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E2A6717" w14:textId="2E024969" w:rsidR="00171E7A" w:rsidRPr="00171E7A" w:rsidRDefault="00171E7A" w:rsidP="00171E7A">
      <w:pPr>
        <w:spacing w:before="100" w:beforeAutospacing="1" w:after="100" w:afterAutospacing="1" w:line="300" w:lineRule="atLeast"/>
        <w:outlineLvl w:val="1"/>
        <w:rPr>
          <w:rFonts w:ascii="Segoe UI" w:eastAsia="Times New Roman" w:hAnsi="Segoe UI" w:cs="Segoe UI"/>
          <w:b/>
          <w:bCs/>
          <w:kern w:val="0"/>
          <w:sz w:val="32"/>
          <w:szCs w:val="32"/>
          <w:lang w:eastAsia="en-GB"/>
          <w14:ligatures w14:val="none"/>
        </w:rPr>
      </w:pPr>
      <w:r>
        <w:rPr>
          <w:rFonts w:ascii="Segoe UI" w:eastAsia="Times New Roman" w:hAnsi="Segoe UI" w:cs="Segoe UI"/>
          <w:b/>
          <w:bCs/>
          <w:kern w:val="0"/>
          <w:sz w:val="32"/>
          <w:szCs w:val="32"/>
          <w:lang w:eastAsia="en-GB"/>
          <w14:ligatures w14:val="none"/>
        </w:rPr>
        <w:t>Media and Production Assistant</w:t>
      </w:r>
    </w:p>
    <w:p w14:paraId="1740C9FE" w14:textId="79C4521C" w:rsidR="00171E7A" w:rsidRPr="00171E7A" w:rsidRDefault="00171E7A" w:rsidP="00171E7A">
      <w:pPr>
        <w:pStyle w:val="NoSpacing"/>
        <w:rPr>
          <w:b/>
          <w:bCs/>
          <w:lang w:eastAsia="en-GB"/>
        </w:rPr>
      </w:pPr>
      <w:r w:rsidRPr="00171E7A">
        <w:rPr>
          <w:b/>
          <w:bCs/>
          <w:lang w:eastAsia="en-GB"/>
        </w:rPr>
        <w:t>POSITION TITLE:</w:t>
      </w:r>
      <w:r>
        <w:rPr>
          <w:b/>
          <w:bCs/>
          <w:lang w:eastAsia="en-GB"/>
        </w:rPr>
        <w:t xml:space="preserve"> </w:t>
      </w:r>
      <w:r w:rsidRPr="00171E7A">
        <w:rPr>
          <w:lang w:eastAsia="en-GB"/>
        </w:rPr>
        <w:t>Media &amp; Production Assistant</w:t>
      </w:r>
    </w:p>
    <w:p w14:paraId="14368F42" w14:textId="424A2E07" w:rsidR="00171E7A" w:rsidRPr="00E444F5" w:rsidRDefault="00171E7A" w:rsidP="00171E7A">
      <w:pPr>
        <w:pStyle w:val="NoSpacing"/>
        <w:rPr>
          <w:lang w:eastAsia="en-GB"/>
        </w:rPr>
      </w:pPr>
      <w:r w:rsidRPr="00171E7A">
        <w:rPr>
          <w:b/>
          <w:bCs/>
          <w:lang w:eastAsia="en-GB"/>
        </w:rPr>
        <w:t>LOCATION:</w:t>
      </w:r>
      <w:r>
        <w:rPr>
          <w:b/>
          <w:bCs/>
          <w:lang w:eastAsia="en-GB"/>
        </w:rPr>
        <w:t xml:space="preserve"> </w:t>
      </w:r>
      <w:r w:rsidRPr="00171E7A">
        <w:rPr>
          <w:lang w:eastAsia="en-GB"/>
        </w:rPr>
        <w:t>The Gate</w:t>
      </w:r>
      <w:r w:rsidR="00E444F5">
        <w:rPr>
          <w:lang w:eastAsia="en-GB"/>
        </w:rPr>
        <w:t>w</w:t>
      </w:r>
      <w:r w:rsidRPr="00171E7A">
        <w:rPr>
          <w:lang w:eastAsia="en-GB"/>
        </w:rPr>
        <w:t>ay, Addlewell Lane, Yeovil, BA20 1QN</w:t>
      </w:r>
    </w:p>
    <w:p w14:paraId="275F50B3" w14:textId="1180565C" w:rsidR="00171E7A" w:rsidRPr="00171E7A" w:rsidRDefault="00171E7A" w:rsidP="00171E7A">
      <w:pPr>
        <w:pStyle w:val="NoSpacing"/>
        <w:rPr>
          <w:b/>
          <w:bCs/>
          <w:lang w:eastAsia="en-GB"/>
        </w:rPr>
      </w:pPr>
      <w:r w:rsidRPr="00171E7A">
        <w:rPr>
          <w:b/>
          <w:bCs/>
          <w:lang w:eastAsia="en-GB"/>
        </w:rPr>
        <w:t>REPORTING TO:</w:t>
      </w:r>
      <w:r>
        <w:rPr>
          <w:b/>
          <w:bCs/>
          <w:lang w:eastAsia="en-GB"/>
        </w:rPr>
        <w:t xml:space="preserve"> </w:t>
      </w:r>
      <w:r w:rsidRPr="00171E7A">
        <w:rPr>
          <w:lang w:eastAsia="en-GB"/>
        </w:rPr>
        <w:t>Creative Strategic Lead</w:t>
      </w:r>
    </w:p>
    <w:p w14:paraId="450D764D" w14:textId="1776BF41" w:rsidR="00171E7A" w:rsidRPr="00171E7A" w:rsidRDefault="00171E7A" w:rsidP="00171E7A">
      <w:pPr>
        <w:pStyle w:val="NoSpacing"/>
        <w:rPr>
          <w:b/>
          <w:bCs/>
          <w:lang w:eastAsia="en-GB"/>
        </w:rPr>
      </w:pPr>
      <w:r w:rsidRPr="00171E7A">
        <w:rPr>
          <w:b/>
          <w:bCs/>
          <w:lang w:eastAsia="en-GB"/>
        </w:rPr>
        <w:t>HOURS</w:t>
      </w:r>
      <w:r w:rsidR="00E749B6">
        <w:rPr>
          <w:b/>
          <w:bCs/>
          <w:lang w:eastAsia="en-GB"/>
        </w:rPr>
        <w:t xml:space="preserve"> AND SALARY</w:t>
      </w:r>
      <w:r w:rsidRPr="00171E7A">
        <w:rPr>
          <w:b/>
          <w:bCs/>
          <w:lang w:eastAsia="en-GB"/>
        </w:rPr>
        <w:t>:</w:t>
      </w:r>
      <w:r>
        <w:rPr>
          <w:b/>
          <w:bCs/>
          <w:lang w:eastAsia="en-GB"/>
        </w:rPr>
        <w:t xml:space="preserve"> </w:t>
      </w:r>
      <w:r w:rsidRPr="00171E7A">
        <w:rPr>
          <w:lang w:eastAsia="en-GB"/>
        </w:rPr>
        <w:t>20 hours per week</w:t>
      </w:r>
      <w:r w:rsidR="00E444F5">
        <w:rPr>
          <w:lang w:eastAsia="en-GB"/>
        </w:rPr>
        <w:t xml:space="preserve"> </w:t>
      </w:r>
      <w:r w:rsidR="00E749B6">
        <w:rPr>
          <w:lang w:eastAsia="en-GB"/>
        </w:rPr>
        <w:t xml:space="preserve">- </w:t>
      </w:r>
      <w:r w:rsidR="00E749B6">
        <w:rPr>
          <w:rFonts w:ascii="Aptos" w:hAnsi="Aptos"/>
          <w:color w:val="000000"/>
          <w:sz w:val="22"/>
          <w:szCs w:val="22"/>
        </w:rPr>
        <w:t>£14799.08</w:t>
      </w:r>
    </w:p>
    <w:p w14:paraId="3080548C" w14:textId="77777777" w:rsidR="00171E7A" w:rsidRPr="00171E7A" w:rsidRDefault="00171E7A" w:rsidP="00171E7A">
      <w:pPr>
        <w:spacing w:before="100" w:beforeAutospacing="1" w:after="100" w:afterAutospacing="1" w:line="300" w:lineRule="atLeast"/>
        <w:outlineLvl w:val="1"/>
        <w:rPr>
          <w:rFonts w:ascii="Segoe UI" w:eastAsia="Times New Roman" w:hAnsi="Segoe UI" w:cs="Segoe UI"/>
          <w:b/>
          <w:bCs/>
          <w:kern w:val="0"/>
          <w:sz w:val="32"/>
          <w:szCs w:val="32"/>
          <w:lang w:eastAsia="en-GB"/>
          <w14:ligatures w14:val="none"/>
        </w:rPr>
      </w:pPr>
      <w:r w:rsidRPr="00171E7A">
        <w:rPr>
          <w:rFonts w:ascii="Segoe UI" w:eastAsia="Times New Roman" w:hAnsi="Segoe UI" w:cs="Segoe UI"/>
          <w:b/>
          <w:bCs/>
          <w:kern w:val="0"/>
          <w:sz w:val="32"/>
          <w:szCs w:val="32"/>
          <w:lang w:eastAsia="en-GB"/>
          <w14:ligatures w14:val="none"/>
        </w:rPr>
        <w:t>JOB PURPOSE</w:t>
      </w:r>
    </w:p>
    <w:p w14:paraId="463839E7" w14:textId="77777777" w:rsidR="00171E7A" w:rsidRPr="00171E7A" w:rsidRDefault="00171E7A" w:rsidP="00171E7A">
      <w:p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This role will support the Creative Strategic Lead in capturing, creating and distributing media that tells the story of what God is doing at Yeovil Community Church.</w:t>
      </w:r>
    </w:p>
    <w:p w14:paraId="330F575B" w14:textId="6F622AAF" w:rsidR="00171E7A" w:rsidRPr="00171E7A" w:rsidRDefault="00171E7A" w:rsidP="00171E7A">
      <w:p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The postholder will play a key part in delivering engaging digital content, maintaining media systems, and supporting production across YCC, helping translate in-person church life into meaningful online and creative expression</w:t>
      </w:r>
      <w:r>
        <w:rPr>
          <w:rFonts w:ascii="Segoe UI" w:eastAsia="Times New Roman" w:hAnsi="Segoe UI" w:cs="Segoe UI"/>
          <w:kern w:val="0"/>
          <w:sz w:val="20"/>
          <w:szCs w:val="20"/>
          <w:lang w:eastAsia="en-GB"/>
          <w14:ligatures w14:val="none"/>
        </w:rPr>
        <w:t>.</w:t>
      </w:r>
    </w:p>
    <w:p w14:paraId="6E970BC2" w14:textId="77777777" w:rsidR="00171E7A" w:rsidRPr="00171E7A" w:rsidRDefault="00171E7A" w:rsidP="00171E7A">
      <w:pPr>
        <w:spacing w:before="100" w:beforeAutospacing="1" w:after="100" w:afterAutospacing="1" w:line="300" w:lineRule="atLeast"/>
        <w:outlineLvl w:val="1"/>
        <w:rPr>
          <w:rFonts w:ascii="Segoe UI" w:eastAsia="Times New Roman" w:hAnsi="Segoe UI" w:cs="Segoe UI"/>
          <w:b/>
          <w:bCs/>
          <w:kern w:val="0"/>
          <w:sz w:val="32"/>
          <w:szCs w:val="32"/>
          <w:lang w:eastAsia="en-GB"/>
          <w14:ligatures w14:val="none"/>
        </w:rPr>
      </w:pPr>
      <w:r w:rsidRPr="00171E7A">
        <w:rPr>
          <w:rFonts w:ascii="Segoe UI" w:eastAsia="Times New Roman" w:hAnsi="Segoe UI" w:cs="Segoe UI"/>
          <w:b/>
          <w:bCs/>
          <w:kern w:val="0"/>
          <w:sz w:val="32"/>
          <w:szCs w:val="32"/>
          <w:lang w:eastAsia="en-GB"/>
          <w14:ligatures w14:val="none"/>
        </w:rPr>
        <w:t>KEY ACCOUNTABILITIES</w:t>
      </w:r>
    </w:p>
    <w:p w14:paraId="33AAF92E" w14:textId="77777777" w:rsidR="00171E7A" w:rsidRPr="00171E7A" w:rsidRDefault="00171E7A" w:rsidP="00171E7A">
      <w:pPr>
        <w:spacing w:before="100" w:beforeAutospacing="1" w:after="100" w:afterAutospacing="1" w:line="300" w:lineRule="atLeast"/>
        <w:outlineLvl w:val="2"/>
        <w:rPr>
          <w:rFonts w:ascii="Segoe UI" w:eastAsia="Times New Roman" w:hAnsi="Segoe UI" w:cs="Segoe UI"/>
          <w:b/>
          <w:bCs/>
          <w:kern w:val="0"/>
          <w:lang w:eastAsia="en-GB"/>
          <w14:ligatures w14:val="none"/>
        </w:rPr>
      </w:pPr>
      <w:r w:rsidRPr="00171E7A">
        <w:rPr>
          <w:rFonts w:ascii="Segoe UI" w:eastAsia="Times New Roman" w:hAnsi="Segoe UI" w:cs="Segoe UI"/>
          <w:b/>
          <w:bCs/>
          <w:kern w:val="0"/>
          <w:lang w:eastAsia="en-GB"/>
          <w14:ligatures w14:val="none"/>
        </w:rPr>
        <w:t>Content Creation &amp; Storytelling</w:t>
      </w:r>
    </w:p>
    <w:p w14:paraId="41261C2C" w14:textId="77777777" w:rsidR="00171E7A" w:rsidRPr="00171E7A" w:rsidRDefault="00171E7A" w:rsidP="00171E7A">
      <w:pPr>
        <w:numPr>
          <w:ilvl w:val="0"/>
          <w:numId w:val="7"/>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Capture photo and video content across church life, particularly Sunday services, events and key moments</w:t>
      </w:r>
    </w:p>
    <w:p w14:paraId="6E13A23E" w14:textId="46C337A9" w:rsidR="00171E7A" w:rsidRPr="00171E7A" w:rsidRDefault="00171E7A" w:rsidP="00171E7A">
      <w:pPr>
        <w:numPr>
          <w:ilvl w:val="0"/>
          <w:numId w:val="7"/>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Edit and produce video content including weekly sermons, reels and creative media pieces</w:t>
      </w:r>
      <w:r w:rsidR="009950B1">
        <w:rPr>
          <w:rFonts w:ascii="Segoe UI" w:eastAsia="Times New Roman" w:hAnsi="Segoe UI" w:cs="Segoe UI"/>
          <w:kern w:val="0"/>
          <w:sz w:val="20"/>
          <w:szCs w:val="20"/>
          <w:lang w:eastAsia="en-GB"/>
          <w14:ligatures w14:val="none"/>
        </w:rPr>
        <w:t xml:space="preserve"> </w:t>
      </w:r>
      <w:r w:rsidR="00FC2CD2">
        <w:rPr>
          <w:rFonts w:ascii="Segoe UI" w:eastAsia="Times New Roman" w:hAnsi="Segoe UI" w:cs="Segoe UI"/>
          <w:kern w:val="0"/>
          <w:sz w:val="20"/>
          <w:szCs w:val="20"/>
          <w:lang w:eastAsia="en-GB"/>
          <w14:ligatures w14:val="none"/>
        </w:rPr>
        <w:t>(</w:t>
      </w:r>
      <w:r w:rsidR="009950B1">
        <w:rPr>
          <w:rFonts w:ascii="Segoe UI" w:eastAsia="Times New Roman" w:hAnsi="Segoe UI" w:cs="Segoe UI"/>
          <w:kern w:val="0"/>
          <w:sz w:val="20"/>
          <w:szCs w:val="20"/>
          <w:lang w:eastAsia="en-GB"/>
          <w14:ligatures w14:val="none"/>
        </w:rPr>
        <w:t>weekl</w:t>
      </w:r>
      <w:r w:rsidR="00FC2CD2">
        <w:rPr>
          <w:rFonts w:ascii="Segoe UI" w:eastAsia="Times New Roman" w:hAnsi="Segoe UI" w:cs="Segoe UI"/>
          <w:kern w:val="0"/>
          <w:sz w:val="20"/>
          <w:szCs w:val="20"/>
          <w:lang w:eastAsia="en-GB"/>
          <w14:ligatures w14:val="none"/>
        </w:rPr>
        <w:t>y)</w:t>
      </w:r>
    </w:p>
    <w:p w14:paraId="024411B3" w14:textId="418A61FB" w:rsidR="00171E7A" w:rsidRPr="00171E7A" w:rsidRDefault="00171E7A" w:rsidP="00171E7A">
      <w:pPr>
        <w:numPr>
          <w:ilvl w:val="0"/>
          <w:numId w:val="7"/>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Develop engaging social media content that reflects the life and message of YCC</w:t>
      </w:r>
      <w:r w:rsidR="00FC2CD2">
        <w:rPr>
          <w:rFonts w:ascii="Segoe UI" w:eastAsia="Times New Roman" w:hAnsi="Segoe UI" w:cs="Segoe UI"/>
          <w:kern w:val="0"/>
          <w:sz w:val="20"/>
          <w:szCs w:val="20"/>
          <w:lang w:eastAsia="en-GB"/>
          <w14:ligatures w14:val="none"/>
        </w:rPr>
        <w:t xml:space="preserve"> (weekly)</w:t>
      </w:r>
    </w:p>
    <w:p w14:paraId="0867A62B" w14:textId="77777777" w:rsidR="00171E7A" w:rsidRPr="00171E7A" w:rsidRDefault="00171E7A" w:rsidP="00171E7A">
      <w:pPr>
        <w:numPr>
          <w:ilvl w:val="0"/>
          <w:numId w:val="7"/>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Contribute to storytelling initiatives that communicate faith, hope and love in the community</w:t>
      </w:r>
    </w:p>
    <w:p w14:paraId="0B5E8490" w14:textId="77777777" w:rsidR="00171E7A" w:rsidRPr="00171E7A" w:rsidRDefault="00171E7A" w:rsidP="00171E7A">
      <w:pPr>
        <w:spacing w:before="100" w:beforeAutospacing="1" w:after="100" w:afterAutospacing="1" w:line="300" w:lineRule="atLeast"/>
        <w:outlineLvl w:val="2"/>
        <w:rPr>
          <w:rFonts w:ascii="Segoe UI" w:eastAsia="Times New Roman" w:hAnsi="Segoe UI" w:cs="Segoe UI"/>
          <w:b/>
          <w:bCs/>
          <w:kern w:val="0"/>
          <w:lang w:eastAsia="en-GB"/>
          <w14:ligatures w14:val="none"/>
        </w:rPr>
      </w:pPr>
      <w:r w:rsidRPr="00171E7A">
        <w:rPr>
          <w:rFonts w:ascii="Segoe UI" w:eastAsia="Times New Roman" w:hAnsi="Segoe UI" w:cs="Segoe UI"/>
          <w:b/>
          <w:bCs/>
          <w:kern w:val="0"/>
          <w:lang w:eastAsia="en-GB"/>
          <w14:ligatures w14:val="none"/>
        </w:rPr>
        <w:t>Design &amp; Digital Content</w:t>
      </w:r>
    </w:p>
    <w:p w14:paraId="4410309D" w14:textId="77777777" w:rsidR="00171E7A" w:rsidRPr="00171E7A" w:rsidRDefault="00171E7A" w:rsidP="00171E7A">
      <w:pPr>
        <w:numPr>
          <w:ilvl w:val="0"/>
          <w:numId w:val="8"/>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Design graphics for in-service notices, events, social media and web use</w:t>
      </w:r>
    </w:p>
    <w:p w14:paraId="3C25DD57" w14:textId="77777777" w:rsidR="00171E7A" w:rsidRPr="00171E7A" w:rsidRDefault="00171E7A" w:rsidP="00171E7A">
      <w:pPr>
        <w:numPr>
          <w:ilvl w:val="0"/>
          <w:numId w:val="8"/>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Support the creation of creative media including seasonal content (e.g. Christmas videos), call-to-worship pieces and discipleship resources</w:t>
      </w:r>
    </w:p>
    <w:p w14:paraId="3500D5BB" w14:textId="3E267C5C" w:rsidR="00171E7A" w:rsidRPr="00171E7A" w:rsidRDefault="00171E7A" w:rsidP="00171E7A">
      <w:pPr>
        <w:numPr>
          <w:ilvl w:val="0"/>
          <w:numId w:val="8"/>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Assist in the development of podcast and other emerging media platforms</w:t>
      </w:r>
    </w:p>
    <w:p w14:paraId="5CDE5A4A" w14:textId="1C66F63A" w:rsidR="00171E7A" w:rsidRPr="00171E7A" w:rsidRDefault="00171E7A" w:rsidP="00171E7A">
      <w:pPr>
        <w:spacing w:before="100" w:beforeAutospacing="1" w:after="100" w:afterAutospacing="1" w:line="300" w:lineRule="atLeast"/>
        <w:outlineLvl w:val="2"/>
        <w:rPr>
          <w:rFonts w:ascii="Segoe UI" w:eastAsia="Times New Roman" w:hAnsi="Segoe UI" w:cs="Segoe UI"/>
          <w:b/>
          <w:bCs/>
          <w:kern w:val="0"/>
          <w:lang w:eastAsia="en-GB"/>
          <w14:ligatures w14:val="none"/>
        </w:rPr>
      </w:pPr>
      <w:r w:rsidRPr="00171E7A">
        <w:rPr>
          <w:rFonts w:ascii="Segoe UI" w:eastAsia="Times New Roman" w:hAnsi="Segoe UI" w:cs="Segoe UI"/>
          <w:b/>
          <w:bCs/>
          <w:kern w:val="0"/>
          <w:lang w:eastAsia="en-GB"/>
          <w14:ligatures w14:val="none"/>
        </w:rPr>
        <w:t>Website &amp; Platforms</w:t>
      </w:r>
    </w:p>
    <w:p w14:paraId="593ABCF2" w14:textId="77777777" w:rsidR="00171E7A" w:rsidRPr="00171E7A" w:rsidRDefault="00171E7A" w:rsidP="00171E7A">
      <w:pPr>
        <w:numPr>
          <w:ilvl w:val="0"/>
          <w:numId w:val="5"/>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Maintain and update the YCC website (WordPress) with relevant content and events</w:t>
      </w:r>
    </w:p>
    <w:p w14:paraId="3D6F779E" w14:textId="77777777" w:rsidR="00171E7A" w:rsidRPr="00171E7A" w:rsidRDefault="00171E7A" w:rsidP="00171E7A">
      <w:pPr>
        <w:numPr>
          <w:ilvl w:val="0"/>
          <w:numId w:val="5"/>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Support ongoing development of YCC’s online presence</w:t>
      </w:r>
    </w:p>
    <w:p w14:paraId="784CAADB" w14:textId="77777777" w:rsidR="00171E7A" w:rsidRPr="00171E7A" w:rsidRDefault="00171E7A" w:rsidP="00171E7A">
      <w:pPr>
        <w:spacing w:before="100" w:beforeAutospacing="1" w:after="100" w:afterAutospacing="1" w:line="300" w:lineRule="atLeast"/>
        <w:outlineLvl w:val="2"/>
        <w:rPr>
          <w:rFonts w:ascii="Segoe UI" w:eastAsia="Times New Roman" w:hAnsi="Segoe UI" w:cs="Segoe UI"/>
          <w:b/>
          <w:bCs/>
          <w:kern w:val="0"/>
          <w:lang w:eastAsia="en-GB"/>
          <w14:ligatures w14:val="none"/>
        </w:rPr>
      </w:pPr>
      <w:r w:rsidRPr="00171E7A">
        <w:rPr>
          <w:rFonts w:ascii="Segoe UI" w:eastAsia="Times New Roman" w:hAnsi="Segoe UI" w:cs="Segoe UI"/>
          <w:b/>
          <w:bCs/>
          <w:kern w:val="0"/>
          <w:lang w:eastAsia="en-GB"/>
          <w14:ligatures w14:val="none"/>
        </w:rPr>
        <w:t>Production &amp; Technical Support</w:t>
      </w:r>
    </w:p>
    <w:p w14:paraId="3043982F" w14:textId="77777777" w:rsidR="00171E7A" w:rsidRPr="00171E7A" w:rsidRDefault="00171E7A" w:rsidP="00171E7A">
      <w:pPr>
        <w:numPr>
          <w:ilvl w:val="0"/>
          <w:numId w:val="6"/>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Assist with Sunday production, including live streaming and media systems where required</w:t>
      </w:r>
    </w:p>
    <w:p w14:paraId="2C3209E2" w14:textId="679ACBA6" w:rsidR="00171E7A" w:rsidRPr="00171E7A" w:rsidRDefault="00171E7A" w:rsidP="00171E7A">
      <w:pPr>
        <w:numPr>
          <w:ilvl w:val="0"/>
          <w:numId w:val="6"/>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Maintain media and production equipment including studio and filming gear</w:t>
      </w:r>
      <w:r w:rsidR="00A43B4A">
        <w:rPr>
          <w:rFonts w:ascii="Segoe UI" w:eastAsia="Times New Roman" w:hAnsi="Segoe UI" w:cs="Segoe UI"/>
          <w:kern w:val="0"/>
          <w:sz w:val="20"/>
          <w:szCs w:val="20"/>
          <w:lang w:eastAsia="en-GB"/>
          <w14:ligatures w14:val="none"/>
        </w:rPr>
        <w:t xml:space="preserve"> (weekly)</w:t>
      </w:r>
    </w:p>
    <w:p w14:paraId="16B1EF88" w14:textId="77777777" w:rsidR="00171E7A" w:rsidRPr="00171E7A" w:rsidRDefault="00171E7A" w:rsidP="00171E7A">
      <w:pPr>
        <w:numPr>
          <w:ilvl w:val="0"/>
          <w:numId w:val="6"/>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Support setup and delivery for video shoots and creative projects</w:t>
      </w:r>
    </w:p>
    <w:p w14:paraId="433EF25F" w14:textId="77777777" w:rsidR="00171E7A" w:rsidRPr="00171E7A" w:rsidRDefault="00171E7A" w:rsidP="00171E7A">
      <w:pPr>
        <w:spacing w:before="100" w:beforeAutospacing="1" w:after="100" w:afterAutospacing="1" w:line="300" w:lineRule="atLeast"/>
        <w:outlineLvl w:val="2"/>
        <w:rPr>
          <w:rFonts w:ascii="Segoe UI" w:eastAsia="Times New Roman" w:hAnsi="Segoe UI" w:cs="Segoe UI"/>
          <w:b/>
          <w:bCs/>
          <w:kern w:val="0"/>
          <w:lang w:eastAsia="en-GB"/>
          <w14:ligatures w14:val="none"/>
        </w:rPr>
      </w:pPr>
      <w:r w:rsidRPr="00171E7A">
        <w:rPr>
          <w:rFonts w:ascii="Segoe UI" w:eastAsia="Times New Roman" w:hAnsi="Segoe UI" w:cs="Segoe UI"/>
          <w:b/>
          <w:bCs/>
          <w:kern w:val="0"/>
          <w:lang w:eastAsia="en-GB"/>
          <w14:ligatures w14:val="none"/>
        </w:rPr>
        <w:t>Project &amp; Team Support</w:t>
      </w:r>
    </w:p>
    <w:p w14:paraId="60E508AB" w14:textId="73E62BA4" w:rsidR="00171E7A" w:rsidRPr="00171E7A" w:rsidRDefault="00171E7A" w:rsidP="00171E7A">
      <w:pPr>
        <w:numPr>
          <w:ilvl w:val="0"/>
          <w:numId w:val="2"/>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Assist the Creative Strategic Lead in content planning and shoot coordination</w:t>
      </w:r>
      <w:r>
        <w:rPr>
          <w:rFonts w:ascii="Segoe UI" w:eastAsia="Times New Roman" w:hAnsi="Segoe UI" w:cs="Segoe UI"/>
          <w:kern w:val="0"/>
          <w:sz w:val="20"/>
          <w:szCs w:val="20"/>
          <w:lang w:eastAsia="en-GB"/>
          <w14:ligatures w14:val="none"/>
        </w:rPr>
        <w:t xml:space="preserve"> and other creative/media/communication related tasks.</w:t>
      </w:r>
    </w:p>
    <w:p w14:paraId="4D8A6003" w14:textId="77777777" w:rsidR="00171E7A" w:rsidRPr="00171E7A" w:rsidRDefault="00171E7A" w:rsidP="00171E7A">
      <w:pPr>
        <w:numPr>
          <w:ilvl w:val="0"/>
          <w:numId w:val="2"/>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Support larger creative projects (e.g. YCC Worship album, campaigns, events)</w:t>
      </w:r>
    </w:p>
    <w:p w14:paraId="50922F67" w14:textId="77777777" w:rsidR="00171E7A" w:rsidRPr="00171E7A" w:rsidRDefault="00171E7A" w:rsidP="00171E7A">
      <w:pPr>
        <w:numPr>
          <w:ilvl w:val="0"/>
          <w:numId w:val="2"/>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Organise and manage digital media files and archives</w:t>
      </w:r>
    </w:p>
    <w:p w14:paraId="666B3022" w14:textId="102D93C6" w:rsidR="00171E7A" w:rsidRPr="00171E7A" w:rsidRDefault="00171E7A" w:rsidP="00171E7A">
      <w:pPr>
        <w:numPr>
          <w:ilvl w:val="0"/>
          <w:numId w:val="2"/>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Work alongside and support CREATE media interns, helping</w:t>
      </w:r>
      <w:r w:rsidR="003C3415">
        <w:rPr>
          <w:rFonts w:ascii="Segoe UI" w:eastAsia="Times New Roman" w:hAnsi="Segoe UI" w:cs="Segoe UI"/>
          <w:kern w:val="0"/>
          <w:sz w:val="20"/>
          <w:szCs w:val="20"/>
          <w:lang w:eastAsia="en-GB"/>
          <w14:ligatures w14:val="none"/>
        </w:rPr>
        <w:t xml:space="preserve"> coach,</w:t>
      </w:r>
      <w:r w:rsidRPr="00171E7A">
        <w:rPr>
          <w:rFonts w:ascii="Segoe UI" w:eastAsia="Times New Roman" w:hAnsi="Segoe UI" w:cs="Segoe UI"/>
          <w:kern w:val="0"/>
          <w:sz w:val="20"/>
          <w:szCs w:val="20"/>
          <w:lang w:eastAsia="en-GB"/>
          <w14:ligatures w14:val="none"/>
        </w:rPr>
        <w:t xml:space="preserve"> guide output and task management</w:t>
      </w:r>
    </w:p>
    <w:p w14:paraId="392262F1" w14:textId="77777777" w:rsidR="00171E7A" w:rsidRPr="00171E7A" w:rsidRDefault="00171E7A" w:rsidP="00171E7A">
      <w:pPr>
        <w:spacing w:before="100" w:beforeAutospacing="1" w:after="100" w:afterAutospacing="1" w:line="300" w:lineRule="atLeast"/>
        <w:outlineLvl w:val="1"/>
        <w:rPr>
          <w:rFonts w:ascii="Segoe UI" w:eastAsia="Times New Roman" w:hAnsi="Segoe UI" w:cs="Segoe UI"/>
          <w:b/>
          <w:bCs/>
          <w:kern w:val="0"/>
          <w:sz w:val="32"/>
          <w:szCs w:val="32"/>
          <w:lang w:eastAsia="en-GB"/>
          <w14:ligatures w14:val="none"/>
        </w:rPr>
      </w:pPr>
      <w:r w:rsidRPr="00171E7A">
        <w:rPr>
          <w:rFonts w:ascii="Segoe UI" w:eastAsia="Times New Roman" w:hAnsi="Segoe UI" w:cs="Segoe UI"/>
          <w:b/>
          <w:bCs/>
          <w:kern w:val="0"/>
          <w:sz w:val="32"/>
          <w:szCs w:val="32"/>
          <w:lang w:eastAsia="en-GB"/>
          <w14:ligatures w14:val="none"/>
        </w:rPr>
        <w:lastRenderedPageBreak/>
        <w:t>PERSON SPECIFICATION</w:t>
      </w:r>
    </w:p>
    <w:p w14:paraId="773A822D" w14:textId="77777777" w:rsidR="00171E7A" w:rsidRPr="00171E7A" w:rsidRDefault="00171E7A" w:rsidP="00171E7A">
      <w:pPr>
        <w:spacing w:before="100" w:beforeAutospacing="1" w:after="100" w:afterAutospacing="1" w:line="300" w:lineRule="atLeast"/>
        <w:outlineLvl w:val="2"/>
        <w:rPr>
          <w:rFonts w:ascii="Segoe UI" w:eastAsia="Times New Roman" w:hAnsi="Segoe UI" w:cs="Segoe UI"/>
          <w:b/>
          <w:bCs/>
          <w:kern w:val="0"/>
          <w:lang w:eastAsia="en-GB"/>
          <w14:ligatures w14:val="none"/>
        </w:rPr>
      </w:pPr>
      <w:r w:rsidRPr="00171E7A">
        <w:rPr>
          <w:rFonts w:ascii="Segoe UI" w:eastAsia="Times New Roman" w:hAnsi="Segoe UI" w:cs="Segoe UI"/>
          <w:b/>
          <w:bCs/>
          <w:kern w:val="0"/>
          <w:lang w:eastAsia="en-GB"/>
          <w14:ligatures w14:val="none"/>
        </w:rPr>
        <w:t>Experience</w:t>
      </w:r>
    </w:p>
    <w:p w14:paraId="1AA0F541" w14:textId="77777777" w:rsidR="00171E7A" w:rsidRPr="00171E7A" w:rsidRDefault="00171E7A" w:rsidP="00171E7A">
      <w:pPr>
        <w:numPr>
          <w:ilvl w:val="0"/>
          <w:numId w:val="4"/>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Some experience in media production, content creation or a related field (Essential)</w:t>
      </w:r>
    </w:p>
    <w:p w14:paraId="2BED90A9" w14:textId="77777777" w:rsidR="00171E7A" w:rsidRPr="00171E7A" w:rsidRDefault="00171E7A" w:rsidP="00171E7A">
      <w:pPr>
        <w:numPr>
          <w:ilvl w:val="0"/>
          <w:numId w:val="4"/>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Experience creating content for social media platforms (Essential)</w:t>
      </w:r>
    </w:p>
    <w:p w14:paraId="72DFDF52" w14:textId="2C5F02CD" w:rsidR="00171E7A" w:rsidRPr="00171E7A" w:rsidRDefault="00171E7A" w:rsidP="00171E7A">
      <w:pPr>
        <w:numPr>
          <w:ilvl w:val="0"/>
          <w:numId w:val="4"/>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Experience working as part of a team (Desirable)</w:t>
      </w:r>
    </w:p>
    <w:p w14:paraId="118740C8" w14:textId="77777777" w:rsidR="00171E7A" w:rsidRPr="00171E7A" w:rsidRDefault="00171E7A" w:rsidP="00171E7A">
      <w:pPr>
        <w:spacing w:before="100" w:beforeAutospacing="1" w:after="100" w:afterAutospacing="1" w:line="300" w:lineRule="atLeast"/>
        <w:outlineLvl w:val="2"/>
        <w:rPr>
          <w:rFonts w:ascii="Segoe UI" w:eastAsia="Times New Roman" w:hAnsi="Segoe UI" w:cs="Segoe UI"/>
          <w:b/>
          <w:bCs/>
          <w:kern w:val="0"/>
          <w:lang w:eastAsia="en-GB"/>
          <w14:ligatures w14:val="none"/>
        </w:rPr>
      </w:pPr>
      <w:r w:rsidRPr="00171E7A">
        <w:rPr>
          <w:rFonts w:ascii="Segoe UI" w:eastAsia="Times New Roman" w:hAnsi="Segoe UI" w:cs="Segoe UI"/>
          <w:b/>
          <w:bCs/>
          <w:kern w:val="0"/>
          <w:lang w:eastAsia="en-GB"/>
          <w14:ligatures w14:val="none"/>
        </w:rPr>
        <w:t>Skills &amp; Abilities</w:t>
      </w:r>
    </w:p>
    <w:p w14:paraId="0CCCF307" w14:textId="13439A05" w:rsidR="00171E7A" w:rsidRPr="00171E7A" w:rsidRDefault="00171E7A" w:rsidP="00171E7A">
      <w:pPr>
        <w:numPr>
          <w:ilvl w:val="0"/>
          <w:numId w:val="3"/>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Video production and editing skills (Adobe Premiere Pro or similar)</w:t>
      </w:r>
    </w:p>
    <w:p w14:paraId="2D941A20" w14:textId="49C04233" w:rsidR="00171E7A" w:rsidRPr="00171E7A" w:rsidRDefault="00171E7A" w:rsidP="00171E7A">
      <w:pPr>
        <w:numPr>
          <w:ilvl w:val="0"/>
          <w:numId w:val="3"/>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Graphic design skills (Photoshop, Illustrator, InDesign, Canva)</w:t>
      </w:r>
    </w:p>
    <w:p w14:paraId="25BB1B83" w14:textId="150807A4" w:rsidR="00171E7A" w:rsidRPr="00171E7A" w:rsidRDefault="00171E7A" w:rsidP="00171E7A">
      <w:pPr>
        <w:numPr>
          <w:ilvl w:val="0"/>
          <w:numId w:val="3"/>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Basic photography skills</w:t>
      </w:r>
    </w:p>
    <w:p w14:paraId="161B3AEC" w14:textId="7019CE4E" w:rsidR="00171E7A" w:rsidRPr="00171E7A" w:rsidRDefault="00171E7A" w:rsidP="00171E7A">
      <w:pPr>
        <w:numPr>
          <w:ilvl w:val="0"/>
          <w:numId w:val="3"/>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Familiarity with social media platforms and content trends</w:t>
      </w:r>
    </w:p>
    <w:p w14:paraId="2DB02A68" w14:textId="02348192" w:rsidR="00171E7A" w:rsidRPr="00171E7A" w:rsidRDefault="00171E7A" w:rsidP="00171E7A">
      <w:pPr>
        <w:numPr>
          <w:ilvl w:val="0"/>
          <w:numId w:val="3"/>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Experience with WordPress or similar CMS</w:t>
      </w:r>
    </w:p>
    <w:p w14:paraId="5A5793DF" w14:textId="2BE14C2C" w:rsidR="00171E7A" w:rsidRPr="00171E7A" w:rsidRDefault="00171E7A" w:rsidP="00171E7A">
      <w:pPr>
        <w:numPr>
          <w:ilvl w:val="0"/>
          <w:numId w:val="3"/>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Good organisational and file management skills</w:t>
      </w:r>
    </w:p>
    <w:p w14:paraId="20402F1F" w14:textId="4F066037" w:rsidR="00171E7A" w:rsidRPr="00171E7A" w:rsidRDefault="00171E7A" w:rsidP="00171E7A">
      <w:pPr>
        <w:numPr>
          <w:ilvl w:val="0"/>
          <w:numId w:val="3"/>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Ability to execute an existing creative vision while contributing ideas</w:t>
      </w:r>
    </w:p>
    <w:p w14:paraId="595C8B35" w14:textId="77777777" w:rsidR="00171E7A" w:rsidRPr="00171E7A" w:rsidRDefault="00171E7A" w:rsidP="00171E7A">
      <w:pPr>
        <w:spacing w:before="100" w:beforeAutospacing="1" w:after="100" w:afterAutospacing="1" w:line="300" w:lineRule="atLeast"/>
        <w:outlineLvl w:val="2"/>
        <w:rPr>
          <w:rFonts w:ascii="Segoe UI" w:eastAsia="Times New Roman" w:hAnsi="Segoe UI" w:cs="Segoe UI"/>
          <w:b/>
          <w:bCs/>
          <w:kern w:val="0"/>
          <w:lang w:eastAsia="en-GB"/>
          <w14:ligatures w14:val="none"/>
        </w:rPr>
      </w:pPr>
      <w:r w:rsidRPr="00171E7A">
        <w:rPr>
          <w:rFonts w:ascii="Segoe UI" w:eastAsia="Times New Roman" w:hAnsi="Segoe UI" w:cs="Segoe UI"/>
          <w:b/>
          <w:bCs/>
          <w:kern w:val="0"/>
          <w:lang w:eastAsia="en-GB"/>
          <w14:ligatures w14:val="none"/>
        </w:rPr>
        <w:t>Personal Qualities</w:t>
      </w:r>
    </w:p>
    <w:p w14:paraId="4E554D04" w14:textId="77777777" w:rsidR="00171E7A" w:rsidRPr="00171E7A" w:rsidRDefault="00171E7A" w:rsidP="00171E7A">
      <w:pPr>
        <w:numPr>
          <w:ilvl w:val="0"/>
          <w:numId w:val="1"/>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Creative, proactive and detail-oriented</w:t>
      </w:r>
    </w:p>
    <w:p w14:paraId="39786759" w14:textId="77777777" w:rsidR="00171E7A" w:rsidRPr="00171E7A" w:rsidRDefault="00171E7A" w:rsidP="00171E7A">
      <w:pPr>
        <w:numPr>
          <w:ilvl w:val="0"/>
          <w:numId w:val="1"/>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Strong communication and collaboration skills</w:t>
      </w:r>
    </w:p>
    <w:p w14:paraId="5B219374" w14:textId="77777777" w:rsidR="00171E7A" w:rsidRPr="00171E7A" w:rsidRDefault="00171E7A" w:rsidP="00171E7A">
      <w:pPr>
        <w:numPr>
          <w:ilvl w:val="0"/>
          <w:numId w:val="1"/>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Ability to manage time effectively within flexible working structure</w:t>
      </w:r>
    </w:p>
    <w:p w14:paraId="3222A5FA" w14:textId="77777777" w:rsidR="00171E7A" w:rsidRPr="00171E7A" w:rsidRDefault="00171E7A" w:rsidP="00171E7A">
      <w:pPr>
        <w:numPr>
          <w:ilvl w:val="0"/>
          <w:numId w:val="1"/>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Willingness to work occasional Sundays and support key events</w:t>
      </w:r>
    </w:p>
    <w:p w14:paraId="764643AE" w14:textId="77777777" w:rsidR="00171E7A" w:rsidRPr="00171E7A" w:rsidRDefault="00171E7A" w:rsidP="00171E7A">
      <w:pPr>
        <w:numPr>
          <w:ilvl w:val="0"/>
          <w:numId w:val="1"/>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Able to reflect the ethos and culture of Yeovil Community Church</w:t>
      </w:r>
    </w:p>
    <w:p w14:paraId="7CFC0AAF" w14:textId="0122C21C" w:rsidR="00171E7A" w:rsidRPr="00171E7A" w:rsidRDefault="00171E7A" w:rsidP="00171E7A">
      <w:pPr>
        <w:numPr>
          <w:ilvl w:val="0"/>
          <w:numId w:val="1"/>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A passion for storytelling and communicating faith through media</w:t>
      </w:r>
    </w:p>
    <w:p w14:paraId="6C32E13F" w14:textId="77777777" w:rsidR="00171E7A" w:rsidRPr="00171E7A" w:rsidRDefault="00171E7A" w:rsidP="00171E7A">
      <w:pPr>
        <w:spacing w:before="100" w:beforeAutospacing="1" w:after="100" w:afterAutospacing="1" w:line="300" w:lineRule="atLeast"/>
        <w:outlineLvl w:val="1"/>
        <w:rPr>
          <w:rFonts w:ascii="Segoe UI" w:eastAsia="Times New Roman" w:hAnsi="Segoe UI" w:cs="Segoe UI"/>
          <w:b/>
          <w:bCs/>
          <w:kern w:val="0"/>
          <w:sz w:val="32"/>
          <w:szCs w:val="32"/>
          <w:lang w:eastAsia="en-GB"/>
          <w14:ligatures w14:val="none"/>
        </w:rPr>
      </w:pPr>
      <w:r w:rsidRPr="00171E7A">
        <w:rPr>
          <w:rFonts w:ascii="Segoe UI" w:eastAsia="Times New Roman" w:hAnsi="Segoe UI" w:cs="Segoe UI"/>
          <w:b/>
          <w:bCs/>
          <w:kern w:val="0"/>
          <w:sz w:val="32"/>
          <w:szCs w:val="32"/>
          <w:lang w:eastAsia="en-GB"/>
          <w14:ligatures w14:val="none"/>
        </w:rPr>
        <w:t>RESOURCES</w:t>
      </w:r>
    </w:p>
    <w:p w14:paraId="76F8150F" w14:textId="77777777" w:rsidR="00171E7A" w:rsidRPr="00171E7A" w:rsidRDefault="00171E7A" w:rsidP="00171E7A">
      <w:pPr>
        <w:spacing w:before="100" w:beforeAutospacing="1" w:after="100" w:afterAutospacing="1" w:line="300" w:lineRule="atLeast"/>
        <w:outlineLvl w:val="2"/>
        <w:rPr>
          <w:rFonts w:ascii="Segoe UI" w:eastAsia="Times New Roman" w:hAnsi="Segoe UI" w:cs="Segoe UI"/>
          <w:b/>
          <w:bCs/>
          <w:kern w:val="0"/>
          <w:lang w:eastAsia="en-GB"/>
          <w14:ligatures w14:val="none"/>
        </w:rPr>
      </w:pPr>
      <w:r w:rsidRPr="00171E7A">
        <w:rPr>
          <w:rFonts w:ascii="Segoe UI" w:eastAsia="Times New Roman" w:hAnsi="Segoe UI" w:cs="Segoe UI"/>
          <w:b/>
          <w:bCs/>
          <w:kern w:val="0"/>
          <w:lang w:eastAsia="en-GB"/>
          <w14:ligatures w14:val="none"/>
        </w:rPr>
        <w:t>Finance</w:t>
      </w:r>
    </w:p>
    <w:p w14:paraId="264CE54D" w14:textId="77777777" w:rsidR="00171E7A" w:rsidRPr="00171E7A" w:rsidRDefault="00171E7A" w:rsidP="00171E7A">
      <w:p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This post has no budgetary responsibility. The postholder will be expected to use resources efficiently.</w:t>
      </w:r>
    </w:p>
    <w:p w14:paraId="6F057065" w14:textId="77777777" w:rsidR="00171E7A" w:rsidRPr="00171E7A" w:rsidRDefault="00171E7A" w:rsidP="00171E7A">
      <w:pPr>
        <w:spacing w:before="100" w:beforeAutospacing="1" w:after="100" w:afterAutospacing="1" w:line="300" w:lineRule="atLeast"/>
        <w:outlineLvl w:val="2"/>
        <w:rPr>
          <w:rFonts w:ascii="Segoe UI" w:eastAsia="Times New Roman" w:hAnsi="Segoe UI" w:cs="Segoe UI"/>
          <w:b/>
          <w:bCs/>
          <w:kern w:val="0"/>
          <w:lang w:eastAsia="en-GB"/>
          <w14:ligatures w14:val="none"/>
        </w:rPr>
      </w:pPr>
      <w:r w:rsidRPr="00171E7A">
        <w:rPr>
          <w:rFonts w:ascii="Segoe UI" w:eastAsia="Times New Roman" w:hAnsi="Segoe UI" w:cs="Segoe UI"/>
          <w:b/>
          <w:bCs/>
          <w:kern w:val="0"/>
          <w:lang w:eastAsia="en-GB"/>
          <w14:ligatures w14:val="none"/>
        </w:rPr>
        <w:t>Staff</w:t>
      </w:r>
    </w:p>
    <w:p w14:paraId="5D96ED53" w14:textId="46C8CF47" w:rsidR="00171E7A" w:rsidRPr="00171E7A" w:rsidRDefault="00171E7A" w:rsidP="00171E7A">
      <w:p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 xml:space="preserve">The postholder has no formal line management responsibilities but will support and work alongside </w:t>
      </w:r>
      <w:r>
        <w:rPr>
          <w:rFonts w:ascii="Segoe UI" w:eastAsia="Times New Roman" w:hAnsi="Segoe UI" w:cs="Segoe UI"/>
          <w:kern w:val="0"/>
          <w:sz w:val="20"/>
          <w:szCs w:val="20"/>
          <w:lang w:eastAsia="en-GB"/>
          <w14:ligatures w14:val="none"/>
        </w:rPr>
        <w:t>Create</w:t>
      </w:r>
      <w:r w:rsidRPr="00171E7A">
        <w:rPr>
          <w:rFonts w:ascii="Segoe UI" w:eastAsia="Times New Roman" w:hAnsi="Segoe UI" w:cs="Segoe UI"/>
          <w:kern w:val="0"/>
          <w:sz w:val="20"/>
          <w:szCs w:val="20"/>
          <w:lang w:eastAsia="en-GB"/>
          <w14:ligatures w14:val="none"/>
        </w:rPr>
        <w:t xml:space="preserve"> interns</w:t>
      </w:r>
      <w:r>
        <w:rPr>
          <w:rFonts w:ascii="Segoe UI" w:eastAsia="Times New Roman" w:hAnsi="Segoe UI" w:cs="Segoe UI"/>
          <w:kern w:val="0"/>
          <w:sz w:val="20"/>
          <w:szCs w:val="20"/>
          <w:lang w:eastAsia="en-GB"/>
          <w14:ligatures w14:val="none"/>
        </w:rPr>
        <w:t xml:space="preserve"> through the Create squads structure</w:t>
      </w:r>
      <w:r w:rsidRPr="00171E7A">
        <w:rPr>
          <w:rFonts w:ascii="Segoe UI" w:eastAsia="Times New Roman" w:hAnsi="Segoe UI" w:cs="Segoe UI"/>
          <w:kern w:val="0"/>
          <w:sz w:val="20"/>
          <w:szCs w:val="20"/>
          <w:lang w:eastAsia="en-GB"/>
          <w14:ligatures w14:val="none"/>
        </w:rPr>
        <w:t>.</w:t>
      </w:r>
    </w:p>
    <w:p w14:paraId="021B611F" w14:textId="77777777" w:rsidR="00171E7A" w:rsidRPr="00171E7A" w:rsidRDefault="00171E7A" w:rsidP="00171E7A">
      <w:pPr>
        <w:spacing w:before="100" w:beforeAutospacing="1" w:after="100" w:afterAutospacing="1" w:line="300" w:lineRule="atLeast"/>
        <w:outlineLvl w:val="1"/>
        <w:rPr>
          <w:rFonts w:ascii="Segoe UI" w:eastAsia="Times New Roman" w:hAnsi="Segoe UI" w:cs="Segoe UI"/>
          <w:b/>
          <w:bCs/>
          <w:kern w:val="0"/>
          <w:sz w:val="32"/>
          <w:szCs w:val="32"/>
          <w:lang w:eastAsia="en-GB"/>
          <w14:ligatures w14:val="none"/>
        </w:rPr>
      </w:pPr>
      <w:r w:rsidRPr="00171E7A">
        <w:rPr>
          <w:rFonts w:ascii="Segoe UI" w:eastAsia="Times New Roman" w:hAnsi="Segoe UI" w:cs="Segoe UI"/>
          <w:b/>
          <w:bCs/>
          <w:kern w:val="0"/>
          <w:sz w:val="32"/>
          <w:szCs w:val="32"/>
          <w:lang w:eastAsia="en-GB"/>
          <w14:ligatures w14:val="none"/>
        </w:rPr>
        <w:t>ADDITIONAL INFORMATION</w:t>
      </w:r>
    </w:p>
    <w:p w14:paraId="6F699F2D" w14:textId="22DEDD7F" w:rsidR="00171E7A" w:rsidRPr="00171E7A" w:rsidRDefault="00171E7A" w:rsidP="00171E7A">
      <w:pPr>
        <w:numPr>
          <w:ilvl w:val="0"/>
          <w:numId w:val="9"/>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 xml:space="preserve">The role will primarily be based on-site at The </w:t>
      </w:r>
      <w:r w:rsidR="00E444F5" w:rsidRPr="00171E7A">
        <w:rPr>
          <w:rFonts w:ascii="Segoe UI" w:eastAsia="Times New Roman" w:hAnsi="Segoe UI" w:cs="Segoe UI"/>
          <w:kern w:val="0"/>
          <w:sz w:val="20"/>
          <w:szCs w:val="20"/>
          <w:lang w:eastAsia="en-GB"/>
          <w14:ligatures w14:val="none"/>
        </w:rPr>
        <w:t>Gateway</w:t>
      </w:r>
    </w:p>
    <w:p w14:paraId="420C750A" w14:textId="77777777" w:rsidR="00171E7A" w:rsidRPr="00171E7A" w:rsidRDefault="00171E7A" w:rsidP="00171E7A">
      <w:pPr>
        <w:numPr>
          <w:ilvl w:val="0"/>
          <w:numId w:val="9"/>
        </w:numPr>
        <w:spacing w:before="100" w:beforeAutospacing="1" w:after="100" w:afterAutospacing="1" w:line="300" w:lineRule="atLeast"/>
        <w:rPr>
          <w:rFonts w:ascii="Segoe UI" w:eastAsia="Times New Roman" w:hAnsi="Segoe UI" w:cs="Segoe UI"/>
          <w:kern w:val="0"/>
          <w:sz w:val="20"/>
          <w:szCs w:val="20"/>
          <w:lang w:eastAsia="en-GB"/>
          <w14:ligatures w14:val="none"/>
        </w:rPr>
      </w:pPr>
      <w:r w:rsidRPr="00171E7A">
        <w:rPr>
          <w:rFonts w:ascii="Segoe UI" w:eastAsia="Times New Roman" w:hAnsi="Segoe UI" w:cs="Segoe UI"/>
          <w:kern w:val="0"/>
          <w:sz w:val="20"/>
          <w:szCs w:val="20"/>
          <w:lang w:eastAsia="en-GB"/>
          <w14:ligatures w14:val="none"/>
        </w:rPr>
        <w:t>Working pattern is flexible, but availability around Sundays and key events is expected</w:t>
      </w:r>
    </w:p>
    <w:p w14:paraId="2E3629F4" w14:textId="2C295004" w:rsidR="00213004" w:rsidRPr="00556AF2" w:rsidRDefault="00A624F3" w:rsidP="00C35D00">
      <w:pPr>
        <w:numPr>
          <w:ilvl w:val="0"/>
          <w:numId w:val="9"/>
        </w:numPr>
        <w:spacing w:before="100" w:beforeAutospacing="1" w:after="100" w:afterAutospacing="1" w:line="300" w:lineRule="atLeast"/>
        <w:rPr>
          <w:rFonts w:ascii="Segoe UI" w:eastAsia="Times New Roman" w:hAnsi="Segoe UI" w:cs="Segoe UI"/>
          <w:kern w:val="0"/>
          <w:sz w:val="15"/>
          <w:szCs w:val="15"/>
          <w:lang w:eastAsia="en-GB"/>
          <w14:ligatures w14:val="none"/>
        </w:rPr>
      </w:pPr>
      <w:r w:rsidRPr="00A624F3">
        <w:rPr>
          <w:rFonts w:ascii="Segoe UI" w:hAnsi="Segoe UI" w:cs="Segoe UI"/>
          <w:color w:val="000000"/>
          <w:sz w:val="20"/>
          <w:szCs w:val="20"/>
        </w:rPr>
        <w:t>There is an expectation that you are part of the team that deliver and facilitate Sunday mornings to ensure that you create and produce content as well as form relationships with the volunteer team. This will be on a rota basis as we acknowledge the importance of engaging with Church.</w:t>
      </w:r>
    </w:p>
    <w:p w14:paraId="6870A2BA" w14:textId="3FEF5F2C" w:rsidR="00213004" w:rsidRPr="00C35D00" w:rsidRDefault="0053730B" w:rsidP="0053730B">
      <w:pPr>
        <w:spacing w:before="100" w:beforeAutospacing="1" w:after="100" w:afterAutospacing="1" w:line="300" w:lineRule="atLeast"/>
        <w:rPr>
          <w:rFonts w:ascii="Segoe UI" w:eastAsia="Times New Roman" w:hAnsi="Segoe UI" w:cs="Segoe UI"/>
          <w:kern w:val="0"/>
          <w:sz w:val="15"/>
          <w:szCs w:val="15"/>
          <w:lang w:eastAsia="en-GB"/>
          <w14:ligatures w14:val="none"/>
        </w:rPr>
      </w:pPr>
      <w:r>
        <w:rPr>
          <w:rStyle w:val="normaltextrun"/>
          <w:rFonts w:ascii="Calibri" w:hAnsi="Calibri" w:cs="Calibri"/>
          <w:b/>
          <w:bCs/>
          <w:color w:val="000000"/>
          <w:shd w:val="clear" w:color="auto" w:fill="FFFFFF"/>
          <w:lang w:val="en-US"/>
        </w:rPr>
        <w:t>There is a Genuine Occupational Requirement for the post holder to be a committed Christian, and the successful applicant will be required to undertake a Disclosure and Barring Service (DBS) check.</w:t>
      </w:r>
      <w:r>
        <w:rPr>
          <w:rStyle w:val="eop"/>
          <w:rFonts w:ascii="Calibri" w:hAnsi="Calibri" w:cs="Calibri"/>
          <w:color w:val="000000"/>
          <w:bdr w:val="none" w:sz="0" w:space="0" w:color="auto" w:frame="1"/>
          <w:shd w:val="clear" w:color="auto" w:fill="C6C6C6"/>
        </w:rPr>
        <w:t> </w:t>
      </w:r>
    </w:p>
    <w:sectPr w:rsidR="00213004" w:rsidRPr="00C35D00" w:rsidSect="00171E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CF0138"/>
    <w:multiLevelType w:val="multilevel"/>
    <w:tmpl w:val="DE28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36076"/>
    <w:multiLevelType w:val="multilevel"/>
    <w:tmpl w:val="C68C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7356DA"/>
    <w:multiLevelType w:val="multilevel"/>
    <w:tmpl w:val="6B18E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F0FB7"/>
    <w:multiLevelType w:val="multilevel"/>
    <w:tmpl w:val="3EA6B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0252A0"/>
    <w:multiLevelType w:val="multilevel"/>
    <w:tmpl w:val="29F0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9E0F15"/>
    <w:multiLevelType w:val="multilevel"/>
    <w:tmpl w:val="8544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B71481"/>
    <w:multiLevelType w:val="multilevel"/>
    <w:tmpl w:val="8042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096CEA"/>
    <w:multiLevelType w:val="multilevel"/>
    <w:tmpl w:val="20C4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09373A"/>
    <w:multiLevelType w:val="multilevel"/>
    <w:tmpl w:val="D06C4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4502348">
    <w:abstractNumId w:val="4"/>
  </w:num>
  <w:num w:numId="2" w16cid:durableId="1018384280">
    <w:abstractNumId w:val="6"/>
  </w:num>
  <w:num w:numId="3" w16cid:durableId="1261449029">
    <w:abstractNumId w:val="1"/>
  </w:num>
  <w:num w:numId="4" w16cid:durableId="1343314897">
    <w:abstractNumId w:val="5"/>
  </w:num>
  <w:num w:numId="5" w16cid:durableId="1749300952">
    <w:abstractNumId w:val="8"/>
  </w:num>
  <w:num w:numId="6" w16cid:durableId="1986398110">
    <w:abstractNumId w:val="2"/>
  </w:num>
  <w:num w:numId="7" w16cid:durableId="557325202">
    <w:abstractNumId w:val="0"/>
  </w:num>
  <w:num w:numId="8" w16cid:durableId="707804997">
    <w:abstractNumId w:val="7"/>
  </w:num>
  <w:num w:numId="9" w16cid:durableId="84888965">
    <w:abstractNumId w:val="3"/>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E7A"/>
    <w:rsid w:val="00006EAA"/>
    <w:rsid w:val="00010C56"/>
    <w:rsid w:val="000B16B7"/>
    <w:rsid w:val="000D0A1A"/>
    <w:rsid w:val="0016045C"/>
    <w:rsid w:val="00171E7A"/>
    <w:rsid w:val="001F06D8"/>
    <w:rsid w:val="00213004"/>
    <w:rsid w:val="00242FCF"/>
    <w:rsid w:val="002E6A1E"/>
    <w:rsid w:val="0035047B"/>
    <w:rsid w:val="003538BA"/>
    <w:rsid w:val="003C3415"/>
    <w:rsid w:val="003F20C5"/>
    <w:rsid w:val="004807A9"/>
    <w:rsid w:val="004E3E9D"/>
    <w:rsid w:val="004F1CA8"/>
    <w:rsid w:val="0050163B"/>
    <w:rsid w:val="00506BE2"/>
    <w:rsid w:val="0053730B"/>
    <w:rsid w:val="00556AF2"/>
    <w:rsid w:val="00557401"/>
    <w:rsid w:val="005B3C5F"/>
    <w:rsid w:val="00680A5F"/>
    <w:rsid w:val="006B7E8C"/>
    <w:rsid w:val="006F7F5F"/>
    <w:rsid w:val="0076469C"/>
    <w:rsid w:val="00795703"/>
    <w:rsid w:val="007B1E14"/>
    <w:rsid w:val="0097088E"/>
    <w:rsid w:val="009950B1"/>
    <w:rsid w:val="009B04D6"/>
    <w:rsid w:val="009F1B7C"/>
    <w:rsid w:val="00A37A78"/>
    <w:rsid w:val="00A43B4A"/>
    <w:rsid w:val="00A60B3D"/>
    <w:rsid w:val="00A624F3"/>
    <w:rsid w:val="00AE5351"/>
    <w:rsid w:val="00B155CD"/>
    <w:rsid w:val="00BC7551"/>
    <w:rsid w:val="00C35D00"/>
    <w:rsid w:val="00CC55A1"/>
    <w:rsid w:val="00CE4B02"/>
    <w:rsid w:val="00DA134D"/>
    <w:rsid w:val="00E001C1"/>
    <w:rsid w:val="00E016E8"/>
    <w:rsid w:val="00E11511"/>
    <w:rsid w:val="00E444F5"/>
    <w:rsid w:val="00E749B6"/>
    <w:rsid w:val="00E76C83"/>
    <w:rsid w:val="00E95D1B"/>
    <w:rsid w:val="00EC7DEC"/>
    <w:rsid w:val="00F41C06"/>
    <w:rsid w:val="00FC2C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918F"/>
  <w15:chartTrackingRefBased/>
  <w15:docId w15:val="{E4493AA1-77D4-4716-A706-5622426D5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1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1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1E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E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E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E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E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E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E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E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1E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1E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E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E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E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E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E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E7A"/>
    <w:rPr>
      <w:rFonts w:eastAsiaTheme="majorEastAsia" w:cstheme="majorBidi"/>
      <w:color w:val="272727" w:themeColor="text1" w:themeTint="D8"/>
    </w:rPr>
  </w:style>
  <w:style w:type="paragraph" w:styleId="Title">
    <w:name w:val="Title"/>
    <w:basedOn w:val="Normal"/>
    <w:next w:val="Normal"/>
    <w:link w:val="TitleChar"/>
    <w:uiPriority w:val="10"/>
    <w:qFormat/>
    <w:rsid w:val="00171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E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E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E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E7A"/>
    <w:pPr>
      <w:spacing w:before="160"/>
      <w:jc w:val="center"/>
    </w:pPr>
    <w:rPr>
      <w:i/>
      <w:iCs/>
      <w:color w:val="404040" w:themeColor="text1" w:themeTint="BF"/>
    </w:rPr>
  </w:style>
  <w:style w:type="character" w:customStyle="1" w:styleId="QuoteChar">
    <w:name w:val="Quote Char"/>
    <w:basedOn w:val="DefaultParagraphFont"/>
    <w:link w:val="Quote"/>
    <w:uiPriority w:val="29"/>
    <w:rsid w:val="00171E7A"/>
    <w:rPr>
      <w:i/>
      <w:iCs/>
      <w:color w:val="404040" w:themeColor="text1" w:themeTint="BF"/>
    </w:rPr>
  </w:style>
  <w:style w:type="paragraph" w:styleId="ListParagraph">
    <w:name w:val="List Paragraph"/>
    <w:basedOn w:val="Normal"/>
    <w:uiPriority w:val="34"/>
    <w:qFormat/>
    <w:rsid w:val="00171E7A"/>
    <w:pPr>
      <w:ind w:left="720"/>
      <w:contextualSpacing/>
    </w:pPr>
  </w:style>
  <w:style w:type="character" w:styleId="IntenseEmphasis">
    <w:name w:val="Intense Emphasis"/>
    <w:basedOn w:val="DefaultParagraphFont"/>
    <w:uiPriority w:val="21"/>
    <w:qFormat/>
    <w:rsid w:val="00171E7A"/>
    <w:rPr>
      <w:i/>
      <w:iCs/>
      <w:color w:val="0F4761" w:themeColor="accent1" w:themeShade="BF"/>
    </w:rPr>
  </w:style>
  <w:style w:type="paragraph" w:styleId="IntenseQuote">
    <w:name w:val="Intense Quote"/>
    <w:basedOn w:val="Normal"/>
    <w:next w:val="Normal"/>
    <w:link w:val="IntenseQuoteChar"/>
    <w:uiPriority w:val="30"/>
    <w:qFormat/>
    <w:rsid w:val="00171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E7A"/>
    <w:rPr>
      <w:i/>
      <w:iCs/>
      <w:color w:val="0F4761" w:themeColor="accent1" w:themeShade="BF"/>
    </w:rPr>
  </w:style>
  <w:style w:type="character" w:styleId="IntenseReference">
    <w:name w:val="Intense Reference"/>
    <w:basedOn w:val="DefaultParagraphFont"/>
    <w:uiPriority w:val="32"/>
    <w:qFormat/>
    <w:rsid w:val="00171E7A"/>
    <w:rPr>
      <w:b/>
      <w:bCs/>
      <w:smallCaps/>
      <w:color w:val="0F4761" w:themeColor="accent1" w:themeShade="BF"/>
      <w:spacing w:val="5"/>
    </w:rPr>
  </w:style>
  <w:style w:type="character" w:styleId="Strong">
    <w:name w:val="Strong"/>
    <w:basedOn w:val="DefaultParagraphFont"/>
    <w:uiPriority w:val="22"/>
    <w:qFormat/>
    <w:rsid w:val="00171E7A"/>
    <w:rPr>
      <w:b/>
      <w:bCs/>
    </w:rPr>
  </w:style>
  <w:style w:type="paragraph" w:styleId="NormalWeb">
    <w:name w:val="Normal (Web)"/>
    <w:basedOn w:val="Normal"/>
    <w:uiPriority w:val="99"/>
    <w:semiHidden/>
    <w:unhideWhenUsed/>
    <w:rsid w:val="00171E7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171E7A"/>
    <w:pPr>
      <w:spacing w:after="0" w:line="240" w:lineRule="auto"/>
    </w:pPr>
  </w:style>
  <w:style w:type="character" w:customStyle="1" w:styleId="normaltextrun">
    <w:name w:val="normaltextrun"/>
    <w:basedOn w:val="DefaultParagraphFont"/>
    <w:rsid w:val="004F1CA8"/>
  </w:style>
  <w:style w:type="character" w:customStyle="1" w:styleId="eop">
    <w:name w:val="eop"/>
    <w:basedOn w:val="DefaultParagraphFont"/>
    <w:rsid w:val="004F1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935CD4F026AE40B49FDFB74BDF7A60" ma:contentTypeVersion="17" ma:contentTypeDescription="Create a new document." ma:contentTypeScope="" ma:versionID="90a9a032134f03080f318e16368d9d48">
  <xsd:schema xmlns:xsd="http://www.w3.org/2001/XMLSchema" xmlns:xs="http://www.w3.org/2001/XMLSchema" xmlns:p="http://schemas.microsoft.com/office/2006/metadata/properties" xmlns:ns2="a4907ff5-eac5-4f20-8714-eeeed0c6dde8" xmlns:ns3="4f703322-d19b-4d40-ac23-d2a45142375f" targetNamespace="http://schemas.microsoft.com/office/2006/metadata/properties" ma:root="true" ma:fieldsID="8dbc5b93ddef58e12f9a8b074237d653" ns2:_="" ns3:_="">
    <xsd:import namespace="a4907ff5-eac5-4f20-8714-eeeed0c6dde8"/>
    <xsd:import namespace="4f703322-d19b-4d40-ac23-d2a4514237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07ff5-eac5-4f20-8714-eeeed0c6d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60c8044-74e7-4b8e-9d0b-8d531cad2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3322-d19b-4d40-ac23-d2a4514237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58d0892-da9d-41b0-9a67-413100d04ea3}" ma:internalName="TaxCatchAll" ma:showField="CatchAllData" ma:web="4f703322-d19b-4d40-ac23-d2a4514237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703322-d19b-4d40-ac23-d2a45142375f" xsi:nil="true"/>
    <lcf76f155ced4ddcb4097134ff3c332f xmlns="a4907ff5-eac5-4f20-8714-eeeed0c6dd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511EAC-EC86-4A65-913D-8E3644D76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07ff5-eac5-4f20-8714-eeeed0c6dde8"/>
    <ds:schemaRef ds:uri="4f703322-d19b-4d40-ac23-d2a451423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23327E-4690-48A3-9B14-BF90C3182663}">
  <ds:schemaRefs>
    <ds:schemaRef ds:uri="http://schemas.microsoft.com/office/2006/metadata/properties"/>
    <ds:schemaRef ds:uri="http://schemas.microsoft.com/office/infopath/2007/PartnerControls"/>
    <ds:schemaRef ds:uri="4f703322-d19b-4d40-ac23-d2a45142375f"/>
    <ds:schemaRef ds:uri="a4907ff5-eac5-4f20-8714-eeeed0c6dde8"/>
  </ds:schemaRefs>
</ds:datastoreItem>
</file>

<file path=customXml/itemProps3.xml><?xml version="1.0" encoding="utf-8"?>
<ds:datastoreItem xmlns:ds="http://schemas.openxmlformats.org/officeDocument/2006/customXml" ds:itemID="{6F1703E1-F48A-49DD-A4B5-2EE3AFAE4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3526</Characters>
  <Application>Microsoft Office Word</Application>
  <DocSecurity>0</DocSecurity>
  <Lines>67</Lines>
  <Paragraphs>68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Hardy</dc:creator>
  <cp:keywords/>
  <dc:description/>
  <cp:lastModifiedBy>Joe Hardy</cp:lastModifiedBy>
  <cp:revision>2</cp:revision>
  <dcterms:created xsi:type="dcterms:W3CDTF">2026-07-01T14:34:00Z</dcterms:created>
  <dcterms:modified xsi:type="dcterms:W3CDTF">2026-07-01T14:34:00Z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0x0101003E935CD4F026AE40B49FDFB74BDF7A60</vt:lpwstr>
  </property>
  <property fmtid="{D5CDD505-2E9C-101B-9397-08002B2CF9AE}" pid="3" name="MediaServiceImageTags">
    <vt:lpwstr/>
  </property>
</Properties>
</file>