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20A42" w14:textId="77777777" w:rsidR="00AA650B" w:rsidRPr="00AA650B" w:rsidRDefault="00AA650B" w:rsidP="00AA650B">
      <w:pPr>
        <w:rPr>
          <w:b/>
          <w:bCs/>
        </w:rPr>
      </w:pPr>
      <w:r w:rsidRPr="00AA650B">
        <w:rPr>
          <w:b/>
          <w:bCs/>
        </w:rPr>
        <w:t>Competition Terms &amp; Conditions</w:t>
      </w:r>
    </w:p>
    <w:p w14:paraId="61606668" w14:textId="77777777" w:rsidR="00AA650B" w:rsidRPr="00AA650B" w:rsidRDefault="00AA650B" w:rsidP="00AA650B">
      <w:pPr>
        <w:rPr>
          <w:b/>
          <w:bCs/>
        </w:rPr>
      </w:pPr>
      <w:r w:rsidRPr="00AA650B">
        <w:rPr>
          <w:b/>
          <w:bCs/>
        </w:rPr>
        <w:t>Introduction</w:t>
      </w:r>
    </w:p>
    <w:p w14:paraId="4A459B37" w14:textId="3E4776EB" w:rsidR="00AA650B" w:rsidRPr="00AA650B" w:rsidRDefault="0CB4041A" w:rsidP="00AA650B">
      <w:r>
        <w:t>By participating in the competition, you are agreeing to these competition terms and conditions. The competition is being run by Bookmark Reading Charity.</w:t>
      </w:r>
    </w:p>
    <w:p w14:paraId="6B607B59" w14:textId="77777777" w:rsidR="00AA650B" w:rsidRPr="00AA650B" w:rsidRDefault="00AA650B" w:rsidP="00AA650B">
      <w:pPr>
        <w:rPr>
          <w:b/>
          <w:bCs/>
        </w:rPr>
      </w:pPr>
      <w:r w:rsidRPr="00AA650B">
        <w:rPr>
          <w:b/>
          <w:bCs/>
        </w:rPr>
        <w:t>Eligibility to Enter</w:t>
      </w:r>
    </w:p>
    <w:p w14:paraId="6F68F486" w14:textId="4989876E" w:rsidR="00AA650B" w:rsidRPr="00AA650B" w:rsidRDefault="00AA650B" w:rsidP="00AA650B">
      <w:r w:rsidRPr="00AA650B">
        <w:t xml:space="preserve">The competition is open to entrants </w:t>
      </w:r>
      <w:r>
        <w:t xml:space="preserve">between 5-10 </w:t>
      </w:r>
      <w:r w:rsidRPr="00AA650B">
        <w:t>years of age. Bookmark Reading Charity employees and associates are excluded from the draw.</w:t>
      </w:r>
    </w:p>
    <w:p w14:paraId="2879A7CD" w14:textId="77777777" w:rsidR="00AA650B" w:rsidRPr="00AA650B" w:rsidRDefault="00AA650B" w:rsidP="00AA650B">
      <w:r w:rsidRPr="00AA650B">
        <w:t>By entering the competition, you confirm that you are eligible to do so and that you are eligible to receive any prizes that may be awarded to you. </w:t>
      </w:r>
    </w:p>
    <w:p w14:paraId="5E272555" w14:textId="77777777" w:rsidR="00AA650B" w:rsidRPr="00AA650B" w:rsidRDefault="00AA650B" w:rsidP="00AA650B">
      <w:r w:rsidRPr="00AA650B">
        <w:t>There is a limit of one entry per person and the competition is completely free to enter.</w:t>
      </w:r>
    </w:p>
    <w:p w14:paraId="1ED0211F" w14:textId="02F7DBA0" w:rsidR="00AA650B" w:rsidRPr="00AA650B" w:rsidRDefault="08F99F58" w:rsidP="00AA650B">
      <w:pPr>
        <w:rPr>
          <w:b/>
          <w:bCs/>
        </w:rPr>
      </w:pPr>
      <w:r w:rsidRPr="08F99F58">
        <w:rPr>
          <w:b/>
          <w:bCs/>
        </w:rPr>
        <w:t>The Prize</w:t>
      </w:r>
    </w:p>
    <w:p w14:paraId="319363AD" w14:textId="712B21A3" w:rsidR="00AA650B" w:rsidRPr="00AA650B" w:rsidRDefault="00AA650B" w:rsidP="00AA650B">
      <w:r w:rsidRPr="00AA650B">
        <w:t xml:space="preserve">The winning prize will be </w:t>
      </w:r>
      <w:r>
        <w:t>the p</w:t>
      </w:r>
      <w:r w:rsidRPr="00AA650B">
        <w:t>rize bundle as detailed in the magazine.</w:t>
      </w:r>
    </w:p>
    <w:p w14:paraId="7E63AD46" w14:textId="031658AF" w:rsidR="00AA650B" w:rsidRPr="00AA650B" w:rsidRDefault="00AA650B" w:rsidP="00AA650B">
      <w:r w:rsidRPr="00AA650B">
        <w:t xml:space="preserve">The use of specific brands as prizes by </w:t>
      </w:r>
      <w:r>
        <w:t>Bookmark Reading Charity</w:t>
      </w:r>
      <w:r w:rsidRPr="00AA650B">
        <w:t xml:space="preserve"> does not imply any affiliation with or endorsement of such brands.</w:t>
      </w:r>
    </w:p>
    <w:p w14:paraId="50FB56EE" w14:textId="77777777" w:rsidR="00AA650B" w:rsidRPr="00AA650B" w:rsidRDefault="00AA650B" w:rsidP="00AA650B">
      <w:r w:rsidRPr="00AA650B">
        <w:t>The prize is non-transferable and non-exchangeable, and no cash alternatives will be provided.</w:t>
      </w:r>
    </w:p>
    <w:p w14:paraId="5542D614" w14:textId="77777777" w:rsidR="00AA650B" w:rsidRPr="00AA650B" w:rsidRDefault="00AA650B" w:rsidP="00AA650B">
      <w:r w:rsidRPr="00AA650B">
        <w:t>We reserve the right to substitute prizes of equal or greater value if circumstances beyond our control require doing so.</w:t>
      </w:r>
    </w:p>
    <w:p w14:paraId="001BB382" w14:textId="77777777" w:rsidR="00AA650B" w:rsidRPr="00AA650B" w:rsidRDefault="00AA650B" w:rsidP="00AA650B">
      <w:r w:rsidRPr="00AA650B">
        <w:t>Bookmark Reading Charity's decision on any aspect of the competition is final and binding, and no correspondence will be entered into about it.</w:t>
      </w:r>
    </w:p>
    <w:p w14:paraId="41C22777" w14:textId="77777777" w:rsidR="00AA650B" w:rsidRPr="00AA650B" w:rsidRDefault="00AA650B" w:rsidP="00AA650B">
      <w:pPr>
        <w:rPr>
          <w:b/>
          <w:bCs/>
        </w:rPr>
      </w:pPr>
      <w:r w:rsidRPr="00AA650B">
        <w:rPr>
          <w:b/>
          <w:bCs/>
        </w:rPr>
        <w:t>Winner Announcement</w:t>
      </w:r>
    </w:p>
    <w:p w14:paraId="5070E4A3" w14:textId="116F282C" w:rsidR="00AA650B" w:rsidRPr="00AA650B" w:rsidRDefault="28B709DD" w:rsidP="00AA650B">
      <w:r>
        <w:t xml:space="preserve">The </w:t>
      </w:r>
      <w:r w:rsidR="07E49560">
        <w:t xml:space="preserve">closing date for the competition is </w:t>
      </w:r>
      <w:r w:rsidR="0E36C6D4">
        <w:t xml:space="preserve">Friday </w:t>
      </w:r>
      <w:r w:rsidR="00D5734F">
        <w:t>28</w:t>
      </w:r>
      <w:r w:rsidR="0EBB48FD">
        <w:t>th</w:t>
      </w:r>
      <w:r w:rsidR="0E36C6D4">
        <w:t xml:space="preserve"> </w:t>
      </w:r>
      <w:r w:rsidR="3BCE4672">
        <w:t>A</w:t>
      </w:r>
      <w:r w:rsidR="00D5734F">
        <w:t>ugust</w:t>
      </w:r>
      <w:r w:rsidR="0E36C6D4">
        <w:t xml:space="preserve"> 2026 and the </w:t>
      </w:r>
      <w:r>
        <w:t xml:space="preserve">winner will be chosen at random and notified via the email address provided in w/c </w:t>
      </w:r>
      <w:r w:rsidR="006751A1">
        <w:t>14</w:t>
      </w:r>
      <w:r w:rsidR="212F4766">
        <w:t>th</w:t>
      </w:r>
      <w:r w:rsidR="7298A34F">
        <w:t xml:space="preserve"> </w:t>
      </w:r>
      <w:r w:rsidR="006751A1">
        <w:t>September</w:t>
      </w:r>
      <w:r w:rsidR="7298A34F">
        <w:t xml:space="preserve"> 2026</w:t>
      </w:r>
      <w:r>
        <w:t>.</w:t>
      </w:r>
    </w:p>
    <w:p w14:paraId="1600125D" w14:textId="184D58D1" w:rsidR="00AA650B" w:rsidRPr="00AA650B" w:rsidRDefault="28B709DD" w:rsidP="00AA650B">
      <w:r>
        <w:t>Bookmark Reading Charity will make two attempts to contact the winner via email.</w:t>
      </w:r>
    </w:p>
    <w:p w14:paraId="1BCD48C3" w14:textId="77777777" w:rsidR="00AA650B" w:rsidRPr="00AA650B" w:rsidRDefault="00AA650B" w:rsidP="00AA650B">
      <w:r w:rsidRPr="00AA650B">
        <w:t>If the winner does not respond to the emails informing them of their win within 14 days of the second email, they forfeit their right to the prize, and Bookmark Reading Charity reserves the right to select and notify a new winner.</w:t>
      </w:r>
    </w:p>
    <w:p w14:paraId="2D6D258D" w14:textId="77777777" w:rsidR="00AA650B" w:rsidRPr="00AA650B" w:rsidRDefault="00AA650B" w:rsidP="00AA650B">
      <w:pPr>
        <w:rPr>
          <w:b/>
          <w:bCs/>
        </w:rPr>
      </w:pPr>
      <w:r w:rsidRPr="00AA650B">
        <w:rPr>
          <w:b/>
          <w:bCs/>
        </w:rPr>
        <w:t>Delivery of the Prize</w:t>
      </w:r>
    </w:p>
    <w:p w14:paraId="4F465B5A" w14:textId="7B6565D2" w:rsidR="00AA650B" w:rsidRPr="00AA650B" w:rsidRDefault="28B709DD" w:rsidP="00AA650B">
      <w:r>
        <w:t xml:space="preserve">The winner will allow </w:t>
      </w:r>
      <w:r w:rsidR="325DC023">
        <w:t>30</w:t>
      </w:r>
      <w:r>
        <w:t xml:space="preserve"> days for the prize to be delivered, otherwise alternative collection or delivery arrangements can be made through mutual agreement.</w:t>
      </w:r>
    </w:p>
    <w:p w14:paraId="592B7053" w14:textId="77777777" w:rsidR="00AA650B" w:rsidRPr="00AA650B" w:rsidRDefault="00AA650B" w:rsidP="00AA650B">
      <w:pPr>
        <w:rPr>
          <w:b/>
          <w:bCs/>
        </w:rPr>
      </w:pPr>
      <w:r w:rsidRPr="00AA650B">
        <w:rPr>
          <w:b/>
          <w:bCs/>
        </w:rPr>
        <w:t>Data Protection and Publicity</w:t>
      </w:r>
    </w:p>
    <w:p w14:paraId="7280F7D1" w14:textId="77777777" w:rsidR="00AA650B" w:rsidRPr="00AA650B" w:rsidRDefault="00AA650B" w:rsidP="00AA650B">
      <w:r w:rsidRPr="00AA650B">
        <w:t>You agree that any personal information that you provide when entering the competition will be used by Bookmark Reading Charity for the purposes of administering the competition and for the other purposes as specified in our Privacy Policy.</w:t>
      </w:r>
    </w:p>
    <w:p w14:paraId="58AFFAB2" w14:textId="5F41D6F2" w:rsidR="00AA650B" w:rsidRPr="00AA650B" w:rsidRDefault="00AA650B" w:rsidP="00AA650B">
      <w:r w:rsidRPr="00AA650B">
        <w:t>All entrants may request information by emailing thestorycorner@bookmarkreading.org.</w:t>
      </w:r>
    </w:p>
    <w:p w14:paraId="72315C8C" w14:textId="2AC24609" w:rsidR="00AA650B" w:rsidRPr="00AA650B" w:rsidRDefault="00AA650B" w:rsidP="00AA650B">
      <w:r w:rsidRPr="00AA650B">
        <w:t xml:space="preserve">If requested by Bookmark Reading Charity, the winner agrees to release their first name and </w:t>
      </w:r>
      <w:r>
        <w:t>age</w:t>
      </w:r>
      <w:r w:rsidRPr="00AA650B">
        <w:t xml:space="preserve"> to any other competition participants.</w:t>
      </w:r>
    </w:p>
    <w:p w14:paraId="6AB8578D" w14:textId="48AA6C27" w:rsidR="00AA650B" w:rsidRPr="00AA650B" w:rsidRDefault="00AA650B" w:rsidP="00AA650B">
      <w:r w:rsidRPr="00AA650B">
        <w:lastRenderedPageBreak/>
        <w:t xml:space="preserve">The winner's first name and </w:t>
      </w:r>
      <w:r>
        <w:t>age</w:t>
      </w:r>
      <w:r w:rsidRPr="00AA650B">
        <w:t xml:space="preserve"> will be announced </w:t>
      </w:r>
      <w:r>
        <w:t>i</w:t>
      </w:r>
      <w:r w:rsidRPr="00AA650B">
        <w:t>n</w:t>
      </w:r>
      <w:r>
        <w:t xml:space="preserve"> the following issue of The Story Corner, on</w:t>
      </w:r>
      <w:r w:rsidRPr="00AA650B">
        <w:t xml:space="preserve"> Bookmark Reading Charity's website and social media channels.</w:t>
      </w:r>
    </w:p>
    <w:p w14:paraId="3D039D41" w14:textId="77777777" w:rsidR="00AA650B" w:rsidRPr="00AA650B" w:rsidRDefault="00AA650B" w:rsidP="00AA650B">
      <w:pPr>
        <w:rPr>
          <w:b/>
          <w:bCs/>
        </w:rPr>
      </w:pPr>
      <w:r w:rsidRPr="00AA650B">
        <w:rPr>
          <w:b/>
          <w:bCs/>
        </w:rPr>
        <w:t>Limitation of Liability</w:t>
      </w:r>
    </w:p>
    <w:p w14:paraId="4EB4A912" w14:textId="77777777" w:rsidR="00AA650B" w:rsidRPr="00AA650B" w:rsidRDefault="00AA650B" w:rsidP="00AA650B">
      <w:r w:rsidRPr="00AA650B">
        <w:t>Bookmark Reading Charity accepts no liability for any damage, loss, injury, or disappointment suffered by any entrants as a result of participating in the competition or being selected for a prize.</w:t>
      </w:r>
    </w:p>
    <w:p w14:paraId="03C6E4F2" w14:textId="77777777" w:rsidR="00AA650B" w:rsidRPr="00AA650B" w:rsidRDefault="00AA650B" w:rsidP="00AA650B">
      <w:pPr>
        <w:rPr>
          <w:b/>
          <w:bCs/>
        </w:rPr>
      </w:pPr>
      <w:r w:rsidRPr="00AA650B">
        <w:rPr>
          <w:b/>
          <w:bCs/>
        </w:rPr>
        <w:t>General</w:t>
      </w:r>
    </w:p>
    <w:p w14:paraId="0049BD62" w14:textId="77777777" w:rsidR="00AA650B" w:rsidRPr="00AA650B" w:rsidRDefault="00AA650B" w:rsidP="00AA650B">
      <w:r w:rsidRPr="00AA650B">
        <w:t>Bookmark Reading Charity reserves the right, at any time and without prior notice, to cancel the competition or amend these terms and conditions.</w:t>
      </w:r>
    </w:p>
    <w:p w14:paraId="1F761473" w14:textId="77777777" w:rsidR="004D0595" w:rsidRDefault="004D0595"/>
    <w:sectPr w:rsidR="004D059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EE6A" w14:textId="77777777" w:rsidR="00DF06B3" w:rsidRDefault="00DF06B3">
      <w:pPr>
        <w:spacing w:after="0" w:line="240" w:lineRule="auto"/>
      </w:pPr>
      <w:r>
        <w:separator/>
      </w:r>
    </w:p>
  </w:endnote>
  <w:endnote w:type="continuationSeparator" w:id="0">
    <w:p w14:paraId="7E13CC32" w14:textId="77777777" w:rsidR="00DF06B3" w:rsidRDefault="00DF06B3">
      <w:pPr>
        <w:spacing w:after="0" w:line="240" w:lineRule="auto"/>
      </w:pPr>
      <w:r>
        <w:continuationSeparator/>
      </w:r>
    </w:p>
  </w:endnote>
  <w:endnote w:type="continuationNotice" w:id="1">
    <w:p w14:paraId="4D4AC42B" w14:textId="77777777" w:rsidR="00DF06B3" w:rsidRDefault="00DF0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8B709DD" w14:paraId="724B3847" w14:textId="77777777" w:rsidTr="28B709DD">
      <w:trPr>
        <w:trHeight w:val="300"/>
      </w:trPr>
      <w:tc>
        <w:tcPr>
          <w:tcW w:w="3005" w:type="dxa"/>
        </w:tcPr>
        <w:p w14:paraId="735F6AFB" w14:textId="668FCFCF" w:rsidR="28B709DD" w:rsidRDefault="28B709DD" w:rsidP="28B709DD">
          <w:pPr>
            <w:pStyle w:val="Header"/>
            <w:ind w:left="-115"/>
          </w:pPr>
        </w:p>
      </w:tc>
      <w:tc>
        <w:tcPr>
          <w:tcW w:w="3005" w:type="dxa"/>
        </w:tcPr>
        <w:p w14:paraId="5A7CD894" w14:textId="1A9BD26D" w:rsidR="28B709DD" w:rsidRDefault="28B709DD" w:rsidP="28B709DD">
          <w:pPr>
            <w:pStyle w:val="Header"/>
            <w:jc w:val="center"/>
          </w:pPr>
        </w:p>
      </w:tc>
      <w:tc>
        <w:tcPr>
          <w:tcW w:w="3005" w:type="dxa"/>
        </w:tcPr>
        <w:p w14:paraId="6958A231" w14:textId="2A0DB950" w:rsidR="28B709DD" w:rsidRDefault="28B709DD" w:rsidP="28B709DD">
          <w:pPr>
            <w:pStyle w:val="Header"/>
            <w:ind w:right="-115"/>
            <w:jc w:val="right"/>
          </w:pPr>
        </w:p>
      </w:tc>
    </w:tr>
  </w:tbl>
  <w:p w14:paraId="1E740395" w14:textId="57C3AB70" w:rsidR="28B709DD" w:rsidRDefault="28B709DD" w:rsidP="28B70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03A2" w14:textId="77777777" w:rsidR="00DF06B3" w:rsidRDefault="00DF06B3">
      <w:pPr>
        <w:spacing w:after="0" w:line="240" w:lineRule="auto"/>
      </w:pPr>
      <w:r>
        <w:separator/>
      </w:r>
    </w:p>
  </w:footnote>
  <w:footnote w:type="continuationSeparator" w:id="0">
    <w:p w14:paraId="425452EB" w14:textId="77777777" w:rsidR="00DF06B3" w:rsidRDefault="00DF06B3">
      <w:pPr>
        <w:spacing w:after="0" w:line="240" w:lineRule="auto"/>
      </w:pPr>
      <w:r>
        <w:continuationSeparator/>
      </w:r>
    </w:p>
  </w:footnote>
  <w:footnote w:type="continuationNotice" w:id="1">
    <w:p w14:paraId="1E0F4EFB" w14:textId="77777777" w:rsidR="00DF06B3" w:rsidRDefault="00DF06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8B709DD" w14:paraId="2BA319CC" w14:textId="77777777" w:rsidTr="28B709DD">
      <w:trPr>
        <w:trHeight w:val="300"/>
      </w:trPr>
      <w:tc>
        <w:tcPr>
          <w:tcW w:w="3005" w:type="dxa"/>
        </w:tcPr>
        <w:p w14:paraId="478B4DB4" w14:textId="79EE042B" w:rsidR="28B709DD" w:rsidRDefault="28B709DD" w:rsidP="28B709DD">
          <w:pPr>
            <w:pStyle w:val="Header"/>
            <w:ind w:left="-115"/>
          </w:pPr>
        </w:p>
      </w:tc>
      <w:tc>
        <w:tcPr>
          <w:tcW w:w="3005" w:type="dxa"/>
        </w:tcPr>
        <w:p w14:paraId="4E6F4964" w14:textId="50770537" w:rsidR="28B709DD" w:rsidRDefault="28B709DD" w:rsidP="28B709DD">
          <w:pPr>
            <w:pStyle w:val="Header"/>
            <w:jc w:val="center"/>
          </w:pPr>
        </w:p>
      </w:tc>
      <w:tc>
        <w:tcPr>
          <w:tcW w:w="3005" w:type="dxa"/>
        </w:tcPr>
        <w:p w14:paraId="424002F9" w14:textId="339BE240" w:rsidR="28B709DD" w:rsidRDefault="28B709DD" w:rsidP="28B709DD">
          <w:pPr>
            <w:pStyle w:val="Header"/>
            <w:ind w:right="-115"/>
            <w:jc w:val="right"/>
          </w:pPr>
        </w:p>
      </w:tc>
    </w:tr>
  </w:tbl>
  <w:p w14:paraId="01AC294B" w14:textId="2D5B3F77" w:rsidR="28B709DD" w:rsidRDefault="28B709DD" w:rsidP="28B70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0B"/>
    <w:rsid w:val="000447AF"/>
    <w:rsid w:val="00056C8E"/>
    <w:rsid w:val="000712F5"/>
    <w:rsid w:val="000E125A"/>
    <w:rsid w:val="001226BD"/>
    <w:rsid w:val="00126555"/>
    <w:rsid w:val="001B50D7"/>
    <w:rsid w:val="002D4EA7"/>
    <w:rsid w:val="002E531A"/>
    <w:rsid w:val="00455186"/>
    <w:rsid w:val="004D0595"/>
    <w:rsid w:val="00581981"/>
    <w:rsid w:val="0064258B"/>
    <w:rsid w:val="006751A1"/>
    <w:rsid w:val="0069187F"/>
    <w:rsid w:val="006C15A8"/>
    <w:rsid w:val="00901CC4"/>
    <w:rsid w:val="009D23FC"/>
    <w:rsid w:val="00AA650B"/>
    <w:rsid w:val="00C338BB"/>
    <w:rsid w:val="00C345FB"/>
    <w:rsid w:val="00D5734F"/>
    <w:rsid w:val="00DD2BDF"/>
    <w:rsid w:val="00DF06B3"/>
    <w:rsid w:val="00F1155C"/>
    <w:rsid w:val="07E49560"/>
    <w:rsid w:val="08F99F58"/>
    <w:rsid w:val="0CB4041A"/>
    <w:rsid w:val="0E36C6D4"/>
    <w:rsid w:val="0EBB48FD"/>
    <w:rsid w:val="103A32D6"/>
    <w:rsid w:val="10C1F28B"/>
    <w:rsid w:val="122A4247"/>
    <w:rsid w:val="170424C4"/>
    <w:rsid w:val="193ABFE7"/>
    <w:rsid w:val="1B9FE246"/>
    <w:rsid w:val="1F1FEF2A"/>
    <w:rsid w:val="212F4766"/>
    <w:rsid w:val="21DD5873"/>
    <w:rsid w:val="271997D0"/>
    <w:rsid w:val="2743CDFE"/>
    <w:rsid w:val="27920CDE"/>
    <w:rsid w:val="28B709DD"/>
    <w:rsid w:val="2A47A5CD"/>
    <w:rsid w:val="2BF78725"/>
    <w:rsid w:val="2D2AE032"/>
    <w:rsid w:val="31947159"/>
    <w:rsid w:val="325DC023"/>
    <w:rsid w:val="329B0EE8"/>
    <w:rsid w:val="35B5A561"/>
    <w:rsid w:val="3702ADDD"/>
    <w:rsid w:val="3B3E9F9A"/>
    <w:rsid w:val="3BCE4672"/>
    <w:rsid w:val="3F11A13C"/>
    <w:rsid w:val="49C46E28"/>
    <w:rsid w:val="50DED3A2"/>
    <w:rsid w:val="5DA6F586"/>
    <w:rsid w:val="5DDAFC3B"/>
    <w:rsid w:val="61E357D5"/>
    <w:rsid w:val="64677044"/>
    <w:rsid w:val="7298A34F"/>
    <w:rsid w:val="798533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3BA5"/>
  <w15:chartTrackingRefBased/>
  <w15:docId w15:val="{5FCF57DD-62CE-45E5-AA09-1F71051A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C870BEE143547B2F6E66917ED7240" ma:contentTypeVersion="21" ma:contentTypeDescription="Create a new document." ma:contentTypeScope="" ma:versionID="b4dd9057e873dc0bfd6e8ad62f57d706">
  <xsd:schema xmlns:xsd="http://www.w3.org/2001/XMLSchema" xmlns:xs="http://www.w3.org/2001/XMLSchema" xmlns:p="http://schemas.microsoft.com/office/2006/metadata/properties" xmlns:ns2="c26ee530-bdc0-4b63-961b-268fe8d7916f" xmlns:ns3="b953851b-32de-4dda-9ea3-68a4ecf9ad1a" targetNamespace="http://schemas.microsoft.com/office/2006/metadata/properties" ma:root="true" ma:fieldsID="d61b46a6b2a787328b2d8bb06769da9a" ns2:_="" ns3:_="">
    <xsd:import namespace="c26ee530-bdc0-4b63-961b-268fe8d7916f"/>
    <xsd:import namespace="b953851b-32de-4dda-9ea3-68a4ecf9ad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Notes0"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ee530-bdc0-4b63-961b-268fe8d7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Notes0" ma:index="17" nillable="true" ma:displayName="Notes" ma:internalName="Notes0">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f87350-0645-47d3-9277-7e0baa8b42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3851b-32de-4dda-9ea3-68a4ecf9a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b5a560b-2bf6-49fe-985e-e901ff371f03}" ma:internalName="TaxCatchAll" ma:showField="CatchAllData" ma:web="b953851b-32de-4dda-9ea3-68a4ecf9a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53851b-32de-4dda-9ea3-68a4ecf9ad1a" xsi:nil="true"/>
    <Notes0 xmlns="c26ee530-bdc0-4b63-961b-268fe8d7916f" xsi:nil="true"/>
    <lcf76f155ced4ddcb4097134ff3c332f xmlns="c26ee530-bdc0-4b63-961b-268fe8d7916f">
      <Terms xmlns="http://schemas.microsoft.com/office/infopath/2007/PartnerControls"/>
    </lcf76f155ced4ddcb4097134ff3c332f>
    <SharedWithUsers xmlns="b953851b-32de-4dda-9ea3-68a4ecf9ad1a">
      <UserInfo>
        <DisplayName>Karen Royle-Cross</DisplayName>
        <AccountId>11277</AccountId>
        <AccountType/>
      </UserInfo>
      <UserInfo>
        <DisplayName>Gabrielle Nagle</DisplayName>
        <AccountId>36441</AccountId>
        <AccountType/>
      </UserInfo>
      <UserInfo>
        <DisplayName>Megan Fowler</DisplayName>
        <AccountId>35231</AccountId>
        <AccountType/>
      </UserInfo>
      <UserInfo>
        <DisplayName>Vanessa Mellor</DisplayName>
        <AccountId>16904</AccountId>
        <AccountType/>
      </UserInfo>
    </SharedWithUsers>
  </documentManagement>
</p:properties>
</file>

<file path=customXml/itemProps1.xml><?xml version="1.0" encoding="utf-8"?>
<ds:datastoreItem xmlns:ds="http://schemas.openxmlformats.org/officeDocument/2006/customXml" ds:itemID="{0D25C1BD-9747-46D6-9E69-C6AA7ABCC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ee530-bdc0-4b63-961b-268fe8d7916f"/>
    <ds:schemaRef ds:uri="b953851b-32de-4dda-9ea3-68a4ecf9a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6DA5C-81E1-4CC3-83CB-735FC17C2E3D}">
  <ds:schemaRefs>
    <ds:schemaRef ds:uri="http://schemas.microsoft.com/sharepoint/v3/contenttype/forms"/>
  </ds:schemaRefs>
</ds:datastoreItem>
</file>

<file path=customXml/itemProps3.xml><?xml version="1.0" encoding="utf-8"?>
<ds:datastoreItem xmlns:ds="http://schemas.openxmlformats.org/officeDocument/2006/customXml" ds:itemID="{01D61BC6-DD14-4A41-8C95-316AD2CA4B9F}">
  <ds:schemaRefs>
    <ds:schemaRef ds:uri="http://schemas.microsoft.com/office/2006/metadata/properties"/>
    <ds:schemaRef ds:uri="http://schemas.microsoft.com/office/infopath/2007/PartnerControls"/>
    <ds:schemaRef ds:uri="b953851b-32de-4dda-9ea3-68a4ecf9ad1a"/>
    <ds:schemaRef ds:uri="c26ee530-bdc0-4b63-961b-268fe8d79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2426</Characters>
  <Application>Microsoft Office Word</Application>
  <DocSecurity>0</DocSecurity>
  <Lines>44</Lines>
  <Paragraphs>33</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Royle-Cross</dc:creator>
  <cp:keywords/>
  <dc:description/>
  <cp:lastModifiedBy>Karen Royle-Cross</cp:lastModifiedBy>
  <cp:revision>19</cp:revision>
  <dcterms:created xsi:type="dcterms:W3CDTF">2023-07-17T08:03:00Z</dcterms:created>
  <dcterms:modified xsi:type="dcterms:W3CDTF">2026-06-09T16:49:00Z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0x010100667C870BEE143547B2F6E66917ED7240</vt:lpwstr>
  </property>
  <property fmtid="{D5CDD505-2E9C-101B-9397-08002B2CF9AE}" pid="3" name="MediaServiceImageTags">
    <vt:lpwstr/>
  </property>
</Properties>
</file>