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55D4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Privacy Policy</w:t>
      </w:r>
    </w:p>
    <w:p w14:paraId="153F9BE1" w14:textId="0FCAB7C0" w:rsidR="00F13237" w:rsidRPr="00F13237" w:rsidRDefault="00F13237" w:rsidP="00F13237">
      <w:r w:rsidRPr="00F13237">
        <w:rPr>
          <w:b/>
          <w:bCs/>
        </w:rPr>
        <w:t>N &amp; G Windows and Conservatories Ltd</w:t>
      </w:r>
      <w:r w:rsidRPr="00F13237">
        <w:br/>
        <w:t xml:space="preserve">Effective Date: </w:t>
      </w:r>
      <w:r w:rsidR="00E87E69">
        <w:t>25/02/2024</w:t>
      </w:r>
    </w:p>
    <w:p w14:paraId="444BD5DD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1. Introduction</w:t>
      </w:r>
    </w:p>
    <w:p w14:paraId="2C5851EF" w14:textId="77777777" w:rsidR="00F13237" w:rsidRPr="00F13237" w:rsidRDefault="00F13237" w:rsidP="00F13237">
      <w:r w:rsidRPr="00F13237">
        <w:t>N &amp; G Windows and Conservatories Ltd ("we", "us", "our") is committed to protecting and respecting your privacy.</w:t>
      </w:r>
    </w:p>
    <w:p w14:paraId="534BFEB6" w14:textId="77777777" w:rsidR="00F13237" w:rsidRPr="00F13237" w:rsidRDefault="00F13237" w:rsidP="00F13237">
      <w:r w:rsidRPr="00F13237">
        <w:t xml:space="preserve">This Privacy Policy explains how we collect, use, store and protect your personal data in accordance with the </w:t>
      </w:r>
      <w:r w:rsidRPr="00F13237">
        <w:rPr>
          <w:b/>
          <w:bCs/>
        </w:rPr>
        <w:t>UK General Data Protection Regulation (UK GDPR)</w:t>
      </w:r>
      <w:r w:rsidRPr="00F13237">
        <w:t xml:space="preserve"> and the </w:t>
      </w:r>
      <w:r w:rsidRPr="00F13237">
        <w:rPr>
          <w:b/>
          <w:bCs/>
        </w:rPr>
        <w:t>Data Protection Act 2018</w:t>
      </w:r>
      <w:r w:rsidRPr="00F13237">
        <w:t>.</w:t>
      </w:r>
    </w:p>
    <w:p w14:paraId="2577717F" w14:textId="77777777" w:rsidR="00F13237" w:rsidRPr="00F13237" w:rsidRDefault="00F13237" w:rsidP="00F13237">
      <w:proofErr w:type="gramStart"/>
      <w:r w:rsidRPr="00F13237">
        <w:t>For the purpose of</w:t>
      </w:r>
      <w:proofErr w:type="gramEnd"/>
      <w:r w:rsidRPr="00F13237">
        <w:t xml:space="preserve"> data protection legislation, the data controller is:</w:t>
      </w:r>
    </w:p>
    <w:p w14:paraId="7249E5C2" w14:textId="1D9CCD34" w:rsidR="00F13237" w:rsidRPr="00F13237" w:rsidRDefault="00F13237" w:rsidP="00F13237">
      <w:r w:rsidRPr="00F13237">
        <w:rPr>
          <w:b/>
          <w:bCs/>
        </w:rPr>
        <w:t>N &amp; G Windows and Conservatories Ltd</w:t>
      </w:r>
      <w:r w:rsidRPr="00F13237">
        <w:br/>
      </w:r>
      <w:r w:rsidR="00E87E69">
        <w:t xml:space="preserve">Unit 2 Warren Road, </w:t>
      </w:r>
      <w:r w:rsidRPr="00F13237">
        <w:t>Little Horwood, Buckinghamshire</w:t>
      </w:r>
      <w:r w:rsidR="00E87E69">
        <w:t xml:space="preserve"> MK17 0PS</w:t>
      </w:r>
      <w:r w:rsidRPr="00F13237">
        <w:br/>
        <w:t xml:space="preserve">Email: </w:t>
      </w:r>
      <w:r w:rsidR="00E87E69">
        <w:t>nandgwindows@aol.com</w:t>
      </w:r>
      <w:r w:rsidRPr="00F13237">
        <w:br/>
        <w:t xml:space="preserve">Phone: </w:t>
      </w:r>
      <w:r w:rsidR="00E87E69">
        <w:t>01296 712151</w:t>
      </w:r>
      <w:r w:rsidRPr="00F13237">
        <w:br/>
        <w:t>Website: www.nandgwindows.co.uk</w:t>
      </w:r>
    </w:p>
    <w:p w14:paraId="18002E67" w14:textId="77777777" w:rsidR="00F13237" w:rsidRPr="00F13237" w:rsidRDefault="008F42D5" w:rsidP="00F13237">
      <w:r>
        <w:pict w14:anchorId="690F0612">
          <v:rect id="_x0000_i1025" style="width:0;height:1.5pt" o:hralign="center" o:hrstd="t" o:hr="t" fillcolor="#a0a0a0" stroked="f"/>
        </w:pict>
      </w:r>
    </w:p>
    <w:p w14:paraId="5A00E0AF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2. The Information We Collect</w:t>
      </w:r>
    </w:p>
    <w:p w14:paraId="6EB88D69" w14:textId="77777777" w:rsidR="00F13237" w:rsidRPr="00F13237" w:rsidRDefault="00F13237" w:rsidP="00F13237">
      <w:r w:rsidRPr="00F13237">
        <w:t>We may collect and process the following types of personal data:</w:t>
      </w:r>
    </w:p>
    <w:p w14:paraId="3915EE4E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Information you provide directly:</w:t>
      </w:r>
    </w:p>
    <w:p w14:paraId="1963F53D" w14:textId="77777777" w:rsidR="00F13237" w:rsidRPr="00F13237" w:rsidRDefault="00F13237" w:rsidP="00F13237">
      <w:pPr>
        <w:numPr>
          <w:ilvl w:val="0"/>
          <w:numId w:val="1"/>
        </w:numPr>
      </w:pPr>
      <w:r w:rsidRPr="00F13237">
        <w:t>Name</w:t>
      </w:r>
    </w:p>
    <w:p w14:paraId="2AC3E2E7" w14:textId="77777777" w:rsidR="00F13237" w:rsidRPr="00F13237" w:rsidRDefault="00F13237" w:rsidP="00F13237">
      <w:pPr>
        <w:numPr>
          <w:ilvl w:val="0"/>
          <w:numId w:val="1"/>
        </w:numPr>
      </w:pPr>
      <w:r w:rsidRPr="00F13237">
        <w:t>Address</w:t>
      </w:r>
    </w:p>
    <w:p w14:paraId="37E4852B" w14:textId="77777777" w:rsidR="00F13237" w:rsidRPr="00F13237" w:rsidRDefault="00F13237" w:rsidP="00F13237">
      <w:pPr>
        <w:numPr>
          <w:ilvl w:val="0"/>
          <w:numId w:val="1"/>
        </w:numPr>
      </w:pPr>
      <w:r w:rsidRPr="00F13237">
        <w:t>Email address</w:t>
      </w:r>
    </w:p>
    <w:p w14:paraId="54D5A6E0" w14:textId="77777777" w:rsidR="00F13237" w:rsidRPr="00F13237" w:rsidRDefault="00F13237" w:rsidP="00F13237">
      <w:pPr>
        <w:numPr>
          <w:ilvl w:val="0"/>
          <w:numId w:val="1"/>
        </w:numPr>
      </w:pPr>
      <w:r w:rsidRPr="00F13237">
        <w:t>Telephone number</w:t>
      </w:r>
    </w:p>
    <w:p w14:paraId="236FBA91" w14:textId="77777777" w:rsidR="00F13237" w:rsidRPr="00F13237" w:rsidRDefault="00F13237" w:rsidP="00F13237">
      <w:pPr>
        <w:numPr>
          <w:ilvl w:val="0"/>
          <w:numId w:val="1"/>
        </w:numPr>
      </w:pPr>
      <w:r w:rsidRPr="00F13237">
        <w:t>Details about your property and project requirements</w:t>
      </w:r>
    </w:p>
    <w:p w14:paraId="10550254" w14:textId="77777777" w:rsidR="00F13237" w:rsidRPr="00F13237" w:rsidRDefault="00F13237" w:rsidP="00F13237">
      <w:pPr>
        <w:numPr>
          <w:ilvl w:val="0"/>
          <w:numId w:val="1"/>
        </w:numPr>
      </w:pPr>
      <w:r w:rsidRPr="00F13237">
        <w:t>Payment information (where applicable)</w:t>
      </w:r>
    </w:p>
    <w:p w14:paraId="28470617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Information collected automatically:</w:t>
      </w:r>
    </w:p>
    <w:p w14:paraId="47C17553" w14:textId="77777777" w:rsidR="00F13237" w:rsidRPr="00F13237" w:rsidRDefault="00F13237" w:rsidP="00F13237">
      <w:pPr>
        <w:numPr>
          <w:ilvl w:val="0"/>
          <w:numId w:val="2"/>
        </w:numPr>
      </w:pPr>
      <w:r w:rsidRPr="00F13237">
        <w:t>IP address</w:t>
      </w:r>
    </w:p>
    <w:p w14:paraId="63BECA3D" w14:textId="77777777" w:rsidR="00F13237" w:rsidRPr="00F13237" w:rsidRDefault="00F13237" w:rsidP="00F13237">
      <w:pPr>
        <w:numPr>
          <w:ilvl w:val="0"/>
          <w:numId w:val="2"/>
        </w:numPr>
      </w:pPr>
      <w:r w:rsidRPr="00F13237">
        <w:t>Browser type and version</w:t>
      </w:r>
    </w:p>
    <w:p w14:paraId="2961853E" w14:textId="77777777" w:rsidR="00F13237" w:rsidRPr="00F13237" w:rsidRDefault="00F13237" w:rsidP="00F13237">
      <w:pPr>
        <w:numPr>
          <w:ilvl w:val="0"/>
          <w:numId w:val="2"/>
        </w:numPr>
      </w:pPr>
      <w:r w:rsidRPr="00F13237">
        <w:t>Pages visited on our website</w:t>
      </w:r>
    </w:p>
    <w:p w14:paraId="1D415166" w14:textId="77777777" w:rsidR="00F13237" w:rsidRPr="00F13237" w:rsidRDefault="00F13237" w:rsidP="00F13237">
      <w:pPr>
        <w:numPr>
          <w:ilvl w:val="0"/>
          <w:numId w:val="2"/>
        </w:numPr>
      </w:pPr>
      <w:r w:rsidRPr="00F13237">
        <w:t>Time and date of visit</w:t>
      </w:r>
    </w:p>
    <w:p w14:paraId="6DDC8088" w14:textId="77777777" w:rsidR="00F13237" w:rsidRPr="00F13237" w:rsidRDefault="00F13237" w:rsidP="00F13237">
      <w:pPr>
        <w:numPr>
          <w:ilvl w:val="0"/>
          <w:numId w:val="2"/>
        </w:numPr>
      </w:pPr>
      <w:r w:rsidRPr="00F13237">
        <w:t>Cookies and usage data</w:t>
      </w:r>
    </w:p>
    <w:p w14:paraId="3F3BD060" w14:textId="77777777" w:rsidR="00F13237" w:rsidRPr="00F13237" w:rsidRDefault="008F42D5" w:rsidP="00F13237">
      <w:r>
        <w:pict w14:anchorId="0068C971">
          <v:rect id="_x0000_i1026" style="width:0;height:1.5pt" o:hralign="center" o:hrstd="t" o:hr="t" fillcolor="#a0a0a0" stroked="f"/>
        </w:pict>
      </w:r>
    </w:p>
    <w:p w14:paraId="74B5CD29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3. How We Use Your Information</w:t>
      </w:r>
    </w:p>
    <w:p w14:paraId="7D8C995F" w14:textId="77777777" w:rsidR="00F13237" w:rsidRPr="00F13237" w:rsidRDefault="00F13237" w:rsidP="00F13237">
      <w:r w:rsidRPr="00F13237">
        <w:t>We use your personal data to:</w:t>
      </w:r>
    </w:p>
    <w:p w14:paraId="15E4DEE8" w14:textId="77777777" w:rsidR="00F13237" w:rsidRPr="00F13237" w:rsidRDefault="00F13237" w:rsidP="00F13237">
      <w:pPr>
        <w:numPr>
          <w:ilvl w:val="0"/>
          <w:numId w:val="3"/>
        </w:numPr>
      </w:pPr>
      <w:r w:rsidRPr="00F13237">
        <w:t>Respond to enquiries and provide quotations</w:t>
      </w:r>
    </w:p>
    <w:p w14:paraId="08481478" w14:textId="77777777" w:rsidR="00F13237" w:rsidRPr="00F13237" w:rsidRDefault="00F13237" w:rsidP="00F13237">
      <w:pPr>
        <w:numPr>
          <w:ilvl w:val="0"/>
          <w:numId w:val="3"/>
        </w:numPr>
      </w:pPr>
      <w:r w:rsidRPr="00F13237">
        <w:t>Carry out installation and related services</w:t>
      </w:r>
    </w:p>
    <w:p w14:paraId="5045FD2F" w14:textId="77777777" w:rsidR="00F13237" w:rsidRPr="00F13237" w:rsidRDefault="00F13237" w:rsidP="00F13237">
      <w:pPr>
        <w:numPr>
          <w:ilvl w:val="0"/>
          <w:numId w:val="3"/>
        </w:numPr>
      </w:pPr>
      <w:r w:rsidRPr="00F13237">
        <w:t>Process payments</w:t>
      </w:r>
    </w:p>
    <w:p w14:paraId="280ED9C1" w14:textId="77777777" w:rsidR="00F13237" w:rsidRPr="00F13237" w:rsidRDefault="00F13237" w:rsidP="00F13237">
      <w:pPr>
        <w:numPr>
          <w:ilvl w:val="0"/>
          <w:numId w:val="3"/>
        </w:numPr>
      </w:pPr>
      <w:r w:rsidRPr="00F13237">
        <w:t>Arrange surveys and site visits</w:t>
      </w:r>
    </w:p>
    <w:p w14:paraId="5CC4873F" w14:textId="77777777" w:rsidR="00F13237" w:rsidRPr="00F13237" w:rsidRDefault="00F13237" w:rsidP="00F13237">
      <w:pPr>
        <w:numPr>
          <w:ilvl w:val="0"/>
          <w:numId w:val="3"/>
        </w:numPr>
      </w:pPr>
      <w:r w:rsidRPr="00F13237">
        <w:lastRenderedPageBreak/>
        <w:t>Comply with FENSA registration requirements</w:t>
      </w:r>
    </w:p>
    <w:p w14:paraId="7A855652" w14:textId="77777777" w:rsidR="00F13237" w:rsidRPr="00F13237" w:rsidRDefault="00F13237" w:rsidP="00F13237">
      <w:pPr>
        <w:numPr>
          <w:ilvl w:val="0"/>
          <w:numId w:val="3"/>
        </w:numPr>
      </w:pPr>
      <w:r w:rsidRPr="00F13237">
        <w:t>Improve our website and services</w:t>
      </w:r>
    </w:p>
    <w:p w14:paraId="684D9135" w14:textId="77777777" w:rsidR="00F13237" w:rsidRPr="00F13237" w:rsidRDefault="00F13237" w:rsidP="00F13237">
      <w:pPr>
        <w:numPr>
          <w:ilvl w:val="0"/>
          <w:numId w:val="3"/>
        </w:numPr>
      </w:pPr>
      <w:r w:rsidRPr="00F13237">
        <w:t>Send service-related communications</w:t>
      </w:r>
    </w:p>
    <w:p w14:paraId="02C87D31" w14:textId="51001C5A" w:rsidR="00F13237" w:rsidRPr="00F13237" w:rsidRDefault="00F13237" w:rsidP="00F13237">
      <w:pPr>
        <w:numPr>
          <w:ilvl w:val="0"/>
          <w:numId w:val="3"/>
        </w:numPr>
      </w:pPr>
      <w:r w:rsidRPr="00F13237">
        <w:t xml:space="preserve">Send marketing communications </w:t>
      </w:r>
    </w:p>
    <w:p w14:paraId="60777998" w14:textId="77777777" w:rsidR="00F13237" w:rsidRPr="00F13237" w:rsidRDefault="008F42D5" w:rsidP="00F13237">
      <w:r>
        <w:pict w14:anchorId="4F04B2EA">
          <v:rect id="_x0000_i1027" style="width:0;height:1.5pt" o:hralign="center" o:hrstd="t" o:hr="t" fillcolor="#a0a0a0" stroked="f"/>
        </w:pict>
      </w:r>
    </w:p>
    <w:p w14:paraId="6280B049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4. Lawful Basis for Processing</w:t>
      </w:r>
    </w:p>
    <w:p w14:paraId="7DF7B8DB" w14:textId="77777777" w:rsidR="00F13237" w:rsidRPr="00F13237" w:rsidRDefault="00F13237" w:rsidP="00F13237">
      <w:r w:rsidRPr="00F13237">
        <w:t>We process your personal data under the following lawful bases:</w:t>
      </w:r>
    </w:p>
    <w:p w14:paraId="237BAFAF" w14:textId="77777777" w:rsidR="00F13237" w:rsidRPr="00F13237" w:rsidRDefault="00F13237" w:rsidP="00F13237">
      <w:pPr>
        <w:numPr>
          <w:ilvl w:val="0"/>
          <w:numId w:val="4"/>
        </w:numPr>
      </w:pPr>
      <w:r w:rsidRPr="00F13237">
        <w:rPr>
          <w:b/>
          <w:bCs/>
        </w:rPr>
        <w:t>Contractual necessity</w:t>
      </w:r>
      <w:r w:rsidRPr="00F13237">
        <w:t xml:space="preserve"> – to provide products and services you request</w:t>
      </w:r>
    </w:p>
    <w:p w14:paraId="5B0F8572" w14:textId="77777777" w:rsidR="00F13237" w:rsidRPr="00F13237" w:rsidRDefault="00F13237" w:rsidP="00F13237">
      <w:pPr>
        <w:numPr>
          <w:ilvl w:val="0"/>
          <w:numId w:val="4"/>
        </w:numPr>
      </w:pPr>
      <w:r w:rsidRPr="00F13237">
        <w:rPr>
          <w:b/>
          <w:bCs/>
        </w:rPr>
        <w:t>Legal obligation</w:t>
      </w:r>
      <w:r w:rsidRPr="00F13237">
        <w:t xml:space="preserve"> – including FENSA registration and building regulation compliance</w:t>
      </w:r>
    </w:p>
    <w:p w14:paraId="7D7F3B14" w14:textId="77777777" w:rsidR="00F13237" w:rsidRPr="00F13237" w:rsidRDefault="00F13237" w:rsidP="00F13237">
      <w:pPr>
        <w:numPr>
          <w:ilvl w:val="0"/>
          <w:numId w:val="4"/>
        </w:numPr>
      </w:pPr>
      <w:r w:rsidRPr="00F13237">
        <w:rPr>
          <w:b/>
          <w:bCs/>
        </w:rPr>
        <w:t>Legitimate interests</w:t>
      </w:r>
      <w:r w:rsidRPr="00F13237">
        <w:t xml:space="preserve"> – to operate and improve our business</w:t>
      </w:r>
    </w:p>
    <w:p w14:paraId="150A7836" w14:textId="77777777" w:rsidR="00F13237" w:rsidRPr="00F13237" w:rsidRDefault="00F13237" w:rsidP="00F13237">
      <w:pPr>
        <w:numPr>
          <w:ilvl w:val="0"/>
          <w:numId w:val="4"/>
        </w:numPr>
      </w:pPr>
      <w:r w:rsidRPr="00F13237">
        <w:rPr>
          <w:b/>
          <w:bCs/>
        </w:rPr>
        <w:t>Consent</w:t>
      </w:r>
      <w:r w:rsidRPr="00F13237">
        <w:t xml:space="preserve"> – where required for marketing communications</w:t>
      </w:r>
    </w:p>
    <w:p w14:paraId="4DB27287" w14:textId="77777777" w:rsidR="00F13237" w:rsidRPr="00F13237" w:rsidRDefault="008F42D5" w:rsidP="00F13237">
      <w:r>
        <w:pict w14:anchorId="0250A410">
          <v:rect id="_x0000_i1028" style="width:0;height:1.5pt" o:hralign="center" o:hrstd="t" o:hr="t" fillcolor="#a0a0a0" stroked="f"/>
        </w:pict>
      </w:r>
    </w:p>
    <w:p w14:paraId="51E086C0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5. Sharing Your Information</w:t>
      </w:r>
    </w:p>
    <w:p w14:paraId="2D9E4832" w14:textId="77777777" w:rsidR="00F13237" w:rsidRPr="00F13237" w:rsidRDefault="00F13237" w:rsidP="00F13237">
      <w:r w:rsidRPr="00F13237">
        <w:t>We do not sell your personal data.</w:t>
      </w:r>
    </w:p>
    <w:p w14:paraId="2C4474D7" w14:textId="77777777" w:rsidR="00F13237" w:rsidRPr="00F13237" w:rsidRDefault="00F13237" w:rsidP="00F13237">
      <w:r w:rsidRPr="00F13237">
        <w:t>We may share your information with:</w:t>
      </w:r>
    </w:p>
    <w:p w14:paraId="59432B4E" w14:textId="77777777" w:rsidR="00F13237" w:rsidRPr="00F13237" w:rsidRDefault="00F13237" w:rsidP="00F13237">
      <w:pPr>
        <w:numPr>
          <w:ilvl w:val="0"/>
          <w:numId w:val="5"/>
        </w:numPr>
      </w:pPr>
      <w:r w:rsidRPr="00F13237">
        <w:t>FENSA and relevant regulatory bodies</w:t>
      </w:r>
    </w:p>
    <w:p w14:paraId="00E128F4" w14:textId="77777777" w:rsidR="00F13237" w:rsidRPr="00F13237" w:rsidRDefault="00F13237" w:rsidP="00F13237">
      <w:pPr>
        <w:numPr>
          <w:ilvl w:val="0"/>
          <w:numId w:val="5"/>
        </w:numPr>
      </w:pPr>
      <w:r w:rsidRPr="00F13237">
        <w:t>Payment processors</w:t>
      </w:r>
    </w:p>
    <w:p w14:paraId="58ECD568" w14:textId="77777777" w:rsidR="00F13237" w:rsidRPr="00F13237" w:rsidRDefault="00F13237" w:rsidP="00F13237">
      <w:pPr>
        <w:numPr>
          <w:ilvl w:val="0"/>
          <w:numId w:val="5"/>
        </w:numPr>
      </w:pPr>
      <w:r w:rsidRPr="00F13237">
        <w:t>Accountants and professional advisers</w:t>
      </w:r>
    </w:p>
    <w:p w14:paraId="10C3DC8A" w14:textId="77777777" w:rsidR="00F13237" w:rsidRPr="00F13237" w:rsidRDefault="00F13237" w:rsidP="00F13237">
      <w:pPr>
        <w:numPr>
          <w:ilvl w:val="0"/>
          <w:numId w:val="5"/>
        </w:numPr>
      </w:pPr>
      <w:r w:rsidRPr="00F13237">
        <w:t>Suppliers or subcontractors where necessary to complete your installation</w:t>
      </w:r>
    </w:p>
    <w:p w14:paraId="44F04C56" w14:textId="77777777" w:rsidR="00F13237" w:rsidRPr="00F13237" w:rsidRDefault="00F13237" w:rsidP="00F13237">
      <w:pPr>
        <w:numPr>
          <w:ilvl w:val="0"/>
          <w:numId w:val="5"/>
        </w:numPr>
      </w:pPr>
      <w:r w:rsidRPr="00F13237">
        <w:t>IT and website service providers</w:t>
      </w:r>
    </w:p>
    <w:p w14:paraId="51AD4D8B" w14:textId="77777777" w:rsidR="00F13237" w:rsidRPr="00F13237" w:rsidRDefault="00F13237" w:rsidP="00F13237">
      <w:r w:rsidRPr="00F13237">
        <w:t>All third parties are required to respect the security of your personal data.</w:t>
      </w:r>
    </w:p>
    <w:p w14:paraId="0084A039" w14:textId="77777777" w:rsidR="00F13237" w:rsidRPr="00F13237" w:rsidRDefault="008F42D5" w:rsidP="00F13237">
      <w:r>
        <w:pict w14:anchorId="6AB2AEA2">
          <v:rect id="_x0000_i1029" style="width:0;height:1.5pt" o:hralign="center" o:hrstd="t" o:hr="t" fillcolor="#a0a0a0" stroked="f"/>
        </w:pict>
      </w:r>
    </w:p>
    <w:p w14:paraId="7B034C32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6. Data Retention</w:t>
      </w:r>
    </w:p>
    <w:p w14:paraId="488F21C9" w14:textId="77777777" w:rsidR="00F13237" w:rsidRPr="00F13237" w:rsidRDefault="00F13237" w:rsidP="00F13237">
      <w:r w:rsidRPr="00F13237">
        <w:t>We retain personal data only for as long as necessary to:</w:t>
      </w:r>
    </w:p>
    <w:p w14:paraId="360FF88F" w14:textId="77777777" w:rsidR="00F13237" w:rsidRPr="00F13237" w:rsidRDefault="00F13237" w:rsidP="00F13237">
      <w:pPr>
        <w:numPr>
          <w:ilvl w:val="0"/>
          <w:numId w:val="6"/>
        </w:numPr>
      </w:pPr>
      <w:r w:rsidRPr="00F13237">
        <w:t>Fulfil the purposes for which it was collected</w:t>
      </w:r>
    </w:p>
    <w:p w14:paraId="1DBF45F1" w14:textId="77777777" w:rsidR="00F13237" w:rsidRPr="00F13237" w:rsidRDefault="00F13237" w:rsidP="00F13237">
      <w:pPr>
        <w:numPr>
          <w:ilvl w:val="0"/>
          <w:numId w:val="6"/>
        </w:numPr>
      </w:pPr>
      <w:r w:rsidRPr="00F13237">
        <w:t>Meet legal, tax, and accounting requirements</w:t>
      </w:r>
    </w:p>
    <w:p w14:paraId="4DEAE6AC" w14:textId="77777777" w:rsidR="00F13237" w:rsidRPr="00F13237" w:rsidRDefault="00F13237" w:rsidP="00F13237">
      <w:pPr>
        <w:numPr>
          <w:ilvl w:val="0"/>
          <w:numId w:val="6"/>
        </w:numPr>
      </w:pPr>
      <w:r w:rsidRPr="00F13237">
        <w:t>Maintain warranty and installation records</w:t>
      </w:r>
    </w:p>
    <w:p w14:paraId="47A03032" w14:textId="77777777" w:rsidR="00F13237" w:rsidRPr="00F13237" w:rsidRDefault="00F13237" w:rsidP="00F13237">
      <w:r w:rsidRPr="00F13237">
        <w:t>Typically, customer records relating to installations are retained for up to 10 years for compliance and warranty purposes.</w:t>
      </w:r>
    </w:p>
    <w:p w14:paraId="6765D497" w14:textId="77777777" w:rsidR="00F13237" w:rsidRPr="00F13237" w:rsidRDefault="008F42D5" w:rsidP="00F13237">
      <w:r>
        <w:pict w14:anchorId="63E27F3A">
          <v:rect id="_x0000_i1030" style="width:0;height:1.5pt" o:hralign="center" o:hrstd="t" o:hr="t" fillcolor="#a0a0a0" stroked="f"/>
        </w:pict>
      </w:r>
    </w:p>
    <w:p w14:paraId="48998A4F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7. Data Security</w:t>
      </w:r>
    </w:p>
    <w:p w14:paraId="455BD04A" w14:textId="77777777" w:rsidR="00F13237" w:rsidRPr="00F13237" w:rsidRDefault="00F13237" w:rsidP="00F13237">
      <w:r w:rsidRPr="00F13237">
        <w:t>We have implemented appropriate technical and organisational measures to safeguard your personal data against:</w:t>
      </w:r>
    </w:p>
    <w:p w14:paraId="6E528DAF" w14:textId="77777777" w:rsidR="00F13237" w:rsidRPr="00F13237" w:rsidRDefault="00F13237" w:rsidP="00F13237">
      <w:pPr>
        <w:numPr>
          <w:ilvl w:val="0"/>
          <w:numId w:val="7"/>
        </w:numPr>
      </w:pPr>
      <w:r w:rsidRPr="00F13237">
        <w:t>Unauthorised access</w:t>
      </w:r>
    </w:p>
    <w:p w14:paraId="70125481" w14:textId="77777777" w:rsidR="00F13237" w:rsidRPr="00F13237" w:rsidRDefault="00F13237" w:rsidP="00F13237">
      <w:pPr>
        <w:numPr>
          <w:ilvl w:val="0"/>
          <w:numId w:val="7"/>
        </w:numPr>
      </w:pPr>
      <w:r w:rsidRPr="00F13237">
        <w:t>Loss or destruction</w:t>
      </w:r>
    </w:p>
    <w:p w14:paraId="0A40C24A" w14:textId="77777777" w:rsidR="00F13237" w:rsidRPr="00F13237" w:rsidRDefault="00F13237" w:rsidP="00F13237">
      <w:pPr>
        <w:numPr>
          <w:ilvl w:val="0"/>
          <w:numId w:val="7"/>
        </w:numPr>
      </w:pPr>
      <w:r w:rsidRPr="00F13237">
        <w:lastRenderedPageBreak/>
        <w:t>Misuse or alteration</w:t>
      </w:r>
    </w:p>
    <w:p w14:paraId="716A5A3C" w14:textId="77777777" w:rsidR="00F13237" w:rsidRPr="00F13237" w:rsidRDefault="008F42D5" w:rsidP="00F13237">
      <w:r>
        <w:pict w14:anchorId="0337C704">
          <v:rect id="_x0000_i1031" style="width:0;height:1.5pt" o:hralign="center" o:hrstd="t" o:hr="t" fillcolor="#a0a0a0" stroked="f"/>
        </w:pict>
      </w:r>
    </w:p>
    <w:p w14:paraId="1814A955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8. Your Rights</w:t>
      </w:r>
    </w:p>
    <w:p w14:paraId="6BB0ED54" w14:textId="77777777" w:rsidR="00F13237" w:rsidRPr="00F13237" w:rsidRDefault="00F13237" w:rsidP="00F13237">
      <w:r w:rsidRPr="00F13237">
        <w:t>Under UK data protection law, you have the right to:</w:t>
      </w:r>
    </w:p>
    <w:p w14:paraId="7D8DAC58" w14:textId="77777777" w:rsidR="00F13237" w:rsidRPr="00F13237" w:rsidRDefault="00F13237" w:rsidP="00F13237">
      <w:pPr>
        <w:numPr>
          <w:ilvl w:val="0"/>
          <w:numId w:val="8"/>
        </w:numPr>
      </w:pPr>
      <w:r w:rsidRPr="00F13237">
        <w:t>Request access to your personal data</w:t>
      </w:r>
    </w:p>
    <w:p w14:paraId="3F199D7C" w14:textId="77777777" w:rsidR="00F13237" w:rsidRPr="00F13237" w:rsidRDefault="00F13237" w:rsidP="00F13237">
      <w:pPr>
        <w:numPr>
          <w:ilvl w:val="0"/>
          <w:numId w:val="8"/>
        </w:numPr>
      </w:pPr>
      <w:r w:rsidRPr="00F13237">
        <w:t>Request correction of inaccurate data</w:t>
      </w:r>
    </w:p>
    <w:p w14:paraId="54BB7F14" w14:textId="77777777" w:rsidR="00F13237" w:rsidRPr="00F13237" w:rsidRDefault="00F13237" w:rsidP="00F13237">
      <w:pPr>
        <w:numPr>
          <w:ilvl w:val="0"/>
          <w:numId w:val="8"/>
        </w:numPr>
      </w:pPr>
      <w:r w:rsidRPr="00F13237">
        <w:t>Request erasure of your data (where applicable)</w:t>
      </w:r>
    </w:p>
    <w:p w14:paraId="380704B9" w14:textId="77777777" w:rsidR="00F13237" w:rsidRPr="00F13237" w:rsidRDefault="00F13237" w:rsidP="00F13237">
      <w:pPr>
        <w:numPr>
          <w:ilvl w:val="0"/>
          <w:numId w:val="8"/>
        </w:numPr>
      </w:pPr>
      <w:r w:rsidRPr="00F13237">
        <w:t>Restrict processing</w:t>
      </w:r>
    </w:p>
    <w:p w14:paraId="004CFA9D" w14:textId="77777777" w:rsidR="00F13237" w:rsidRPr="00F13237" w:rsidRDefault="00F13237" w:rsidP="00F13237">
      <w:pPr>
        <w:numPr>
          <w:ilvl w:val="0"/>
          <w:numId w:val="8"/>
        </w:numPr>
      </w:pPr>
      <w:r w:rsidRPr="00F13237">
        <w:t>Object to processing</w:t>
      </w:r>
    </w:p>
    <w:p w14:paraId="2436FE80" w14:textId="77777777" w:rsidR="00F13237" w:rsidRPr="00F13237" w:rsidRDefault="00F13237" w:rsidP="00F13237">
      <w:pPr>
        <w:numPr>
          <w:ilvl w:val="0"/>
          <w:numId w:val="8"/>
        </w:numPr>
      </w:pPr>
      <w:r w:rsidRPr="00F13237">
        <w:t>Request data portability</w:t>
      </w:r>
    </w:p>
    <w:p w14:paraId="6CCE4772" w14:textId="77777777" w:rsidR="00F13237" w:rsidRPr="00F13237" w:rsidRDefault="00F13237" w:rsidP="00F13237">
      <w:pPr>
        <w:numPr>
          <w:ilvl w:val="0"/>
          <w:numId w:val="8"/>
        </w:numPr>
      </w:pPr>
      <w:r w:rsidRPr="00F13237">
        <w:t>Withdraw consent at any time (for marketing)</w:t>
      </w:r>
    </w:p>
    <w:p w14:paraId="4097CB90" w14:textId="77777777" w:rsidR="00F13237" w:rsidRPr="00F13237" w:rsidRDefault="00F13237" w:rsidP="00F13237">
      <w:r w:rsidRPr="00F13237">
        <w:t>To exercise any of these rights, please contact us using the details above.</w:t>
      </w:r>
    </w:p>
    <w:p w14:paraId="1A692390" w14:textId="77777777" w:rsidR="00F13237" w:rsidRPr="00F13237" w:rsidRDefault="00F13237" w:rsidP="00F13237">
      <w:r w:rsidRPr="00F13237">
        <w:t>You also have the right to lodge a complaint with the</w:t>
      </w:r>
      <w:r w:rsidRPr="00F13237">
        <w:br/>
      </w:r>
      <w:r w:rsidRPr="00F13237">
        <w:rPr>
          <w:b/>
          <w:bCs/>
        </w:rPr>
        <w:t>Information Commissioner’s Office (ICO)</w:t>
      </w:r>
      <w:r w:rsidRPr="00F13237">
        <w:br/>
        <w:t xml:space="preserve">Website: </w:t>
      </w:r>
      <w:hyperlink r:id="rId5" w:tgtFrame="_new" w:history="1">
        <w:r w:rsidRPr="00F13237">
          <w:rPr>
            <w:rStyle w:val="Hyperlink"/>
          </w:rPr>
          <w:t>https://www.ico.org.uk</w:t>
        </w:r>
      </w:hyperlink>
    </w:p>
    <w:p w14:paraId="4E861365" w14:textId="77777777" w:rsidR="00F13237" w:rsidRPr="00F13237" w:rsidRDefault="008F42D5" w:rsidP="00F13237">
      <w:r>
        <w:pict w14:anchorId="0DDA89FF">
          <v:rect id="_x0000_i1032" style="width:0;height:1.5pt" o:hralign="center" o:hrstd="t" o:hr="t" fillcolor="#a0a0a0" stroked="f"/>
        </w:pict>
      </w:r>
    </w:p>
    <w:p w14:paraId="08A2D97E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9. Cookies</w:t>
      </w:r>
    </w:p>
    <w:p w14:paraId="6A7E7B68" w14:textId="77777777" w:rsidR="00F13237" w:rsidRPr="00F13237" w:rsidRDefault="00F13237" w:rsidP="00F13237">
      <w:r w:rsidRPr="00F13237">
        <w:t>Our website may use cookies to improve functionality and analyse website traffic.</w:t>
      </w:r>
    </w:p>
    <w:p w14:paraId="11512D4F" w14:textId="77777777" w:rsidR="00F13237" w:rsidRPr="00F13237" w:rsidRDefault="00F13237" w:rsidP="00F13237">
      <w:r w:rsidRPr="00F13237">
        <w:t>You can control cookies through your browser settings. For more information, please see our Cookie Policy (if applicable).</w:t>
      </w:r>
    </w:p>
    <w:p w14:paraId="7243F215" w14:textId="77777777" w:rsidR="00F13237" w:rsidRPr="00F13237" w:rsidRDefault="008F42D5" w:rsidP="00F13237">
      <w:r>
        <w:pict w14:anchorId="13ECAF31">
          <v:rect id="_x0000_i1033" style="width:0;height:1.5pt" o:hralign="center" o:hrstd="t" o:hr="t" fillcolor="#a0a0a0" stroked="f"/>
        </w:pict>
      </w:r>
    </w:p>
    <w:p w14:paraId="33AB0D49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10. Marketing Communications</w:t>
      </w:r>
    </w:p>
    <w:p w14:paraId="44297486" w14:textId="77777777" w:rsidR="00F13237" w:rsidRPr="00F13237" w:rsidRDefault="00F13237" w:rsidP="00F13237">
      <w:r w:rsidRPr="00F13237">
        <w:t>We will only send marketing communications where you have:</w:t>
      </w:r>
    </w:p>
    <w:p w14:paraId="05680BB4" w14:textId="77777777" w:rsidR="00F13237" w:rsidRPr="00F13237" w:rsidRDefault="00F13237" w:rsidP="00F13237">
      <w:pPr>
        <w:numPr>
          <w:ilvl w:val="0"/>
          <w:numId w:val="9"/>
        </w:numPr>
      </w:pPr>
      <w:r w:rsidRPr="00F13237">
        <w:t>Provided consent, or</w:t>
      </w:r>
    </w:p>
    <w:p w14:paraId="0395B5C3" w14:textId="7B68C583" w:rsidR="00F13237" w:rsidRPr="00F13237" w:rsidRDefault="00F13237" w:rsidP="00F13237">
      <w:pPr>
        <w:numPr>
          <w:ilvl w:val="0"/>
          <w:numId w:val="9"/>
        </w:numPr>
      </w:pPr>
      <w:r w:rsidRPr="00F13237">
        <w:t>Previously engaged our services.</w:t>
      </w:r>
    </w:p>
    <w:p w14:paraId="216AA440" w14:textId="77777777" w:rsidR="00F13237" w:rsidRPr="00F13237" w:rsidRDefault="00F13237" w:rsidP="00F13237">
      <w:r w:rsidRPr="00F13237">
        <w:t>You can unsubscribe at any time by contacting us directly.</w:t>
      </w:r>
    </w:p>
    <w:p w14:paraId="132BFDC0" w14:textId="77777777" w:rsidR="00F13237" w:rsidRPr="00F13237" w:rsidRDefault="008F42D5" w:rsidP="00F13237">
      <w:r>
        <w:pict w14:anchorId="7A09B414">
          <v:rect id="_x0000_i1034" style="width:0;height:1.5pt" o:hralign="center" o:hrstd="t" o:hr="t" fillcolor="#a0a0a0" stroked="f"/>
        </w:pict>
      </w:r>
    </w:p>
    <w:p w14:paraId="19B261B4" w14:textId="77777777" w:rsidR="00F13237" w:rsidRPr="00F13237" w:rsidRDefault="00F13237" w:rsidP="00F13237">
      <w:pPr>
        <w:rPr>
          <w:b/>
          <w:bCs/>
        </w:rPr>
      </w:pPr>
      <w:r w:rsidRPr="00F13237">
        <w:rPr>
          <w:b/>
          <w:bCs/>
        </w:rPr>
        <w:t>11. Changes to This Policy</w:t>
      </w:r>
    </w:p>
    <w:p w14:paraId="6B5AFDA5" w14:textId="77777777" w:rsidR="00F13237" w:rsidRPr="00F13237" w:rsidRDefault="00F13237" w:rsidP="00F13237">
      <w:r w:rsidRPr="00F13237">
        <w:t>We may update this Privacy Policy from time to time. Any changes will be posted on our website with a revised effective date.</w:t>
      </w:r>
    </w:p>
    <w:p w14:paraId="2F3FC408" w14:textId="77777777" w:rsidR="0062040F" w:rsidRDefault="0062040F"/>
    <w:p w14:paraId="5BBE0CA8" w14:textId="77777777" w:rsidR="00E87E69" w:rsidRDefault="00E87E69"/>
    <w:p w14:paraId="6B5CCF7F" w14:textId="77777777" w:rsidR="00E87E69" w:rsidRDefault="00E87E69"/>
    <w:sectPr w:rsidR="00E87E69" w:rsidSect="00F132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EAA"/>
    <w:multiLevelType w:val="multilevel"/>
    <w:tmpl w:val="E8D2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15B16"/>
    <w:multiLevelType w:val="multilevel"/>
    <w:tmpl w:val="565E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76B1E"/>
    <w:multiLevelType w:val="multilevel"/>
    <w:tmpl w:val="6DE2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E902B9"/>
    <w:multiLevelType w:val="multilevel"/>
    <w:tmpl w:val="4658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772C13"/>
    <w:multiLevelType w:val="multilevel"/>
    <w:tmpl w:val="0742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394E35"/>
    <w:multiLevelType w:val="multilevel"/>
    <w:tmpl w:val="2878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53A5D"/>
    <w:multiLevelType w:val="multilevel"/>
    <w:tmpl w:val="95C42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619B1"/>
    <w:multiLevelType w:val="multilevel"/>
    <w:tmpl w:val="A88E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D3500"/>
    <w:multiLevelType w:val="multilevel"/>
    <w:tmpl w:val="D976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818908">
    <w:abstractNumId w:val="2"/>
  </w:num>
  <w:num w:numId="2" w16cid:durableId="1792087007">
    <w:abstractNumId w:val="6"/>
  </w:num>
  <w:num w:numId="3" w16cid:durableId="335111411">
    <w:abstractNumId w:val="8"/>
  </w:num>
  <w:num w:numId="4" w16cid:durableId="632753420">
    <w:abstractNumId w:val="1"/>
  </w:num>
  <w:num w:numId="5" w16cid:durableId="730228397">
    <w:abstractNumId w:val="3"/>
  </w:num>
  <w:num w:numId="6" w16cid:durableId="386804581">
    <w:abstractNumId w:val="5"/>
  </w:num>
  <w:num w:numId="7" w16cid:durableId="1424255882">
    <w:abstractNumId w:val="7"/>
  </w:num>
  <w:num w:numId="8" w16cid:durableId="959186326">
    <w:abstractNumId w:val="4"/>
  </w:num>
  <w:num w:numId="9" w16cid:durableId="163474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37"/>
    <w:rsid w:val="00136679"/>
    <w:rsid w:val="0062040F"/>
    <w:rsid w:val="007C4786"/>
    <w:rsid w:val="008F42D5"/>
    <w:rsid w:val="00E87E69"/>
    <w:rsid w:val="00F1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5C406CDC"/>
  <w15:chartTrackingRefBased/>
  <w15:docId w15:val="{EEEE4BFF-3786-44ED-8FD8-150E68F3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2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2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Crowshaw</dc:creator>
  <cp:keywords/>
  <dc:description/>
  <cp:lastModifiedBy>Ashley Crowshaw</cp:lastModifiedBy>
  <cp:revision>2</cp:revision>
  <cp:lastPrinted>2026-02-25T12:42:00Z</cp:lastPrinted>
  <dcterms:created xsi:type="dcterms:W3CDTF">2026-02-25T13:05:00Z</dcterms:created>
  <dcterms:modified xsi:type="dcterms:W3CDTF">2026-02-25T13:05:00Z</dcterms:modified>
</cp:coreProperties>
</file>