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5960" w14:textId="77777777" w:rsidR="008D666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  <w:bookmarkStart w:id="0" w:name="_GoBack"/>
      <w:bookmarkEnd w:id="0"/>
    </w:p>
    <w:p w14:paraId="6377832D" w14:textId="77777777" w:rsidR="008D666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</w:p>
    <w:p w14:paraId="7AF0443D" w14:textId="77777777" w:rsidR="008D666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</w:p>
    <w:p w14:paraId="6E76D1C4" w14:textId="088A98D9" w:rsidR="008D6662" w:rsidRPr="00CF742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  <w:r w:rsidRPr="00CF742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Motor Vehicle</w:t>
      </w:r>
    </w:p>
    <w:p w14:paraId="5F5A44E9" w14:textId="77777777" w:rsidR="008D666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</w:p>
    <w:p w14:paraId="25129076" w14:textId="77777777" w:rsidR="008D6662" w:rsidRPr="00CF7422" w:rsidRDefault="008D6662" w:rsidP="008D6662">
      <w:pPr>
        <w:pStyle w:val="Default"/>
        <w:ind w:left="840" w:hanging="280"/>
        <w:jc w:val="center"/>
        <w:rPr>
          <w:b/>
          <w:sz w:val="56"/>
          <w:szCs w:val="56"/>
        </w:rPr>
      </w:pPr>
    </w:p>
    <w:p w14:paraId="543CD555" w14:textId="16A97794" w:rsidR="008D6662" w:rsidRPr="00CF7422" w:rsidRDefault="003F772B" w:rsidP="008D6662">
      <w:pPr>
        <w:pStyle w:val="Default"/>
        <w:ind w:left="840" w:hanging="2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Research</w:t>
      </w:r>
      <w:r w:rsidR="008D6662">
        <w:rPr>
          <w:b/>
          <w:sz w:val="56"/>
          <w:szCs w:val="56"/>
        </w:rPr>
        <w:t xml:space="preserve"> T</w:t>
      </w:r>
      <w:r>
        <w:rPr>
          <w:b/>
          <w:sz w:val="56"/>
          <w:szCs w:val="56"/>
        </w:rPr>
        <w:t>ask</w:t>
      </w:r>
    </w:p>
    <w:p w14:paraId="3CD10F3F" w14:textId="77777777" w:rsidR="008D6662" w:rsidRDefault="008D6662" w:rsidP="008D6662">
      <w:pPr>
        <w:pStyle w:val="Default"/>
        <w:ind w:left="840" w:hanging="280"/>
        <w:jc w:val="center"/>
        <w:rPr>
          <w:sz w:val="56"/>
          <w:szCs w:val="56"/>
        </w:rPr>
      </w:pPr>
    </w:p>
    <w:p w14:paraId="3B42B6E8" w14:textId="77777777" w:rsidR="008D6662" w:rsidRDefault="008D6662" w:rsidP="008D6662">
      <w:pPr>
        <w:pStyle w:val="Default"/>
        <w:ind w:left="840" w:hanging="280"/>
        <w:jc w:val="center"/>
        <w:rPr>
          <w:sz w:val="56"/>
          <w:szCs w:val="56"/>
        </w:rPr>
      </w:pPr>
    </w:p>
    <w:p w14:paraId="096FC604" w14:textId="77777777" w:rsidR="008D666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00C31DD" w14:textId="77777777" w:rsidR="008D666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</w:p>
    <w:p w14:paraId="0EE1BDC9" w14:textId="77777777" w:rsidR="008D6662" w:rsidRDefault="008D6662" w:rsidP="008D6662">
      <w:pPr>
        <w:pStyle w:val="Default"/>
        <w:ind w:left="840" w:hanging="280"/>
        <w:rPr>
          <w:sz w:val="32"/>
          <w:szCs w:val="32"/>
        </w:rPr>
      </w:pPr>
    </w:p>
    <w:p w14:paraId="053A7AFA" w14:textId="77777777" w:rsidR="008D666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  <w:r>
        <w:rPr>
          <w:sz w:val="32"/>
          <w:szCs w:val="32"/>
        </w:rPr>
        <w:t>Date: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F8C69B7" w14:textId="77777777" w:rsidR="008D666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</w:p>
    <w:p w14:paraId="38C0615B" w14:textId="77777777" w:rsidR="008D666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</w:p>
    <w:p w14:paraId="4763ABA9" w14:textId="77777777" w:rsidR="008D6662" w:rsidRPr="00855212" w:rsidRDefault="008D6662" w:rsidP="008D6662">
      <w:pPr>
        <w:pStyle w:val="Default"/>
        <w:ind w:left="840" w:hanging="280"/>
        <w:rPr>
          <w:sz w:val="32"/>
          <w:szCs w:val="32"/>
          <w:u w:val="single"/>
        </w:rPr>
      </w:pPr>
      <w:r>
        <w:rPr>
          <w:sz w:val="32"/>
          <w:szCs w:val="32"/>
        </w:rPr>
        <w:t>Score: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5BD56CC" w14:textId="77777777" w:rsidR="008F7DCC" w:rsidRDefault="008F7DCC"/>
    <w:p w14:paraId="5BB7B93B" w14:textId="77777777" w:rsidR="008D6662" w:rsidRDefault="008D6662"/>
    <w:p w14:paraId="324A0691" w14:textId="77777777" w:rsidR="008D6662" w:rsidRDefault="008D6662"/>
    <w:p w14:paraId="5CEAC55C" w14:textId="77777777" w:rsidR="008D6662" w:rsidRDefault="008D6662"/>
    <w:p w14:paraId="35A24EB6" w14:textId="77777777" w:rsidR="008D6662" w:rsidRDefault="008D6662"/>
    <w:p w14:paraId="2EB2725C" w14:textId="77777777" w:rsidR="008D6662" w:rsidRDefault="008D6662"/>
    <w:p w14:paraId="0EDA0FE3" w14:textId="77777777" w:rsidR="008D6662" w:rsidRDefault="008D6662"/>
    <w:p w14:paraId="5EA0307C" w14:textId="77777777" w:rsidR="008D6662" w:rsidRDefault="008D6662"/>
    <w:p w14:paraId="4270E7A7" w14:textId="77777777" w:rsidR="008D6662" w:rsidRDefault="008D6662"/>
    <w:p w14:paraId="0073CD02" w14:textId="77777777" w:rsidR="008D6662" w:rsidRDefault="008D6662"/>
    <w:p w14:paraId="758C894F" w14:textId="77777777" w:rsidR="008D6662" w:rsidRDefault="008D6662"/>
    <w:p w14:paraId="2B7C95C3" w14:textId="77777777" w:rsid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1). If a tyre has a sidewall marking of 225/45 ZR17 91W, what does the ‘91’ indicate?</w:t>
      </w:r>
    </w:p>
    <w:p w14:paraId="658A14CE" w14:textId="77777777" w:rsid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</w:p>
    <w:p w14:paraId="7D4D2129" w14:textId="77777777" w:rsid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Width of the Tread in mm</w:t>
      </w:r>
    </w:p>
    <w:p w14:paraId="12FE2B8A" w14:textId="77777777" w:rsid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Height of the sidewall</w:t>
      </w:r>
    </w:p>
    <w:p w14:paraId="3BD91A89" w14:textId="77777777" w:rsid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Speed Rating </w:t>
      </w:r>
    </w:p>
    <w:p w14:paraId="12DBC59A" w14:textId="77777777" w:rsidR="008D6662" w:rsidRDefault="008D6662" w:rsidP="003707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Load Index</w:t>
      </w:r>
    </w:p>
    <w:p w14:paraId="14385188" w14:textId="77777777" w:rsidR="0037076C" w:rsidRPr="0037076C" w:rsidRDefault="0037076C" w:rsidP="0037076C">
      <w:pPr>
        <w:spacing w:after="0"/>
        <w:rPr>
          <w:rFonts w:ascii="Arial" w:hAnsi="Arial" w:cs="Arial"/>
          <w:sz w:val="24"/>
          <w:szCs w:val="24"/>
        </w:rPr>
      </w:pPr>
    </w:p>
    <w:p w14:paraId="4F9C84CE" w14:textId="77777777" w:rsidR="008D6662" w:rsidRDefault="008D6662"/>
    <w:p w14:paraId="429FA7BB" w14:textId="77777777" w:rsidR="008D6662" w:rsidRP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1A812A36" wp14:editId="683D0A18">
            <wp:simplePos x="0" y="0"/>
            <wp:positionH relativeFrom="column">
              <wp:posOffset>3611549</wp:posOffset>
            </wp:positionH>
            <wp:positionV relativeFrom="paragraph">
              <wp:posOffset>4969</wp:posOffset>
            </wp:positionV>
            <wp:extent cx="1704975" cy="1532319"/>
            <wp:effectExtent l="0" t="0" r="0" b="0"/>
            <wp:wrapNone/>
            <wp:docPr id="2" name="Picture 2" descr="http://t3.gstatic.com/images?q=tbn:ANd9GcSXhfkjrjAVh6bVDWvIUhBXDMioqpKX8329snn1ryyia0wYZih6Dg:www.aa1car.com/blog/thermostat_hyunda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SXhfkjrjAVh6bVDWvIUhBXDMioqpKX8329snn1ryyia0wYZih6Dg:www.aa1car.com/blog/thermostat_hyunda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2). </w:t>
      </w:r>
      <w:r w:rsidRPr="008D6662">
        <w:rPr>
          <w:rFonts w:ascii="Arial" w:hAnsi="Arial" w:cs="Arial"/>
          <w:sz w:val="24"/>
          <w:szCs w:val="24"/>
        </w:rPr>
        <w:t>Identify the component shown in this image:</w:t>
      </w:r>
    </w:p>
    <w:p w14:paraId="01F2830F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F9A8CEC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  <w:t>Oil pressure switch</w:t>
      </w:r>
    </w:p>
    <w:p w14:paraId="771D1599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  <w:t>Radiator core</w:t>
      </w:r>
    </w:p>
    <w:p w14:paraId="31D27396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Coolant sensor</w:t>
      </w:r>
    </w:p>
    <w:p w14:paraId="71A915A2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 xml:space="preserve">Thermostat </w:t>
      </w:r>
    </w:p>
    <w:p w14:paraId="7EAFE760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D4C5412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4421CAB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75295B3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645DC1A" w14:textId="77777777" w:rsidR="008D6662" w:rsidRP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 w:rsidRPr="009F371D">
        <w:rPr>
          <w:rFonts w:ascii="Franklin Gothic Book" w:hAnsi="Franklin Gothic Book"/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441C30CC" wp14:editId="0888E073">
            <wp:simplePos x="0" y="0"/>
            <wp:positionH relativeFrom="margin">
              <wp:posOffset>3966873</wp:posOffset>
            </wp:positionH>
            <wp:positionV relativeFrom="margin">
              <wp:posOffset>3677672</wp:posOffset>
            </wp:positionV>
            <wp:extent cx="1933575" cy="1355725"/>
            <wp:effectExtent l="0" t="0" r="9525" b="0"/>
            <wp:wrapSquare wrapText="bothSides"/>
            <wp:docPr id="222229" name="irc_mi" descr="http://www.vtrustcorporation.com/wordpress/wp-content/gallery/cylinder-head/2013-6-2l-ls3-c-cylinder-he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trustcorporation.com/wordpress/wp-content/gallery/cylinder-head/2013-6-2l-ls3-c-cylinder-head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3). </w:t>
      </w:r>
      <w:r w:rsidRPr="008D6662">
        <w:rPr>
          <w:rFonts w:ascii="Arial" w:hAnsi="Arial" w:cs="Arial"/>
          <w:sz w:val="24"/>
          <w:szCs w:val="24"/>
        </w:rPr>
        <w:t>Identify the component shown in this image:</w:t>
      </w:r>
    </w:p>
    <w:p w14:paraId="2119B6C0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284AD67" w14:textId="77777777" w:rsidR="008D6662" w:rsidRPr="00DC7877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  <w:t>Crankshaft</w:t>
      </w:r>
    </w:p>
    <w:p w14:paraId="66FD3776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  <w:t>Radiator</w:t>
      </w:r>
    </w:p>
    <w:p w14:paraId="1B458B34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Cylinder Head</w:t>
      </w:r>
    </w:p>
    <w:p w14:paraId="55F9FB7E" w14:textId="77777777" w:rsidR="008D6662" w:rsidRDefault="008D6662" w:rsidP="008D6662">
      <w:pPr>
        <w:pStyle w:val="Balloo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Thermostat</w:t>
      </w:r>
    </w:p>
    <w:p w14:paraId="7231F40D" w14:textId="77777777" w:rsidR="008D6662" w:rsidRPr="008D6662" w:rsidRDefault="008D6662" w:rsidP="008D6662">
      <w:pPr>
        <w:spacing w:after="0"/>
        <w:rPr>
          <w:rFonts w:ascii="Arial" w:hAnsi="Arial" w:cs="Arial"/>
          <w:sz w:val="24"/>
          <w:szCs w:val="24"/>
        </w:rPr>
      </w:pPr>
    </w:p>
    <w:p w14:paraId="016C8A6B" w14:textId="77777777" w:rsidR="008D6662" w:rsidRDefault="008D6662"/>
    <w:p w14:paraId="3C06C95E" w14:textId="77777777" w:rsidR="008D6662" w:rsidRPr="007B2B8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B2B82">
        <w:rPr>
          <w:rFonts w:ascii="Arial" w:hAnsi="Arial" w:cs="Arial"/>
          <w:sz w:val="24"/>
          <w:szCs w:val="24"/>
        </w:rPr>
        <w:t>It is recommended that brake fluid be changed periodically because it</w:t>
      </w:r>
    </w:p>
    <w:p w14:paraId="6B67F237" w14:textId="77777777" w:rsidR="008D6662" w:rsidRDefault="008D6662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DC40FD6" w14:textId="77777777" w:rsidR="008D6662" w:rsidRDefault="00FD35BA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A</w:t>
      </w:r>
      <w:r w:rsidR="008D6662">
        <w:rPr>
          <w:rFonts w:ascii="Arial" w:hAnsi="Arial" w:cs="Arial"/>
          <w:sz w:val="24"/>
          <w:szCs w:val="24"/>
        </w:rPr>
        <w:t>bsorbs moisture</w:t>
      </w:r>
    </w:p>
    <w:p w14:paraId="35A02EEE" w14:textId="77777777" w:rsidR="008D6662" w:rsidRDefault="00FD35BA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L</w:t>
      </w:r>
      <w:r w:rsidR="008D6662">
        <w:rPr>
          <w:rFonts w:ascii="Arial" w:hAnsi="Arial" w:cs="Arial"/>
          <w:sz w:val="24"/>
          <w:szCs w:val="24"/>
        </w:rPr>
        <w:t>oses its viscosity</w:t>
      </w:r>
    </w:p>
    <w:p w14:paraId="5D351E0D" w14:textId="77777777" w:rsidR="008D6662" w:rsidRDefault="00FD35BA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C</w:t>
      </w:r>
      <w:r w:rsidR="008D6662">
        <w:rPr>
          <w:rFonts w:ascii="Arial" w:hAnsi="Arial" w:cs="Arial"/>
          <w:sz w:val="24"/>
          <w:szCs w:val="24"/>
        </w:rPr>
        <w:t>auses seals to swell</w:t>
      </w:r>
    </w:p>
    <w:p w14:paraId="59CEBE66" w14:textId="77777777" w:rsidR="008D6662" w:rsidRDefault="00FD35BA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B</w:t>
      </w:r>
      <w:r w:rsidR="008D6662">
        <w:rPr>
          <w:rFonts w:ascii="Arial" w:hAnsi="Arial" w:cs="Arial"/>
          <w:sz w:val="24"/>
          <w:szCs w:val="24"/>
        </w:rPr>
        <w:t>ecomes too thick</w:t>
      </w:r>
    </w:p>
    <w:p w14:paraId="6B6B3B8C" w14:textId="77777777" w:rsidR="0037076C" w:rsidRDefault="0037076C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BD86AAA" w14:textId="77777777" w:rsidR="0037076C" w:rsidRDefault="0037076C" w:rsidP="008D666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880B887" w14:textId="77777777" w:rsidR="0037076C" w:rsidRPr="007B2B82" w:rsidRDefault="001C5FC6" w:rsidP="003707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7076C">
        <w:rPr>
          <w:rFonts w:ascii="Arial" w:hAnsi="Arial" w:cs="Arial"/>
          <w:sz w:val="24"/>
          <w:szCs w:val="24"/>
        </w:rPr>
        <w:t xml:space="preserve">). </w:t>
      </w:r>
      <w:r w:rsidR="002E4B9B">
        <w:rPr>
          <w:rFonts w:ascii="Arial" w:hAnsi="Arial" w:cs="Arial"/>
          <w:sz w:val="24"/>
          <w:szCs w:val="24"/>
        </w:rPr>
        <w:t>W</w:t>
      </w:r>
      <w:r w:rsidR="002E4B9B" w:rsidRPr="007B2B82">
        <w:rPr>
          <w:rFonts w:ascii="Arial" w:hAnsi="Arial" w:cs="Arial"/>
          <w:sz w:val="24"/>
          <w:szCs w:val="24"/>
        </w:rPr>
        <w:t>hat</w:t>
      </w:r>
      <w:r w:rsidR="0037076C" w:rsidRPr="007B2B82">
        <w:rPr>
          <w:rFonts w:ascii="Arial" w:hAnsi="Arial" w:cs="Arial"/>
          <w:sz w:val="24"/>
          <w:szCs w:val="24"/>
        </w:rPr>
        <w:t xml:space="preserve"> item is indicated by the letter L in the diagram shown here?</w:t>
      </w:r>
    </w:p>
    <w:p w14:paraId="4D33D26F" w14:textId="77777777" w:rsidR="0037076C" w:rsidRDefault="0037076C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45417A6" wp14:editId="791BFF43">
            <wp:simplePos x="0" y="0"/>
            <wp:positionH relativeFrom="column">
              <wp:posOffset>1695449</wp:posOffset>
            </wp:positionH>
            <wp:positionV relativeFrom="paragraph">
              <wp:posOffset>20320</wp:posOffset>
            </wp:positionV>
            <wp:extent cx="3788565" cy="20669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0" cy="20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CB96D" w14:textId="77777777" w:rsidR="0037076C" w:rsidRDefault="0037076C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Brake disc</w:t>
      </w:r>
    </w:p>
    <w:p w14:paraId="610260EA" w14:textId="77777777" w:rsidR="0037076C" w:rsidRDefault="0037076C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Brake drum</w:t>
      </w:r>
    </w:p>
    <w:p w14:paraId="334CD470" w14:textId="77777777" w:rsidR="0037076C" w:rsidRDefault="0037076C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Brake pad</w:t>
      </w:r>
    </w:p>
    <w:p w14:paraId="257EA7F4" w14:textId="77777777" w:rsidR="008D6662" w:rsidRDefault="0037076C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Brake shoe</w:t>
      </w:r>
    </w:p>
    <w:p w14:paraId="06FDF843" w14:textId="77777777" w:rsidR="002E4B9B" w:rsidRPr="0037076C" w:rsidRDefault="002E4B9B" w:rsidP="0037076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829D3CB" w14:textId="77777777" w:rsidR="0037076C" w:rsidRDefault="0037076C" w:rsidP="008D6662">
      <w:pPr>
        <w:spacing w:after="0"/>
        <w:rPr>
          <w:rFonts w:ascii="Arial" w:hAnsi="Arial" w:cs="Arial"/>
          <w:sz w:val="24"/>
          <w:szCs w:val="24"/>
        </w:rPr>
      </w:pPr>
    </w:p>
    <w:p w14:paraId="57AEE817" w14:textId="77777777" w:rsidR="008D6662" w:rsidRPr="007B2B82" w:rsidRDefault="008D6662" w:rsidP="008D66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37076C">
        <w:rPr>
          <w:rFonts w:ascii="Arial" w:hAnsi="Arial" w:cs="Arial"/>
          <w:sz w:val="24"/>
          <w:szCs w:val="24"/>
        </w:rPr>
        <w:t>.</w:t>
      </w:r>
      <w:r w:rsidR="0037076C" w:rsidRPr="007B2B82">
        <w:rPr>
          <w:rFonts w:ascii="Arial" w:hAnsi="Arial" w:cs="Arial"/>
          <w:sz w:val="24"/>
          <w:szCs w:val="24"/>
        </w:rPr>
        <w:t xml:space="preserve"> </w:t>
      </w:r>
      <w:r w:rsidR="0037076C">
        <w:rPr>
          <w:rFonts w:ascii="Arial" w:hAnsi="Arial" w:cs="Arial"/>
          <w:sz w:val="24"/>
          <w:szCs w:val="24"/>
        </w:rPr>
        <w:t>In</w:t>
      </w:r>
      <w:r w:rsidRPr="007B2B82">
        <w:rPr>
          <w:rFonts w:ascii="Arial" w:hAnsi="Arial" w:cs="Arial"/>
          <w:sz w:val="24"/>
          <w:szCs w:val="24"/>
        </w:rPr>
        <w:t xml:space="preserve"> the space below, </w:t>
      </w:r>
      <w:r w:rsidR="001C5FC6">
        <w:rPr>
          <w:rFonts w:ascii="Arial" w:hAnsi="Arial" w:cs="Arial"/>
          <w:sz w:val="24"/>
          <w:szCs w:val="24"/>
        </w:rPr>
        <w:t xml:space="preserve">name and </w:t>
      </w:r>
      <w:r w:rsidRPr="007B2B82">
        <w:rPr>
          <w:rFonts w:ascii="Arial" w:hAnsi="Arial" w:cs="Arial"/>
          <w:sz w:val="24"/>
          <w:szCs w:val="24"/>
        </w:rPr>
        <w:t xml:space="preserve">describe the </w:t>
      </w:r>
      <w:r w:rsidR="0037076C" w:rsidRPr="007B2B82">
        <w:rPr>
          <w:rFonts w:ascii="Arial" w:hAnsi="Arial" w:cs="Arial"/>
          <w:sz w:val="24"/>
          <w:szCs w:val="24"/>
        </w:rPr>
        <w:t>four</w:t>
      </w:r>
      <w:r w:rsidR="001C5FC6">
        <w:rPr>
          <w:rFonts w:ascii="Arial" w:hAnsi="Arial" w:cs="Arial"/>
          <w:sz w:val="24"/>
          <w:szCs w:val="24"/>
        </w:rPr>
        <w:t xml:space="preserve"> strokes of a Spark I</w:t>
      </w:r>
      <w:r w:rsidRPr="007B2B82">
        <w:rPr>
          <w:rFonts w:ascii="Arial" w:hAnsi="Arial" w:cs="Arial"/>
          <w:sz w:val="24"/>
          <w:szCs w:val="24"/>
        </w:rPr>
        <w:t xml:space="preserve">gnition </w:t>
      </w:r>
      <w:r w:rsidR="00847546">
        <w:rPr>
          <w:rFonts w:ascii="Arial" w:hAnsi="Arial" w:cs="Arial"/>
          <w:sz w:val="24"/>
          <w:szCs w:val="24"/>
        </w:rPr>
        <w:t xml:space="preserve">and a Compression Ignition </w:t>
      </w:r>
      <w:r w:rsidRPr="007B2B82">
        <w:rPr>
          <w:rFonts w:ascii="Arial" w:hAnsi="Arial" w:cs="Arial"/>
          <w:sz w:val="24"/>
          <w:szCs w:val="24"/>
        </w:rPr>
        <w:t>engine. Draw a sketch for each stroke, show the pist</w:t>
      </w:r>
      <w:r w:rsidR="0037076C">
        <w:rPr>
          <w:rFonts w:ascii="Arial" w:hAnsi="Arial" w:cs="Arial"/>
          <w:sz w:val="24"/>
          <w:szCs w:val="24"/>
        </w:rPr>
        <w:t>on direction and valve position</w:t>
      </w:r>
      <w:r w:rsidRPr="007B2B82">
        <w:rPr>
          <w:rFonts w:ascii="Arial" w:hAnsi="Arial" w:cs="Arial"/>
          <w:sz w:val="24"/>
          <w:szCs w:val="24"/>
        </w:rPr>
        <w:t>, and describe what is happening in each stroke.</w:t>
      </w:r>
      <w:r w:rsidR="0037076C">
        <w:rPr>
          <w:rFonts w:ascii="Arial" w:hAnsi="Arial" w:cs="Arial"/>
          <w:sz w:val="24"/>
          <w:szCs w:val="24"/>
        </w:rPr>
        <w:t xml:space="preserve"> </w:t>
      </w:r>
      <w:r w:rsidR="001C5FC6">
        <w:rPr>
          <w:rFonts w:ascii="Arial" w:hAnsi="Arial" w:cs="Arial"/>
          <w:sz w:val="24"/>
          <w:szCs w:val="24"/>
        </w:rPr>
        <w:t>Also, describe the differences between the four-stroke cycle of the Spark Ignition engine and that of the Compression Ignition engine.</w:t>
      </w:r>
    </w:p>
    <w:p w14:paraId="6C0A8FEC" w14:textId="77777777" w:rsidR="008D6662" w:rsidRDefault="008D6662"/>
    <w:sectPr w:rsidR="008D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5A5"/>
    <w:multiLevelType w:val="hybridMultilevel"/>
    <w:tmpl w:val="57305A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2"/>
    <w:rsid w:val="00107D99"/>
    <w:rsid w:val="001C5FC6"/>
    <w:rsid w:val="002E4B9B"/>
    <w:rsid w:val="0037076C"/>
    <w:rsid w:val="003F772B"/>
    <w:rsid w:val="00847546"/>
    <w:rsid w:val="008D6662"/>
    <w:rsid w:val="008F7DCC"/>
    <w:rsid w:val="00B748FA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B09E"/>
  <w15:chartTrackingRefBased/>
  <w15:docId w15:val="{527099CF-B5E8-4AAB-9036-B834505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6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aa1car.com/blog/thermostat_hyundai.jpg&amp;imgrefurl=http://www.aa1car.com/blog/avoiding_auto_repair_ripoffs.htm&amp;h=306&amp;w=340&amp;tbnid=E6MnmjP9KZQvUM:&amp;zoom=1&amp;q=car%20thermostat&amp;docid=ORNBiQzovynKWM&amp;ei=yZ2RU6XZGsv40gWUo4DQDQ&amp;tbm=isch&amp;ved=0CC8QMygDMAM&amp;iact=rc&amp;uact=3&amp;dur=393&amp;page=1&amp;start=0&amp;ndsp=2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ahUKEwjd3v-DmqbJAhUFShQKHflSCwQQjRwIBw&amp;url=http://www.vtrustcorporation.com/wordpress/cylinder-head/&amp;psig=AFQjCNEVwe9tTg4fFcm9NxbKbvR4Y_OyuA&amp;ust=144835635739374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6768134F01A47A0AA7337700367D6" ma:contentTypeVersion="13" ma:contentTypeDescription="Create a new document." ma:contentTypeScope="" ma:versionID="60a79206539aa152d1f23e6326f65829">
  <xsd:schema xmlns:xsd="http://www.w3.org/2001/XMLSchema" xmlns:xs="http://www.w3.org/2001/XMLSchema" xmlns:p="http://schemas.microsoft.com/office/2006/metadata/properties" xmlns:ns3="9ccf372b-9f9e-4239-9e82-cd672245cdfc" xmlns:ns4="19f785d2-2c1e-4d08-8724-106b180b7384" targetNamespace="http://schemas.microsoft.com/office/2006/metadata/properties" ma:root="true" ma:fieldsID="08a397379e2b28879b090bf5a247670e" ns3:_="" ns4:_="">
    <xsd:import namespace="9ccf372b-9f9e-4239-9e82-cd672245cdfc"/>
    <xsd:import namespace="19f785d2-2c1e-4d08-8724-106b180b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372b-9f9e-4239-9e82-cd672245c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85d2-2c1e-4d08-8724-106b180b7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3DCFE-DE85-4797-BF7D-F731480C6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88C91-AF96-47C7-8C83-5155C9C45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EBD51-263D-4A22-B9AD-8B8EDF0A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372b-9f9e-4239-9e82-cd672245cdfc"/>
    <ds:schemaRef ds:uri="19f785d2-2c1e-4d08-8724-106b180b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Coulson</dc:creator>
  <cp:keywords/>
  <dc:description/>
  <cp:lastModifiedBy>James McMahon</cp:lastModifiedBy>
  <cp:revision>2</cp:revision>
  <dcterms:created xsi:type="dcterms:W3CDTF">2020-05-11T12:40:00Z</dcterms:created>
  <dcterms:modified xsi:type="dcterms:W3CDTF">2020-05-11T12:40:00Z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0x01010005A6768134F01A47A0AA7337700367D6</vt:lpwstr>
  </property>
</Properties>
</file>