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788" w:rsidRDefault="007A1339">
      <w:pPr>
        <w:ind w:left="9"/>
      </w:pPr>
      <w:r>
        <w:t>YORK COLLEGE COACHES</w:t>
      </w:r>
      <w:r w:rsidR="00E86341">
        <w:t xml:space="preserve"> GUIDELINES</w:t>
      </w:r>
      <w:r w:rsidR="00AD4F55">
        <w:t xml:space="preserve"> </w:t>
      </w:r>
    </w:p>
    <w:p w:rsidR="00EC0788" w:rsidRDefault="00A34FC9" w:rsidP="00A34FC9">
      <w:pPr>
        <w:ind w:firstLine="0"/>
      </w:pPr>
      <w:r>
        <w:t xml:space="preserve">Use of York College </w:t>
      </w:r>
      <w:r w:rsidR="00E86341">
        <w:t>c</w:t>
      </w:r>
      <w:r>
        <w:t xml:space="preserve">oaches and the purchase of York College </w:t>
      </w:r>
      <w:r w:rsidR="00E86341">
        <w:t>c</w:t>
      </w:r>
      <w:r>
        <w:t xml:space="preserve">oach </w:t>
      </w:r>
      <w:r w:rsidR="00E86341">
        <w:t>p</w:t>
      </w:r>
      <w:r>
        <w:t xml:space="preserve">asses and </w:t>
      </w:r>
      <w:r w:rsidR="00E86341">
        <w:t>c</w:t>
      </w:r>
      <w:r>
        <w:t xml:space="preserve">oach </w:t>
      </w:r>
      <w:r w:rsidR="00E86341">
        <w:t>t</w:t>
      </w:r>
      <w:r>
        <w:t xml:space="preserve">ickets </w:t>
      </w:r>
      <w:r w:rsidR="00581FE0">
        <w:t xml:space="preserve">is subject to </w:t>
      </w:r>
      <w:r>
        <w:t>unconditional acceptance of the terms and conditions below. You must have read and accepted the</w:t>
      </w:r>
      <w:r w:rsidR="00581FE0">
        <w:t xml:space="preserve">se </w:t>
      </w:r>
      <w:r w:rsidR="00E86341">
        <w:t>t</w:t>
      </w:r>
      <w:r w:rsidR="007A1339">
        <w:t xml:space="preserve">erms and </w:t>
      </w:r>
      <w:r w:rsidR="00E86341">
        <w:t>c</w:t>
      </w:r>
      <w:r w:rsidR="00AD4F55">
        <w:t xml:space="preserve">onditions of travel before purchasing a </w:t>
      </w:r>
      <w:r w:rsidR="00E86341">
        <w:t>c</w:t>
      </w:r>
      <w:r w:rsidR="00051D3F">
        <w:t>oach</w:t>
      </w:r>
      <w:r w:rsidR="00AD4F55">
        <w:t xml:space="preserve"> </w:t>
      </w:r>
      <w:r w:rsidR="00E86341">
        <w:t>p</w:t>
      </w:r>
      <w:r w:rsidR="007A1339">
        <w:t>ass</w:t>
      </w:r>
      <w:r w:rsidR="002A24B6">
        <w:t xml:space="preserve"> or </w:t>
      </w:r>
      <w:r w:rsidR="00E86341">
        <w:t>c</w:t>
      </w:r>
      <w:r w:rsidR="002A24B6">
        <w:t xml:space="preserve">oach </w:t>
      </w:r>
      <w:r w:rsidR="00E86341">
        <w:t>t</w:t>
      </w:r>
      <w:r w:rsidR="002A24B6">
        <w:t>icket</w:t>
      </w:r>
      <w:r w:rsidR="00E86341">
        <w:t xml:space="preserve"> or travelling on a College coach</w:t>
      </w:r>
      <w:r w:rsidR="00051D3F">
        <w:t>.</w:t>
      </w:r>
      <w:r w:rsidR="00AD4F55">
        <w:t xml:space="preserve"> </w:t>
      </w:r>
    </w:p>
    <w:p w:rsidR="00100CDB" w:rsidRDefault="00CE0AB6" w:rsidP="00A34FC9">
      <w:pPr>
        <w:ind w:firstLine="0"/>
        <w:rPr>
          <w:b/>
        </w:rPr>
      </w:pPr>
      <w:r>
        <w:rPr>
          <w:b/>
        </w:rPr>
        <w:t>Covid</w:t>
      </w:r>
      <w:r w:rsidR="00100CDB" w:rsidRPr="003C1ED2">
        <w:rPr>
          <w:b/>
        </w:rPr>
        <w:t>19</w:t>
      </w:r>
      <w:r w:rsidR="004C1B27">
        <w:rPr>
          <w:b/>
        </w:rPr>
        <w:t xml:space="preserve"> passenger rules</w:t>
      </w:r>
    </w:p>
    <w:p w:rsidR="00BC3B35" w:rsidRPr="003C1ED2" w:rsidRDefault="00BC3B35" w:rsidP="00A34FC9">
      <w:pPr>
        <w:ind w:firstLine="0"/>
      </w:pPr>
      <w:r w:rsidRPr="003C1ED2">
        <w:t xml:space="preserve">Face coverings must be worn on all </w:t>
      </w:r>
      <w:r w:rsidR="00006960">
        <w:t>College coaches.</w:t>
      </w:r>
      <w:r w:rsidRPr="003C1ED2">
        <w:t xml:space="preserve"> This can be a face mask, bandana or scarf</w:t>
      </w:r>
      <w:r w:rsidR="00006960">
        <w:t>,</w:t>
      </w:r>
      <w:r w:rsidRPr="003C1ED2">
        <w:t xml:space="preserve"> etc</w:t>
      </w:r>
      <w:r w:rsidR="004C1B27">
        <w:t>.</w:t>
      </w:r>
      <w:r w:rsidRPr="003C1ED2">
        <w:t xml:space="preserve"> but must cover your mouth and nose.</w:t>
      </w:r>
    </w:p>
    <w:p w:rsidR="00BC3B35" w:rsidRDefault="00006960" w:rsidP="00A34FC9">
      <w:pPr>
        <w:ind w:firstLine="0"/>
      </w:pPr>
      <w:r>
        <w:t>When you board p</w:t>
      </w:r>
      <w:r w:rsidR="00BC3B35" w:rsidRPr="003C1ED2">
        <w:t>lease</w:t>
      </w:r>
      <w:r>
        <w:t xml:space="preserve"> fill</w:t>
      </w:r>
      <w:r w:rsidR="00BC3B35" w:rsidRPr="003C1ED2">
        <w:t xml:space="preserve"> the </w:t>
      </w:r>
      <w:r>
        <w:t>coach</w:t>
      </w:r>
      <w:r w:rsidR="00BC3B35" w:rsidRPr="003C1ED2">
        <w:t xml:space="preserve"> from the rear. </w:t>
      </w:r>
      <w:r>
        <w:t>When boarding in the evening, i</w:t>
      </w:r>
      <w:r w:rsidR="00BC3B35" w:rsidRPr="003C1ED2">
        <w:t xml:space="preserve">f you live further away you need to sit at the rear of the </w:t>
      </w:r>
      <w:r>
        <w:t>coach</w:t>
      </w:r>
      <w:r w:rsidR="00BC3B35" w:rsidRPr="003C1ED2">
        <w:t xml:space="preserve"> and if you live nearer to </w:t>
      </w:r>
      <w:r>
        <w:t>C</w:t>
      </w:r>
      <w:r w:rsidR="00BC3B35" w:rsidRPr="003C1ED2">
        <w:t xml:space="preserve">ollege you need to sit towards the front. </w:t>
      </w:r>
    </w:p>
    <w:p w:rsidR="00EF227E" w:rsidRPr="003C1ED2" w:rsidRDefault="00EF227E" w:rsidP="00A34FC9">
      <w:pPr>
        <w:ind w:firstLine="0"/>
      </w:pPr>
      <w:r>
        <w:t>Please space out as much as possible whilst on the bus.</w:t>
      </w:r>
    </w:p>
    <w:p w:rsidR="00BC3B35" w:rsidRPr="003C1ED2" w:rsidRDefault="00BC3B35" w:rsidP="00A34FC9">
      <w:pPr>
        <w:ind w:firstLine="0"/>
      </w:pPr>
      <w:r w:rsidRPr="003C1ED2">
        <w:t>Please use hand sanitiser if it is provided.</w:t>
      </w:r>
    </w:p>
    <w:p w:rsidR="00BC3B35" w:rsidRPr="003C1ED2" w:rsidRDefault="00BC3B35" w:rsidP="00A34FC9">
      <w:pPr>
        <w:ind w:firstLine="0"/>
      </w:pPr>
      <w:r w:rsidRPr="003C1ED2">
        <w:t>If you feel ill or you ha</w:t>
      </w:r>
      <w:r w:rsidR="00CE0AB6">
        <w:t>ve any of the symptoms of Covid</w:t>
      </w:r>
      <w:r w:rsidRPr="003C1ED2">
        <w:t>19 please</w:t>
      </w:r>
      <w:r w:rsidR="004C1B27">
        <w:t xml:space="preserve"> isolate at home.</w:t>
      </w:r>
      <w:r w:rsidRPr="003C1ED2">
        <w:t xml:space="preserve"> </w:t>
      </w:r>
      <w:r w:rsidR="004C1B27">
        <w:t xml:space="preserve">Do </w:t>
      </w:r>
      <w:r w:rsidRPr="003C1ED2">
        <w:t xml:space="preserve">not come to </w:t>
      </w:r>
      <w:r w:rsidR="00006960">
        <w:t>C</w:t>
      </w:r>
      <w:r w:rsidRPr="003C1ED2">
        <w:t xml:space="preserve">ollege and do not use </w:t>
      </w:r>
      <w:r w:rsidR="00006960">
        <w:t>College coaches</w:t>
      </w:r>
      <w:r w:rsidRPr="003C1ED2">
        <w:t xml:space="preserve">. </w:t>
      </w:r>
      <w:r w:rsidR="004C1B27">
        <w:t>The main s</w:t>
      </w:r>
      <w:r w:rsidRPr="003C1ED2">
        <w:t>y</w:t>
      </w:r>
      <w:r w:rsidR="00CE0AB6">
        <w:t>m</w:t>
      </w:r>
      <w:r w:rsidRPr="003C1ED2">
        <w:t>ptoms</w:t>
      </w:r>
      <w:r w:rsidR="004C1B27">
        <w:t xml:space="preserve"> of Covid19</w:t>
      </w:r>
      <w:r w:rsidRPr="003C1ED2">
        <w:t xml:space="preserve"> are:</w:t>
      </w:r>
    </w:p>
    <w:p w:rsidR="00BC3B35" w:rsidRPr="003C1ED2" w:rsidRDefault="00BC3B35" w:rsidP="003C1ED2">
      <w:pPr>
        <w:pStyle w:val="ListParagraph"/>
        <w:numPr>
          <w:ilvl w:val="0"/>
          <w:numId w:val="15"/>
        </w:numPr>
      </w:pPr>
      <w:r w:rsidRPr="003C1ED2">
        <w:t>A new and continuous cough</w:t>
      </w:r>
    </w:p>
    <w:p w:rsidR="00BC3B35" w:rsidRPr="003C1ED2" w:rsidRDefault="004C1B27" w:rsidP="003C1ED2">
      <w:pPr>
        <w:pStyle w:val="ListParagraph"/>
        <w:numPr>
          <w:ilvl w:val="0"/>
          <w:numId w:val="15"/>
        </w:numPr>
      </w:pPr>
      <w:r>
        <w:t>A fever / temperature</w:t>
      </w:r>
      <w:r w:rsidR="00BC3B35" w:rsidRPr="003C1ED2">
        <w:t xml:space="preserve"> </w:t>
      </w:r>
    </w:p>
    <w:p w:rsidR="00BC3B35" w:rsidRDefault="00BC3B35" w:rsidP="003C1ED2">
      <w:pPr>
        <w:pStyle w:val="ListParagraph"/>
        <w:numPr>
          <w:ilvl w:val="0"/>
          <w:numId w:val="15"/>
        </w:numPr>
      </w:pPr>
      <w:r w:rsidRPr="003C1ED2">
        <w:t>Loss of</w:t>
      </w:r>
      <w:r w:rsidR="004C1B27">
        <w:t xml:space="preserve"> or change of</w:t>
      </w:r>
      <w:r w:rsidRPr="003C1ED2">
        <w:t xml:space="preserve"> taste or smell</w:t>
      </w:r>
    </w:p>
    <w:p w:rsidR="00BC3B35" w:rsidRDefault="00BC3B35" w:rsidP="003C1ED2">
      <w:r>
        <w:t xml:space="preserve">Please find here a link to the government guidelines for using </w:t>
      </w:r>
      <w:r w:rsidR="00006960">
        <w:t>t</w:t>
      </w:r>
      <w:r>
        <w:t>ransport</w:t>
      </w:r>
      <w:r w:rsidR="00EF227E">
        <w:t>:</w:t>
      </w:r>
    </w:p>
    <w:p w:rsidR="00BC3B35" w:rsidRDefault="00BC3B35" w:rsidP="003C1ED2">
      <w:hyperlink r:id="rId6" w:history="1">
        <w:r>
          <w:rPr>
            <w:rStyle w:val="Hyperlink"/>
          </w:rPr>
          <w:t>https://www.gov.uk/guidance/coronavirus-covid-19-safer-travel-guidance-for-passengers</w:t>
        </w:r>
      </w:hyperlink>
    </w:p>
    <w:p w:rsidR="00BC3B35" w:rsidRDefault="00BC3B35" w:rsidP="00A34FC9">
      <w:pPr>
        <w:ind w:firstLine="0"/>
      </w:pPr>
    </w:p>
    <w:p w:rsidR="00C14CA1" w:rsidRPr="00C14CA1" w:rsidRDefault="00C14CA1" w:rsidP="003C1ED2">
      <w:pPr>
        <w:ind w:left="0" w:firstLine="0"/>
        <w:rPr>
          <w:b/>
        </w:rPr>
      </w:pPr>
      <w:r w:rsidRPr="00C14CA1">
        <w:rPr>
          <w:b/>
        </w:rPr>
        <w:t xml:space="preserve">Passenger </w:t>
      </w:r>
      <w:r>
        <w:rPr>
          <w:b/>
        </w:rPr>
        <w:t>Rules</w:t>
      </w:r>
    </w:p>
    <w:p w:rsidR="00BD4228" w:rsidRDefault="00BD4228" w:rsidP="007A7DD3">
      <w:pPr>
        <w:pStyle w:val="ListParagraph"/>
        <w:numPr>
          <w:ilvl w:val="0"/>
          <w:numId w:val="11"/>
        </w:numPr>
      </w:pPr>
      <w:r>
        <w:t xml:space="preserve">York College coach transport is available to </w:t>
      </w:r>
      <w:r w:rsidR="00516ACA" w:rsidRPr="00516ACA">
        <w:t>current</w:t>
      </w:r>
      <w:r w:rsidR="00516ACA">
        <w:t xml:space="preserve"> </w:t>
      </w:r>
      <w:r>
        <w:t>York College students only.</w:t>
      </w:r>
    </w:p>
    <w:p w:rsidR="00BD4228" w:rsidRDefault="00516ACA" w:rsidP="007A7DD3">
      <w:pPr>
        <w:pStyle w:val="ListParagraph"/>
        <w:numPr>
          <w:ilvl w:val="0"/>
          <w:numId w:val="11"/>
        </w:numPr>
      </w:pPr>
      <w:r>
        <w:t>Passengers must be in possession of</w:t>
      </w:r>
      <w:r w:rsidR="00BD4228">
        <w:t xml:space="preserve"> a valid York College ID card to access </w:t>
      </w:r>
      <w:r w:rsidR="00E86341">
        <w:t xml:space="preserve">York </w:t>
      </w:r>
      <w:r w:rsidR="00BD4228">
        <w:t xml:space="preserve">College </w:t>
      </w:r>
      <w:r w:rsidR="00E86341">
        <w:t>c</w:t>
      </w:r>
      <w:r w:rsidR="00BD4228">
        <w:t>oaches.</w:t>
      </w:r>
      <w:r>
        <w:t xml:space="preserve"> </w:t>
      </w:r>
    </w:p>
    <w:p w:rsidR="0072560D" w:rsidRDefault="00051D3F" w:rsidP="007A7DD3">
      <w:pPr>
        <w:pStyle w:val="ListParagraph"/>
        <w:numPr>
          <w:ilvl w:val="0"/>
          <w:numId w:val="11"/>
        </w:numPr>
      </w:pPr>
      <w:r>
        <w:t>Passengers</w:t>
      </w:r>
      <w:r w:rsidR="00AD4F55">
        <w:t xml:space="preserve"> must abide by the </w:t>
      </w:r>
      <w:r>
        <w:t xml:space="preserve">York </w:t>
      </w:r>
      <w:r w:rsidR="00581FE0">
        <w:t>College student charter</w:t>
      </w:r>
      <w:r w:rsidR="00E86341">
        <w:t xml:space="preserve"> </w:t>
      </w:r>
      <w:r w:rsidR="00581FE0">
        <w:t>/ code of conduct</w:t>
      </w:r>
      <w:r w:rsidR="00AD4F55">
        <w:t xml:space="preserve"> at all times. </w:t>
      </w:r>
    </w:p>
    <w:p w:rsidR="00A34FC9" w:rsidRDefault="0072560D" w:rsidP="007A7DD3">
      <w:pPr>
        <w:pStyle w:val="ListParagraph"/>
        <w:numPr>
          <w:ilvl w:val="0"/>
          <w:numId w:val="11"/>
        </w:numPr>
      </w:pPr>
      <w:r>
        <w:t>Where a passenger is</w:t>
      </w:r>
      <w:r w:rsidR="007A1339">
        <w:t xml:space="preserve"> </w:t>
      </w:r>
      <w:r>
        <w:t xml:space="preserve">in breach of </w:t>
      </w:r>
      <w:r w:rsidR="00581FE0">
        <w:t xml:space="preserve">the </w:t>
      </w:r>
      <w:r>
        <w:t>York College student charter</w:t>
      </w:r>
      <w:r w:rsidR="00E86341">
        <w:t xml:space="preserve"> </w:t>
      </w:r>
      <w:r>
        <w:t>/ code</w:t>
      </w:r>
      <w:r w:rsidR="00AD4F55">
        <w:t xml:space="preserve"> </w:t>
      </w:r>
      <w:r>
        <w:t xml:space="preserve">of conduct or these </w:t>
      </w:r>
      <w:r w:rsidR="00E86341">
        <w:t>guidelines and t</w:t>
      </w:r>
      <w:r>
        <w:t xml:space="preserve">erms and </w:t>
      </w:r>
      <w:r w:rsidR="00E86341">
        <w:t>conditions</w:t>
      </w:r>
      <w:r>
        <w:t xml:space="preserve">, </w:t>
      </w:r>
      <w:r w:rsidR="00A34FC9">
        <w:t>they may be subject to disciplinary action and their</w:t>
      </w:r>
      <w:r w:rsidR="007A1339">
        <w:t xml:space="preserve"> right </w:t>
      </w:r>
      <w:r w:rsidR="00AD4F55">
        <w:t xml:space="preserve">to use transport organised by </w:t>
      </w:r>
      <w:r w:rsidR="00A34FC9">
        <w:t xml:space="preserve">York </w:t>
      </w:r>
      <w:r w:rsidR="00AD4F55">
        <w:t xml:space="preserve">College may be </w:t>
      </w:r>
      <w:r w:rsidR="00A34FC9">
        <w:t>withdrawn.</w:t>
      </w:r>
    </w:p>
    <w:p w:rsidR="0048724A" w:rsidRDefault="0048724A" w:rsidP="007A7DD3">
      <w:pPr>
        <w:pStyle w:val="ListParagraph"/>
        <w:numPr>
          <w:ilvl w:val="0"/>
          <w:numId w:val="11"/>
        </w:numPr>
      </w:pPr>
      <w:r>
        <w:t>Students who are suspended, excluded or leave York College for any other reason</w:t>
      </w:r>
      <w:r w:rsidR="00516ACA">
        <w:t>, will instantly forfeit their</w:t>
      </w:r>
      <w:r>
        <w:t xml:space="preserve"> right to use York College transport. </w:t>
      </w:r>
    </w:p>
    <w:p w:rsidR="00C14CA1" w:rsidRDefault="00C14CA1" w:rsidP="007A7DD3">
      <w:pPr>
        <w:pStyle w:val="ListParagraph"/>
        <w:numPr>
          <w:ilvl w:val="0"/>
          <w:numId w:val="11"/>
        </w:numPr>
      </w:pPr>
      <w:r>
        <w:t>Where a studen</w:t>
      </w:r>
      <w:r w:rsidR="00DA0BE1">
        <w:t xml:space="preserve">t is refused entry to a </w:t>
      </w:r>
      <w:r>
        <w:t xml:space="preserve">coach or requested to leave the vehicle, it is the responsibility of the student to make alternative transport arrangements. Should York College deem it necessary to make </w:t>
      </w:r>
      <w:r>
        <w:lastRenderedPageBreak/>
        <w:t xml:space="preserve">arrangements for alternative transport the student will be required to reimburse these costs in full plus an administration fee of £5. </w:t>
      </w:r>
    </w:p>
    <w:p w:rsidR="00C14CA1" w:rsidRDefault="00C14CA1" w:rsidP="007A7DD3">
      <w:pPr>
        <w:pStyle w:val="ListParagraph"/>
        <w:numPr>
          <w:ilvl w:val="0"/>
          <w:numId w:val="11"/>
        </w:numPr>
      </w:pPr>
      <w:r>
        <w:t xml:space="preserve">Students who cause damage to any vehicle will be charged for </w:t>
      </w:r>
      <w:r w:rsidR="00753EA9">
        <w:t xml:space="preserve">the </w:t>
      </w:r>
      <w:r>
        <w:t>full repair cost, will be subject to disciplinary action and their right to use transport organised by York College may be withdrawn.</w:t>
      </w:r>
    </w:p>
    <w:p w:rsidR="00C14CA1" w:rsidRPr="00C14CA1" w:rsidRDefault="00C14CA1" w:rsidP="00C14CA1">
      <w:pPr>
        <w:rPr>
          <w:b/>
        </w:rPr>
      </w:pPr>
      <w:r>
        <w:rPr>
          <w:b/>
        </w:rPr>
        <w:t>The S</w:t>
      </w:r>
      <w:r w:rsidRPr="00C14CA1">
        <w:rPr>
          <w:b/>
        </w:rPr>
        <w:t>ervice</w:t>
      </w:r>
    </w:p>
    <w:p w:rsidR="00C14CA1" w:rsidRDefault="00C14CA1" w:rsidP="007A7DD3">
      <w:pPr>
        <w:pStyle w:val="ListParagraph"/>
        <w:numPr>
          <w:ilvl w:val="0"/>
          <w:numId w:val="7"/>
        </w:numPr>
      </w:pPr>
      <w:r>
        <w:t>York College accepts no responsibility for unavoidable delays</w:t>
      </w:r>
      <w:r w:rsidR="00DA0BE1">
        <w:t xml:space="preserve"> and </w:t>
      </w:r>
      <w:r>
        <w:t>route changes</w:t>
      </w:r>
      <w:r w:rsidR="00DA0BE1">
        <w:t xml:space="preserve"> due to forces outside its control</w:t>
      </w:r>
      <w:r w:rsidR="00006960">
        <w:t>, f</w:t>
      </w:r>
      <w:r>
        <w:t xml:space="preserve">or example: road traffic accidents and traffic congestion. </w:t>
      </w:r>
    </w:p>
    <w:p w:rsidR="00C14CA1" w:rsidRDefault="00C14CA1" w:rsidP="007A7DD3">
      <w:pPr>
        <w:pStyle w:val="ListParagraph"/>
        <w:numPr>
          <w:ilvl w:val="0"/>
          <w:numId w:val="7"/>
        </w:numPr>
      </w:pPr>
      <w:r>
        <w:t xml:space="preserve">York College reserves the right to vary routes and/or pick up points/times for organisational or safety reasons. </w:t>
      </w:r>
    </w:p>
    <w:p w:rsidR="00C14CA1" w:rsidRDefault="00C14CA1" w:rsidP="007A7DD3">
      <w:pPr>
        <w:pStyle w:val="ListParagraph"/>
        <w:numPr>
          <w:ilvl w:val="0"/>
          <w:numId w:val="7"/>
        </w:numPr>
      </w:pPr>
      <w:r>
        <w:t xml:space="preserve">Travel delays and updates to the York College </w:t>
      </w:r>
      <w:r w:rsidR="00753EA9">
        <w:t>c</w:t>
      </w:r>
      <w:r>
        <w:t xml:space="preserve">oach service are communicated via Twitter only. </w:t>
      </w:r>
      <w:r w:rsidR="004C1B27">
        <w:t>Please</w:t>
      </w:r>
      <w:r>
        <w:t xml:space="preserve"> follow the travel page @yctravelupdates to receive these updates</w:t>
      </w:r>
      <w:r w:rsidR="00DA0BE1">
        <w:t>.</w:t>
      </w:r>
    </w:p>
    <w:p w:rsidR="00C14CA1" w:rsidRPr="00C14CA1" w:rsidRDefault="00C14CA1" w:rsidP="00C14CA1">
      <w:pPr>
        <w:rPr>
          <w:b/>
        </w:rPr>
      </w:pPr>
      <w:r w:rsidRPr="00C14CA1">
        <w:rPr>
          <w:b/>
        </w:rPr>
        <w:t>Passes and Tickets</w:t>
      </w:r>
    </w:p>
    <w:p w:rsidR="00C14CA1" w:rsidRDefault="00C14CA1" w:rsidP="007A7DD3">
      <w:pPr>
        <w:pStyle w:val="ListParagraph"/>
        <w:numPr>
          <w:ilvl w:val="0"/>
          <w:numId w:val="10"/>
        </w:numPr>
      </w:pPr>
      <w:r>
        <w:t xml:space="preserve">A </w:t>
      </w:r>
      <w:r w:rsidR="00753EA9">
        <w:t>c</w:t>
      </w:r>
      <w:r>
        <w:t xml:space="preserve">oach </w:t>
      </w:r>
      <w:r w:rsidR="00753EA9">
        <w:t>p</w:t>
      </w:r>
      <w:r>
        <w:t xml:space="preserve">ass or </w:t>
      </w:r>
      <w:r w:rsidR="00753EA9">
        <w:t>c</w:t>
      </w:r>
      <w:r>
        <w:t xml:space="preserve">oach </w:t>
      </w:r>
      <w:r w:rsidR="00753EA9">
        <w:t>t</w:t>
      </w:r>
      <w:r>
        <w:t xml:space="preserve">icket is required to travel on York College </w:t>
      </w:r>
      <w:r w:rsidR="00753EA9">
        <w:t>c</w:t>
      </w:r>
      <w:r>
        <w:t>oaches.</w:t>
      </w:r>
      <w:r w:rsidR="00516ACA">
        <w:t xml:space="preserve"> </w:t>
      </w:r>
      <w:r w:rsidR="00753EA9">
        <w:t>Cash p</w:t>
      </w:r>
      <w:r w:rsidR="007A7DD3">
        <w:t>ayment will not</w:t>
      </w:r>
      <w:r w:rsidR="00516ACA">
        <w:t xml:space="preserve"> </w:t>
      </w:r>
      <w:r w:rsidR="007A7DD3">
        <w:t xml:space="preserve">be </w:t>
      </w:r>
      <w:r w:rsidR="00516ACA">
        <w:t xml:space="preserve">accepted on </w:t>
      </w:r>
      <w:r w:rsidR="00753EA9">
        <w:t>c</w:t>
      </w:r>
      <w:r w:rsidR="00516ACA">
        <w:t>oaches.</w:t>
      </w:r>
    </w:p>
    <w:p w:rsidR="004971F7" w:rsidRDefault="004C1B27" w:rsidP="003C1ED2">
      <w:pPr>
        <w:ind w:left="0" w:firstLine="0"/>
      </w:pPr>
      <w:r>
        <w:t>Weekly</w:t>
      </w:r>
      <w:r w:rsidR="004971F7">
        <w:t xml:space="preserve"> and single</w:t>
      </w:r>
      <w:r w:rsidR="003C1ED2">
        <w:t xml:space="preserve"> mobile</w:t>
      </w:r>
      <w:r w:rsidR="00A34FC9">
        <w:t xml:space="preserve"> </w:t>
      </w:r>
      <w:r w:rsidR="00753EA9">
        <w:t>c</w:t>
      </w:r>
      <w:r w:rsidR="00A34FC9">
        <w:t>oach pass</w:t>
      </w:r>
      <w:r w:rsidR="00516ACA">
        <w:t xml:space="preserve">es are available to purchase </w:t>
      </w:r>
      <w:r w:rsidR="00A34FC9">
        <w:t>from the York College online shop</w:t>
      </w:r>
      <w:r w:rsidR="00516ACA">
        <w:t xml:space="preserve">. </w:t>
      </w:r>
      <w:r w:rsidR="00DA0BE1">
        <w:t>Upon</w:t>
      </w:r>
      <w:r w:rsidR="00100CDB">
        <w:t xml:space="preserve"> </w:t>
      </w:r>
      <w:r w:rsidR="00DA0BE1">
        <w:t>successful completion of a purchase, customers will receive</w:t>
      </w:r>
      <w:r w:rsidR="00100CDB">
        <w:t xml:space="preserve"> a receipt by email plus</w:t>
      </w:r>
      <w:r w:rsidR="00DA0BE1">
        <w:t xml:space="preserve"> </w:t>
      </w:r>
      <w:r w:rsidR="00100CDB">
        <w:t>the coach pass in a separate e</w:t>
      </w:r>
      <w:r w:rsidR="00DA0BE1">
        <w:t>mail</w:t>
      </w:r>
      <w:r w:rsidR="00100CDB">
        <w:t xml:space="preserve">. Customers must keep the </w:t>
      </w:r>
      <w:r w:rsidR="003C1ED2">
        <w:t>weekly</w:t>
      </w:r>
      <w:r w:rsidR="00100CDB">
        <w:t xml:space="preserve"> pass safe as this is to be used until it expires.</w:t>
      </w:r>
    </w:p>
    <w:p w:rsidR="003C1ED2" w:rsidRDefault="003C1ED2" w:rsidP="003C1ED2">
      <w:pPr>
        <w:ind w:left="0" w:firstLine="0"/>
      </w:pPr>
      <w:r>
        <w:t>If the email does not come direct to the customers email inbox then the customer must check their junk/spam before contacting the college for advice.</w:t>
      </w:r>
    </w:p>
    <w:p w:rsidR="00EC0788" w:rsidRDefault="00100CDB">
      <w:pPr>
        <w:pStyle w:val="ListParagraph"/>
        <w:numPr>
          <w:ilvl w:val="0"/>
          <w:numId w:val="10"/>
        </w:numPr>
      </w:pPr>
      <w:r>
        <w:t xml:space="preserve">To use a </w:t>
      </w:r>
      <w:r w:rsidR="004C1B27">
        <w:t>weekly</w:t>
      </w:r>
      <w:r w:rsidR="004971F7">
        <w:t xml:space="preserve"> or single journey</w:t>
      </w:r>
      <w:r w:rsidR="00F228F4">
        <w:t xml:space="preserve"> </w:t>
      </w:r>
      <w:r w:rsidR="00516ACA">
        <w:t>pass the</w:t>
      </w:r>
      <w:r w:rsidR="00A34FC9">
        <w:t xml:space="preserve"> passenger must be in possession of a </w:t>
      </w:r>
      <w:r w:rsidR="007A7DD3">
        <w:t xml:space="preserve">mobile device capable of accessing </w:t>
      </w:r>
      <w:r w:rsidR="00753EA9">
        <w:t xml:space="preserve">their </w:t>
      </w:r>
      <w:r w:rsidR="007A7DD3">
        <w:t xml:space="preserve">York College </w:t>
      </w:r>
      <w:r w:rsidR="00A34FC9">
        <w:t>email</w:t>
      </w:r>
      <w:r w:rsidR="007A7DD3">
        <w:t xml:space="preserve"> account</w:t>
      </w:r>
      <w:r w:rsidR="00A34FC9">
        <w:t xml:space="preserve"> and </w:t>
      </w:r>
      <w:r w:rsidR="007A7DD3" w:rsidRPr="004971F7">
        <w:rPr>
          <w:bCs/>
        </w:rPr>
        <w:t>which can clearly display a PDF image</w:t>
      </w:r>
      <w:r w:rsidR="00A34FC9">
        <w:t>.</w:t>
      </w:r>
      <w:r w:rsidR="00AD4F55">
        <w:t xml:space="preserve"> </w:t>
      </w:r>
    </w:p>
    <w:p w:rsidR="0048724A" w:rsidRDefault="0048724A" w:rsidP="007A7DD3">
      <w:pPr>
        <w:pStyle w:val="ListParagraph"/>
        <w:numPr>
          <w:ilvl w:val="0"/>
          <w:numId w:val="10"/>
        </w:numPr>
      </w:pPr>
      <w:r>
        <w:t xml:space="preserve">Single journey </w:t>
      </w:r>
      <w:r w:rsidR="004C1B27">
        <w:t xml:space="preserve">paper </w:t>
      </w:r>
      <w:r>
        <w:t xml:space="preserve">tickets can </w:t>
      </w:r>
      <w:r w:rsidR="004971F7">
        <w:t>also</w:t>
      </w:r>
      <w:r>
        <w:t xml:space="preserve"> be purchased from the York College </w:t>
      </w:r>
      <w:r w:rsidR="00753EA9">
        <w:t>t</w:t>
      </w:r>
      <w:r>
        <w:t xml:space="preserve">icket </w:t>
      </w:r>
      <w:r w:rsidR="00753EA9">
        <w:t>k</w:t>
      </w:r>
      <w:r>
        <w:t>iosk</w:t>
      </w:r>
      <w:r w:rsidR="00753EA9">
        <w:t xml:space="preserve"> in the Atrium</w:t>
      </w:r>
      <w:r>
        <w:t>.</w:t>
      </w:r>
    </w:p>
    <w:p w:rsidR="00516ACA" w:rsidRDefault="004971F7" w:rsidP="007A7DD3">
      <w:pPr>
        <w:pStyle w:val="ListParagraph"/>
        <w:numPr>
          <w:ilvl w:val="0"/>
          <w:numId w:val="10"/>
        </w:numPr>
      </w:pPr>
      <w:r>
        <w:t xml:space="preserve">Single paper </w:t>
      </w:r>
      <w:r w:rsidR="00753EA9">
        <w:t>t</w:t>
      </w:r>
      <w:r w:rsidR="00BD4228">
        <w:t xml:space="preserve">ickets are only valid when </w:t>
      </w:r>
      <w:r w:rsidR="00275C7E">
        <w:t>presented to the driver along with a current, valid</w:t>
      </w:r>
      <w:r w:rsidR="00DA0BE1">
        <w:t xml:space="preserve"> </w:t>
      </w:r>
      <w:r w:rsidR="00BD4228">
        <w:t xml:space="preserve">York College ID card.  </w:t>
      </w:r>
    </w:p>
    <w:p w:rsidR="00516ACA" w:rsidRDefault="007A1339" w:rsidP="007A7DD3">
      <w:pPr>
        <w:pStyle w:val="ListParagraph"/>
        <w:numPr>
          <w:ilvl w:val="0"/>
          <w:numId w:val="10"/>
        </w:numPr>
      </w:pPr>
      <w:r>
        <w:t xml:space="preserve">Failure </w:t>
      </w:r>
      <w:r w:rsidR="00AD4F55">
        <w:t>to present a valid coach ticket</w:t>
      </w:r>
      <w:r w:rsidR="004971F7">
        <w:t xml:space="preserve"> or mobile pass</w:t>
      </w:r>
      <w:r>
        <w:t>,</w:t>
      </w:r>
      <w:r w:rsidR="00AD4F55">
        <w:t xml:space="preserve"> may result in disciplinary</w:t>
      </w:r>
      <w:r>
        <w:t xml:space="preserve"> action </w:t>
      </w:r>
      <w:r w:rsidR="0048724A">
        <w:t>and the right to use transport organised by York College may be withdrawn.</w:t>
      </w:r>
    </w:p>
    <w:p w:rsidR="00275C7E" w:rsidRDefault="00275C7E" w:rsidP="00275C7E">
      <w:pPr>
        <w:pStyle w:val="ListParagraph"/>
        <w:numPr>
          <w:ilvl w:val="0"/>
          <w:numId w:val="10"/>
        </w:numPr>
      </w:pPr>
      <w:r>
        <w:t xml:space="preserve">Coach </w:t>
      </w:r>
      <w:r w:rsidR="00753EA9">
        <w:t>p</w:t>
      </w:r>
      <w:r>
        <w:t xml:space="preserve">asses and </w:t>
      </w:r>
      <w:r w:rsidR="00753EA9">
        <w:t>t</w:t>
      </w:r>
      <w:r>
        <w:t xml:space="preserve">ickets may be purchased from either the York College </w:t>
      </w:r>
      <w:r w:rsidR="00753EA9">
        <w:t>o</w:t>
      </w:r>
      <w:r>
        <w:t xml:space="preserve">nline shop, </w:t>
      </w:r>
      <w:r w:rsidR="00753EA9">
        <w:t>t</w:t>
      </w:r>
      <w:r>
        <w:t xml:space="preserve">icket </w:t>
      </w:r>
      <w:r w:rsidR="00753EA9">
        <w:t>k</w:t>
      </w:r>
      <w:r>
        <w:t xml:space="preserve">iosk, provided by the York College Bursary Fund or via a </w:t>
      </w:r>
      <w:r w:rsidR="00753EA9">
        <w:t>Local Authority.</w:t>
      </w:r>
    </w:p>
    <w:p w:rsidR="00516ACA" w:rsidRDefault="0048724A" w:rsidP="007A7DD3">
      <w:pPr>
        <w:pStyle w:val="ListParagraph"/>
        <w:numPr>
          <w:ilvl w:val="0"/>
          <w:numId w:val="10"/>
        </w:numPr>
      </w:pPr>
      <w:r>
        <w:t>Students must take full responsibility for the safe</w:t>
      </w:r>
      <w:r w:rsidR="00006960">
        <w:t>-</w:t>
      </w:r>
      <w:r>
        <w:t xml:space="preserve">keeping </w:t>
      </w:r>
      <w:r w:rsidR="00DA0BE1">
        <w:t xml:space="preserve">of </w:t>
      </w:r>
      <w:r>
        <w:t>the email containin</w:t>
      </w:r>
      <w:r w:rsidR="00DA0BE1">
        <w:t xml:space="preserve">g </w:t>
      </w:r>
      <w:r w:rsidR="004971F7">
        <w:t xml:space="preserve">their </w:t>
      </w:r>
      <w:r w:rsidR="00753EA9">
        <w:t>coach pass</w:t>
      </w:r>
      <w:r>
        <w:t>. Where the email is deleted or lost no refund will be made</w:t>
      </w:r>
      <w:r w:rsidR="00CA3678">
        <w:t xml:space="preserve"> and a replacement pass must be purchased</w:t>
      </w:r>
      <w:r>
        <w:t xml:space="preserve">. </w:t>
      </w:r>
    </w:p>
    <w:p w:rsidR="00CA3678" w:rsidRDefault="004C1B27" w:rsidP="007A7DD3">
      <w:pPr>
        <w:pStyle w:val="ListParagraph"/>
        <w:numPr>
          <w:ilvl w:val="0"/>
          <w:numId w:val="10"/>
        </w:numPr>
      </w:pPr>
      <w:r>
        <w:t>Weekly</w:t>
      </w:r>
      <w:r w:rsidR="004971F7">
        <w:t xml:space="preserve"> or single </w:t>
      </w:r>
      <w:r w:rsidR="00753EA9">
        <w:t>coach passes</w:t>
      </w:r>
      <w:r w:rsidR="004971F7">
        <w:t xml:space="preserve"> purchased via the online shop</w:t>
      </w:r>
      <w:r w:rsidR="00753EA9">
        <w:t xml:space="preserve"> </w:t>
      </w:r>
      <w:r w:rsidR="00BD4228">
        <w:t>are unique to individuals and are for the sole use of the student making the original purchase.</w:t>
      </w:r>
      <w:r w:rsidR="00CA3678">
        <w:t xml:space="preserve"> Any student attempting to use a pass which they have not legitimately purchased </w:t>
      </w:r>
      <w:r w:rsidR="00753EA9">
        <w:t xml:space="preserve">or been awarded </w:t>
      </w:r>
      <w:r w:rsidR="00CA3678">
        <w:t xml:space="preserve">for their own use will be subject to </w:t>
      </w:r>
      <w:r w:rsidR="00CA3678">
        <w:lastRenderedPageBreak/>
        <w:t xml:space="preserve">disciplinary action and the right to use transport organised by York College will be withdrawn. </w:t>
      </w:r>
      <w:r w:rsidR="00753EA9">
        <w:t xml:space="preserve">York </w:t>
      </w:r>
      <w:r w:rsidR="00CA3678">
        <w:t>College may also terminate, without refund, the pass of the user account which is being misused.</w:t>
      </w:r>
    </w:p>
    <w:p w:rsidR="00EC0788" w:rsidRDefault="00C14CA1" w:rsidP="007A7DD3">
      <w:pPr>
        <w:pStyle w:val="ListParagraph"/>
        <w:numPr>
          <w:ilvl w:val="0"/>
          <w:numId w:val="10"/>
        </w:numPr>
      </w:pPr>
      <w:r>
        <w:t xml:space="preserve">It is not permitted to </w:t>
      </w:r>
      <w:r w:rsidR="000B7DA2">
        <w:t>travel wit</w:t>
      </w:r>
      <w:r w:rsidR="00C71511">
        <w:t xml:space="preserve">hout a valid </w:t>
      </w:r>
      <w:r w:rsidR="00893C1B">
        <w:t xml:space="preserve">pass or </w:t>
      </w:r>
      <w:r w:rsidR="00C71511">
        <w:t>ticket and pay in arrears</w:t>
      </w:r>
      <w:r w:rsidR="000B7DA2">
        <w:t xml:space="preserve">. Students </w:t>
      </w:r>
      <w:r w:rsidR="00C71511">
        <w:t xml:space="preserve">without a </w:t>
      </w:r>
      <w:r w:rsidR="00BD4228">
        <w:t xml:space="preserve">valid </w:t>
      </w:r>
      <w:r w:rsidR="00893C1B">
        <w:t xml:space="preserve">pass or </w:t>
      </w:r>
      <w:r w:rsidR="00BD4228">
        <w:t>ticket must contact the</w:t>
      </w:r>
      <w:r w:rsidR="000B7DA2">
        <w:t xml:space="preserve"> </w:t>
      </w:r>
      <w:r w:rsidR="00BD4228">
        <w:t xml:space="preserve">York College </w:t>
      </w:r>
      <w:r w:rsidR="00C71511">
        <w:t xml:space="preserve">Student Services team </w:t>
      </w:r>
      <w:r w:rsidR="00753EA9">
        <w:t>-</w:t>
      </w:r>
      <w:r w:rsidR="00AD4F55">
        <w:t xml:space="preserve">in advance </w:t>
      </w:r>
      <w:r w:rsidR="00C71511">
        <w:t>of travel</w:t>
      </w:r>
      <w:r w:rsidR="00BD4228">
        <w:t xml:space="preserve">. </w:t>
      </w:r>
      <w:r w:rsidR="009B1678">
        <w:t xml:space="preserve">In such circumstances </w:t>
      </w:r>
      <w:r w:rsidR="00753EA9">
        <w:t xml:space="preserve">York </w:t>
      </w:r>
      <w:r w:rsidR="00C71511">
        <w:t>College will make all reasonable efforts to facilitate travel</w:t>
      </w:r>
      <w:r w:rsidR="009C2FBD">
        <w:t>.</w:t>
      </w:r>
      <w:r w:rsidR="00C71511">
        <w:t xml:space="preserve"> </w:t>
      </w:r>
      <w:r w:rsidR="009C2FBD">
        <w:t>-</w:t>
      </w:r>
    </w:p>
    <w:p w:rsidR="00516ACA" w:rsidRDefault="00753EA9" w:rsidP="007A7DD3">
      <w:pPr>
        <w:pStyle w:val="ListParagraph"/>
        <w:numPr>
          <w:ilvl w:val="0"/>
          <w:numId w:val="10"/>
        </w:numPr>
      </w:pPr>
      <w:r>
        <w:t>C</w:t>
      </w:r>
      <w:r w:rsidR="00AD4F55">
        <w:t>hecks wi</w:t>
      </w:r>
      <w:r w:rsidR="00CF12F0">
        <w:t xml:space="preserve">ll be carried out on </w:t>
      </w:r>
      <w:r>
        <w:t>c</w:t>
      </w:r>
      <w:r w:rsidR="00CF12F0">
        <w:t xml:space="preserve">oach </w:t>
      </w:r>
      <w:r>
        <w:t>p</w:t>
      </w:r>
      <w:r w:rsidR="00AD4F55">
        <w:t xml:space="preserve">asses and </w:t>
      </w:r>
      <w:r>
        <w:t>c</w:t>
      </w:r>
      <w:r w:rsidR="00CF12F0">
        <w:t xml:space="preserve">oach </w:t>
      </w:r>
      <w:r>
        <w:t>t</w:t>
      </w:r>
      <w:r w:rsidR="00CF12F0">
        <w:t xml:space="preserve">ickets. Any student found </w:t>
      </w:r>
      <w:r w:rsidR="00516ACA">
        <w:t xml:space="preserve">to be travelling </w:t>
      </w:r>
      <w:r w:rsidR="00CF12F0">
        <w:t xml:space="preserve">without a valid </w:t>
      </w:r>
      <w:r>
        <w:t>c</w:t>
      </w:r>
      <w:r w:rsidR="00516ACA">
        <w:t xml:space="preserve">oach </w:t>
      </w:r>
      <w:r>
        <w:t>p</w:t>
      </w:r>
      <w:r w:rsidR="00516ACA">
        <w:t xml:space="preserve">ass or </w:t>
      </w:r>
      <w:r w:rsidR="00FA641B">
        <w:t>c</w:t>
      </w:r>
      <w:r w:rsidR="00516ACA">
        <w:t xml:space="preserve">oach </w:t>
      </w:r>
      <w:r w:rsidR="00FA641B">
        <w:t>t</w:t>
      </w:r>
      <w:r w:rsidR="00CF12F0">
        <w:t xml:space="preserve">icket or with a </w:t>
      </w:r>
      <w:r w:rsidR="009C2FBD">
        <w:t xml:space="preserve">pass or </w:t>
      </w:r>
      <w:r w:rsidR="00CF12F0">
        <w:t xml:space="preserve">ticket that is not valid for the </w:t>
      </w:r>
      <w:r w:rsidR="009C2FBD">
        <w:t>zone</w:t>
      </w:r>
      <w:r w:rsidR="00CF12F0">
        <w:t xml:space="preserve"> they are travelling to/from </w:t>
      </w:r>
      <w:r w:rsidR="009C2FBD">
        <w:t xml:space="preserve">or for less than the number of days they are timetabled to be in College </w:t>
      </w:r>
      <w:r w:rsidR="00CF12F0">
        <w:t xml:space="preserve">will be subject to the York </w:t>
      </w:r>
      <w:r w:rsidR="00AD4F55">
        <w:t xml:space="preserve">College disciplinary </w:t>
      </w:r>
      <w:r w:rsidR="00CF12F0">
        <w:t xml:space="preserve">policy </w:t>
      </w:r>
      <w:r w:rsidR="00516ACA">
        <w:t>and their right to use transport organised by York College may be withdrawn.</w:t>
      </w:r>
    </w:p>
    <w:p w:rsidR="00EC0788" w:rsidRPr="00CA3678" w:rsidRDefault="00AD4F55">
      <w:pPr>
        <w:ind w:left="9"/>
        <w:rPr>
          <w:b/>
        </w:rPr>
      </w:pPr>
      <w:r w:rsidRPr="00CA3678">
        <w:rPr>
          <w:b/>
        </w:rPr>
        <w:t xml:space="preserve">Refunds </w:t>
      </w:r>
      <w:r w:rsidR="00CA3678" w:rsidRPr="00CA3678">
        <w:rPr>
          <w:b/>
        </w:rPr>
        <w:t>Policy – Coach Passes and Tickets</w:t>
      </w:r>
    </w:p>
    <w:p w:rsidR="00EC0788" w:rsidRDefault="00516ACA" w:rsidP="007A7DD3">
      <w:pPr>
        <w:pStyle w:val="ListParagraph"/>
        <w:numPr>
          <w:ilvl w:val="0"/>
          <w:numId w:val="14"/>
        </w:numPr>
        <w:spacing w:after="9"/>
        <w:ind w:left="1080"/>
      </w:pPr>
      <w:r>
        <w:t xml:space="preserve">No refunds will be made for </w:t>
      </w:r>
      <w:r w:rsidR="004C1B27">
        <w:t>weekly/s</w:t>
      </w:r>
      <w:r w:rsidR="004971F7">
        <w:t>ingle</w:t>
      </w:r>
      <w:r>
        <w:t xml:space="preserve"> </w:t>
      </w:r>
      <w:r w:rsidR="00471FAB">
        <w:t xml:space="preserve">passes </w:t>
      </w:r>
      <w:r>
        <w:t>or single</w:t>
      </w:r>
      <w:r w:rsidR="004C1B27">
        <w:t xml:space="preserve"> paper</w:t>
      </w:r>
      <w:r>
        <w:t xml:space="preserve"> tickets.</w:t>
      </w:r>
      <w:r w:rsidR="00AD4F55">
        <w:t xml:space="preserve"> </w:t>
      </w:r>
    </w:p>
    <w:p w:rsidR="006D59E0" w:rsidRPr="006D59E0" w:rsidRDefault="00AD4F55" w:rsidP="003C1ED2">
      <w:pPr>
        <w:ind w:left="0" w:firstLine="0"/>
      </w:pPr>
      <w:r w:rsidRPr="006D59E0">
        <w:t xml:space="preserve"> </w:t>
      </w:r>
    </w:p>
    <w:p w:rsidR="002A24B6" w:rsidRDefault="002A24B6" w:rsidP="002A24B6">
      <w:pPr>
        <w:ind w:left="9"/>
      </w:pPr>
    </w:p>
    <w:p w:rsidR="002A24B6" w:rsidRPr="002A24B6" w:rsidRDefault="002A24B6" w:rsidP="002A24B6">
      <w:pPr>
        <w:ind w:left="9"/>
        <w:rPr>
          <w:b/>
          <w:color w:val="FF0000"/>
        </w:rPr>
      </w:pPr>
      <w:r w:rsidRPr="002A24B6">
        <w:rPr>
          <w:b/>
        </w:rPr>
        <w:t>General rules</w:t>
      </w:r>
      <w:r>
        <w:rPr>
          <w:b/>
        </w:rPr>
        <w:t xml:space="preserve"> </w:t>
      </w:r>
    </w:p>
    <w:p w:rsidR="006D59E0" w:rsidRDefault="002A24B6" w:rsidP="002A24B6">
      <w:pPr>
        <w:ind w:left="9"/>
      </w:pPr>
      <w:r>
        <w:t xml:space="preserve">York College </w:t>
      </w:r>
      <w:r w:rsidR="006D59E0">
        <w:t xml:space="preserve">provides </w:t>
      </w:r>
      <w:r w:rsidR="00471FAB">
        <w:t>c</w:t>
      </w:r>
      <w:r w:rsidR="006D59E0">
        <w:t xml:space="preserve">oach transport for the benefit of its students and </w:t>
      </w:r>
      <w:r>
        <w:t xml:space="preserve">is committed to providing a quality service for all users of </w:t>
      </w:r>
      <w:r w:rsidR="00471FAB">
        <w:t>C</w:t>
      </w:r>
      <w:r>
        <w:t xml:space="preserve">ollege coaches. </w:t>
      </w:r>
    </w:p>
    <w:p w:rsidR="002A24B6" w:rsidRDefault="002A24B6" w:rsidP="002A24B6">
      <w:pPr>
        <w:ind w:left="9"/>
      </w:pPr>
      <w:r>
        <w:t>In order to ensure the safety of all passengers a</w:t>
      </w:r>
      <w:r w:rsidR="006D59E0">
        <w:t xml:space="preserve">nd smooth running of coaches, all users of </w:t>
      </w:r>
      <w:r w:rsidR="00471FAB">
        <w:t xml:space="preserve">York </w:t>
      </w:r>
      <w:r w:rsidR="006D59E0">
        <w:t xml:space="preserve">College </w:t>
      </w:r>
      <w:r w:rsidR="00471FAB">
        <w:t>c</w:t>
      </w:r>
      <w:r w:rsidR="006D59E0">
        <w:t xml:space="preserve">oaches must abide by the </w:t>
      </w:r>
      <w:r w:rsidR="00471FAB">
        <w:t>t</w:t>
      </w:r>
      <w:r w:rsidR="006D59E0">
        <w:t xml:space="preserve">erms and </w:t>
      </w:r>
      <w:r w:rsidR="00471FAB">
        <w:t>c</w:t>
      </w:r>
      <w:r w:rsidR="006D59E0">
        <w:t xml:space="preserve">onditions of </w:t>
      </w:r>
      <w:r w:rsidR="00471FAB">
        <w:t>t</w:t>
      </w:r>
      <w:r w:rsidR="006D59E0">
        <w:t xml:space="preserve">ravel </w:t>
      </w:r>
      <w:r>
        <w:t xml:space="preserve">  </w:t>
      </w:r>
    </w:p>
    <w:p w:rsidR="00EC0788" w:rsidRDefault="00EC0788">
      <w:pPr>
        <w:spacing w:after="158" w:line="259" w:lineRule="auto"/>
        <w:ind w:left="0" w:firstLine="0"/>
      </w:pPr>
    </w:p>
    <w:p w:rsidR="00EC0788" w:rsidRPr="006D59E0" w:rsidRDefault="006D59E0" w:rsidP="006D59E0">
      <w:pPr>
        <w:spacing w:after="9"/>
        <w:ind w:left="9"/>
        <w:jc w:val="center"/>
        <w:rPr>
          <w:b/>
        </w:rPr>
      </w:pPr>
      <w:r w:rsidRPr="006D59E0">
        <w:rPr>
          <w:b/>
        </w:rPr>
        <w:t xml:space="preserve">TERMS AND CONDITIONS OF TRAVEL ON </w:t>
      </w:r>
      <w:r w:rsidR="00471FAB">
        <w:rPr>
          <w:b/>
        </w:rPr>
        <w:t xml:space="preserve">YORK </w:t>
      </w:r>
      <w:r w:rsidRPr="006D59E0">
        <w:rPr>
          <w:b/>
        </w:rPr>
        <w:t>COLLEGE TRANSPORT</w:t>
      </w:r>
    </w:p>
    <w:p w:rsidR="006D59E0" w:rsidRDefault="006D59E0" w:rsidP="006D59E0">
      <w:pPr>
        <w:spacing w:after="9"/>
        <w:ind w:left="9"/>
      </w:pPr>
    </w:p>
    <w:p w:rsidR="00EC0788" w:rsidRDefault="00AD4F55">
      <w:pPr>
        <w:numPr>
          <w:ilvl w:val="1"/>
          <w:numId w:val="3"/>
        </w:numPr>
        <w:spacing w:after="149"/>
        <w:ind w:hanging="706"/>
      </w:pPr>
      <w:r>
        <w:t>Smoking or the use of naked flames is not permitted (including the use of e</w:t>
      </w:r>
      <w:r w:rsidR="00471FAB">
        <w:t>-</w:t>
      </w:r>
      <w:r>
        <w:t xml:space="preserve">cigarettes) </w:t>
      </w:r>
    </w:p>
    <w:p w:rsidR="00EC0788" w:rsidRDefault="00AD4F55">
      <w:pPr>
        <w:numPr>
          <w:ilvl w:val="1"/>
          <w:numId w:val="3"/>
        </w:numPr>
        <w:spacing w:after="147"/>
        <w:ind w:hanging="706"/>
      </w:pPr>
      <w:r>
        <w:t xml:space="preserve">Reasonable standards of behaviour, particularly towards others, are expected at all times. Bullying will not be tolerated and any passenger suspected of such behaviour will be immediately removed from the use of College transport until a full investigation has been completed </w:t>
      </w:r>
    </w:p>
    <w:p w:rsidR="00EC0788" w:rsidRDefault="006D59E0">
      <w:pPr>
        <w:numPr>
          <w:ilvl w:val="1"/>
          <w:numId w:val="3"/>
        </w:numPr>
        <w:spacing w:after="149"/>
        <w:ind w:hanging="706"/>
      </w:pPr>
      <w:r>
        <w:t xml:space="preserve">The carrying or </w:t>
      </w:r>
      <w:r w:rsidR="00AD4F55">
        <w:t xml:space="preserve">consumption/use of alcohol/controlled substances is not permitted </w:t>
      </w:r>
    </w:p>
    <w:p w:rsidR="00EC0788" w:rsidRDefault="00AD4F55">
      <w:pPr>
        <w:numPr>
          <w:ilvl w:val="1"/>
          <w:numId w:val="3"/>
        </w:numPr>
        <w:spacing w:after="149"/>
        <w:ind w:hanging="706"/>
      </w:pPr>
      <w:r>
        <w:t xml:space="preserve">Knives and other sharp objects are not to be carried on any College transport under any circumstances </w:t>
      </w:r>
    </w:p>
    <w:p w:rsidR="00EC0788" w:rsidRDefault="00AD4F55">
      <w:pPr>
        <w:numPr>
          <w:ilvl w:val="1"/>
          <w:numId w:val="3"/>
        </w:numPr>
        <w:ind w:hanging="706"/>
      </w:pPr>
      <w:r>
        <w:t xml:space="preserve">The carrying of any fire arm or ammunition is not permitted </w:t>
      </w:r>
    </w:p>
    <w:p w:rsidR="00EC0788" w:rsidRDefault="00AD4F55">
      <w:pPr>
        <w:numPr>
          <w:ilvl w:val="1"/>
          <w:numId w:val="3"/>
        </w:numPr>
        <w:spacing w:after="149"/>
        <w:ind w:hanging="706"/>
      </w:pPr>
      <w:r>
        <w:t xml:space="preserve">Wilful damage to vehicles or their contents or interference with anything provided in the interest of Health and Safety, is not permitted </w:t>
      </w:r>
    </w:p>
    <w:p w:rsidR="00EC0788" w:rsidRDefault="00AD4F55">
      <w:pPr>
        <w:numPr>
          <w:ilvl w:val="1"/>
          <w:numId w:val="3"/>
        </w:numPr>
        <w:spacing w:after="147"/>
        <w:ind w:hanging="706"/>
      </w:pPr>
      <w:r>
        <w:lastRenderedPageBreak/>
        <w:t xml:space="preserve">Remain seated and where seatbelts are provided, they must be worn at all times </w:t>
      </w:r>
    </w:p>
    <w:p w:rsidR="00EC0788" w:rsidRDefault="00AD4F55">
      <w:pPr>
        <w:numPr>
          <w:ilvl w:val="1"/>
          <w:numId w:val="3"/>
        </w:numPr>
        <w:ind w:hanging="706"/>
      </w:pPr>
      <w:r>
        <w:t xml:space="preserve">Arrive at the bus stop at least 5 minutes before the departure time </w:t>
      </w:r>
    </w:p>
    <w:p w:rsidR="00EC0788" w:rsidRDefault="00AD4F55">
      <w:pPr>
        <w:numPr>
          <w:ilvl w:val="1"/>
          <w:numId w:val="3"/>
        </w:numPr>
        <w:ind w:hanging="706"/>
      </w:pPr>
      <w:r>
        <w:t>Respect the vehicle and leave it clean and tidy. Take your lit</w:t>
      </w:r>
      <w:bookmarkStart w:id="0" w:name="_GoBack"/>
      <w:bookmarkEnd w:id="0"/>
      <w:r>
        <w:t xml:space="preserve">ter with you! </w:t>
      </w:r>
    </w:p>
    <w:p w:rsidR="00EC0788" w:rsidRDefault="00AD4F55">
      <w:pPr>
        <w:numPr>
          <w:ilvl w:val="1"/>
          <w:numId w:val="3"/>
        </w:numPr>
        <w:ind w:hanging="706"/>
      </w:pPr>
      <w:r>
        <w:t xml:space="preserve">Do not distract the driver while the vehicle is in motion </w:t>
      </w:r>
    </w:p>
    <w:p w:rsidR="00EC0788" w:rsidRDefault="00AD4F55">
      <w:pPr>
        <w:numPr>
          <w:ilvl w:val="1"/>
          <w:numId w:val="3"/>
        </w:numPr>
        <w:spacing w:after="133"/>
        <w:ind w:hanging="706"/>
      </w:pPr>
      <w:r>
        <w:t xml:space="preserve">Only listen to music through personal earphones/headphones (not through speakers) so as not to disturb fellow passengers or the driver </w:t>
      </w:r>
    </w:p>
    <w:p w:rsidR="00EC0788" w:rsidRDefault="00AD4F55">
      <w:pPr>
        <w:spacing w:after="0" w:line="259" w:lineRule="auto"/>
        <w:ind w:left="0" w:firstLine="0"/>
      </w:pPr>
      <w:r>
        <w:rPr>
          <w:rFonts w:ascii="Calibri" w:eastAsia="Calibri" w:hAnsi="Calibri" w:cs="Calibri"/>
          <w:sz w:val="22"/>
        </w:rPr>
        <w:t xml:space="preserve"> </w:t>
      </w:r>
    </w:p>
    <w:sectPr w:rsidR="00EC0788">
      <w:pgSz w:w="11906" w:h="16838"/>
      <w:pgMar w:top="1446" w:right="1449" w:bottom="156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030"/>
    <w:multiLevelType w:val="hybridMultilevel"/>
    <w:tmpl w:val="47A0353A"/>
    <w:lvl w:ilvl="0" w:tplc="A61E58FA">
      <w:start w:val="1"/>
      <w:numFmt w:val="decimal"/>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CCD"/>
    <w:multiLevelType w:val="hybridMultilevel"/>
    <w:tmpl w:val="473E84DC"/>
    <w:lvl w:ilvl="0" w:tplc="501CBFF4">
      <w:start w:val="1"/>
      <w:numFmt w:val="lowerRoman"/>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D8EBAE">
      <w:start w:val="1"/>
      <w:numFmt w:val="lowerLetter"/>
      <w:lvlText w:val="%2"/>
      <w:lvlJc w:val="left"/>
      <w:pPr>
        <w:ind w:left="1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DC92DE">
      <w:start w:val="1"/>
      <w:numFmt w:val="lowerRoman"/>
      <w:lvlText w:val="%3"/>
      <w:lvlJc w:val="left"/>
      <w:pPr>
        <w:ind w:left="1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3A0FFE">
      <w:start w:val="1"/>
      <w:numFmt w:val="decimal"/>
      <w:lvlText w:val="%4"/>
      <w:lvlJc w:val="left"/>
      <w:pPr>
        <w:ind w:left="2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B4B8F4">
      <w:start w:val="1"/>
      <w:numFmt w:val="lowerLetter"/>
      <w:lvlText w:val="%5"/>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04E3E8">
      <w:start w:val="1"/>
      <w:numFmt w:val="lowerRoman"/>
      <w:lvlText w:val="%6"/>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206BA8">
      <w:start w:val="1"/>
      <w:numFmt w:val="decimal"/>
      <w:lvlText w:val="%7"/>
      <w:lvlJc w:val="left"/>
      <w:pPr>
        <w:ind w:left="4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B63E2E">
      <w:start w:val="1"/>
      <w:numFmt w:val="lowerLetter"/>
      <w:lvlText w:val="%8"/>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F2B0E0">
      <w:start w:val="1"/>
      <w:numFmt w:val="lowerRoman"/>
      <w:lvlText w:val="%9"/>
      <w:lvlJc w:val="left"/>
      <w:pPr>
        <w:ind w:left="6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BA772B"/>
    <w:multiLevelType w:val="hybridMultilevel"/>
    <w:tmpl w:val="9FA27F86"/>
    <w:lvl w:ilvl="0" w:tplc="A61E58FA">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8A28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70138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285A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287B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BAE0E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08C33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5A7E5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DC91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BD5A9F"/>
    <w:multiLevelType w:val="hybridMultilevel"/>
    <w:tmpl w:val="6E985B7E"/>
    <w:lvl w:ilvl="0" w:tplc="A61E58FA">
      <w:start w:val="1"/>
      <w:numFmt w:val="decimal"/>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120994"/>
    <w:multiLevelType w:val="hybridMultilevel"/>
    <w:tmpl w:val="848A34A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5" w15:restartNumberingAfterBreak="0">
    <w:nsid w:val="1C047EDC"/>
    <w:multiLevelType w:val="hybridMultilevel"/>
    <w:tmpl w:val="24924DA2"/>
    <w:lvl w:ilvl="0" w:tplc="D87206DC">
      <w:start w:val="8"/>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381BA6">
      <w:start w:val="1"/>
      <w:numFmt w:val="lowerRoman"/>
      <w:lvlText w:val="%2."/>
      <w:lvlJc w:val="left"/>
      <w:pPr>
        <w:ind w:left="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129DC0">
      <w:start w:val="1"/>
      <w:numFmt w:val="lowerRoman"/>
      <w:lvlText w:val="%3"/>
      <w:lvlJc w:val="left"/>
      <w:pPr>
        <w:ind w:left="1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0E9A68">
      <w:start w:val="1"/>
      <w:numFmt w:val="decimal"/>
      <w:lvlText w:val="%4"/>
      <w:lvlJc w:val="left"/>
      <w:pPr>
        <w:ind w:left="1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9A2D7C">
      <w:start w:val="1"/>
      <w:numFmt w:val="lowerLetter"/>
      <w:lvlText w:val="%5"/>
      <w:lvlJc w:val="left"/>
      <w:pPr>
        <w:ind w:left="2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1E1944">
      <w:start w:val="1"/>
      <w:numFmt w:val="lowerRoman"/>
      <w:lvlText w:val="%6"/>
      <w:lvlJc w:val="left"/>
      <w:pPr>
        <w:ind w:left="3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446674">
      <w:start w:val="1"/>
      <w:numFmt w:val="decimal"/>
      <w:lvlText w:val="%7"/>
      <w:lvlJc w:val="left"/>
      <w:pPr>
        <w:ind w:left="4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06F446">
      <w:start w:val="1"/>
      <w:numFmt w:val="lowerLetter"/>
      <w:lvlText w:val="%8"/>
      <w:lvlJc w:val="left"/>
      <w:pPr>
        <w:ind w:left="4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368A00">
      <w:start w:val="1"/>
      <w:numFmt w:val="lowerRoman"/>
      <w:lvlText w:val="%9"/>
      <w:lvlJc w:val="left"/>
      <w:pPr>
        <w:ind w:left="5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3D6C05"/>
    <w:multiLevelType w:val="hybridMultilevel"/>
    <w:tmpl w:val="8C06240C"/>
    <w:lvl w:ilvl="0" w:tplc="A61E58FA">
      <w:start w:val="1"/>
      <w:numFmt w:val="decimal"/>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CB246B"/>
    <w:multiLevelType w:val="hybridMultilevel"/>
    <w:tmpl w:val="95566B14"/>
    <w:lvl w:ilvl="0" w:tplc="A61E58FA">
      <w:start w:val="1"/>
      <w:numFmt w:val="decimal"/>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463CCA"/>
    <w:multiLevelType w:val="hybridMultilevel"/>
    <w:tmpl w:val="885E2736"/>
    <w:lvl w:ilvl="0" w:tplc="A61E58FA">
      <w:start w:val="1"/>
      <w:numFmt w:val="decimal"/>
      <w:lvlText w:val="%1."/>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9D9799C"/>
    <w:multiLevelType w:val="hybridMultilevel"/>
    <w:tmpl w:val="379CDDD6"/>
    <w:lvl w:ilvl="0" w:tplc="A61E58FA">
      <w:start w:val="1"/>
      <w:numFmt w:val="decimal"/>
      <w:lvlText w:val="%1."/>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0C1F53"/>
    <w:multiLevelType w:val="hybridMultilevel"/>
    <w:tmpl w:val="B4D60854"/>
    <w:lvl w:ilvl="0" w:tplc="A61E58FA">
      <w:start w:val="1"/>
      <w:numFmt w:val="decimal"/>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22471E"/>
    <w:multiLevelType w:val="hybridMultilevel"/>
    <w:tmpl w:val="3A60D79A"/>
    <w:lvl w:ilvl="0" w:tplc="A61E58F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1AB83A">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1E58FA">
      <w:start w:val="1"/>
      <w:numFmt w:val="decimal"/>
      <w:lvlText w:val="%3."/>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10CF3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68C12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4A8F9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64800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A8D0B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8CB79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D7D2694"/>
    <w:multiLevelType w:val="hybridMultilevel"/>
    <w:tmpl w:val="77FA2328"/>
    <w:lvl w:ilvl="0" w:tplc="A61E58FA">
      <w:start w:val="1"/>
      <w:numFmt w:val="decimal"/>
      <w:lvlText w:val="%1."/>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5337E5F"/>
    <w:multiLevelType w:val="hybridMultilevel"/>
    <w:tmpl w:val="B4BC41B8"/>
    <w:lvl w:ilvl="0" w:tplc="A61E58FA">
      <w:start w:val="1"/>
      <w:numFmt w:val="decimal"/>
      <w:lvlText w:val="%1."/>
      <w:lvlJc w:val="left"/>
      <w:pPr>
        <w:ind w:left="978"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698" w:hanging="360"/>
      </w:pPr>
    </w:lvl>
    <w:lvl w:ilvl="2" w:tplc="0809001B" w:tentative="1">
      <w:start w:val="1"/>
      <w:numFmt w:val="lowerRoman"/>
      <w:lvlText w:val="%3."/>
      <w:lvlJc w:val="right"/>
      <w:pPr>
        <w:ind w:left="2418" w:hanging="180"/>
      </w:pPr>
    </w:lvl>
    <w:lvl w:ilvl="3" w:tplc="0809000F" w:tentative="1">
      <w:start w:val="1"/>
      <w:numFmt w:val="decimal"/>
      <w:lvlText w:val="%4."/>
      <w:lvlJc w:val="left"/>
      <w:pPr>
        <w:ind w:left="3138" w:hanging="360"/>
      </w:pPr>
    </w:lvl>
    <w:lvl w:ilvl="4" w:tplc="08090019" w:tentative="1">
      <w:start w:val="1"/>
      <w:numFmt w:val="lowerLetter"/>
      <w:lvlText w:val="%5."/>
      <w:lvlJc w:val="left"/>
      <w:pPr>
        <w:ind w:left="3858" w:hanging="360"/>
      </w:pPr>
    </w:lvl>
    <w:lvl w:ilvl="5" w:tplc="0809001B" w:tentative="1">
      <w:start w:val="1"/>
      <w:numFmt w:val="lowerRoman"/>
      <w:lvlText w:val="%6."/>
      <w:lvlJc w:val="right"/>
      <w:pPr>
        <w:ind w:left="4578" w:hanging="180"/>
      </w:pPr>
    </w:lvl>
    <w:lvl w:ilvl="6" w:tplc="0809000F" w:tentative="1">
      <w:start w:val="1"/>
      <w:numFmt w:val="decimal"/>
      <w:lvlText w:val="%7."/>
      <w:lvlJc w:val="left"/>
      <w:pPr>
        <w:ind w:left="5298" w:hanging="360"/>
      </w:pPr>
    </w:lvl>
    <w:lvl w:ilvl="7" w:tplc="08090019" w:tentative="1">
      <w:start w:val="1"/>
      <w:numFmt w:val="lowerLetter"/>
      <w:lvlText w:val="%8."/>
      <w:lvlJc w:val="left"/>
      <w:pPr>
        <w:ind w:left="6018" w:hanging="360"/>
      </w:pPr>
    </w:lvl>
    <w:lvl w:ilvl="8" w:tplc="0809001B" w:tentative="1">
      <w:start w:val="1"/>
      <w:numFmt w:val="lowerRoman"/>
      <w:lvlText w:val="%9."/>
      <w:lvlJc w:val="right"/>
      <w:pPr>
        <w:ind w:left="6738" w:hanging="180"/>
      </w:pPr>
    </w:lvl>
  </w:abstractNum>
  <w:abstractNum w:abstractNumId="14" w15:restartNumberingAfterBreak="0">
    <w:nsid w:val="75FC1222"/>
    <w:multiLevelType w:val="hybridMultilevel"/>
    <w:tmpl w:val="865632EC"/>
    <w:lvl w:ilvl="0" w:tplc="A61E58FA">
      <w:start w:val="1"/>
      <w:numFmt w:val="decimal"/>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11"/>
  </w:num>
  <w:num w:numId="5">
    <w:abstractNumId w:val="0"/>
  </w:num>
  <w:num w:numId="6">
    <w:abstractNumId w:val="10"/>
  </w:num>
  <w:num w:numId="7">
    <w:abstractNumId w:val="13"/>
  </w:num>
  <w:num w:numId="8">
    <w:abstractNumId w:val="7"/>
  </w:num>
  <w:num w:numId="9">
    <w:abstractNumId w:val="8"/>
  </w:num>
  <w:num w:numId="10">
    <w:abstractNumId w:val="9"/>
  </w:num>
  <w:num w:numId="11">
    <w:abstractNumId w:val="12"/>
  </w:num>
  <w:num w:numId="12">
    <w:abstractNumId w:val="14"/>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88"/>
    <w:rsid w:val="00006960"/>
    <w:rsid w:val="00051D3F"/>
    <w:rsid w:val="000738A5"/>
    <w:rsid w:val="000B7DA2"/>
    <w:rsid w:val="00100CDB"/>
    <w:rsid w:val="001E13D8"/>
    <w:rsid w:val="00275C7E"/>
    <w:rsid w:val="002957DD"/>
    <w:rsid w:val="002A24B6"/>
    <w:rsid w:val="002C7B9E"/>
    <w:rsid w:val="002E7487"/>
    <w:rsid w:val="003C1ED2"/>
    <w:rsid w:val="00471FAB"/>
    <w:rsid w:val="004769E0"/>
    <w:rsid w:val="0048724A"/>
    <w:rsid w:val="004971F7"/>
    <w:rsid w:val="004C1B27"/>
    <w:rsid w:val="004D6B39"/>
    <w:rsid w:val="00516ACA"/>
    <w:rsid w:val="00581FE0"/>
    <w:rsid w:val="006D59E0"/>
    <w:rsid w:val="0072560D"/>
    <w:rsid w:val="00753EA9"/>
    <w:rsid w:val="007A1339"/>
    <w:rsid w:val="007A7DD3"/>
    <w:rsid w:val="00893C1B"/>
    <w:rsid w:val="009B1678"/>
    <w:rsid w:val="009C2FBD"/>
    <w:rsid w:val="00A34FC9"/>
    <w:rsid w:val="00AD4F55"/>
    <w:rsid w:val="00B2004A"/>
    <w:rsid w:val="00BC3B35"/>
    <w:rsid w:val="00BD4228"/>
    <w:rsid w:val="00C14CA1"/>
    <w:rsid w:val="00C71511"/>
    <w:rsid w:val="00CA3678"/>
    <w:rsid w:val="00CE0AB6"/>
    <w:rsid w:val="00CF12F0"/>
    <w:rsid w:val="00D229EC"/>
    <w:rsid w:val="00DA0BE1"/>
    <w:rsid w:val="00E86341"/>
    <w:rsid w:val="00EC0788"/>
    <w:rsid w:val="00EF227E"/>
    <w:rsid w:val="00F228F4"/>
    <w:rsid w:val="00F37372"/>
    <w:rsid w:val="00FA6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0244"/>
  <w15:docId w15:val="{82320D22-BA2C-4C00-A20D-739E557A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1" w:line="251"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339"/>
    <w:pPr>
      <w:ind w:left="720"/>
      <w:contextualSpacing/>
    </w:pPr>
  </w:style>
  <w:style w:type="paragraph" w:styleId="BalloonText">
    <w:name w:val="Balloon Text"/>
    <w:basedOn w:val="Normal"/>
    <w:link w:val="BalloonTextChar"/>
    <w:uiPriority w:val="99"/>
    <w:semiHidden/>
    <w:unhideWhenUsed/>
    <w:rsid w:val="002C7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B9E"/>
    <w:rPr>
      <w:rFonts w:ascii="Segoe UI" w:eastAsia="Arial" w:hAnsi="Segoe UI" w:cs="Segoe UI"/>
      <w:color w:val="000000"/>
      <w:sz w:val="18"/>
      <w:szCs w:val="18"/>
    </w:rPr>
  </w:style>
  <w:style w:type="character" w:styleId="Hyperlink">
    <w:name w:val="Hyperlink"/>
    <w:basedOn w:val="DefaultParagraphFont"/>
    <w:uiPriority w:val="99"/>
    <w:semiHidden/>
    <w:unhideWhenUsed/>
    <w:rsid w:val="00BC3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37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uidance/coronavirus-covid-19-safer-travel-guidance-for-passeng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69626-5ADB-4546-9AC3-8A9A83E0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York College</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Jo Harrison</cp:lastModifiedBy>
  <cp:revision>2</cp:revision>
  <cp:lastPrinted>2019-08-28T08:49:00Z</cp:lastPrinted>
  <dcterms:created xsi:type="dcterms:W3CDTF">2020-07-15T09:57:00Z</dcterms:created>
  <dcterms:modified xsi:type="dcterms:W3CDTF">2020-07-15T09:57:00Z</dcterms:modified>
</cp:coreProperties>
</file>