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E3C9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1B117" wp14:editId="0A3381AC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A6225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60C41442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78D761B2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2918">
        <w:rPr>
          <w:rFonts w:ascii="Arial" w:hAnsi="Arial" w:cs="Arial"/>
          <w:b/>
          <w:color w:val="000000" w:themeColor="text1"/>
        </w:rPr>
        <w:t>Horticulture</w:t>
      </w:r>
    </w:p>
    <w:p w14:paraId="79CBE332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D7E6FC" w14:textId="69DB66B5" w:rsidR="00982918" w:rsidRPr="00982918" w:rsidRDefault="00982918" w:rsidP="00982918">
      <w:pPr>
        <w:spacing w:after="0" w:line="240" w:lineRule="auto"/>
        <w:rPr>
          <w:rFonts w:ascii="Arial" w:hAnsi="Arial" w:cs="Arial"/>
          <w:color w:val="000000" w:themeColor="text1"/>
        </w:rPr>
      </w:pPr>
      <w:r w:rsidRPr="00982918">
        <w:rPr>
          <w:rFonts w:ascii="Arial" w:hAnsi="Arial" w:cs="Arial"/>
          <w:color w:val="000000" w:themeColor="text1"/>
        </w:rPr>
        <w:t>Welcome to Horticulture at Wiltshire College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Hlk14863634"/>
      <w:r w:rsidRPr="00722892">
        <w:rPr>
          <w:rFonts w:ascii="Arial" w:hAnsi="Arial" w:cs="Arial"/>
          <w:color w:val="000000" w:themeColor="text1"/>
        </w:rPr>
        <w:t>and University Centre.</w:t>
      </w:r>
      <w:bookmarkEnd w:id="0"/>
    </w:p>
    <w:p w14:paraId="7EC501B9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FF9A345" w14:textId="357B24EE" w:rsidR="00982918" w:rsidRDefault="00982918" w:rsidP="00982918">
      <w:pPr>
        <w:spacing w:after="0" w:line="240" w:lineRule="auto"/>
        <w:rPr>
          <w:rFonts w:ascii="Arial" w:hAnsi="Arial" w:cs="Arial"/>
          <w:color w:val="000000" w:themeColor="text1"/>
        </w:rPr>
      </w:pPr>
      <w:r w:rsidRPr="00982918">
        <w:rPr>
          <w:rFonts w:ascii="Arial" w:hAnsi="Arial" w:cs="Arial"/>
          <w:color w:val="000000" w:themeColor="text1"/>
        </w:rPr>
        <w:t>Please find below details of course related costs and items you may need to purchase</w:t>
      </w:r>
      <w:r>
        <w:rPr>
          <w:rFonts w:ascii="Arial" w:hAnsi="Arial" w:cs="Arial"/>
          <w:color w:val="000000" w:themeColor="text1"/>
        </w:rPr>
        <w:t xml:space="preserve"> </w:t>
      </w:r>
      <w:r w:rsidRPr="00982918">
        <w:rPr>
          <w:rFonts w:ascii="Arial" w:hAnsi="Arial" w:cs="Arial"/>
          <w:color w:val="000000" w:themeColor="text1"/>
        </w:rPr>
        <w:t xml:space="preserve">ready for the start of term. </w:t>
      </w:r>
    </w:p>
    <w:p w14:paraId="50448079" w14:textId="77777777" w:rsidR="00982918" w:rsidRDefault="00982918" w:rsidP="0098291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BB0D74C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2918">
        <w:rPr>
          <w:rFonts w:ascii="Arial" w:hAnsi="Arial" w:cs="Arial"/>
          <w:b/>
          <w:color w:val="000000" w:themeColor="text1"/>
        </w:rPr>
        <w:t>Stationery</w:t>
      </w:r>
    </w:p>
    <w:p w14:paraId="0A4045B8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</w:p>
    <w:p w14:paraId="5EBF65C7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All students are required to provide their own stationery, to include a memory stick, paper, pens, </w:t>
      </w:r>
      <w:proofErr w:type="gramStart"/>
      <w:r w:rsidRPr="00982918">
        <w:rPr>
          <w:rFonts w:ascii="Arial" w:hAnsi="Arial" w:cs="Arial"/>
        </w:rPr>
        <w:t>pencils</w:t>
      </w:r>
      <w:proofErr w:type="gramEnd"/>
      <w:r w:rsidRPr="00982918">
        <w:rPr>
          <w:rFonts w:ascii="Arial" w:hAnsi="Arial" w:cs="Arial"/>
        </w:rPr>
        <w:t xml:space="preserve"> and folders, A4 poly pockets for completed assignments and folders for completing course work and in-class assessments. </w:t>
      </w:r>
    </w:p>
    <w:p w14:paraId="6FB07D80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0CB7B27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2918">
        <w:rPr>
          <w:rFonts w:ascii="Arial" w:hAnsi="Arial" w:cs="Arial"/>
          <w:b/>
          <w:color w:val="000000" w:themeColor="text1"/>
        </w:rPr>
        <w:t>Books</w:t>
      </w:r>
    </w:p>
    <w:p w14:paraId="7940777B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</w:p>
    <w:p w14:paraId="3934B49A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Your course tutor will advise you of books that you will need for your course. These can be </w:t>
      </w:r>
      <w:proofErr w:type="gramStart"/>
      <w:r w:rsidRPr="00982918">
        <w:rPr>
          <w:rFonts w:ascii="Arial" w:hAnsi="Arial" w:cs="Arial"/>
        </w:rPr>
        <w:t>purchased, or</w:t>
      </w:r>
      <w:proofErr w:type="gramEnd"/>
      <w:r w:rsidRPr="00982918">
        <w:rPr>
          <w:rFonts w:ascii="Arial" w:hAnsi="Arial" w:cs="Arial"/>
        </w:rPr>
        <w:t xml:space="preserve"> are available in the Learning Resource Centre.</w:t>
      </w:r>
    </w:p>
    <w:p w14:paraId="360148CB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</w:p>
    <w:p w14:paraId="6A526D35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>If planning to buy a book for your course, we recommend purchasing a copy of:</w:t>
      </w:r>
    </w:p>
    <w:p w14:paraId="773485CF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</w:p>
    <w:p w14:paraId="34FE4432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  <w:bCs/>
        </w:rPr>
      </w:pPr>
      <w:r w:rsidRPr="00982918">
        <w:rPr>
          <w:rStyle w:val="a-size-large"/>
          <w:rFonts w:ascii="Arial" w:hAnsi="Arial" w:cs="Arial"/>
          <w:b/>
          <w:bCs/>
        </w:rPr>
        <w:t>‘A Handbook for Horticultural Students’</w:t>
      </w:r>
      <w:r w:rsidRPr="00982918">
        <w:rPr>
          <w:rFonts w:ascii="Arial" w:hAnsi="Arial" w:cs="Arial"/>
          <w:b/>
          <w:bCs/>
        </w:rPr>
        <w:t xml:space="preserve"> </w:t>
      </w:r>
    </w:p>
    <w:p w14:paraId="198AFE85" w14:textId="77777777" w:rsidR="00982918" w:rsidRPr="00982918" w:rsidRDefault="00982918" w:rsidP="00982918">
      <w:pPr>
        <w:rPr>
          <w:rStyle w:val="author"/>
          <w:rFonts w:ascii="Arial" w:hAnsi="Arial" w:cs="Arial"/>
          <w:b/>
          <w:bCs/>
        </w:rPr>
      </w:pPr>
      <w:r w:rsidRPr="00982918">
        <w:rPr>
          <w:rFonts w:ascii="Arial" w:hAnsi="Arial" w:cs="Arial"/>
          <w:b/>
          <w:bCs/>
        </w:rPr>
        <w:t xml:space="preserve">by </w:t>
      </w:r>
      <w:hyperlink r:id="rId6" w:history="1">
        <w:r w:rsidRPr="00982918">
          <w:rPr>
            <w:rStyle w:val="Hyperlink"/>
            <w:rFonts w:ascii="Arial" w:hAnsi="Arial" w:cs="Arial"/>
            <w:b/>
            <w:bCs/>
          </w:rPr>
          <w:t>Peter Dawson</w:t>
        </w:r>
      </w:hyperlink>
      <w:r w:rsidRPr="00982918">
        <w:rPr>
          <w:rStyle w:val="author"/>
          <w:rFonts w:ascii="Arial" w:hAnsi="Arial" w:cs="Arial"/>
          <w:b/>
          <w:bCs/>
        </w:rPr>
        <w:t xml:space="preserve"> </w:t>
      </w:r>
    </w:p>
    <w:p w14:paraId="0452EB51" w14:textId="77777777" w:rsidR="00982918" w:rsidRPr="00982918" w:rsidRDefault="00982918" w:rsidP="00982918">
      <w:pPr>
        <w:rPr>
          <w:rFonts w:ascii="Arial" w:hAnsi="Arial" w:cs="Arial"/>
          <w:b/>
          <w:bCs/>
        </w:rPr>
      </w:pPr>
    </w:p>
    <w:p w14:paraId="7C1A4256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2918">
        <w:rPr>
          <w:rFonts w:ascii="Arial" w:hAnsi="Arial" w:cs="Arial"/>
          <w:b/>
          <w:color w:val="000000" w:themeColor="text1"/>
        </w:rPr>
        <w:t>Uniform</w:t>
      </w:r>
    </w:p>
    <w:p w14:paraId="166FDB20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bookmarkStart w:id="1" w:name="_Hlk12279868"/>
    </w:p>
    <w:p w14:paraId="5C361418" w14:textId="66D515FA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All students are required to purchase Two College Polo Shirts. These are available to order from the college online shop which can be found on </w:t>
      </w:r>
      <w:hyperlink r:id="rId7" w:history="1">
        <w:r w:rsidRPr="00982918">
          <w:rPr>
            <w:rStyle w:val="Hyperlink"/>
            <w:rFonts w:ascii="Arial" w:hAnsi="Arial" w:cs="Arial"/>
          </w:rPr>
          <w:t>www.shop.wiltshire.ac.uk</w:t>
        </w:r>
      </w:hyperlink>
      <w:r w:rsidRPr="00982918">
        <w:rPr>
          <w:rFonts w:ascii="Arial" w:hAnsi="Arial" w:cs="Arial"/>
        </w:rPr>
        <w:t xml:space="preserve"> </w:t>
      </w:r>
    </w:p>
    <w:p w14:paraId="21ADC2C6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</w:p>
    <w:p w14:paraId="2215E88B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>All students are required to have the following clothing, which must be worn in all practical sessions:</w:t>
      </w:r>
    </w:p>
    <w:p w14:paraId="3D86E254" w14:textId="77777777" w:rsidR="00982918" w:rsidRPr="00982918" w:rsidRDefault="00982918" w:rsidP="009829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Steel toe cap boots </w:t>
      </w:r>
    </w:p>
    <w:p w14:paraId="7AA59571" w14:textId="77777777" w:rsidR="00982918" w:rsidRPr="00982918" w:rsidRDefault="00982918" w:rsidP="009829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Warm all weather </w:t>
      </w:r>
      <w:proofErr w:type="gramStart"/>
      <w:r w:rsidRPr="00982918">
        <w:rPr>
          <w:rFonts w:ascii="Arial" w:hAnsi="Arial" w:cs="Arial"/>
        </w:rPr>
        <w:t>jacket</w:t>
      </w:r>
      <w:proofErr w:type="gramEnd"/>
    </w:p>
    <w:p w14:paraId="3D630397" w14:textId="77777777" w:rsidR="00982918" w:rsidRPr="00982918" w:rsidRDefault="00982918" w:rsidP="009829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>Work trousers (not fashion jeans)</w:t>
      </w:r>
    </w:p>
    <w:p w14:paraId="1A8D954B" w14:textId="77777777" w:rsidR="00982918" w:rsidRPr="00982918" w:rsidRDefault="00982918" w:rsidP="009829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Waterproof trousers </w:t>
      </w:r>
    </w:p>
    <w:p w14:paraId="44A52521" w14:textId="77777777" w:rsidR="00982918" w:rsidRPr="00982918" w:rsidRDefault="00982918" w:rsidP="009829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>Work gloves</w:t>
      </w:r>
    </w:p>
    <w:p w14:paraId="0E8E3663" w14:textId="77777777" w:rsidR="00982918" w:rsidRPr="00982918" w:rsidRDefault="00982918" w:rsidP="00982918">
      <w:pPr>
        <w:spacing w:after="0" w:line="240" w:lineRule="auto"/>
        <w:ind w:left="360"/>
        <w:rPr>
          <w:rFonts w:ascii="Arial" w:hAnsi="Arial" w:cs="Arial"/>
        </w:rPr>
      </w:pPr>
    </w:p>
    <w:p w14:paraId="00C92DD0" w14:textId="77777777" w:rsidR="00982918" w:rsidRPr="00982918" w:rsidRDefault="00982918" w:rsidP="00982918">
      <w:pPr>
        <w:spacing w:after="0" w:line="240" w:lineRule="auto"/>
        <w:ind w:left="360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All items must be a plain colour (black, </w:t>
      </w:r>
      <w:proofErr w:type="gramStart"/>
      <w:r w:rsidRPr="00982918">
        <w:rPr>
          <w:rFonts w:ascii="Arial" w:hAnsi="Arial" w:cs="Arial"/>
        </w:rPr>
        <w:t>green</w:t>
      </w:r>
      <w:proofErr w:type="gramEnd"/>
      <w:r w:rsidRPr="00982918">
        <w:rPr>
          <w:rFonts w:ascii="Arial" w:hAnsi="Arial" w:cs="Arial"/>
        </w:rPr>
        <w:t xml:space="preserve"> or navy) and appropriate for industry.</w:t>
      </w:r>
    </w:p>
    <w:p w14:paraId="40EF40BB" w14:textId="77777777" w:rsidR="00982918" w:rsidRPr="00982918" w:rsidRDefault="00982918" w:rsidP="00982918">
      <w:pPr>
        <w:spacing w:after="0" w:line="240" w:lineRule="auto"/>
        <w:ind w:left="360"/>
        <w:rPr>
          <w:rFonts w:ascii="Arial" w:hAnsi="Arial" w:cs="Arial"/>
        </w:rPr>
      </w:pPr>
    </w:p>
    <w:p w14:paraId="36AB3E64" w14:textId="77777777" w:rsidR="006B0C3D" w:rsidRDefault="00982918" w:rsidP="006B0C3D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The following items are also available to purchase on the College on-line shop. </w:t>
      </w:r>
    </w:p>
    <w:p w14:paraId="317E2BAC" w14:textId="77777777" w:rsidR="006B0C3D" w:rsidRDefault="006B0C3D" w:rsidP="006B0C3D">
      <w:pPr>
        <w:spacing w:after="0" w:line="240" w:lineRule="auto"/>
        <w:rPr>
          <w:rFonts w:ascii="Arial" w:hAnsi="Arial" w:cs="Arial"/>
        </w:rPr>
      </w:pPr>
    </w:p>
    <w:p w14:paraId="0FB86E70" w14:textId="7C041BCD" w:rsidR="00982918" w:rsidRPr="006B0C3D" w:rsidRDefault="00982918" w:rsidP="006B0C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B0C3D">
        <w:rPr>
          <w:rFonts w:ascii="Arial" w:hAnsi="Arial" w:cs="Arial"/>
        </w:rPr>
        <w:t xml:space="preserve">Polo shirt </w:t>
      </w:r>
    </w:p>
    <w:p w14:paraId="31716A99" w14:textId="44AB9324" w:rsidR="00982918" w:rsidRPr="00982918" w:rsidRDefault="00982918" w:rsidP="00982918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Sweatshirts </w:t>
      </w:r>
    </w:p>
    <w:p w14:paraId="671333FD" w14:textId="053895BD" w:rsidR="00982918" w:rsidRPr="00982918" w:rsidRDefault="00982918" w:rsidP="00982918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Overalls </w:t>
      </w:r>
    </w:p>
    <w:p w14:paraId="66BE6AE4" w14:textId="17B8F901" w:rsidR="00982918" w:rsidRPr="00982918" w:rsidRDefault="00982918" w:rsidP="00982918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Gillet </w:t>
      </w:r>
    </w:p>
    <w:p w14:paraId="3217A1F1" w14:textId="2E356565" w:rsidR="00982918" w:rsidRPr="00982918" w:rsidRDefault="00982918" w:rsidP="00982918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982918">
        <w:rPr>
          <w:rFonts w:ascii="Arial" w:hAnsi="Arial" w:cs="Arial"/>
        </w:rPr>
        <w:t>Hoodies - these are optional for all students (</w:t>
      </w:r>
      <w:proofErr w:type="gramStart"/>
      <w:r w:rsidRPr="00982918">
        <w:rPr>
          <w:rFonts w:ascii="Arial" w:hAnsi="Arial" w:cs="Arial"/>
          <w:b/>
        </w:rPr>
        <w:t>can’t</w:t>
      </w:r>
      <w:proofErr w:type="gramEnd"/>
      <w:r w:rsidRPr="00982918">
        <w:rPr>
          <w:rFonts w:ascii="Arial" w:hAnsi="Arial" w:cs="Arial"/>
          <w:b/>
        </w:rPr>
        <w:t xml:space="preserve"> be worn during </w:t>
      </w:r>
      <w:proofErr w:type="spellStart"/>
      <w:r w:rsidRPr="00982918">
        <w:rPr>
          <w:rFonts w:ascii="Arial" w:hAnsi="Arial" w:cs="Arial"/>
          <w:b/>
        </w:rPr>
        <w:t>practicals</w:t>
      </w:r>
      <w:proofErr w:type="spellEnd"/>
      <w:r w:rsidRPr="00982918">
        <w:rPr>
          <w:rFonts w:ascii="Arial" w:hAnsi="Arial" w:cs="Arial"/>
        </w:rPr>
        <w:t>)</w:t>
      </w:r>
    </w:p>
    <w:bookmarkEnd w:id="1"/>
    <w:p w14:paraId="4FAC70B8" w14:textId="77777777" w:rsidR="00982918" w:rsidRPr="00982918" w:rsidRDefault="00982918" w:rsidP="00982918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14:paraId="256D1857" w14:textId="517F98D9" w:rsid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717AFC6" w14:textId="77777777" w:rsidR="00847103" w:rsidRPr="00982918" w:rsidRDefault="00847103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8199576" w14:textId="77777777" w:rsidR="006B0C3D" w:rsidRDefault="006B0C3D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EC742F4" w14:textId="77777777" w:rsidR="006B0C3D" w:rsidRDefault="006B0C3D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54B7EBF" w14:textId="0887DA1D" w:rsidR="00982918" w:rsidRP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2918">
        <w:rPr>
          <w:rFonts w:ascii="Arial" w:hAnsi="Arial" w:cs="Arial"/>
          <w:b/>
          <w:color w:val="000000" w:themeColor="text1"/>
        </w:rPr>
        <w:lastRenderedPageBreak/>
        <w:t>Trips</w:t>
      </w:r>
    </w:p>
    <w:p w14:paraId="1C4A479F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bookmarkStart w:id="2" w:name="_Hlk12278543"/>
    </w:p>
    <w:p w14:paraId="68AA5741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A range of trips are organised by the College throughout the year. Trips are an additional form of enrichment that supports individual social and other developmental skills such as careers awareness/employability skills. All students are encouraged to attend a range of trips that will be on offer. These may </w:t>
      </w:r>
      <w:proofErr w:type="gramStart"/>
      <w:r w:rsidRPr="00982918">
        <w:rPr>
          <w:rFonts w:ascii="Arial" w:hAnsi="Arial" w:cs="Arial"/>
        </w:rPr>
        <w:t>include;</w:t>
      </w:r>
      <w:proofErr w:type="gramEnd"/>
      <w:r w:rsidRPr="00982918">
        <w:rPr>
          <w:rFonts w:ascii="Arial" w:hAnsi="Arial" w:cs="Arial"/>
        </w:rPr>
        <w:t xml:space="preserve"> industry related events and course related field trips during the year which can be paid for through the college shop.  Each trip will be approximately £20.</w:t>
      </w:r>
    </w:p>
    <w:p w14:paraId="69E2572A" w14:textId="77777777" w:rsidR="00982918" w:rsidRPr="00982918" w:rsidRDefault="00982918" w:rsidP="00982918">
      <w:pPr>
        <w:spacing w:after="0" w:line="240" w:lineRule="auto"/>
        <w:rPr>
          <w:rFonts w:ascii="Arial" w:hAnsi="Arial" w:cs="Arial"/>
        </w:rPr>
      </w:pPr>
    </w:p>
    <w:p w14:paraId="2B36DE72" w14:textId="1C47AFBA" w:rsidR="00982918" w:rsidRDefault="00982918" w:rsidP="00982918">
      <w:pPr>
        <w:spacing w:after="0" w:line="240" w:lineRule="auto"/>
        <w:rPr>
          <w:rFonts w:ascii="Arial" w:hAnsi="Arial" w:cs="Arial"/>
        </w:rPr>
      </w:pPr>
      <w:r w:rsidRPr="00982918">
        <w:rPr>
          <w:rFonts w:ascii="Arial" w:hAnsi="Arial" w:cs="Arial"/>
        </w:rPr>
        <w:t xml:space="preserve">Your tutor will let you know when the trips are available for payment on the online shop. Which can be found on </w:t>
      </w:r>
      <w:hyperlink r:id="rId8" w:history="1">
        <w:r w:rsidRPr="00982918">
          <w:rPr>
            <w:rStyle w:val="Hyperlink"/>
            <w:rFonts w:ascii="Arial" w:hAnsi="Arial" w:cs="Arial"/>
          </w:rPr>
          <w:t>www.shop.wiltshire.ac.uk</w:t>
        </w:r>
      </w:hyperlink>
      <w:r w:rsidRPr="00982918">
        <w:rPr>
          <w:rFonts w:ascii="Arial" w:hAnsi="Arial" w:cs="Arial"/>
        </w:rPr>
        <w:t xml:space="preserve"> </w:t>
      </w:r>
      <w:bookmarkEnd w:id="2"/>
    </w:p>
    <w:p w14:paraId="052D3F60" w14:textId="77777777" w:rsidR="00964C9E" w:rsidRPr="00982918" w:rsidRDefault="00964C9E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A4BC6EF" w14:textId="581B9883" w:rsidR="00964C9E" w:rsidRDefault="00964C9E" w:rsidP="00982918">
      <w:pPr>
        <w:rPr>
          <w:rFonts w:ascii="Arial" w:hAnsi="Arial" w:cs="Arial"/>
        </w:rPr>
      </w:pPr>
    </w:p>
    <w:p w14:paraId="35B6C3B0" w14:textId="55DAD6A9" w:rsidR="00964C9E" w:rsidRPr="00722892" w:rsidRDefault="00964C9E" w:rsidP="00982918">
      <w:pPr>
        <w:rPr>
          <w:rFonts w:ascii="Arial" w:hAnsi="Arial" w:cs="Arial"/>
        </w:rPr>
      </w:pPr>
    </w:p>
    <w:p w14:paraId="6473B4E8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</w:rPr>
      </w:pPr>
    </w:p>
    <w:p w14:paraId="77091438" w14:textId="77777777" w:rsidR="00982918" w:rsidRPr="00982918" w:rsidRDefault="00982918" w:rsidP="0098291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5D4A1A9E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p w14:paraId="7EEBF5CA" w14:textId="77777777" w:rsidR="0039001D" w:rsidRPr="00982918" w:rsidRDefault="0039001D" w:rsidP="005142DA">
      <w:pPr>
        <w:spacing w:after="0" w:line="240" w:lineRule="auto"/>
        <w:rPr>
          <w:rFonts w:ascii="Arial" w:hAnsi="Arial" w:cs="Arial"/>
        </w:rPr>
      </w:pPr>
    </w:p>
    <w:p w14:paraId="3D4130C8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p w14:paraId="08F93FCD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p w14:paraId="5D115876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p w14:paraId="7D7BA185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p w14:paraId="0AF078C9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p w14:paraId="46566819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p w14:paraId="7BE45FF2" w14:textId="77777777" w:rsidR="00270054" w:rsidRPr="00982918" w:rsidRDefault="00270054" w:rsidP="005142DA">
      <w:pPr>
        <w:spacing w:after="0" w:line="240" w:lineRule="auto"/>
        <w:rPr>
          <w:rFonts w:ascii="Arial" w:hAnsi="Arial" w:cs="Arial"/>
        </w:rPr>
      </w:pPr>
    </w:p>
    <w:sectPr w:rsidR="00270054" w:rsidRPr="00982918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4E6"/>
    <w:multiLevelType w:val="hybridMultilevel"/>
    <w:tmpl w:val="01542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D60FF"/>
    <w:multiLevelType w:val="hybridMultilevel"/>
    <w:tmpl w:val="D3E4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4A92"/>
    <w:multiLevelType w:val="hybridMultilevel"/>
    <w:tmpl w:val="2782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270054"/>
    <w:rsid w:val="0039001D"/>
    <w:rsid w:val="003B5CF5"/>
    <w:rsid w:val="005142DA"/>
    <w:rsid w:val="006961AB"/>
    <w:rsid w:val="006B0C3D"/>
    <w:rsid w:val="00774912"/>
    <w:rsid w:val="00847103"/>
    <w:rsid w:val="00964C9E"/>
    <w:rsid w:val="00982918"/>
    <w:rsid w:val="00C12695"/>
    <w:rsid w:val="00E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F474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918"/>
    <w:pPr>
      <w:ind w:left="720"/>
      <w:contextualSpacing/>
    </w:pPr>
  </w:style>
  <w:style w:type="character" w:customStyle="1" w:styleId="a-size-large">
    <w:name w:val="a-size-large"/>
    <w:basedOn w:val="DefaultParagraphFont"/>
    <w:rsid w:val="00982918"/>
  </w:style>
  <w:style w:type="character" w:customStyle="1" w:styleId="author">
    <w:name w:val="author"/>
    <w:basedOn w:val="DefaultParagraphFont"/>
    <w:rsid w:val="0098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wiltshi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/ref=dp_byline_sr_book_1?ie=UTF8&amp;text=Peter+Dawson&amp;search-alias=books-uk&amp;field-author=Peter+Dawson&amp;sort=relevancer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4</cp:revision>
  <dcterms:created xsi:type="dcterms:W3CDTF">2021-04-27T10:19:00Z</dcterms:created>
  <dcterms:modified xsi:type="dcterms:W3CDTF">2021-05-12T10:13:00Z</dcterms:modified>
</cp:coreProperties>
</file>