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BCD87" w14:textId="7D6FE365" w:rsidR="007C3D05" w:rsidRDefault="000B16D4">
      <w:bookmarkStart w:id="0" w:name="_GoBack"/>
      <w:bookmarkEnd w:id="0"/>
      <w:r w:rsidRPr="00C77A7E">
        <w:rPr>
          <w:rFonts w:ascii="Calibri" w:eastAsia="Times New Roman" w:hAnsi="Calibri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B44766D" wp14:editId="565FA65A">
            <wp:simplePos x="0" y="0"/>
            <wp:positionH relativeFrom="column">
              <wp:posOffset>-227648</wp:posOffset>
            </wp:positionH>
            <wp:positionV relativeFrom="paragraph">
              <wp:posOffset>-227965</wp:posOffset>
            </wp:positionV>
            <wp:extent cx="10235895" cy="7026910"/>
            <wp:effectExtent l="0" t="0" r="0" b="2540"/>
            <wp:wrapNone/>
            <wp:docPr id="2" name="3589998C-2C5D-45DA-B235-44154747BE55" descr="cid:8D2A19E3-FF3E-4FB7-9AB8-8D243F5B8B87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9998C-2C5D-45DA-B235-44154747BE55" descr="cid:8D2A19E3-FF3E-4FB7-9AB8-8D243F5B8B87@la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" t="7051" r="4813" b="2932"/>
                    <a:stretch/>
                  </pic:blipFill>
                  <pic:spPr bwMode="auto">
                    <a:xfrm>
                      <a:off x="0" y="0"/>
                      <a:ext cx="10235895" cy="702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6A0F93" wp14:editId="0F26CBE3">
            <wp:simplePos x="0" y="0"/>
            <wp:positionH relativeFrom="column">
              <wp:posOffset>8801100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FR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3D05" w:rsidSect="00C77A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7E"/>
    <w:rsid w:val="000B16D4"/>
    <w:rsid w:val="007C3D05"/>
    <w:rsid w:val="00C77A7E"/>
    <w:rsid w:val="00C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9F7D22"/>
  <w15:chartTrackingRefBased/>
  <w15:docId w15:val="{D4B0D493-EDB5-40BF-84A2-DE09122E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8D2A19E3-FF3E-4FB7-9AB8-8D243F5B8B87@l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Mankel</dc:creator>
  <cp:keywords/>
  <dc:description/>
  <cp:lastModifiedBy>Joanne Mankel</cp:lastModifiedBy>
  <cp:revision>2</cp:revision>
  <dcterms:created xsi:type="dcterms:W3CDTF">2021-01-15T13:17:00Z</dcterms:created>
  <dcterms:modified xsi:type="dcterms:W3CDTF">2021-01-15T14:11:00Z</dcterms:modified>
</cp:coreProperties>
</file>