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67EE" w14:textId="65CE21CD" w:rsidR="00C177F0" w:rsidRDefault="004653EE" w:rsidP="003B170F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316687F" wp14:editId="36F99B3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70915" cy="1028700"/>
            <wp:effectExtent l="0" t="0" r="635" b="0"/>
            <wp:wrapNone/>
            <wp:docPr id="2" name="Picture 1" descr="HFR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RS Ba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399E1" w14:textId="77777777" w:rsidR="003B170F" w:rsidRDefault="003B170F" w:rsidP="003B170F"/>
    <w:p w14:paraId="131667EF" w14:textId="77777777" w:rsidR="00C177F0" w:rsidRDefault="00C177F0" w:rsidP="00615748">
      <w:pPr>
        <w:jc w:val="center"/>
      </w:pPr>
    </w:p>
    <w:p w14:paraId="4DC64CE8" w14:textId="77777777" w:rsidR="00894A99" w:rsidRPr="004D2908" w:rsidRDefault="00894A99" w:rsidP="00894A99">
      <w:pPr>
        <w:spacing w:after="0" w:line="240" w:lineRule="auto"/>
        <w:jc w:val="center"/>
        <w:rPr>
          <w:rFonts w:ascii="Antique Olive Compact" w:hAnsi="Antique Olive Compact"/>
        </w:rPr>
      </w:pPr>
    </w:p>
    <w:p w14:paraId="131667F1" w14:textId="3A870AE2" w:rsidR="00C177F0" w:rsidRDefault="00467458" w:rsidP="004D2908">
      <w:pPr>
        <w:spacing w:after="0" w:line="240" w:lineRule="auto"/>
        <w:jc w:val="center"/>
        <w:rPr>
          <w:rFonts w:ascii="Antique Olive Compact" w:hAnsi="Antique Olive Compact"/>
          <w:sz w:val="36"/>
          <w:szCs w:val="36"/>
        </w:rPr>
      </w:pPr>
      <w:r>
        <w:rPr>
          <w:rFonts w:ascii="Antique Olive Compact" w:hAnsi="Antique Olive Compact"/>
          <w:sz w:val="36"/>
          <w:szCs w:val="36"/>
        </w:rPr>
        <w:t xml:space="preserve">On-Call Recruits Course </w:t>
      </w:r>
      <w:r w:rsidR="00F466D3">
        <w:rPr>
          <w:rFonts w:ascii="Antique Olive Compact" w:hAnsi="Antique Olive Compact"/>
          <w:sz w:val="36"/>
          <w:szCs w:val="36"/>
        </w:rPr>
        <w:t>0</w:t>
      </w:r>
      <w:r w:rsidR="00B1129B">
        <w:rPr>
          <w:rFonts w:ascii="Antique Olive Compact" w:hAnsi="Antique Olive Compact"/>
          <w:sz w:val="36"/>
          <w:szCs w:val="36"/>
        </w:rPr>
        <w:t>2</w:t>
      </w:r>
      <w:r w:rsidR="00EE34FA">
        <w:rPr>
          <w:rFonts w:ascii="Antique Olive Compact" w:hAnsi="Antique Olive Compact"/>
          <w:sz w:val="36"/>
          <w:szCs w:val="36"/>
        </w:rPr>
        <w:t>/2</w:t>
      </w:r>
      <w:r w:rsidR="00F70D57">
        <w:rPr>
          <w:rFonts w:ascii="Antique Olive Compact" w:hAnsi="Antique Olive Compact"/>
          <w:sz w:val="36"/>
          <w:szCs w:val="36"/>
        </w:rPr>
        <w:t>3</w:t>
      </w:r>
    </w:p>
    <w:p w14:paraId="191D35E8" w14:textId="63B657C3" w:rsidR="003D62D2" w:rsidRDefault="00F466D3" w:rsidP="004D2908">
      <w:pPr>
        <w:spacing w:after="0" w:line="240" w:lineRule="auto"/>
        <w:jc w:val="center"/>
        <w:rPr>
          <w:rFonts w:ascii="Antique Olive Compact" w:hAnsi="Antique Olive Compact"/>
          <w:sz w:val="36"/>
          <w:szCs w:val="36"/>
        </w:rPr>
      </w:pPr>
      <w:r w:rsidRPr="00EE34FA">
        <w:rPr>
          <w:rFonts w:ascii="Antique Olive Compact" w:hAnsi="Antique Olive Compact"/>
          <w:sz w:val="36"/>
          <w:szCs w:val="36"/>
        </w:rPr>
        <w:t xml:space="preserve">Group </w:t>
      </w:r>
      <w:r w:rsidR="00A07B12">
        <w:rPr>
          <w:rFonts w:ascii="Antique Olive Compact" w:hAnsi="Antique Olive Compact"/>
          <w:sz w:val="36"/>
          <w:szCs w:val="36"/>
        </w:rPr>
        <w:t>2</w:t>
      </w:r>
      <w:r w:rsidR="00EE34FA">
        <w:rPr>
          <w:rFonts w:ascii="Antique Olive Compact" w:hAnsi="Antique Olive Compact"/>
          <w:sz w:val="36"/>
          <w:szCs w:val="36"/>
        </w:rPr>
        <w:t xml:space="preserve"> –</w:t>
      </w:r>
      <w:r w:rsidR="00A07B12">
        <w:rPr>
          <w:rFonts w:ascii="Antique Olive Compact" w:hAnsi="Antique Olive Compact"/>
          <w:sz w:val="36"/>
          <w:szCs w:val="36"/>
        </w:rPr>
        <w:t xml:space="preserve">Blue </w:t>
      </w:r>
      <w:r w:rsidR="00EE34FA">
        <w:rPr>
          <w:rFonts w:ascii="Antique Olive Compact" w:hAnsi="Antique Olive Compact"/>
          <w:sz w:val="36"/>
          <w:szCs w:val="36"/>
        </w:rPr>
        <w:t>Squad</w:t>
      </w:r>
    </w:p>
    <w:p w14:paraId="00893ABA" w14:textId="5B5C42C0" w:rsidR="00225850" w:rsidRPr="00225850" w:rsidRDefault="00225850" w:rsidP="004D2908">
      <w:pPr>
        <w:spacing w:after="0" w:line="240" w:lineRule="auto"/>
        <w:jc w:val="center"/>
        <w:rPr>
          <w:rFonts w:ascii="Antique Olive Compact" w:hAnsi="Antique Olive Compact"/>
          <w:sz w:val="24"/>
          <w:szCs w:val="24"/>
        </w:rPr>
      </w:pPr>
    </w:p>
    <w:tbl>
      <w:tblPr>
        <w:tblStyle w:val="TableGrid"/>
        <w:tblW w:w="15465" w:type="dxa"/>
        <w:tblInd w:w="-5" w:type="dxa"/>
        <w:tblLook w:val="04A0" w:firstRow="1" w:lastRow="0" w:firstColumn="1" w:lastColumn="0" w:noHBand="0" w:noVBand="1"/>
      </w:tblPr>
      <w:tblGrid>
        <w:gridCol w:w="6120"/>
        <w:gridCol w:w="5646"/>
        <w:gridCol w:w="3699"/>
      </w:tblGrid>
      <w:tr w:rsidR="00734711" w14:paraId="54ADC8F2" w14:textId="77777777" w:rsidTr="1850109C">
        <w:trPr>
          <w:trHeight w:val="510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7C0861BE" w14:textId="73FC4B89" w:rsidR="00734711" w:rsidRPr="00734711" w:rsidRDefault="008A0828" w:rsidP="0073471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MODULE</w:t>
            </w:r>
          </w:p>
        </w:tc>
        <w:tc>
          <w:tcPr>
            <w:tcW w:w="5646" w:type="dxa"/>
            <w:shd w:val="clear" w:color="auto" w:fill="D9D9D9" w:themeFill="background1" w:themeFillShade="D9"/>
            <w:vAlign w:val="center"/>
          </w:tcPr>
          <w:p w14:paraId="689ABF5D" w14:textId="61B2795A" w:rsidR="00734711" w:rsidRPr="00734711" w:rsidRDefault="008A0828" w:rsidP="40A06E0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40A06E02">
              <w:rPr>
                <w:rFonts w:ascii="Century Gothic" w:hAnsi="Century Gothic"/>
                <w:b/>
                <w:bCs/>
                <w:sz w:val="24"/>
                <w:szCs w:val="24"/>
              </w:rPr>
              <w:t>DATES &amp; TIMES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14:paraId="13AC510B" w14:textId="0911F7AB" w:rsidR="00734711" w:rsidRPr="00734711" w:rsidRDefault="008A0828" w:rsidP="0073471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LOCATION</w:t>
            </w:r>
          </w:p>
        </w:tc>
      </w:tr>
      <w:tr w:rsidR="00734711" w14:paraId="6B69C9A8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3D8F2DF5" w14:textId="0EEF0122" w:rsidR="0027617E" w:rsidRPr="00BC72C8" w:rsidRDefault="008A0828" w:rsidP="00936446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Induction Day</w:t>
            </w:r>
            <w:r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2A02BD5D" w14:textId="2E68B4CC" w:rsidR="00BC72C8" w:rsidRPr="00BC72C8" w:rsidRDefault="008A0828" w:rsidP="00936446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(Duration 1 Day)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CFA505E" w14:textId="13E72E77" w:rsidR="00734711" w:rsidRPr="00216524" w:rsidRDefault="00B1129B" w:rsidP="00936446">
            <w:pP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6</w:t>
            </w: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 xml:space="preserve"> &amp; 7</w:t>
            </w: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 xml:space="preserve"> July</w:t>
            </w:r>
            <w:r w:rsidR="00216524"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 xml:space="preserve"> 2023</w:t>
            </w:r>
          </w:p>
          <w:p w14:paraId="46275D45" w14:textId="1C68AC95" w:rsidR="00734711" w:rsidRPr="004B14A4" w:rsidRDefault="40A06E02" w:rsidP="00936446">
            <w:pPr>
              <w:spacing w:after="0"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3699" w:type="dxa"/>
            <w:vAlign w:val="center"/>
          </w:tcPr>
          <w:p w14:paraId="467EB5DB" w14:textId="271E30C6" w:rsidR="00936446" w:rsidRDefault="00936446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4C41EA28" w14:textId="77777777" w:rsidR="0042182A" w:rsidRDefault="0042182A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79BA6793" w14:textId="3B97B81B" w:rsidR="004B14A4" w:rsidRPr="004B14A4" w:rsidRDefault="00A84090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ervice Headquarters</w:t>
            </w:r>
          </w:p>
          <w:p w14:paraId="58D905C6" w14:textId="69030580" w:rsidR="004B14A4" w:rsidRPr="004B14A4" w:rsidRDefault="04E75ECC" w:rsidP="00936446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Summergroves Way, Hessle</w:t>
            </w:r>
          </w:p>
          <w:p w14:paraId="6F31FAA7" w14:textId="1E1D2769" w:rsidR="004B14A4" w:rsidRPr="004B14A4" w:rsidRDefault="04E75ECC" w:rsidP="00936446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252E84" w14:paraId="081BB7BF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3E8233C7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20CB395C" w14:textId="6C583905" w:rsidR="0027617E" w:rsidRPr="00BC72C8" w:rsidRDefault="004B14A4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Institute of Occupational Safety &amp; Health </w:t>
            </w:r>
          </w:p>
          <w:p w14:paraId="0C8A7046" w14:textId="4E1261FF" w:rsidR="0027617E" w:rsidRPr="00BC72C8" w:rsidRDefault="0027617E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Working Safely Course</w:t>
            </w:r>
            <w:r w:rsidRPr="04E75E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46A2EF0" w14:textId="61704484" w:rsidR="0027617E" w:rsidRPr="00BC72C8" w:rsidRDefault="04E75ECC" w:rsidP="04E75ECC">
            <w:pPr>
              <w:spacing w:after="0" w:line="360" w:lineRule="auto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(Duration 1 Day)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38C78F0" w14:textId="3492DF0E" w:rsidR="00252E84" w:rsidRPr="009A74A4" w:rsidRDefault="00B1129B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8</w:t>
            </w: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 xml:space="preserve"> July</w:t>
            </w:r>
            <w:r w:rsidR="009A74A4" w:rsidRPr="1850109C">
              <w:rPr>
                <w:rStyle w:val="normaltextrun"/>
                <w:rFonts w:ascii="Century Gothic" w:hAnsi="Century Gothic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10E33161" w:rsidRPr="009A74A4">
              <w:rPr>
                <w:rFonts w:ascii="Century Gothic" w:hAnsi="Century Gothic"/>
                <w:b/>
                <w:bCs/>
                <w:sz w:val="20"/>
                <w:szCs w:val="20"/>
              </w:rPr>
              <w:t>202</w:t>
            </w:r>
            <w:r w:rsidR="00216524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08977F3D" w14:textId="00E6E67C" w:rsidR="00252E84" w:rsidRPr="004B14A4" w:rsidRDefault="40A06E02" w:rsidP="00936446">
            <w:pPr>
              <w:spacing w:after="0"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3699" w:type="dxa"/>
          </w:tcPr>
          <w:p w14:paraId="12836ED9" w14:textId="17C0CC49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5A69D87F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05C01E7B" w14:textId="7BA20AC0" w:rsidR="00252E84" w:rsidRPr="004B14A4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ervice Headquarters</w:t>
            </w:r>
          </w:p>
          <w:p w14:paraId="701D6658" w14:textId="1A04B08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36F8F6AA" w14:textId="282E6759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252E84" w14:paraId="5A89D804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6C506EAA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63E1F8C4" w14:textId="3520C973" w:rsidR="00252E84" w:rsidRPr="00BC72C8" w:rsidRDefault="0027617E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</w:t>
            </w:r>
            <w:r w:rsidR="00252E84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A </w:t>
            </w:r>
          </w:p>
          <w:p w14:paraId="118F93E5" w14:textId="6FFAE278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Fireground Skills</w:t>
            </w:r>
          </w:p>
          <w:p w14:paraId="2A64C1A7" w14:textId="4D2E4E50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10 days)</w:t>
            </w:r>
          </w:p>
        </w:tc>
        <w:tc>
          <w:tcPr>
            <w:tcW w:w="5646" w:type="dxa"/>
            <w:vAlign w:val="center"/>
          </w:tcPr>
          <w:p w14:paraId="0CDC54FB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6DFEF5D5" w14:textId="5D407539" w:rsidR="00EE34FA" w:rsidRPr="006902C7" w:rsidRDefault="00216524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</w:t>
            </w:r>
            <w:r w:rsidR="00B1129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2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</w:t>
            </w:r>
            <w:r w:rsidR="00B1129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6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00B1129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July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4D5B8719" w:rsidRPr="006902C7">
              <w:rPr>
                <w:rFonts w:ascii="Century Gothic" w:hAnsi="Century Gothic"/>
                <w:b/>
                <w:bCs/>
              </w:rPr>
              <w:t xml:space="preserve">&amp; 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</w:t>
            </w:r>
            <w:r w:rsidR="00B1129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9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2</w:t>
            </w:r>
            <w:r w:rsidR="00B1129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3</w:t>
            </w:r>
            <w:r w:rsidR="00B1129B" w:rsidRPr="00B1129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rd</w:t>
            </w:r>
            <w:r w:rsidR="00B1129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July</w:t>
            </w:r>
            <w:r w:rsidR="006902C7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10E33161" w:rsidRPr="006902C7">
              <w:rPr>
                <w:rFonts w:ascii="Century Gothic" w:hAnsi="Century Gothic"/>
                <w:b/>
                <w:bCs/>
              </w:rPr>
              <w:t>202</w:t>
            </w:r>
            <w:r w:rsidR="006902C7" w:rsidRPr="006902C7">
              <w:rPr>
                <w:rFonts w:ascii="Century Gothic" w:hAnsi="Century Gothic"/>
                <w:b/>
                <w:bCs/>
              </w:rPr>
              <w:t>3</w:t>
            </w:r>
          </w:p>
          <w:p w14:paraId="7665DE09" w14:textId="24AC250D" w:rsidR="00EE34FA" w:rsidRPr="004B14A4" w:rsidRDefault="40A06E02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3699" w:type="dxa"/>
          </w:tcPr>
          <w:p w14:paraId="571D3D43" w14:textId="29A36105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7BCDD155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518E7640" w14:textId="5740417D" w:rsidR="00FE35AA" w:rsidRPr="00936446" w:rsidRDefault="0FFE555C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 West Training Centre</w:t>
            </w:r>
          </w:p>
          <w:p w14:paraId="21C646FC" w14:textId="1B5981C1" w:rsidR="00FE35AA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Rosper Road, South Killingholme, </w:t>
            </w:r>
          </w:p>
          <w:p w14:paraId="3D03EC37" w14:textId="561E16E1" w:rsidR="00FE35AA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Immingham DN40 3DU</w:t>
            </w:r>
          </w:p>
        </w:tc>
      </w:tr>
      <w:tr w:rsidR="00252E84" w14:paraId="0585B7C2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2978C4FB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  <w:bookmarkStart w:id="0" w:name="_Hlk525042517"/>
          </w:p>
          <w:p w14:paraId="07DD7307" w14:textId="5D005FB8" w:rsidR="00252E84" w:rsidRPr="00BC72C8" w:rsidRDefault="0027617E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B </w:t>
            </w:r>
          </w:p>
          <w:p w14:paraId="5335F420" w14:textId="0687F34F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B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reathing </w:t>
            </w: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A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pperatus</w:t>
            </w: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&amp;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Compartment Fire Behaviour Training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7530E9B7" w14:textId="230CB64E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12 days)</w:t>
            </w:r>
          </w:p>
        </w:tc>
        <w:tc>
          <w:tcPr>
            <w:tcW w:w="5646" w:type="dxa"/>
            <w:vAlign w:val="center"/>
          </w:tcPr>
          <w:p w14:paraId="5AAD82D5" w14:textId="1A707A8D" w:rsidR="0094564A" w:rsidRPr="00247783" w:rsidRDefault="00A07B12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7</w:t>
            </w:r>
            <w:r w:rsidR="00247783"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247783"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</w:t>
            </w: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12</w:t>
            </w:r>
            <w:r w:rsidR="00247783"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247783"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September</w:t>
            </w:r>
            <w:r w:rsidR="006F781E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00247783"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&amp; </w:t>
            </w:r>
            <w:r w:rsidR="007B1359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15</w:t>
            </w:r>
            <w:r w:rsidR="00007BD2" w:rsidRPr="00007BD2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007BD2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00247783"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to 2</w:t>
            </w:r>
            <w:r w:rsidR="007B1359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</w:t>
            </w:r>
            <w:r w:rsidR="007B1359" w:rsidRPr="007B1359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st</w:t>
            </w:r>
            <w:r w:rsidR="007B1359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September</w:t>
            </w:r>
            <w:r w:rsidR="00247783"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2023</w:t>
            </w:r>
          </w:p>
          <w:p w14:paraId="708310A2" w14:textId="313498EA" w:rsidR="0094564A" w:rsidRPr="004B14A4" w:rsidRDefault="40A06E02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3699" w:type="dxa"/>
          </w:tcPr>
          <w:p w14:paraId="5A090F0D" w14:textId="21E4A5E3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5BBCC09E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3E9FED49" w14:textId="17C41FEA" w:rsidR="00252E84" w:rsidRPr="00936446" w:rsidRDefault="0FFE555C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 West Training Centre</w:t>
            </w:r>
          </w:p>
          <w:p w14:paraId="0AE5EDD6" w14:textId="1B5981C1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Rosper Road, South Killingholme, </w:t>
            </w:r>
          </w:p>
          <w:p w14:paraId="6F21FA21" w14:textId="62ED67D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Immingham DN40 3DU</w:t>
            </w:r>
          </w:p>
        </w:tc>
      </w:tr>
      <w:tr w:rsidR="00252E84" w14:paraId="3445FD51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6A4028A4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071A875B" w14:textId="7BBAFEF2" w:rsidR="00252E84" w:rsidRPr="00BC72C8" w:rsidRDefault="0027617E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C </w:t>
            </w:r>
          </w:p>
          <w:p w14:paraId="696A0B87" w14:textId="51EEFC09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I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mmediate Emergency Care</w:t>
            </w:r>
          </w:p>
          <w:p w14:paraId="2DE39FE5" w14:textId="23363EAD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5 days)</w:t>
            </w:r>
          </w:p>
        </w:tc>
        <w:tc>
          <w:tcPr>
            <w:tcW w:w="5646" w:type="dxa"/>
            <w:vAlign w:val="center"/>
          </w:tcPr>
          <w:p w14:paraId="53550687" w14:textId="4C022601" w:rsidR="00252E84" w:rsidRPr="00D8158F" w:rsidRDefault="00006259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10</w:t>
            </w:r>
            <w:r w:rsidR="00D8158F"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D8158F"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1</w:t>
            </w: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4</w:t>
            </w:r>
            <w:r w:rsidR="00D8158F"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D8158F"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August</w:t>
            </w:r>
            <w:r w:rsidR="00D8158F"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2023</w:t>
            </w:r>
          </w:p>
          <w:p w14:paraId="1079D3E2" w14:textId="27E97C30" w:rsidR="00252E84" w:rsidRPr="004B14A4" w:rsidRDefault="40A06E02" w:rsidP="00936446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3699" w:type="dxa"/>
          </w:tcPr>
          <w:p w14:paraId="34BDC031" w14:textId="73364E5A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0568D48D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3C3697D9" w14:textId="289344A9" w:rsidR="00252E84" w:rsidRPr="00936446" w:rsidRDefault="0FFE555C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 West Training Centre</w:t>
            </w:r>
          </w:p>
          <w:p w14:paraId="70479AB1" w14:textId="1B5981C1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Rosper Road, South Killingholme, </w:t>
            </w:r>
          </w:p>
          <w:p w14:paraId="2CC247B7" w14:textId="5F9FF0BB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Immingham DN40 3DU</w:t>
            </w:r>
          </w:p>
        </w:tc>
      </w:tr>
      <w:tr w:rsidR="00252E84" w14:paraId="575A6363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29C7A4A7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439CD75D" w14:textId="3A6402AE" w:rsidR="0027617E" w:rsidRPr="00BC72C8" w:rsidRDefault="0027617E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C72C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Module D </w:t>
            </w:r>
          </w:p>
          <w:p w14:paraId="15341790" w14:textId="0E4F2877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oad Traffic Collision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1ED0E552" w14:textId="7946713D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(Duration 5 days) </w:t>
            </w:r>
          </w:p>
        </w:tc>
        <w:tc>
          <w:tcPr>
            <w:tcW w:w="5646" w:type="dxa"/>
            <w:vAlign w:val="center"/>
          </w:tcPr>
          <w:p w14:paraId="7C068BCD" w14:textId="50B01AFE" w:rsidR="00FE35AA" w:rsidRPr="0072609A" w:rsidRDefault="00100956" w:rsidP="0074085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>1</w:t>
            </w:r>
            <w:r w:rsidR="00006259"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>9</w:t>
            </w:r>
            <w:r w:rsidRPr="00100956">
              <w:rPr>
                <w:rStyle w:val="normaltextrun"/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 xml:space="preserve"> to 2</w:t>
            </w:r>
            <w:r w:rsidR="00B01409"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>3</w:t>
            </w:r>
            <w:r w:rsidR="00B01409" w:rsidRPr="00B01409">
              <w:rPr>
                <w:rStyle w:val="normaltextrun"/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="00B01409"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 xml:space="preserve"> August</w:t>
            </w:r>
            <w:r w:rsidR="00003EAD"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 xml:space="preserve"> 2023</w:t>
            </w:r>
          </w:p>
          <w:p w14:paraId="2E0F355E" w14:textId="27E97C30" w:rsidR="00FE35AA" w:rsidRPr="004B14A4" w:rsidRDefault="40A06E02" w:rsidP="0074085D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  <w:p w14:paraId="4EFA2EDD" w14:textId="6C8673F3" w:rsidR="00FE35AA" w:rsidRPr="004B14A4" w:rsidRDefault="00FE35AA" w:rsidP="04E75ECC">
            <w:pPr>
              <w:spacing w:after="0" w:line="240" w:lineRule="auto"/>
              <w:jc w:val="center"/>
            </w:pPr>
          </w:p>
        </w:tc>
        <w:tc>
          <w:tcPr>
            <w:tcW w:w="3699" w:type="dxa"/>
          </w:tcPr>
          <w:p w14:paraId="2C0BB4FB" w14:textId="5806B33E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14174704" w14:textId="77777777" w:rsidR="0042182A" w:rsidRDefault="0042182A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22B40E3C" w14:textId="459A907E" w:rsidR="00252E84" w:rsidRPr="00936446" w:rsidRDefault="00FE35A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 East Fire Station </w:t>
            </w:r>
          </w:p>
          <w:p w14:paraId="55246753" w14:textId="6670E84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Kiln Lane, Stallingborough </w:t>
            </w:r>
          </w:p>
          <w:p w14:paraId="6EE4B756" w14:textId="1195C386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DN41 8TH</w:t>
            </w:r>
          </w:p>
        </w:tc>
      </w:tr>
      <w:bookmarkEnd w:id="0"/>
      <w:tr w:rsidR="00252E84" w14:paraId="03893992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24D11295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11417073" w14:textId="6B047388" w:rsidR="0027617E" w:rsidRPr="00BC72C8" w:rsidRDefault="0027617E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E </w:t>
            </w:r>
          </w:p>
          <w:p w14:paraId="1AF3EC58" w14:textId="5D0D9D85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Water</w:t>
            </w:r>
          </w:p>
          <w:p w14:paraId="4D67BA12" w14:textId="14E15ED0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2 days)</w:t>
            </w:r>
          </w:p>
        </w:tc>
        <w:tc>
          <w:tcPr>
            <w:tcW w:w="5646" w:type="dxa"/>
            <w:vAlign w:val="center"/>
          </w:tcPr>
          <w:p w14:paraId="42747124" w14:textId="67A46681" w:rsidR="00D14EDB" w:rsidRPr="00DF490E" w:rsidRDefault="001E3205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</w:rPr>
            </w:pPr>
            <w:r w:rsidRPr="00DF490E">
              <w:rPr>
                <w:rFonts w:ascii="Century Gothic" w:hAnsi="Century Gothic"/>
                <w:b/>
              </w:rPr>
              <w:t>1</w:t>
            </w:r>
            <w:r w:rsidRPr="00DF490E">
              <w:rPr>
                <w:rFonts w:ascii="Century Gothic" w:hAnsi="Century Gothic"/>
                <w:b/>
                <w:vertAlign w:val="superscript"/>
              </w:rPr>
              <w:t>st</w:t>
            </w:r>
            <w:r w:rsidRPr="00DF490E">
              <w:rPr>
                <w:rFonts w:ascii="Century Gothic" w:hAnsi="Century Gothic"/>
                <w:b/>
              </w:rPr>
              <w:t xml:space="preserve"> October</w:t>
            </w:r>
            <w:r w:rsidR="00FB5D4B" w:rsidRPr="00DF490E">
              <w:rPr>
                <w:rFonts w:ascii="Century Gothic" w:hAnsi="Century Gothic"/>
                <w:b/>
              </w:rPr>
              <w:t xml:space="preserve"> 2023</w:t>
            </w:r>
          </w:p>
          <w:p w14:paraId="7EB9672F" w14:textId="27E97C30" w:rsidR="00D14EDB" w:rsidRPr="004B14A4" w:rsidRDefault="40A06E02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  <w:p w14:paraId="1F04BE77" w14:textId="02C54D56" w:rsidR="00D14EDB" w:rsidRPr="00DF490E" w:rsidRDefault="00B01409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</w:rPr>
            </w:pPr>
            <w:r w:rsidRPr="00DF490E">
              <w:rPr>
                <w:rFonts w:ascii="Century Gothic" w:hAnsi="Century Gothic"/>
                <w:b/>
              </w:rPr>
              <w:t>3</w:t>
            </w:r>
            <w:r w:rsidRPr="00DF490E">
              <w:rPr>
                <w:vertAlign w:val="superscript"/>
              </w:rPr>
              <w:t>rd</w:t>
            </w:r>
            <w:r w:rsidRPr="00DF490E">
              <w:t xml:space="preserve"> </w:t>
            </w:r>
            <w:r w:rsidR="001E3205" w:rsidRPr="00DF490E">
              <w:rPr>
                <w:rFonts w:ascii="Century Gothic" w:hAnsi="Century Gothic"/>
                <w:b/>
              </w:rPr>
              <w:t>October 2023</w:t>
            </w:r>
          </w:p>
          <w:p w14:paraId="1F5A1D55" w14:textId="4254216C" w:rsidR="00D14EDB" w:rsidRPr="00DF490E" w:rsidRDefault="10E33161" w:rsidP="0042182A">
            <w:pPr>
              <w:spacing w:after="0" w:line="360" w:lineRule="auto"/>
              <w:jc w:val="center"/>
              <w:rPr>
                <w:rFonts w:ascii="Century Gothic" w:hAnsi="Century Gothic"/>
              </w:rPr>
            </w:pPr>
            <w:r w:rsidRPr="00DF490E">
              <w:rPr>
                <w:rFonts w:ascii="Century Gothic" w:hAnsi="Century Gothic"/>
              </w:rPr>
              <w:t>(Practical – External training location</w:t>
            </w:r>
            <w:r w:rsidR="0042182A" w:rsidRPr="00DF490E">
              <w:rPr>
                <w:rFonts w:ascii="Century Gothic" w:hAnsi="Century Gothic"/>
              </w:rPr>
              <w:t xml:space="preserve"> and start time</w:t>
            </w:r>
            <w:r w:rsidRPr="00DF490E">
              <w:rPr>
                <w:rFonts w:ascii="Century Gothic" w:hAnsi="Century Gothic"/>
              </w:rPr>
              <w:t xml:space="preserve"> to follow from Training)  </w:t>
            </w:r>
          </w:p>
        </w:tc>
        <w:tc>
          <w:tcPr>
            <w:tcW w:w="3699" w:type="dxa"/>
          </w:tcPr>
          <w:p w14:paraId="1BFF1912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7B0AF5EC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6E557B7F" w14:textId="79689FD0" w:rsidR="00252E84" w:rsidRPr="004B14A4" w:rsidRDefault="00252E84" w:rsidP="04E75ECC">
            <w:pPr>
              <w:spacing w:after="0" w:line="36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32260C54" w14:textId="1A75ED69" w:rsidR="00252E84" w:rsidRPr="00936446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109047A3" w14:textId="1A04B08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3BCBFD8A" w14:textId="282E6759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  <w:p w14:paraId="5F2402B8" w14:textId="529A87CA" w:rsidR="00252E84" w:rsidRPr="004B14A4" w:rsidRDefault="00252E84" w:rsidP="04E75ECC">
            <w:pPr>
              <w:spacing w:after="0" w:line="360" w:lineRule="auto"/>
              <w:jc w:val="center"/>
            </w:pPr>
          </w:p>
        </w:tc>
      </w:tr>
      <w:tr w:rsidR="00252E84" w14:paraId="635F3B56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68B7EE64" w14:textId="03C2A072" w:rsidR="0027617E" w:rsidRPr="00BC72C8" w:rsidRDefault="0027617E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C72C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Module F </w:t>
            </w:r>
          </w:p>
          <w:p w14:paraId="66E39780" w14:textId="1B35D826" w:rsidR="0027617E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HazMat</w:t>
            </w:r>
          </w:p>
          <w:p w14:paraId="5EA2B970" w14:textId="63926323" w:rsidR="0027617E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1 day)</w:t>
            </w:r>
            <w:r w:rsidRPr="04E75ECC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46" w:type="dxa"/>
            <w:vAlign w:val="center"/>
          </w:tcPr>
          <w:p w14:paraId="2A80C47F" w14:textId="1861149E" w:rsidR="00252E84" w:rsidRPr="00FB5D4B" w:rsidRDefault="001E3205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30</w:t>
            </w:r>
            <w:r w:rsidRPr="001E3205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September</w:t>
            </w:r>
            <w:r w:rsidR="00FB5D4B" w:rsidRPr="00FB5D4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2023</w:t>
            </w:r>
          </w:p>
          <w:p w14:paraId="23B0D894" w14:textId="04555071" w:rsidR="00252E84" w:rsidRPr="004B14A4" w:rsidRDefault="40A06E02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3699" w:type="dxa"/>
          </w:tcPr>
          <w:p w14:paraId="5608A33C" w14:textId="77777777" w:rsidR="0042182A" w:rsidRP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1B010B20" w14:textId="14C1488A" w:rsidR="004B14A4" w:rsidRPr="00936446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0235BE7A" w14:textId="1A04B085" w:rsidR="004B14A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527165E7" w14:textId="57FBB7EC" w:rsidR="004B14A4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252E84" w14:paraId="0C4235DC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17135BAB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6E61AC8F" w14:textId="5CB05DA6" w:rsidR="00252E84" w:rsidRPr="00936446" w:rsidRDefault="00252E84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Dining </w:t>
            </w:r>
            <w:r w:rsidR="0027617E" w:rsidRPr="00936446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93644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14EDB"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 Evening</w:t>
            </w:r>
          </w:p>
          <w:p w14:paraId="4F5A2DBB" w14:textId="4F337E00" w:rsidR="0027617E" w:rsidRPr="00BC72C8" w:rsidRDefault="0027617E" w:rsidP="0027617E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646" w:type="dxa"/>
            <w:vAlign w:val="center"/>
          </w:tcPr>
          <w:p w14:paraId="4336F550" w14:textId="77777777" w:rsidR="0042182A" w:rsidRDefault="0042182A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5199456F" w14:textId="6F3A4B77" w:rsidR="00252E84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Evening – Time to be confirmed </w:t>
            </w:r>
          </w:p>
        </w:tc>
        <w:tc>
          <w:tcPr>
            <w:tcW w:w="3699" w:type="dxa"/>
          </w:tcPr>
          <w:p w14:paraId="55887146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00099FC0" w14:textId="231417B2" w:rsidR="00252E84" w:rsidRPr="0042182A" w:rsidRDefault="04E75ECC" w:rsidP="04E75ECC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182A">
              <w:rPr>
                <w:rFonts w:ascii="Century Gothic" w:hAnsi="Century Gothic"/>
                <w:sz w:val="20"/>
                <w:szCs w:val="20"/>
              </w:rPr>
              <w:t xml:space="preserve">To be confirmed </w:t>
            </w:r>
          </w:p>
        </w:tc>
      </w:tr>
      <w:tr w:rsidR="00252E84" w14:paraId="6A4BF4EB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55F9A296" w14:textId="2090334F" w:rsidR="00252E84" w:rsidRDefault="00252E84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Passing Out Parade</w:t>
            </w:r>
            <w:r w:rsidR="007A745C"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 Prep</w:t>
            </w:r>
          </w:p>
          <w:p w14:paraId="504AD032" w14:textId="3E5CFD2E" w:rsidR="00BC72C8" w:rsidRPr="00BC72C8" w:rsidRDefault="00936446" w:rsidP="0027617E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  <w:r w:rsidRPr="00936446">
              <w:rPr>
                <w:rFonts w:ascii="Century Gothic" w:hAnsi="Century Gothic"/>
                <w:sz w:val="20"/>
                <w:szCs w:val="20"/>
              </w:rPr>
              <w:t xml:space="preserve">(Duration 1 day) </w:t>
            </w:r>
          </w:p>
        </w:tc>
        <w:tc>
          <w:tcPr>
            <w:tcW w:w="5646" w:type="dxa"/>
            <w:vAlign w:val="center"/>
          </w:tcPr>
          <w:p w14:paraId="6121FC62" w14:textId="4FC65A63" w:rsidR="00252E84" w:rsidRPr="004B14A4" w:rsidRDefault="0027617E" w:rsidP="00BC72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14A4">
              <w:rPr>
                <w:rFonts w:ascii="Century Gothic" w:hAnsi="Century Gothic"/>
                <w:sz w:val="20"/>
                <w:szCs w:val="20"/>
              </w:rPr>
              <w:t>To be confirmed</w:t>
            </w:r>
          </w:p>
        </w:tc>
        <w:tc>
          <w:tcPr>
            <w:tcW w:w="3699" w:type="dxa"/>
          </w:tcPr>
          <w:p w14:paraId="4C7EFA81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2CEADECB" w14:textId="2FFE5E93" w:rsidR="00252E84" w:rsidRPr="0042182A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182A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42182A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6F5F120C" w14:textId="1A04B08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6FDC1CDB" w14:textId="1069B125" w:rsidR="00252E84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7A745C" w14:paraId="12DD3C44" w14:textId="77777777" w:rsidTr="1850109C">
        <w:trPr>
          <w:trHeight w:val="454"/>
        </w:trPr>
        <w:tc>
          <w:tcPr>
            <w:tcW w:w="6120" w:type="dxa"/>
            <w:vAlign w:val="center"/>
          </w:tcPr>
          <w:p w14:paraId="1A399729" w14:textId="77777777" w:rsidR="00936446" w:rsidRPr="00936446" w:rsidRDefault="007A745C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Passing Out Parade</w:t>
            </w:r>
            <w:r w:rsidR="00936446" w:rsidRPr="0093644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14:paraId="4945EBBA" w14:textId="11699303" w:rsidR="007A745C" w:rsidRPr="00936446" w:rsidRDefault="00936446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Practical demonstration and celebration with family </w:t>
            </w:r>
          </w:p>
          <w:p w14:paraId="0F8E99C2" w14:textId="41BD8D57" w:rsidR="0027617E" w:rsidRPr="0042182A" w:rsidRDefault="00936446" w:rsidP="0027617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36446">
              <w:rPr>
                <w:rFonts w:ascii="Century Gothic" w:hAnsi="Century Gothic"/>
                <w:sz w:val="20"/>
                <w:szCs w:val="20"/>
              </w:rPr>
              <w:t xml:space="preserve">(Half a day) </w:t>
            </w:r>
          </w:p>
        </w:tc>
        <w:tc>
          <w:tcPr>
            <w:tcW w:w="5646" w:type="dxa"/>
            <w:vAlign w:val="center"/>
          </w:tcPr>
          <w:p w14:paraId="6CAD5DDF" w14:textId="6003906A" w:rsidR="007A745C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Time to be confirmed </w:t>
            </w:r>
          </w:p>
        </w:tc>
        <w:tc>
          <w:tcPr>
            <w:tcW w:w="3699" w:type="dxa"/>
          </w:tcPr>
          <w:p w14:paraId="30A5E521" w14:textId="77777777" w:rsidR="0042182A" w:rsidRDefault="0042182A" w:rsidP="0042182A">
            <w:pPr>
              <w:spacing w:after="0" w:line="360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29F4E004" w14:textId="10E808CA" w:rsidR="007A745C" w:rsidRPr="00936446" w:rsidRDefault="00A84090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6F2151EE" w14:textId="1A04B085" w:rsidR="007A745C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51F72F45" w14:textId="67540238" w:rsidR="007A745C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</w:tbl>
    <w:p w14:paraId="1316687E" w14:textId="77777777" w:rsidR="00C177F0" w:rsidRDefault="00C177F0" w:rsidP="005F038B">
      <w:pPr>
        <w:jc w:val="both"/>
        <w:rPr>
          <w:rFonts w:ascii="Century Gothic" w:hAnsi="Century Gothic"/>
          <w:sz w:val="24"/>
          <w:szCs w:val="24"/>
        </w:rPr>
      </w:pPr>
    </w:p>
    <w:sectPr w:rsidR="00C177F0" w:rsidSect="00615748">
      <w:footerReference w:type="default" r:id="rId10"/>
      <w:pgSz w:w="16838" w:h="11906" w:orient="landscape"/>
      <w:pgMar w:top="720" w:right="720" w:bottom="720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6D07" w14:textId="77777777" w:rsidR="00C604D4" w:rsidRDefault="00C604D4" w:rsidP="00D05E18">
      <w:pPr>
        <w:spacing w:after="0" w:line="240" w:lineRule="auto"/>
      </w:pPr>
      <w:r>
        <w:separator/>
      </w:r>
    </w:p>
  </w:endnote>
  <w:endnote w:type="continuationSeparator" w:id="0">
    <w:p w14:paraId="200FA63B" w14:textId="77777777" w:rsidR="00C604D4" w:rsidRDefault="00C604D4" w:rsidP="00D0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8F93" w14:textId="77777777" w:rsidR="00102238" w:rsidRDefault="00102238" w:rsidP="007742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70A" w14:textId="77777777" w:rsidR="00C604D4" w:rsidRDefault="00C604D4" w:rsidP="00D05E18">
      <w:pPr>
        <w:spacing w:after="0" w:line="240" w:lineRule="auto"/>
      </w:pPr>
      <w:r>
        <w:separator/>
      </w:r>
    </w:p>
  </w:footnote>
  <w:footnote w:type="continuationSeparator" w:id="0">
    <w:p w14:paraId="06C8BB7A" w14:textId="77777777" w:rsidR="00C604D4" w:rsidRDefault="00C604D4" w:rsidP="00D0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48"/>
    <w:rsid w:val="00003EAD"/>
    <w:rsid w:val="00006259"/>
    <w:rsid w:val="0000776A"/>
    <w:rsid w:val="00007BD2"/>
    <w:rsid w:val="000368C6"/>
    <w:rsid w:val="00076D82"/>
    <w:rsid w:val="00087462"/>
    <w:rsid w:val="00096BC9"/>
    <w:rsid w:val="000B5D9E"/>
    <w:rsid w:val="000E2BDE"/>
    <w:rsid w:val="000F595C"/>
    <w:rsid w:val="00100956"/>
    <w:rsid w:val="00102238"/>
    <w:rsid w:val="00102742"/>
    <w:rsid w:val="00103433"/>
    <w:rsid w:val="00123100"/>
    <w:rsid w:val="001C0DF6"/>
    <w:rsid w:val="001C1EDD"/>
    <w:rsid w:val="001C608E"/>
    <w:rsid w:val="001E3205"/>
    <w:rsid w:val="00216524"/>
    <w:rsid w:val="00216FA6"/>
    <w:rsid w:val="00225850"/>
    <w:rsid w:val="0023379B"/>
    <w:rsid w:val="00245A6C"/>
    <w:rsid w:val="00247783"/>
    <w:rsid w:val="00252E84"/>
    <w:rsid w:val="00260BCB"/>
    <w:rsid w:val="0027617E"/>
    <w:rsid w:val="002C4406"/>
    <w:rsid w:val="002E0A65"/>
    <w:rsid w:val="00303619"/>
    <w:rsid w:val="003319D0"/>
    <w:rsid w:val="003340FD"/>
    <w:rsid w:val="00335337"/>
    <w:rsid w:val="003763DD"/>
    <w:rsid w:val="003B170F"/>
    <w:rsid w:val="003D62D2"/>
    <w:rsid w:val="003D6F5A"/>
    <w:rsid w:val="003F3B46"/>
    <w:rsid w:val="00405869"/>
    <w:rsid w:val="0042182A"/>
    <w:rsid w:val="00456E5B"/>
    <w:rsid w:val="004653EE"/>
    <w:rsid w:val="00467458"/>
    <w:rsid w:val="004718A3"/>
    <w:rsid w:val="00486C5E"/>
    <w:rsid w:val="0049631F"/>
    <w:rsid w:val="004B14A4"/>
    <w:rsid w:val="004B7FB6"/>
    <w:rsid w:val="004C63C8"/>
    <w:rsid w:val="004D2908"/>
    <w:rsid w:val="004E6DD5"/>
    <w:rsid w:val="004E7E7F"/>
    <w:rsid w:val="00501412"/>
    <w:rsid w:val="0050704C"/>
    <w:rsid w:val="0054659D"/>
    <w:rsid w:val="00590142"/>
    <w:rsid w:val="005E2E55"/>
    <w:rsid w:val="005F038B"/>
    <w:rsid w:val="006125E7"/>
    <w:rsid w:val="00615748"/>
    <w:rsid w:val="00621426"/>
    <w:rsid w:val="00637BE1"/>
    <w:rsid w:val="00645C04"/>
    <w:rsid w:val="00662A59"/>
    <w:rsid w:val="00683FA3"/>
    <w:rsid w:val="00684A83"/>
    <w:rsid w:val="006902C7"/>
    <w:rsid w:val="006A2246"/>
    <w:rsid w:val="006E1F17"/>
    <w:rsid w:val="006F781E"/>
    <w:rsid w:val="0070766B"/>
    <w:rsid w:val="00721EBA"/>
    <w:rsid w:val="007221FF"/>
    <w:rsid w:val="0072609A"/>
    <w:rsid w:val="00726461"/>
    <w:rsid w:val="00734711"/>
    <w:rsid w:val="00737DCB"/>
    <w:rsid w:val="0074085D"/>
    <w:rsid w:val="00747CC6"/>
    <w:rsid w:val="00774245"/>
    <w:rsid w:val="007A2EB9"/>
    <w:rsid w:val="007A745C"/>
    <w:rsid w:val="007B1359"/>
    <w:rsid w:val="007B60DD"/>
    <w:rsid w:val="0081364F"/>
    <w:rsid w:val="00814835"/>
    <w:rsid w:val="00821004"/>
    <w:rsid w:val="00826297"/>
    <w:rsid w:val="00857E05"/>
    <w:rsid w:val="00890539"/>
    <w:rsid w:val="00894A99"/>
    <w:rsid w:val="0089687A"/>
    <w:rsid w:val="008A0828"/>
    <w:rsid w:val="008A3B63"/>
    <w:rsid w:val="008C0783"/>
    <w:rsid w:val="008E472B"/>
    <w:rsid w:val="008F7640"/>
    <w:rsid w:val="00904CEB"/>
    <w:rsid w:val="009168E0"/>
    <w:rsid w:val="009336D5"/>
    <w:rsid w:val="00936446"/>
    <w:rsid w:val="009444CB"/>
    <w:rsid w:val="0094564A"/>
    <w:rsid w:val="009A74A4"/>
    <w:rsid w:val="009B03EE"/>
    <w:rsid w:val="009B22E7"/>
    <w:rsid w:val="009C3CB6"/>
    <w:rsid w:val="009D5BDC"/>
    <w:rsid w:val="009E71F8"/>
    <w:rsid w:val="00A0500D"/>
    <w:rsid w:val="00A07B12"/>
    <w:rsid w:val="00A3686C"/>
    <w:rsid w:val="00A76B58"/>
    <w:rsid w:val="00A84090"/>
    <w:rsid w:val="00AF0C90"/>
    <w:rsid w:val="00B01409"/>
    <w:rsid w:val="00B1129B"/>
    <w:rsid w:val="00B13C4C"/>
    <w:rsid w:val="00B26276"/>
    <w:rsid w:val="00B66CB2"/>
    <w:rsid w:val="00BA4C31"/>
    <w:rsid w:val="00BA6EC5"/>
    <w:rsid w:val="00BB2CD3"/>
    <w:rsid w:val="00BC578F"/>
    <w:rsid w:val="00BC72C8"/>
    <w:rsid w:val="00BD5614"/>
    <w:rsid w:val="00BF48C9"/>
    <w:rsid w:val="00BF57F2"/>
    <w:rsid w:val="00C00112"/>
    <w:rsid w:val="00C02CDE"/>
    <w:rsid w:val="00C177F0"/>
    <w:rsid w:val="00C2765E"/>
    <w:rsid w:val="00C37F2B"/>
    <w:rsid w:val="00C421F4"/>
    <w:rsid w:val="00C467ED"/>
    <w:rsid w:val="00C604D4"/>
    <w:rsid w:val="00C609CC"/>
    <w:rsid w:val="00C667EC"/>
    <w:rsid w:val="00C70D12"/>
    <w:rsid w:val="00C7240C"/>
    <w:rsid w:val="00CC67D9"/>
    <w:rsid w:val="00CD3EC3"/>
    <w:rsid w:val="00D058E7"/>
    <w:rsid w:val="00D05E18"/>
    <w:rsid w:val="00D14EDB"/>
    <w:rsid w:val="00D62038"/>
    <w:rsid w:val="00D67110"/>
    <w:rsid w:val="00D67DDC"/>
    <w:rsid w:val="00D8158F"/>
    <w:rsid w:val="00DC25EB"/>
    <w:rsid w:val="00DE1FD3"/>
    <w:rsid w:val="00DE32D2"/>
    <w:rsid w:val="00DF490E"/>
    <w:rsid w:val="00E01C02"/>
    <w:rsid w:val="00E15215"/>
    <w:rsid w:val="00E25F95"/>
    <w:rsid w:val="00E42CD1"/>
    <w:rsid w:val="00E71618"/>
    <w:rsid w:val="00E82E9B"/>
    <w:rsid w:val="00E8450A"/>
    <w:rsid w:val="00EB0CE0"/>
    <w:rsid w:val="00ED1EB0"/>
    <w:rsid w:val="00EE0184"/>
    <w:rsid w:val="00EE147B"/>
    <w:rsid w:val="00EE34FA"/>
    <w:rsid w:val="00EF2403"/>
    <w:rsid w:val="00F44F7E"/>
    <w:rsid w:val="00F466D3"/>
    <w:rsid w:val="00F53AD4"/>
    <w:rsid w:val="00F70D57"/>
    <w:rsid w:val="00F76DD5"/>
    <w:rsid w:val="00F90341"/>
    <w:rsid w:val="00FA11E3"/>
    <w:rsid w:val="00FB5D4B"/>
    <w:rsid w:val="00FE15EA"/>
    <w:rsid w:val="00FE35AA"/>
    <w:rsid w:val="023DA7F7"/>
    <w:rsid w:val="04E75ECC"/>
    <w:rsid w:val="05826C5A"/>
    <w:rsid w:val="05E12D16"/>
    <w:rsid w:val="06C65FB4"/>
    <w:rsid w:val="0730A682"/>
    <w:rsid w:val="07D88120"/>
    <w:rsid w:val="08623015"/>
    <w:rsid w:val="093BCE8C"/>
    <w:rsid w:val="0D246661"/>
    <w:rsid w:val="0E0F3FAF"/>
    <w:rsid w:val="0FFE555C"/>
    <w:rsid w:val="103DC1D4"/>
    <w:rsid w:val="10E33161"/>
    <w:rsid w:val="12D6E563"/>
    <w:rsid w:val="13EF9C22"/>
    <w:rsid w:val="14D94316"/>
    <w:rsid w:val="161B4DB3"/>
    <w:rsid w:val="16223F1A"/>
    <w:rsid w:val="16AD0358"/>
    <w:rsid w:val="16E47104"/>
    <w:rsid w:val="18282378"/>
    <w:rsid w:val="1850109C"/>
    <w:rsid w:val="1959DFDC"/>
    <w:rsid w:val="1984726A"/>
    <w:rsid w:val="19E4A41A"/>
    <w:rsid w:val="1A1C11C6"/>
    <w:rsid w:val="1C40D533"/>
    <w:rsid w:val="1DA712E9"/>
    <w:rsid w:val="1ED20104"/>
    <w:rsid w:val="20722AED"/>
    <w:rsid w:val="212692AE"/>
    <w:rsid w:val="2165EDE0"/>
    <w:rsid w:val="217AB4BC"/>
    <w:rsid w:val="2495A11C"/>
    <w:rsid w:val="249C9283"/>
    <w:rsid w:val="298144E5"/>
    <w:rsid w:val="299AA348"/>
    <w:rsid w:val="2CA8A087"/>
    <w:rsid w:val="2D50ADF5"/>
    <w:rsid w:val="2E0D033C"/>
    <w:rsid w:val="3144A3FE"/>
    <w:rsid w:val="349A8A0F"/>
    <w:rsid w:val="358D50E3"/>
    <w:rsid w:val="35FA7AF6"/>
    <w:rsid w:val="362D36E8"/>
    <w:rsid w:val="38A27779"/>
    <w:rsid w:val="38C4F1A5"/>
    <w:rsid w:val="3973EB4F"/>
    <w:rsid w:val="39DF0096"/>
    <w:rsid w:val="3FA5CF0A"/>
    <w:rsid w:val="40A06E02"/>
    <w:rsid w:val="431CCAFE"/>
    <w:rsid w:val="44B89B5F"/>
    <w:rsid w:val="452F78BE"/>
    <w:rsid w:val="46546BC0"/>
    <w:rsid w:val="4A65AAF9"/>
    <w:rsid w:val="4C8C3F98"/>
    <w:rsid w:val="4D5B8719"/>
    <w:rsid w:val="57452A20"/>
    <w:rsid w:val="5854CDB7"/>
    <w:rsid w:val="58E0FA81"/>
    <w:rsid w:val="5C20761C"/>
    <w:rsid w:val="5C2D6A18"/>
    <w:rsid w:val="60EC0C66"/>
    <w:rsid w:val="60F672F1"/>
    <w:rsid w:val="61DED33A"/>
    <w:rsid w:val="62538CF4"/>
    <w:rsid w:val="629D4314"/>
    <w:rsid w:val="637B9FBA"/>
    <w:rsid w:val="63EC3F7C"/>
    <w:rsid w:val="684E14BE"/>
    <w:rsid w:val="68C6ED82"/>
    <w:rsid w:val="6A92EEAC"/>
    <w:rsid w:val="6AEACBB3"/>
    <w:rsid w:val="6B6D8942"/>
    <w:rsid w:val="6B8E8C78"/>
    <w:rsid w:val="6EBD5642"/>
    <w:rsid w:val="70CAC284"/>
    <w:rsid w:val="71023030"/>
    <w:rsid w:val="72337CD2"/>
    <w:rsid w:val="74154483"/>
    <w:rsid w:val="767FAA42"/>
    <w:rsid w:val="7A41A26F"/>
    <w:rsid w:val="7AE7C720"/>
    <w:rsid w:val="7D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67ED"/>
  <w15:docId w15:val="{400047ED-6B71-4A0C-BED4-0F86F6E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1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4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F038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9D5BDC"/>
    <w:pPr>
      <w:ind w:left="720"/>
      <w:contextualSpacing/>
    </w:pPr>
  </w:style>
  <w:style w:type="paragraph" w:styleId="Header">
    <w:name w:val="header"/>
    <w:basedOn w:val="Normal"/>
    <w:link w:val="HeaderChar"/>
    <w:rsid w:val="00D0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E18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0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E18"/>
    <w:rPr>
      <w:rFonts w:eastAsia="Times New Roman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A74A4"/>
  </w:style>
  <w:style w:type="character" w:customStyle="1" w:styleId="eop">
    <w:name w:val="eop"/>
    <w:basedOn w:val="DefaultParagraphFont"/>
    <w:rsid w:val="009A74A4"/>
  </w:style>
  <w:style w:type="paragraph" w:customStyle="1" w:styleId="paragraph">
    <w:name w:val="paragraph"/>
    <w:basedOn w:val="Normal"/>
    <w:rsid w:val="00726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E94074936648B3E846A019EED9FF" ma:contentTypeVersion="4" ma:contentTypeDescription="Create a new document." ma:contentTypeScope="" ma:versionID="4147ff22009f929a7400af3baf748397">
  <xsd:schema xmlns:xsd="http://www.w3.org/2001/XMLSchema" xmlns:xs="http://www.w3.org/2001/XMLSchema" xmlns:p="http://schemas.microsoft.com/office/2006/metadata/properties" xmlns:ns2="097ee0f1-2d81-4dc1-8ca7-e4da65f25dcb" targetNamespace="http://schemas.microsoft.com/office/2006/metadata/properties" ma:root="true" ma:fieldsID="6bbf8fe57bd6af4f4342d7432bd1ed79" ns2:_="">
    <xsd:import namespace="097ee0f1-2d81-4dc1-8ca7-e4da65f25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e0f1-2d81-4dc1-8ca7-e4da65f25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0E402-41BD-44EA-97DD-B60480DA0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e0f1-2d81-4dc1-8ca7-e4da65f25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F0EC8-0CF9-4EC1-A0EF-6F943A6F4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5F261-266A-42C5-86A2-E7C0FD877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Humberside Fire and Rescue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Elister</dc:creator>
  <cp:keywords/>
  <dc:description/>
  <cp:lastModifiedBy>Shahanna Sheikh</cp:lastModifiedBy>
  <cp:revision>2</cp:revision>
  <cp:lastPrinted>2020-10-16T15:36:00Z</cp:lastPrinted>
  <dcterms:created xsi:type="dcterms:W3CDTF">2022-07-12T13:10:00Z</dcterms:created>
  <dcterms:modified xsi:type="dcterms:W3CDTF">2022-07-12T13:10:00Z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0x010100D9DDE94074936648B3E846A019EED9FF</vt:lpwstr>
  </property>
</Properties>
</file>