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CF1A" w14:textId="77777777" w:rsidR="00682642" w:rsidRDefault="00C6085E">
      <w:pPr>
        <w:jc w:val="center"/>
      </w:pPr>
      <w:r>
        <w:rPr>
          <w:b/>
          <w:noProof/>
        </w:rPr>
        <w:drawing>
          <wp:inline distT="114300" distB="114300" distL="114300" distR="114300" wp14:anchorId="7C3468F5" wp14:editId="01AB6C7A">
            <wp:extent cx="1130137" cy="11174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0137" cy="1117439"/>
                    </a:xfrm>
                    <a:prstGeom prst="rect">
                      <a:avLst/>
                    </a:prstGeom>
                    <a:ln/>
                  </pic:spPr>
                </pic:pic>
              </a:graphicData>
            </a:graphic>
          </wp:inline>
        </w:drawing>
      </w:r>
    </w:p>
    <w:p w14:paraId="561107DD" w14:textId="77777777" w:rsidR="00682642" w:rsidRDefault="00C6085E">
      <w:pPr>
        <w:jc w:val="center"/>
        <w:rPr>
          <w:b/>
          <w:sz w:val="26"/>
          <w:szCs w:val="26"/>
        </w:rPr>
      </w:pPr>
      <w:r>
        <w:rPr>
          <w:b/>
          <w:sz w:val="26"/>
          <w:szCs w:val="26"/>
        </w:rPr>
        <w:t>NEEDLEMAKERS AWARD FOR ADVANCED NEEDLE TECHNOLOGY</w:t>
      </w:r>
    </w:p>
    <w:p w14:paraId="66678705" w14:textId="77777777" w:rsidR="00682642" w:rsidRDefault="00C6085E">
      <w:pPr>
        <w:jc w:val="center"/>
        <w:rPr>
          <w:b/>
        </w:rPr>
      </w:pPr>
      <w:r>
        <w:rPr>
          <w:b/>
        </w:rPr>
        <w:t>Application Form</w:t>
      </w:r>
    </w:p>
    <w:p w14:paraId="2CB3AD93" w14:textId="77777777" w:rsidR="00682642" w:rsidRDefault="00682642">
      <w:pPr>
        <w:jc w:val="center"/>
        <w:rPr>
          <w:b/>
        </w:rPr>
      </w:pPr>
    </w:p>
    <w:p w14:paraId="0416A351" w14:textId="77777777" w:rsidR="00682642" w:rsidRDefault="00C6085E">
      <w:pPr>
        <w:rPr>
          <w:b/>
        </w:rPr>
      </w:pPr>
      <w:r>
        <w:rPr>
          <w:b/>
        </w:rPr>
        <w:t>Project Details</w:t>
      </w:r>
    </w:p>
    <w:p w14:paraId="738415C4" w14:textId="77777777" w:rsidR="00682642" w:rsidRDefault="00C6085E">
      <w:r>
        <w:t>Project Title:</w:t>
      </w:r>
    </w:p>
    <w:p w14:paraId="2D43FB03" w14:textId="77777777" w:rsidR="00682642" w:rsidRDefault="00C6085E">
      <w:r>
        <w:t xml:space="preserve">Lead </w:t>
      </w:r>
      <w:proofErr w:type="spellStart"/>
      <w:r>
        <w:t>Organisation</w:t>
      </w:r>
      <w:proofErr w:type="spellEnd"/>
      <w:r>
        <w:t xml:space="preserve"> (which will administer the award and distribute the funds):</w:t>
      </w:r>
    </w:p>
    <w:p w14:paraId="240170D7" w14:textId="77777777" w:rsidR="00682642" w:rsidRDefault="00C6085E">
      <w:r>
        <w:t xml:space="preserve">Type of </w:t>
      </w:r>
      <w:proofErr w:type="spellStart"/>
      <w:r>
        <w:t>Organisation</w:t>
      </w:r>
      <w:proofErr w:type="spellEnd"/>
      <w:r>
        <w:t>:</w:t>
      </w:r>
    </w:p>
    <w:p w14:paraId="6652BE45" w14:textId="77777777" w:rsidR="00682642" w:rsidRDefault="00C6085E">
      <w:r>
        <w:t xml:space="preserve">Project Start Date: </w:t>
      </w:r>
    </w:p>
    <w:p w14:paraId="0F5A58ED" w14:textId="77777777" w:rsidR="00682642" w:rsidRDefault="00C6085E">
      <w:r>
        <w:t>Project Duration:</w:t>
      </w:r>
    </w:p>
    <w:p w14:paraId="1812393E" w14:textId="77777777" w:rsidR="00682642" w:rsidRDefault="00682642"/>
    <w:p w14:paraId="0E2ABB65" w14:textId="77777777" w:rsidR="00682642" w:rsidRDefault="00C6085E">
      <w:pPr>
        <w:rPr>
          <w:b/>
        </w:rPr>
      </w:pPr>
      <w:r>
        <w:rPr>
          <w:b/>
        </w:rPr>
        <w:t>Lead Applicant Details</w:t>
      </w:r>
    </w:p>
    <w:p w14:paraId="1863CA31" w14:textId="77777777" w:rsidR="00682642" w:rsidRDefault="00C6085E">
      <w:r>
        <w:t xml:space="preserve">Name:   </w:t>
      </w:r>
    </w:p>
    <w:p w14:paraId="47506BA1" w14:textId="77777777" w:rsidR="00682642" w:rsidRDefault="00C6085E">
      <w:r>
        <w:t>Address:</w:t>
      </w:r>
    </w:p>
    <w:p w14:paraId="733DD14F" w14:textId="77777777" w:rsidR="00682642" w:rsidRDefault="00C6085E">
      <w:r>
        <w:t xml:space="preserve">Institution/ </w:t>
      </w:r>
      <w:proofErr w:type="spellStart"/>
      <w:r>
        <w:t>Organisation</w:t>
      </w:r>
      <w:proofErr w:type="spellEnd"/>
      <w:r>
        <w:t>:</w:t>
      </w:r>
    </w:p>
    <w:p w14:paraId="2593AB07" w14:textId="77777777" w:rsidR="00682642" w:rsidRDefault="00C6085E">
      <w:r>
        <w:t>Phone:</w:t>
      </w:r>
    </w:p>
    <w:p w14:paraId="2D14F19A" w14:textId="77777777" w:rsidR="00682642" w:rsidRDefault="00C6085E">
      <w:r>
        <w:t>Email:</w:t>
      </w:r>
    </w:p>
    <w:p w14:paraId="1785746B" w14:textId="77777777" w:rsidR="00682642" w:rsidRDefault="00682642"/>
    <w:p w14:paraId="75CFEDAE" w14:textId="77777777" w:rsidR="00682642" w:rsidRDefault="00C6085E">
      <w:pPr>
        <w:rPr>
          <w:b/>
        </w:rPr>
      </w:pPr>
      <w:r>
        <w:br w:type="page"/>
      </w:r>
    </w:p>
    <w:p w14:paraId="44DE30FC" w14:textId="77777777" w:rsidR="00682642" w:rsidRDefault="00C6085E">
      <w:pPr>
        <w:rPr>
          <w:b/>
        </w:rPr>
      </w:pPr>
      <w:r>
        <w:rPr>
          <w:b/>
        </w:rPr>
        <w:lastRenderedPageBreak/>
        <w:t>Application Details</w:t>
      </w:r>
    </w:p>
    <w:p w14:paraId="1B0A084B" w14:textId="77777777" w:rsidR="00682642" w:rsidRDefault="00C6085E">
      <w:r>
        <w:t xml:space="preserve">Please complete the following three sections, each with a maximum word count of 500 words. </w:t>
      </w:r>
    </w:p>
    <w:p w14:paraId="6AECE96E" w14:textId="77777777" w:rsidR="00682642" w:rsidRDefault="00682642"/>
    <w:p w14:paraId="1DC4060B" w14:textId="77777777" w:rsidR="00682642" w:rsidRDefault="00C6085E">
      <w:pPr>
        <w:numPr>
          <w:ilvl w:val="0"/>
          <w:numId w:val="1"/>
        </w:numPr>
        <w:pBdr>
          <w:top w:val="nil"/>
          <w:left w:val="nil"/>
          <w:bottom w:val="nil"/>
          <w:right w:val="nil"/>
          <w:between w:val="nil"/>
        </w:pBdr>
        <w:rPr>
          <w:color w:val="000000"/>
        </w:rPr>
      </w:pPr>
      <w:r>
        <w:rPr>
          <w:color w:val="000000"/>
        </w:rPr>
        <w:t>Please describe your project and the health or social problem being addressed, including how it aligns with the award objective. Please include the project’s stage of development and evidence generated to date.</w:t>
      </w:r>
    </w:p>
    <w:p w14:paraId="042888D3" w14:textId="77777777" w:rsidR="00682642" w:rsidRDefault="00682642">
      <w:pPr>
        <w:ind w:firstLine="360"/>
      </w:pPr>
    </w:p>
    <w:p w14:paraId="2215BC4E" w14:textId="77777777" w:rsidR="00682642" w:rsidRDefault="00682642">
      <w:pPr>
        <w:ind w:firstLine="360"/>
      </w:pPr>
    </w:p>
    <w:p w14:paraId="36E5B1E9" w14:textId="77777777" w:rsidR="00682642" w:rsidRDefault="00C6085E">
      <w:pPr>
        <w:numPr>
          <w:ilvl w:val="0"/>
          <w:numId w:val="1"/>
        </w:numPr>
        <w:pBdr>
          <w:top w:val="nil"/>
          <w:left w:val="nil"/>
          <w:bottom w:val="nil"/>
          <w:right w:val="nil"/>
          <w:between w:val="nil"/>
        </w:pBdr>
        <w:spacing w:after="0"/>
        <w:rPr>
          <w:color w:val="000000"/>
        </w:rPr>
      </w:pPr>
      <w:r>
        <w:rPr>
          <w:color w:val="000000"/>
        </w:rPr>
        <w:t xml:space="preserve">Please describe how your project will benefit individuals and the potential for </w:t>
      </w:r>
    </w:p>
    <w:p w14:paraId="24E70C9D" w14:textId="77777777" w:rsidR="00682642" w:rsidRDefault="00C6085E">
      <w:pPr>
        <w:pBdr>
          <w:top w:val="nil"/>
          <w:left w:val="nil"/>
          <w:bottom w:val="nil"/>
          <w:right w:val="nil"/>
          <w:between w:val="nil"/>
        </w:pBdr>
        <w:spacing w:after="0"/>
        <w:ind w:left="720"/>
        <w:rPr>
          <w:color w:val="000000"/>
        </w:rPr>
      </w:pPr>
      <w:r>
        <w:rPr>
          <w:color w:val="000000"/>
        </w:rPr>
        <w:t>wider societal use.</w:t>
      </w:r>
    </w:p>
    <w:p w14:paraId="4EDBBC20" w14:textId="77777777" w:rsidR="00682642" w:rsidRDefault="00682642">
      <w:pPr>
        <w:pBdr>
          <w:top w:val="nil"/>
          <w:left w:val="nil"/>
          <w:bottom w:val="nil"/>
          <w:right w:val="nil"/>
          <w:between w:val="nil"/>
        </w:pBdr>
        <w:spacing w:after="0"/>
        <w:ind w:left="720"/>
        <w:rPr>
          <w:color w:val="000000"/>
        </w:rPr>
      </w:pPr>
    </w:p>
    <w:p w14:paraId="5ECCF057" w14:textId="77777777" w:rsidR="00682642" w:rsidRDefault="00682642">
      <w:pPr>
        <w:pBdr>
          <w:top w:val="nil"/>
          <w:left w:val="nil"/>
          <w:bottom w:val="nil"/>
          <w:right w:val="nil"/>
          <w:between w:val="nil"/>
        </w:pBdr>
        <w:spacing w:after="0"/>
        <w:ind w:left="720"/>
        <w:rPr>
          <w:color w:val="000000"/>
        </w:rPr>
      </w:pPr>
    </w:p>
    <w:p w14:paraId="772D15D7" w14:textId="77777777" w:rsidR="00682642" w:rsidRDefault="00682642">
      <w:pPr>
        <w:pBdr>
          <w:top w:val="nil"/>
          <w:left w:val="nil"/>
          <w:bottom w:val="nil"/>
          <w:right w:val="nil"/>
          <w:between w:val="nil"/>
        </w:pBdr>
        <w:spacing w:after="0"/>
        <w:ind w:left="720"/>
        <w:rPr>
          <w:color w:val="000000"/>
        </w:rPr>
      </w:pPr>
    </w:p>
    <w:p w14:paraId="17ABC9F3" w14:textId="77777777" w:rsidR="00682642" w:rsidRDefault="00C6085E">
      <w:pPr>
        <w:numPr>
          <w:ilvl w:val="0"/>
          <w:numId w:val="1"/>
        </w:numPr>
        <w:pBdr>
          <w:top w:val="nil"/>
          <w:left w:val="nil"/>
          <w:bottom w:val="nil"/>
          <w:right w:val="nil"/>
          <w:between w:val="nil"/>
        </w:pBdr>
        <w:rPr>
          <w:color w:val="000000"/>
        </w:rPr>
      </w:pPr>
      <w:r>
        <w:rPr>
          <w:color w:val="000000"/>
        </w:rPr>
        <w:t>Please state how the award will help you bridge a gap and get you closer to your goal. If applicable, please give details of other funding secured for the project.</w:t>
      </w:r>
    </w:p>
    <w:p w14:paraId="346F3809" w14:textId="77777777" w:rsidR="00682642" w:rsidRDefault="00682642"/>
    <w:p w14:paraId="29C5730F" w14:textId="77777777" w:rsidR="00682642" w:rsidRDefault="00682642"/>
    <w:p w14:paraId="16DBCC5C" w14:textId="77777777" w:rsidR="00682642" w:rsidRDefault="00C6085E">
      <w:pPr>
        <w:rPr>
          <w:b/>
        </w:rPr>
      </w:pPr>
      <w:r>
        <w:rPr>
          <w:b/>
        </w:rPr>
        <w:t>Additional Details</w:t>
      </w:r>
    </w:p>
    <w:p w14:paraId="093BAAF6" w14:textId="77777777" w:rsidR="00682642" w:rsidRDefault="00C6085E">
      <w:r>
        <w:t>Please attach: (</w:t>
      </w:r>
      <w:proofErr w:type="spellStart"/>
      <w:r>
        <w:t>i</w:t>
      </w:r>
      <w:proofErr w:type="spellEnd"/>
      <w:r>
        <w:t>) a CV for the lead applicant, and (ii) a summary of the project in plain English not exceeding 300 words.</w:t>
      </w:r>
    </w:p>
    <w:p w14:paraId="511A420F" w14:textId="77777777" w:rsidR="00682642" w:rsidRDefault="00682642"/>
    <w:p w14:paraId="7765171B" w14:textId="77777777" w:rsidR="00682642" w:rsidRDefault="00682642"/>
    <w:sectPr w:rsidR="00682642">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C743" w14:textId="77777777" w:rsidR="00C6085E" w:rsidRDefault="00C6085E">
      <w:pPr>
        <w:spacing w:after="0" w:line="240" w:lineRule="auto"/>
      </w:pPr>
      <w:r>
        <w:separator/>
      </w:r>
    </w:p>
  </w:endnote>
  <w:endnote w:type="continuationSeparator" w:id="0">
    <w:p w14:paraId="1A252AC0" w14:textId="77777777" w:rsidR="00C6085E" w:rsidRDefault="00C6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23D60EE-A117-4A83-B5AB-34925FC1D116}"/>
    <w:embedBold r:id="rId2" w:fontKey="{D9827F7B-D305-4F03-B383-56177928729C}"/>
    <w:embedItalic r:id="rId3" w:fontKey="{46E6F4CC-6A0D-4FDB-9B29-CCFD2022793A}"/>
  </w:font>
  <w:font w:name="Aptos Display">
    <w:charset w:val="00"/>
    <w:family w:val="swiss"/>
    <w:pitch w:val="variable"/>
    <w:sig w:usb0="20000287" w:usb1="00000003" w:usb2="00000000" w:usb3="00000000" w:csb0="0000019F" w:csb1="00000000"/>
    <w:embedRegular r:id="rId4" w:fontKey="{0EA44A5A-0742-49DA-8768-9DD1F79C0913}"/>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3BC3" w14:textId="77777777" w:rsidR="00682642" w:rsidRDefault="00C6085E">
    <w:pPr>
      <w:jc w:val="right"/>
      <w:rPr>
        <w:sz w:val="20"/>
        <w:szCs w:val="20"/>
      </w:rPr>
    </w:pPr>
    <w:r>
      <w:rPr>
        <w:sz w:val="20"/>
        <w:szCs w:val="20"/>
      </w:rPr>
      <w:fldChar w:fldCharType="begin"/>
    </w:r>
    <w:r>
      <w:rPr>
        <w:sz w:val="20"/>
        <w:szCs w:val="20"/>
      </w:rPr>
      <w:instrText>PAGE</w:instrText>
    </w:r>
    <w:r>
      <w:rPr>
        <w:sz w:val="20"/>
        <w:szCs w:val="20"/>
      </w:rPr>
      <w:fldChar w:fldCharType="separate"/>
    </w:r>
    <w:r w:rsidR="009233AA">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DE19" w14:textId="77777777" w:rsidR="00682642" w:rsidRDefault="00C6085E">
    <w:pPr>
      <w:jc w:val="right"/>
      <w:rPr>
        <w:sz w:val="20"/>
        <w:szCs w:val="20"/>
      </w:rPr>
    </w:pPr>
    <w:r>
      <w:rPr>
        <w:sz w:val="20"/>
        <w:szCs w:val="20"/>
      </w:rPr>
      <w:fldChar w:fldCharType="begin"/>
    </w:r>
    <w:r>
      <w:rPr>
        <w:sz w:val="20"/>
        <w:szCs w:val="20"/>
      </w:rPr>
      <w:instrText>PAGE</w:instrText>
    </w:r>
    <w:r>
      <w:rPr>
        <w:sz w:val="20"/>
        <w:szCs w:val="20"/>
      </w:rPr>
      <w:fldChar w:fldCharType="separate"/>
    </w:r>
    <w:r w:rsidR="009233A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05B3" w14:textId="77777777" w:rsidR="00C6085E" w:rsidRDefault="00C6085E">
      <w:pPr>
        <w:spacing w:after="0" w:line="240" w:lineRule="auto"/>
      </w:pPr>
      <w:r>
        <w:separator/>
      </w:r>
    </w:p>
  </w:footnote>
  <w:footnote w:type="continuationSeparator" w:id="0">
    <w:p w14:paraId="0451F239" w14:textId="77777777" w:rsidR="00C6085E" w:rsidRDefault="00C60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432F" w14:textId="77777777" w:rsidR="00682642" w:rsidRDefault="00C6085E">
    <w:pPr>
      <w:jc w:val="center"/>
      <w:rPr>
        <w:sz w:val="20"/>
        <w:szCs w:val="20"/>
      </w:rPr>
    </w:pPr>
    <w:proofErr w:type="spellStart"/>
    <w:r>
      <w:rPr>
        <w:sz w:val="20"/>
        <w:szCs w:val="20"/>
      </w:rPr>
      <w:t>Needlemakers</w:t>
    </w:r>
    <w:proofErr w:type="spellEnd"/>
    <w:r>
      <w:rPr>
        <w:sz w:val="20"/>
        <w:szCs w:val="20"/>
      </w:rPr>
      <w:t xml:space="preserve"> Award for Advanced Needle Technology – Application Form</w:t>
    </w:r>
  </w:p>
  <w:p w14:paraId="18B9480E" w14:textId="77777777" w:rsidR="00682642" w:rsidRDefault="006826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F8B7" w14:textId="77777777" w:rsidR="00682642" w:rsidRDefault="006826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C1C4D"/>
    <w:multiLevelType w:val="multilevel"/>
    <w:tmpl w:val="66D8D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060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42"/>
    <w:rsid w:val="00682642"/>
    <w:rsid w:val="0075244C"/>
    <w:rsid w:val="009233AA"/>
    <w:rsid w:val="00C6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D286"/>
  <w15:docId w15:val="{7B192FB8-7486-4506-BF7E-7A68C05F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7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611"/>
    <w:rPr>
      <w:rFonts w:eastAsiaTheme="majorEastAsia" w:cstheme="majorBidi"/>
      <w:color w:val="272727" w:themeColor="text1" w:themeTint="D8"/>
    </w:rPr>
  </w:style>
  <w:style w:type="character" w:customStyle="1" w:styleId="TitleChar">
    <w:name w:val="Title Char"/>
    <w:basedOn w:val="DefaultParagraphFont"/>
    <w:link w:val="Title"/>
    <w:uiPriority w:val="10"/>
    <w:rsid w:val="00327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27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611"/>
    <w:pPr>
      <w:spacing w:before="160"/>
      <w:jc w:val="center"/>
    </w:pPr>
    <w:rPr>
      <w:i/>
      <w:iCs/>
      <w:color w:val="404040" w:themeColor="text1" w:themeTint="BF"/>
    </w:rPr>
  </w:style>
  <w:style w:type="character" w:customStyle="1" w:styleId="QuoteChar">
    <w:name w:val="Quote Char"/>
    <w:basedOn w:val="DefaultParagraphFont"/>
    <w:link w:val="Quote"/>
    <w:uiPriority w:val="29"/>
    <w:rsid w:val="00327611"/>
    <w:rPr>
      <w:i/>
      <w:iCs/>
      <w:color w:val="404040" w:themeColor="text1" w:themeTint="BF"/>
    </w:rPr>
  </w:style>
  <w:style w:type="paragraph" w:styleId="ListParagraph">
    <w:name w:val="List Paragraph"/>
    <w:basedOn w:val="Normal"/>
    <w:uiPriority w:val="34"/>
    <w:qFormat/>
    <w:rsid w:val="00327611"/>
    <w:pPr>
      <w:ind w:left="720"/>
      <w:contextualSpacing/>
    </w:pPr>
  </w:style>
  <w:style w:type="character" w:styleId="IntenseEmphasis">
    <w:name w:val="Intense Emphasis"/>
    <w:basedOn w:val="DefaultParagraphFont"/>
    <w:uiPriority w:val="21"/>
    <w:qFormat/>
    <w:rsid w:val="00327611"/>
    <w:rPr>
      <w:i/>
      <w:iCs/>
      <w:color w:val="0F4761" w:themeColor="accent1" w:themeShade="BF"/>
    </w:rPr>
  </w:style>
  <w:style w:type="paragraph" w:styleId="IntenseQuote">
    <w:name w:val="Intense Quote"/>
    <w:basedOn w:val="Normal"/>
    <w:next w:val="Normal"/>
    <w:link w:val="IntenseQuoteChar"/>
    <w:uiPriority w:val="30"/>
    <w:qFormat/>
    <w:rsid w:val="0032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611"/>
    <w:rPr>
      <w:i/>
      <w:iCs/>
      <w:color w:val="0F4761" w:themeColor="accent1" w:themeShade="BF"/>
    </w:rPr>
  </w:style>
  <w:style w:type="character" w:styleId="IntenseReference">
    <w:name w:val="Intense Reference"/>
    <w:basedOn w:val="DefaultParagraphFont"/>
    <w:uiPriority w:val="32"/>
    <w:qFormat/>
    <w:rsid w:val="003276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NT1cS+DyzNqOzwFpIzkTop92A==">CgMxLjA4AHIhMTFhVTZpRUlmb2Y4ekxtUWxzcTlFZUFKTWlHZFM1SFlV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891</Characters>
  <Application>Microsoft Office Word</Application>
  <DocSecurity>0</DocSecurity>
  <Lines>41</Lines>
  <Paragraphs>22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Macrae</dc:creator>
  <cp:lastModifiedBy>Martyn Chase (Caius Endowment Property Consultant)</cp:lastModifiedBy>
  <cp:revision>3</cp:revision>
  <dcterms:created xsi:type="dcterms:W3CDTF">2025-12-07T16:29:00Z</dcterms:created>
  <dcterms:modified xsi:type="dcterms:W3CDTF">2025-12-07T16:29:00Z</dcterms:modified>
</cp:coreProperties>
</file>