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B09E" w14:textId="0AFADF54" w:rsidR="00F4105A" w:rsidRDefault="00F4105A" w:rsidP="018FE49B">
      <w:pPr>
        <w:rPr>
          <w:b/>
          <w:bCs/>
          <w:color w:val="FF2121"/>
          <w:sz w:val="24"/>
          <w:szCs w:val="24"/>
        </w:rPr>
      </w:pPr>
      <w:r w:rsidRPr="018FE49B">
        <w:rPr>
          <w:b/>
          <w:bCs/>
          <w:color w:val="FF2121"/>
          <w:sz w:val="24"/>
          <w:szCs w:val="24"/>
        </w:rPr>
        <w:t>Purpose of the role</w:t>
      </w:r>
    </w:p>
    <w:p w14:paraId="3B8ABC84" w14:textId="71C5407A" w:rsidR="00C05495" w:rsidRDefault="00FC3D0C" w:rsidP="00583A98">
      <w:r>
        <w:t xml:space="preserve">We are looking for </w:t>
      </w:r>
      <w:r w:rsidR="008C094B">
        <w:t>a committed volunteer to</w:t>
      </w:r>
      <w:r>
        <w:t xml:space="preserve"> support us in the </w:t>
      </w:r>
      <w:r w:rsidR="000F6881">
        <w:t xml:space="preserve">Subs </w:t>
      </w:r>
      <w:r>
        <w:t xml:space="preserve">office, </w:t>
      </w:r>
      <w:r w:rsidR="220B411D">
        <w:t xml:space="preserve">helping us with general admin and </w:t>
      </w:r>
      <w:r w:rsidR="0082134A">
        <w:t xml:space="preserve">ensuring that </w:t>
      </w:r>
      <w:r w:rsidR="009006BA">
        <w:t xml:space="preserve">customer </w:t>
      </w:r>
      <w:r w:rsidR="0082134A">
        <w:t>enquiries are handled courteously and promptly</w:t>
      </w:r>
      <w:r w:rsidR="1BBFEC2A">
        <w:t>.</w:t>
      </w:r>
    </w:p>
    <w:p w14:paraId="46A501DC" w14:textId="599CC2E8" w:rsidR="00045C05" w:rsidRPr="00F47573" w:rsidRDefault="002826E2" w:rsidP="00583A98">
      <w:r>
        <w:t xml:space="preserve">Providing invaluable support to our staff team, </w:t>
      </w:r>
      <w:r w:rsidR="00C05495" w:rsidRPr="00F47573">
        <w:t xml:space="preserve">you will </w:t>
      </w:r>
      <w:r w:rsidR="00216367" w:rsidRPr="00F47573">
        <w:t>play a key role in helping</w:t>
      </w:r>
      <w:r w:rsidR="00C05495" w:rsidRPr="00F47573">
        <w:t xml:space="preserve"> us </w:t>
      </w:r>
      <w:r w:rsidR="0091379B" w:rsidRPr="00F47573">
        <w:t xml:space="preserve">achieve </w:t>
      </w:r>
      <w:r w:rsidR="00045C05" w:rsidRPr="00F47573">
        <w:t>our aim to keep the Sub Rooms a thriving</w:t>
      </w:r>
      <w:r w:rsidR="006335DB" w:rsidRPr="00F47573">
        <w:t>, friendly,</w:t>
      </w:r>
      <w:r w:rsidR="00045C05" w:rsidRPr="00F47573">
        <w:t xml:space="preserve"> community</w:t>
      </w:r>
      <w:r w:rsidR="00AB3B60">
        <w:t xml:space="preserve">, arts </w:t>
      </w:r>
      <w:r w:rsidR="00045C05" w:rsidRPr="00F47573">
        <w:t xml:space="preserve">venue at the </w:t>
      </w:r>
      <w:r w:rsidR="00216367" w:rsidRPr="00F47573">
        <w:t>heart</w:t>
      </w:r>
      <w:r w:rsidR="00045C05" w:rsidRPr="00F47573">
        <w:t xml:space="preserve"> of </w:t>
      </w:r>
      <w:r w:rsidR="00AB3B60">
        <w:t>Stroud.</w:t>
      </w:r>
    </w:p>
    <w:p w14:paraId="01FBC006" w14:textId="6D5D1B73" w:rsidR="00F4105A" w:rsidRPr="00F4105A" w:rsidRDefault="00D45EB0" w:rsidP="00583A98">
      <w:pPr>
        <w:rPr>
          <w:b/>
          <w:bCs/>
          <w:color w:val="FF2121"/>
        </w:rPr>
      </w:pPr>
      <w:r w:rsidRPr="00F4105A">
        <w:rPr>
          <w:b/>
          <w:bCs/>
          <w:color w:val="FF2121"/>
        </w:rPr>
        <w:t>What is</w:t>
      </w:r>
      <w:r w:rsidR="00F4105A" w:rsidRPr="00F4105A">
        <w:rPr>
          <w:b/>
          <w:bCs/>
          <w:color w:val="FF2121"/>
        </w:rPr>
        <w:t xml:space="preserve"> involve</w:t>
      </w:r>
      <w:r w:rsidR="00F47573">
        <w:rPr>
          <w:b/>
          <w:bCs/>
          <w:color w:val="FF2121"/>
        </w:rPr>
        <w:t>d</w:t>
      </w:r>
    </w:p>
    <w:p w14:paraId="688FBB48" w14:textId="3CA1AFC6" w:rsidR="003959E7" w:rsidRDefault="00045C05" w:rsidP="00583A98">
      <w:r>
        <w:t>A</w:t>
      </w:r>
      <w:r w:rsidR="006335DB">
        <w:t xml:space="preserve">s </w:t>
      </w:r>
      <w:r w:rsidR="002D77F4">
        <w:t xml:space="preserve">a Venue Administrative </w:t>
      </w:r>
      <w:r w:rsidR="00705134">
        <w:t xml:space="preserve">Support </w:t>
      </w:r>
      <w:r w:rsidR="00C60474">
        <w:t>volunteer,</w:t>
      </w:r>
      <w:r>
        <w:t xml:space="preserve"> </w:t>
      </w:r>
      <w:r w:rsidR="006335DB">
        <w:t xml:space="preserve">you </w:t>
      </w:r>
      <w:r>
        <w:t>may be asked to d</w:t>
      </w:r>
      <w:r w:rsidR="00390E19">
        <w:t>o</w:t>
      </w:r>
      <w:r>
        <w:t xml:space="preserve"> the following</w:t>
      </w:r>
      <w:r w:rsidR="00F4105A">
        <w:t>:</w:t>
      </w:r>
      <w:r>
        <w:t xml:space="preserve"> </w:t>
      </w:r>
    </w:p>
    <w:p w14:paraId="7A9E8931" w14:textId="7022F3DE" w:rsidR="00390E19" w:rsidRDefault="00574EC1" w:rsidP="00390E19">
      <w:pPr>
        <w:pStyle w:val="ListParagraph"/>
        <w:numPr>
          <w:ilvl w:val="0"/>
          <w:numId w:val="1"/>
        </w:numPr>
      </w:pPr>
      <w:r>
        <w:t>Answer</w:t>
      </w:r>
      <w:r w:rsidR="00390E19">
        <w:t xml:space="preserve"> </w:t>
      </w:r>
      <w:r w:rsidR="00DA4939">
        <w:t xml:space="preserve">general </w:t>
      </w:r>
      <w:r w:rsidR="00390E19">
        <w:t>customer enquiries</w:t>
      </w:r>
      <w:r>
        <w:t xml:space="preserve"> by </w:t>
      </w:r>
      <w:r w:rsidR="00551238">
        <w:t>tele</w:t>
      </w:r>
      <w:r>
        <w:t>phone and email</w:t>
      </w:r>
    </w:p>
    <w:p w14:paraId="54C591E2" w14:textId="4A2614EE" w:rsidR="00A12C38" w:rsidRDefault="00A12C38" w:rsidP="00482C2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Handle information queries regarding </w:t>
      </w:r>
      <w:r w:rsidR="006F0F59">
        <w:t>venue bookings</w:t>
      </w:r>
      <w:r>
        <w:t xml:space="preserve">  </w:t>
      </w:r>
    </w:p>
    <w:p w14:paraId="16F8C66F" w14:textId="7E0B195E" w:rsidR="00D93B3B" w:rsidRDefault="00D93B3B" w:rsidP="00D93B3B">
      <w:pPr>
        <w:pStyle w:val="ListParagraph"/>
        <w:numPr>
          <w:ilvl w:val="0"/>
          <w:numId w:val="1"/>
        </w:numPr>
        <w:spacing w:after="0" w:line="240" w:lineRule="auto"/>
      </w:pPr>
      <w:r>
        <w:t>Assist with putting events on sale on our website</w:t>
      </w:r>
    </w:p>
    <w:p w14:paraId="37B0CD0A" w14:textId="77777777" w:rsidR="00FB76BC" w:rsidRDefault="00A12C38" w:rsidP="005C448C">
      <w:pPr>
        <w:numPr>
          <w:ilvl w:val="0"/>
          <w:numId w:val="1"/>
        </w:numPr>
        <w:spacing w:after="0" w:line="240" w:lineRule="auto"/>
      </w:pPr>
      <w:r>
        <w:t>Greet visitors to the office in a friendly, polite manner</w:t>
      </w:r>
    </w:p>
    <w:p w14:paraId="2EA5BA27" w14:textId="4449292C" w:rsidR="00705134" w:rsidRDefault="00A12C38" w:rsidP="005C448C">
      <w:pPr>
        <w:numPr>
          <w:ilvl w:val="0"/>
          <w:numId w:val="1"/>
        </w:numPr>
        <w:spacing w:after="0" w:line="240" w:lineRule="auto"/>
      </w:pPr>
      <w:r>
        <w:t xml:space="preserve">Take and record all messages accurately and pass to </w:t>
      </w:r>
      <w:r w:rsidR="62806976">
        <w:t>venue manager and staff team</w:t>
      </w:r>
    </w:p>
    <w:p w14:paraId="18222734" w14:textId="77777777" w:rsidR="00CC5FC5" w:rsidRPr="00CC5FC5" w:rsidRDefault="00CC5FC5" w:rsidP="00CC5FC5">
      <w:pPr>
        <w:spacing w:after="0" w:line="240" w:lineRule="auto"/>
        <w:ind w:left="720"/>
      </w:pPr>
    </w:p>
    <w:p w14:paraId="05A0542D" w14:textId="4FBF23FA" w:rsidR="00F47573" w:rsidRPr="004952F6" w:rsidRDefault="00F4105A" w:rsidP="004952F6">
      <w:pPr>
        <w:rPr>
          <w:b/>
          <w:bCs/>
          <w:color w:val="FF2121"/>
        </w:rPr>
      </w:pPr>
      <w:r w:rsidRPr="004952F6">
        <w:rPr>
          <w:b/>
          <w:bCs/>
          <w:color w:val="FF2121"/>
        </w:rPr>
        <w:t xml:space="preserve">What </w:t>
      </w:r>
      <w:r w:rsidR="00D45EB0" w:rsidRPr="004952F6">
        <w:rPr>
          <w:b/>
          <w:bCs/>
          <w:color w:val="FF2121"/>
        </w:rPr>
        <w:t>we are</w:t>
      </w:r>
      <w:r w:rsidRPr="004952F6">
        <w:rPr>
          <w:b/>
          <w:bCs/>
          <w:color w:val="FF2121"/>
        </w:rPr>
        <w:t xml:space="preserve"> looking fo</w:t>
      </w:r>
      <w:r w:rsidR="00F47573" w:rsidRPr="004952F6">
        <w:rPr>
          <w:b/>
          <w:bCs/>
          <w:color w:val="FF2121"/>
        </w:rPr>
        <w:t>r</w:t>
      </w:r>
    </w:p>
    <w:p w14:paraId="0FA6D3EF" w14:textId="77777777" w:rsidR="00F47573" w:rsidRDefault="00F4105A" w:rsidP="00583A98">
      <w:pPr>
        <w:pStyle w:val="ListParagraph"/>
        <w:numPr>
          <w:ilvl w:val="0"/>
          <w:numId w:val="3"/>
        </w:numPr>
      </w:pPr>
      <w:r>
        <w:t>Good communication skills and a friendly, positive attitude</w:t>
      </w:r>
    </w:p>
    <w:p w14:paraId="4DE42B2D" w14:textId="25BB7545" w:rsidR="149907D2" w:rsidRDefault="149907D2" w:rsidP="05E6DFDE">
      <w:pPr>
        <w:pStyle w:val="ListParagraph"/>
        <w:numPr>
          <w:ilvl w:val="0"/>
          <w:numId w:val="3"/>
        </w:numPr>
      </w:pPr>
      <w:r>
        <w:t>Organised with good basic admin</w:t>
      </w:r>
      <w:r w:rsidR="00762884">
        <w:t xml:space="preserve"> and computer</w:t>
      </w:r>
      <w:r>
        <w:t xml:space="preserve"> skills</w:t>
      </w:r>
    </w:p>
    <w:p w14:paraId="560600E2" w14:textId="77777777" w:rsidR="00F47573" w:rsidRDefault="00F4105A" w:rsidP="00F47573">
      <w:pPr>
        <w:pStyle w:val="ListParagraph"/>
        <w:numPr>
          <w:ilvl w:val="0"/>
          <w:numId w:val="3"/>
        </w:numPr>
      </w:pPr>
      <w:r>
        <w:t xml:space="preserve">Reliability, commitment and flexibility </w:t>
      </w:r>
    </w:p>
    <w:p w14:paraId="420C4888" w14:textId="77777777" w:rsidR="00F47573" w:rsidRDefault="00F4105A" w:rsidP="00F47573">
      <w:pPr>
        <w:pStyle w:val="ListParagraph"/>
        <w:numPr>
          <w:ilvl w:val="0"/>
          <w:numId w:val="3"/>
        </w:numPr>
      </w:pPr>
      <w:r>
        <w:t xml:space="preserve">Ability to work on your own initiative </w:t>
      </w:r>
      <w:r w:rsidR="00F47573">
        <w:t>and</w:t>
      </w:r>
      <w:r>
        <w:t xml:space="preserve"> as part of a team </w:t>
      </w:r>
    </w:p>
    <w:p w14:paraId="45E090FA" w14:textId="767B599E" w:rsidR="00F47573" w:rsidRDefault="00F47573" w:rsidP="00F47573">
      <w:pPr>
        <w:pStyle w:val="ListParagraph"/>
        <w:numPr>
          <w:ilvl w:val="0"/>
          <w:numId w:val="3"/>
        </w:numPr>
      </w:pPr>
      <w:r>
        <w:t xml:space="preserve">Volunteers who share our aim to be perceived as a friendly and </w:t>
      </w:r>
      <w:r w:rsidR="00B8110F">
        <w:t>diverse</w:t>
      </w:r>
      <w:r>
        <w:t xml:space="preserve"> community environment where </w:t>
      </w:r>
      <w:r w:rsidR="00AB3B60">
        <w:t xml:space="preserve">everyone is </w:t>
      </w:r>
      <w:r>
        <w:t>respected and valued</w:t>
      </w:r>
      <w:r w:rsidR="00B8110F">
        <w:t>.</w:t>
      </w:r>
    </w:p>
    <w:p w14:paraId="1878410A" w14:textId="49328593" w:rsidR="00F47573" w:rsidRPr="00F47573" w:rsidRDefault="00F47573" w:rsidP="00F47573">
      <w:pPr>
        <w:rPr>
          <w:b/>
          <w:bCs/>
          <w:color w:val="FF2121"/>
        </w:rPr>
      </w:pPr>
      <w:r w:rsidRPr="00F47573">
        <w:rPr>
          <w:b/>
          <w:bCs/>
          <w:color w:val="FF2121"/>
        </w:rPr>
        <w:t>What you will gain from this opportunity</w:t>
      </w:r>
    </w:p>
    <w:p w14:paraId="41C03B2A" w14:textId="13E288F3" w:rsidR="00D0643A" w:rsidRDefault="00405F10" w:rsidP="00884EC7">
      <w:pPr>
        <w:pStyle w:val="ListParagraph"/>
        <w:numPr>
          <w:ilvl w:val="0"/>
          <w:numId w:val="3"/>
        </w:numPr>
      </w:pPr>
      <w:r>
        <w:t>A</w:t>
      </w:r>
      <w:r w:rsidR="00C22F19">
        <w:t>n interesting and</w:t>
      </w:r>
      <w:r>
        <w:t xml:space="preserve"> varied role giving you skills and experience in </w:t>
      </w:r>
      <w:r w:rsidR="00801C25">
        <w:t xml:space="preserve">venue </w:t>
      </w:r>
      <w:r w:rsidR="00A93B77">
        <w:t>administration</w:t>
      </w:r>
      <w:r w:rsidR="00192BFB">
        <w:t xml:space="preserve"> </w:t>
      </w:r>
      <w:r w:rsidR="752FFA80">
        <w:t>and customer service</w:t>
      </w:r>
    </w:p>
    <w:p w14:paraId="36BAB3C3" w14:textId="0A2B7F53" w:rsidR="00B25E1D" w:rsidRDefault="00B25E1D" w:rsidP="009D586E">
      <w:pPr>
        <w:pStyle w:val="ListParagraph"/>
        <w:numPr>
          <w:ilvl w:val="0"/>
          <w:numId w:val="3"/>
        </w:numPr>
      </w:pPr>
      <w:r>
        <w:t>Meet</w:t>
      </w:r>
      <w:r w:rsidR="00075A12">
        <w:t>ing</w:t>
      </w:r>
      <w:r>
        <w:t xml:space="preserve"> new people</w:t>
      </w:r>
      <w:r w:rsidR="00AB3B60">
        <w:t xml:space="preserve"> </w:t>
      </w:r>
      <w:r>
        <w:t>and spend</w:t>
      </w:r>
      <w:r w:rsidR="00075A12">
        <w:t>ing</w:t>
      </w:r>
      <w:r>
        <w:t xml:space="preserve"> time in a </w:t>
      </w:r>
      <w:r w:rsidR="00833476">
        <w:t xml:space="preserve">supportive, </w:t>
      </w:r>
      <w:r>
        <w:t xml:space="preserve">creative </w:t>
      </w:r>
      <w:r w:rsidR="00AB3B60">
        <w:t>community</w:t>
      </w:r>
    </w:p>
    <w:p w14:paraId="78074F04" w14:textId="66DC57A4" w:rsidR="00933097" w:rsidRDefault="00933097" w:rsidP="00933097">
      <w:pPr>
        <w:pStyle w:val="ListParagraph"/>
        <w:numPr>
          <w:ilvl w:val="0"/>
          <w:numId w:val="2"/>
        </w:numPr>
      </w:pPr>
      <w:r>
        <w:t xml:space="preserve">Full </w:t>
      </w:r>
      <w:r w:rsidR="00AD342E">
        <w:t xml:space="preserve">induction and </w:t>
      </w:r>
      <w:r>
        <w:t>training, with opportunities for more specific training and development.</w:t>
      </w:r>
    </w:p>
    <w:p w14:paraId="2DBE6EB4" w14:textId="503B53DA" w:rsidR="00833476" w:rsidRDefault="00747D1F" w:rsidP="00933097">
      <w:pPr>
        <w:pStyle w:val="ListParagraph"/>
        <w:numPr>
          <w:ilvl w:val="0"/>
          <w:numId w:val="2"/>
        </w:numPr>
      </w:pPr>
      <w:r>
        <w:t xml:space="preserve">Special benefits and ticket </w:t>
      </w:r>
      <w:proofErr w:type="gramStart"/>
      <w:r>
        <w:t>offers</w:t>
      </w:r>
      <w:proofErr w:type="gramEnd"/>
      <w:r>
        <w:t xml:space="preserve"> for you and your family/ friends (where possible)</w:t>
      </w:r>
    </w:p>
    <w:p w14:paraId="522A32BF" w14:textId="7420502B" w:rsidR="00B8110F" w:rsidRDefault="0036504B" w:rsidP="00747D1F">
      <w:pPr>
        <w:pStyle w:val="ListParagraph"/>
        <w:numPr>
          <w:ilvl w:val="0"/>
          <w:numId w:val="2"/>
        </w:numPr>
      </w:pPr>
      <w:r>
        <w:t xml:space="preserve">The </w:t>
      </w:r>
      <w:r w:rsidR="00833476">
        <w:t>knowledge that you</w:t>
      </w:r>
      <w:r>
        <w:t xml:space="preserve"> </w:t>
      </w:r>
      <w:r w:rsidR="00833476">
        <w:t>are playing</w:t>
      </w:r>
      <w:r>
        <w:t xml:space="preserve"> a vital role in supporting</w:t>
      </w:r>
      <w:r w:rsidR="00075A12">
        <w:t xml:space="preserve"> the Sub Rooms for the whole community</w:t>
      </w:r>
      <w:r w:rsidR="00AB3B60">
        <w:t xml:space="preserve"> to enjoy for generations to come</w:t>
      </w:r>
    </w:p>
    <w:p w14:paraId="5EEBD834" w14:textId="575FF0B5" w:rsidR="00B8110F" w:rsidRPr="00B8110F" w:rsidRDefault="00B8110F" w:rsidP="00B8110F">
      <w:pPr>
        <w:rPr>
          <w:b/>
          <w:bCs/>
          <w:color w:val="FF2121"/>
        </w:rPr>
      </w:pPr>
      <w:r w:rsidRPr="00B8110F">
        <w:rPr>
          <w:b/>
          <w:bCs/>
          <w:color w:val="FF2121"/>
        </w:rPr>
        <w:t>Time Commitment</w:t>
      </w:r>
    </w:p>
    <w:p w14:paraId="19F6A7EC" w14:textId="7C8C743A" w:rsidR="00933097" w:rsidRDefault="00DB4EEC" w:rsidP="00583A98">
      <w:proofErr w:type="gramStart"/>
      <w:r>
        <w:t>Ideally</w:t>
      </w:r>
      <w:proofErr w:type="gramEnd"/>
      <w:r>
        <w:t xml:space="preserve"> we </w:t>
      </w:r>
      <w:r w:rsidR="00313135">
        <w:t xml:space="preserve">are looking for a volunteer(s) who could commit to </w:t>
      </w:r>
      <w:r w:rsidR="000866B8">
        <w:t xml:space="preserve">a regular </w:t>
      </w:r>
      <w:r w:rsidR="007D1113">
        <w:t xml:space="preserve">day or more </w:t>
      </w:r>
      <w:r w:rsidR="74DAF37C">
        <w:t xml:space="preserve">on a weekly basis. </w:t>
      </w:r>
      <w:r w:rsidR="00AB3B60">
        <w:t>There is no obligation from our volunteers, but we do require and respect reliability</w:t>
      </w:r>
      <w:r w:rsidR="007D1113">
        <w:t>.</w:t>
      </w:r>
      <w:r w:rsidR="00AB3B60">
        <w:t xml:space="preserve"> </w:t>
      </w:r>
    </w:p>
    <w:p w14:paraId="32B1D90A" w14:textId="1C52863F" w:rsidR="00933097" w:rsidRPr="00D45EB0" w:rsidRDefault="00D45EB0" w:rsidP="00583A98">
      <w:pPr>
        <w:rPr>
          <w:b/>
          <w:bCs/>
          <w:color w:val="FF2121"/>
          <w:sz w:val="24"/>
          <w:szCs w:val="24"/>
        </w:rPr>
      </w:pPr>
      <w:r w:rsidRPr="00D45EB0">
        <w:rPr>
          <w:b/>
          <w:bCs/>
          <w:color w:val="FF2121"/>
          <w:sz w:val="24"/>
          <w:szCs w:val="24"/>
        </w:rPr>
        <w:t xml:space="preserve">For more information or to apply, please contact Heather at </w:t>
      </w:r>
      <w:hyperlink r:id="rId10" w:history="1">
        <w:r w:rsidRPr="00D45EB0">
          <w:rPr>
            <w:rStyle w:val="Hyperlink"/>
            <w:b/>
            <w:bCs/>
            <w:color w:val="FF2121"/>
            <w:sz w:val="24"/>
            <w:szCs w:val="24"/>
          </w:rPr>
          <w:t>heather@thesubrooms.co.uk</w:t>
        </w:r>
      </w:hyperlink>
      <w:r w:rsidRPr="00D45EB0">
        <w:rPr>
          <w:b/>
          <w:bCs/>
          <w:color w:val="FF2121"/>
          <w:sz w:val="24"/>
          <w:szCs w:val="24"/>
        </w:rPr>
        <w:t xml:space="preserve">, or </w:t>
      </w:r>
      <w:r w:rsidR="001B10BB">
        <w:rPr>
          <w:b/>
          <w:bCs/>
          <w:color w:val="FF2121"/>
          <w:sz w:val="24"/>
          <w:szCs w:val="24"/>
        </w:rPr>
        <w:t xml:space="preserve">on </w:t>
      </w:r>
      <w:r w:rsidR="009D3535" w:rsidRPr="009D3535">
        <w:rPr>
          <w:b/>
          <w:bCs/>
          <w:color w:val="FF2121"/>
          <w:sz w:val="24"/>
          <w:szCs w:val="24"/>
        </w:rPr>
        <w:t>07931 138569</w:t>
      </w:r>
      <w:r w:rsidR="00B25473">
        <w:rPr>
          <w:b/>
          <w:bCs/>
          <w:color w:val="FF2121"/>
          <w:sz w:val="24"/>
          <w:szCs w:val="24"/>
        </w:rPr>
        <w:t>.</w:t>
      </w:r>
    </w:p>
    <w:sectPr w:rsidR="00933097" w:rsidRPr="00D45EB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8F6B" w14:textId="77777777" w:rsidR="00EA61D2" w:rsidRDefault="00EA61D2" w:rsidP="00C05495">
      <w:pPr>
        <w:spacing w:after="0" w:line="240" w:lineRule="auto"/>
      </w:pPr>
      <w:r>
        <w:separator/>
      </w:r>
    </w:p>
  </w:endnote>
  <w:endnote w:type="continuationSeparator" w:id="0">
    <w:p w14:paraId="45C5F73D" w14:textId="77777777" w:rsidR="00EA61D2" w:rsidRDefault="00EA61D2" w:rsidP="00C05495">
      <w:pPr>
        <w:spacing w:after="0" w:line="240" w:lineRule="auto"/>
      </w:pPr>
      <w:r>
        <w:continuationSeparator/>
      </w:r>
    </w:p>
  </w:endnote>
  <w:endnote w:type="continuationNotice" w:id="1">
    <w:p w14:paraId="6CD31A54" w14:textId="77777777" w:rsidR="00EA61D2" w:rsidRDefault="00EA61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ABA0" w14:textId="77777777" w:rsidR="00EA61D2" w:rsidRDefault="00EA61D2" w:rsidP="00C05495">
      <w:pPr>
        <w:spacing w:after="0" w:line="240" w:lineRule="auto"/>
      </w:pPr>
      <w:r>
        <w:separator/>
      </w:r>
    </w:p>
  </w:footnote>
  <w:footnote w:type="continuationSeparator" w:id="0">
    <w:p w14:paraId="5DB7D12D" w14:textId="77777777" w:rsidR="00EA61D2" w:rsidRDefault="00EA61D2" w:rsidP="00C05495">
      <w:pPr>
        <w:spacing w:after="0" w:line="240" w:lineRule="auto"/>
      </w:pPr>
      <w:r>
        <w:continuationSeparator/>
      </w:r>
    </w:p>
  </w:footnote>
  <w:footnote w:type="continuationNotice" w:id="1">
    <w:p w14:paraId="177B84E9" w14:textId="77777777" w:rsidR="00EA61D2" w:rsidRDefault="00EA61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9438" w14:textId="7C7B9F80" w:rsidR="002D77F4" w:rsidRDefault="00D45EB0" w:rsidP="00D45EB0">
    <w:pPr>
      <w:jc w:val="center"/>
      <w:rPr>
        <w:b/>
        <w:bCs/>
        <w:color w:val="FF2121"/>
        <w:sz w:val="32"/>
        <w:szCs w:val="32"/>
      </w:rPr>
    </w:pPr>
    <w:r w:rsidRPr="00D45EB0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4962845" wp14:editId="08F38BEA">
          <wp:simplePos x="0" y="0"/>
          <wp:positionH relativeFrom="column">
            <wp:posOffset>4692844</wp:posOffset>
          </wp:positionH>
          <wp:positionV relativeFrom="paragraph">
            <wp:posOffset>-160525</wp:posOffset>
          </wp:positionV>
          <wp:extent cx="1306195" cy="624840"/>
          <wp:effectExtent l="0" t="0" r="8255" b="3810"/>
          <wp:wrapTight wrapText="bothSides">
            <wp:wrapPolygon edited="0">
              <wp:start x="0" y="0"/>
              <wp:lineTo x="0" y="21073"/>
              <wp:lineTo x="21421" y="21073"/>
              <wp:lineTo x="214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18FE49B" w:rsidRPr="00D45EB0">
      <w:rPr>
        <w:b/>
        <w:bCs/>
        <w:color w:val="FF2121"/>
        <w:sz w:val="32"/>
        <w:szCs w:val="32"/>
      </w:rPr>
      <w:t xml:space="preserve"> </w:t>
    </w:r>
    <w:r w:rsidR="009D759F">
      <w:rPr>
        <w:b/>
        <w:bCs/>
        <w:color w:val="FF2121"/>
        <w:sz w:val="32"/>
        <w:szCs w:val="32"/>
      </w:rPr>
      <w:t>Office</w:t>
    </w:r>
    <w:r w:rsidR="018FE49B">
      <w:rPr>
        <w:b/>
        <w:bCs/>
        <w:color w:val="FF2121"/>
        <w:sz w:val="32"/>
        <w:szCs w:val="32"/>
      </w:rPr>
      <w:t xml:space="preserve"> Support </w:t>
    </w:r>
    <w:r w:rsidR="018FE49B" w:rsidRPr="00D45EB0">
      <w:rPr>
        <w:b/>
        <w:bCs/>
        <w:color w:val="FF2121"/>
        <w:sz w:val="32"/>
        <w:szCs w:val="32"/>
      </w:rPr>
      <w:t xml:space="preserve">Volunteer </w:t>
    </w:r>
  </w:p>
  <w:p w14:paraId="0F699529" w14:textId="7FC387C5" w:rsidR="00C05495" w:rsidRPr="00D45EB0" w:rsidRDefault="082477D0" w:rsidP="00D45EB0">
    <w:pPr>
      <w:jc w:val="center"/>
      <w:rPr>
        <w:sz w:val="24"/>
        <w:szCs w:val="24"/>
      </w:rPr>
    </w:pPr>
    <w:r w:rsidRPr="00D45EB0">
      <w:rPr>
        <w:b/>
        <w:bCs/>
        <w:color w:val="FF2121"/>
        <w:sz w:val="32"/>
        <w:szCs w:val="32"/>
      </w:rPr>
      <w:t>Role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1C1"/>
    <w:multiLevelType w:val="hybridMultilevel"/>
    <w:tmpl w:val="B0D09A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F42A4"/>
    <w:multiLevelType w:val="hybridMultilevel"/>
    <w:tmpl w:val="7BA6ED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D5BC7"/>
    <w:multiLevelType w:val="hybridMultilevel"/>
    <w:tmpl w:val="56F0A1E2"/>
    <w:lvl w:ilvl="0" w:tplc="F4982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21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25BB"/>
    <w:multiLevelType w:val="hybridMultilevel"/>
    <w:tmpl w:val="50901B30"/>
    <w:lvl w:ilvl="0" w:tplc="74847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21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F08DE"/>
    <w:multiLevelType w:val="hybridMultilevel"/>
    <w:tmpl w:val="5328B1F8"/>
    <w:lvl w:ilvl="0" w:tplc="15941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21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64BF6"/>
    <w:multiLevelType w:val="hybridMultilevel"/>
    <w:tmpl w:val="D0A0449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98"/>
    <w:rsid w:val="00010A3A"/>
    <w:rsid w:val="00045C05"/>
    <w:rsid w:val="00047C37"/>
    <w:rsid w:val="00075A12"/>
    <w:rsid w:val="000866B8"/>
    <w:rsid w:val="000A0DEE"/>
    <w:rsid w:val="000E1D7D"/>
    <w:rsid w:val="000F6881"/>
    <w:rsid w:val="00125572"/>
    <w:rsid w:val="00192BFB"/>
    <w:rsid w:val="00194219"/>
    <w:rsid w:val="001B10BB"/>
    <w:rsid w:val="00216367"/>
    <w:rsid w:val="00233500"/>
    <w:rsid w:val="00241A89"/>
    <w:rsid w:val="002826E2"/>
    <w:rsid w:val="002D77F4"/>
    <w:rsid w:val="00313135"/>
    <w:rsid w:val="00352286"/>
    <w:rsid w:val="00364C0C"/>
    <w:rsid w:val="0036504B"/>
    <w:rsid w:val="00377FBB"/>
    <w:rsid w:val="00390E19"/>
    <w:rsid w:val="003959E7"/>
    <w:rsid w:val="004032DE"/>
    <w:rsid w:val="00405F10"/>
    <w:rsid w:val="00485C0C"/>
    <w:rsid w:val="004952F6"/>
    <w:rsid w:val="004C4F46"/>
    <w:rsid w:val="004D6170"/>
    <w:rsid w:val="0050533B"/>
    <w:rsid w:val="00551238"/>
    <w:rsid w:val="00556830"/>
    <w:rsid w:val="00574EC1"/>
    <w:rsid w:val="00583A98"/>
    <w:rsid w:val="005B5545"/>
    <w:rsid w:val="00605B14"/>
    <w:rsid w:val="006335DB"/>
    <w:rsid w:val="00643FA2"/>
    <w:rsid w:val="00670B83"/>
    <w:rsid w:val="006A22D3"/>
    <w:rsid w:val="006B4E3B"/>
    <w:rsid w:val="006F0F59"/>
    <w:rsid w:val="00705134"/>
    <w:rsid w:val="00714CC5"/>
    <w:rsid w:val="00714EE1"/>
    <w:rsid w:val="00747D1F"/>
    <w:rsid w:val="00762884"/>
    <w:rsid w:val="007A3E96"/>
    <w:rsid w:val="007D1113"/>
    <w:rsid w:val="007D4C85"/>
    <w:rsid w:val="00801C25"/>
    <w:rsid w:val="0082134A"/>
    <w:rsid w:val="00833476"/>
    <w:rsid w:val="008B4EE3"/>
    <w:rsid w:val="008C094B"/>
    <w:rsid w:val="009006BA"/>
    <w:rsid w:val="0091379B"/>
    <w:rsid w:val="00933097"/>
    <w:rsid w:val="009965C2"/>
    <w:rsid w:val="009D3535"/>
    <w:rsid w:val="009D759F"/>
    <w:rsid w:val="00A12245"/>
    <w:rsid w:val="00A12C38"/>
    <w:rsid w:val="00A41C5C"/>
    <w:rsid w:val="00A93B77"/>
    <w:rsid w:val="00AB30FB"/>
    <w:rsid w:val="00AB3B60"/>
    <w:rsid w:val="00AD342E"/>
    <w:rsid w:val="00AE7482"/>
    <w:rsid w:val="00B15F42"/>
    <w:rsid w:val="00B25473"/>
    <w:rsid w:val="00B25E1D"/>
    <w:rsid w:val="00B8110F"/>
    <w:rsid w:val="00C05495"/>
    <w:rsid w:val="00C22F19"/>
    <w:rsid w:val="00C60474"/>
    <w:rsid w:val="00C83017"/>
    <w:rsid w:val="00CC5FC5"/>
    <w:rsid w:val="00D0643A"/>
    <w:rsid w:val="00D11A29"/>
    <w:rsid w:val="00D45EB0"/>
    <w:rsid w:val="00D93B3B"/>
    <w:rsid w:val="00DA4939"/>
    <w:rsid w:val="00DB4EEC"/>
    <w:rsid w:val="00DE39AD"/>
    <w:rsid w:val="00DF72FF"/>
    <w:rsid w:val="00E21309"/>
    <w:rsid w:val="00E3653F"/>
    <w:rsid w:val="00EA61D2"/>
    <w:rsid w:val="00EC4D2C"/>
    <w:rsid w:val="00ED5377"/>
    <w:rsid w:val="00F4105A"/>
    <w:rsid w:val="00F44C08"/>
    <w:rsid w:val="00F47573"/>
    <w:rsid w:val="00FB76BC"/>
    <w:rsid w:val="00FC3D0C"/>
    <w:rsid w:val="018FE49B"/>
    <w:rsid w:val="01F0641D"/>
    <w:rsid w:val="0507B738"/>
    <w:rsid w:val="05E6DFDE"/>
    <w:rsid w:val="082477D0"/>
    <w:rsid w:val="089D0E18"/>
    <w:rsid w:val="09105B20"/>
    <w:rsid w:val="149907D2"/>
    <w:rsid w:val="1BBFEC2A"/>
    <w:rsid w:val="1CE28441"/>
    <w:rsid w:val="20DD9C6F"/>
    <w:rsid w:val="220B411D"/>
    <w:rsid w:val="224370E9"/>
    <w:rsid w:val="311C671D"/>
    <w:rsid w:val="332A63EC"/>
    <w:rsid w:val="3560F32F"/>
    <w:rsid w:val="47EC65F4"/>
    <w:rsid w:val="4BFD3B50"/>
    <w:rsid w:val="5E59BEE1"/>
    <w:rsid w:val="62806976"/>
    <w:rsid w:val="71AF70F3"/>
    <w:rsid w:val="74DAF37C"/>
    <w:rsid w:val="752FFA80"/>
    <w:rsid w:val="7D41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5ED9C"/>
  <w15:chartTrackingRefBased/>
  <w15:docId w15:val="{57CC4218-5031-4551-A839-164EE70C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495"/>
  </w:style>
  <w:style w:type="paragraph" w:styleId="Footer">
    <w:name w:val="footer"/>
    <w:basedOn w:val="Normal"/>
    <w:link w:val="FooterChar"/>
    <w:uiPriority w:val="99"/>
    <w:unhideWhenUsed/>
    <w:rsid w:val="00C05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95"/>
  </w:style>
  <w:style w:type="paragraph" w:styleId="ListParagraph">
    <w:name w:val="List Paragraph"/>
    <w:basedOn w:val="Normal"/>
    <w:uiPriority w:val="34"/>
    <w:qFormat/>
    <w:rsid w:val="00395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ather@thesubroom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19B8537435E4999AB8F511FB17794" ma:contentTypeVersion="13" ma:contentTypeDescription="Create a new document." ma:contentTypeScope="" ma:versionID="dd43b72fdc52ec1105894429a31b014c">
  <xsd:schema xmlns:xsd="http://www.w3.org/2001/XMLSchema" xmlns:xs="http://www.w3.org/2001/XMLSchema" xmlns:p="http://schemas.microsoft.com/office/2006/metadata/properties" xmlns:ns2="2e660d9f-de4d-4be6-9729-1c30582f5e4e" xmlns:ns3="06c6ddca-a3b7-43f2-b2ef-d82c8420d76a" targetNamespace="http://schemas.microsoft.com/office/2006/metadata/properties" ma:root="true" ma:fieldsID="97a71efa7f0c0cf04c26d8d13aabee99" ns2:_="" ns3:_="">
    <xsd:import namespace="2e660d9f-de4d-4be6-9729-1c30582f5e4e"/>
    <xsd:import namespace="06c6ddca-a3b7-43f2-b2ef-d82c8420d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60d9f-de4d-4be6-9729-1c30582f5e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6ddca-a3b7-43f2-b2ef-d82c8420d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3AA92-B86E-4EEA-8B7E-71443BA14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A5C2A-14E8-4A4A-A9F7-B9F2AAE2C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D5F96-D1CD-4FED-AC82-7F3B04B44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60d9f-de4d-4be6-9729-1c30582f5e4e"/>
    <ds:schemaRef ds:uri="06c6ddca-a3b7-43f2-b2ef-d82c8420d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Massey</dc:creator>
  <cp:keywords/>
  <dc:description/>
  <cp:lastModifiedBy>Heather</cp:lastModifiedBy>
  <cp:revision>59</cp:revision>
  <dcterms:created xsi:type="dcterms:W3CDTF">2021-02-01T17:38:00Z</dcterms:created>
  <dcterms:modified xsi:type="dcterms:W3CDTF">2021-05-18T12:44:00Z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0x01010009219B8537435E4999AB8F511FB17794</vt:lpwstr>
  </property>
</Properties>
</file>