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AD60" w14:textId="77777777" w:rsidR="003F2C55" w:rsidRDefault="003F2C55" w:rsidP="003F2C55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14:paraId="74481496" w14:textId="77777777" w:rsidR="003F2C55" w:rsidRDefault="003F2C55" w:rsidP="003F2C55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="Arial" w:eastAsia="Calibri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71E04" wp14:editId="262755C6">
                <wp:simplePos x="0" y="0"/>
                <wp:positionH relativeFrom="column">
                  <wp:posOffset>-84551</wp:posOffset>
                </wp:positionH>
                <wp:positionV relativeFrom="paragraph">
                  <wp:posOffset>-249028</wp:posOffset>
                </wp:positionV>
                <wp:extent cx="4459605" cy="13195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883A8" w14:textId="77777777" w:rsidR="003F2C55" w:rsidRDefault="003F2C55" w:rsidP="003F2C55">
                            <w:pPr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Stage One &amp; Columbia University Exchange Application</w:t>
                            </w:r>
                          </w:p>
                          <w:p w14:paraId="6CBFA25D" w14:textId="5A488589" w:rsidR="003F2C55" w:rsidRPr="00F77046" w:rsidRDefault="003F2C55" w:rsidP="003F2C55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F77046">
                              <w:rPr>
                                <w:rFonts w:ascii="Calibri" w:hAnsi="Calibri"/>
                              </w:rPr>
                              <w:t xml:space="preserve">If you would like to </w:t>
                            </w:r>
                            <w:r w:rsidR="00396DDF" w:rsidRPr="00F77046">
                              <w:rPr>
                                <w:rFonts w:ascii="Calibri" w:hAnsi="Calibri"/>
                              </w:rPr>
                              <w:t>apply,</w:t>
                            </w:r>
                            <w:r w:rsidRPr="00F77046">
                              <w:rPr>
                                <w:rFonts w:ascii="Calibri" w:hAnsi="Calibri"/>
                              </w:rPr>
                              <w:t xml:space="preserve"> please </w:t>
                            </w:r>
                            <w:r w:rsidRPr="00F77046">
                              <w:rPr>
                                <w:rFonts w:ascii="Calibri" w:hAnsi="Calibri" w:cs="Arial"/>
                              </w:rPr>
                              <w:t xml:space="preserve">complete the following and return to </w:t>
                            </w:r>
                            <w:hyperlink r:id="rId7" w:history="1">
                              <w:r w:rsidRPr="00F77046">
                                <w:rPr>
                                  <w:rStyle w:val="Hyperlink"/>
                                  <w:rFonts w:ascii="Calibri" w:hAnsi="Calibri" w:cs="Arial"/>
                                </w:rPr>
                                <w:t>enquiries@stageone.uk.com</w:t>
                              </w:r>
                            </w:hyperlink>
                            <w:r w:rsidR="00396DDF">
                              <w:rPr>
                                <w:rStyle w:val="Hyperlink"/>
                                <w:rFonts w:ascii="Calibri" w:hAnsi="Calibri" w:cs="Arial"/>
                              </w:rPr>
                              <w:t xml:space="preserve">. </w:t>
                            </w:r>
                            <w:r w:rsidR="00396DDF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u w:val="none"/>
                              </w:rPr>
                              <w:t xml:space="preserve">Applications close at 10am, </w:t>
                            </w:r>
                            <w:r w:rsidR="00F705F2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u w:val="none"/>
                              </w:rPr>
                              <w:t>Monday 9</w:t>
                            </w:r>
                            <w:r w:rsidR="00F705F2" w:rsidRPr="00F705F2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F705F2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u w:val="none"/>
                              </w:rPr>
                              <w:t xml:space="preserve"> May.</w:t>
                            </w:r>
                          </w:p>
                          <w:p w14:paraId="0EC4BDED" w14:textId="77777777" w:rsidR="003F2C55" w:rsidRPr="00F77046" w:rsidRDefault="003F2C55" w:rsidP="003F2C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CB6F58E" w14:textId="77777777" w:rsidR="003F2C55" w:rsidRPr="00F77046" w:rsidRDefault="003F2C55" w:rsidP="003F2C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F77046">
                              <w:rPr>
                                <w:rFonts w:ascii="Calibri" w:hAnsi="Calibri"/>
                              </w:rPr>
                              <w:t>Applications are considered upon receipt, throughout the year.</w:t>
                            </w:r>
                          </w:p>
                          <w:p w14:paraId="01F714DE" w14:textId="77777777" w:rsidR="003F2C55" w:rsidRPr="002D53AD" w:rsidRDefault="003F2C55" w:rsidP="003F2C5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71E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5pt;margin-top:-19.6pt;width:351.15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" stroked="f">
                <v:textbox>
                  <w:txbxContent>
                    <w:p w14:paraId="665883A8" w14:textId="77777777" w:rsidR="003F2C55" w:rsidRDefault="003F2C55" w:rsidP="003F2C55">
                      <w:pPr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  <w:t>Stage One &amp; Columbia University Exchange Application</w:t>
                      </w:r>
                    </w:p>
                    <w:p w14:paraId="6CBFA25D" w14:textId="5A488589" w:rsidR="003F2C55" w:rsidRPr="00F77046" w:rsidRDefault="003F2C55" w:rsidP="003F2C55">
                      <w:pPr>
                        <w:rPr>
                          <w:rFonts w:ascii="Calibri" w:hAnsi="Calibri" w:cs="Arial"/>
                        </w:rPr>
                      </w:pPr>
                      <w:r w:rsidRPr="00F77046">
                        <w:rPr>
                          <w:rFonts w:ascii="Calibri" w:hAnsi="Calibri"/>
                        </w:rPr>
                        <w:t xml:space="preserve">If you would like to </w:t>
                      </w:r>
                      <w:r w:rsidR="00396DDF" w:rsidRPr="00F77046">
                        <w:rPr>
                          <w:rFonts w:ascii="Calibri" w:hAnsi="Calibri"/>
                        </w:rPr>
                        <w:t>apply,</w:t>
                      </w:r>
                      <w:r w:rsidRPr="00F77046">
                        <w:rPr>
                          <w:rFonts w:ascii="Calibri" w:hAnsi="Calibri"/>
                        </w:rPr>
                        <w:t xml:space="preserve"> please </w:t>
                      </w:r>
                      <w:r w:rsidRPr="00F77046">
                        <w:rPr>
                          <w:rFonts w:ascii="Calibri" w:hAnsi="Calibri" w:cs="Arial"/>
                        </w:rPr>
                        <w:t xml:space="preserve">complete the following and return to </w:t>
                      </w:r>
                      <w:hyperlink r:id="rId8" w:history="1">
                        <w:r w:rsidRPr="00F77046">
                          <w:rPr>
                            <w:rStyle w:val="Hyperlink"/>
                            <w:rFonts w:ascii="Calibri" w:hAnsi="Calibri" w:cs="Arial"/>
                          </w:rPr>
                          <w:t>enquiries@stageone.uk.com</w:t>
                        </w:r>
                      </w:hyperlink>
                      <w:r w:rsidR="00396DDF">
                        <w:rPr>
                          <w:rStyle w:val="Hyperlink"/>
                          <w:rFonts w:ascii="Calibri" w:hAnsi="Calibri" w:cs="Arial"/>
                        </w:rPr>
                        <w:t xml:space="preserve">. </w:t>
                      </w:r>
                      <w:r w:rsidR="00396DDF">
                        <w:rPr>
                          <w:rStyle w:val="Hyperlink"/>
                          <w:rFonts w:ascii="Calibri" w:hAnsi="Calibri" w:cs="Arial"/>
                          <w:color w:val="auto"/>
                          <w:u w:val="none"/>
                        </w:rPr>
                        <w:t xml:space="preserve">Applications close at 10am, </w:t>
                      </w:r>
                      <w:r w:rsidR="00F705F2">
                        <w:rPr>
                          <w:rStyle w:val="Hyperlink"/>
                          <w:rFonts w:ascii="Calibri" w:hAnsi="Calibri" w:cs="Arial"/>
                          <w:color w:val="auto"/>
                          <w:u w:val="none"/>
                        </w:rPr>
                        <w:t>Monday 9</w:t>
                      </w:r>
                      <w:r w:rsidR="00F705F2" w:rsidRPr="00F705F2">
                        <w:rPr>
                          <w:rStyle w:val="Hyperlink"/>
                          <w:rFonts w:ascii="Calibri" w:hAnsi="Calibri" w:cs="Arial"/>
                          <w:color w:val="auto"/>
                          <w:u w:val="none"/>
                          <w:vertAlign w:val="superscript"/>
                        </w:rPr>
                        <w:t>th</w:t>
                      </w:r>
                      <w:r w:rsidR="00F705F2">
                        <w:rPr>
                          <w:rStyle w:val="Hyperlink"/>
                          <w:rFonts w:ascii="Calibri" w:hAnsi="Calibri" w:cs="Arial"/>
                          <w:color w:val="auto"/>
                          <w:u w:val="none"/>
                        </w:rPr>
                        <w:t xml:space="preserve"> May.</w:t>
                      </w:r>
                    </w:p>
                    <w:p w14:paraId="0EC4BDED" w14:textId="77777777" w:rsidR="003F2C55" w:rsidRPr="00F77046" w:rsidRDefault="003F2C55" w:rsidP="003F2C55">
                      <w:pPr>
                        <w:rPr>
                          <w:rFonts w:ascii="Calibri" w:hAnsi="Calibri"/>
                        </w:rPr>
                      </w:pPr>
                    </w:p>
                    <w:p w14:paraId="2CB6F58E" w14:textId="77777777" w:rsidR="003F2C55" w:rsidRPr="00F77046" w:rsidRDefault="003F2C55" w:rsidP="003F2C55">
                      <w:pPr>
                        <w:rPr>
                          <w:rFonts w:ascii="Calibri" w:hAnsi="Calibri"/>
                        </w:rPr>
                      </w:pPr>
                      <w:r w:rsidRPr="00F77046">
                        <w:rPr>
                          <w:rFonts w:ascii="Calibri" w:hAnsi="Calibri"/>
                        </w:rPr>
                        <w:t>Applications are considered upon receipt, throughout the year.</w:t>
                      </w:r>
                    </w:p>
                    <w:p w14:paraId="01F714DE" w14:textId="77777777" w:rsidR="003F2C55" w:rsidRPr="002D53AD" w:rsidRDefault="003F2C55" w:rsidP="003F2C55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FF5">
        <w:rPr>
          <w:rFonts w:asciiTheme="minorHAnsi" w:hAnsiTheme="minorHAnsi"/>
          <w:color w:val="000000"/>
          <w:sz w:val="22"/>
          <w:szCs w:val="22"/>
        </w:rPr>
        <w:t xml:space="preserve">                                </w:t>
      </w:r>
    </w:p>
    <w:p w14:paraId="0C4AC118" w14:textId="77777777" w:rsidR="003F2C55" w:rsidRPr="00C26105" w:rsidRDefault="003F2C55" w:rsidP="003F2C55">
      <w:pPr>
        <w:spacing w:after="0" w:line="240" w:lineRule="auto"/>
        <w:jc w:val="right"/>
        <w:rPr>
          <w:rFonts w:ascii="Calibri" w:eastAsia="Calibri" w:hAnsi="Calibri" w:cs="Arial"/>
          <w:b/>
        </w:rPr>
      </w:pPr>
    </w:p>
    <w:p w14:paraId="2ADE8046" w14:textId="77777777" w:rsidR="003F2C55" w:rsidRPr="00C26105" w:rsidRDefault="003F2C55" w:rsidP="003F2C55">
      <w:pPr>
        <w:spacing w:after="0" w:line="240" w:lineRule="auto"/>
        <w:jc w:val="right"/>
        <w:rPr>
          <w:rFonts w:ascii="Calibri" w:eastAsia="Calibri" w:hAnsi="Calibri" w:cs="Arial"/>
          <w:b/>
        </w:rPr>
      </w:pPr>
    </w:p>
    <w:p w14:paraId="34EBCD01" w14:textId="77777777" w:rsidR="003F2C55" w:rsidRPr="00C26105" w:rsidRDefault="003F2C55" w:rsidP="003F2C55">
      <w:pPr>
        <w:spacing w:after="0" w:line="240" w:lineRule="auto"/>
        <w:jc w:val="right"/>
        <w:rPr>
          <w:rFonts w:ascii="Calibri" w:eastAsia="Calibri" w:hAnsi="Calibri" w:cs="Arial"/>
          <w:b/>
        </w:rPr>
      </w:pPr>
    </w:p>
    <w:p w14:paraId="55247574" w14:textId="77777777" w:rsidR="003F2C55" w:rsidRPr="00C26105" w:rsidRDefault="003F2C55" w:rsidP="003F2C55">
      <w:pPr>
        <w:spacing w:after="0" w:line="240" w:lineRule="auto"/>
        <w:jc w:val="right"/>
        <w:rPr>
          <w:rFonts w:ascii="Calibri" w:eastAsia="Calibri" w:hAnsi="Calibri" w:cs="Arial"/>
          <w:b/>
        </w:rPr>
      </w:pPr>
    </w:p>
    <w:p w14:paraId="72BAD807" w14:textId="77777777" w:rsidR="003F2C55" w:rsidRPr="00C26105" w:rsidRDefault="003F2C55" w:rsidP="003F2C55">
      <w:pPr>
        <w:spacing w:after="0" w:line="240" w:lineRule="auto"/>
        <w:jc w:val="right"/>
        <w:rPr>
          <w:rFonts w:ascii="Calibri" w:eastAsia="Calibri" w:hAnsi="Calibri" w:cs="Arial"/>
          <w:b/>
        </w:rPr>
      </w:pPr>
    </w:p>
    <w:p w14:paraId="04FE6C2C" w14:textId="77777777" w:rsidR="003F2C55" w:rsidRPr="00C26105" w:rsidRDefault="003F2C55" w:rsidP="003F2C5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C26105">
        <w:rPr>
          <w:rFonts w:ascii="Calibri" w:eastAsia="Calibri" w:hAnsi="Calibri" w:cs="Arial"/>
          <w:sz w:val="20"/>
          <w:szCs w:val="20"/>
        </w:rPr>
        <w:t>I confirm that the following application is accurate to the best of my knowledge and that the statements below are true;</w:t>
      </w:r>
    </w:p>
    <w:p w14:paraId="2F888F8E" w14:textId="6957FD9F" w:rsidR="003F2C55" w:rsidRPr="00C26105" w:rsidRDefault="003F2C55" w:rsidP="003F2C55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C26105">
        <w:rPr>
          <w:rFonts w:ascii="Calibri" w:eastAsia="Calibri" w:hAnsi="Calibri" w:cs="Arial"/>
          <w:sz w:val="20"/>
          <w:szCs w:val="20"/>
        </w:rPr>
        <w:t xml:space="preserve">I have attended </w:t>
      </w:r>
      <w:r w:rsidR="00795ACB">
        <w:rPr>
          <w:rFonts w:ascii="Calibri" w:eastAsia="Calibri" w:hAnsi="Calibri" w:cs="Arial"/>
          <w:sz w:val="20"/>
          <w:szCs w:val="20"/>
        </w:rPr>
        <w:t>at least 1 of Stage One’s Development Programmes</w:t>
      </w:r>
    </w:p>
    <w:p w14:paraId="24F7FD93" w14:textId="77777777" w:rsidR="003F2C55" w:rsidRDefault="003F2C55" w:rsidP="003F2C55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I am eligible to travel to the U.S.A</w:t>
      </w:r>
    </w:p>
    <w:p w14:paraId="58C7B2B6" w14:textId="10647964" w:rsidR="003F2C55" w:rsidRDefault="003F2C55" w:rsidP="003F2C55">
      <w:pPr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I have expe</w:t>
      </w:r>
      <w:r w:rsidR="009E212F">
        <w:rPr>
          <w:rFonts w:ascii="Calibri" w:eastAsia="Calibri" w:hAnsi="Calibri" w:cs="Arial"/>
          <w:sz w:val="20"/>
          <w:szCs w:val="20"/>
        </w:rPr>
        <w:t>rience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="00F72AAA">
        <w:rPr>
          <w:rFonts w:ascii="Calibri" w:eastAsia="Calibri" w:hAnsi="Calibri" w:cs="Arial"/>
          <w:sz w:val="20"/>
          <w:szCs w:val="20"/>
        </w:rPr>
        <w:t>in</w:t>
      </w:r>
      <w:r w:rsidR="009E212F">
        <w:rPr>
          <w:rFonts w:ascii="Calibri" w:eastAsia="Calibri" w:hAnsi="Calibri" w:cs="Arial"/>
          <w:sz w:val="20"/>
          <w:szCs w:val="20"/>
        </w:rPr>
        <w:t xml:space="preserve"> and/or a desire to</w:t>
      </w:r>
      <w:r w:rsidR="00F72AAA">
        <w:rPr>
          <w:rFonts w:ascii="Calibri" w:eastAsia="Calibri" w:hAnsi="Calibri" w:cs="Arial"/>
          <w:sz w:val="20"/>
          <w:szCs w:val="20"/>
        </w:rPr>
        <w:t xml:space="preserve"> commercial</w:t>
      </w:r>
      <w:r w:rsidR="009E212F">
        <w:rPr>
          <w:rFonts w:ascii="Calibri" w:eastAsia="Calibri" w:hAnsi="Calibri" w:cs="Arial"/>
          <w:sz w:val="20"/>
          <w:szCs w:val="20"/>
        </w:rPr>
        <w:t>ly</w:t>
      </w:r>
      <w:r w:rsidR="00F72AAA">
        <w:rPr>
          <w:rFonts w:ascii="Calibri" w:eastAsia="Calibri" w:hAnsi="Calibri" w:cs="Arial"/>
          <w:sz w:val="20"/>
          <w:szCs w:val="20"/>
        </w:rPr>
        <w:t xml:space="preserve"> </w:t>
      </w:r>
      <w:r>
        <w:rPr>
          <w:rFonts w:ascii="Calibri" w:eastAsia="Calibri" w:hAnsi="Calibri" w:cs="Arial"/>
          <w:sz w:val="20"/>
          <w:szCs w:val="20"/>
        </w:rPr>
        <w:t>produc</w:t>
      </w:r>
      <w:r w:rsidR="009E212F">
        <w:rPr>
          <w:rFonts w:ascii="Calibri" w:eastAsia="Calibri" w:hAnsi="Calibri" w:cs="Arial"/>
          <w:sz w:val="20"/>
          <w:szCs w:val="20"/>
        </w:rPr>
        <w:t>e</w:t>
      </w:r>
      <w:r>
        <w:rPr>
          <w:rFonts w:ascii="Calibri" w:eastAsia="Calibri" w:hAnsi="Calibri" w:cs="Arial"/>
          <w:sz w:val="20"/>
          <w:szCs w:val="20"/>
        </w:rPr>
        <w:t xml:space="preserve"> at a mid</w:t>
      </w:r>
      <w:r w:rsidR="00F72AAA">
        <w:rPr>
          <w:rFonts w:ascii="Calibri" w:eastAsia="Calibri" w:hAnsi="Calibri" w:cs="Arial"/>
          <w:sz w:val="20"/>
          <w:szCs w:val="20"/>
        </w:rPr>
        <w:t xml:space="preserve"> to </w:t>
      </w:r>
      <w:r>
        <w:rPr>
          <w:rFonts w:ascii="Calibri" w:eastAsia="Calibri" w:hAnsi="Calibri" w:cs="Arial"/>
          <w:sz w:val="20"/>
          <w:szCs w:val="20"/>
        </w:rPr>
        <w:t>large scale</w:t>
      </w:r>
    </w:p>
    <w:p w14:paraId="001FE6CF" w14:textId="77777777" w:rsidR="003F2C55" w:rsidRDefault="003F2C55" w:rsidP="003F2C5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62E63BE2" w14:textId="77777777" w:rsidR="003F2C55" w:rsidRDefault="003F2C55" w:rsidP="003F2C5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Please also ensure you have attached;</w:t>
      </w:r>
    </w:p>
    <w:p w14:paraId="35943F25" w14:textId="77777777" w:rsidR="003F2C55" w:rsidRPr="00757F0A" w:rsidRDefault="003F2C55" w:rsidP="003F2C5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CV</w:t>
      </w:r>
    </w:p>
    <w:p w14:paraId="134741D7" w14:textId="77777777" w:rsidR="003F2C55" w:rsidRDefault="003F2C55" w:rsidP="003F2C55">
      <w:pPr>
        <w:spacing w:after="0" w:line="240" w:lineRule="auto"/>
        <w:ind w:left="360"/>
        <w:rPr>
          <w:rFonts w:ascii="Calibri" w:eastAsia="Calibri" w:hAnsi="Calibri" w:cs="Arial"/>
          <w:sz w:val="20"/>
          <w:szCs w:val="20"/>
        </w:rPr>
      </w:pPr>
    </w:p>
    <w:tbl>
      <w:tblPr>
        <w:tblW w:w="9056" w:type="dxa"/>
        <w:tblInd w:w="93" w:type="dxa"/>
        <w:tblLook w:val="04A0" w:firstRow="1" w:lastRow="0" w:firstColumn="1" w:lastColumn="0" w:noHBand="0" w:noVBand="1"/>
      </w:tblPr>
      <w:tblGrid>
        <w:gridCol w:w="2992"/>
        <w:gridCol w:w="6064"/>
      </w:tblGrid>
      <w:tr w:rsidR="003F2C55" w:rsidRPr="00C26105" w14:paraId="3E92EFBF" w14:textId="77777777" w:rsidTr="002D516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8EF4" w14:textId="77777777" w:rsidR="003F2C55" w:rsidRPr="00C26105" w:rsidRDefault="003F2C55" w:rsidP="002D5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C261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Name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E2CE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EBEF392" w14:textId="77777777" w:rsidR="003F2C55" w:rsidRPr="00C2610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F2C55" w:rsidRPr="00C26105" w14:paraId="5CAEC717" w14:textId="77777777" w:rsidTr="002D516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45B5" w14:textId="77777777" w:rsidR="003F2C55" w:rsidRPr="00C26105" w:rsidRDefault="003F2C55" w:rsidP="002D5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Tel: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09FF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2D33BEC" w14:textId="77777777" w:rsidR="003F2C55" w:rsidRPr="00C2610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F2C55" w:rsidRPr="00C26105" w14:paraId="307C8FDB" w14:textId="77777777" w:rsidTr="002D516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AEF3" w14:textId="77777777" w:rsidR="003F2C55" w:rsidRPr="00C26105" w:rsidRDefault="003F2C55" w:rsidP="002D5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Email: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61D7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E424C78" w14:textId="77777777" w:rsidR="003F2C55" w:rsidRPr="00C2610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F2C55" w:rsidRPr="00C26105" w14:paraId="6EBE5D17" w14:textId="77777777" w:rsidTr="002D516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8C7E" w14:textId="77777777" w:rsidR="003F2C55" w:rsidRPr="00C26105" w:rsidRDefault="003F2C55" w:rsidP="002D5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Have you taken part in any of Stage One’s other development programmes? I.e. Workshop, Bursary? If so please list including dates.</w:t>
            </w:r>
          </w:p>
        </w:tc>
        <w:tc>
          <w:tcPr>
            <w:tcW w:w="6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57FA2" w14:textId="77777777" w:rsidR="003F2C55" w:rsidRPr="00C2610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F2C55" w:rsidRPr="00C26105" w14:paraId="1973B3AF" w14:textId="77777777" w:rsidTr="002D516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2349" w14:textId="77777777" w:rsidR="003F2C55" w:rsidRPr="00C26105" w:rsidRDefault="003F2C55" w:rsidP="002D5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In no more than 600 words, please explain why this exchange appeals to you &amp; how it will support your career.</w:t>
            </w:r>
          </w:p>
        </w:tc>
        <w:tc>
          <w:tcPr>
            <w:tcW w:w="6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45899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647BE72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9620597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07D342C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E4725F1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A8783F6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BDE71DF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4FC35B5E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1494F998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2380AE5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B06C264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D5C4FF1" w14:textId="77777777" w:rsidR="003F2C55" w:rsidRPr="00C2610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F2C55" w:rsidRPr="00C26105" w14:paraId="309CEC86" w14:textId="77777777" w:rsidTr="002D516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FFF8" w14:textId="77777777" w:rsidR="003F2C55" w:rsidRPr="00C26105" w:rsidRDefault="003F2C55" w:rsidP="002D5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In 250 words, please explain what specifically you are hoping to gain from this experience.</w:t>
            </w:r>
          </w:p>
        </w:tc>
        <w:tc>
          <w:tcPr>
            <w:tcW w:w="6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73D5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BF088B2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5B8F819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4128C0F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693DF08" w14:textId="77777777" w:rsidR="003F2C5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1E02FF7" w14:textId="77777777" w:rsidR="003F2C55" w:rsidRPr="00C26105" w:rsidRDefault="003F2C55" w:rsidP="002D5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0F2AA9B3" w14:textId="77777777" w:rsidR="003F2C55" w:rsidRPr="00C26105" w:rsidRDefault="003F2C55" w:rsidP="003F2C55">
      <w:pPr>
        <w:spacing w:after="0" w:line="240" w:lineRule="auto"/>
        <w:jc w:val="center"/>
        <w:rPr>
          <w:rFonts w:ascii="Calibri" w:eastAsia="Calibri" w:hAnsi="Calibri" w:cs="Arial"/>
        </w:rPr>
      </w:pPr>
    </w:p>
    <w:p w14:paraId="72BCE368" w14:textId="77777777" w:rsidR="003F2C55" w:rsidRDefault="003F2C55" w:rsidP="003F2C5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536D1380" w14:textId="77777777" w:rsidR="003F2C55" w:rsidRDefault="003F2C55" w:rsidP="003F2C5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1A92061F" w14:textId="77777777" w:rsidR="003F2C55" w:rsidRPr="00C26105" w:rsidRDefault="003F2C55" w:rsidP="003F2C5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6F0186F6" w14:textId="77777777" w:rsidR="003F2C55" w:rsidRPr="00C26105" w:rsidRDefault="003F2C55" w:rsidP="003F2C55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C26105">
        <w:rPr>
          <w:rFonts w:ascii="Calibri" w:eastAsia="Calibri" w:hAnsi="Calibri" w:cs="Arial"/>
          <w:sz w:val="20"/>
          <w:szCs w:val="20"/>
        </w:rPr>
        <w:t xml:space="preserve">Signed ……………………………………………..………… </w:t>
      </w:r>
      <w:r w:rsidRPr="00C26105">
        <w:rPr>
          <w:rFonts w:ascii="Calibri" w:eastAsia="Calibri" w:hAnsi="Calibri" w:cs="Arial"/>
          <w:sz w:val="20"/>
          <w:szCs w:val="20"/>
        </w:rPr>
        <w:tab/>
        <w:t>Date………………………….</w:t>
      </w:r>
    </w:p>
    <w:p w14:paraId="28A371F2" w14:textId="77777777" w:rsidR="00B865FE" w:rsidRDefault="00B865FE"/>
    <w:sectPr w:rsidR="00B865F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6AD7" w14:textId="77777777" w:rsidR="003F2C55" w:rsidRDefault="003F2C55" w:rsidP="003F2C55">
      <w:pPr>
        <w:spacing w:after="0" w:line="240" w:lineRule="auto"/>
      </w:pPr>
      <w:r>
        <w:separator/>
      </w:r>
    </w:p>
  </w:endnote>
  <w:endnote w:type="continuationSeparator" w:id="0">
    <w:p w14:paraId="0057E62D" w14:textId="77777777" w:rsidR="003F2C55" w:rsidRDefault="003F2C55" w:rsidP="003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49FF" w14:textId="77777777" w:rsidR="003F2C55" w:rsidRDefault="003F2C55" w:rsidP="003F2C55">
      <w:pPr>
        <w:spacing w:after="0" w:line="240" w:lineRule="auto"/>
      </w:pPr>
      <w:r>
        <w:separator/>
      </w:r>
    </w:p>
  </w:footnote>
  <w:footnote w:type="continuationSeparator" w:id="0">
    <w:p w14:paraId="5482D889" w14:textId="77777777" w:rsidR="003F2C55" w:rsidRDefault="003F2C55" w:rsidP="003F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CBD4" w14:textId="77777777" w:rsidR="003F2C55" w:rsidRDefault="003F2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68455E" wp14:editId="783A0ED9">
          <wp:simplePos x="0" y="0"/>
          <wp:positionH relativeFrom="column">
            <wp:posOffset>4603115</wp:posOffset>
          </wp:positionH>
          <wp:positionV relativeFrom="paragraph">
            <wp:posOffset>-81915</wp:posOffset>
          </wp:positionV>
          <wp:extent cx="1923415" cy="1359535"/>
          <wp:effectExtent l="0" t="0" r="635" b="0"/>
          <wp:wrapTight wrapText="bothSides">
            <wp:wrapPolygon edited="0">
              <wp:start x="0" y="0"/>
              <wp:lineTo x="0" y="21186"/>
              <wp:lineTo x="21393" y="21186"/>
              <wp:lineTo x="213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GEONE_RE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135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B740C"/>
    <w:multiLevelType w:val="hybridMultilevel"/>
    <w:tmpl w:val="780A8376"/>
    <w:lvl w:ilvl="0" w:tplc="347E13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4CC6"/>
    <w:multiLevelType w:val="hybridMultilevel"/>
    <w:tmpl w:val="1B2253D4"/>
    <w:lvl w:ilvl="0" w:tplc="347E13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55"/>
    <w:rsid w:val="00386535"/>
    <w:rsid w:val="00396DDF"/>
    <w:rsid w:val="003F2C55"/>
    <w:rsid w:val="00795ACB"/>
    <w:rsid w:val="009E212F"/>
    <w:rsid w:val="00B865FE"/>
    <w:rsid w:val="00CB5CDB"/>
    <w:rsid w:val="00F705F2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5711"/>
  <w15:docId w15:val="{1F0E4400-7778-4EA9-A567-3BEB86FA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2C55"/>
    <w:pPr>
      <w:ind w:left="720"/>
      <w:contextualSpacing/>
    </w:pPr>
  </w:style>
  <w:style w:type="character" w:styleId="Hyperlink">
    <w:name w:val="Hyperlink"/>
    <w:uiPriority w:val="99"/>
    <w:unhideWhenUsed/>
    <w:rsid w:val="003F2C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55"/>
  </w:style>
  <w:style w:type="paragraph" w:styleId="Footer">
    <w:name w:val="footer"/>
    <w:basedOn w:val="Normal"/>
    <w:link w:val="FooterChar"/>
    <w:uiPriority w:val="99"/>
    <w:unhideWhenUsed/>
    <w:rsid w:val="003F2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tageone.u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stageone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Goodman</dc:creator>
  <cp:lastModifiedBy>Olivia Polglase</cp:lastModifiedBy>
  <cp:revision>5</cp:revision>
  <dcterms:created xsi:type="dcterms:W3CDTF">2022-04-21T15:30:00Z</dcterms:created>
  <dcterms:modified xsi:type="dcterms:W3CDTF">2022-04-22T14:51:00Z</dcterms:modified>
</cp:coreProperties>
</file>