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795D" w14:textId="77777777" w:rsidR="00EE1512" w:rsidRPr="00AF7C43" w:rsidRDefault="00EE1512" w:rsidP="00EE1512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AF7C43">
        <w:rPr>
          <w:rFonts w:ascii="Arial" w:hAnsi="Arial" w:cs="Arial"/>
          <w:b/>
          <w:sz w:val="22"/>
          <w:szCs w:val="22"/>
          <w:lang w:val="en-GB"/>
        </w:rPr>
        <w:t>Staff Car Parking Permit Application Criteria</w:t>
      </w:r>
      <w:r w:rsidRPr="00AF7C43">
        <w:rPr>
          <w:rFonts w:ascii="Arial" w:hAnsi="Arial" w:cs="Arial"/>
          <w:sz w:val="22"/>
          <w:szCs w:val="22"/>
          <w:lang w:val="en-GB"/>
        </w:rPr>
        <w:t>:</w:t>
      </w:r>
    </w:p>
    <w:p w14:paraId="7463C3F1" w14:textId="77777777" w:rsidR="00EE1512" w:rsidRPr="00164FD2" w:rsidRDefault="00EE1512" w:rsidP="00EE1512">
      <w:pPr>
        <w:ind w:left="180"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06"/>
        <w:gridCol w:w="7533"/>
      </w:tblGrid>
      <w:tr w:rsidR="00EE1512" w:rsidRPr="00897AFB" w14:paraId="2619CDB1" w14:textId="77777777" w:rsidTr="00E42B92">
        <w:trPr>
          <w:cantSplit/>
        </w:trPr>
        <w:tc>
          <w:tcPr>
            <w:tcW w:w="2106" w:type="dxa"/>
            <w:vMerge w:val="restart"/>
          </w:tcPr>
          <w:p w14:paraId="3260E89E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Business</w:t>
            </w:r>
          </w:p>
          <w:p w14:paraId="4AC8B6CF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Need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533" w:type="dxa"/>
          </w:tcPr>
          <w:p w14:paraId="111A12FF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Travel between sites or into the community on a daily basis not covered by or using dedicated NHS transport.</w:t>
            </w:r>
          </w:p>
          <w:p w14:paraId="3057746A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14:paraId="41E6CB7A" w14:textId="77777777" w:rsidTr="00E42B92">
        <w:trPr>
          <w:cantSplit/>
        </w:trPr>
        <w:tc>
          <w:tcPr>
            <w:tcW w:w="2106" w:type="dxa"/>
            <w:vMerge/>
          </w:tcPr>
          <w:p w14:paraId="46F4C835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14:paraId="37B168FA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Frequent travel required at short notice.</w:t>
            </w:r>
          </w:p>
          <w:p w14:paraId="2C1522DA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14:paraId="4D3170BD" w14:textId="77777777" w:rsidTr="00E42B92">
        <w:trPr>
          <w:cantSplit/>
        </w:trPr>
        <w:tc>
          <w:tcPr>
            <w:tcW w:w="2106" w:type="dxa"/>
            <w:vMerge/>
          </w:tcPr>
          <w:p w14:paraId="4E18EFB2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14:paraId="2DB05A7B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Travel between sites, 3 days or more a week, not covered by dedicated NHS transport, or use of a departmental pool car.</w:t>
            </w:r>
          </w:p>
          <w:p w14:paraId="618BD9DA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14:paraId="3E521C23" w14:textId="77777777" w:rsidTr="00E42B92">
        <w:trPr>
          <w:cantSplit/>
        </w:trPr>
        <w:tc>
          <w:tcPr>
            <w:tcW w:w="2106" w:type="dxa"/>
            <w:vMerge/>
          </w:tcPr>
          <w:p w14:paraId="7CBED5C1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14:paraId="401B37D0" w14:textId="77777777" w:rsidR="00EE1512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Regularly works across multi sites/other organisations more than two times per week.</w:t>
            </w:r>
          </w:p>
          <w:p w14:paraId="6F38F336" w14:textId="77777777" w:rsidR="00D43E60" w:rsidRDefault="00D43E60" w:rsidP="00E42B92">
            <w:pPr>
              <w:rPr>
                <w:rFonts w:ascii="Arial" w:hAnsi="Arial" w:cs="Arial"/>
              </w:rPr>
            </w:pPr>
          </w:p>
          <w:p w14:paraId="76D757D9" w14:textId="77777777" w:rsidR="00D43E60" w:rsidRPr="00897AFB" w:rsidRDefault="00D43E60" w:rsidP="00E42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On-Call Duties.</w:t>
            </w:r>
          </w:p>
        </w:tc>
      </w:tr>
      <w:tr w:rsidR="00EE1512" w:rsidRPr="00897AFB" w14:paraId="1B545468" w14:textId="77777777" w:rsidTr="00E42B92">
        <w:trPr>
          <w:cantSplit/>
        </w:trPr>
        <w:tc>
          <w:tcPr>
            <w:tcW w:w="2106" w:type="dxa"/>
            <w:vMerge w:val="restart"/>
          </w:tcPr>
          <w:p w14:paraId="6F0E51BD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  <w:p w14:paraId="1362B680" w14:textId="77777777" w:rsidR="00D43E60" w:rsidRDefault="00D43E60" w:rsidP="00E42B92">
            <w:pPr>
              <w:rPr>
                <w:rFonts w:ascii="Arial" w:hAnsi="Arial" w:cs="Arial"/>
              </w:rPr>
            </w:pPr>
          </w:p>
          <w:p w14:paraId="4D000346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Distance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533" w:type="dxa"/>
          </w:tcPr>
          <w:p w14:paraId="148A65CE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  <w:p w14:paraId="1C704D5B" w14:textId="77777777" w:rsidR="00EE1512" w:rsidRPr="00897AFB" w:rsidRDefault="00EE1512" w:rsidP="00D43E60">
            <w:pPr>
              <w:rPr>
                <w:rFonts w:ascii="Arial" w:hAnsi="Arial" w:cs="Arial"/>
              </w:rPr>
            </w:pPr>
          </w:p>
        </w:tc>
      </w:tr>
      <w:tr w:rsidR="00EE1512" w:rsidRPr="00897AFB" w14:paraId="18A00B88" w14:textId="77777777" w:rsidTr="00E42B92">
        <w:trPr>
          <w:cantSplit/>
        </w:trPr>
        <w:tc>
          <w:tcPr>
            <w:tcW w:w="2106" w:type="dxa"/>
            <w:vMerge/>
          </w:tcPr>
          <w:p w14:paraId="0D36E40A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14:paraId="0DD70756" w14:textId="3D626406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Travel time to or from work takes over 90 minutes</w:t>
            </w:r>
            <w:r w:rsidR="00DA1AAC">
              <w:rPr>
                <w:rFonts w:ascii="Arial" w:hAnsi="Arial" w:cs="Arial"/>
              </w:rPr>
              <w:t xml:space="preserve"> by car</w:t>
            </w:r>
            <w:r w:rsidRPr="00897AFB">
              <w:rPr>
                <w:rFonts w:ascii="Arial" w:hAnsi="Arial" w:cs="Arial"/>
              </w:rPr>
              <w:t>, on a normal day.</w:t>
            </w:r>
          </w:p>
          <w:p w14:paraId="0D412E76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14:paraId="60E0E2A5" w14:textId="77777777" w:rsidTr="00E42B92">
        <w:trPr>
          <w:cantSplit/>
        </w:trPr>
        <w:tc>
          <w:tcPr>
            <w:tcW w:w="2106" w:type="dxa"/>
            <w:vMerge/>
          </w:tcPr>
          <w:p w14:paraId="4EE72FC1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14:paraId="161FE6AB" w14:textId="77777777" w:rsidR="00EE1512" w:rsidRPr="00897AFB" w:rsidRDefault="00EE1512" w:rsidP="00D43E60">
            <w:pPr>
              <w:rPr>
                <w:rFonts w:ascii="Arial" w:hAnsi="Arial" w:cs="Arial"/>
              </w:rPr>
            </w:pPr>
          </w:p>
        </w:tc>
      </w:tr>
      <w:tr w:rsidR="00EE1512" w:rsidRPr="00897AFB" w14:paraId="671CD2C6" w14:textId="77777777" w:rsidTr="00E42B92">
        <w:trPr>
          <w:cantSplit/>
        </w:trPr>
        <w:tc>
          <w:tcPr>
            <w:tcW w:w="2106" w:type="dxa"/>
            <w:vMerge w:val="restart"/>
          </w:tcPr>
          <w:p w14:paraId="2E63BA72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Personal Need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533" w:type="dxa"/>
          </w:tcPr>
          <w:p w14:paraId="42F46D79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Registered disabled.</w:t>
            </w:r>
          </w:p>
          <w:p w14:paraId="36188E6E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14:paraId="1A5C5AE2" w14:textId="77777777" w:rsidTr="00E42B92">
        <w:trPr>
          <w:cantSplit/>
          <w:trHeight w:val="473"/>
        </w:trPr>
        <w:tc>
          <w:tcPr>
            <w:tcW w:w="2106" w:type="dxa"/>
            <w:vMerge/>
          </w:tcPr>
          <w:p w14:paraId="57CED457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14:paraId="34B4E25A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Ill heal</w:t>
            </w:r>
            <w:r>
              <w:rPr>
                <w:rFonts w:ascii="Arial" w:hAnsi="Arial" w:cs="Arial"/>
              </w:rPr>
              <w:t>th / disability – supported by Occupational H</w:t>
            </w:r>
            <w:r w:rsidRPr="00897AFB">
              <w:rPr>
                <w:rFonts w:ascii="Arial" w:hAnsi="Arial" w:cs="Arial"/>
              </w:rPr>
              <w:t>ealth.</w:t>
            </w:r>
          </w:p>
        </w:tc>
      </w:tr>
      <w:tr w:rsidR="00EE1512" w:rsidRPr="00897AFB" w14:paraId="324417BF" w14:textId="77777777" w:rsidTr="00E42B92">
        <w:trPr>
          <w:cantSplit/>
        </w:trPr>
        <w:tc>
          <w:tcPr>
            <w:tcW w:w="2106" w:type="dxa"/>
          </w:tcPr>
          <w:p w14:paraId="64174ED1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14:paraId="6D378309" w14:textId="77777777" w:rsidR="00EE1512" w:rsidRPr="00897AFB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Those staff whose carer obligations are regularly directly dependant on vehicle access or where the applicants’ vehicle is directly required/provided for caring purposes and those who have other regular exceptional caring commitments.</w:t>
            </w:r>
          </w:p>
          <w:p w14:paraId="05AAEBAE" w14:textId="77777777" w:rsidR="00EE1512" w:rsidRPr="00897AFB" w:rsidRDefault="00EE1512" w:rsidP="00E42B92">
            <w:pPr>
              <w:rPr>
                <w:rFonts w:ascii="Arial" w:hAnsi="Arial" w:cs="Arial"/>
                <w:i/>
              </w:rPr>
            </w:pPr>
          </w:p>
          <w:p w14:paraId="09202BFC" w14:textId="77777777" w:rsidR="00EE1512" w:rsidRPr="00897AFB" w:rsidRDefault="00EE1512" w:rsidP="000F0985">
            <w:pPr>
              <w:rPr>
                <w:rFonts w:ascii="Arial" w:hAnsi="Arial" w:cs="Arial"/>
                <w:i/>
              </w:rPr>
            </w:pPr>
            <w:r w:rsidRPr="00AF7C43">
              <w:rPr>
                <w:rFonts w:ascii="Arial" w:hAnsi="Arial" w:cs="Arial"/>
              </w:rPr>
              <w:t>Please provide details.</w:t>
            </w:r>
          </w:p>
        </w:tc>
      </w:tr>
      <w:tr w:rsidR="00EE1512" w:rsidRPr="00897AFB" w14:paraId="3D838E62" w14:textId="77777777" w:rsidTr="00E42B92">
        <w:trPr>
          <w:cantSplit/>
        </w:trPr>
        <w:tc>
          <w:tcPr>
            <w:tcW w:w="2106" w:type="dxa"/>
          </w:tcPr>
          <w:p w14:paraId="794FD2E0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14:paraId="0659C913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14:paraId="2E595276" w14:textId="77777777" w:rsidTr="00E42B92">
        <w:trPr>
          <w:cantSplit/>
        </w:trPr>
        <w:tc>
          <w:tcPr>
            <w:tcW w:w="2106" w:type="dxa"/>
          </w:tcPr>
          <w:p w14:paraId="7AFA0D14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  <w:tc>
          <w:tcPr>
            <w:tcW w:w="7533" w:type="dxa"/>
          </w:tcPr>
          <w:p w14:paraId="65D4C368" w14:textId="77777777" w:rsidR="00EE1512" w:rsidRPr="00897AFB" w:rsidRDefault="00EE1512" w:rsidP="00E42B92">
            <w:pPr>
              <w:rPr>
                <w:rFonts w:ascii="Arial" w:hAnsi="Arial" w:cs="Arial"/>
              </w:rPr>
            </w:pPr>
          </w:p>
        </w:tc>
      </w:tr>
      <w:tr w:rsidR="00EE1512" w:rsidRPr="00897AFB" w14:paraId="5C8C9E54" w14:textId="77777777" w:rsidTr="00E42B92">
        <w:trPr>
          <w:cantSplit/>
        </w:trPr>
        <w:tc>
          <w:tcPr>
            <w:tcW w:w="2106" w:type="dxa"/>
          </w:tcPr>
          <w:p w14:paraId="33BD3F00" w14:textId="77777777" w:rsidR="00EE1512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Service need</w:t>
            </w:r>
            <w:r>
              <w:rPr>
                <w:rFonts w:ascii="Arial" w:hAnsi="Arial" w:cs="Arial"/>
              </w:rPr>
              <w:t xml:space="preserve">: </w:t>
            </w:r>
          </w:p>
          <w:p w14:paraId="7E26BD6F" w14:textId="77777777" w:rsidR="00BE3DDE" w:rsidRDefault="00BE3DDE" w:rsidP="00E42B92">
            <w:pPr>
              <w:rPr>
                <w:rFonts w:ascii="Arial" w:hAnsi="Arial" w:cs="Arial"/>
              </w:rPr>
            </w:pPr>
          </w:p>
          <w:p w14:paraId="2F3E54BE" w14:textId="77777777" w:rsidR="00BE3DDE" w:rsidRDefault="00BE3DDE" w:rsidP="00E42B92">
            <w:pPr>
              <w:rPr>
                <w:rFonts w:ascii="Arial" w:hAnsi="Arial" w:cs="Arial"/>
              </w:rPr>
            </w:pPr>
          </w:p>
          <w:p w14:paraId="0545DBF6" w14:textId="77777777" w:rsidR="00BE3DDE" w:rsidRDefault="00BE3DDE" w:rsidP="00E42B92">
            <w:pPr>
              <w:rPr>
                <w:rFonts w:ascii="Arial" w:hAnsi="Arial" w:cs="Arial"/>
              </w:rPr>
            </w:pPr>
          </w:p>
          <w:p w14:paraId="64142529" w14:textId="77777777" w:rsidR="00BE3DDE" w:rsidRPr="00897AFB" w:rsidRDefault="00BE3DDE" w:rsidP="00E42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Evidence:</w:t>
            </w:r>
          </w:p>
        </w:tc>
        <w:tc>
          <w:tcPr>
            <w:tcW w:w="7533" w:type="dxa"/>
          </w:tcPr>
          <w:p w14:paraId="73E289F5" w14:textId="77777777" w:rsidR="00BE3DDE" w:rsidRDefault="00EE1512" w:rsidP="00E42B92">
            <w:pPr>
              <w:rPr>
                <w:rFonts w:ascii="Arial" w:hAnsi="Arial" w:cs="Arial"/>
              </w:rPr>
            </w:pPr>
            <w:r w:rsidRPr="00897AFB">
              <w:rPr>
                <w:rFonts w:ascii="Arial" w:hAnsi="Arial" w:cs="Arial"/>
              </w:rPr>
              <w:t>Urgent business need requested in writing from Director of Operations / CHP / CHCP General Manager / Executive Directors.</w:t>
            </w:r>
          </w:p>
          <w:p w14:paraId="54D363B4" w14:textId="77777777" w:rsidR="00BE3DDE" w:rsidRDefault="00BE3DDE" w:rsidP="00E42B92">
            <w:pPr>
              <w:rPr>
                <w:rFonts w:ascii="Arial" w:hAnsi="Arial" w:cs="Arial"/>
              </w:rPr>
            </w:pPr>
          </w:p>
          <w:p w14:paraId="4CA4D937" w14:textId="77777777" w:rsidR="00BE3DDE" w:rsidRDefault="00BE3DDE" w:rsidP="00E42B92">
            <w:pPr>
              <w:rPr>
                <w:rFonts w:ascii="Arial" w:hAnsi="Arial" w:cs="Arial"/>
              </w:rPr>
            </w:pPr>
          </w:p>
          <w:p w14:paraId="6B2DF13D" w14:textId="77777777" w:rsidR="00BE3DDE" w:rsidRPr="00897AFB" w:rsidRDefault="00BE3DDE" w:rsidP="00E42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 copy of your driving license, a copy of a current utility bill and any other evidence to support your application.</w:t>
            </w:r>
          </w:p>
        </w:tc>
      </w:tr>
    </w:tbl>
    <w:p w14:paraId="19A2EF62" w14:textId="77777777" w:rsidR="00EE1512" w:rsidRPr="00897AFB" w:rsidRDefault="00EE1512" w:rsidP="00EE1512">
      <w:pPr>
        <w:ind w:right="84"/>
        <w:jc w:val="both"/>
        <w:rPr>
          <w:rFonts w:ascii="Arial" w:hAnsi="Arial" w:cs="Arial"/>
        </w:rPr>
      </w:pPr>
    </w:p>
    <w:p w14:paraId="1AC6478A" w14:textId="77777777" w:rsidR="004B5305" w:rsidRDefault="004B5305"/>
    <w:sectPr w:rsidR="004B5305" w:rsidSect="004B5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512"/>
    <w:rsid w:val="000F0985"/>
    <w:rsid w:val="00294A6B"/>
    <w:rsid w:val="004B5305"/>
    <w:rsid w:val="005C4925"/>
    <w:rsid w:val="006A60B8"/>
    <w:rsid w:val="00766FD6"/>
    <w:rsid w:val="00776CAB"/>
    <w:rsid w:val="008203A4"/>
    <w:rsid w:val="008B637C"/>
    <w:rsid w:val="00B81E49"/>
    <w:rsid w:val="00BE3DDE"/>
    <w:rsid w:val="00D43E60"/>
    <w:rsid w:val="00DA1AAC"/>
    <w:rsid w:val="00E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E93C"/>
  <w15:docId w15:val="{26CA43ED-E2FF-4620-963E-2F71E415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Company>NHS Lothian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Martin</dc:creator>
  <cp:lastModifiedBy>Martin, Jacqui</cp:lastModifiedBy>
  <cp:revision>7</cp:revision>
  <cp:lastPrinted>2019-01-14T09:24:00Z</cp:lastPrinted>
  <dcterms:created xsi:type="dcterms:W3CDTF">2018-05-22T07:54:00Z</dcterms:created>
  <dcterms:modified xsi:type="dcterms:W3CDTF">2025-05-01T10:49:00Z</dcterms:modified>
</cp:coreProperties>
</file>