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CFCC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b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b/>
          <w:sz w:val="20"/>
          <w:szCs w:val="20"/>
          <w:lang w:val="en-GB"/>
        </w:rPr>
        <w:t>Model cancellation form</w:t>
      </w:r>
    </w:p>
    <w:p w14:paraId="4D447417" w14:textId="1E618F5B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To </w:t>
      </w:r>
      <w:r w:rsidR="00A721E0">
        <w:rPr>
          <w:rFonts w:asciiTheme="majorHAnsi" w:eastAsia="Times New Roman" w:hAnsiTheme="majorHAnsi" w:cs="Times New Roman"/>
          <w:sz w:val="20"/>
          <w:szCs w:val="20"/>
          <w:lang w:val="en-GB"/>
        </w:rPr>
        <w:t xml:space="preserve">Julie Rogerson Limited, 3 Nicholson Close, Beverley, HU17 0HW, England; email </w:t>
      </w:r>
      <w:hyperlink r:id="rId4" w:history="1">
        <w:r w:rsidR="00A721E0" w:rsidRPr="00EC43E4">
          <w:rPr>
            <w:rStyle w:val="Hyperlink"/>
            <w:rFonts w:asciiTheme="majorHAnsi" w:eastAsia="Times New Roman" w:hAnsiTheme="majorHAnsi" w:cs="Times New Roman"/>
            <w:sz w:val="20"/>
            <w:szCs w:val="20"/>
            <w:lang w:val="en-GB"/>
          </w:rPr>
          <w:t>support@julierogerson.com</w:t>
        </w:r>
      </w:hyperlink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:</w:t>
      </w:r>
    </w:p>
    <w:p w14:paraId="1B072736" w14:textId="6EED9B14" w:rsidR="0087224E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I/We [*] hereby give notice that I/We [*] cancel my/our [*] contract of sale of the following goods [*]/for the provision of the following service [*],</w:t>
      </w:r>
    </w:p>
    <w:p w14:paraId="2C632F99" w14:textId="7425D89F" w:rsidR="00A721E0" w:rsidRDefault="00A721E0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</w:p>
    <w:p w14:paraId="6AF43602" w14:textId="77777777" w:rsidR="00A721E0" w:rsidRPr="00AB0736" w:rsidRDefault="00A721E0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</w:p>
    <w:p w14:paraId="7C77FA5C" w14:textId="35C8DA72" w:rsidR="0087224E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Ordered on [*]/received on [*],</w:t>
      </w:r>
    </w:p>
    <w:p w14:paraId="75711AA8" w14:textId="77777777" w:rsidR="00A721E0" w:rsidRPr="00AB0736" w:rsidRDefault="00A721E0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</w:p>
    <w:p w14:paraId="21CCA105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Name of consumer(s),</w:t>
      </w:r>
    </w:p>
    <w:p w14:paraId="424A118F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Address of consumer(s),</w:t>
      </w:r>
    </w:p>
    <w:p w14:paraId="2E908580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Signature of consumer(s) (only if this form is notified on paper),</w:t>
      </w:r>
    </w:p>
    <w:p w14:paraId="795E3E36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Date</w:t>
      </w:r>
    </w:p>
    <w:p w14:paraId="2F859F18" w14:textId="77777777" w:rsidR="0087224E" w:rsidRPr="00AB0736" w:rsidRDefault="0087224E" w:rsidP="0087224E">
      <w:pPr>
        <w:spacing w:afterLines="120" w:after="288" w:line="360" w:lineRule="auto"/>
        <w:rPr>
          <w:rFonts w:asciiTheme="majorHAnsi" w:eastAsia="Times New Roman" w:hAnsiTheme="majorHAnsi" w:cs="Times New Roman"/>
          <w:sz w:val="20"/>
          <w:szCs w:val="20"/>
          <w:lang w:val="en-GB"/>
        </w:rPr>
      </w:pPr>
      <w:r w:rsidRPr="00AB0736">
        <w:rPr>
          <w:rFonts w:asciiTheme="majorHAnsi" w:eastAsia="Times New Roman" w:hAnsiTheme="majorHAnsi" w:cs="Times New Roman"/>
          <w:sz w:val="20"/>
          <w:szCs w:val="20"/>
          <w:lang w:val="en-GB"/>
        </w:rPr>
        <w:t>[*] Delete as appropriate.</w:t>
      </w:r>
    </w:p>
    <w:p w14:paraId="343530C3" w14:textId="77777777" w:rsidR="00D723B8" w:rsidRDefault="00D723B8"/>
    <w:sectPr w:rsidR="00D723B8" w:rsidSect="00D723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4E"/>
    <w:rsid w:val="0087224E"/>
    <w:rsid w:val="00A721E0"/>
    <w:rsid w:val="00D7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3CB426"/>
  <w14:defaultImageDpi w14:val="300"/>
  <w15:docId w15:val="{9DEA5194-0296-40F6-A8B3-DC58634D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1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julieroger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Dibble</dc:creator>
  <cp:keywords/>
  <dc:description/>
  <cp:lastModifiedBy>Julie Rogerson</cp:lastModifiedBy>
  <cp:revision>2</cp:revision>
  <dcterms:created xsi:type="dcterms:W3CDTF">2022-05-19T11:16:00Z</dcterms:created>
  <dcterms:modified xsi:type="dcterms:W3CDTF">2022-05-19T11:16:00Z</dcterms:modified>
</cp:coreProperties>
</file>