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CB" w:rsidRPr="000000CB" w:rsidRDefault="000000CB">
      <w:pPr>
        <w:rPr>
          <w:b/>
          <w:sz w:val="32"/>
          <w:szCs w:val="32"/>
        </w:rPr>
      </w:pPr>
      <w:r w:rsidRPr="000000C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95325" cy="620380"/>
            <wp:effectExtent l="0" t="0" r="0" b="8890"/>
            <wp:wrapThrough wrapText="bothSides">
              <wp:wrapPolygon edited="0">
                <wp:start x="0" y="0"/>
                <wp:lineTo x="0" y="21246"/>
                <wp:lineTo x="20712" y="21246"/>
                <wp:lineTo x="207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13">
        <w:rPr>
          <w:b/>
          <w:sz w:val="32"/>
          <w:szCs w:val="32"/>
        </w:rPr>
        <w:t xml:space="preserve">                     </w:t>
      </w:r>
      <w:proofErr w:type="spellStart"/>
      <w:r w:rsidRPr="000000CB">
        <w:rPr>
          <w:b/>
          <w:sz w:val="32"/>
          <w:szCs w:val="32"/>
        </w:rPr>
        <w:t>Turnfurlong</w:t>
      </w:r>
      <w:proofErr w:type="spellEnd"/>
      <w:r w:rsidRPr="000000CB">
        <w:rPr>
          <w:b/>
          <w:sz w:val="32"/>
          <w:szCs w:val="32"/>
        </w:rPr>
        <w:t xml:space="preserve"> Infant School</w:t>
      </w:r>
      <w:bookmarkStart w:id="0" w:name="_GoBack"/>
      <w:bookmarkEnd w:id="0"/>
    </w:p>
    <w:p w:rsidR="00095C13" w:rsidRDefault="00095C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000CB" w:rsidRPr="000000CB">
        <w:rPr>
          <w:b/>
          <w:sz w:val="24"/>
          <w:szCs w:val="24"/>
        </w:rPr>
        <w:t xml:space="preserve">Person Specification: Nursery </w:t>
      </w:r>
      <w:r w:rsidR="00EA3C7F" w:rsidRPr="000000CB">
        <w:rPr>
          <w:b/>
          <w:sz w:val="24"/>
          <w:szCs w:val="24"/>
        </w:rPr>
        <w:t>Support Assi</w:t>
      </w:r>
      <w:r w:rsidR="00F807F4" w:rsidRPr="000000CB">
        <w:rPr>
          <w:b/>
          <w:sz w:val="24"/>
          <w:szCs w:val="24"/>
        </w:rPr>
        <w:t>s</w:t>
      </w:r>
      <w:r w:rsidR="00EA3C7F" w:rsidRPr="000000CB">
        <w:rPr>
          <w:b/>
          <w:sz w:val="24"/>
          <w:szCs w:val="24"/>
        </w:rPr>
        <w:t>tant</w:t>
      </w:r>
    </w:p>
    <w:tbl>
      <w:tblPr>
        <w:tblStyle w:val="TableGrid"/>
        <w:tblW w:w="11125" w:type="dxa"/>
        <w:tblInd w:w="-998" w:type="dxa"/>
        <w:tblLook w:val="04A0" w:firstRow="1" w:lastRow="0" w:firstColumn="1" w:lastColumn="0" w:noHBand="0" w:noVBand="1"/>
      </w:tblPr>
      <w:tblGrid>
        <w:gridCol w:w="2745"/>
        <w:gridCol w:w="4190"/>
        <w:gridCol w:w="4190"/>
      </w:tblGrid>
      <w:tr w:rsidR="000000CB" w:rsidTr="00F9450B">
        <w:trPr>
          <w:trHeight w:val="281"/>
        </w:trPr>
        <w:tc>
          <w:tcPr>
            <w:tcW w:w="2745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190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0000CB" w:rsidTr="00F9450B">
        <w:trPr>
          <w:trHeight w:val="874"/>
        </w:trPr>
        <w:tc>
          <w:tcPr>
            <w:tcW w:w="2745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4190" w:type="dxa"/>
          </w:tcPr>
          <w:p w:rsidR="000000CB" w:rsidRDefault="000000CB" w:rsidP="00F9450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000CB">
              <w:t>Full and relevant NVQ3 or higher</w:t>
            </w:r>
          </w:p>
          <w:p w:rsidR="00F9450B" w:rsidRPr="00440CAE" w:rsidRDefault="00F9450B" w:rsidP="00F9450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440CAE">
              <w:rPr>
                <w:bCs/>
              </w:rPr>
              <w:t xml:space="preserve">GSCE English </w:t>
            </w:r>
            <w:r>
              <w:rPr>
                <w:bCs/>
              </w:rPr>
              <w:t>C</w:t>
            </w:r>
            <w:r w:rsidR="002F48EB">
              <w:rPr>
                <w:bCs/>
              </w:rPr>
              <w:t xml:space="preserve"> or equivalent</w:t>
            </w:r>
            <w:r>
              <w:rPr>
                <w:bCs/>
              </w:rPr>
              <w:t xml:space="preserve"> (if qualified after September 2014)</w:t>
            </w:r>
          </w:p>
          <w:p w:rsidR="00F9450B" w:rsidRPr="00F9450B" w:rsidRDefault="00F9450B" w:rsidP="00F9450B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440CAE">
              <w:rPr>
                <w:bCs/>
              </w:rPr>
              <w:t xml:space="preserve">GSCE </w:t>
            </w:r>
            <w:proofErr w:type="spellStart"/>
            <w:r w:rsidRPr="00440CAE">
              <w:rPr>
                <w:bCs/>
              </w:rPr>
              <w:t>Maths</w:t>
            </w:r>
            <w:proofErr w:type="spellEnd"/>
            <w:r w:rsidRPr="00440CAE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="002F48EB">
              <w:rPr>
                <w:bCs/>
              </w:rPr>
              <w:t xml:space="preserve"> or equivalent </w:t>
            </w:r>
            <w:r>
              <w:rPr>
                <w:bCs/>
              </w:rPr>
              <w:t>(if qualified after September 2014)</w:t>
            </w:r>
          </w:p>
          <w:p w:rsidR="000000CB" w:rsidRPr="00E55024" w:rsidRDefault="002F48EB" w:rsidP="00F945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t>Paediatric</w:t>
            </w:r>
            <w:proofErr w:type="spellEnd"/>
            <w:r>
              <w:t xml:space="preserve"> First Aid certificate or a commitment to completing this within 3 months of appointment</w:t>
            </w:r>
          </w:p>
          <w:p w:rsidR="00E55024" w:rsidRPr="000000CB" w:rsidRDefault="00E55024" w:rsidP="00F945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Safeguarding training</w:t>
            </w:r>
          </w:p>
        </w:tc>
        <w:tc>
          <w:tcPr>
            <w:tcW w:w="4190" w:type="dxa"/>
          </w:tcPr>
          <w:p w:rsidR="000000CB" w:rsidRDefault="000000CB" w:rsidP="000000C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0000CB">
              <w:t>Food hygiene qualification</w:t>
            </w:r>
          </w:p>
          <w:p w:rsidR="002F48EB" w:rsidRPr="000000CB" w:rsidRDefault="002F48EB" w:rsidP="000000CB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Current </w:t>
            </w:r>
            <w:proofErr w:type="spellStart"/>
            <w:r>
              <w:t>Paediatric</w:t>
            </w:r>
            <w:proofErr w:type="spellEnd"/>
            <w:r>
              <w:t xml:space="preserve"> First Aid certificate</w:t>
            </w:r>
          </w:p>
        </w:tc>
      </w:tr>
      <w:tr w:rsidR="000000CB" w:rsidTr="00F9450B">
        <w:trPr>
          <w:trHeight w:val="3498"/>
        </w:trPr>
        <w:tc>
          <w:tcPr>
            <w:tcW w:w="2745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4190" w:type="dxa"/>
          </w:tcPr>
          <w:p w:rsidR="000000CB" w:rsidRDefault="00E55024" w:rsidP="000000C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Recent</w:t>
            </w:r>
            <w:r w:rsidR="000000CB" w:rsidRPr="000000CB">
              <w:t xml:space="preserve"> successful experience </w:t>
            </w:r>
            <w:r w:rsidR="000000CB">
              <w:t>of working with two to five year olds</w:t>
            </w:r>
          </w:p>
          <w:p w:rsidR="00E55024" w:rsidRDefault="002F48EB" w:rsidP="000000C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Recent</w:t>
            </w:r>
            <w:r w:rsidR="00E55024">
              <w:t xml:space="preserve"> successful experience of working as a key person/key worker</w:t>
            </w:r>
            <w:r>
              <w:t xml:space="preserve"> in at least one setting</w:t>
            </w:r>
            <w:r w:rsidR="00E55024">
              <w:t xml:space="preserve"> </w:t>
            </w:r>
          </w:p>
          <w:p w:rsidR="00E55024" w:rsidRDefault="00E55024" w:rsidP="000000C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Proven successful experience of working with parents and involving them in their child’s learning</w:t>
            </w:r>
          </w:p>
          <w:p w:rsidR="00E55024" w:rsidRPr="000000CB" w:rsidRDefault="00E55024" w:rsidP="00E55024">
            <w:pPr>
              <w:pStyle w:val="ListParagraph"/>
              <w:spacing w:after="0" w:line="240" w:lineRule="auto"/>
            </w:pPr>
          </w:p>
        </w:tc>
        <w:tc>
          <w:tcPr>
            <w:tcW w:w="4190" w:type="dxa"/>
          </w:tcPr>
          <w:p w:rsidR="000000CB" w:rsidRDefault="000000CB" w:rsidP="000000C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E55024">
              <w:t>Experience of working</w:t>
            </w:r>
            <w:r w:rsidR="00E55024" w:rsidRPr="00E55024">
              <w:t xml:space="preserve"> with EYFS children</w:t>
            </w:r>
            <w:r w:rsidRPr="00E55024">
              <w:t xml:space="preserve"> in </w:t>
            </w:r>
            <w:r w:rsidR="00E55024" w:rsidRPr="00E55024">
              <w:t>a school setting</w:t>
            </w:r>
          </w:p>
          <w:p w:rsidR="002F48EB" w:rsidRDefault="002F48EB" w:rsidP="002F48E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E55024">
              <w:t>Experience of working</w:t>
            </w:r>
            <w:r>
              <w:t xml:space="preserve"> as a key person/key worker</w:t>
            </w:r>
            <w:r w:rsidRPr="00E55024">
              <w:t xml:space="preserve"> with EYFS children in a school setting</w:t>
            </w:r>
          </w:p>
          <w:p w:rsidR="00E55024" w:rsidRDefault="00E55024" w:rsidP="000000C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Experience of working with children for whom English is an additional language</w:t>
            </w:r>
          </w:p>
          <w:p w:rsidR="00E55024" w:rsidRDefault="00E55024" w:rsidP="000000C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Experience of working with children with SEN</w:t>
            </w:r>
          </w:p>
          <w:p w:rsidR="00853130" w:rsidRDefault="00853130" w:rsidP="000000C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Experience of working with funded 2 year olds</w:t>
            </w:r>
          </w:p>
          <w:p w:rsidR="00095C13" w:rsidRPr="00E55024" w:rsidRDefault="00095C13" w:rsidP="00095C1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Experience of working with outside agencies e.g. Speech and Language Therapist, Occupational Therapist, Family Support Worker</w:t>
            </w:r>
          </w:p>
        </w:tc>
      </w:tr>
      <w:tr w:rsidR="000000CB" w:rsidTr="00F9450B">
        <w:trPr>
          <w:trHeight w:val="3246"/>
        </w:trPr>
        <w:tc>
          <w:tcPr>
            <w:tcW w:w="2745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4190" w:type="dxa"/>
          </w:tcPr>
          <w:p w:rsidR="00E55024" w:rsidRDefault="00F9450B" w:rsidP="00E550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Good literacy skills in the spoken and written form</w:t>
            </w:r>
          </w:p>
          <w:p w:rsidR="00F9450B" w:rsidRDefault="00F9450B" w:rsidP="00E550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Good numeracy skills</w:t>
            </w:r>
          </w:p>
          <w:p w:rsidR="00853130" w:rsidRPr="00853130" w:rsidRDefault="00853130" w:rsidP="00E550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Basic IT skills</w:t>
            </w:r>
            <w:r w:rsidR="002F48EB">
              <w:t xml:space="preserve"> e.g. Microsoft Word</w:t>
            </w:r>
          </w:p>
          <w:p w:rsidR="00853130" w:rsidRDefault="00853130" w:rsidP="00E550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53130">
              <w:t xml:space="preserve">Good </w:t>
            </w:r>
            <w:r w:rsidR="00E55024" w:rsidRPr="00853130">
              <w:t>understanding of the developmental ne</w:t>
            </w:r>
            <w:r>
              <w:t xml:space="preserve">eds of children in the EYFS </w:t>
            </w:r>
          </w:p>
          <w:p w:rsidR="00E55024" w:rsidRPr="00853130" w:rsidRDefault="00853130" w:rsidP="00E550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Good understanding of the </w:t>
            </w:r>
            <w:r w:rsidR="00E55024" w:rsidRPr="00853130">
              <w:t>EYFS curriculum</w:t>
            </w:r>
          </w:p>
          <w:p w:rsidR="00E55024" w:rsidRPr="00853130" w:rsidRDefault="00853130" w:rsidP="00E550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853130">
              <w:t>Good understanding of the EYFS planning cycle: Observe, Assess, Plan, Evaluate</w:t>
            </w:r>
          </w:p>
          <w:p w:rsidR="00853130" w:rsidRPr="00853130" w:rsidRDefault="00853130" w:rsidP="00E550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Secure k</w:t>
            </w:r>
            <w:r w:rsidRPr="00853130">
              <w:t>nowledge of Safeguarding procedures</w:t>
            </w:r>
          </w:p>
        </w:tc>
        <w:tc>
          <w:tcPr>
            <w:tcW w:w="4190" w:type="dxa"/>
          </w:tcPr>
          <w:p w:rsidR="000000CB" w:rsidRPr="00095C13" w:rsidRDefault="00853130" w:rsidP="0085313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95C13">
              <w:t>Experience of working with 2simple Build a Profile</w:t>
            </w:r>
            <w:r w:rsidR="002F48EB">
              <w:t xml:space="preserve"> or other e-learning profile</w:t>
            </w:r>
          </w:p>
        </w:tc>
      </w:tr>
      <w:tr w:rsidR="000000CB" w:rsidTr="00F9450B">
        <w:trPr>
          <w:trHeight w:val="1363"/>
        </w:trPr>
        <w:tc>
          <w:tcPr>
            <w:tcW w:w="2745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Abilities</w:t>
            </w:r>
          </w:p>
        </w:tc>
        <w:tc>
          <w:tcPr>
            <w:tcW w:w="4190" w:type="dxa"/>
          </w:tcPr>
          <w:p w:rsidR="000000CB" w:rsidRDefault="00E55024" w:rsidP="00E550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53130">
              <w:t>Evidence of commitment to professional development</w:t>
            </w:r>
          </w:p>
          <w:p w:rsidR="00095C13" w:rsidRDefault="00095C13" w:rsidP="00E550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Commitment to following school policies</w:t>
            </w:r>
          </w:p>
          <w:p w:rsidR="002F48EB" w:rsidRPr="00853130" w:rsidRDefault="002F48EB" w:rsidP="00E550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lastRenderedPageBreak/>
              <w:t>Able to use children’s observed interests as a starting point for learning</w:t>
            </w:r>
          </w:p>
          <w:p w:rsidR="00E55024" w:rsidRPr="00853130" w:rsidRDefault="00E55024" w:rsidP="00E550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853130">
              <w:t xml:space="preserve">Good </w:t>
            </w:r>
            <w:proofErr w:type="spellStart"/>
            <w:r w:rsidRPr="00853130">
              <w:t>organisational</w:t>
            </w:r>
            <w:proofErr w:type="spellEnd"/>
            <w:r w:rsidRPr="00853130">
              <w:t xml:space="preserve"> skills</w:t>
            </w:r>
          </w:p>
        </w:tc>
        <w:tc>
          <w:tcPr>
            <w:tcW w:w="4190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</w:p>
        </w:tc>
      </w:tr>
      <w:tr w:rsidR="000000CB" w:rsidTr="00F9450B">
        <w:trPr>
          <w:trHeight w:val="69"/>
        </w:trPr>
        <w:tc>
          <w:tcPr>
            <w:tcW w:w="2745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Personal characteristics</w:t>
            </w:r>
          </w:p>
        </w:tc>
        <w:tc>
          <w:tcPr>
            <w:tcW w:w="4190" w:type="dxa"/>
          </w:tcPr>
          <w:p w:rsidR="00853130" w:rsidRDefault="00853130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Passionate about high quality Early Years teaching and learning!</w:t>
            </w:r>
          </w:p>
          <w:p w:rsidR="00853130" w:rsidRDefault="00853130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Enjoys working with young children</w:t>
            </w:r>
          </w:p>
          <w:p w:rsidR="000000CB" w:rsidRPr="00853130" w:rsidRDefault="00E55024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53130">
              <w:t>Able to work as part of a team</w:t>
            </w:r>
          </w:p>
          <w:p w:rsidR="00E55024" w:rsidRPr="00853130" w:rsidRDefault="00E55024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53130">
              <w:t>Able to maintain confidentiality</w:t>
            </w:r>
          </w:p>
          <w:p w:rsidR="00853130" w:rsidRPr="00853130" w:rsidRDefault="00853130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53130">
              <w:t>Able to seek support and advice when necessary</w:t>
            </w:r>
          </w:p>
          <w:p w:rsidR="00853130" w:rsidRPr="00853130" w:rsidRDefault="00853130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53130">
              <w:t>Supportive of equality and diversity</w:t>
            </w:r>
          </w:p>
          <w:p w:rsidR="00E55024" w:rsidRDefault="00E55024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53130">
              <w:t>Emotional resilience</w:t>
            </w:r>
          </w:p>
          <w:p w:rsidR="00853130" w:rsidRDefault="00853130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Flexibility</w:t>
            </w:r>
          </w:p>
          <w:p w:rsidR="00853130" w:rsidRPr="00853130" w:rsidRDefault="00853130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Sensitivity</w:t>
            </w:r>
          </w:p>
          <w:p w:rsidR="00E55024" w:rsidRPr="00853130" w:rsidRDefault="00E55024" w:rsidP="000000C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53130">
              <w:t xml:space="preserve">A sense of </w:t>
            </w:r>
            <w:proofErr w:type="spellStart"/>
            <w:r w:rsidRPr="00853130">
              <w:t>humour</w:t>
            </w:r>
            <w:proofErr w:type="spellEnd"/>
            <w:r w:rsidR="002F48EB">
              <w:t>!</w:t>
            </w:r>
          </w:p>
        </w:tc>
        <w:tc>
          <w:tcPr>
            <w:tcW w:w="4190" w:type="dxa"/>
          </w:tcPr>
          <w:p w:rsidR="000000CB" w:rsidRDefault="000000CB">
            <w:pPr>
              <w:rPr>
                <w:b/>
                <w:sz w:val="24"/>
                <w:szCs w:val="24"/>
              </w:rPr>
            </w:pPr>
          </w:p>
        </w:tc>
      </w:tr>
    </w:tbl>
    <w:p w:rsidR="00F9450B" w:rsidRPr="00B43845" w:rsidRDefault="00F9450B">
      <w:pPr>
        <w:rPr>
          <w:b/>
        </w:rPr>
      </w:pPr>
    </w:p>
    <w:sectPr w:rsidR="00F9450B" w:rsidRPr="00B43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D7"/>
    <w:multiLevelType w:val="hybridMultilevel"/>
    <w:tmpl w:val="AD06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D91"/>
    <w:multiLevelType w:val="hybridMultilevel"/>
    <w:tmpl w:val="F716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6D54"/>
    <w:multiLevelType w:val="hybridMultilevel"/>
    <w:tmpl w:val="E3EC8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6F1A"/>
    <w:multiLevelType w:val="hybridMultilevel"/>
    <w:tmpl w:val="FEE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711"/>
    <w:multiLevelType w:val="hybridMultilevel"/>
    <w:tmpl w:val="4C4C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7AE"/>
    <w:multiLevelType w:val="hybridMultilevel"/>
    <w:tmpl w:val="300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4930"/>
    <w:multiLevelType w:val="hybridMultilevel"/>
    <w:tmpl w:val="AA5E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3B59"/>
    <w:multiLevelType w:val="hybridMultilevel"/>
    <w:tmpl w:val="F0E6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06B9"/>
    <w:multiLevelType w:val="hybridMultilevel"/>
    <w:tmpl w:val="02FC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A7277"/>
    <w:multiLevelType w:val="hybridMultilevel"/>
    <w:tmpl w:val="38F6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45"/>
    <w:rsid w:val="000000CB"/>
    <w:rsid w:val="00095C13"/>
    <w:rsid w:val="0014749D"/>
    <w:rsid w:val="002F48EB"/>
    <w:rsid w:val="0053338B"/>
    <w:rsid w:val="006D0A4E"/>
    <w:rsid w:val="00853130"/>
    <w:rsid w:val="00B43845"/>
    <w:rsid w:val="00E235F5"/>
    <w:rsid w:val="00E55024"/>
    <w:rsid w:val="00EA3C7F"/>
    <w:rsid w:val="00F807F4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585D"/>
  <w15:chartTrackingRefBased/>
  <w15:docId w15:val="{41C6A0C8-A79B-48F0-8045-2E6EDD0F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00C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Ochiltree</dc:creator>
  <cp:keywords/>
  <dc:description/>
  <cp:lastModifiedBy>Rebecca Ochiltree</cp:lastModifiedBy>
  <cp:revision>2</cp:revision>
  <cp:lastPrinted>2018-11-29T16:23:00Z</cp:lastPrinted>
  <dcterms:created xsi:type="dcterms:W3CDTF">2019-08-12T15:11:00Z</dcterms:created>
  <dcterms:modified xsi:type="dcterms:W3CDTF">2019-08-12T15:11:00Z</dcterms:modified>
</cp:coreProperties>
</file>