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B82AC6" w:rsidR="00B82AC6" w:rsidP="000B4290" w:rsidRDefault="008C49C3" w14:paraId="672A6659" wp14:textId="77777777">
      <w:pPr>
        <w:ind w:left="-1080"/>
        <w:jc w:val="both"/>
      </w:pPr>
      <w:r w:rsidR="008C49C3">
        <w:drawing>
          <wp:inline xmlns:wp14="http://schemas.microsoft.com/office/word/2010/wordprocessingDrawing" wp14:editId="4CC439CB" wp14:anchorId="6EF6FF63">
            <wp:extent cx="3965575" cy="92329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8bd392ed90840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655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82AC6" w:rsidP="00B82AC6" w:rsidRDefault="00B82AC6" w14:paraId="0A37501D" wp14:textId="77777777"/>
    <w:p xmlns:wp14="http://schemas.microsoft.com/office/word/2010/wordml" w:rsidR="00B82AC6" w:rsidP="00B82AC6" w:rsidRDefault="00B82AC6" w14:paraId="5DAB6C7B" wp14:textId="77777777"/>
    <w:p xmlns:wp14="http://schemas.microsoft.com/office/word/2010/wordml" w:rsidRPr="00017724" w:rsidR="00B82AC6" w:rsidP="00B82AC6" w:rsidRDefault="009E0E73" w14:paraId="64A15F64" wp14:textId="77777777">
      <w:pPr>
        <w:tabs>
          <w:tab w:val="left" w:pos="2160"/>
        </w:tabs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Volunteer Role Profile</w:t>
      </w:r>
    </w:p>
    <w:p xmlns:wp14="http://schemas.microsoft.com/office/word/2010/wordml" w:rsidR="00B82AC6" w:rsidP="00B82AC6" w:rsidRDefault="00B82AC6" w14:paraId="02EB378F" wp14:textId="77777777">
      <w:pPr>
        <w:tabs>
          <w:tab w:val="left" w:pos="2160"/>
        </w:tabs>
        <w:rPr>
          <w:rFonts w:ascii="Street Corner Bold" w:hAnsi="Street Corner Bold"/>
          <w:sz w:val="44"/>
          <w:szCs w:val="44"/>
        </w:rPr>
      </w:pPr>
    </w:p>
    <w:tbl>
      <w:tblPr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xmlns:wp14="http://schemas.microsoft.com/office/word/2010/wordml" w:rsidRPr="002242ED" w:rsidR="004F73CB" w:rsidTr="4CC439CB" w14:paraId="4602FF13" wp14:textId="77777777">
        <w:tc>
          <w:tcPr>
            <w:tcW w:w="4111" w:type="dxa"/>
            <w:shd w:val="clear" w:color="auto" w:fill="auto"/>
            <w:tcMar/>
          </w:tcPr>
          <w:p w:rsidRPr="002242ED" w:rsidR="004F73CB" w:rsidP="002242ED" w:rsidRDefault="004F73CB" w14:paraId="448468F7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 xml:space="preserve">Role title: 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EE2C81" w:rsidP="002242ED" w:rsidRDefault="003B35BA" w14:paraId="4B9D1238" wp14:textId="77777777">
            <w:pPr>
              <w:tabs>
                <w:tab w:val="left" w:pos="2160"/>
              </w:tabs>
              <w:rPr>
                <w:rFonts w:ascii="Tahoma" w:hAnsi="Tahoma" w:cs="Tahoma"/>
                <w:sz w:val="28"/>
                <w:szCs w:val="44"/>
              </w:rPr>
            </w:pPr>
            <w:r>
              <w:rPr>
                <w:rFonts w:ascii="Tahoma" w:hAnsi="Tahoma" w:cs="Tahoma"/>
                <w:sz w:val="28"/>
                <w:szCs w:val="44"/>
              </w:rPr>
              <w:t>General</w:t>
            </w:r>
            <w:r w:rsidR="00EE2C81">
              <w:rPr>
                <w:rFonts w:ascii="Tahoma" w:hAnsi="Tahoma" w:cs="Tahoma"/>
                <w:sz w:val="28"/>
                <w:szCs w:val="44"/>
              </w:rPr>
              <w:t xml:space="preserve"> assistant volunteer –</w:t>
            </w:r>
            <w:r>
              <w:rPr>
                <w:rFonts w:ascii="Tahoma" w:hAnsi="Tahoma" w:cs="Tahoma"/>
                <w:sz w:val="28"/>
                <w:szCs w:val="44"/>
              </w:rPr>
              <w:t xml:space="preserve"> </w:t>
            </w:r>
            <w:r w:rsidR="002E5B45">
              <w:rPr>
                <w:rFonts w:ascii="Tahoma" w:hAnsi="Tahoma" w:cs="Tahoma"/>
                <w:sz w:val="28"/>
                <w:szCs w:val="44"/>
              </w:rPr>
              <w:t>activit</w:t>
            </w:r>
            <w:r w:rsidR="00EE2C81">
              <w:rPr>
                <w:rFonts w:ascii="Tahoma" w:hAnsi="Tahoma" w:cs="Tahoma"/>
                <w:sz w:val="28"/>
                <w:szCs w:val="44"/>
              </w:rPr>
              <w:t>ies &amp; events</w:t>
            </w:r>
          </w:p>
        </w:tc>
      </w:tr>
      <w:tr xmlns:wp14="http://schemas.microsoft.com/office/word/2010/wordml" w:rsidRPr="002242ED" w:rsidR="004F73CB" w:rsidTr="4CC439CB" w14:paraId="595C676D" wp14:textId="77777777">
        <w:tc>
          <w:tcPr>
            <w:tcW w:w="4111" w:type="dxa"/>
            <w:shd w:val="clear" w:color="auto" w:fill="auto"/>
            <w:tcMar/>
          </w:tcPr>
          <w:p w:rsidRPr="002242ED" w:rsidR="004F73CB" w:rsidP="002242ED" w:rsidRDefault="004F73CB" w14:paraId="194F27FE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Name of Project: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4F73CB" w:rsidP="002242ED" w:rsidRDefault="005A0B15" w14:paraId="399F489A" wp14:textId="77777777">
            <w:pPr>
              <w:tabs>
                <w:tab w:val="left" w:pos="2160"/>
              </w:tabs>
              <w:rPr>
                <w:rFonts w:ascii="Tahoma" w:hAnsi="Tahoma" w:cs="Tahoma"/>
                <w:sz w:val="28"/>
                <w:szCs w:val="44"/>
              </w:rPr>
            </w:pPr>
            <w:r>
              <w:rPr>
                <w:rFonts w:ascii="Tahoma" w:hAnsi="Tahoma" w:cs="Tahoma"/>
                <w:sz w:val="28"/>
                <w:szCs w:val="44"/>
              </w:rPr>
              <w:t>Communities in Mind – Bognor &amp; Chichester</w:t>
            </w:r>
          </w:p>
        </w:tc>
      </w:tr>
      <w:tr xmlns:wp14="http://schemas.microsoft.com/office/word/2010/wordml" w:rsidRPr="002242ED" w:rsidR="00017724" w:rsidTr="4CC439CB" w14:paraId="416613DE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4F73CB" w14:paraId="1A05710D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Name of Supervisor:</w:t>
            </w:r>
          </w:p>
        </w:tc>
        <w:tc>
          <w:tcPr>
            <w:tcW w:w="5812" w:type="dxa"/>
            <w:shd w:val="clear" w:color="auto" w:fill="auto"/>
            <w:tcMar/>
          </w:tcPr>
          <w:p w:rsidRPr="00CC51D4" w:rsidR="00B82AC6" w:rsidP="002242ED" w:rsidRDefault="00CC51D4" w14:paraId="48F2AA5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CC51D4">
              <w:rPr>
                <w:rFonts w:ascii="Tahoma" w:hAnsi="Tahoma" w:cs="Tahoma"/>
              </w:rPr>
              <w:t>Joanna Bul</w:t>
            </w:r>
            <w:r w:rsidR="00110C09">
              <w:rPr>
                <w:rFonts w:ascii="Tahoma" w:hAnsi="Tahoma" w:cs="Tahoma"/>
              </w:rPr>
              <w:t xml:space="preserve">is </w:t>
            </w:r>
            <w:r w:rsidR="001C3F17">
              <w:rPr>
                <w:rFonts w:ascii="Tahoma" w:hAnsi="Tahoma" w:cs="Tahoma"/>
              </w:rPr>
              <w:t xml:space="preserve">(Service Manager) or </w:t>
            </w:r>
            <w:r w:rsidRPr="00CC51D4">
              <w:rPr>
                <w:rFonts w:ascii="Tahoma" w:hAnsi="Tahoma" w:cs="Tahoma"/>
              </w:rPr>
              <w:t xml:space="preserve">Julia Dendle </w:t>
            </w:r>
            <w:r w:rsidR="001C3F17">
              <w:rPr>
                <w:rFonts w:ascii="Tahoma" w:hAnsi="Tahoma" w:cs="Tahoma"/>
              </w:rPr>
              <w:t>(Coordinator)</w:t>
            </w:r>
          </w:p>
        </w:tc>
      </w:tr>
      <w:tr xmlns:wp14="http://schemas.microsoft.com/office/word/2010/wordml" w:rsidRPr="002242ED" w:rsidR="00017724" w:rsidTr="4CC439CB" w14:paraId="57A1FD7E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27D1979F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 xml:space="preserve">Main </w:t>
            </w:r>
            <w:r w:rsidRPr="002242ED" w:rsidR="00017724">
              <w:rPr>
                <w:rFonts w:ascii="Tahoma" w:hAnsi="Tahoma" w:cs="Tahoma"/>
                <w:b/>
              </w:rPr>
              <w:t>p</w:t>
            </w:r>
            <w:r w:rsidRPr="002242ED">
              <w:rPr>
                <w:rFonts w:ascii="Tahoma" w:hAnsi="Tahoma" w:cs="Tahoma"/>
                <w:b/>
              </w:rPr>
              <w:t>urpose</w:t>
            </w:r>
            <w:r w:rsidRPr="002242ED" w:rsidR="0001772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="52EF8AEA" w:rsidP="4CC439CB" w:rsidRDefault="52EF8AEA" w14:paraId="7CCE131D" w14:textId="24C32D3E">
            <w:pPr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CC439CB" w:rsidR="66919A6E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As Covid-19 conditions allow and under strict guidelines in accordance with internal and external policies and protocols: </w:t>
            </w:r>
          </w:p>
          <w:p w:rsidR="00B82AC6" w:rsidP="4CC439CB" w:rsidRDefault="00CC51D4" w14:paraId="10F8ED14" wp14:textId="46156846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rFonts w:ascii="Tahoma" w:hAnsi="Tahoma" w:eastAsia="Tahoma" w:cs="Tahoma"/>
                <w:sz w:val="24"/>
                <w:szCs w:val="24"/>
              </w:rPr>
            </w:pPr>
            <w:r w:rsidRPr="4CC439CB" w:rsidR="00CC51D4">
              <w:rPr>
                <w:rFonts w:ascii="Tahoma" w:hAnsi="Tahoma" w:cs="Tahoma"/>
              </w:rPr>
              <w:t>To assist</w:t>
            </w:r>
            <w:r w:rsidRPr="4CC439CB" w:rsidR="00EE2C81">
              <w:rPr>
                <w:rFonts w:ascii="Tahoma" w:hAnsi="Tahoma" w:cs="Tahoma"/>
              </w:rPr>
              <w:t xml:space="preserve"> and support</w:t>
            </w:r>
            <w:r w:rsidRPr="4CC439CB" w:rsidR="003B35BA">
              <w:rPr>
                <w:rFonts w:ascii="Tahoma" w:hAnsi="Tahoma" w:cs="Tahoma"/>
              </w:rPr>
              <w:t xml:space="preserve"> staff </w:t>
            </w:r>
            <w:r w:rsidRPr="4CC439CB" w:rsidR="00EE2C81">
              <w:rPr>
                <w:rFonts w:ascii="Tahoma" w:hAnsi="Tahoma" w:cs="Tahoma"/>
              </w:rPr>
              <w:t xml:space="preserve">to deliver a variety of </w:t>
            </w:r>
            <w:r w:rsidRPr="4CC439CB" w:rsidR="003B35BA">
              <w:rPr>
                <w:rFonts w:ascii="Tahoma" w:hAnsi="Tahoma" w:cs="Tahoma"/>
              </w:rPr>
              <w:t>activities</w:t>
            </w:r>
            <w:r w:rsidRPr="4CC439CB" w:rsidR="00FD49F2">
              <w:rPr>
                <w:rFonts w:ascii="Tahoma" w:hAnsi="Tahoma" w:cs="Tahoma"/>
              </w:rPr>
              <w:t xml:space="preserve"> </w:t>
            </w:r>
            <w:r w:rsidRPr="4CC439CB" w:rsidR="003B35BA">
              <w:rPr>
                <w:rFonts w:ascii="Tahoma" w:hAnsi="Tahoma" w:cs="Tahoma"/>
              </w:rPr>
              <w:t>to enhance the experience of service users</w:t>
            </w:r>
            <w:r w:rsidRPr="4CC439CB" w:rsidR="00377E34">
              <w:rPr>
                <w:rFonts w:ascii="Tahoma" w:hAnsi="Tahoma" w:cs="Tahoma"/>
              </w:rPr>
              <w:t xml:space="preserve"> and help support their mental health and wellbeing</w:t>
            </w:r>
            <w:r w:rsidRPr="4CC439CB" w:rsidR="002E5B45">
              <w:rPr>
                <w:rFonts w:ascii="Tahoma" w:hAnsi="Tahoma" w:cs="Tahoma"/>
              </w:rPr>
              <w:t>.</w:t>
            </w:r>
          </w:p>
          <w:p w:rsidRPr="00CC51D4" w:rsidR="00377E34" w:rsidP="4CC439CB" w:rsidRDefault="00EE2C81" w14:paraId="3003DAFF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rPr>
                <w:rFonts w:ascii="Tahoma" w:hAnsi="Tahoma" w:eastAsia="Tahoma" w:cs="Tahoma"/>
                <w:sz w:val="24"/>
                <w:szCs w:val="24"/>
              </w:rPr>
            </w:pPr>
            <w:r w:rsidRPr="4CC439CB" w:rsidR="00EE2C81">
              <w:rPr>
                <w:rFonts w:ascii="Tahoma" w:hAnsi="Tahoma" w:cs="Tahoma"/>
              </w:rPr>
              <w:t>To help at events and engage with the public to raise awareness about mental healt</w:t>
            </w:r>
            <w:r w:rsidRPr="4CC439CB" w:rsidR="00377E34">
              <w:rPr>
                <w:rFonts w:ascii="Tahoma" w:hAnsi="Tahoma" w:cs="Tahoma"/>
              </w:rPr>
              <w:t>h.</w:t>
            </w:r>
          </w:p>
        </w:tc>
      </w:tr>
      <w:tr xmlns:wp14="http://schemas.microsoft.com/office/word/2010/wordml" w:rsidRPr="002242ED" w:rsidR="00017724" w:rsidTr="4CC439CB" w14:paraId="570054A1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3E9998FF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Location of r</w:t>
            </w:r>
            <w:r w:rsidRPr="002242ED" w:rsidR="00B82AC6">
              <w:rPr>
                <w:rFonts w:ascii="Tahoma" w:hAnsi="Tahoma" w:cs="Tahoma"/>
                <w:b/>
              </w:rPr>
              <w:t>ole</w:t>
            </w:r>
            <w:r w:rsidRPr="002242ED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Pr="00CC51D4" w:rsidR="00B82AC6" w:rsidP="002242ED" w:rsidRDefault="005A0B15" w14:paraId="7D6C23C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Bognor or Chichester areas by agreement</w:t>
            </w:r>
            <w:r w:rsidR="00EE2C81">
              <w:rPr>
                <w:rFonts w:ascii="Tahoma" w:hAnsi="Tahoma" w:cs="Tahoma"/>
              </w:rPr>
              <w:t>, at different venues (e.g. Laburnum Centre, Bognor or Bassil Shippham Centre, Chichester)</w:t>
            </w:r>
          </w:p>
        </w:tc>
      </w:tr>
      <w:tr xmlns:wp14="http://schemas.microsoft.com/office/word/2010/wordml" w:rsidRPr="002242ED" w:rsidR="00017724" w:rsidTr="4CC439CB" w14:paraId="401C5ECF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4BEFE303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Times/Days volunteer required</w:t>
            </w:r>
            <w:r w:rsidRPr="002242ED" w:rsidR="0001772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="00EE2C81" w:rsidP="002242ED" w:rsidRDefault="00377E34" w14:paraId="11C4F1D6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either or both days, by agreement, depending on your availability:</w:t>
            </w:r>
          </w:p>
          <w:p w:rsidR="00EE2C81" w:rsidP="002242ED" w:rsidRDefault="00EE2C81" w14:paraId="590B080E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Tuesdays in Bognor</w:t>
            </w:r>
            <w:r w:rsidR="00377E34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12.30 – 15.30</w:t>
            </w:r>
          </w:p>
          <w:p w:rsidR="00EE2C81" w:rsidP="002242ED" w:rsidRDefault="00EE2C81" w14:paraId="2ADC99D3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Wednesdays in Chichester</w:t>
            </w:r>
            <w:r w:rsidR="00377E34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12.30 – 15.30</w:t>
            </w:r>
          </w:p>
          <w:p w:rsidR="00EE2C81" w:rsidP="002242ED" w:rsidRDefault="00377E34" w14:paraId="3A0D5B04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Occasionally</w:t>
            </w:r>
            <w:r w:rsidR="00EE2C81">
              <w:rPr>
                <w:rFonts w:ascii="Tahoma" w:hAnsi="Tahoma" w:cs="Tahoma"/>
              </w:rPr>
              <w:t xml:space="preserve">, </w:t>
            </w:r>
            <w:r w:rsidR="000B4290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prior </w:t>
            </w:r>
            <w:r w:rsidR="000B4290">
              <w:rPr>
                <w:rFonts w:ascii="Tahoma" w:hAnsi="Tahoma" w:cs="Tahoma"/>
              </w:rPr>
              <w:t xml:space="preserve">agreement, on other </w:t>
            </w:r>
            <w:r w:rsidR="00EE2C81">
              <w:rPr>
                <w:rFonts w:ascii="Tahoma" w:hAnsi="Tahoma" w:cs="Tahoma"/>
              </w:rPr>
              <w:t>days and times</w:t>
            </w:r>
            <w:r w:rsidR="000B4290">
              <w:rPr>
                <w:rFonts w:ascii="Tahoma" w:hAnsi="Tahoma" w:cs="Tahoma"/>
              </w:rPr>
              <w:t>,</w:t>
            </w:r>
            <w:r w:rsidR="00EE2C81">
              <w:rPr>
                <w:rFonts w:ascii="Tahoma" w:hAnsi="Tahoma" w:cs="Tahoma"/>
              </w:rPr>
              <w:t xml:space="preserve"> to support the needs of the service and wider organization, e.g. for an information day event</w:t>
            </w:r>
            <w:r w:rsidR="000B4290">
              <w:rPr>
                <w:rFonts w:ascii="Tahoma" w:hAnsi="Tahoma" w:cs="Tahoma"/>
              </w:rPr>
              <w:t xml:space="preserve"> at the weekend</w:t>
            </w:r>
          </w:p>
          <w:p w:rsidRPr="00CC51D4" w:rsidR="00EE2C81" w:rsidP="002242ED" w:rsidRDefault="00EE2C81" w14:paraId="6A05A809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</w:p>
        </w:tc>
      </w:tr>
      <w:tr xmlns:wp14="http://schemas.microsoft.com/office/word/2010/wordml" w:rsidRPr="002242ED" w:rsidR="00017724" w:rsidTr="4CC439CB" w14:paraId="090E65BE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4D5C29A5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Responsibilities</w:t>
            </w:r>
            <w:r w:rsidRPr="002242ED" w:rsidR="00017724">
              <w:rPr>
                <w:rFonts w:ascii="Tahoma" w:hAnsi="Tahoma" w:cs="Tahoma"/>
                <w:b/>
              </w:rPr>
              <w:t xml:space="preserve"> / Specific tasks:</w:t>
            </w:r>
          </w:p>
        </w:tc>
        <w:tc>
          <w:tcPr>
            <w:tcW w:w="5812" w:type="dxa"/>
            <w:shd w:val="clear" w:color="auto" w:fill="auto"/>
            <w:tcMar/>
          </w:tcPr>
          <w:p w:rsidR="00377E34" w:rsidP="002E5B45" w:rsidRDefault="00377E34" w14:paraId="3C0BEF41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volunteering work for WS Mind to be carried out within our policy guidelines and procedures, and following any government guidelines and specifications in relation to the Covid-19 pandemic:</w:t>
            </w:r>
          </w:p>
          <w:p w:rsidR="00377E34" w:rsidP="002E5B45" w:rsidRDefault="00377E34" w14:paraId="5A39BBE3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</w:p>
          <w:p w:rsidRPr="002E5B45" w:rsidR="002E5B45" w:rsidP="002E5B45" w:rsidRDefault="002E5B45" w14:paraId="60EE3DC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2E5B45">
              <w:rPr>
                <w:rFonts w:ascii="Tahoma" w:hAnsi="Tahoma" w:cs="Tahoma"/>
              </w:rPr>
              <w:t xml:space="preserve">Purchase refreshments for the </w:t>
            </w:r>
            <w:r>
              <w:rPr>
                <w:rFonts w:ascii="Tahoma" w:hAnsi="Tahoma" w:cs="Tahoma"/>
              </w:rPr>
              <w:t>activity</w:t>
            </w:r>
            <w:r w:rsidR="00FD49F2">
              <w:rPr>
                <w:rFonts w:ascii="Tahoma" w:hAnsi="Tahoma" w:cs="Tahoma"/>
              </w:rPr>
              <w:t xml:space="preserve"> or event</w:t>
            </w:r>
            <w:r w:rsidR="009F773F">
              <w:rPr>
                <w:rFonts w:ascii="Tahoma" w:hAnsi="Tahoma" w:cs="Tahoma"/>
              </w:rPr>
              <w:t>,</w:t>
            </w:r>
            <w:r w:rsidR="00FD49F2">
              <w:rPr>
                <w:rFonts w:ascii="Tahoma" w:hAnsi="Tahoma" w:cs="Tahoma"/>
              </w:rPr>
              <w:t xml:space="preserve"> if </w:t>
            </w:r>
            <w:r w:rsidRPr="002E5B45">
              <w:rPr>
                <w:rFonts w:ascii="Tahoma" w:hAnsi="Tahoma" w:cs="Tahoma"/>
              </w:rPr>
              <w:t>required</w:t>
            </w:r>
            <w:r w:rsidR="00FD49F2">
              <w:rPr>
                <w:rFonts w:ascii="Tahoma" w:hAnsi="Tahoma" w:cs="Tahoma"/>
              </w:rPr>
              <w:t>.</w:t>
            </w:r>
            <w:r w:rsidRPr="002E5B45">
              <w:rPr>
                <w:rFonts w:ascii="Tahoma" w:hAnsi="Tahoma" w:cs="Tahoma"/>
              </w:rPr>
              <w:t xml:space="preserve">  </w:t>
            </w:r>
          </w:p>
          <w:p w:rsidR="00FD49F2" w:rsidP="002E5B45" w:rsidRDefault="002E5B45" w14:paraId="6754D9FB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2E5B45">
              <w:rPr>
                <w:rFonts w:ascii="Tahoma" w:hAnsi="Tahoma" w:cs="Tahoma"/>
              </w:rPr>
              <w:t>Help set up &amp; organi</w:t>
            </w:r>
            <w:r w:rsidR="00FD49F2">
              <w:rPr>
                <w:rFonts w:ascii="Tahoma" w:hAnsi="Tahoma" w:cs="Tahoma"/>
              </w:rPr>
              <w:t>z</w:t>
            </w:r>
            <w:r w:rsidRPr="002E5B45">
              <w:rPr>
                <w:rFonts w:ascii="Tahoma" w:hAnsi="Tahoma" w:cs="Tahoma"/>
              </w:rPr>
              <w:t xml:space="preserve">e </w:t>
            </w:r>
            <w:r w:rsidR="00FD49F2">
              <w:rPr>
                <w:rFonts w:ascii="Tahoma" w:hAnsi="Tahoma" w:cs="Tahoma"/>
              </w:rPr>
              <w:t xml:space="preserve">the </w:t>
            </w:r>
            <w:r w:rsidRPr="002E5B45">
              <w:rPr>
                <w:rFonts w:ascii="Tahoma" w:hAnsi="Tahoma" w:cs="Tahoma"/>
              </w:rPr>
              <w:t>roo</w:t>
            </w:r>
            <w:r w:rsidR="00FD49F2">
              <w:rPr>
                <w:rFonts w:ascii="Tahoma" w:hAnsi="Tahoma" w:cs="Tahoma"/>
              </w:rPr>
              <w:t>m and environment</w:t>
            </w:r>
            <w:r w:rsidR="000B4290">
              <w:rPr>
                <w:rFonts w:ascii="Tahoma" w:hAnsi="Tahoma" w:cs="Tahoma"/>
              </w:rPr>
              <w:t xml:space="preserve"> for an activit</w:t>
            </w:r>
            <w:r w:rsidR="00377E34">
              <w:rPr>
                <w:rFonts w:ascii="Tahoma" w:hAnsi="Tahoma" w:cs="Tahoma"/>
              </w:rPr>
              <w:t>y.</w:t>
            </w:r>
          </w:p>
          <w:p w:rsidR="00E83AA8" w:rsidP="002E5B45" w:rsidRDefault="00E83AA8" w14:paraId="11B10450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Help clean the room, furniture, and equipment in line with Covid-19 and WS Mind guidelines and risk assessment.</w:t>
            </w:r>
          </w:p>
          <w:p w:rsidR="009F773F" w:rsidP="002E5B45" w:rsidRDefault="009F773F" w14:paraId="7F01E3BD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Help set up information stand, banners, publicity materials</w:t>
            </w:r>
            <w:r w:rsidR="000B4290">
              <w:rPr>
                <w:rFonts w:ascii="Tahoma" w:hAnsi="Tahoma" w:cs="Tahoma"/>
              </w:rPr>
              <w:t xml:space="preserve"> etc</w:t>
            </w:r>
            <w:r>
              <w:rPr>
                <w:rFonts w:ascii="Tahoma" w:hAnsi="Tahoma" w:cs="Tahoma"/>
              </w:rPr>
              <w:t>.</w:t>
            </w:r>
          </w:p>
          <w:p w:rsidR="009F773F" w:rsidP="002E5B45" w:rsidRDefault="009F773F" w14:paraId="1500BC9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Help distribute leaflets.</w:t>
            </w:r>
          </w:p>
          <w:p w:rsidRPr="002E5B45" w:rsidR="002E5B45" w:rsidP="002E5B45" w:rsidRDefault="00FD49F2" w14:paraId="6AE36EB3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Help prepare and clear up </w:t>
            </w:r>
            <w:r w:rsidRPr="002E5B45" w:rsidR="002E5B45">
              <w:rPr>
                <w:rFonts w:ascii="Tahoma" w:hAnsi="Tahoma" w:cs="Tahoma"/>
              </w:rPr>
              <w:t>refreshments</w:t>
            </w:r>
            <w:r w:rsidR="000B4290">
              <w:rPr>
                <w:rFonts w:ascii="Tahoma" w:hAnsi="Tahoma" w:cs="Tahoma"/>
              </w:rPr>
              <w:t>, if applicable</w:t>
            </w:r>
            <w:r>
              <w:rPr>
                <w:rFonts w:ascii="Tahoma" w:hAnsi="Tahoma" w:cs="Tahoma"/>
              </w:rPr>
              <w:t>.</w:t>
            </w:r>
            <w:r w:rsidRPr="002E5B45" w:rsidR="002E5B45">
              <w:rPr>
                <w:rFonts w:ascii="Tahoma" w:hAnsi="Tahoma" w:cs="Tahoma"/>
              </w:rPr>
              <w:t xml:space="preserve"> </w:t>
            </w:r>
          </w:p>
          <w:p w:rsidRPr="002E5B45" w:rsidR="002E5B45" w:rsidP="002E5B45" w:rsidRDefault="002E5B45" w14:paraId="39BED016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2E5B45">
              <w:rPr>
                <w:rFonts w:ascii="Tahoma" w:hAnsi="Tahoma" w:cs="Tahoma"/>
              </w:rPr>
              <w:t xml:space="preserve">Meet and greet </w:t>
            </w:r>
            <w:r w:rsidR="00625B89">
              <w:rPr>
                <w:rFonts w:ascii="Tahoma" w:hAnsi="Tahoma" w:cs="Tahoma"/>
              </w:rPr>
              <w:t>s</w:t>
            </w:r>
            <w:r w:rsidRPr="002E5B45">
              <w:rPr>
                <w:rFonts w:ascii="Tahoma" w:hAnsi="Tahoma" w:cs="Tahoma"/>
              </w:rPr>
              <w:t xml:space="preserve">ervice </w:t>
            </w:r>
            <w:r w:rsidR="00625B89">
              <w:rPr>
                <w:rFonts w:ascii="Tahoma" w:hAnsi="Tahoma" w:cs="Tahoma"/>
              </w:rPr>
              <w:t>u</w:t>
            </w:r>
            <w:r w:rsidRPr="002E5B45">
              <w:rPr>
                <w:rFonts w:ascii="Tahoma" w:hAnsi="Tahoma" w:cs="Tahoma"/>
              </w:rPr>
              <w:t xml:space="preserve">sers and direct or accompany to allocated room.  </w:t>
            </w:r>
          </w:p>
          <w:p w:rsidR="00625B89" w:rsidP="002E5B45" w:rsidRDefault="002E5B45" w14:paraId="635E8E13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2E5B45">
              <w:rPr>
                <w:rFonts w:ascii="Tahoma" w:hAnsi="Tahoma" w:cs="Tahoma"/>
              </w:rPr>
              <w:t xml:space="preserve">Interact with </w:t>
            </w:r>
            <w:r w:rsidR="00625B89">
              <w:rPr>
                <w:rFonts w:ascii="Tahoma" w:hAnsi="Tahoma" w:cs="Tahoma"/>
              </w:rPr>
              <w:t>s</w:t>
            </w:r>
            <w:r w:rsidRPr="002E5B45">
              <w:rPr>
                <w:rFonts w:ascii="Tahoma" w:hAnsi="Tahoma" w:cs="Tahoma"/>
              </w:rPr>
              <w:t xml:space="preserve">ervice </w:t>
            </w:r>
            <w:r w:rsidR="00625B89">
              <w:rPr>
                <w:rFonts w:ascii="Tahoma" w:hAnsi="Tahoma" w:cs="Tahoma"/>
              </w:rPr>
              <w:t>u</w:t>
            </w:r>
            <w:r w:rsidRPr="002E5B45">
              <w:rPr>
                <w:rFonts w:ascii="Tahoma" w:hAnsi="Tahoma" w:cs="Tahoma"/>
              </w:rPr>
              <w:t xml:space="preserve">sers </w:t>
            </w:r>
            <w:r w:rsidR="00625B89">
              <w:rPr>
                <w:rFonts w:ascii="Tahoma" w:hAnsi="Tahoma" w:cs="Tahoma"/>
              </w:rPr>
              <w:t>and assist them to engage in the activit</w:t>
            </w:r>
            <w:r w:rsidR="009F773F">
              <w:rPr>
                <w:rFonts w:ascii="Tahoma" w:hAnsi="Tahoma" w:cs="Tahoma"/>
              </w:rPr>
              <w:t>y or event.</w:t>
            </w:r>
          </w:p>
          <w:p w:rsidRPr="002E5B45" w:rsidR="002E5B45" w:rsidP="002E5B45" w:rsidRDefault="00625B89" w14:paraId="4DB2A7C7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Assist</w:t>
            </w:r>
            <w:r w:rsidR="009F773F">
              <w:rPr>
                <w:rFonts w:ascii="Tahoma" w:hAnsi="Tahoma" w:cs="Tahoma"/>
              </w:rPr>
              <w:t xml:space="preserve"> </w:t>
            </w:r>
            <w:r w:rsidRPr="002E5B45" w:rsidR="002E5B45">
              <w:rPr>
                <w:rFonts w:ascii="Tahoma" w:hAnsi="Tahoma" w:cs="Tahoma"/>
              </w:rPr>
              <w:t>wit</w:t>
            </w:r>
            <w:r w:rsidR="00E83AA8">
              <w:rPr>
                <w:rFonts w:ascii="Tahoma" w:hAnsi="Tahoma" w:cs="Tahoma"/>
              </w:rPr>
              <w:t xml:space="preserve">h, and occasionally take the lead in, </w:t>
            </w:r>
            <w:r w:rsidRPr="002E5B45" w:rsidR="002E5B45">
              <w:rPr>
                <w:rFonts w:ascii="Tahoma" w:hAnsi="Tahoma" w:cs="Tahoma"/>
              </w:rPr>
              <w:t>the running of the session</w:t>
            </w:r>
            <w:r w:rsidR="009F773F">
              <w:rPr>
                <w:rFonts w:ascii="Tahoma" w:hAnsi="Tahoma" w:cs="Tahoma"/>
              </w:rPr>
              <w:t>, under supervision of paid staff.</w:t>
            </w:r>
            <w:r>
              <w:rPr>
                <w:rFonts w:ascii="Tahoma" w:hAnsi="Tahoma" w:cs="Tahoma"/>
              </w:rPr>
              <w:t xml:space="preserve"> </w:t>
            </w:r>
          </w:p>
          <w:p w:rsidR="002E5B45" w:rsidP="002E5B45" w:rsidRDefault="002E5B45" w14:paraId="353318C3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2E5B45">
              <w:rPr>
                <w:rFonts w:ascii="Tahoma" w:hAnsi="Tahoma" w:cs="Tahoma"/>
              </w:rPr>
              <w:t>Assist with tid</w:t>
            </w:r>
            <w:r w:rsidR="00E83AA8">
              <w:rPr>
                <w:rFonts w:ascii="Tahoma" w:hAnsi="Tahoma" w:cs="Tahoma"/>
              </w:rPr>
              <w:t>y</w:t>
            </w:r>
            <w:r w:rsidRPr="002E5B45">
              <w:rPr>
                <w:rFonts w:ascii="Tahoma" w:hAnsi="Tahoma" w:cs="Tahoma"/>
              </w:rPr>
              <w:t xml:space="preserve">ing up, washing up and putting things away, </w:t>
            </w:r>
            <w:r w:rsidR="00CB7347">
              <w:rPr>
                <w:rFonts w:ascii="Tahoma" w:hAnsi="Tahoma" w:cs="Tahoma"/>
              </w:rPr>
              <w:t xml:space="preserve">and </w:t>
            </w:r>
            <w:r w:rsidRPr="002E5B45">
              <w:rPr>
                <w:rFonts w:ascii="Tahoma" w:hAnsi="Tahoma" w:cs="Tahoma"/>
              </w:rPr>
              <w:t xml:space="preserve">ensure </w:t>
            </w:r>
            <w:r w:rsidR="00625B89">
              <w:rPr>
                <w:rFonts w:ascii="Tahoma" w:hAnsi="Tahoma" w:cs="Tahoma"/>
              </w:rPr>
              <w:t xml:space="preserve">the </w:t>
            </w:r>
            <w:r w:rsidRPr="002E5B45">
              <w:rPr>
                <w:rFonts w:ascii="Tahoma" w:hAnsi="Tahoma" w:cs="Tahoma"/>
              </w:rPr>
              <w:t>room</w:t>
            </w:r>
            <w:r w:rsidR="009F773F">
              <w:rPr>
                <w:rFonts w:ascii="Tahoma" w:hAnsi="Tahoma" w:cs="Tahoma"/>
              </w:rPr>
              <w:t>/area</w:t>
            </w:r>
            <w:r w:rsidRPr="002E5B45">
              <w:rPr>
                <w:rFonts w:ascii="Tahoma" w:hAnsi="Tahoma" w:cs="Tahoma"/>
              </w:rPr>
              <w:t xml:space="preserve"> is put back as found.</w:t>
            </w:r>
            <w:r>
              <w:rPr>
                <w:rFonts w:ascii="Tahoma" w:hAnsi="Tahoma" w:cs="Tahoma"/>
              </w:rPr>
              <w:t xml:space="preserve"> </w:t>
            </w:r>
          </w:p>
          <w:p w:rsidR="005A0B15" w:rsidP="00CE4927" w:rsidRDefault="00FD49F2" w14:paraId="5F4E3F7D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FD49F2">
              <w:rPr>
                <w:rFonts w:ascii="Tahoma" w:hAnsi="Tahoma" w:cs="Tahoma"/>
              </w:rPr>
              <w:t>Any other reasonable tasks required to ensure the session is delivered safely and for the benefit of services users.</w:t>
            </w:r>
            <w:r>
              <w:rPr>
                <w:rFonts w:ascii="Tahoma" w:hAnsi="Tahoma" w:cs="Tahoma"/>
              </w:rPr>
              <w:t xml:space="preserve"> </w:t>
            </w:r>
          </w:p>
          <w:p w:rsidRPr="00CE4927" w:rsidR="00E00837" w:rsidP="003125C7" w:rsidRDefault="00CE4927" w14:paraId="29D6B04F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CE4927">
              <w:rPr>
                <w:rFonts w:ascii="Tahoma" w:hAnsi="Tahoma" w:cs="Tahoma"/>
              </w:rPr>
              <w:t xml:space="preserve"> </w:t>
            </w:r>
          </w:p>
        </w:tc>
      </w:tr>
      <w:tr xmlns:wp14="http://schemas.microsoft.com/office/word/2010/wordml" w:rsidRPr="002242ED" w:rsidR="00E56E10" w:rsidTr="4CC439CB" w14:paraId="16158E71" wp14:textId="77777777">
        <w:trPr>
          <w:trHeight w:val="699"/>
        </w:trPr>
        <w:tc>
          <w:tcPr>
            <w:tcW w:w="4111" w:type="dxa"/>
            <w:shd w:val="clear" w:color="auto" w:fill="auto"/>
            <w:tcMar/>
          </w:tcPr>
          <w:p w:rsidRPr="002242ED" w:rsidR="00E56E10" w:rsidP="002242ED" w:rsidRDefault="00E56E10" w14:paraId="047696AC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Skills needed:</w:t>
            </w:r>
          </w:p>
          <w:p w:rsidRPr="002242ED" w:rsidR="00E56E10" w:rsidP="002242ED" w:rsidRDefault="00E56E10" w14:paraId="41C8F396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="002E5B45" w:rsidP="002242ED" w:rsidRDefault="002E5B45" w14:paraId="72A3D3EC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="002E5B45" w:rsidP="002242ED" w:rsidRDefault="002E5B45" w14:paraId="0D0B940D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="002E5B45" w:rsidP="002242ED" w:rsidRDefault="002E5B45" w14:paraId="0E27B00A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="002E5B45" w:rsidP="002242ED" w:rsidRDefault="002E5B45" w14:paraId="60061E4C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Pr="002242ED" w:rsidR="00E56E10" w:rsidP="002242ED" w:rsidRDefault="00E56E10" w14:paraId="26D4CA71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Qualities needed:</w:t>
            </w:r>
          </w:p>
        </w:tc>
        <w:tc>
          <w:tcPr>
            <w:tcW w:w="5812" w:type="dxa"/>
            <w:shd w:val="clear" w:color="auto" w:fill="auto"/>
            <w:tcMar/>
          </w:tcPr>
          <w:p w:rsidR="003125C7" w:rsidP="002242ED" w:rsidRDefault="003B35BA" w14:paraId="1FDA8A72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Good communication </w:t>
            </w:r>
            <w:r w:rsidR="002E5B45">
              <w:rPr>
                <w:rFonts w:ascii="Tahoma" w:hAnsi="Tahoma" w:cs="Tahoma"/>
                <w:szCs w:val="32"/>
              </w:rPr>
              <w:t>skills</w:t>
            </w:r>
          </w:p>
          <w:p w:rsidR="003125C7" w:rsidP="002242ED" w:rsidRDefault="003B35BA" w14:paraId="57B3716B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Ability to carry out some gentle lifting </w:t>
            </w:r>
            <w:r w:rsidR="002E5B45">
              <w:rPr>
                <w:rFonts w:ascii="Tahoma" w:hAnsi="Tahoma" w:cs="Tahoma"/>
                <w:szCs w:val="32"/>
              </w:rPr>
              <w:t>and moving tasks, such as moving chairs and tables</w:t>
            </w:r>
          </w:p>
          <w:p w:rsidR="002E5B45" w:rsidP="002242ED" w:rsidRDefault="002E5B45" w14:paraId="397E686D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Willingness to carry out a range of practical tasks to support service users.</w:t>
            </w:r>
          </w:p>
          <w:p w:rsidR="002E5B45" w:rsidP="002242ED" w:rsidRDefault="002E5B45" w14:paraId="44EAFD9C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  <w:p w:rsidR="002E5B45" w:rsidP="002242ED" w:rsidRDefault="002E5B45" w14:paraId="0304A058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Positive attitude</w:t>
            </w:r>
            <w:r w:rsidR="00E83AA8">
              <w:rPr>
                <w:rFonts w:ascii="Tahoma" w:hAnsi="Tahoma" w:cs="Tahoma"/>
                <w:szCs w:val="32"/>
              </w:rPr>
              <w:t xml:space="preserve"> and enthusiasm</w:t>
            </w:r>
          </w:p>
          <w:p w:rsidR="003125C7" w:rsidP="002242ED" w:rsidRDefault="003125C7" w14:paraId="4A930B20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Patience and understanding</w:t>
            </w:r>
          </w:p>
          <w:p w:rsidR="000B4290" w:rsidP="002242ED" w:rsidRDefault="000B4290" w14:paraId="200B8133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Empathy</w:t>
            </w:r>
          </w:p>
          <w:p w:rsidRPr="003125C7" w:rsidR="003125C7" w:rsidP="002242ED" w:rsidRDefault="003125C7" w14:paraId="4B94D5A5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</w:tc>
      </w:tr>
      <w:tr xmlns:wp14="http://schemas.microsoft.com/office/word/2010/wordml" w:rsidRPr="002242ED" w:rsidR="00017724" w:rsidTr="4CC439CB" w14:paraId="7A1C3641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62C7B221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Qualifications needed:</w:t>
            </w:r>
          </w:p>
        </w:tc>
        <w:tc>
          <w:tcPr>
            <w:tcW w:w="5812" w:type="dxa"/>
            <w:shd w:val="clear" w:color="auto" w:fill="auto"/>
            <w:tcMar/>
          </w:tcPr>
          <w:p w:rsidR="000B4290" w:rsidP="002242ED" w:rsidRDefault="000B4290" w14:paraId="054EF055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No qualifications required</w:t>
            </w:r>
          </w:p>
          <w:p w:rsidRPr="00E00837" w:rsidR="00B82AC6" w:rsidP="002242ED" w:rsidRDefault="000B4290" w14:paraId="4CD292D9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An understanding of mental health issues an advantage</w:t>
            </w:r>
          </w:p>
        </w:tc>
      </w:tr>
      <w:tr xmlns:wp14="http://schemas.microsoft.com/office/word/2010/wordml" w:rsidRPr="002242ED" w:rsidR="00967EFF" w:rsidTr="4CC439CB" w14:paraId="0721D1E3" wp14:textId="77777777">
        <w:tc>
          <w:tcPr>
            <w:tcW w:w="4111" w:type="dxa"/>
            <w:shd w:val="clear" w:color="auto" w:fill="auto"/>
            <w:tcMar/>
          </w:tcPr>
          <w:p w:rsidRPr="002242ED" w:rsidR="00967EFF" w:rsidP="00967EFF" w:rsidRDefault="00967EFF" w14:paraId="7287B8DA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Training provided: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967EFF" w:rsidP="00967EFF" w:rsidRDefault="00967EFF" w14:paraId="4B33A7FF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WSM induction and training relevant to the role, especially concerning: Safeguarding, Health and Safety, Confidentiality, Data Protection and Professional Boundaries, Mental Health Awareness.</w:t>
            </w:r>
          </w:p>
        </w:tc>
      </w:tr>
      <w:tr xmlns:wp14="http://schemas.microsoft.com/office/word/2010/wordml" w:rsidRPr="002242ED" w:rsidR="00967EFF" w:rsidTr="4CC439CB" w14:paraId="323E2E2D" wp14:textId="77777777">
        <w:tc>
          <w:tcPr>
            <w:tcW w:w="4111" w:type="dxa"/>
            <w:shd w:val="clear" w:color="auto" w:fill="auto"/>
            <w:tcMar/>
          </w:tcPr>
          <w:p w:rsidRPr="002242ED" w:rsidR="00967EFF" w:rsidP="00967EFF" w:rsidRDefault="00967EFF" w14:paraId="34EC2B3C" wp14:textId="77777777">
            <w:pPr>
              <w:tabs>
                <w:tab w:val="left" w:pos="2160"/>
              </w:tabs>
              <w:rPr>
                <w:rFonts w:ascii="Street Corner Bold" w:hAnsi="Street Corner Bold"/>
              </w:rPr>
            </w:pPr>
            <w:r w:rsidRPr="002242ED">
              <w:rPr>
                <w:rFonts w:ascii="Tahoma" w:hAnsi="Tahoma" w:cs="Tahoma"/>
                <w:b/>
              </w:rPr>
              <w:t xml:space="preserve">DBS check needed </w:t>
            </w:r>
            <w:r w:rsidRPr="002242ED" w:rsidR="00E83AA8">
              <w:rPr>
                <w:rFonts w:ascii="Tahoma" w:hAnsi="Tahoma" w:cs="Tahoma"/>
                <w:b/>
              </w:rPr>
              <w:t>(Y</w:t>
            </w:r>
            <w:r w:rsidRPr="002242ED">
              <w:rPr>
                <w:rFonts w:ascii="Tahoma" w:hAnsi="Tahoma" w:cs="Tahoma"/>
                <w:b/>
              </w:rPr>
              <w:t xml:space="preserve"> or N):</w:t>
            </w:r>
          </w:p>
        </w:tc>
        <w:tc>
          <w:tcPr>
            <w:tcW w:w="5812" w:type="dxa"/>
            <w:shd w:val="clear" w:color="auto" w:fill="auto"/>
            <w:tcMar/>
          </w:tcPr>
          <w:p w:rsidRPr="00A87708" w:rsidR="00967EFF" w:rsidP="00967EFF" w:rsidRDefault="00967EFF" w14:paraId="18C7C428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 w:rsidRPr="00A87708">
              <w:rPr>
                <w:rFonts w:ascii="Tahoma" w:hAnsi="Tahoma" w:cs="Tahoma"/>
                <w:szCs w:val="32"/>
              </w:rPr>
              <w:t>Y</w:t>
            </w:r>
            <w:r>
              <w:rPr>
                <w:rFonts w:ascii="Tahoma" w:hAnsi="Tahoma" w:cs="Tahoma"/>
                <w:szCs w:val="32"/>
              </w:rPr>
              <w:t>es - enhanced</w:t>
            </w:r>
          </w:p>
        </w:tc>
      </w:tr>
      <w:tr xmlns:wp14="http://schemas.microsoft.com/office/word/2010/wordml" w:rsidRPr="002242ED" w:rsidR="00967EFF" w:rsidTr="4CC439CB" w14:paraId="09B2FAB3" wp14:textId="77777777">
        <w:tc>
          <w:tcPr>
            <w:tcW w:w="4111" w:type="dxa"/>
            <w:shd w:val="clear" w:color="auto" w:fill="auto"/>
            <w:tcMar/>
          </w:tcPr>
          <w:p w:rsidRPr="002242ED" w:rsidR="00967EFF" w:rsidP="00967EFF" w:rsidRDefault="00967EFF" w14:paraId="46CBBB4D" wp14:textId="77777777">
            <w:pPr>
              <w:tabs>
                <w:tab w:val="left" w:pos="2160"/>
              </w:tabs>
              <w:rPr>
                <w:rFonts w:ascii="Street Corner Bold" w:hAnsi="Street Corner Bold"/>
              </w:rPr>
            </w:pPr>
            <w:r w:rsidRPr="002242ED">
              <w:rPr>
                <w:rFonts w:ascii="Tahoma" w:hAnsi="Tahoma" w:cs="Tahoma"/>
                <w:b/>
              </w:rPr>
              <w:t>Benefits to the volunteer:</w:t>
            </w:r>
          </w:p>
        </w:tc>
        <w:tc>
          <w:tcPr>
            <w:tcW w:w="5812" w:type="dxa"/>
            <w:shd w:val="clear" w:color="auto" w:fill="auto"/>
            <w:tcMar/>
          </w:tcPr>
          <w:p w:rsidR="00967EFF" w:rsidP="0BFA089E" w:rsidRDefault="00967EFF" w14:paraId="642F1B1F" wp14:textId="357F5C22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BFA089E" w:rsidR="00967EFF">
              <w:rPr>
                <w:rFonts w:ascii="Tahoma" w:hAnsi="Tahoma" w:cs="Tahoma"/>
              </w:rPr>
              <w:t xml:space="preserve">Opportunity to use </w:t>
            </w:r>
            <w:r w:rsidRPr="0BFA089E" w:rsidR="474D533A">
              <w:rPr>
                <w:rFonts w:ascii="Tahoma" w:hAnsi="Tahoma" w:cs="Tahoma"/>
              </w:rPr>
              <w:t xml:space="preserve">your </w:t>
            </w:r>
            <w:r w:rsidRPr="0BFA089E" w:rsidR="00967EFF">
              <w:rPr>
                <w:rFonts w:ascii="Tahoma" w:hAnsi="Tahoma" w:cs="Tahoma"/>
              </w:rPr>
              <w:t>skills to support people with mental health needs</w:t>
            </w:r>
            <w:r w:rsidRPr="0BFA089E" w:rsidR="00967EFF">
              <w:rPr>
                <w:rFonts w:ascii="Tahoma" w:hAnsi="Tahoma" w:cs="Tahoma"/>
              </w:rPr>
              <w:t>.</w:t>
            </w:r>
          </w:p>
          <w:p w:rsidR="0BFA089E" w:rsidP="0BFA089E" w:rsidRDefault="0BFA089E" w14:paraId="536E7921" w14:textId="6408BD13">
            <w:pPr>
              <w:pStyle w:val="Normal"/>
              <w:rPr>
                <w:rFonts w:ascii="Tahoma" w:hAnsi="Tahoma" w:cs="Tahoma"/>
              </w:rPr>
            </w:pPr>
          </w:p>
          <w:p w:rsidRPr="00A87708" w:rsidR="00967EFF" w:rsidP="57C543C2" w:rsidRDefault="00967EFF" w14:paraId="5F49A1AA" wp14:textId="02230BB9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BFA089E" w:rsidR="2C13616B">
              <w:rPr>
                <w:rFonts w:ascii="Tahoma" w:hAnsi="Tahoma" w:cs="Tahoma"/>
              </w:rPr>
              <w:t>E</w:t>
            </w:r>
            <w:r w:rsidRPr="0BFA089E" w:rsidR="00967EFF">
              <w:rPr>
                <w:rFonts w:ascii="Tahoma" w:hAnsi="Tahoma" w:cs="Tahoma"/>
              </w:rPr>
              <w:t>xperience will be useful for future volunteering or work opportunities.</w:t>
            </w:r>
          </w:p>
          <w:p w:rsidRPr="00A87708" w:rsidR="00967EFF" w:rsidP="57C543C2" w:rsidRDefault="00967EFF" w14:paraId="243B9559" wp14:textId="352D2C82">
            <w:pPr>
              <w:pStyle w:val="Normal"/>
              <w:tabs>
                <w:tab w:val="left" w:pos="2160"/>
              </w:tabs>
              <w:rPr>
                <w:rFonts w:ascii="Tahoma" w:hAnsi="Tahoma" w:cs="Tahoma"/>
              </w:rPr>
            </w:pPr>
          </w:p>
          <w:p w:rsidRPr="00A87708" w:rsidR="00967EFF" w:rsidP="0BFA089E" w:rsidRDefault="00967EFF" w14:paraId="09109137" wp14:textId="042F571A">
            <w:pPr>
              <w:tabs>
                <w:tab w:val="left" w:pos="2160"/>
              </w:tabs>
              <w:rPr>
                <w:rFonts w:ascii="Tahoma" w:hAnsi="Tahoma" w:eastAsia="Tahoma" w:cs="Tahoma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0BFA089E" w:rsidR="7123F389">
              <w:rPr>
                <w:rFonts w:ascii="Tahoma" w:hAnsi="Tahoma" w:eastAsia="Tahoma" w:cs="Tahoma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We will provide constructive feedback and a testimonial/report at the end of your volunteering time with us</w:t>
            </w:r>
            <w:r w:rsidRPr="0BFA089E" w:rsidR="440BF5BA">
              <w:rPr>
                <w:rFonts w:ascii="Tahoma" w:hAnsi="Tahoma" w:eastAsia="Tahoma" w:cs="Tahoma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</w:tr>
      <w:tr xmlns:wp14="http://schemas.microsoft.com/office/word/2010/wordml" w:rsidRPr="002242ED" w:rsidR="00967EFF" w:rsidTr="4CC439CB" w14:paraId="74EFF89C" wp14:textId="77777777">
        <w:tc>
          <w:tcPr>
            <w:tcW w:w="4111" w:type="dxa"/>
            <w:shd w:val="clear" w:color="auto" w:fill="auto"/>
            <w:tcMar/>
          </w:tcPr>
          <w:p w:rsidRPr="002242ED" w:rsidR="00967EFF" w:rsidP="00967EFF" w:rsidRDefault="00967EFF" w14:paraId="5D8E4CB6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Any other info:</w:t>
            </w:r>
          </w:p>
        </w:tc>
        <w:tc>
          <w:tcPr>
            <w:tcW w:w="5812" w:type="dxa"/>
            <w:shd w:val="clear" w:color="auto" w:fill="auto"/>
            <w:tcMar/>
          </w:tcPr>
          <w:p w:rsidR="00967EFF" w:rsidP="0BFA089E" w:rsidRDefault="00967EFF" w14:paraId="06F035AA" wp14:textId="79382F72">
            <w:pPr>
              <w:pStyle w:val="NormalWeb"/>
              <w:rPr>
                <w:rFonts w:ascii="Tahoma" w:hAnsi="Tahoma" w:cs="Tahoma"/>
              </w:rPr>
            </w:pPr>
            <w:r w:rsidRPr="4CC439CB" w:rsidR="34C9332A">
              <w:rPr>
                <w:rFonts w:ascii="Tahoma" w:hAnsi="Tahoma" w:cs="Tahoma"/>
              </w:rPr>
              <w:t xml:space="preserve">For this role, we would like a </w:t>
            </w:r>
            <w:r w:rsidRPr="4CC439CB" w:rsidR="611DFED6">
              <w:rPr>
                <w:rFonts w:ascii="Tahoma" w:hAnsi="Tahoma" w:cs="Tahoma"/>
              </w:rPr>
              <w:t xml:space="preserve">regular </w:t>
            </w:r>
            <w:r w:rsidRPr="4CC439CB" w:rsidR="34C9332A">
              <w:rPr>
                <w:rFonts w:ascii="Tahoma" w:hAnsi="Tahoma" w:cs="Tahoma"/>
              </w:rPr>
              <w:t>commitment</w:t>
            </w:r>
            <w:r w:rsidRPr="4CC439CB" w:rsidR="79BF4547">
              <w:rPr>
                <w:rFonts w:ascii="Tahoma" w:hAnsi="Tahoma" w:cs="Tahoma"/>
              </w:rPr>
              <w:t xml:space="preserve"> of at least 6 months and ideally 12 months</w:t>
            </w:r>
            <w:r w:rsidRPr="4CC439CB" w:rsidR="744BA9AF">
              <w:rPr>
                <w:rFonts w:ascii="Tahoma" w:hAnsi="Tahoma" w:cs="Tahoma"/>
              </w:rPr>
              <w:t xml:space="preserve">, at times and days to be agreed with supervisors. </w:t>
            </w:r>
          </w:p>
          <w:p w:rsidR="52EF8AEA" w:rsidP="52EF8AEA" w:rsidRDefault="52EF8AEA" w14:paraId="6F7AEEFE" w14:textId="6822D031">
            <w:pPr>
              <w:pStyle w:val="NormalWeb"/>
              <w:rPr>
                <w:rFonts w:ascii="Tahoma" w:hAnsi="Tahoma" w:cs="Tahoma"/>
              </w:rPr>
            </w:pPr>
          </w:p>
          <w:p w:rsidR="00967EFF" w:rsidP="00967EFF" w:rsidRDefault="00967EFF" w14:paraId="620A7B8F" wp14:textId="648231D2">
            <w:pPr>
              <w:pStyle w:val="NormalWeb"/>
              <w:rPr>
                <w:rFonts w:ascii="Tahoma" w:hAnsi="Tahoma" w:cs="Tahoma"/>
              </w:rPr>
            </w:pPr>
            <w:r w:rsidRPr="4CC439CB" w:rsidR="00967EFF">
              <w:rPr>
                <w:rFonts w:ascii="Tahoma" w:hAnsi="Tahoma" w:cs="Tahoma"/>
              </w:rPr>
              <w:t>For example</w:t>
            </w:r>
            <w:r w:rsidRPr="4CC439CB" w:rsidR="74859B65">
              <w:rPr>
                <w:rFonts w:ascii="Tahoma" w:hAnsi="Tahoma" w:cs="Tahoma"/>
              </w:rPr>
              <w:t>:</w:t>
            </w:r>
            <w:r w:rsidRPr="4CC439CB" w:rsidR="00967EFF">
              <w:rPr>
                <w:rFonts w:ascii="Tahoma" w:hAnsi="Tahoma" w:cs="Tahoma"/>
              </w:rPr>
              <w:t xml:space="preserve"> </w:t>
            </w:r>
            <w:r w:rsidRPr="4CC439CB" w:rsidR="74CFDBD1">
              <w:rPr>
                <w:rFonts w:ascii="Tahoma" w:hAnsi="Tahoma" w:cs="Tahoma"/>
              </w:rPr>
              <w:t>three sessions per month</w:t>
            </w:r>
            <w:r w:rsidRPr="4CC439CB" w:rsidR="0FF34C1E">
              <w:rPr>
                <w:rFonts w:ascii="Tahoma" w:hAnsi="Tahoma" w:cs="Tahoma"/>
              </w:rPr>
              <w:t xml:space="preserve"> in one location</w:t>
            </w:r>
            <w:r w:rsidRPr="4CC439CB" w:rsidR="74CFDBD1">
              <w:rPr>
                <w:rFonts w:ascii="Tahoma" w:hAnsi="Tahoma" w:cs="Tahoma"/>
              </w:rPr>
              <w:t xml:space="preserve">; </w:t>
            </w:r>
            <w:r w:rsidRPr="4CC439CB" w:rsidR="44B88A2A">
              <w:rPr>
                <w:rFonts w:ascii="Tahoma" w:hAnsi="Tahoma" w:cs="Tahoma"/>
              </w:rPr>
              <w:t>once a month in both areas;</w:t>
            </w:r>
            <w:r w:rsidRPr="4CC439CB" w:rsidR="74CFDBD1">
              <w:rPr>
                <w:rFonts w:ascii="Tahoma" w:hAnsi="Tahoma" w:cs="Tahoma"/>
              </w:rPr>
              <w:t xml:space="preserve"> two</w:t>
            </w:r>
            <w:r w:rsidRPr="4CC439CB" w:rsidR="7F7F7957">
              <w:rPr>
                <w:rFonts w:ascii="Tahoma" w:hAnsi="Tahoma" w:cs="Tahoma"/>
              </w:rPr>
              <w:t xml:space="preserve"> sessions</w:t>
            </w:r>
            <w:r w:rsidRPr="4CC439CB" w:rsidR="74CFDBD1">
              <w:rPr>
                <w:rFonts w:ascii="Tahoma" w:hAnsi="Tahoma" w:cs="Tahoma"/>
              </w:rPr>
              <w:t xml:space="preserve"> per month in each area.</w:t>
            </w:r>
          </w:p>
          <w:p w:rsidR="0BFA089E" w:rsidP="0BFA089E" w:rsidRDefault="0BFA089E" w14:paraId="4EC324F9" w14:textId="3043C589">
            <w:pPr>
              <w:pStyle w:val="NormalWeb"/>
              <w:rPr>
                <w:rFonts w:ascii="Tahoma" w:hAnsi="Tahoma" w:cs="Tahoma"/>
              </w:rPr>
            </w:pPr>
          </w:p>
          <w:p w:rsidRPr="00CE4927" w:rsidR="00967EFF" w:rsidP="00967EFF" w:rsidRDefault="00967EFF" w14:paraId="0844735D" wp14:textId="77777777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sort of commitment provides continuity for our service users and supports the staff team and the organization to plan efficiently, enabling us to deliver high quality services.</w:t>
            </w:r>
          </w:p>
        </w:tc>
      </w:tr>
    </w:tbl>
    <w:p xmlns:wp14="http://schemas.microsoft.com/office/word/2010/wordml" w:rsidRPr="005A0B15" w:rsidR="00943281" w:rsidP="005A0B15" w:rsidRDefault="00943281" w14:paraId="3DEEC669" wp14:textId="77777777">
      <w:pPr>
        <w:tabs>
          <w:tab w:val="left" w:pos="2160"/>
        </w:tabs>
        <w:rPr>
          <w:rFonts w:ascii="Street Corner Bold" w:hAnsi="Street Corner Bold"/>
          <w:sz w:val="30"/>
          <w:szCs w:val="20"/>
        </w:rPr>
      </w:pPr>
    </w:p>
    <w:sectPr w:rsidRPr="005A0B15" w:rsidR="00943281" w:rsidSect="00B82AC6">
      <w:pgSz w:w="12240" w:h="15840" w:orient="portrait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B2EB6" w:rsidRDefault="003B2EB6" w14:paraId="049F31CB" wp14:textId="77777777">
      <w:r>
        <w:separator/>
      </w:r>
    </w:p>
  </w:endnote>
  <w:endnote w:type="continuationSeparator" w:id="0">
    <w:p xmlns:wp14="http://schemas.microsoft.com/office/word/2010/wordml" w:rsidR="003B2EB6" w:rsidRDefault="003B2EB6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B2EB6" w:rsidRDefault="003B2EB6" w14:paraId="3656B9AB" wp14:textId="77777777">
      <w:r>
        <w:separator/>
      </w:r>
    </w:p>
  </w:footnote>
  <w:footnote w:type="continuationSeparator" w:id="0">
    <w:p xmlns:wp14="http://schemas.microsoft.com/office/word/2010/wordml" w:rsidR="003B2EB6" w:rsidRDefault="003B2EB6" w14:paraId="45FB081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752BD8"/>
    <w:multiLevelType w:val="hybridMultilevel"/>
    <w:tmpl w:val="602C0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F72337"/>
    <w:multiLevelType w:val="hybridMultilevel"/>
    <w:tmpl w:val="5A70169C"/>
    <w:lvl w:ilvl="0" w:tplc="2AEAC2C4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6"/>
    <w:rsid w:val="00017724"/>
    <w:rsid w:val="00026855"/>
    <w:rsid w:val="000B4290"/>
    <w:rsid w:val="000C0841"/>
    <w:rsid w:val="000D605C"/>
    <w:rsid w:val="00110C09"/>
    <w:rsid w:val="00150D52"/>
    <w:rsid w:val="001C3F17"/>
    <w:rsid w:val="001E7FB5"/>
    <w:rsid w:val="002242ED"/>
    <w:rsid w:val="00227995"/>
    <w:rsid w:val="00276520"/>
    <w:rsid w:val="002E5B45"/>
    <w:rsid w:val="003125C7"/>
    <w:rsid w:val="003500CA"/>
    <w:rsid w:val="00377E34"/>
    <w:rsid w:val="003808AD"/>
    <w:rsid w:val="003A61E6"/>
    <w:rsid w:val="003B2555"/>
    <w:rsid w:val="003B2EB6"/>
    <w:rsid w:val="003B35BA"/>
    <w:rsid w:val="00451A77"/>
    <w:rsid w:val="004D6DBF"/>
    <w:rsid w:val="004F73CB"/>
    <w:rsid w:val="005A0B15"/>
    <w:rsid w:val="00625B89"/>
    <w:rsid w:val="00741BCB"/>
    <w:rsid w:val="007721D7"/>
    <w:rsid w:val="008C49C3"/>
    <w:rsid w:val="00943281"/>
    <w:rsid w:val="00967EFF"/>
    <w:rsid w:val="00993B5F"/>
    <w:rsid w:val="009E0E73"/>
    <w:rsid w:val="009E41E2"/>
    <w:rsid w:val="009F773F"/>
    <w:rsid w:val="00A87708"/>
    <w:rsid w:val="00B440C2"/>
    <w:rsid w:val="00B82AC6"/>
    <w:rsid w:val="00CA7D27"/>
    <w:rsid w:val="00CB7347"/>
    <w:rsid w:val="00CC51D4"/>
    <w:rsid w:val="00CE4927"/>
    <w:rsid w:val="00D33136"/>
    <w:rsid w:val="00E00837"/>
    <w:rsid w:val="00E56E10"/>
    <w:rsid w:val="00E83AA8"/>
    <w:rsid w:val="00E9195A"/>
    <w:rsid w:val="00EB0905"/>
    <w:rsid w:val="00EE2C81"/>
    <w:rsid w:val="00F027BA"/>
    <w:rsid w:val="00F03C44"/>
    <w:rsid w:val="00FD49F2"/>
    <w:rsid w:val="02EC23FE"/>
    <w:rsid w:val="0373031C"/>
    <w:rsid w:val="084B8D78"/>
    <w:rsid w:val="0BFA089E"/>
    <w:rsid w:val="0FF34C1E"/>
    <w:rsid w:val="15E8CB5D"/>
    <w:rsid w:val="1B4A6403"/>
    <w:rsid w:val="27EEBBE2"/>
    <w:rsid w:val="2C13616B"/>
    <w:rsid w:val="2E010D0A"/>
    <w:rsid w:val="34C9332A"/>
    <w:rsid w:val="36BC19E3"/>
    <w:rsid w:val="3C623816"/>
    <w:rsid w:val="3D12330A"/>
    <w:rsid w:val="3E51130F"/>
    <w:rsid w:val="440BF5BA"/>
    <w:rsid w:val="44B88A2A"/>
    <w:rsid w:val="474D533A"/>
    <w:rsid w:val="48DC75AF"/>
    <w:rsid w:val="4CC439CB"/>
    <w:rsid w:val="52EF8AEA"/>
    <w:rsid w:val="55D75021"/>
    <w:rsid w:val="57C543C2"/>
    <w:rsid w:val="611DFED6"/>
    <w:rsid w:val="66919A6E"/>
    <w:rsid w:val="6CEBFB1D"/>
    <w:rsid w:val="7123F389"/>
    <w:rsid w:val="723F2D9C"/>
    <w:rsid w:val="744BA9AF"/>
    <w:rsid w:val="74859B65"/>
    <w:rsid w:val="74CFDBD1"/>
    <w:rsid w:val="793A6777"/>
    <w:rsid w:val="79BF4547"/>
    <w:rsid w:val="7C8E9E80"/>
    <w:rsid w:val="7DE56DA4"/>
    <w:rsid w:val="7EF3A0A2"/>
    <w:rsid w:val="7F7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00A41D-5460-4B78-A71B-AA023E02E4DC}"/>
  <w14:docId w14:val="07F2CF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B82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A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A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E00837"/>
    <w:pPr>
      <w:spacing w:before="100" w:beforeAutospacing="1" w:after="100" w:afterAutospacing="1"/>
    </w:pPr>
    <w:rPr>
      <w:lang w:val="en-GB"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jpg" Id="R38bd392ed90840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D443B2251FA44A5BA64FBDE862E29" ma:contentTypeVersion="14" ma:contentTypeDescription="Create a new document." ma:contentTypeScope="" ma:versionID="1601fc9654598927eedc539683195a78">
  <xsd:schema xmlns:xsd="http://www.w3.org/2001/XMLSchema" xmlns:xs="http://www.w3.org/2001/XMLSchema" xmlns:p="http://schemas.microsoft.com/office/2006/metadata/properties" xmlns:ns2="037707a9-3e4c-42b2-8060-3567f4833ccd" xmlns:ns3="15d1c910-8847-4ad7-8ac0-a7b3a12363ae" targetNamespace="http://schemas.microsoft.com/office/2006/metadata/properties" ma:root="true" ma:fieldsID="abcc786853de93bf2ae510532f978015" ns2:_="" ns3:_="">
    <xsd:import namespace="037707a9-3e4c-42b2-8060-3567f4833ccd"/>
    <xsd:import namespace="15d1c910-8847-4ad7-8ac0-a7b3a1236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707a9-3e4c-42b2-8060-3567f48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1c910-8847-4ad7-8ac0-a7b3a123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2D069-F8FA-4760-9DCF-1A67C9E7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215C1-A24D-44F1-83A0-E8DC39B165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F188E7-A671-4E7C-BFCB-4F892EAD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707a9-3e4c-42b2-8060-3567f4833ccd"/>
    <ds:schemaRef ds:uri="15d1c910-8847-4ad7-8ac0-a7b3a123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Chichester Area Mind</dc:creator>
  <keywords/>
  <lastModifiedBy>Joanna Bulis</lastModifiedBy>
  <revision>14</revision>
  <dcterms:created xsi:type="dcterms:W3CDTF">2020-11-18T13:17:00.0000000Z</dcterms:created>
  <dcterms:modified xsi:type="dcterms:W3CDTF">2020-11-18T14:17:47.7793782Z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Diana Bates</vt:lpwstr>
  </property>
  <property fmtid="{D5CDD505-2E9C-101B-9397-08002B2CF9AE}" pid="3" name="SharedWithUsers">
    <vt:lpwstr>204;#Diana Bates</vt:lpwstr>
  </property>
  <property fmtid="{D5CDD505-2E9C-101B-9397-08002B2CF9AE}" pid="4" name="ContentTypeId">
    <vt:lpwstr>0x010100E2EE59A12A53494AACE9EF7AF893F9E5</vt:lpwstr>
  </property>
</Properties>
</file>