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57B1F" w14:textId="6BC0B9F7" w:rsidR="00504333" w:rsidRDefault="00EB550B" w:rsidP="26693A07">
      <w:pPr>
        <w:spacing w:after="0"/>
        <w:ind w:left="709"/>
        <w:jc w:val="center"/>
        <w:outlineLvl w:val="0"/>
        <w:rPr>
          <w:b/>
          <w:bCs/>
          <w:sz w:val="28"/>
          <w:szCs w:val="28"/>
          <w:u w:val="single"/>
        </w:rPr>
      </w:pPr>
      <w:r>
        <w:rPr>
          <w:b/>
          <w:bCs/>
          <w:sz w:val="28"/>
          <w:szCs w:val="28"/>
          <w:u w:val="single"/>
        </w:rPr>
        <w:t>Business &amp;</w:t>
      </w:r>
      <w:r w:rsidR="1F9C7018" w:rsidRPr="1F9C7018">
        <w:rPr>
          <w:b/>
          <w:bCs/>
          <w:sz w:val="28"/>
          <w:szCs w:val="28"/>
          <w:u w:val="single"/>
        </w:rPr>
        <w:t xml:space="preserve"> Finance Officer – Job Description, </w:t>
      </w:r>
    </w:p>
    <w:p w14:paraId="333E47D1" w14:textId="50C13166" w:rsidR="00C232E7" w:rsidRPr="00343C02" w:rsidRDefault="42EB988E" w:rsidP="008D697A">
      <w:pPr>
        <w:spacing w:after="0"/>
        <w:ind w:left="709"/>
        <w:jc w:val="center"/>
        <w:outlineLvl w:val="0"/>
        <w:rPr>
          <w:b/>
          <w:bCs/>
          <w:sz w:val="28"/>
          <w:szCs w:val="28"/>
          <w:u w:val="single"/>
        </w:rPr>
      </w:pPr>
      <w:r w:rsidRPr="42EB988E">
        <w:rPr>
          <w:b/>
          <w:bCs/>
          <w:sz w:val="28"/>
          <w:szCs w:val="28"/>
          <w:u w:val="single"/>
        </w:rPr>
        <w:t>Person Specification &amp; Competencies</w:t>
      </w: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6545"/>
      </w:tblGrid>
      <w:tr w:rsidR="00C232E7" w:rsidRPr="00AB1AA3" w14:paraId="333E47D4" w14:textId="77777777" w:rsidTr="1F9C7018">
        <w:trPr>
          <w:trHeight w:val="304"/>
          <w:jc w:val="center"/>
        </w:trPr>
        <w:tc>
          <w:tcPr>
            <w:tcW w:w="2310" w:type="dxa"/>
          </w:tcPr>
          <w:p w14:paraId="333E47D2" w14:textId="77777777" w:rsidR="00C232E7" w:rsidRPr="00AB1AA3" w:rsidRDefault="42EB988E" w:rsidP="00AB1AA3">
            <w:pPr>
              <w:spacing w:after="0" w:line="240" w:lineRule="auto"/>
            </w:pPr>
            <w:r>
              <w:t>Name of Employee</w:t>
            </w:r>
          </w:p>
        </w:tc>
        <w:tc>
          <w:tcPr>
            <w:tcW w:w="6545" w:type="dxa"/>
          </w:tcPr>
          <w:p w14:paraId="333E47D3" w14:textId="107B51D7" w:rsidR="00C232E7" w:rsidRPr="00AB1AA3" w:rsidRDefault="00C232E7" w:rsidP="00787336">
            <w:pPr>
              <w:spacing w:after="0" w:line="240" w:lineRule="auto"/>
            </w:pPr>
          </w:p>
        </w:tc>
      </w:tr>
      <w:tr w:rsidR="00C232E7" w:rsidRPr="00AB1AA3" w14:paraId="333E47D7" w14:textId="77777777" w:rsidTr="1F9C7018">
        <w:trPr>
          <w:jc w:val="center"/>
        </w:trPr>
        <w:tc>
          <w:tcPr>
            <w:tcW w:w="2310" w:type="dxa"/>
          </w:tcPr>
          <w:p w14:paraId="333E47D5" w14:textId="77777777" w:rsidR="00C232E7" w:rsidRPr="00AB1AA3" w:rsidRDefault="42EB988E" w:rsidP="00AB1AA3">
            <w:pPr>
              <w:spacing w:after="0" w:line="240" w:lineRule="auto"/>
            </w:pPr>
            <w:r>
              <w:t>Date of Issue</w:t>
            </w:r>
          </w:p>
        </w:tc>
        <w:tc>
          <w:tcPr>
            <w:tcW w:w="6545" w:type="dxa"/>
          </w:tcPr>
          <w:p w14:paraId="333E47D6" w14:textId="77777777" w:rsidR="00C232E7" w:rsidRPr="00AB1AA3" w:rsidRDefault="00C232E7" w:rsidP="00AB1AA3">
            <w:pPr>
              <w:spacing w:after="0" w:line="240" w:lineRule="auto"/>
              <w:jc w:val="center"/>
            </w:pPr>
          </w:p>
        </w:tc>
      </w:tr>
      <w:tr w:rsidR="00C232E7" w:rsidRPr="00AB1AA3" w14:paraId="333E47DA" w14:textId="77777777" w:rsidTr="1F9C7018">
        <w:trPr>
          <w:jc w:val="center"/>
        </w:trPr>
        <w:tc>
          <w:tcPr>
            <w:tcW w:w="2310" w:type="dxa"/>
          </w:tcPr>
          <w:p w14:paraId="333E47D8" w14:textId="77777777" w:rsidR="00C232E7" w:rsidRPr="00AB1AA3" w:rsidRDefault="42EB988E" w:rsidP="00AB1AA3">
            <w:pPr>
              <w:spacing w:after="0" w:line="240" w:lineRule="auto"/>
            </w:pPr>
            <w:r>
              <w:t>Department/Location</w:t>
            </w:r>
          </w:p>
        </w:tc>
        <w:tc>
          <w:tcPr>
            <w:tcW w:w="6545" w:type="dxa"/>
          </w:tcPr>
          <w:p w14:paraId="333E47D9" w14:textId="297C627E" w:rsidR="00C232E7" w:rsidRPr="00A338D1" w:rsidRDefault="42EB988E" w:rsidP="00504333">
            <w:pPr>
              <w:spacing w:after="0" w:line="240" w:lineRule="auto"/>
            </w:pPr>
            <w:r>
              <w:t xml:space="preserve">Head Office – Worthing – occasional travel to other sites across West Sussex </w:t>
            </w:r>
          </w:p>
        </w:tc>
      </w:tr>
      <w:tr w:rsidR="00C232E7" w:rsidRPr="00AB1AA3" w14:paraId="333E47DD" w14:textId="77777777" w:rsidTr="1F9C7018">
        <w:trPr>
          <w:jc w:val="center"/>
        </w:trPr>
        <w:tc>
          <w:tcPr>
            <w:tcW w:w="2310" w:type="dxa"/>
          </w:tcPr>
          <w:p w14:paraId="333E47DB" w14:textId="77777777" w:rsidR="00C232E7" w:rsidRPr="00AB1AA3" w:rsidRDefault="42EB988E" w:rsidP="00AB1AA3">
            <w:pPr>
              <w:spacing w:after="0" w:line="240" w:lineRule="auto"/>
            </w:pPr>
            <w:r>
              <w:t>Reporting Line</w:t>
            </w:r>
          </w:p>
        </w:tc>
        <w:tc>
          <w:tcPr>
            <w:tcW w:w="6545" w:type="dxa"/>
          </w:tcPr>
          <w:p w14:paraId="333E47DC" w14:textId="7C29E845" w:rsidR="00C232E7" w:rsidRPr="00A338D1" w:rsidRDefault="008D697A" w:rsidP="00AB1AA3">
            <w:pPr>
              <w:spacing w:after="0" w:line="240" w:lineRule="auto"/>
            </w:pPr>
            <w:r>
              <w:t xml:space="preserve">Finance &amp; Resources Manager </w:t>
            </w:r>
          </w:p>
        </w:tc>
      </w:tr>
      <w:tr w:rsidR="00C232E7" w:rsidRPr="00AB1AA3" w14:paraId="333E47E0" w14:textId="77777777" w:rsidTr="1F9C7018">
        <w:trPr>
          <w:jc w:val="center"/>
        </w:trPr>
        <w:tc>
          <w:tcPr>
            <w:tcW w:w="2310" w:type="dxa"/>
          </w:tcPr>
          <w:p w14:paraId="333E47DE" w14:textId="77777777" w:rsidR="00C232E7" w:rsidRPr="00AB1AA3" w:rsidRDefault="42EB988E" w:rsidP="00AB1AA3">
            <w:pPr>
              <w:spacing w:after="0" w:line="240" w:lineRule="auto"/>
            </w:pPr>
            <w:r>
              <w:t>Grade</w:t>
            </w:r>
          </w:p>
        </w:tc>
        <w:tc>
          <w:tcPr>
            <w:tcW w:w="6545" w:type="dxa"/>
          </w:tcPr>
          <w:p w14:paraId="333E47DF" w14:textId="4A99C825" w:rsidR="00C232E7" w:rsidRPr="00AB1AA3" w:rsidRDefault="2273235D" w:rsidP="00787336">
            <w:pPr>
              <w:spacing w:after="0" w:line="240" w:lineRule="auto"/>
            </w:pPr>
            <w:r>
              <w:t xml:space="preserve">Grade  </w:t>
            </w:r>
            <w:r w:rsidR="00AE764D">
              <w:t>3/</w:t>
            </w:r>
            <w:r>
              <w:t>4</w:t>
            </w:r>
          </w:p>
        </w:tc>
      </w:tr>
      <w:tr w:rsidR="00C232E7" w:rsidRPr="00AB1AA3" w14:paraId="333E47E3" w14:textId="77777777" w:rsidTr="1F9C7018">
        <w:trPr>
          <w:jc w:val="center"/>
        </w:trPr>
        <w:tc>
          <w:tcPr>
            <w:tcW w:w="2310" w:type="dxa"/>
          </w:tcPr>
          <w:p w14:paraId="333E47E1" w14:textId="77777777" w:rsidR="00C232E7" w:rsidRPr="00AB1AA3" w:rsidRDefault="42EB988E" w:rsidP="00AB1AA3">
            <w:pPr>
              <w:spacing w:after="0" w:line="240" w:lineRule="auto"/>
            </w:pPr>
            <w:r>
              <w:t>DBS – Level Required</w:t>
            </w:r>
          </w:p>
        </w:tc>
        <w:tc>
          <w:tcPr>
            <w:tcW w:w="6545" w:type="dxa"/>
          </w:tcPr>
          <w:p w14:paraId="333E47E2" w14:textId="60BCA10C" w:rsidR="00C232E7" w:rsidRPr="00AB1AA3" w:rsidRDefault="00C232E7" w:rsidP="00AB1AA3">
            <w:pPr>
              <w:spacing w:after="0" w:line="240" w:lineRule="auto"/>
            </w:pPr>
          </w:p>
        </w:tc>
      </w:tr>
    </w:tbl>
    <w:p w14:paraId="333E47E4" w14:textId="77777777" w:rsidR="00C232E7" w:rsidRPr="00AA5943" w:rsidRDefault="00C232E7" w:rsidP="00FB686E">
      <w:pPr>
        <w:rPr>
          <w:b/>
          <w:bCs/>
          <w:u w:val="single"/>
        </w:rPr>
      </w:pPr>
    </w:p>
    <w:p w14:paraId="333E47E5" w14:textId="77777777" w:rsidR="00C232E7" w:rsidRDefault="42EB988E" w:rsidP="00FB686E">
      <w:r w:rsidRPr="42EB988E">
        <w:rPr>
          <w:b/>
          <w:bCs/>
          <w:sz w:val="28"/>
          <w:szCs w:val="28"/>
          <w:u w:val="single"/>
        </w:rPr>
        <w:t>Job Description</w:t>
      </w:r>
      <w:r w:rsidRPr="42EB988E">
        <w:rPr>
          <w:sz w:val="28"/>
          <w:szCs w:val="28"/>
        </w:rPr>
        <w:t xml:space="preserve"> -</w:t>
      </w:r>
      <w:r w:rsidRPr="42EB988E">
        <w:rPr>
          <w:b/>
          <w:bCs/>
          <w:sz w:val="28"/>
          <w:szCs w:val="28"/>
        </w:rPr>
        <w:t xml:space="preserve"> </w:t>
      </w:r>
      <w:r>
        <w:t>A summary of the role and key tasks needed to perform the role.</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C232E7" w:rsidRPr="00AB1AA3" w14:paraId="333E47E7" w14:textId="77777777" w:rsidTr="1F9C7018">
        <w:tc>
          <w:tcPr>
            <w:tcW w:w="14283" w:type="dxa"/>
          </w:tcPr>
          <w:p w14:paraId="333E47E6" w14:textId="77777777" w:rsidR="00C232E7" w:rsidRPr="00AB1AA3" w:rsidRDefault="42EB988E" w:rsidP="00AB1AA3">
            <w:pPr>
              <w:spacing w:after="0" w:line="240" w:lineRule="auto"/>
              <w:rPr>
                <w:b/>
                <w:bCs/>
              </w:rPr>
            </w:pPr>
            <w:r w:rsidRPr="42EB988E">
              <w:rPr>
                <w:b/>
                <w:bCs/>
              </w:rPr>
              <w:t>Job Summary</w:t>
            </w:r>
          </w:p>
        </w:tc>
      </w:tr>
      <w:tr w:rsidR="00C232E7" w:rsidRPr="00AB1AA3" w14:paraId="333E47F1" w14:textId="77777777" w:rsidTr="1F9C7018">
        <w:tc>
          <w:tcPr>
            <w:tcW w:w="14283" w:type="dxa"/>
          </w:tcPr>
          <w:p w14:paraId="333E47F0" w14:textId="19EBCB70" w:rsidR="008D697A" w:rsidRPr="00AB1AA3" w:rsidRDefault="1F9C7018" w:rsidP="008D697A">
            <w:pPr>
              <w:spacing w:after="0" w:line="240" w:lineRule="auto"/>
            </w:pPr>
            <w:r>
              <w:t xml:space="preserve">West Sussex Mind is a local Mental Health charity providing support to people with mental health problems and also undertaking work to challenge stigma and raise awareness around mental health in local communities. The role of the Senior Finance and Resources Officer is to take responsibility for leading all day to day finance and resource management tasks for WSX Mind.  </w:t>
            </w:r>
          </w:p>
        </w:tc>
      </w:tr>
      <w:tr w:rsidR="00C232E7" w:rsidRPr="00AB1AA3" w14:paraId="333E47F3" w14:textId="77777777" w:rsidTr="1F9C7018">
        <w:tc>
          <w:tcPr>
            <w:tcW w:w="14283" w:type="dxa"/>
          </w:tcPr>
          <w:p w14:paraId="333E47F2" w14:textId="77777777" w:rsidR="00C232E7" w:rsidRPr="00AB1AA3" w:rsidRDefault="42EB988E" w:rsidP="00AB1AA3">
            <w:pPr>
              <w:spacing w:after="0" w:line="240" w:lineRule="auto"/>
              <w:rPr>
                <w:b/>
                <w:bCs/>
              </w:rPr>
            </w:pPr>
            <w:r w:rsidRPr="42EB988E">
              <w:rPr>
                <w:b/>
                <w:bCs/>
              </w:rPr>
              <w:t xml:space="preserve">Scope &amp; Accountabilities </w:t>
            </w:r>
          </w:p>
        </w:tc>
      </w:tr>
      <w:tr w:rsidR="00C232E7" w:rsidRPr="00AB1AA3" w14:paraId="333E47F7" w14:textId="77777777" w:rsidTr="1F9C7018">
        <w:tc>
          <w:tcPr>
            <w:tcW w:w="14283" w:type="dxa"/>
          </w:tcPr>
          <w:p w14:paraId="333E47F6" w14:textId="1C723BA4" w:rsidR="00787336" w:rsidRPr="00AB1AA3" w:rsidRDefault="1F9C7018" w:rsidP="1F9C7018">
            <w:pPr>
              <w:spacing w:after="0" w:line="240" w:lineRule="auto"/>
            </w:pPr>
            <w:r>
              <w:t>Potential to line manage administration staff or volunteers</w:t>
            </w:r>
          </w:p>
        </w:tc>
      </w:tr>
      <w:tr w:rsidR="00C232E7" w:rsidRPr="00AB1AA3" w14:paraId="333E47F9" w14:textId="77777777" w:rsidTr="1F9C7018">
        <w:tc>
          <w:tcPr>
            <w:tcW w:w="14283" w:type="dxa"/>
          </w:tcPr>
          <w:p w14:paraId="333E47F8" w14:textId="77777777" w:rsidR="00C232E7" w:rsidRPr="00AB1AA3" w:rsidRDefault="42EB988E" w:rsidP="00AB1AA3">
            <w:pPr>
              <w:spacing w:after="0" w:line="240" w:lineRule="auto"/>
            </w:pPr>
            <w:r w:rsidRPr="42EB988E">
              <w:rPr>
                <w:b/>
                <w:bCs/>
              </w:rPr>
              <w:t>Key Tasks</w:t>
            </w:r>
            <w:r>
              <w:t xml:space="preserve"> </w:t>
            </w:r>
          </w:p>
        </w:tc>
      </w:tr>
      <w:tr w:rsidR="00C232E7" w:rsidRPr="00AB1AA3" w14:paraId="333E4820" w14:textId="77777777" w:rsidTr="1F9C7018">
        <w:tc>
          <w:tcPr>
            <w:tcW w:w="14283" w:type="dxa"/>
          </w:tcPr>
          <w:p w14:paraId="4BD40F78" w14:textId="5416547E" w:rsidR="00206D81" w:rsidRPr="00206D81" w:rsidRDefault="00F97175" w:rsidP="00206D81">
            <w:pPr>
              <w:spacing w:after="0" w:line="240" w:lineRule="auto"/>
              <w:rPr>
                <w:b/>
                <w:bCs/>
                <w:u w:val="single"/>
              </w:rPr>
            </w:pPr>
            <w:r w:rsidRPr="00FC7CE8">
              <w:rPr>
                <w:b/>
                <w:bCs/>
              </w:rPr>
              <w:t xml:space="preserve">              </w:t>
            </w:r>
            <w:r w:rsidR="00206D81" w:rsidRPr="00206D81">
              <w:rPr>
                <w:b/>
                <w:bCs/>
                <w:u w:val="single"/>
              </w:rPr>
              <w:t xml:space="preserve">Finance </w:t>
            </w:r>
          </w:p>
          <w:p w14:paraId="57106315" w14:textId="77777777" w:rsidR="00206D81" w:rsidRDefault="00206D81" w:rsidP="00E5558A">
            <w:pPr>
              <w:pStyle w:val="ListParagraph"/>
              <w:numPr>
                <w:ilvl w:val="0"/>
                <w:numId w:val="43"/>
              </w:numPr>
              <w:spacing w:after="0" w:line="240" w:lineRule="auto"/>
            </w:pPr>
            <w:r>
              <w:t>Undertake all data entry/bookkeeping tasks on Sage, including allocation of management costs, staffing and other costs to specific budgets.</w:t>
            </w:r>
          </w:p>
          <w:p w14:paraId="129E5660" w14:textId="33503B17" w:rsidR="000D78BE" w:rsidRDefault="000D78BE" w:rsidP="00E5558A">
            <w:pPr>
              <w:pStyle w:val="ListParagraph"/>
              <w:numPr>
                <w:ilvl w:val="0"/>
                <w:numId w:val="43"/>
              </w:numPr>
              <w:spacing w:after="0" w:line="240" w:lineRule="auto"/>
            </w:pPr>
            <w:r>
              <w:t xml:space="preserve">Maintain systems </w:t>
            </w:r>
            <w:r w:rsidR="00206D81">
              <w:t xml:space="preserve">and </w:t>
            </w:r>
            <w:r>
              <w:t>accounting records carrying out appropriate system or account checks and reconciliations.</w:t>
            </w:r>
          </w:p>
          <w:p w14:paraId="751F2BC5" w14:textId="6DB3B836" w:rsidR="00C62051" w:rsidRDefault="00F04EB2" w:rsidP="00E5558A">
            <w:pPr>
              <w:pStyle w:val="ListParagraph"/>
              <w:numPr>
                <w:ilvl w:val="0"/>
                <w:numId w:val="43"/>
              </w:numPr>
              <w:spacing w:after="0" w:line="240" w:lineRule="auto"/>
            </w:pPr>
            <w:r>
              <w:t>Manage</w:t>
            </w:r>
            <w:r w:rsidR="00C62051">
              <w:t xml:space="preserve"> credit control activities: receive, check, pay and entry to Sage all creditor invoices, staff/volunteers/service user expense claims, collate pay &amp; record entry to Sage for any credit card payments made, arranging new cards for eligible employees and cancellations where necessary.</w:t>
            </w:r>
          </w:p>
          <w:p w14:paraId="3FB6AD04" w14:textId="1FA4CD12" w:rsidR="00206D81" w:rsidRDefault="00206D81" w:rsidP="00E5558A">
            <w:pPr>
              <w:pStyle w:val="ListParagraph"/>
              <w:numPr>
                <w:ilvl w:val="0"/>
                <w:numId w:val="43"/>
              </w:numPr>
              <w:spacing w:after="0" w:line="240" w:lineRule="auto"/>
            </w:pPr>
            <w:r>
              <w:t>Undertake finance related administration including data entry, raising invoices, banking and other day to day tasks.</w:t>
            </w:r>
          </w:p>
          <w:p w14:paraId="2A430935" w14:textId="07E9AD1E" w:rsidR="00206D81" w:rsidRPr="00E5558A" w:rsidRDefault="00134DB4" w:rsidP="00E5558A">
            <w:pPr>
              <w:pStyle w:val="ListParagraph"/>
              <w:numPr>
                <w:ilvl w:val="0"/>
                <w:numId w:val="43"/>
              </w:numPr>
              <w:spacing w:after="0" w:line="240" w:lineRule="auto"/>
              <w:rPr>
                <w:b/>
                <w:bCs/>
                <w:u w:val="single"/>
              </w:rPr>
            </w:pPr>
            <w:r>
              <w:t xml:space="preserve">Ensure all payroll information is collated and sent to our payroll provider within agreed timeframes. </w:t>
            </w:r>
          </w:p>
          <w:p w14:paraId="2EEE9534" w14:textId="0DF70453" w:rsidR="00E5558A" w:rsidRDefault="1F9C7018" w:rsidP="00E5558A">
            <w:pPr>
              <w:pStyle w:val="ListParagraph"/>
              <w:numPr>
                <w:ilvl w:val="0"/>
                <w:numId w:val="43"/>
              </w:numPr>
              <w:spacing w:after="0" w:line="240" w:lineRule="auto"/>
            </w:pPr>
            <w:r>
              <w:t>Oversee the implementation and maintenance of fundraising systems and process for donations, Gift Aid, fundraising income through websites and community fundraising.</w:t>
            </w:r>
          </w:p>
          <w:p w14:paraId="2D5CC5F2" w14:textId="5D1B17AC" w:rsidR="00E5558A" w:rsidRDefault="00E5558A" w:rsidP="00E5558A">
            <w:pPr>
              <w:pStyle w:val="ListParagraph"/>
              <w:numPr>
                <w:ilvl w:val="0"/>
                <w:numId w:val="43"/>
              </w:numPr>
              <w:spacing w:after="0" w:line="240" w:lineRule="auto"/>
            </w:pPr>
            <w:r>
              <w:t xml:space="preserve">Provide budget and cost information to staff to support fund-raising bids and tenders  </w:t>
            </w:r>
          </w:p>
          <w:p w14:paraId="736816AB" w14:textId="5BA70CDC" w:rsidR="00F30392" w:rsidRDefault="1F9C7018" w:rsidP="00E5558A">
            <w:pPr>
              <w:pStyle w:val="ListParagraph"/>
              <w:numPr>
                <w:ilvl w:val="0"/>
                <w:numId w:val="43"/>
              </w:numPr>
              <w:spacing w:after="0" w:line="240" w:lineRule="auto"/>
            </w:pPr>
            <w:r>
              <w:lastRenderedPageBreak/>
              <w:t xml:space="preserve">Being day to day lead for the WSX Mind pension scheme ensuring we are compliant with auto enrolment and that all records are being maintained and shared. Also being key point of contact for staff enquiries and making sure new staff are informed about advised etc. </w:t>
            </w:r>
          </w:p>
          <w:p w14:paraId="1C5E53DA" w14:textId="4699DF55" w:rsidR="00206D81" w:rsidRPr="00F97175" w:rsidRDefault="001E454D" w:rsidP="00F97175">
            <w:pPr>
              <w:pStyle w:val="ListParagraph"/>
              <w:spacing w:after="0" w:line="240" w:lineRule="auto"/>
              <w:rPr>
                <w:b/>
                <w:bCs/>
                <w:u w:val="single"/>
              </w:rPr>
            </w:pPr>
            <w:r>
              <w:rPr>
                <w:b/>
                <w:bCs/>
                <w:u w:val="single"/>
              </w:rPr>
              <w:t>Business</w:t>
            </w:r>
            <w:r w:rsidR="00206D81" w:rsidRPr="00F97175">
              <w:rPr>
                <w:b/>
                <w:bCs/>
                <w:u w:val="single"/>
              </w:rPr>
              <w:t xml:space="preserve"> Management </w:t>
            </w:r>
          </w:p>
          <w:p w14:paraId="4A4A9744" w14:textId="463FD8F2" w:rsidR="00206D81" w:rsidRDefault="00206D81" w:rsidP="00E5558A">
            <w:pPr>
              <w:pStyle w:val="ListParagraph"/>
              <w:numPr>
                <w:ilvl w:val="0"/>
                <w:numId w:val="43"/>
              </w:numPr>
              <w:spacing w:after="0" w:line="240" w:lineRule="auto"/>
            </w:pPr>
            <w:r>
              <w:t>Ensure that we hold up to date contracts for and with all supplier</w:t>
            </w:r>
            <w:r w:rsidR="00047E5E">
              <w:t>s</w:t>
            </w:r>
            <w:r>
              <w:t xml:space="preserve"> including for – IT, </w:t>
            </w:r>
            <w:r w:rsidR="00047E5E">
              <w:t>i</w:t>
            </w:r>
            <w:r>
              <w:t>nsurance</w:t>
            </w:r>
            <w:r w:rsidR="00047E5E">
              <w:t>s</w:t>
            </w:r>
            <w:r>
              <w:t xml:space="preserve">, </w:t>
            </w:r>
            <w:r w:rsidR="00047E5E">
              <w:t>u</w:t>
            </w:r>
            <w:r>
              <w:t>t</w:t>
            </w:r>
            <w:r w:rsidR="00047E5E">
              <w:t>i</w:t>
            </w:r>
            <w:r>
              <w:t>lities</w:t>
            </w:r>
            <w:r w:rsidR="00047E5E">
              <w:t>, premises management</w:t>
            </w:r>
            <w:r>
              <w:t xml:space="preserve"> etc. - Maintai</w:t>
            </w:r>
            <w:r w:rsidR="00047E5E">
              <w:t>n</w:t>
            </w:r>
            <w:r>
              <w:t xml:space="preserve"> records of all supplier contracts and act as a key point of liaison with all suppl</w:t>
            </w:r>
            <w:r w:rsidR="00047E5E">
              <w:t>iers around contracts</w:t>
            </w:r>
            <w:r w:rsidR="00C46B1A">
              <w:t xml:space="preserve"> and queries relating to these </w:t>
            </w:r>
          </w:p>
          <w:p w14:paraId="552CF299" w14:textId="51F9017E" w:rsidR="00206D81" w:rsidRDefault="00047E5E" w:rsidP="00E5558A">
            <w:pPr>
              <w:pStyle w:val="ListParagraph"/>
              <w:numPr>
                <w:ilvl w:val="0"/>
                <w:numId w:val="43"/>
              </w:numPr>
              <w:spacing w:after="0" w:line="240" w:lineRule="auto"/>
            </w:pPr>
            <w:r>
              <w:t xml:space="preserve">Lead on contract renewal or proposed changes ensuring best value for money and where appropriate securing alternative </w:t>
            </w:r>
            <w:r w:rsidR="00C46B1A">
              <w:t xml:space="preserve">supplier </w:t>
            </w:r>
            <w:r>
              <w:t xml:space="preserve">quotes and supporting any tendering which is to be undertaken </w:t>
            </w:r>
            <w:r w:rsidR="00206D81">
              <w:t xml:space="preserve"> </w:t>
            </w:r>
          </w:p>
          <w:p w14:paraId="7973179E" w14:textId="3C19C895" w:rsidR="00206D81" w:rsidRDefault="00047E5E" w:rsidP="00E5558A">
            <w:pPr>
              <w:pStyle w:val="ListParagraph"/>
              <w:numPr>
                <w:ilvl w:val="0"/>
                <w:numId w:val="43"/>
              </w:numPr>
              <w:spacing w:after="0" w:line="240" w:lineRule="auto"/>
            </w:pPr>
            <w:r>
              <w:t>B</w:t>
            </w:r>
            <w:r w:rsidR="00206D81">
              <w:t>e a main point of contact for all staff reporting</w:t>
            </w:r>
            <w:r w:rsidR="00C46B1A">
              <w:t xml:space="preserve"> repairs and </w:t>
            </w:r>
            <w:r w:rsidR="00F97175">
              <w:t xml:space="preserve">be key contact </w:t>
            </w:r>
            <w:r w:rsidR="00C46B1A">
              <w:t>with premises management compan</w:t>
            </w:r>
            <w:r w:rsidR="00F97175">
              <w:t xml:space="preserve">y reporting repairs and liaising with service managers around this </w:t>
            </w:r>
          </w:p>
          <w:p w14:paraId="462A4FC0" w14:textId="044A661B" w:rsidR="00047E5E" w:rsidRDefault="00047E5E" w:rsidP="00E5558A">
            <w:pPr>
              <w:pStyle w:val="ListParagraph"/>
              <w:numPr>
                <w:ilvl w:val="0"/>
                <w:numId w:val="43"/>
              </w:numPr>
              <w:spacing w:after="0" w:line="240" w:lineRule="auto"/>
            </w:pPr>
            <w:r>
              <w:t xml:space="preserve">Oversee annual maintenance </w:t>
            </w:r>
            <w:r w:rsidR="00C46B1A">
              <w:t xml:space="preserve">and renewal </w:t>
            </w:r>
            <w:r>
              <w:t xml:space="preserve">programmes </w:t>
            </w:r>
            <w:r w:rsidR="00C46B1A">
              <w:t xml:space="preserve">liaising with service managers around maintenance and renewal budgets and overseeing that annual maintenance programmes and renewals are undertaken including organising quotes and making decisions around work to be taken.  </w:t>
            </w:r>
          </w:p>
          <w:p w14:paraId="34F661FA" w14:textId="3E37FF3E" w:rsidR="00C46B1A" w:rsidRDefault="00C46B1A" w:rsidP="00E5558A">
            <w:pPr>
              <w:pStyle w:val="ListParagraph"/>
              <w:numPr>
                <w:ilvl w:val="0"/>
                <w:numId w:val="43"/>
              </w:numPr>
              <w:spacing w:after="0" w:line="240" w:lineRule="auto"/>
            </w:pPr>
            <w:r>
              <w:t xml:space="preserve">Alongside HR &amp; Governance Lead be a first point of contact for all staff </w:t>
            </w:r>
            <w:r w:rsidR="00F97175">
              <w:t xml:space="preserve">around routine IT issues and problems providing basic advice where required and following this provide authorisation to staff to contact IT company for IT support </w:t>
            </w:r>
          </w:p>
          <w:p w14:paraId="3AC8DF61" w14:textId="19D64A94" w:rsidR="00206D81" w:rsidRDefault="00C46B1A" w:rsidP="00E5558A">
            <w:pPr>
              <w:pStyle w:val="ListParagraph"/>
              <w:numPr>
                <w:ilvl w:val="0"/>
                <w:numId w:val="43"/>
              </w:numPr>
              <w:spacing w:after="0" w:line="240" w:lineRule="auto"/>
            </w:pPr>
            <w:r>
              <w:t>Manage</w:t>
            </w:r>
            <w:r w:rsidR="00206D81">
              <w:t xml:space="preserve"> </w:t>
            </w:r>
            <w:r w:rsidR="00F97175">
              <w:t xml:space="preserve">day to day relationship with IT support company including working to minimise and oversee IT support spend </w:t>
            </w:r>
          </w:p>
          <w:p w14:paraId="47E055D5" w14:textId="5B85A2C0" w:rsidR="00434EE4" w:rsidRDefault="00F97175" w:rsidP="00E5558A">
            <w:pPr>
              <w:pStyle w:val="ListParagraph"/>
              <w:numPr>
                <w:ilvl w:val="0"/>
                <w:numId w:val="43"/>
              </w:numPr>
              <w:spacing w:after="0" w:line="240" w:lineRule="auto"/>
            </w:pPr>
            <w:r>
              <w:t>Maintain IT assets/equipment register and oversee allocation of IT equipment to staff including overseeing authorising and ordering of new IT equipment where this is required</w:t>
            </w:r>
            <w:r w:rsidR="00434EE4">
              <w:t xml:space="preserve">. </w:t>
            </w:r>
          </w:p>
          <w:p w14:paraId="511796CF" w14:textId="77777777" w:rsidR="00F30392" w:rsidRDefault="00F30392" w:rsidP="00E5558A">
            <w:pPr>
              <w:pStyle w:val="ListParagraph"/>
              <w:numPr>
                <w:ilvl w:val="0"/>
                <w:numId w:val="43"/>
              </w:numPr>
              <w:spacing w:after="0" w:line="240" w:lineRule="auto"/>
            </w:pPr>
            <w:r>
              <w:t xml:space="preserve">Oversee ordering of head office equipment and office supplies and consumables </w:t>
            </w:r>
          </w:p>
          <w:p w14:paraId="30C179BD" w14:textId="7C40A489" w:rsidR="00F30392" w:rsidRDefault="00F30392" w:rsidP="00E5558A">
            <w:pPr>
              <w:pStyle w:val="ListParagraph"/>
              <w:numPr>
                <w:ilvl w:val="0"/>
                <w:numId w:val="43"/>
              </w:numPr>
              <w:spacing w:after="0" w:line="240" w:lineRule="auto"/>
            </w:pPr>
            <w:r>
              <w:t xml:space="preserve">Overseeing the maintenance and up to date recording on fixed asset register and service inventories working with service managers around this where required.  </w:t>
            </w:r>
          </w:p>
          <w:p w14:paraId="1AE3D641" w14:textId="77777777" w:rsidR="00434EE4" w:rsidRDefault="00434EE4" w:rsidP="00434EE4">
            <w:pPr>
              <w:spacing w:after="0" w:line="240" w:lineRule="auto"/>
            </w:pPr>
          </w:p>
          <w:p w14:paraId="6EE157EF" w14:textId="49567EEC" w:rsidR="00434EE4" w:rsidRPr="00434EE4" w:rsidRDefault="00434EE4" w:rsidP="00434EE4">
            <w:pPr>
              <w:spacing w:after="0" w:line="240" w:lineRule="auto"/>
              <w:rPr>
                <w:b/>
                <w:bCs/>
                <w:u w:val="single"/>
              </w:rPr>
            </w:pPr>
            <w:r w:rsidRPr="00434EE4">
              <w:rPr>
                <w:b/>
                <w:bCs/>
              </w:rPr>
              <w:t xml:space="preserve">             </w:t>
            </w:r>
            <w:r w:rsidRPr="00434EE4">
              <w:rPr>
                <w:b/>
                <w:bCs/>
                <w:u w:val="single"/>
              </w:rPr>
              <w:t xml:space="preserve">General </w:t>
            </w:r>
          </w:p>
          <w:p w14:paraId="5EFC600D" w14:textId="42B93428" w:rsidR="00434EE4" w:rsidRDefault="00434EE4" w:rsidP="00434EE4">
            <w:pPr>
              <w:pStyle w:val="ListParagraph"/>
              <w:numPr>
                <w:ilvl w:val="0"/>
                <w:numId w:val="43"/>
              </w:numPr>
              <w:spacing w:after="0" w:line="240" w:lineRule="auto"/>
            </w:pPr>
            <w:r>
              <w:t>P</w:t>
            </w:r>
            <w:r w:rsidRPr="005B6DA6">
              <w:t>rovide written and verbal reports as required.</w:t>
            </w:r>
          </w:p>
          <w:p w14:paraId="2AF9C928" w14:textId="639F967A" w:rsidR="00434EE4" w:rsidRPr="005B6DA6" w:rsidRDefault="1F9C7018" w:rsidP="00434EE4">
            <w:pPr>
              <w:pStyle w:val="ListParagraph"/>
              <w:numPr>
                <w:ilvl w:val="0"/>
                <w:numId w:val="43"/>
              </w:numPr>
              <w:tabs>
                <w:tab w:val="left" w:pos="567"/>
              </w:tabs>
              <w:spacing w:after="0" w:line="240" w:lineRule="auto"/>
            </w:pPr>
            <w:r>
              <w:t>Undertake any other tasks and duties as required as requested by the Manager and to meet the requirements of the department.</w:t>
            </w:r>
          </w:p>
          <w:p w14:paraId="57DE4158" w14:textId="533975C4" w:rsidR="00434EE4" w:rsidRDefault="00434EE4" w:rsidP="00434EE4">
            <w:pPr>
              <w:pStyle w:val="ListParagraph"/>
              <w:numPr>
                <w:ilvl w:val="0"/>
                <w:numId w:val="43"/>
              </w:numPr>
              <w:spacing w:after="0" w:line="240" w:lineRule="auto"/>
            </w:pPr>
            <w:r>
              <w:t>B</w:t>
            </w:r>
            <w:r w:rsidRPr="005B6DA6">
              <w:t xml:space="preserve">e aware of and follow all Health &amp; Safety regulations, particularly related to work surroundings. </w:t>
            </w:r>
          </w:p>
          <w:p w14:paraId="6380A45A" w14:textId="2E99EA01" w:rsidR="00434EE4" w:rsidRDefault="00434EE4" w:rsidP="00434EE4">
            <w:pPr>
              <w:pStyle w:val="ListParagraph"/>
              <w:numPr>
                <w:ilvl w:val="0"/>
                <w:numId w:val="43"/>
              </w:numPr>
              <w:spacing w:after="0" w:line="240" w:lineRule="auto"/>
            </w:pPr>
            <w:r w:rsidRPr="005B6DA6">
              <w:t xml:space="preserve">Adhere to all </w:t>
            </w:r>
            <w:r>
              <w:t xml:space="preserve">WSX Mind </w:t>
            </w:r>
            <w:r w:rsidRPr="005B6DA6">
              <w:t>policies and procedures.</w:t>
            </w:r>
          </w:p>
          <w:p w14:paraId="0B5570B6" w14:textId="77777777" w:rsidR="00434EE4" w:rsidRDefault="00434EE4" w:rsidP="00434EE4">
            <w:pPr>
              <w:spacing w:after="0" w:line="240" w:lineRule="auto"/>
            </w:pPr>
          </w:p>
          <w:p w14:paraId="12A78882" w14:textId="47FB360D" w:rsidR="00F97175" w:rsidRDefault="00F97175" w:rsidP="00434EE4">
            <w:pPr>
              <w:spacing w:after="0" w:line="240" w:lineRule="auto"/>
            </w:pPr>
            <w:r>
              <w:t xml:space="preserve">   </w:t>
            </w:r>
          </w:p>
          <w:p w14:paraId="387AA30C" w14:textId="49D0028F" w:rsidR="00C7019C" w:rsidRDefault="00C7019C" w:rsidP="00C7019C">
            <w:pPr>
              <w:spacing w:after="0" w:line="240" w:lineRule="auto"/>
            </w:pPr>
          </w:p>
          <w:p w14:paraId="4BFEFD38" w14:textId="77777777" w:rsidR="00C7019C" w:rsidRDefault="00C7019C" w:rsidP="00C7019C">
            <w:pPr>
              <w:spacing w:after="0" w:line="240" w:lineRule="auto"/>
            </w:pPr>
          </w:p>
          <w:p w14:paraId="7F584BD9" w14:textId="77777777" w:rsidR="00787336" w:rsidRDefault="00787336" w:rsidP="009160EC">
            <w:pPr>
              <w:spacing w:after="0" w:line="240" w:lineRule="auto"/>
            </w:pPr>
          </w:p>
          <w:p w14:paraId="39DA9DE4" w14:textId="77777777" w:rsidR="00787336" w:rsidRDefault="00787336" w:rsidP="009160EC">
            <w:pPr>
              <w:spacing w:after="0" w:line="240" w:lineRule="auto"/>
            </w:pPr>
          </w:p>
          <w:p w14:paraId="3BF2C48A" w14:textId="00521474" w:rsidR="00787336" w:rsidRDefault="00787336" w:rsidP="009160EC">
            <w:pPr>
              <w:spacing w:after="0" w:line="240" w:lineRule="auto"/>
            </w:pPr>
          </w:p>
          <w:p w14:paraId="333E481F" w14:textId="2E3C8ADB" w:rsidR="00787336" w:rsidRPr="00AB1AA3" w:rsidRDefault="00787336" w:rsidP="009160EC">
            <w:pPr>
              <w:spacing w:after="0" w:line="240" w:lineRule="auto"/>
            </w:pPr>
          </w:p>
        </w:tc>
      </w:tr>
      <w:tr w:rsidR="00F97175" w:rsidRPr="00AB1AA3" w14:paraId="70C0E324" w14:textId="77777777" w:rsidTr="1F9C7018">
        <w:tc>
          <w:tcPr>
            <w:tcW w:w="14283" w:type="dxa"/>
          </w:tcPr>
          <w:p w14:paraId="5B0F3068" w14:textId="77777777" w:rsidR="00F97175" w:rsidRPr="00206D81" w:rsidRDefault="00F97175" w:rsidP="00206D81">
            <w:pPr>
              <w:spacing w:after="0" w:line="240" w:lineRule="auto"/>
              <w:rPr>
                <w:b/>
                <w:bCs/>
                <w:u w:val="single"/>
              </w:rPr>
            </w:pPr>
          </w:p>
        </w:tc>
      </w:tr>
    </w:tbl>
    <w:p w14:paraId="333E4821" w14:textId="77777777" w:rsidR="00C232E7" w:rsidRDefault="00C232E7">
      <w:pPr>
        <w:rPr>
          <w:b/>
          <w:bCs/>
          <w:sz w:val="28"/>
          <w:szCs w:val="28"/>
          <w:u w:val="single"/>
        </w:rPr>
      </w:pPr>
    </w:p>
    <w:p w14:paraId="333E4822" w14:textId="77777777" w:rsidR="00C232E7" w:rsidRPr="009160EC" w:rsidRDefault="00C232E7">
      <w:pPr>
        <w:rPr>
          <w:b/>
          <w:bCs/>
          <w:sz w:val="28"/>
          <w:szCs w:val="28"/>
          <w:u w:val="single"/>
        </w:rPr>
      </w:pPr>
      <w:r w:rsidRPr="42EB988E">
        <w:rPr>
          <w:b/>
          <w:bCs/>
          <w:sz w:val="28"/>
          <w:szCs w:val="28"/>
          <w:u w:val="single"/>
        </w:rPr>
        <w:br w:type="page"/>
      </w:r>
      <w:r w:rsidR="42EB988E" w:rsidRPr="42EB988E">
        <w:rPr>
          <w:b/>
          <w:bCs/>
          <w:sz w:val="28"/>
          <w:szCs w:val="28"/>
          <w:u w:val="single"/>
        </w:rPr>
        <w:lastRenderedPageBreak/>
        <w:t>Person Specification</w:t>
      </w:r>
      <w:r w:rsidR="42EB988E" w:rsidRPr="42EB988E">
        <w:rPr>
          <w:sz w:val="28"/>
          <w:szCs w:val="28"/>
        </w:rPr>
        <w:t xml:space="preserve"> - </w:t>
      </w:r>
      <w:r w:rsidR="42EB988E">
        <w:t>The specific skills, knowledge and abilities required of an individual to be able to effectively perform the role.</w:t>
      </w:r>
    </w:p>
    <w:tbl>
      <w:tblPr>
        <w:tblW w:w="142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83"/>
      </w:tblGrid>
      <w:tr w:rsidR="00C232E7" w:rsidRPr="00AB1AA3" w14:paraId="333E4824" w14:textId="77777777" w:rsidTr="1F9C7018">
        <w:tc>
          <w:tcPr>
            <w:tcW w:w="14283" w:type="dxa"/>
          </w:tcPr>
          <w:p w14:paraId="333E4823" w14:textId="596CED08" w:rsidR="00C232E7" w:rsidRPr="00AB1AA3" w:rsidRDefault="42EB988E" w:rsidP="00AB1AA3">
            <w:pPr>
              <w:spacing w:after="0" w:line="240" w:lineRule="auto"/>
              <w:rPr>
                <w:b/>
                <w:bCs/>
              </w:rPr>
            </w:pPr>
            <w:r w:rsidRPr="42EB988E">
              <w:rPr>
                <w:b/>
                <w:bCs/>
              </w:rPr>
              <w:t>Essential Qualifications</w:t>
            </w:r>
            <w:r w:rsidR="00345997">
              <w:rPr>
                <w:b/>
                <w:bCs/>
              </w:rPr>
              <w:t xml:space="preserve"> and experience</w:t>
            </w:r>
          </w:p>
        </w:tc>
      </w:tr>
      <w:tr w:rsidR="00C232E7" w:rsidRPr="00AB1AA3" w14:paraId="333E482A" w14:textId="77777777" w:rsidTr="1F9C7018">
        <w:trPr>
          <w:trHeight w:val="904"/>
        </w:trPr>
        <w:tc>
          <w:tcPr>
            <w:tcW w:w="14283" w:type="dxa"/>
          </w:tcPr>
          <w:p w14:paraId="333E4825" w14:textId="77777777" w:rsidR="00C232E7" w:rsidRPr="00AB1AA3" w:rsidRDefault="00C232E7" w:rsidP="00AB1AA3">
            <w:pPr>
              <w:spacing w:after="0" w:line="240" w:lineRule="auto"/>
              <w:rPr>
                <w:i/>
                <w:iCs/>
              </w:rPr>
            </w:pPr>
          </w:p>
          <w:p w14:paraId="0A46C923" w14:textId="2189C68F" w:rsidR="00284DF8" w:rsidRDefault="1F9C7018" w:rsidP="00F97175">
            <w:pPr>
              <w:pStyle w:val="ListParagraph"/>
              <w:numPr>
                <w:ilvl w:val="0"/>
                <w:numId w:val="40"/>
              </w:numPr>
              <w:spacing w:after="0" w:line="240" w:lineRule="auto"/>
            </w:pPr>
            <w:r>
              <w:t xml:space="preserve">At least 3 years-experience working in </w:t>
            </w:r>
            <w:r w:rsidR="00F965C7">
              <w:t xml:space="preserve">a </w:t>
            </w:r>
            <w:r>
              <w:t>financial function within an organisation</w:t>
            </w:r>
            <w:r w:rsidR="00067E4A">
              <w:t xml:space="preserve"> or </w:t>
            </w:r>
            <w:r w:rsidR="00F965C7">
              <w:t xml:space="preserve">finance being a significant </w:t>
            </w:r>
            <w:r w:rsidR="007863CF">
              <w:t>element of a role within a business administration role</w:t>
            </w:r>
            <w:r>
              <w:t>.</w:t>
            </w:r>
          </w:p>
          <w:p w14:paraId="6BF2326C" w14:textId="7DFCF0F1" w:rsidR="00F97175" w:rsidRDefault="1F9C7018" w:rsidP="00F97175">
            <w:pPr>
              <w:pStyle w:val="ListParagraph"/>
              <w:numPr>
                <w:ilvl w:val="0"/>
                <w:numId w:val="40"/>
              </w:numPr>
              <w:spacing w:after="0" w:line="240" w:lineRule="auto"/>
            </w:pPr>
            <w:r>
              <w:t>Experience of using Sage accounting system</w:t>
            </w:r>
            <w:r w:rsidR="0012138D">
              <w:t>, or equivalent accounting package</w:t>
            </w:r>
          </w:p>
          <w:p w14:paraId="767BE290" w14:textId="44B908F2" w:rsidR="1F9C7018" w:rsidRDefault="1F9C7018" w:rsidP="1F9C7018">
            <w:pPr>
              <w:pStyle w:val="ListParagraph"/>
              <w:numPr>
                <w:ilvl w:val="0"/>
                <w:numId w:val="40"/>
              </w:numPr>
              <w:spacing w:after="0" w:line="240" w:lineRule="auto"/>
            </w:pPr>
            <w:r>
              <w:t>Experienced IT user with excellent knowledge of office 365</w:t>
            </w:r>
          </w:p>
          <w:p w14:paraId="333E4829" w14:textId="754C0474" w:rsidR="00284DF8" w:rsidRPr="00AB1AA3" w:rsidRDefault="00284DF8" w:rsidP="00C7019C">
            <w:pPr>
              <w:pStyle w:val="ListParagraph"/>
              <w:spacing w:after="0" w:line="240" w:lineRule="auto"/>
            </w:pPr>
          </w:p>
        </w:tc>
      </w:tr>
      <w:tr w:rsidR="00C232E7" w:rsidRPr="00AB1AA3" w14:paraId="333E482C" w14:textId="77777777" w:rsidTr="1F9C7018">
        <w:tc>
          <w:tcPr>
            <w:tcW w:w="14283" w:type="dxa"/>
          </w:tcPr>
          <w:p w14:paraId="333E482B" w14:textId="28968790" w:rsidR="00C232E7" w:rsidRPr="00AB1AA3" w:rsidRDefault="42EB988E" w:rsidP="00AB1AA3">
            <w:pPr>
              <w:spacing w:after="0" w:line="240" w:lineRule="auto"/>
              <w:rPr>
                <w:b/>
                <w:bCs/>
              </w:rPr>
            </w:pPr>
            <w:r w:rsidRPr="42EB988E">
              <w:rPr>
                <w:b/>
                <w:bCs/>
              </w:rPr>
              <w:t xml:space="preserve">Preferred Qualifications </w:t>
            </w:r>
            <w:r w:rsidR="00F97175">
              <w:rPr>
                <w:b/>
                <w:bCs/>
              </w:rPr>
              <w:t xml:space="preserve">and experience </w:t>
            </w:r>
          </w:p>
        </w:tc>
      </w:tr>
      <w:tr w:rsidR="00C232E7" w:rsidRPr="00AB1AA3" w14:paraId="333E4830" w14:textId="77777777" w:rsidTr="1F9C7018">
        <w:tc>
          <w:tcPr>
            <w:tcW w:w="14283" w:type="dxa"/>
          </w:tcPr>
          <w:p w14:paraId="50389ED5" w14:textId="77777777" w:rsidR="00F97175" w:rsidRPr="00AB1AA3" w:rsidRDefault="00F97175" w:rsidP="00F97175">
            <w:pPr>
              <w:pStyle w:val="ListParagraph"/>
              <w:numPr>
                <w:ilvl w:val="0"/>
                <w:numId w:val="41"/>
              </w:numPr>
              <w:spacing w:after="0" w:line="240" w:lineRule="auto"/>
            </w:pPr>
            <w:r>
              <w:t xml:space="preserve">Experience of working in a charity finance and resources role </w:t>
            </w:r>
          </w:p>
          <w:p w14:paraId="5F9199CA" w14:textId="13DD1EFE" w:rsidR="00C7019C" w:rsidRDefault="1F9C7018" w:rsidP="00C7019C">
            <w:pPr>
              <w:pStyle w:val="ListParagraph"/>
              <w:numPr>
                <w:ilvl w:val="0"/>
                <w:numId w:val="40"/>
              </w:numPr>
              <w:spacing w:after="0" w:line="240" w:lineRule="auto"/>
            </w:pPr>
            <w:r>
              <w:t>Finance qualification e.g. Have, or working towards, AAT Level 3 or other relevant professional training.</w:t>
            </w:r>
          </w:p>
          <w:p w14:paraId="292B707B" w14:textId="77777777" w:rsidR="00C232E7" w:rsidRDefault="1F9C7018" w:rsidP="00C7019C">
            <w:pPr>
              <w:pStyle w:val="ListParagraph"/>
              <w:numPr>
                <w:ilvl w:val="0"/>
                <w:numId w:val="40"/>
              </w:numPr>
              <w:spacing w:after="0" w:line="240" w:lineRule="auto"/>
            </w:pPr>
            <w:r>
              <w:t>Experience of payroll preparation and reconciliation</w:t>
            </w:r>
          </w:p>
          <w:p w14:paraId="504CA60F" w14:textId="25355C81" w:rsidR="1F9C7018" w:rsidRDefault="1F9C7018" w:rsidP="1F9C7018">
            <w:pPr>
              <w:pStyle w:val="ListParagraph"/>
              <w:numPr>
                <w:ilvl w:val="0"/>
                <w:numId w:val="40"/>
              </w:numPr>
              <w:spacing w:after="0" w:line="240" w:lineRule="auto"/>
            </w:pPr>
            <w:r w:rsidRPr="1F9C7018">
              <w:t>Experience with supporting others with general IT support and queries</w:t>
            </w:r>
          </w:p>
          <w:p w14:paraId="333E482F" w14:textId="20E5C10A" w:rsidR="00C7019C" w:rsidRPr="00AB1AA3" w:rsidRDefault="00C7019C" w:rsidP="00C7019C">
            <w:pPr>
              <w:pStyle w:val="ListParagraph"/>
              <w:spacing w:after="0" w:line="240" w:lineRule="auto"/>
            </w:pPr>
          </w:p>
        </w:tc>
      </w:tr>
      <w:tr w:rsidR="00C232E7" w:rsidRPr="00AB1AA3" w14:paraId="333E4832" w14:textId="77777777" w:rsidTr="1F9C7018">
        <w:tc>
          <w:tcPr>
            <w:tcW w:w="14283" w:type="dxa"/>
          </w:tcPr>
          <w:p w14:paraId="333E4831" w14:textId="77777777" w:rsidR="00C232E7" w:rsidRPr="00AB1AA3" w:rsidRDefault="42EB988E" w:rsidP="00AB1AA3">
            <w:pPr>
              <w:spacing w:after="0" w:line="240" w:lineRule="auto"/>
              <w:rPr>
                <w:b/>
                <w:bCs/>
              </w:rPr>
            </w:pPr>
            <w:r w:rsidRPr="42EB988E">
              <w:rPr>
                <w:b/>
                <w:bCs/>
              </w:rPr>
              <w:t>Essential Professional &amp; Technical Knowledge, Skills and Abilities</w:t>
            </w:r>
          </w:p>
        </w:tc>
      </w:tr>
      <w:tr w:rsidR="00C232E7" w:rsidRPr="00AB1AA3" w14:paraId="333E4840" w14:textId="77777777" w:rsidTr="1F9C7018">
        <w:tc>
          <w:tcPr>
            <w:tcW w:w="14283" w:type="dxa"/>
          </w:tcPr>
          <w:p w14:paraId="3B2B024B" w14:textId="75328081" w:rsidR="00F97175" w:rsidRDefault="00F97175" w:rsidP="00345997">
            <w:pPr>
              <w:pStyle w:val="ListParagraph"/>
              <w:numPr>
                <w:ilvl w:val="0"/>
                <w:numId w:val="40"/>
              </w:numPr>
              <w:spacing w:after="0" w:line="240" w:lineRule="auto"/>
            </w:pPr>
            <w:r>
              <w:t xml:space="preserve">Knowledge </w:t>
            </w:r>
            <w:r w:rsidR="00C7019C">
              <w:t>of</w:t>
            </w:r>
            <w:r>
              <w:t xml:space="preserve"> and confident user of SAGE accounting system</w:t>
            </w:r>
            <w:r w:rsidR="00763461">
              <w:t xml:space="preserve">, or </w:t>
            </w:r>
            <w:r w:rsidR="001E7A97">
              <w:t>equivalent accounting package</w:t>
            </w:r>
            <w:r>
              <w:t xml:space="preserve"> </w:t>
            </w:r>
          </w:p>
          <w:p w14:paraId="35459CDF" w14:textId="77777777" w:rsidR="00F97175" w:rsidRDefault="00F97175" w:rsidP="00F97175">
            <w:pPr>
              <w:pStyle w:val="ListParagraph"/>
              <w:numPr>
                <w:ilvl w:val="0"/>
                <w:numId w:val="40"/>
              </w:numPr>
              <w:spacing w:after="0" w:line="240" w:lineRule="auto"/>
            </w:pPr>
            <w:r>
              <w:t>Strong financial management, book-keeping and administration skills</w:t>
            </w:r>
          </w:p>
          <w:p w14:paraId="5ED20D5D" w14:textId="79C5FA94" w:rsidR="00345997" w:rsidRDefault="00345997" w:rsidP="00345997">
            <w:pPr>
              <w:pStyle w:val="ListParagraph"/>
              <w:numPr>
                <w:ilvl w:val="0"/>
                <w:numId w:val="40"/>
              </w:numPr>
              <w:spacing w:after="0" w:line="240" w:lineRule="auto"/>
            </w:pPr>
            <w:r>
              <w:t>Good understanding of financial systems and the practices and controls surrounding them.</w:t>
            </w:r>
          </w:p>
          <w:p w14:paraId="37467D01" w14:textId="0E3B24E9" w:rsidR="00345997" w:rsidRDefault="00345997" w:rsidP="00345997">
            <w:pPr>
              <w:pStyle w:val="ListParagraph"/>
              <w:numPr>
                <w:ilvl w:val="0"/>
                <w:numId w:val="40"/>
              </w:numPr>
              <w:spacing w:after="0" w:line="240" w:lineRule="auto"/>
            </w:pPr>
            <w:r>
              <w:t>Ability to communicate effectively in person, in writing and over the telephone with internal and external stakeholders.</w:t>
            </w:r>
          </w:p>
          <w:p w14:paraId="013D8539" w14:textId="66586348" w:rsidR="00345997" w:rsidRDefault="00345997" w:rsidP="00345997">
            <w:pPr>
              <w:pStyle w:val="ListParagraph"/>
              <w:numPr>
                <w:ilvl w:val="0"/>
                <w:numId w:val="40"/>
              </w:numPr>
              <w:spacing w:after="0" w:line="240" w:lineRule="auto"/>
            </w:pPr>
            <w:r>
              <w:t>Ability to resolve problems/issues or undertake system/account reconciliations effectively and efficiently.</w:t>
            </w:r>
          </w:p>
          <w:p w14:paraId="67E5B751" w14:textId="43E3EC12" w:rsidR="00345997" w:rsidRDefault="00345997" w:rsidP="00345997">
            <w:pPr>
              <w:pStyle w:val="ListParagraph"/>
              <w:numPr>
                <w:ilvl w:val="0"/>
                <w:numId w:val="40"/>
              </w:numPr>
              <w:spacing w:after="0" w:line="240" w:lineRule="auto"/>
            </w:pPr>
            <w:r>
              <w:t>Ability to prioritise tasks and work accurately under pressure within prescribed deadlines.</w:t>
            </w:r>
          </w:p>
          <w:p w14:paraId="1CC70581" w14:textId="77777777" w:rsidR="00345997" w:rsidRDefault="00345997" w:rsidP="00345997">
            <w:pPr>
              <w:pStyle w:val="ListParagraph"/>
              <w:numPr>
                <w:ilvl w:val="0"/>
                <w:numId w:val="40"/>
              </w:numPr>
              <w:spacing w:after="0" w:line="240" w:lineRule="auto"/>
            </w:pPr>
            <w:r>
              <w:t>Confident, organised and methodical in approach to work with strong attention to detail.</w:t>
            </w:r>
          </w:p>
          <w:p w14:paraId="19E44875" w14:textId="633E1624" w:rsidR="00345997" w:rsidRDefault="00345997" w:rsidP="00345997">
            <w:pPr>
              <w:pStyle w:val="ListParagraph"/>
              <w:numPr>
                <w:ilvl w:val="0"/>
                <w:numId w:val="40"/>
              </w:numPr>
              <w:spacing w:after="0" w:line="240" w:lineRule="auto"/>
            </w:pPr>
            <w:r>
              <w:t xml:space="preserve"> </w:t>
            </w:r>
            <w:r w:rsidR="00284DF8">
              <w:t xml:space="preserve">Ability to contribute and collaborate as part of the </w:t>
            </w:r>
            <w:r w:rsidR="00C7019C">
              <w:t>W</w:t>
            </w:r>
            <w:r w:rsidR="00284DF8">
              <w:t>SX Mind Head Office Team.</w:t>
            </w:r>
          </w:p>
          <w:p w14:paraId="13339A97" w14:textId="6D95A4F2" w:rsidR="00284DF8" w:rsidRDefault="00284DF8" w:rsidP="00345997">
            <w:pPr>
              <w:pStyle w:val="ListParagraph"/>
              <w:numPr>
                <w:ilvl w:val="0"/>
                <w:numId w:val="40"/>
              </w:numPr>
              <w:spacing w:after="0" w:line="240" w:lineRule="auto"/>
            </w:pPr>
            <w:r>
              <w:t xml:space="preserve">A commitment to the wider work of </w:t>
            </w:r>
            <w:r w:rsidR="00C7019C">
              <w:t>W</w:t>
            </w:r>
            <w:r w:rsidR="00C21BE3">
              <w:t>SX Mind and Mind’s mission and values.</w:t>
            </w:r>
          </w:p>
          <w:p w14:paraId="76C02CF7" w14:textId="340CB7B9" w:rsidR="00C7019C" w:rsidRDefault="00C7019C" w:rsidP="00C7019C">
            <w:pPr>
              <w:pStyle w:val="ListParagraph"/>
              <w:numPr>
                <w:ilvl w:val="0"/>
                <w:numId w:val="40"/>
              </w:numPr>
              <w:spacing w:after="0" w:line="240" w:lineRule="auto"/>
            </w:pPr>
            <w:r>
              <w:t xml:space="preserve">Highly proactive and demonstrating ability, commitment and motivation to learn and develop  </w:t>
            </w:r>
          </w:p>
          <w:p w14:paraId="333E483F" w14:textId="77777777" w:rsidR="00C232E7" w:rsidRPr="00AB1AA3" w:rsidRDefault="00C232E7" w:rsidP="00C7019C">
            <w:pPr>
              <w:spacing w:after="0" w:line="240" w:lineRule="auto"/>
            </w:pPr>
          </w:p>
        </w:tc>
      </w:tr>
    </w:tbl>
    <w:p w14:paraId="333E4841" w14:textId="77777777" w:rsidR="00C232E7" w:rsidRDefault="00C232E7" w:rsidP="00FB686E"/>
    <w:p w14:paraId="333E4843" w14:textId="63A6FE60" w:rsidR="00C232E7" w:rsidRDefault="00C232E7" w:rsidP="00787336">
      <w:pPr>
        <w:rPr>
          <w:b/>
          <w:bCs/>
        </w:rPr>
      </w:pPr>
      <w:r w:rsidRPr="42EB988E">
        <w:rPr>
          <w:b/>
          <w:bCs/>
          <w:u w:val="single"/>
        </w:rPr>
        <w:br w:type="page"/>
      </w:r>
      <w:r w:rsidR="00C21BE3">
        <w:rPr>
          <w:b/>
          <w:bCs/>
          <w:sz w:val="28"/>
          <w:szCs w:val="28"/>
          <w:u w:val="single"/>
        </w:rPr>
        <w:lastRenderedPageBreak/>
        <w:t xml:space="preserve">Competencies – Level </w:t>
      </w:r>
      <w:r w:rsidR="42EB988E" w:rsidRPr="42EB988E">
        <w:rPr>
          <w:b/>
          <w:bCs/>
          <w:sz w:val="28"/>
          <w:szCs w:val="28"/>
          <w:u w:val="single"/>
        </w:rPr>
        <w:t>: Core, Skilled, Supervisory &amp; Management</w:t>
      </w:r>
      <w:r w:rsidR="42EB988E">
        <w:t xml:space="preserve"> - All staff are required to meet the competencies and indicators in the CWSX Mind Competency Framework at the appropriate level for their role. Below are the competencies and indicators relevant for this role:</w:t>
      </w:r>
    </w:p>
    <w:p w14:paraId="333E4844" w14:textId="77777777" w:rsidR="00C232E7" w:rsidRPr="00877BCD" w:rsidRDefault="42EB988E" w:rsidP="00A350A9">
      <w:pPr>
        <w:pStyle w:val="ListParagraph"/>
        <w:tabs>
          <w:tab w:val="left" w:pos="1440"/>
          <w:tab w:val="left" w:pos="2160"/>
          <w:tab w:val="left" w:pos="2880"/>
          <w:tab w:val="left" w:pos="10275"/>
        </w:tabs>
        <w:ind w:left="0"/>
        <w:outlineLvl w:val="0"/>
        <w:rPr>
          <w:b/>
          <w:bCs/>
          <w:u w:val="single"/>
        </w:rPr>
      </w:pPr>
      <w:r w:rsidRPr="42EB988E">
        <w:rPr>
          <w:b/>
          <w:bCs/>
          <w:u w:val="single"/>
        </w:rPr>
        <w:t>1.   Demonstrating Personal Qualities</w:t>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616"/>
        <w:gridCol w:w="2693"/>
        <w:gridCol w:w="2835"/>
        <w:gridCol w:w="3261"/>
      </w:tblGrid>
      <w:tr w:rsidR="00C232E7" w:rsidRPr="008B6B72" w14:paraId="333E484A" w14:textId="77777777" w:rsidTr="42EB988E">
        <w:tc>
          <w:tcPr>
            <w:tcW w:w="1843" w:type="dxa"/>
          </w:tcPr>
          <w:p w14:paraId="333E4845" w14:textId="77777777" w:rsidR="00C232E7" w:rsidRPr="008B6B72" w:rsidRDefault="00C232E7" w:rsidP="00AB1418">
            <w:pPr>
              <w:spacing w:after="0" w:line="240" w:lineRule="auto"/>
              <w:rPr>
                <w:b/>
                <w:bCs/>
                <w:sz w:val="20"/>
                <w:szCs w:val="20"/>
              </w:rPr>
            </w:pPr>
          </w:p>
        </w:tc>
        <w:tc>
          <w:tcPr>
            <w:tcW w:w="3616" w:type="dxa"/>
          </w:tcPr>
          <w:p w14:paraId="333E4846" w14:textId="77777777" w:rsidR="00C232E7" w:rsidRPr="008B6B72" w:rsidRDefault="42EB988E" w:rsidP="00AB1418">
            <w:pPr>
              <w:spacing w:after="0" w:line="240" w:lineRule="auto"/>
              <w:ind w:left="176" w:hanging="176"/>
              <w:rPr>
                <w:b/>
                <w:bCs/>
                <w:color w:val="5F497A"/>
                <w:sz w:val="20"/>
                <w:szCs w:val="20"/>
              </w:rPr>
            </w:pPr>
            <w:r w:rsidRPr="42EB988E">
              <w:rPr>
                <w:b/>
                <w:bCs/>
                <w:color w:val="5F497A" w:themeColor="accent4" w:themeShade="BF"/>
                <w:sz w:val="20"/>
                <w:szCs w:val="20"/>
              </w:rPr>
              <w:t>Core</w:t>
            </w:r>
          </w:p>
        </w:tc>
        <w:tc>
          <w:tcPr>
            <w:tcW w:w="2693" w:type="dxa"/>
          </w:tcPr>
          <w:p w14:paraId="333E4847" w14:textId="77777777" w:rsidR="00C232E7" w:rsidRPr="00805F6F" w:rsidRDefault="42EB988E" w:rsidP="00AB1418">
            <w:pPr>
              <w:pStyle w:val="ListParagraph"/>
              <w:spacing w:after="0" w:line="240" w:lineRule="auto"/>
              <w:ind w:left="0"/>
              <w:rPr>
                <w:b/>
                <w:bCs/>
                <w:color w:val="FFCC00"/>
                <w:sz w:val="20"/>
                <w:szCs w:val="20"/>
              </w:rPr>
            </w:pPr>
            <w:r w:rsidRPr="42EB988E">
              <w:rPr>
                <w:b/>
                <w:bCs/>
                <w:color w:val="FFCC00"/>
                <w:sz w:val="20"/>
                <w:szCs w:val="20"/>
              </w:rPr>
              <w:t>Skilled</w:t>
            </w:r>
          </w:p>
        </w:tc>
        <w:tc>
          <w:tcPr>
            <w:tcW w:w="2835" w:type="dxa"/>
          </w:tcPr>
          <w:p w14:paraId="333E4848" w14:textId="77777777" w:rsidR="00C232E7" w:rsidRPr="00805F6F" w:rsidRDefault="42EB988E" w:rsidP="00AB1418">
            <w:pPr>
              <w:spacing w:after="0" w:line="240" w:lineRule="auto"/>
              <w:ind w:left="175" w:hanging="175"/>
              <w:rPr>
                <w:b/>
                <w:bCs/>
                <w:color w:val="993366"/>
                <w:sz w:val="20"/>
                <w:szCs w:val="20"/>
              </w:rPr>
            </w:pPr>
            <w:r w:rsidRPr="42EB988E">
              <w:rPr>
                <w:b/>
                <w:bCs/>
                <w:color w:val="993366"/>
                <w:sz w:val="20"/>
                <w:szCs w:val="20"/>
              </w:rPr>
              <w:t>Supervisory</w:t>
            </w:r>
          </w:p>
        </w:tc>
        <w:tc>
          <w:tcPr>
            <w:tcW w:w="3261" w:type="dxa"/>
          </w:tcPr>
          <w:p w14:paraId="333E4849" w14:textId="77777777" w:rsidR="00C232E7" w:rsidRPr="00805F6F" w:rsidRDefault="42EB988E" w:rsidP="00AB1418">
            <w:pPr>
              <w:spacing w:after="0" w:line="240" w:lineRule="auto"/>
              <w:ind w:left="176" w:hanging="176"/>
              <w:rPr>
                <w:b/>
                <w:bCs/>
                <w:color w:val="99CC00"/>
                <w:sz w:val="20"/>
                <w:szCs w:val="20"/>
              </w:rPr>
            </w:pPr>
            <w:r w:rsidRPr="42EB988E">
              <w:rPr>
                <w:b/>
                <w:bCs/>
                <w:color w:val="99CC00"/>
                <w:sz w:val="20"/>
                <w:szCs w:val="20"/>
              </w:rPr>
              <w:t>Management</w:t>
            </w:r>
          </w:p>
        </w:tc>
      </w:tr>
      <w:tr w:rsidR="00C232E7" w:rsidRPr="008B6B72" w14:paraId="333E485A" w14:textId="77777777" w:rsidTr="42EB988E">
        <w:tc>
          <w:tcPr>
            <w:tcW w:w="1843" w:type="dxa"/>
          </w:tcPr>
          <w:p w14:paraId="333E484B" w14:textId="77777777" w:rsidR="00C232E7" w:rsidRPr="008B6B72" w:rsidRDefault="42EB988E" w:rsidP="00AB1418">
            <w:pPr>
              <w:spacing w:after="0" w:line="240" w:lineRule="auto"/>
              <w:rPr>
                <w:b/>
                <w:bCs/>
                <w:sz w:val="20"/>
                <w:szCs w:val="20"/>
              </w:rPr>
            </w:pPr>
            <w:r w:rsidRPr="42EB988E">
              <w:rPr>
                <w:b/>
                <w:bCs/>
                <w:sz w:val="20"/>
                <w:szCs w:val="20"/>
              </w:rPr>
              <w:t>1.1 Developing self-awareness</w:t>
            </w:r>
          </w:p>
        </w:tc>
        <w:tc>
          <w:tcPr>
            <w:tcW w:w="3616" w:type="dxa"/>
          </w:tcPr>
          <w:p w14:paraId="333E484C" w14:textId="77777777" w:rsidR="00C232E7" w:rsidRPr="00805F6F" w:rsidRDefault="42EB988E" w:rsidP="00AB1418">
            <w:pPr>
              <w:spacing w:after="0" w:line="240" w:lineRule="auto"/>
              <w:rPr>
                <w:color w:val="3366FF"/>
                <w:sz w:val="20"/>
                <w:szCs w:val="20"/>
              </w:rPr>
            </w:pPr>
            <w:r w:rsidRPr="42EB988E">
              <w:rPr>
                <w:color w:val="3366FF"/>
                <w:sz w:val="20"/>
                <w:szCs w:val="20"/>
              </w:rPr>
              <w:t>Recognises and articulates their own values and principles, understanding how these may differ from those of other individuals and groups</w:t>
            </w:r>
          </w:p>
          <w:p w14:paraId="333E484D" w14:textId="77777777" w:rsidR="00C232E7" w:rsidRPr="00805F6F" w:rsidRDefault="00C232E7" w:rsidP="00AB1418">
            <w:pPr>
              <w:spacing w:after="0" w:line="240" w:lineRule="auto"/>
              <w:rPr>
                <w:color w:val="3366FF"/>
                <w:sz w:val="20"/>
                <w:szCs w:val="20"/>
              </w:rPr>
            </w:pPr>
          </w:p>
          <w:p w14:paraId="333E484E" w14:textId="77777777" w:rsidR="00C232E7" w:rsidRPr="00805F6F" w:rsidRDefault="42EB988E" w:rsidP="00AB1418">
            <w:pPr>
              <w:spacing w:after="0" w:line="240" w:lineRule="auto"/>
              <w:rPr>
                <w:color w:val="3366FF"/>
                <w:sz w:val="20"/>
                <w:szCs w:val="20"/>
              </w:rPr>
            </w:pPr>
            <w:r w:rsidRPr="42EB988E">
              <w:rPr>
                <w:color w:val="3366FF"/>
                <w:sz w:val="20"/>
                <w:szCs w:val="20"/>
              </w:rPr>
              <w:t xml:space="preserve">Is open to and responds positively to  constructive feedback from colleagues and managers </w:t>
            </w:r>
          </w:p>
          <w:p w14:paraId="333E484F" w14:textId="77777777" w:rsidR="00C232E7" w:rsidRPr="00805F6F" w:rsidRDefault="00C232E7" w:rsidP="00AB1418">
            <w:pPr>
              <w:pStyle w:val="ListParagraph"/>
              <w:spacing w:after="0" w:line="240" w:lineRule="auto"/>
              <w:ind w:left="0"/>
              <w:rPr>
                <w:color w:val="3366FF"/>
                <w:sz w:val="20"/>
                <w:szCs w:val="20"/>
              </w:rPr>
            </w:pPr>
          </w:p>
          <w:p w14:paraId="333E4850" w14:textId="77777777" w:rsidR="00C232E7" w:rsidRPr="008B6B72" w:rsidRDefault="00C232E7" w:rsidP="00AB1418">
            <w:pPr>
              <w:pStyle w:val="ListParagraph"/>
              <w:spacing w:after="0" w:line="240" w:lineRule="auto"/>
              <w:ind w:left="0"/>
              <w:rPr>
                <w:b/>
                <w:bCs/>
                <w:color w:val="5F497A"/>
                <w:sz w:val="20"/>
                <w:szCs w:val="20"/>
              </w:rPr>
            </w:pPr>
          </w:p>
        </w:tc>
        <w:tc>
          <w:tcPr>
            <w:tcW w:w="2693" w:type="dxa"/>
          </w:tcPr>
          <w:p w14:paraId="333E4851" w14:textId="77777777" w:rsidR="00C232E7" w:rsidRPr="00805F6F" w:rsidRDefault="42EB988E" w:rsidP="00AB1418">
            <w:pPr>
              <w:pStyle w:val="ListParagraph"/>
              <w:spacing w:after="0" w:line="240" w:lineRule="auto"/>
              <w:ind w:left="0"/>
              <w:rPr>
                <w:color w:val="FFCC00"/>
                <w:sz w:val="20"/>
                <w:szCs w:val="20"/>
              </w:rPr>
            </w:pPr>
            <w:r w:rsidRPr="42EB988E">
              <w:rPr>
                <w:color w:val="FFCC00"/>
                <w:sz w:val="20"/>
                <w:szCs w:val="20"/>
              </w:rPr>
              <w:t>Identifies their own strengths and limitations, the impact of their behaviour on others, and the effect of stress on their own behaviour and identifies effective ways to manage this</w:t>
            </w:r>
          </w:p>
          <w:p w14:paraId="333E4852" w14:textId="77777777" w:rsidR="00C232E7" w:rsidRPr="00805F6F" w:rsidRDefault="00C232E7" w:rsidP="00AB1418">
            <w:pPr>
              <w:spacing w:after="0" w:line="240" w:lineRule="auto"/>
              <w:ind w:left="176" w:hanging="176"/>
              <w:rPr>
                <w:color w:val="FFCC00"/>
                <w:sz w:val="20"/>
                <w:szCs w:val="20"/>
              </w:rPr>
            </w:pPr>
          </w:p>
          <w:p w14:paraId="333E4853" w14:textId="77777777" w:rsidR="00C232E7" w:rsidRPr="00805F6F" w:rsidRDefault="00C232E7" w:rsidP="00AB1418">
            <w:pPr>
              <w:spacing w:after="0" w:line="240" w:lineRule="auto"/>
              <w:rPr>
                <w:b/>
                <w:bCs/>
                <w:color w:val="FFCC00"/>
                <w:sz w:val="20"/>
                <w:szCs w:val="20"/>
              </w:rPr>
            </w:pPr>
          </w:p>
        </w:tc>
        <w:tc>
          <w:tcPr>
            <w:tcW w:w="2835" w:type="dxa"/>
          </w:tcPr>
          <w:p w14:paraId="333E4854" w14:textId="77777777" w:rsidR="00C232E7" w:rsidRDefault="42EB988E" w:rsidP="00AB1418">
            <w:pPr>
              <w:spacing w:after="0" w:line="240" w:lineRule="auto"/>
              <w:ind w:left="34"/>
              <w:rPr>
                <w:color w:val="993366"/>
                <w:sz w:val="20"/>
                <w:szCs w:val="20"/>
              </w:rPr>
            </w:pPr>
            <w:r w:rsidRPr="42EB988E">
              <w:rPr>
                <w:color w:val="993366"/>
                <w:sz w:val="20"/>
                <w:szCs w:val="20"/>
              </w:rPr>
              <w:t xml:space="preserve">Identifies their own emotions and prejudices and understand how these can affect their judgment and behaviour. </w:t>
            </w:r>
          </w:p>
          <w:p w14:paraId="333E4855" w14:textId="77777777" w:rsidR="00C232E7" w:rsidRDefault="00C232E7" w:rsidP="00AB1418">
            <w:pPr>
              <w:spacing w:after="0" w:line="240" w:lineRule="auto"/>
              <w:ind w:left="34"/>
              <w:rPr>
                <w:color w:val="993366"/>
                <w:sz w:val="20"/>
                <w:szCs w:val="20"/>
              </w:rPr>
            </w:pPr>
          </w:p>
          <w:p w14:paraId="333E4856" w14:textId="77777777" w:rsidR="00C232E7" w:rsidRPr="00805F6F" w:rsidRDefault="42EB988E" w:rsidP="00AB1418">
            <w:pPr>
              <w:spacing w:after="0" w:line="240" w:lineRule="auto"/>
              <w:ind w:left="34"/>
              <w:rPr>
                <w:color w:val="993366"/>
                <w:sz w:val="20"/>
                <w:szCs w:val="20"/>
              </w:rPr>
            </w:pPr>
            <w:r w:rsidRPr="42EB988E">
              <w:rPr>
                <w:color w:val="993366"/>
                <w:sz w:val="20"/>
                <w:szCs w:val="20"/>
              </w:rPr>
              <w:t>Uses effective methods to achieve emotional intelligence (defined as the capacity to be aware of, control, and express one's emotions, and to handle interpersonal relationships judiciously and empathetically)</w:t>
            </w:r>
          </w:p>
          <w:p w14:paraId="333E4857" w14:textId="77777777" w:rsidR="00C232E7" w:rsidRPr="00805F6F" w:rsidRDefault="00C232E7" w:rsidP="00AB1418">
            <w:pPr>
              <w:spacing w:after="0" w:line="240" w:lineRule="auto"/>
              <w:ind w:left="34"/>
              <w:rPr>
                <w:color w:val="993366"/>
                <w:sz w:val="20"/>
                <w:szCs w:val="20"/>
              </w:rPr>
            </w:pPr>
          </w:p>
          <w:p w14:paraId="333E4858" w14:textId="77777777" w:rsidR="00C232E7" w:rsidRPr="00805F6F" w:rsidRDefault="42EB988E" w:rsidP="00AB1418">
            <w:pPr>
              <w:spacing w:after="0" w:line="240" w:lineRule="auto"/>
              <w:ind w:left="34"/>
              <w:rPr>
                <w:color w:val="993366"/>
                <w:sz w:val="20"/>
                <w:szCs w:val="20"/>
              </w:rPr>
            </w:pPr>
            <w:r w:rsidRPr="42EB988E">
              <w:rPr>
                <w:color w:val="993366"/>
                <w:sz w:val="20"/>
                <w:szCs w:val="20"/>
              </w:rPr>
              <w:t>Challenges perceptions and inbuilt prejudices of others positively</w:t>
            </w:r>
          </w:p>
        </w:tc>
        <w:tc>
          <w:tcPr>
            <w:tcW w:w="3261" w:type="dxa"/>
          </w:tcPr>
          <w:p w14:paraId="333E4859" w14:textId="77777777" w:rsidR="00C232E7" w:rsidRPr="00805F6F" w:rsidRDefault="42EB988E" w:rsidP="00AB1418">
            <w:pPr>
              <w:pStyle w:val="ListParagraph"/>
              <w:spacing w:after="0" w:line="240" w:lineRule="auto"/>
              <w:ind w:left="0"/>
              <w:rPr>
                <w:color w:val="99CC00"/>
                <w:sz w:val="20"/>
                <w:szCs w:val="20"/>
              </w:rPr>
            </w:pPr>
            <w:r w:rsidRPr="42EB988E">
              <w:rPr>
                <w:color w:val="99CC00"/>
                <w:sz w:val="20"/>
                <w:szCs w:val="20"/>
              </w:rPr>
              <w:t xml:space="preserve">Models and leads self-awareness and reflective practices across the organisation at all levels  </w:t>
            </w:r>
          </w:p>
        </w:tc>
      </w:tr>
      <w:tr w:rsidR="00C232E7" w:rsidRPr="008B6B72" w14:paraId="333E4876" w14:textId="77777777" w:rsidTr="42EB988E">
        <w:trPr>
          <w:trHeight w:val="3708"/>
        </w:trPr>
        <w:tc>
          <w:tcPr>
            <w:tcW w:w="1843" w:type="dxa"/>
          </w:tcPr>
          <w:p w14:paraId="333E485B" w14:textId="77777777" w:rsidR="00C232E7" w:rsidRPr="008B6B72" w:rsidRDefault="42EB988E" w:rsidP="00AB1418">
            <w:pPr>
              <w:spacing w:after="0" w:line="240" w:lineRule="auto"/>
              <w:rPr>
                <w:b/>
                <w:bCs/>
                <w:sz w:val="20"/>
                <w:szCs w:val="20"/>
              </w:rPr>
            </w:pPr>
            <w:r w:rsidRPr="42EB988E">
              <w:rPr>
                <w:b/>
                <w:bCs/>
                <w:sz w:val="20"/>
                <w:szCs w:val="20"/>
              </w:rPr>
              <w:lastRenderedPageBreak/>
              <w:t>1.2 Managing yourself</w:t>
            </w:r>
          </w:p>
          <w:p w14:paraId="333E485C" w14:textId="77777777" w:rsidR="00C232E7" w:rsidRPr="008B6B72" w:rsidRDefault="00C232E7" w:rsidP="00AB1418">
            <w:pPr>
              <w:spacing w:after="0" w:line="240" w:lineRule="auto"/>
              <w:rPr>
                <w:b/>
                <w:bCs/>
                <w:sz w:val="20"/>
                <w:szCs w:val="20"/>
              </w:rPr>
            </w:pPr>
          </w:p>
          <w:p w14:paraId="333E485D" w14:textId="77777777" w:rsidR="00C232E7" w:rsidRPr="008B6B72" w:rsidRDefault="00C232E7" w:rsidP="00AB1418">
            <w:pPr>
              <w:spacing w:after="0" w:line="240" w:lineRule="auto"/>
              <w:rPr>
                <w:b/>
                <w:bCs/>
                <w:sz w:val="20"/>
                <w:szCs w:val="20"/>
              </w:rPr>
            </w:pPr>
          </w:p>
          <w:p w14:paraId="333E485E" w14:textId="77777777" w:rsidR="00C232E7" w:rsidRPr="008B6B72" w:rsidRDefault="00C232E7" w:rsidP="00AB1418">
            <w:pPr>
              <w:spacing w:after="0" w:line="240" w:lineRule="auto"/>
              <w:rPr>
                <w:b/>
                <w:bCs/>
                <w:sz w:val="20"/>
                <w:szCs w:val="20"/>
              </w:rPr>
            </w:pPr>
          </w:p>
          <w:p w14:paraId="333E485F" w14:textId="77777777" w:rsidR="00C232E7" w:rsidRPr="008B6B72" w:rsidRDefault="00C232E7" w:rsidP="00AB1418">
            <w:pPr>
              <w:spacing w:after="0" w:line="240" w:lineRule="auto"/>
              <w:rPr>
                <w:b/>
                <w:bCs/>
                <w:sz w:val="20"/>
                <w:szCs w:val="20"/>
              </w:rPr>
            </w:pPr>
          </w:p>
          <w:p w14:paraId="333E4860" w14:textId="77777777" w:rsidR="00C232E7" w:rsidRPr="008B6B72" w:rsidRDefault="00C232E7" w:rsidP="00AB1418">
            <w:pPr>
              <w:spacing w:after="0" w:line="240" w:lineRule="auto"/>
              <w:rPr>
                <w:b/>
                <w:bCs/>
                <w:sz w:val="20"/>
                <w:szCs w:val="20"/>
              </w:rPr>
            </w:pPr>
          </w:p>
          <w:p w14:paraId="333E4861" w14:textId="77777777" w:rsidR="00C232E7" w:rsidRPr="008B6B72" w:rsidRDefault="00C232E7" w:rsidP="00AB1418">
            <w:pPr>
              <w:spacing w:after="0" w:line="240" w:lineRule="auto"/>
              <w:rPr>
                <w:b/>
                <w:bCs/>
                <w:sz w:val="20"/>
                <w:szCs w:val="20"/>
              </w:rPr>
            </w:pPr>
          </w:p>
          <w:p w14:paraId="333E4862" w14:textId="77777777" w:rsidR="00C232E7" w:rsidRPr="008B6B72" w:rsidRDefault="00C232E7" w:rsidP="00AB1418">
            <w:pPr>
              <w:spacing w:after="0" w:line="240" w:lineRule="auto"/>
              <w:rPr>
                <w:b/>
                <w:bCs/>
                <w:sz w:val="20"/>
                <w:szCs w:val="20"/>
              </w:rPr>
            </w:pPr>
          </w:p>
        </w:tc>
        <w:tc>
          <w:tcPr>
            <w:tcW w:w="3616" w:type="dxa"/>
          </w:tcPr>
          <w:p w14:paraId="333E4863" w14:textId="77777777" w:rsidR="00C232E7" w:rsidRPr="00805F6F" w:rsidRDefault="42EB988E" w:rsidP="00A350A9">
            <w:pPr>
              <w:spacing w:after="0" w:line="240" w:lineRule="auto"/>
              <w:rPr>
                <w:color w:val="3366FF"/>
                <w:sz w:val="20"/>
                <w:szCs w:val="20"/>
              </w:rPr>
            </w:pPr>
            <w:r w:rsidRPr="42EB988E">
              <w:rPr>
                <w:color w:val="3366FF"/>
                <w:sz w:val="20"/>
                <w:szCs w:val="20"/>
              </w:rPr>
              <w:t xml:space="preserve">Undertakes their workload and activities to a high standard, fulfilling work requirements and commitments, without constant </w:t>
            </w:r>
          </w:p>
          <w:p w14:paraId="333E4864" w14:textId="77777777" w:rsidR="00C232E7" w:rsidRPr="00805F6F" w:rsidRDefault="42EB988E" w:rsidP="00A350A9">
            <w:pPr>
              <w:spacing w:after="0" w:line="240" w:lineRule="auto"/>
              <w:rPr>
                <w:color w:val="3366FF"/>
                <w:sz w:val="20"/>
                <w:szCs w:val="20"/>
              </w:rPr>
            </w:pPr>
            <w:r w:rsidRPr="42EB988E">
              <w:rPr>
                <w:color w:val="3366FF"/>
                <w:sz w:val="20"/>
                <w:szCs w:val="20"/>
              </w:rPr>
              <w:t xml:space="preserve">supervision </w:t>
            </w:r>
          </w:p>
          <w:p w14:paraId="333E4865" w14:textId="77777777" w:rsidR="00C232E7" w:rsidRPr="00805F6F" w:rsidRDefault="00C232E7" w:rsidP="00AB1418">
            <w:pPr>
              <w:pStyle w:val="ListParagraph"/>
              <w:spacing w:after="0" w:line="240" w:lineRule="auto"/>
              <w:ind w:left="34"/>
              <w:rPr>
                <w:color w:val="3366FF"/>
                <w:sz w:val="20"/>
                <w:szCs w:val="20"/>
              </w:rPr>
            </w:pPr>
          </w:p>
          <w:p w14:paraId="333E4866" w14:textId="77777777" w:rsidR="00C232E7" w:rsidRPr="00805F6F" w:rsidRDefault="42EB988E" w:rsidP="00AB1418">
            <w:pPr>
              <w:pStyle w:val="ListParagraph"/>
              <w:tabs>
                <w:tab w:val="left" w:pos="176"/>
              </w:tabs>
              <w:spacing w:after="0" w:line="240" w:lineRule="auto"/>
              <w:ind w:left="0"/>
              <w:rPr>
                <w:color w:val="3366FF"/>
                <w:sz w:val="20"/>
                <w:szCs w:val="20"/>
              </w:rPr>
            </w:pPr>
            <w:r w:rsidRPr="42EB988E">
              <w:rPr>
                <w:color w:val="3366FF"/>
                <w:sz w:val="20"/>
                <w:szCs w:val="20"/>
              </w:rPr>
              <w:t>Able to communicate in good time any concerns regarding their work/workload with their manager/team, to achieve effective time management and minimise stress in order to maintain good physical and mental health</w:t>
            </w:r>
          </w:p>
          <w:p w14:paraId="333E4867" w14:textId="77777777" w:rsidR="00C232E7" w:rsidRPr="00805F6F" w:rsidRDefault="00C232E7" w:rsidP="00AB1418">
            <w:pPr>
              <w:pStyle w:val="ListParagraph"/>
              <w:tabs>
                <w:tab w:val="left" w:pos="176"/>
              </w:tabs>
              <w:spacing w:after="0" w:line="240" w:lineRule="auto"/>
              <w:ind w:left="0"/>
              <w:rPr>
                <w:color w:val="3366FF"/>
                <w:sz w:val="20"/>
                <w:szCs w:val="20"/>
              </w:rPr>
            </w:pPr>
          </w:p>
          <w:p w14:paraId="333E4868" w14:textId="77777777" w:rsidR="00C232E7" w:rsidRDefault="42EB988E" w:rsidP="00AB1418">
            <w:pPr>
              <w:pStyle w:val="ListParagraph"/>
              <w:tabs>
                <w:tab w:val="left" w:pos="176"/>
              </w:tabs>
              <w:spacing w:after="0" w:line="240" w:lineRule="auto"/>
              <w:ind w:left="0"/>
              <w:rPr>
                <w:color w:val="3366FF"/>
                <w:sz w:val="20"/>
                <w:szCs w:val="20"/>
              </w:rPr>
            </w:pPr>
            <w:r w:rsidRPr="42EB988E">
              <w:rPr>
                <w:color w:val="3366FF"/>
                <w:sz w:val="20"/>
                <w:szCs w:val="20"/>
              </w:rPr>
              <w:t>Able to model what they are promoting, including good physical and mental health, straightforward communication, demonstrating hope and belief in new opportunities and positive outcomes</w:t>
            </w:r>
          </w:p>
          <w:p w14:paraId="333E4869" w14:textId="77777777" w:rsidR="00C232E7" w:rsidRPr="00805F6F" w:rsidRDefault="00C232E7" w:rsidP="00AB1418">
            <w:pPr>
              <w:pStyle w:val="ListParagraph"/>
              <w:tabs>
                <w:tab w:val="left" w:pos="176"/>
              </w:tabs>
              <w:spacing w:after="0" w:line="240" w:lineRule="auto"/>
              <w:ind w:left="0"/>
              <w:rPr>
                <w:color w:val="3366FF"/>
                <w:sz w:val="20"/>
                <w:szCs w:val="20"/>
              </w:rPr>
            </w:pPr>
          </w:p>
        </w:tc>
        <w:tc>
          <w:tcPr>
            <w:tcW w:w="2693" w:type="dxa"/>
          </w:tcPr>
          <w:p w14:paraId="333E486A" w14:textId="77777777" w:rsidR="00C232E7" w:rsidRPr="00805F6F" w:rsidRDefault="42EB988E" w:rsidP="00A350A9">
            <w:pPr>
              <w:tabs>
                <w:tab w:val="left" w:pos="0"/>
              </w:tabs>
              <w:spacing w:after="0" w:line="240" w:lineRule="auto"/>
              <w:rPr>
                <w:color w:val="FFCC00"/>
                <w:sz w:val="20"/>
                <w:szCs w:val="20"/>
              </w:rPr>
            </w:pPr>
            <w:r w:rsidRPr="42EB988E">
              <w:rPr>
                <w:color w:val="FFCC00"/>
                <w:sz w:val="20"/>
                <w:szCs w:val="20"/>
              </w:rPr>
              <w:t xml:space="preserve">Uses creativity, initiative and good judgement throughout their work </w:t>
            </w:r>
          </w:p>
          <w:p w14:paraId="333E486B" w14:textId="77777777" w:rsidR="00C232E7" w:rsidRPr="00805F6F" w:rsidRDefault="00C232E7" w:rsidP="00AB1418">
            <w:pPr>
              <w:spacing w:after="0" w:line="240" w:lineRule="auto"/>
              <w:ind w:left="210" w:hanging="210"/>
              <w:rPr>
                <w:color w:val="FFCC00"/>
                <w:sz w:val="20"/>
                <w:szCs w:val="20"/>
              </w:rPr>
            </w:pPr>
          </w:p>
          <w:p w14:paraId="333E486C" w14:textId="77777777" w:rsidR="00C232E7" w:rsidRPr="00805F6F" w:rsidRDefault="42EB988E" w:rsidP="00AB1418">
            <w:pPr>
              <w:spacing w:after="0" w:line="240" w:lineRule="auto"/>
              <w:rPr>
                <w:color w:val="FFCC00"/>
                <w:sz w:val="20"/>
                <w:szCs w:val="20"/>
              </w:rPr>
            </w:pPr>
            <w:r w:rsidRPr="42EB988E">
              <w:rPr>
                <w:color w:val="FFCC00"/>
                <w:sz w:val="20"/>
                <w:szCs w:val="20"/>
              </w:rPr>
              <w:t xml:space="preserve"> Upholds personal and professional ethics, in-line with the values and culture of CWSX Mind</w:t>
            </w:r>
          </w:p>
          <w:p w14:paraId="333E486D" w14:textId="77777777" w:rsidR="00C232E7" w:rsidRPr="00805F6F" w:rsidRDefault="00C232E7" w:rsidP="00AB1418">
            <w:pPr>
              <w:spacing w:after="0" w:line="240" w:lineRule="auto"/>
              <w:rPr>
                <w:color w:val="FFCC00"/>
                <w:sz w:val="20"/>
                <w:szCs w:val="20"/>
              </w:rPr>
            </w:pPr>
          </w:p>
          <w:p w14:paraId="333E486E" w14:textId="77777777" w:rsidR="00C232E7" w:rsidRPr="00805F6F" w:rsidRDefault="00C232E7" w:rsidP="00AB1418">
            <w:pPr>
              <w:spacing w:after="0" w:line="240" w:lineRule="auto"/>
              <w:ind w:left="210" w:hanging="210"/>
              <w:rPr>
                <w:color w:val="FFCC00"/>
                <w:sz w:val="20"/>
                <w:szCs w:val="20"/>
              </w:rPr>
            </w:pPr>
          </w:p>
        </w:tc>
        <w:tc>
          <w:tcPr>
            <w:tcW w:w="2835" w:type="dxa"/>
          </w:tcPr>
          <w:p w14:paraId="333E486F" w14:textId="77777777" w:rsidR="00C232E7" w:rsidRPr="00805F6F" w:rsidRDefault="42EB988E" w:rsidP="00A350A9">
            <w:pPr>
              <w:spacing w:after="0" w:line="240" w:lineRule="auto"/>
              <w:ind w:left="34"/>
              <w:rPr>
                <w:color w:val="993366"/>
                <w:sz w:val="20"/>
                <w:szCs w:val="20"/>
              </w:rPr>
            </w:pPr>
            <w:r w:rsidRPr="42EB988E">
              <w:rPr>
                <w:color w:val="993366"/>
                <w:sz w:val="20"/>
                <w:szCs w:val="20"/>
              </w:rPr>
              <w:t xml:space="preserve">Acts decisively, confidently, </w:t>
            </w:r>
          </w:p>
          <w:p w14:paraId="333E4870" w14:textId="77777777" w:rsidR="00C232E7" w:rsidRPr="00805F6F" w:rsidRDefault="42EB988E" w:rsidP="00A350A9">
            <w:pPr>
              <w:spacing w:after="0" w:line="240" w:lineRule="auto"/>
              <w:ind w:left="34"/>
              <w:rPr>
                <w:color w:val="993366"/>
                <w:sz w:val="20"/>
                <w:szCs w:val="20"/>
              </w:rPr>
            </w:pPr>
            <w:r w:rsidRPr="42EB988E">
              <w:rPr>
                <w:color w:val="993366"/>
                <w:sz w:val="20"/>
                <w:szCs w:val="20"/>
              </w:rPr>
              <w:t>positively and confronts and resolves issues in a timely manner</w:t>
            </w:r>
          </w:p>
          <w:p w14:paraId="333E4871" w14:textId="77777777" w:rsidR="00C232E7" w:rsidRPr="00805F6F" w:rsidRDefault="00C232E7" w:rsidP="00AB1418">
            <w:pPr>
              <w:pStyle w:val="ListParagraph"/>
              <w:spacing w:after="0" w:line="240" w:lineRule="auto"/>
              <w:ind w:left="69"/>
              <w:rPr>
                <w:color w:val="993366"/>
                <w:sz w:val="20"/>
                <w:szCs w:val="20"/>
              </w:rPr>
            </w:pPr>
          </w:p>
          <w:p w14:paraId="333E4872" w14:textId="77777777" w:rsidR="00C232E7" w:rsidRPr="00805F6F" w:rsidRDefault="42EB988E" w:rsidP="00AB1418">
            <w:pPr>
              <w:pStyle w:val="ListParagraph"/>
              <w:spacing w:after="0" w:line="240" w:lineRule="auto"/>
              <w:ind w:left="69"/>
              <w:rPr>
                <w:color w:val="993366"/>
                <w:sz w:val="20"/>
                <w:szCs w:val="20"/>
              </w:rPr>
            </w:pPr>
            <w:r w:rsidRPr="42EB988E">
              <w:rPr>
                <w:color w:val="993366"/>
                <w:sz w:val="20"/>
                <w:szCs w:val="20"/>
              </w:rPr>
              <w:t xml:space="preserve">Actively involved in promoting high levels of service and expected behaviour  across CWSX Mind by being a positive role model </w:t>
            </w:r>
          </w:p>
        </w:tc>
        <w:tc>
          <w:tcPr>
            <w:tcW w:w="3261" w:type="dxa"/>
          </w:tcPr>
          <w:p w14:paraId="333E4873" w14:textId="77777777" w:rsidR="00C232E7" w:rsidRPr="00805F6F" w:rsidRDefault="42EB988E" w:rsidP="00AB1418">
            <w:pPr>
              <w:pStyle w:val="ListParagraph"/>
              <w:spacing w:after="0" w:line="240" w:lineRule="auto"/>
              <w:ind w:left="0"/>
              <w:rPr>
                <w:color w:val="99CC00"/>
                <w:sz w:val="20"/>
                <w:szCs w:val="20"/>
              </w:rPr>
            </w:pPr>
            <w:r w:rsidRPr="42EB988E">
              <w:rPr>
                <w:color w:val="99CC00"/>
                <w:sz w:val="20"/>
                <w:szCs w:val="20"/>
              </w:rPr>
              <w:t>Inspires others to believe in and to act upon CWSX Mind values by providing a vision and being a role model in all areas of work</w:t>
            </w:r>
          </w:p>
          <w:p w14:paraId="333E4874" w14:textId="77777777" w:rsidR="00C232E7" w:rsidRPr="00805F6F" w:rsidRDefault="00C232E7" w:rsidP="00AB1418">
            <w:pPr>
              <w:pStyle w:val="ListParagraph"/>
              <w:spacing w:after="0" w:line="240" w:lineRule="auto"/>
              <w:ind w:left="0"/>
              <w:rPr>
                <w:color w:val="99CC00"/>
                <w:sz w:val="20"/>
                <w:szCs w:val="20"/>
              </w:rPr>
            </w:pPr>
          </w:p>
          <w:p w14:paraId="333E4875" w14:textId="77777777" w:rsidR="00C232E7" w:rsidRPr="00805F6F" w:rsidRDefault="42EB988E" w:rsidP="00AB1418">
            <w:pPr>
              <w:pStyle w:val="ListParagraph"/>
              <w:spacing w:after="0" w:line="240" w:lineRule="auto"/>
              <w:ind w:left="0"/>
              <w:rPr>
                <w:color w:val="99CC00"/>
                <w:sz w:val="20"/>
                <w:szCs w:val="20"/>
              </w:rPr>
            </w:pPr>
            <w:r w:rsidRPr="42EB988E">
              <w:rPr>
                <w:color w:val="99CC00"/>
                <w:sz w:val="20"/>
                <w:szCs w:val="20"/>
              </w:rPr>
              <w:t>Role models exemplary positive work attitude, time management and work–life balance principles</w:t>
            </w:r>
          </w:p>
        </w:tc>
      </w:tr>
      <w:tr w:rsidR="00C232E7" w:rsidRPr="008C3C3C" w14:paraId="333E488A" w14:textId="77777777" w:rsidTr="42EB988E">
        <w:tc>
          <w:tcPr>
            <w:tcW w:w="1843" w:type="dxa"/>
          </w:tcPr>
          <w:p w14:paraId="333E4877" w14:textId="77777777" w:rsidR="00C232E7" w:rsidRPr="008B6B72" w:rsidRDefault="42EB988E" w:rsidP="00AB1418">
            <w:pPr>
              <w:spacing w:after="0" w:line="240" w:lineRule="auto"/>
              <w:rPr>
                <w:b/>
                <w:bCs/>
                <w:sz w:val="20"/>
                <w:szCs w:val="20"/>
              </w:rPr>
            </w:pPr>
            <w:r w:rsidRPr="42EB988E">
              <w:rPr>
                <w:b/>
                <w:bCs/>
                <w:sz w:val="20"/>
                <w:szCs w:val="20"/>
              </w:rPr>
              <w:t>1.3 Continuing personal development</w:t>
            </w:r>
          </w:p>
        </w:tc>
        <w:tc>
          <w:tcPr>
            <w:tcW w:w="3616" w:type="dxa"/>
          </w:tcPr>
          <w:p w14:paraId="333E4878" w14:textId="77777777" w:rsidR="00C232E7" w:rsidRPr="00805F6F" w:rsidRDefault="42EB988E" w:rsidP="00A350A9">
            <w:pPr>
              <w:spacing w:after="0" w:line="240" w:lineRule="auto"/>
              <w:rPr>
                <w:color w:val="3366FF"/>
                <w:sz w:val="20"/>
                <w:szCs w:val="20"/>
              </w:rPr>
            </w:pPr>
            <w:r w:rsidRPr="42EB988E">
              <w:rPr>
                <w:color w:val="3366FF"/>
                <w:sz w:val="20"/>
                <w:szCs w:val="20"/>
              </w:rPr>
              <w:t>Positively changes their behaviour in the light of feedback and reflection</w:t>
            </w:r>
          </w:p>
          <w:p w14:paraId="333E4879" w14:textId="77777777" w:rsidR="00C232E7" w:rsidRPr="00805F6F" w:rsidRDefault="00C232E7" w:rsidP="00AB1418">
            <w:pPr>
              <w:pStyle w:val="ListParagraph"/>
              <w:spacing w:after="0" w:line="240" w:lineRule="auto"/>
              <w:ind w:left="68"/>
              <w:rPr>
                <w:color w:val="3366FF"/>
                <w:sz w:val="20"/>
                <w:szCs w:val="20"/>
              </w:rPr>
            </w:pPr>
          </w:p>
          <w:p w14:paraId="333E487A"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Completes training and learning opportunities where appropriate and available</w:t>
            </w:r>
          </w:p>
          <w:p w14:paraId="333E487B" w14:textId="77777777" w:rsidR="00C232E7" w:rsidRPr="00805F6F" w:rsidRDefault="00C232E7" w:rsidP="00AB1418">
            <w:pPr>
              <w:spacing w:after="0" w:line="240" w:lineRule="auto"/>
              <w:rPr>
                <w:color w:val="3366FF"/>
                <w:sz w:val="20"/>
                <w:szCs w:val="20"/>
              </w:rPr>
            </w:pPr>
          </w:p>
        </w:tc>
        <w:tc>
          <w:tcPr>
            <w:tcW w:w="2693" w:type="dxa"/>
          </w:tcPr>
          <w:p w14:paraId="333E487C" w14:textId="77777777" w:rsidR="00C232E7" w:rsidRPr="00805F6F" w:rsidRDefault="42EB988E" w:rsidP="00AB1418">
            <w:pPr>
              <w:spacing w:after="0" w:line="240" w:lineRule="auto"/>
              <w:ind w:left="176" w:hanging="142"/>
              <w:rPr>
                <w:color w:val="FFCC00"/>
                <w:sz w:val="20"/>
                <w:szCs w:val="20"/>
              </w:rPr>
            </w:pPr>
            <w:r w:rsidRPr="42EB988E">
              <w:rPr>
                <w:color w:val="FFCC00"/>
                <w:sz w:val="20"/>
                <w:szCs w:val="20"/>
              </w:rPr>
              <w:t xml:space="preserve">Acknowledges mistakes </w:t>
            </w:r>
          </w:p>
          <w:p w14:paraId="333E487D" w14:textId="77777777" w:rsidR="00C232E7" w:rsidRPr="00805F6F" w:rsidRDefault="42EB988E" w:rsidP="00AB1418">
            <w:pPr>
              <w:spacing w:after="0" w:line="240" w:lineRule="auto"/>
              <w:ind w:left="176" w:hanging="142"/>
              <w:rPr>
                <w:color w:val="FFCC00"/>
                <w:sz w:val="20"/>
                <w:szCs w:val="20"/>
              </w:rPr>
            </w:pPr>
            <w:r w:rsidRPr="42EB988E">
              <w:rPr>
                <w:color w:val="FFCC00"/>
                <w:sz w:val="20"/>
                <w:szCs w:val="20"/>
              </w:rPr>
              <w:t xml:space="preserve">and treats them as </w:t>
            </w:r>
          </w:p>
          <w:p w14:paraId="333E487E" w14:textId="77777777" w:rsidR="00C232E7" w:rsidRPr="00805F6F" w:rsidRDefault="42EB988E" w:rsidP="00AB1418">
            <w:pPr>
              <w:spacing w:after="0" w:line="240" w:lineRule="auto"/>
              <w:ind w:left="176" w:hanging="142"/>
              <w:rPr>
                <w:color w:val="FFCC00"/>
                <w:sz w:val="20"/>
                <w:szCs w:val="20"/>
              </w:rPr>
            </w:pPr>
            <w:r w:rsidRPr="42EB988E">
              <w:rPr>
                <w:color w:val="FFCC00"/>
                <w:sz w:val="20"/>
                <w:szCs w:val="20"/>
              </w:rPr>
              <w:t>learning opportunities</w:t>
            </w:r>
          </w:p>
          <w:p w14:paraId="333E487F" w14:textId="77777777" w:rsidR="00C232E7" w:rsidRPr="00805F6F" w:rsidRDefault="00C232E7" w:rsidP="00AB1418">
            <w:pPr>
              <w:spacing w:after="0" w:line="240" w:lineRule="auto"/>
              <w:ind w:left="176" w:hanging="142"/>
              <w:rPr>
                <w:color w:val="FFCC00"/>
                <w:sz w:val="20"/>
                <w:szCs w:val="20"/>
              </w:rPr>
            </w:pPr>
          </w:p>
          <w:p w14:paraId="333E4880" w14:textId="77777777" w:rsidR="00C232E7" w:rsidRPr="00805F6F" w:rsidRDefault="42EB988E" w:rsidP="00AB1418">
            <w:pPr>
              <w:spacing w:after="0" w:line="240" w:lineRule="auto"/>
              <w:ind w:left="176" w:hanging="142"/>
              <w:rPr>
                <w:color w:val="FFCC00"/>
                <w:sz w:val="20"/>
                <w:szCs w:val="20"/>
              </w:rPr>
            </w:pPr>
            <w:r w:rsidRPr="42EB988E">
              <w:rPr>
                <w:color w:val="FFCC00"/>
                <w:sz w:val="20"/>
                <w:szCs w:val="20"/>
              </w:rPr>
              <w:t>Participates in various</w:t>
            </w:r>
          </w:p>
          <w:p w14:paraId="333E4881" w14:textId="77777777" w:rsidR="00C232E7" w:rsidRPr="00805F6F" w:rsidRDefault="42EB988E" w:rsidP="00AB1418">
            <w:pPr>
              <w:spacing w:after="0" w:line="240" w:lineRule="auto"/>
              <w:ind w:left="176" w:hanging="142"/>
              <w:rPr>
                <w:color w:val="FFCC00"/>
                <w:sz w:val="20"/>
                <w:szCs w:val="20"/>
              </w:rPr>
            </w:pPr>
            <w:r w:rsidRPr="42EB988E">
              <w:rPr>
                <w:color w:val="FFCC00"/>
                <w:sz w:val="20"/>
                <w:szCs w:val="20"/>
              </w:rPr>
              <w:t xml:space="preserve">continuing  professional </w:t>
            </w:r>
          </w:p>
          <w:p w14:paraId="333E4882" w14:textId="77777777" w:rsidR="00C232E7" w:rsidRPr="00805F6F" w:rsidRDefault="42EB988E" w:rsidP="00AB1418">
            <w:pPr>
              <w:spacing w:after="0" w:line="240" w:lineRule="auto"/>
              <w:ind w:left="176" w:hanging="142"/>
              <w:rPr>
                <w:color w:val="FFCC00"/>
                <w:sz w:val="20"/>
                <w:szCs w:val="20"/>
              </w:rPr>
            </w:pPr>
            <w:r w:rsidRPr="42EB988E">
              <w:rPr>
                <w:color w:val="FFCC00"/>
                <w:sz w:val="20"/>
                <w:szCs w:val="20"/>
              </w:rPr>
              <w:t xml:space="preserve">development activities </w:t>
            </w:r>
          </w:p>
          <w:p w14:paraId="333E4883" w14:textId="77777777" w:rsidR="00C232E7" w:rsidRPr="00805F6F" w:rsidRDefault="42EB988E" w:rsidP="00AB1418">
            <w:pPr>
              <w:spacing w:after="0" w:line="240" w:lineRule="auto"/>
              <w:ind w:left="176" w:hanging="142"/>
              <w:rPr>
                <w:color w:val="FFCC00"/>
                <w:sz w:val="20"/>
                <w:szCs w:val="20"/>
              </w:rPr>
            </w:pPr>
            <w:r w:rsidRPr="42EB988E">
              <w:rPr>
                <w:color w:val="FFCC00"/>
                <w:sz w:val="20"/>
                <w:szCs w:val="20"/>
              </w:rPr>
              <w:t xml:space="preserve">(e.g. meetings, training, </w:t>
            </w:r>
          </w:p>
          <w:p w14:paraId="333E4884" w14:textId="77777777" w:rsidR="00C232E7" w:rsidRDefault="42EB988E" w:rsidP="00AB1418">
            <w:pPr>
              <w:spacing w:after="0" w:line="240" w:lineRule="auto"/>
              <w:ind w:left="176" w:hanging="142"/>
              <w:rPr>
                <w:color w:val="FFCC00"/>
                <w:sz w:val="20"/>
                <w:szCs w:val="20"/>
              </w:rPr>
            </w:pPr>
            <w:r w:rsidRPr="42EB988E">
              <w:rPr>
                <w:color w:val="FFCC00"/>
                <w:sz w:val="20"/>
                <w:szCs w:val="20"/>
              </w:rPr>
              <w:t>reading relevant literature)</w:t>
            </w:r>
          </w:p>
          <w:p w14:paraId="333E4885" w14:textId="77777777" w:rsidR="00C232E7" w:rsidRPr="00805F6F" w:rsidRDefault="00C232E7" w:rsidP="00AB1418">
            <w:pPr>
              <w:spacing w:after="0" w:line="240" w:lineRule="auto"/>
              <w:ind w:left="176" w:hanging="142"/>
              <w:rPr>
                <w:color w:val="FFCC00"/>
                <w:sz w:val="20"/>
                <w:szCs w:val="20"/>
              </w:rPr>
            </w:pPr>
          </w:p>
        </w:tc>
        <w:tc>
          <w:tcPr>
            <w:tcW w:w="2835" w:type="dxa"/>
          </w:tcPr>
          <w:p w14:paraId="333E4886" w14:textId="77777777" w:rsidR="00C232E7" w:rsidRPr="00805F6F" w:rsidRDefault="42EB988E" w:rsidP="00A350A9">
            <w:pPr>
              <w:spacing w:after="0" w:line="240" w:lineRule="auto"/>
              <w:ind w:left="34"/>
              <w:rPr>
                <w:color w:val="993366"/>
                <w:sz w:val="20"/>
                <w:szCs w:val="20"/>
              </w:rPr>
            </w:pPr>
            <w:r w:rsidRPr="42EB988E">
              <w:rPr>
                <w:color w:val="993366"/>
                <w:sz w:val="20"/>
                <w:szCs w:val="20"/>
              </w:rPr>
              <w:t xml:space="preserve">Actively seeks opportunities and challenges for personal </w:t>
            </w:r>
          </w:p>
          <w:p w14:paraId="333E4887" w14:textId="77777777" w:rsidR="00C232E7" w:rsidRPr="00805F6F" w:rsidRDefault="42EB988E" w:rsidP="00A350A9">
            <w:pPr>
              <w:spacing w:after="0" w:line="240" w:lineRule="auto"/>
              <w:ind w:left="34"/>
              <w:rPr>
                <w:color w:val="993366"/>
                <w:sz w:val="20"/>
                <w:szCs w:val="20"/>
              </w:rPr>
            </w:pPr>
            <w:r w:rsidRPr="42EB988E">
              <w:rPr>
                <w:color w:val="993366"/>
                <w:sz w:val="20"/>
                <w:szCs w:val="20"/>
              </w:rPr>
              <w:t xml:space="preserve">and professional learning </w:t>
            </w:r>
          </w:p>
          <w:p w14:paraId="333E4888" w14:textId="77777777" w:rsidR="00C232E7" w:rsidRPr="00805F6F" w:rsidRDefault="42EB988E" w:rsidP="00A350A9">
            <w:pPr>
              <w:spacing w:after="0" w:line="240" w:lineRule="auto"/>
              <w:ind w:left="34"/>
              <w:rPr>
                <w:color w:val="993366"/>
                <w:sz w:val="20"/>
                <w:szCs w:val="20"/>
              </w:rPr>
            </w:pPr>
            <w:r w:rsidRPr="42EB988E">
              <w:rPr>
                <w:color w:val="993366"/>
                <w:sz w:val="20"/>
                <w:szCs w:val="20"/>
              </w:rPr>
              <w:t>and development</w:t>
            </w:r>
          </w:p>
        </w:tc>
        <w:tc>
          <w:tcPr>
            <w:tcW w:w="3261" w:type="dxa"/>
          </w:tcPr>
          <w:p w14:paraId="333E4889" w14:textId="77777777" w:rsidR="00C232E7" w:rsidRPr="00805F6F" w:rsidRDefault="42EB988E" w:rsidP="00AB1418">
            <w:pPr>
              <w:pStyle w:val="ListParagraph"/>
              <w:spacing w:after="0" w:line="240" w:lineRule="auto"/>
              <w:ind w:left="0"/>
              <w:rPr>
                <w:color w:val="99CC00"/>
                <w:sz w:val="20"/>
                <w:szCs w:val="20"/>
              </w:rPr>
            </w:pPr>
            <w:r w:rsidRPr="42EB988E">
              <w:rPr>
                <w:color w:val="99CC00"/>
                <w:sz w:val="20"/>
                <w:szCs w:val="20"/>
              </w:rPr>
              <w:t>Models and leads continuous  personal development across the organisation at all levels</w:t>
            </w:r>
          </w:p>
        </w:tc>
      </w:tr>
    </w:tbl>
    <w:p w14:paraId="333E488B" w14:textId="77777777" w:rsidR="00C232E7" w:rsidRDefault="00C232E7">
      <w:r>
        <w:br w:type="page"/>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3616"/>
        <w:gridCol w:w="2693"/>
        <w:gridCol w:w="2835"/>
        <w:gridCol w:w="3261"/>
      </w:tblGrid>
      <w:tr w:rsidR="00C232E7" w:rsidRPr="008C3C3C" w14:paraId="333E489E" w14:textId="77777777" w:rsidTr="42EB988E">
        <w:tc>
          <w:tcPr>
            <w:tcW w:w="1843" w:type="dxa"/>
          </w:tcPr>
          <w:p w14:paraId="333E488C" w14:textId="77777777" w:rsidR="00C232E7" w:rsidRPr="008B6B72" w:rsidRDefault="00C232E7" w:rsidP="00AB1418">
            <w:pPr>
              <w:spacing w:after="0" w:line="240" w:lineRule="auto"/>
              <w:rPr>
                <w:b/>
                <w:bCs/>
                <w:sz w:val="20"/>
                <w:szCs w:val="20"/>
              </w:rPr>
            </w:pPr>
            <w:r w:rsidRPr="42EB988E">
              <w:rPr>
                <w:sz w:val="20"/>
                <w:szCs w:val="20"/>
              </w:rPr>
              <w:lastRenderedPageBreak/>
              <w:br w:type="page"/>
            </w:r>
            <w:r w:rsidR="42EB988E" w:rsidRPr="42EB988E">
              <w:rPr>
                <w:b/>
                <w:bCs/>
                <w:sz w:val="20"/>
                <w:szCs w:val="20"/>
              </w:rPr>
              <w:t>1.4 Acting with integrity</w:t>
            </w:r>
          </w:p>
        </w:tc>
        <w:tc>
          <w:tcPr>
            <w:tcW w:w="3616" w:type="dxa"/>
          </w:tcPr>
          <w:p w14:paraId="333E488D" w14:textId="77777777" w:rsidR="00C232E7" w:rsidRPr="00805F6F" w:rsidRDefault="42EB988E" w:rsidP="00A350A9">
            <w:pPr>
              <w:spacing w:after="0" w:line="240" w:lineRule="auto"/>
              <w:rPr>
                <w:color w:val="3366FF"/>
                <w:sz w:val="20"/>
                <w:szCs w:val="20"/>
              </w:rPr>
            </w:pPr>
            <w:r w:rsidRPr="42EB988E">
              <w:rPr>
                <w:color w:val="3366FF"/>
                <w:sz w:val="20"/>
                <w:szCs w:val="20"/>
              </w:rPr>
              <w:t>Values, respects and promotes equality and diversity in work in-line with CWSX Mind’s Equalities Policy</w:t>
            </w:r>
          </w:p>
          <w:p w14:paraId="333E488E" w14:textId="77777777" w:rsidR="00C232E7" w:rsidRPr="00805F6F" w:rsidRDefault="00C232E7" w:rsidP="00AB1418">
            <w:pPr>
              <w:spacing w:after="0" w:line="240" w:lineRule="auto"/>
              <w:ind w:left="176" w:hanging="176"/>
              <w:rPr>
                <w:color w:val="3366FF"/>
                <w:sz w:val="20"/>
                <w:szCs w:val="20"/>
              </w:rPr>
            </w:pPr>
          </w:p>
          <w:p w14:paraId="333E488F" w14:textId="77777777" w:rsidR="00C232E7" w:rsidRPr="00805F6F" w:rsidRDefault="42EB988E" w:rsidP="00A350A9">
            <w:pPr>
              <w:spacing w:after="0" w:line="240" w:lineRule="auto"/>
              <w:rPr>
                <w:color w:val="3366FF"/>
                <w:sz w:val="20"/>
                <w:szCs w:val="20"/>
              </w:rPr>
            </w:pPr>
            <w:r w:rsidRPr="42EB988E">
              <w:rPr>
                <w:color w:val="3366FF"/>
                <w:sz w:val="20"/>
                <w:szCs w:val="20"/>
              </w:rPr>
              <w:t xml:space="preserve">Is able to vary work methods and approaches to meet diverse needs of service users </w:t>
            </w:r>
          </w:p>
          <w:p w14:paraId="333E4890" w14:textId="77777777" w:rsidR="00C232E7" w:rsidRPr="00805F6F" w:rsidRDefault="00C232E7" w:rsidP="00AB1418">
            <w:pPr>
              <w:spacing w:after="0" w:line="240" w:lineRule="auto"/>
              <w:ind w:left="176" w:hanging="176"/>
              <w:rPr>
                <w:color w:val="3366FF"/>
                <w:sz w:val="20"/>
                <w:szCs w:val="20"/>
              </w:rPr>
            </w:pPr>
          </w:p>
          <w:p w14:paraId="333E4891" w14:textId="77777777" w:rsidR="00C232E7" w:rsidRPr="00805F6F" w:rsidRDefault="42EB988E" w:rsidP="00AB1418">
            <w:pPr>
              <w:spacing w:after="0" w:line="240" w:lineRule="auto"/>
              <w:ind w:left="210" w:hanging="210"/>
              <w:rPr>
                <w:color w:val="3366FF"/>
                <w:sz w:val="20"/>
                <w:szCs w:val="20"/>
              </w:rPr>
            </w:pPr>
            <w:r w:rsidRPr="42EB988E">
              <w:rPr>
                <w:color w:val="3366FF"/>
                <w:sz w:val="20"/>
                <w:szCs w:val="20"/>
              </w:rPr>
              <w:t>Values differences in other people</w:t>
            </w:r>
          </w:p>
          <w:p w14:paraId="333E4892" w14:textId="77777777" w:rsidR="00C232E7" w:rsidRPr="00805F6F" w:rsidRDefault="00C232E7" w:rsidP="00AB1418">
            <w:pPr>
              <w:spacing w:after="0" w:line="240" w:lineRule="auto"/>
              <w:ind w:left="176" w:hanging="176"/>
              <w:rPr>
                <w:color w:val="3366FF"/>
                <w:sz w:val="20"/>
                <w:szCs w:val="20"/>
              </w:rPr>
            </w:pPr>
          </w:p>
          <w:p w14:paraId="333E4893" w14:textId="77777777" w:rsidR="00C232E7" w:rsidRPr="00805F6F" w:rsidRDefault="00C232E7" w:rsidP="00AB1418">
            <w:pPr>
              <w:spacing w:after="0" w:line="240" w:lineRule="auto"/>
              <w:ind w:left="176" w:hanging="176"/>
              <w:rPr>
                <w:color w:val="3366FF"/>
                <w:sz w:val="20"/>
                <w:szCs w:val="20"/>
              </w:rPr>
            </w:pPr>
          </w:p>
          <w:p w14:paraId="333E4894" w14:textId="77777777" w:rsidR="00C232E7" w:rsidRPr="00805F6F" w:rsidRDefault="00C232E7" w:rsidP="00AB1418">
            <w:pPr>
              <w:spacing w:after="0" w:line="240" w:lineRule="auto"/>
              <w:rPr>
                <w:color w:val="3366FF"/>
                <w:sz w:val="20"/>
                <w:szCs w:val="20"/>
              </w:rPr>
            </w:pPr>
          </w:p>
        </w:tc>
        <w:tc>
          <w:tcPr>
            <w:tcW w:w="2693" w:type="dxa"/>
          </w:tcPr>
          <w:p w14:paraId="333E4895" w14:textId="77777777" w:rsidR="00C232E7" w:rsidRPr="008B6B72" w:rsidRDefault="42EB988E" w:rsidP="00AB1418">
            <w:pPr>
              <w:pStyle w:val="ListParagraph"/>
              <w:spacing w:after="0" w:line="240" w:lineRule="auto"/>
              <w:ind w:left="34"/>
              <w:rPr>
                <w:color w:val="FFC000"/>
                <w:sz w:val="20"/>
                <w:szCs w:val="20"/>
              </w:rPr>
            </w:pPr>
            <w:r w:rsidRPr="42EB988E">
              <w:rPr>
                <w:color w:val="FFC000"/>
                <w:sz w:val="20"/>
                <w:szCs w:val="20"/>
              </w:rPr>
              <w:t>Where appropriate, challenges other people’s views if they are not in-line with appropriate conduct or CWSX Mind’s Equalities Policy</w:t>
            </w:r>
          </w:p>
          <w:p w14:paraId="333E4896" w14:textId="77777777" w:rsidR="00C232E7" w:rsidRPr="008B6B72" w:rsidRDefault="00C232E7" w:rsidP="00AB1418">
            <w:pPr>
              <w:spacing w:after="0" w:line="240" w:lineRule="auto"/>
              <w:rPr>
                <w:color w:val="FFFF00"/>
                <w:sz w:val="20"/>
                <w:szCs w:val="20"/>
              </w:rPr>
            </w:pPr>
          </w:p>
          <w:p w14:paraId="333E4897" w14:textId="77777777" w:rsidR="00C232E7" w:rsidRPr="000D6689" w:rsidRDefault="42EB988E" w:rsidP="00AB1418">
            <w:pPr>
              <w:spacing w:after="0" w:line="240" w:lineRule="auto"/>
              <w:rPr>
                <w:color w:val="FFCC00"/>
                <w:sz w:val="20"/>
                <w:szCs w:val="20"/>
              </w:rPr>
            </w:pPr>
            <w:r w:rsidRPr="42EB988E">
              <w:rPr>
                <w:color w:val="FFCC00"/>
                <w:sz w:val="20"/>
                <w:szCs w:val="20"/>
              </w:rPr>
              <w:t xml:space="preserve">Communicates effectively with individuals, appreciating their social, cultural, religious and ethnic backgrounds and their age, gender and abilities </w:t>
            </w:r>
          </w:p>
        </w:tc>
        <w:tc>
          <w:tcPr>
            <w:tcW w:w="2835" w:type="dxa"/>
          </w:tcPr>
          <w:p w14:paraId="333E4898" w14:textId="77777777" w:rsidR="00C232E7" w:rsidRPr="00805F6F" w:rsidRDefault="42EB988E" w:rsidP="00A350A9">
            <w:pPr>
              <w:spacing w:after="0" w:line="240" w:lineRule="auto"/>
              <w:ind w:left="34"/>
              <w:rPr>
                <w:color w:val="993366"/>
                <w:sz w:val="20"/>
                <w:szCs w:val="20"/>
              </w:rPr>
            </w:pPr>
            <w:r w:rsidRPr="42EB988E">
              <w:rPr>
                <w:color w:val="993366"/>
                <w:sz w:val="20"/>
                <w:szCs w:val="20"/>
              </w:rPr>
              <w:t xml:space="preserve">Upholds personal and professional ethics and </w:t>
            </w:r>
          </w:p>
          <w:p w14:paraId="333E4899" w14:textId="77777777" w:rsidR="00C232E7" w:rsidRPr="00805F6F" w:rsidRDefault="42EB988E" w:rsidP="00A350A9">
            <w:pPr>
              <w:spacing w:after="0" w:line="240" w:lineRule="auto"/>
              <w:ind w:left="34"/>
              <w:rPr>
                <w:color w:val="993366"/>
                <w:sz w:val="20"/>
                <w:szCs w:val="20"/>
              </w:rPr>
            </w:pPr>
            <w:r w:rsidRPr="42EB988E">
              <w:rPr>
                <w:color w:val="993366"/>
                <w:sz w:val="20"/>
                <w:szCs w:val="20"/>
              </w:rPr>
              <w:t xml:space="preserve">values, taking into account the values of CWSX Mind and </w:t>
            </w:r>
          </w:p>
          <w:p w14:paraId="333E489A" w14:textId="77777777" w:rsidR="00C232E7" w:rsidRPr="00805F6F" w:rsidRDefault="42EB988E" w:rsidP="00A350A9">
            <w:pPr>
              <w:spacing w:after="0" w:line="240" w:lineRule="auto"/>
              <w:ind w:left="34"/>
              <w:rPr>
                <w:color w:val="993366"/>
                <w:sz w:val="20"/>
                <w:szCs w:val="20"/>
              </w:rPr>
            </w:pPr>
            <w:r w:rsidRPr="42EB988E">
              <w:rPr>
                <w:color w:val="993366"/>
                <w:sz w:val="20"/>
                <w:szCs w:val="20"/>
              </w:rPr>
              <w:t>respecting the culture, beliefs and abilities of individuals</w:t>
            </w:r>
          </w:p>
          <w:p w14:paraId="333E489B" w14:textId="77777777" w:rsidR="00C232E7" w:rsidRPr="00805F6F" w:rsidRDefault="00C232E7" w:rsidP="00A350A9">
            <w:pPr>
              <w:spacing w:after="0" w:line="240" w:lineRule="auto"/>
              <w:ind w:left="34"/>
              <w:rPr>
                <w:color w:val="993366"/>
                <w:sz w:val="20"/>
                <w:szCs w:val="20"/>
              </w:rPr>
            </w:pPr>
          </w:p>
        </w:tc>
        <w:tc>
          <w:tcPr>
            <w:tcW w:w="3261" w:type="dxa"/>
          </w:tcPr>
          <w:p w14:paraId="333E489C" w14:textId="77777777" w:rsidR="00C232E7" w:rsidRPr="00805F6F" w:rsidRDefault="42EB988E" w:rsidP="00A350A9">
            <w:pPr>
              <w:spacing w:after="0" w:line="240" w:lineRule="auto"/>
              <w:ind w:left="34" w:hanging="34"/>
              <w:rPr>
                <w:color w:val="99CC00"/>
                <w:sz w:val="20"/>
                <w:szCs w:val="20"/>
              </w:rPr>
            </w:pPr>
            <w:r w:rsidRPr="42EB988E">
              <w:rPr>
                <w:color w:val="99CC00"/>
                <w:sz w:val="20"/>
                <w:szCs w:val="20"/>
              </w:rPr>
              <w:t>Takes appropriate action if ethics and values are compromised</w:t>
            </w:r>
          </w:p>
          <w:p w14:paraId="333E489D" w14:textId="77777777" w:rsidR="00C232E7" w:rsidRPr="00805F6F" w:rsidRDefault="00C232E7" w:rsidP="00AB1418">
            <w:pPr>
              <w:spacing w:after="0" w:line="240" w:lineRule="auto"/>
              <w:rPr>
                <w:color w:val="99CC00"/>
                <w:sz w:val="20"/>
                <w:szCs w:val="20"/>
              </w:rPr>
            </w:pPr>
          </w:p>
        </w:tc>
      </w:tr>
    </w:tbl>
    <w:p w14:paraId="333E489F" w14:textId="77777777" w:rsidR="00C232E7" w:rsidRDefault="00C232E7" w:rsidP="009160EC"/>
    <w:p w14:paraId="333E48A0" w14:textId="77777777" w:rsidR="00C232E7" w:rsidRPr="00363D6E" w:rsidRDefault="42EB988E" w:rsidP="009160EC">
      <w:pPr>
        <w:ind w:left="-709" w:firstLine="709"/>
        <w:rPr>
          <w:b/>
          <w:bCs/>
          <w:u w:val="single"/>
        </w:rPr>
      </w:pPr>
      <w:r w:rsidRPr="42EB988E">
        <w:rPr>
          <w:b/>
          <w:bCs/>
          <w:u w:val="single"/>
        </w:rPr>
        <w:t>2.   Partnerships and Working with Others</w:t>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685"/>
        <w:gridCol w:w="2693"/>
        <w:gridCol w:w="2835"/>
        <w:gridCol w:w="3261"/>
      </w:tblGrid>
      <w:tr w:rsidR="00C232E7" w:rsidRPr="008C3C3C" w14:paraId="333E48A6" w14:textId="77777777" w:rsidTr="42EB988E">
        <w:tc>
          <w:tcPr>
            <w:tcW w:w="1774" w:type="dxa"/>
          </w:tcPr>
          <w:p w14:paraId="333E48A1" w14:textId="77777777" w:rsidR="00C232E7" w:rsidRPr="00A83EE3" w:rsidRDefault="00C232E7" w:rsidP="00AB1418">
            <w:pPr>
              <w:spacing w:after="0" w:line="240" w:lineRule="auto"/>
              <w:rPr>
                <w:b/>
                <w:bCs/>
                <w:sz w:val="20"/>
                <w:szCs w:val="20"/>
              </w:rPr>
            </w:pPr>
          </w:p>
        </w:tc>
        <w:tc>
          <w:tcPr>
            <w:tcW w:w="3685" w:type="dxa"/>
          </w:tcPr>
          <w:p w14:paraId="333E48A2" w14:textId="77777777" w:rsidR="00C232E7" w:rsidRPr="00A83EE3" w:rsidRDefault="42EB988E" w:rsidP="00AB1418">
            <w:pPr>
              <w:spacing w:after="0" w:line="240" w:lineRule="auto"/>
              <w:ind w:left="210" w:hanging="210"/>
              <w:rPr>
                <w:b/>
                <w:bCs/>
                <w:color w:val="5F497A"/>
                <w:sz w:val="20"/>
                <w:szCs w:val="20"/>
              </w:rPr>
            </w:pPr>
            <w:r w:rsidRPr="42EB988E">
              <w:rPr>
                <w:b/>
                <w:bCs/>
                <w:color w:val="5F497A" w:themeColor="accent4" w:themeShade="BF"/>
                <w:sz w:val="20"/>
                <w:szCs w:val="20"/>
              </w:rPr>
              <w:t>Core</w:t>
            </w:r>
          </w:p>
        </w:tc>
        <w:tc>
          <w:tcPr>
            <w:tcW w:w="2693" w:type="dxa"/>
          </w:tcPr>
          <w:p w14:paraId="333E48A3" w14:textId="77777777" w:rsidR="00C232E7" w:rsidRPr="00805F6F" w:rsidRDefault="42EB988E" w:rsidP="00AB1418">
            <w:pPr>
              <w:spacing w:after="0" w:line="240" w:lineRule="auto"/>
              <w:ind w:left="210" w:hanging="210"/>
              <w:rPr>
                <w:b/>
                <w:bCs/>
                <w:color w:val="FFCC00"/>
                <w:sz w:val="20"/>
                <w:szCs w:val="20"/>
              </w:rPr>
            </w:pPr>
            <w:r w:rsidRPr="42EB988E">
              <w:rPr>
                <w:b/>
                <w:bCs/>
                <w:color w:val="FFCC00"/>
                <w:sz w:val="20"/>
                <w:szCs w:val="20"/>
              </w:rPr>
              <w:t>Skilled</w:t>
            </w:r>
          </w:p>
        </w:tc>
        <w:tc>
          <w:tcPr>
            <w:tcW w:w="2835" w:type="dxa"/>
          </w:tcPr>
          <w:p w14:paraId="333E48A4" w14:textId="77777777" w:rsidR="00C232E7" w:rsidRPr="00805F6F" w:rsidRDefault="42EB988E" w:rsidP="00AB1418">
            <w:pPr>
              <w:spacing w:after="0" w:line="240" w:lineRule="auto"/>
              <w:ind w:left="176" w:hanging="142"/>
              <w:rPr>
                <w:b/>
                <w:bCs/>
                <w:color w:val="993366"/>
                <w:sz w:val="20"/>
                <w:szCs w:val="20"/>
              </w:rPr>
            </w:pPr>
            <w:r w:rsidRPr="42EB988E">
              <w:rPr>
                <w:b/>
                <w:bCs/>
                <w:color w:val="993366"/>
                <w:sz w:val="20"/>
                <w:szCs w:val="20"/>
              </w:rPr>
              <w:t>Supervisory</w:t>
            </w:r>
          </w:p>
        </w:tc>
        <w:tc>
          <w:tcPr>
            <w:tcW w:w="3261" w:type="dxa"/>
          </w:tcPr>
          <w:p w14:paraId="333E48A5" w14:textId="77777777" w:rsidR="00C232E7" w:rsidRPr="00805F6F" w:rsidRDefault="42EB988E" w:rsidP="00AB1418">
            <w:pPr>
              <w:spacing w:after="0" w:line="240" w:lineRule="auto"/>
              <w:ind w:left="211" w:hanging="211"/>
              <w:rPr>
                <w:b/>
                <w:bCs/>
                <w:color w:val="99CC00"/>
                <w:sz w:val="20"/>
                <w:szCs w:val="20"/>
              </w:rPr>
            </w:pPr>
            <w:r w:rsidRPr="42EB988E">
              <w:rPr>
                <w:b/>
                <w:bCs/>
                <w:color w:val="99CC00"/>
                <w:sz w:val="20"/>
                <w:szCs w:val="20"/>
              </w:rPr>
              <w:t>Management</w:t>
            </w:r>
          </w:p>
        </w:tc>
      </w:tr>
      <w:tr w:rsidR="00C232E7" w:rsidRPr="008C3C3C" w14:paraId="333E48BB" w14:textId="77777777" w:rsidTr="42EB988E">
        <w:tc>
          <w:tcPr>
            <w:tcW w:w="1774" w:type="dxa"/>
          </w:tcPr>
          <w:p w14:paraId="333E48A7" w14:textId="77777777" w:rsidR="00C232E7" w:rsidRPr="00A83EE3" w:rsidRDefault="42EB988E" w:rsidP="00AB1418">
            <w:pPr>
              <w:spacing w:after="0" w:line="240" w:lineRule="auto"/>
              <w:rPr>
                <w:b/>
                <w:bCs/>
                <w:sz w:val="20"/>
                <w:szCs w:val="20"/>
              </w:rPr>
            </w:pPr>
            <w:r w:rsidRPr="42EB988E">
              <w:rPr>
                <w:b/>
                <w:bCs/>
                <w:sz w:val="20"/>
                <w:szCs w:val="20"/>
              </w:rPr>
              <w:t>2.1 Creating Partnerships with Service Users</w:t>
            </w:r>
          </w:p>
          <w:p w14:paraId="333E48A8" w14:textId="77777777" w:rsidR="00C232E7" w:rsidRPr="00A83EE3" w:rsidRDefault="00C232E7" w:rsidP="00AB1418">
            <w:pPr>
              <w:spacing w:after="0" w:line="240" w:lineRule="auto"/>
              <w:rPr>
                <w:b/>
                <w:bCs/>
                <w:sz w:val="20"/>
                <w:szCs w:val="20"/>
              </w:rPr>
            </w:pPr>
          </w:p>
        </w:tc>
        <w:tc>
          <w:tcPr>
            <w:tcW w:w="3685" w:type="dxa"/>
          </w:tcPr>
          <w:p w14:paraId="333E48A9" w14:textId="77777777" w:rsidR="00C232E7" w:rsidRPr="00805F6F" w:rsidRDefault="42EB988E" w:rsidP="00AB1418">
            <w:pPr>
              <w:spacing w:after="0" w:line="240" w:lineRule="auto"/>
              <w:rPr>
                <w:color w:val="3366FF"/>
                <w:sz w:val="20"/>
                <w:szCs w:val="20"/>
              </w:rPr>
            </w:pPr>
            <w:r w:rsidRPr="42EB988E">
              <w:rPr>
                <w:color w:val="3366FF"/>
                <w:sz w:val="20"/>
                <w:szCs w:val="20"/>
              </w:rPr>
              <w:t>Proactively works with service users  in order to provide the best service they, and CWSX Mind, can deliver</w:t>
            </w:r>
          </w:p>
          <w:p w14:paraId="333E48AA" w14:textId="77777777" w:rsidR="00C232E7" w:rsidRPr="00805F6F" w:rsidRDefault="00C232E7" w:rsidP="00AB1418">
            <w:pPr>
              <w:pStyle w:val="ListParagraph"/>
              <w:spacing w:after="0" w:line="240" w:lineRule="auto"/>
              <w:ind w:left="360"/>
              <w:rPr>
                <w:color w:val="3366FF"/>
                <w:sz w:val="20"/>
                <w:szCs w:val="20"/>
              </w:rPr>
            </w:pPr>
          </w:p>
          <w:p w14:paraId="333E48AB"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 xml:space="preserve">Actively involves and values service users as part of the team </w:t>
            </w:r>
          </w:p>
          <w:p w14:paraId="333E48AC" w14:textId="77777777" w:rsidR="00C232E7" w:rsidRPr="00805F6F" w:rsidRDefault="00C232E7" w:rsidP="00AB1418">
            <w:pPr>
              <w:pStyle w:val="ListParagraph"/>
              <w:spacing w:after="0" w:line="240" w:lineRule="auto"/>
              <w:ind w:left="0"/>
              <w:rPr>
                <w:color w:val="3366FF"/>
                <w:sz w:val="20"/>
                <w:szCs w:val="20"/>
              </w:rPr>
            </w:pPr>
          </w:p>
          <w:p w14:paraId="333E48AD"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 xml:space="preserve">Able to maintain solid professional boundaries with service users </w:t>
            </w:r>
          </w:p>
          <w:p w14:paraId="333E48AE" w14:textId="77777777" w:rsidR="00C232E7" w:rsidRPr="00805F6F" w:rsidRDefault="00C232E7" w:rsidP="00AB1418">
            <w:pPr>
              <w:pStyle w:val="ListParagraph"/>
              <w:spacing w:after="0" w:line="240" w:lineRule="auto"/>
              <w:ind w:left="360"/>
              <w:rPr>
                <w:color w:val="3366FF"/>
                <w:sz w:val="20"/>
                <w:szCs w:val="20"/>
              </w:rPr>
            </w:pPr>
          </w:p>
          <w:p w14:paraId="333E48AF" w14:textId="77777777" w:rsidR="00C232E7" w:rsidRDefault="42EB988E" w:rsidP="00AB1418">
            <w:pPr>
              <w:pStyle w:val="ListParagraph"/>
              <w:spacing w:after="0" w:line="240" w:lineRule="auto"/>
              <w:ind w:left="0"/>
              <w:rPr>
                <w:color w:val="3366FF"/>
                <w:sz w:val="20"/>
                <w:szCs w:val="20"/>
              </w:rPr>
            </w:pPr>
            <w:r w:rsidRPr="42EB988E">
              <w:rPr>
                <w:color w:val="3366FF"/>
                <w:sz w:val="20"/>
                <w:szCs w:val="20"/>
              </w:rPr>
              <w:t>Able to promote and work diligently to support service users’ autonomy</w:t>
            </w:r>
          </w:p>
          <w:p w14:paraId="333E48B0" w14:textId="77777777" w:rsidR="00C232E7" w:rsidRPr="00805F6F" w:rsidRDefault="00C232E7" w:rsidP="00AB1418">
            <w:pPr>
              <w:pStyle w:val="ListParagraph"/>
              <w:spacing w:after="0" w:line="240" w:lineRule="auto"/>
              <w:ind w:left="0"/>
              <w:rPr>
                <w:color w:val="3366FF"/>
                <w:sz w:val="20"/>
                <w:szCs w:val="20"/>
              </w:rPr>
            </w:pPr>
          </w:p>
        </w:tc>
        <w:tc>
          <w:tcPr>
            <w:tcW w:w="2693" w:type="dxa"/>
          </w:tcPr>
          <w:p w14:paraId="333E48B1" w14:textId="77777777" w:rsidR="00C232E7" w:rsidRPr="00805F6F" w:rsidRDefault="42EB988E" w:rsidP="00AB1418">
            <w:pPr>
              <w:tabs>
                <w:tab w:val="left" w:pos="176"/>
              </w:tabs>
              <w:spacing w:after="0" w:line="240" w:lineRule="auto"/>
              <w:ind w:left="176" w:hanging="176"/>
              <w:rPr>
                <w:color w:val="FFCC00"/>
                <w:sz w:val="20"/>
                <w:szCs w:val="20"/>
              </w:rPr>
            </w:pPr>
            <w:r w:rsidRPr="42EB988E">
              <w:rPr>
                <w:color w:val="FFCC00"/>
                <w:sz w:val="20"/>
                <w:szCs w:val="20"/>
              </w:rPr>
              <w:t xml:space="preserve">Develops effective </w:t>
            </w:r>
          </w:p>
          <w:p w14:paraId="333E48B2" w14:textId="77777777" w:rsidR="00C232E7" w:rsidRPr="00805F6F" w:rsidRDefault="42EB988E" w:rsidP="00AB1418">
            <w:pPr>
              <w:tabs>
                <w:tab w:val="left" w:pos="176"/>
              </w:tabs>
              <w:spacing w:after="0" w:line="240" w:lineRule="auto"/>
              <w:ind w:left="176" w:hanging="176"/>
              <w:rPr>
                <w:color w:val="FFCC00"/>
                <w:sz w:val="20"/>
                <w:szCs w:val="20"/>
              </w:rPr>
            </w:pPr>
            <w:r w:rsidRPr="42EB988E">
              <w:rPr>
                <w:color w:val="FFCC00"/>
                <w:sz w:val="20"/>
                <w:szCs w:val="20"/>
              </w:rPr>
              <w:t xml:space="preserve">partnerships with </w:t>
            </w:r>
          </w:p>
          <w:p w14:paraId="333E48B3" w14:textId="77777777" w:rsidR="00C232E7" w:rsidRPr="00805F6F" w:rsidRDefault="42EB988E" w:rsidP="00AB1418">
            <w:pPr>
              <w:tabs>
                <w:tab w:val="left" w:pos="176"/>
              </w:tabs>
              <w:spacing w:after="0" w:line="240" w:lineRule="auto"/>
              <w:ind w:left="176" w:hanging="176"/>
              <w:rPr>
                <w:color w:val="FFCC00"/>
                <w:sz w:val="20"/>
                <w:szCs w:val="20"/>
              </w:rPr>
            </w:pPr>
            <w:r w:rsidRPr="42EB988E">
              <w:rPr>
                <w:color w:val="FFCC00"/>
                <w:sz w:val="20"/>
                <w:szCs w:val="20"/>
              </w:rPr>
              <w:t xml:space="preserve">service users which </w:t>
            </w:r>
          </w:p>
          <w:p w14:paraId="333E48B4" w14:textId="77777777" w:rsidR="00C232E7" w:rsidRPr="00805F6F" w:rsidRDefault="42EB988E" w:rsidP="00AB1418">
            <w:pPr>
              <w:tabs>
                <w:tab w:val="left" w:pos="176"/>
              </w:tabs>
              <w:spacing w:after="0" w:line="240" w:lineRule="auto"/>
              <w:ind w:left="176" w:hanging="176"/>
              <w:rPr>
                <w:color w:val="FFCC00"/>
                <w:sz w:val="20"/>
                <w:szCs w:val="20"/>
              </w:rPr>
            </w:pPr>
            <w:r w:rsidRPr="42EB988E">
              <w:rPr>
                <w:color w:val="FFCC00"/>
                <w:sz w:val="20"/>
                <w:szCs w:val="20"/>
              </w:rPr>
              <w:t xml:space="preserve">support person centred </w:t>
            </w:r>
          </w:p>
          <w:p w14:paraId="333E48B5" w14:textId="77777777" w:rsidR="00C232E7" w:rsidRPr="00805F6F" w:rsidRDefault="42EB988E" w:rsidP="00AB1418">
            <w:pPr>
              <w:tabs>
                <w:tab w:val="left" w:pos="176"/>
              </w:tabs>
              <w:spacing w:after="0" w:line="240" w:lineRule="auto"/>
              <w:ind w:left="176" w:hanging="176"/>
              <w:rPr>
                <w:color w:val="FFCC00"/>
                <w:sz w:val="20"/>
                <w:szCs w:val="20"/>
              </w:rPr>
            </w:pPr>
            <w:r w:rsidRPr="42EB988E">
              <w:rPr>
                <w:color w:val="FFCC00"/>
                <w:sz w:val="20"/>
                <w:szCs w:val="20"/>
              </w:rPr>
              <w:t xml:space="preserve">practice and self </w:t>
            </w:r>
          </w:p>
          <w:p w14:paraId="333E48B6" w14:textId="77777777" w:rsidR="00C232E7" w:rsidRPr="00805F6F" w:rsidRDefault="42EB988E" w:rsidP="00AB1418">
            <w:pPr>
              <w:tabs>
                <w:tab w:val="left" w:pos="176"/>
              </w:tabs>
              <w:spacing w:after="0" w:line="240" w:lineRule="auto"/>
              <w:ind w:left="176" w:hanging="176"/>
              <w:rPr>
                <w:color w:val="FFCC00"/>
                <w:sz w:val="20"/>
                <w:szCs w:val="20"/>
              </w:rPr>
            </w:pPr>
            <w:r w:rsidRPr="42EB988E">
              <w:rPr>
                <w:color w:val="FFCC00"/>
                <w:sz w:val="20"/>
                <w:szCs w:val="20"/>
              </w:rPr>
              <w:t xml:space="preserve">efficacy </w:t>
            </w:r>
          </w:p>
          <w:p w14:paraId="333E48B7" w14:textId="77777777" w:rsidR="00C232E7" w:rsidRPr="00805F6F" w:rsidRDefault="00C232E7" w:rsidP="00AB1418">
            <w:pPr>
              <w:tabs>
                <w:tab w:val="left" w:pos="176"/>
              </w:tabs>
              <w:spacing w:after="0" w:line="240" w:lineRule="auto"/>
              <w:ind w:left="176" w:hanging="176"/>
              <w:rPr>
                <w:color w:val="FFCC00"/>
                <w:sz w:val="20"/>
                <w:szCs w:val="20"/>
              </w:rPr>
            </w:pPr>
          </w:p>
          <w:p w14:paraId="333E48B8" w14:textId="77777777" w:rsidR="00C232E7" w:rsidRPr="00805F6F" w:rsidRDefault="00C232E7" w:rsidP="00AB1418">
            <w:pPr>
              <w:tabs>
                <w:tab w:val="left" w:pos="176"/>
              </w:tabs>
              <w:spacing w:after="0" w:line="240" w:lineRule="auto"/>
              <w:ind w:left="176" w:hanging="176"/>
              <w:rPr>
                <w:color w:val="FFCC00"/>
                <w:sz w:val="20"/>
                <w:szCs w:val="20"/>
              </w:rPr>
            </w:pPr>
          </w:p>
        </w:tc>
        <w:tc>
          <w:tcPr>
            <w:tcW w:w="2835" w:type="dxa"/>
          </w:tcPr>
          <w:p w14:paraId="333E48B9" w14:textId="77777777" w:rsidR="00C232E7" w:rsidRPr="00805F6F" w:rsidRDefault="42EB988E" w:rsidP="00AB1418">
            <w:pPr>
              <w:pStyle w:val="ListParagraph"/>
              <w:spacing w:after="0" w:line="240" w:lineRule="auto"/>
              <w:ind w:left="34"/>
              <w:rPr>
                <w:color w:val="993366"/>
                <w:sz w:val="20"/>
                <w:szCs w:val="20"/>
              </w:rPr>
            </w:pPr>
            <w:r w:rsidRPr="42EB988E">
              <w:rPr>
                <w:color w:val="993366"/>
                <w:sz w:val="20"/>
                <w:szCs w:val="20"/>
              </w:rPr>
              <w:t>Identifies and leads opportunities for service user involvement and ways to learn from their experience and feedback</w:t>
            </w:r>
          </w:p>
        </w:tc>
        <w:tc>
          <w:tcPr>
            <w:tcW w:w="3261" w:type="dxa"/>
          </w:tcPr>
          <w:p w14:paraId="333E48BA" w14:textId="77777777" w:rsidR="00C232E7" w:rsidRPr="00805F6F" w:rsidRDefault="42EB988E" w:rsidP="00AB1418">
            <w:pPr>
              <w:pStyle w:val="ListParagraph"/>
              <w:spacing w:after="0" w:line="240" w:lineRule="auto"/>
              <w:ind w:left="69"/>
              <w:rPr>
                <w:color w:val="99CC00"/>
                <w:sz w:val="20"/>
                <w:szCs w:val="20"/>
              </w:rPr>
            </w:pPr>
            <w:r w:rsidRPr="42EB988E">
              <w:rPr>
                <w:color w:val="99CC00"/>
                <w:sz w:val="20"/>
                <w:szCs w:val="20"/>
              </w:rPr>
              <w:t>Acts as a role model to all staff at CWSX Mind in creating and promoting partnership working with service users</w:t>
            </w:r>
          </w:p>
        </w:tc>
      </w:tr>
    </w:tbl>
    <w:p w14:paraId="333E48BC" w14:textId="77777777" w:rsidR="00C232E7" w:rsidRDefault="00C232E7">
      <w:r>
        <w:br w:type="page"/>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685"/>
        <w:gridCol w:w="2693"/>
        <w:gridCol w:w="2835"/>
        <w:gridCol w:w="3261"/>
      </w:tblGrid>
      <w:tr w:rsidR="00C232E7" w:rsidRPr="008C3C3C" w14:paraId="333E48CA" w14:textId="77777777" w:rsidTr="42EB988E">
        <w:tc>
          <w:tcPr>
            <w:tcW w:w="1774" w:type="dxa"/>
          </w:tcPr>
          <w:p w14:paraId="333E48BD" w14:textId="77777777" w:rsidR="00C232E7" w:rsidRPr="00A83EE3" w:rsidRDefault="42EB988E" w:rsidP="00AB1418">
            <w:pPr>
              <w:spacing w:after="0" w:line="240" w:lineRule="auto"/>
              <w:rPr>
                <w:b/>
                <w:bCs/>
                <w:sz w:val="20"/>
                <w:szCs w:val="20"/>
              </w:rPr>
            </w:pPr>
            <w:r w:rsidRPr="42EB988E">
              <w:rPr>
                <w:b/>
                <w:bCs/>
                <w:sz w:val="20"/>
                <w:szCs w:val="20"/>
              </w:rPr>
              <w:lastRenderedPageBreak/>
              <w:t>2.2 Developing Networks</w:t>
            </w:r>
          </w:p>
        </w:tc>
        <w:tc>
          <w:tcPr>
            <w:tcW w:w="3685" w:type="dxa"/>
          </w:tcPr>
          <w:p w14:paraId="333E48BE"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 xml:space="preserve">Has and seeks positive links with colleagues, service users and people working in partner agencies  </w:t>
            </w:r>
          </w:p>
          <w:p w14:paraId="333E48BF" w14:textId="77777777" w:rsidR="00C232E7" w:rsidRPr="00805F6F" w:rsidRDefault="00C232E7" w:rsidP="00AB1418">
            <w:pPr>
              <w:spacing w:after="0" w:line="240" w:lineRule="auto"/>
              <w:rPr>
                <w:color w:val="3366FF"/>
                <w:sz w:val="20"/>
                <w:szCs w:val="20"/>
              </w:rPr>
            </w:pPr>
          </w:p>
          <w:p w14:paraId="333E48C0" w14:textId="77777777" w:rsidR="00C232E7" w:rsidRPr="00805F6F" w:rsidRDefault="00C232E7" w:rsidP="00AB1418">
            <w:pPr>
              <w:pStyle w:val="ListParagraph"/>
              <w:spacing w:after="0" w:line="240" w:lineRule="auto"/>
              <w:ind w:left="210"/>
              <w:rPr>
                <w:color w:val="3366FF"/>
                <w:sz w:val="20"/>
                <w:szCs w:val="20"/>
              </w:rPr>
            </w:pPr>
          </w:p>
        </w:tc>
        <w:tc>
          <w:tcPr>
            <w:tcW w:w="2693" w:type="dxa"/>
          </w:tcPr>
          <w:p w14:paraId="333E48C1" w14:textId="77777777" w:rsidR="00C232E7" w:rsidRPr="00805F6F" w:rsidRDefault="42EB988E" w:rsidP="00A350A9">
            <w:pPr>
              <w:tabs>
                <w:tab w:val="left" w:pos="34"/>
              </w:tabs>
              <w:spacing w:after="0" w:line="240" w:lineRule="auto"/>
              <w:rPr>
                <w:color w:val="FFCC00"/>
                <w:sz w:val="20"/>
                <w:szCs w:val="20"/>
              </w:rPr>
            </w:pPr>
            <w:r w:rsidRPr="42EB988E">
              <w:rPr>
                <w:color w:val="FFCC00"/>
                <w:sz w:val="20"/>
                <w:szCs w:val="20"/>
              </w:rPr>
              <w:t xml:space="preserve">Promotes the sharing of information and resources with team members and </w:t>
            </w:r>
          </w:p>
          <w:p w14:paraId="333E48C2" w14:textId="77777777" w:rsidR="00C232E7" w:rsidRPr="00805F6F" w:rsidRDefault="42EB988E" w:rsidP="00A350A9">
            <w:pPr>
              <w:tabs>
                <w:tab w:val="left" w:pos="34"/>
              </w:tabs>
              <w:spacing w:after="0" w:line="240" w:lineRule="auto"/>
              <w:rPr>
                <w:color w:val="FFCC00"/>
                <w:sz w:val="20"/>
                <w:szCs w:val="20"/>
              </w:rPr>
            </w:pPr>
            <w:r w:rsidRPr="42EB988E">
              <w:rPr>
                <w:color w:val="FFCC00"/>
                <w:sz w:val="20"/>
                <w:szCs w:val="20"/>
              </w:rPr>
              <w:t>managers/supervisors</w:t>
            </w:r>
          </w:p>
          <w:p w14:paraId="333E48C3" w14:textId="77777777" w:rsidR="00C232E7" w:rsidRPr="00805F6F" w:rsidRDefault="00C232E7" w:rsidP="00AB1418">
            <w:pPr>
              <w:pStyle w:val="ListParagraph"/>
              <w:tabs>
                <w:tab w:val="left" w:pos="176"/>
              </w:tabs>
              <w:spacing w:after="0" w:line="240" w:lineRule="auto"/>
              <w:ind w:left="0"/>
              <w:rPr>
                <w:color w:val="FFCC00"/>
                <w:sz w:val="20"/>
                <w:szCs w:val="20"/>
              </w:rPr>
            </w:pPr>
          </w:p>
          <w:p w14:paraId="333E48C4" w14:textId="77777777" w:rsidR="00C232E7" w:rsidRPr="00805F6F" w:rsidRDefault="42EB988E" w:rsidP="00AB1418">
            <w:pPr>
              <w:pStyle w:val="ListParagraph"/>
              <w:tabs>
                <w:tab w:val="left" w:pos="176"/>
              </w:tabs>
              <w:spacing w:after="0" w:line="240" w:lineRule="auto"/>
              <w:ind w:left="0"/>
              <w:rPr>
                <w:color w:val="FFCC00"/>
                <w:sz w:val="20"/>
                <w:szCs w:val="20"/>
              </w:rPr>
            </w:pPr>
            <w:r w:rsidRPr="42EB988E">
              <w:rPr>
                <w:color w:val="FFCC00"/>
                <w:sz w:val="20"/>
                <w:szCs w:val="20"/>
              </w:rPr>
              <w:t>Pro-actively develops links and networks with external partner agencies which can support their work</w:t>
            </w:r>
          </w:p>
        </w:tc>
        <w:tc>
          <w:tcPr>
            <w:tcW w:w="2835" w:type="dxa"/>
          </w:tcPr>
          <w:p w14:paraId="333E48C5" w14:textId="77777777" w:rsidR="00C232E7" w:rsidRPr="00805F6F" w:rsidRDefault="42EB988E" w:rsidP="00A350A9">
            <w:pPr>
              <w:spacing w:after="0" w:line="240" w:lineRule="auto"/>
              <w:ind w:left="34"/>
              <w:rPr>
                <w:color w:val="993366"/>
                <w:sz w:val="20"/>
                <w:szCs w:val="20"/>
              </w:rPr>
            </w:pPr>
            <w:r w:rsidRPr="42EB988E">
              <w:rPr>
                <w:color w:val="993366"/>
                <w:sz w:val="20"/>
                <w:szCs w:val="20"/>
              </w:rPr>
              <w:t>Identifies and discusses potential opportunities where working in collaboration with others, internally and externally, enhances their work</w:t>
            </w:r>
          </w:p>
          <w:p w14:paraId="333E48C6" w14:textId="77777777" w:rsidR="00C232E7" w:rsidRPr="00805F6F" w:rsidRDefault="00C232E7" w:rsidP="00AB1418">
            <w:pPr>
              <w:pStyle w:val="ListParagraph"/>
              <w:spacing w:after="0" w:line="240" w:lineRule="auto"/>
              <w:ind w:left="69"/>
              <w:rPr>
                <w:color w:val="993366"/>
                <w:sz w:val="20"/>
                <w:szCs w:val="20"/>
              </w:rPr>
            </w:pPr>
          </w:p>
          <w:p w14:paraId="333E48C7" w14:textId="77777777" w:rsidR="00C232E7" w:rsidRDefault="42EB988E" w:rsidP="00A350A9">
            <w:pPr>
              <w:pStyle w:val="ListParagraph"/>
              <w:spacing w:after="0" w:line="240" w:lineRule="auto"/>
              <w:ind w:left="69"/>
              <w:rPr>
                <w:color w:val="993366"/>
                <w:sz w:val="20"/>
                <w:szCs w:val="20"/>
              </w:rPr>
            </w:pPr>
            <w:r w:rsidRPr="42EB988E">
              <w:rPr>
                <w:color w:val="993366"/>
                <w:sz w:val="20"/>
                <w:szCs w:val="20"/>
              </w:rPr>
              <w:t>Creates opportunities to bring individuals and groups together to achieve goals, including service users</w:t>
            </w:r>
          </w:p>
          <w:p w14:paraId="333E48C8" w14:textId="77777777" w:rsidR="00C232E7" w:rsidRPr="001D3CF9" w:rsidRDefault="00C232E7" w:rsidP="00AB1418">
            <w:pPr>
              <w:pStyle w:val="ListParagraph"/>
              <w:spacing w:after="0" w:line="240" w:lineRule="auto"/>
              <w:ind w:left="0"/>
              <w:rPr>
                <w:color w:val="FF0000"/>
                <w:sz w:val="20"/>
                <w:szCs w:val="20"/>
              </w:rPr>
            </w:pPr>
          </w:p>
        </w:tc>
        <w:tc>
          <w:tcPr>
            <w:tcW w:w="3261" w:type="dxa"/>
          </w:tcPr>
          <w:p w14:paraId="333E48C9" w14:textId="77777777" w:rsidR="00C232E7" w:rsidRPr="00805F6F" w:rsidRDefault="42EB988E" w:rsidP="00AB1418">
            <w:pPr>
              <w:pStyle w:val="ListParagraph"/>
              <w:spacing w:after="0" w:line="240" w:lineRule="auto"/>
              <w:ind w:left="69"/>
              <w:rPr>
                <w:color w:val="99CC00"/>
                <w:sz w:val="20"/>
                <w:szCs w:val="20"/>
              </w:rPr>
            </w:pPr>
            <w:r w:rsidRPr="42EB988E">
              <w:rPr>
                <w:color w:val="99CC00"/>
                <w:sz w:val="20"/>
                <w:szCs w:val="20"/>
              </w:rPr>
              <w:t>Represents CWSX Mind externally and internally, creating relevant networks and relationships, to drive CWSX Mind forward</w:t>
            </w:r>
          </w:p>
        </w:tc>
      </w:tr>
      <w:tr w:rsidR="00C232E7" w:rsidRPr="008C3C3C" w14:paraId="333E48E4" w14:textId="77777777" w:rsidTr="42EB988E">
        <w:tc>
          <w:tcPr>
            <w:tcW w:w="1774" w:type="dxa"/>
          </w:tcPr>
          <w:p w14:paraId="333E48CB" w14:textId="77777777" w:rsidR="00C232E7" w:rsidRPr="00A83EE3" w:rsidRDefault="42EB988E" w:rsidP="00AB1418">
            <w:pPr>
              <w:spacing w:after="0" w:line="240" w:lineRule="auto"/>
              <w:rPr>
                <w:b/>
                <w:bCs/>
                <w:sz w:val="20"/>
                <w:szCs w:val="20"/>
              </w:rPr>
            </w:pPr>
            <w:r w:rsidRPr="42EB988E">
              <w:rPr>
                <w:b/>
                <w:bCs/>
                <w:sz w:val="20"/>
                <w:szCs w:val="20"/>
              </w:rPr>
              <w:t>2.3 Building and maintaining relationships</w:t>
            </w:r>
          </w:p>
        </w:tc>
        <w:tc>
          <w:tcPr>
            <w:tcW w:w="3685" w:type="dxa"/>
          </w:tcPr>
          <w:p w14:paraId="333E48CC" w14:textId="77777777" w:rsidR="00C232E7" w:rsidRPr="00805F6F" w:rsidRDefault="42EB988E" w:rsidP="00A350A9">
            <w:pPr>
              <w:spacing w:after="0" w:line="240" w:lineRule="auto"/>
              <w:rPr>
                <w:color w:val="3366FF"/>
                <w:sz w:val="20"/>
                <w:szCs w:val="20"/>
              </w:rPr>
            </w:pPr>
            <w:r w:rsidRPr="42EB988E">
              <w:rPr>
                <w:color w:val="3366FF"/>
                <w:sz w:val="20"/>
                <w:szCs w:val="20"/>
              </w:rPr>
              <w:t xml:space="preserve">Gains and maintains the trust, support  and respect of colleagues and  service users by using sound interpersonal skills  </w:t>
            </w:r>
          </w:p>
          <w:p w14:paraId="333E48CD" w14:textId="77777777" w:rsidR="00C232E7" w:rsidRPr="00805F6F" w:rsidRDefault="00C232E7" w:rsidP="00AB1418">
            <w:pPr>
              <w:spacing w:after="0" w:line="240" w:lineRule="auto"/>
              <w:rPr>
                <w:color w:val="3366FF"/>
                <w:sz w:val="20"/>
                <w:szCs w:val="20"/>
              </w:rPr>
            </w:pPr>
          </w:p>
          <w:p w14:paraId="333E48CE" w14:textId="77777777" w:rsidR="00C232E7" w:rsidRPr="00805F6F" w:rsidRDefault="42EB988E" w:rsidP="00AB1418">
            <w:pPr>
              <w:spacing w:after="0" w:line="240" w:lineRule="auto"/>
              <w:rPr>
                <w:color w:val="3366FF"/>
                <w:sz w:val="20"/>
                <w:szCs w:val="20"/>
              </w:rPr>
            </w:pPr>
            <w:r w:rsidRPr="42EB988E">
              <w:rPr>
                <w:color w:val="3366FF"/>
                <w:sz w:val="20"/>
                <w:szCs w:val="20"/>
              </w:rPr>
              <w:t>Able to demonstrate patience and actively listens and empathises with others recognising different perspectives and points of view</w:t>
            </w:r>
          </w:p>
          <w:p w14:paraId="333E48CF" w14:textId="77777777" w:rsidR="00C232E7" w:rsidRPr="00805F6F" w:rsidRDefault="00C232E7" w:rsidP="00AB1418">
            <w:pPr>
              <w:pStyle w:val="ListParagraph"/>
              <w:spacing w:after="0" w:line="240" w:lineRule="auto"/>
              <w:ind w:left="0"/>
              <w:rPr>
                <w:color w:val="3366FF"/>
                <w:sz w:val="20"/>
                <w:szCs w:val="20"/>
              </w:rPr>
            </w:pPr>
          </w:p>
          <w:p w14:paraId="333E48D0"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Manages positions of power appropriately</w:t>
            </w:r>
          </w:p>
        </w:tc>
        <w:tc>
          <w:tcPr>
            <w:tcW w:w="2693" w:type="dxa"/>
          </w:tcPr>
          <w:p w14:paraId="333E48D1" w14:textId="77777777" w:rsidR="00C232E7" w:rsidRDefault="42EB988E" w:rsidP="00AB1418">
            <w:pPr>
              <w:spacing w:after="0" w:line="240" w:lineRule="auto"/>
              <w:ind w:left="210" w:hanging="210"/>
              <w:rPr>
                <w:color w:val="FFCC00"/>
                <w:sz w:val="20"/>
                <w:szCs w:val="20"/>
              </w:rPr>
            </w:pPr>
            <w:r w:rsidRPr="42EB988E">
              <w:rPr>
                <w:color w:val="FFCC00"/>
                <w:sz w:val="20"/>
                <w:szCs w:val="20"/>
              </w:rPr>
              <w:t xml:space="preserve">Communicates effectively </w:t>
            </w:r>
          </w:p>
          <w:p w14:paraId="333E48D2" w14:textId="77777777" w:rsidR="00C232E7" w:rsidRDefault="42EB988E" w:rsidP="00AB1418">
            <w:pPr>
              <w:spacing w:after="0" w:line="240" w:lineRule="auto"/>
              <w:ind w:left="210" w:hanging="210"/>
              <w:rPr>
                <w:color w:val="FFCC00"/>
                <w:sz w:val="20"/>
                <w:szCs w:val="20"/>
              </w:rPr>
            </w:pPr>
            <w:r w:rsidRPr="42EB988E">
              <w:rPr>
                <w:color w:val="FFCC00"/>
                <w:sz w:val="20"/>
                <w:szCs w:val="20"/>
              </w:rPr>
              <w:t xml:space="preserve">with individuals and groups, </w:t>
            </w:r>
          </w:p>
          <w:p w14:paraId="333E48D3" w14:textId="77777777" w:rsidR="00C232E7" w:rsidRDefault="42EB988E" w:rsidP="00AB1418">
            <w:pPr>
              <w:spacing w:after="0" w:line="240" w:lineRule="auto"/>
              <w:ind w:left="210" w:hanging="210"/>
              <w:rPr>
                <w:color w:val="FFCC00"/>
                <w:sz w:val="20"/>
                <w:szCs w:val="20"/>
              </w:rPr>
            </w:pPr>
            <w:r w:rsidRPr="42EB988E">
              <w:rPr>
                <w:color w:val="FFCC00"/>
                <w:sz w:val="20"/>
                <w:szCs w:val="20"/>
              </w:rPr>
              <w:t xml:space="preserve">and acts as a positive role </w:t>
            </w:r>
          </w:p>
          <w:p w14:paraId="333E48D4" w14:textId="77777777" w:rsidR="00C232E7" w:rsidRPr="00C96894" w:rsidRDefault="42EB988E" w:rsidP="00AB1418">
            <w:pPr>
              <w:spacing w:after="0" w:line="240" w:lineRule="auto"/>
              <w:ind w:left="210" w:hanging="210"/>
              <w:rPr>
                <w:color w:val="FFCC00"/>
                <w:sz w:val="20"/>
                <w:szCs w:val="20"/>
              </w:rPr>
            </w:pPr>
            <w:r w:rsidRPr="42EB988E">
              <w:rPr>
                <w:color w:val="FFCC00"/>
                <w:sz w:val="20"/>
                <w:szCs w:val="20"/>
              </w:rPr>
              <w:t>model</w:t>
            </w:r>
            <w:r w:rsidRPr="42EB988E">
              <w:rPr>
                <w:color w:val="943634" w:themeColor="accent2" w:themeShade="BF"/>
                <w:sz w:val="20"/>
                <w:szCs w:val="20"/>
              </w:rPr>
              <w:t xml:space="preserve"> </w:t>
            </w:r>
          </w:p>
          <w:p w14:paraId="333E48D5" w14:textId="77777777" w:rsidR="00C232E7" w:rsidRDefault="00C232E7" w:rsidP="00AB1418">
            <w:pPr>
              <w:spacing w:after="0" w:line="240" w:lineRule="auto"/>
              <w:ind w:left="210" w:hanging="210"/>
              <w:rPr>
                <w:color w:val="943634"/>
                <w:sz w:val="20"/>
                <w:szCs w:val="20"/>
              </w:rPr>
            </w:pPr>
          </w:p>
          <w:p w14:paraId="333E48D6" w14:textId="77777777" w:rsidR="00C232E7" w:rsidRPr="001C0F60" w:rsidRDefault="42EB988E" w:rsidP="00AB1418">
            <w:pPr>
              <w:pStyle w:val="ListParagraph"/>
              <w:spacing w:after="0" w:line="240" w:lineRule="auto"/>
              <w:ind w:left="0"/>
              <w:rPr>
                <w:color w:val="FFCC00"/>
                <w:sz w:val="20"/>
                <w:szCs w:val="20"/>
              </w:rPr>
            </w:pPr>
            <w:r w:rsidRPr="42EB988E">
              <w:rPr>
                <w:color w:val="FFCC00"/>
                <w:sz w:val="20"/>
                <w:szCs w:val="20"/>
              </w:rPr>
              <w:t>Able to use excellent written and verbal communication skills in order to present a positive image of “self” and the service, when communicating with service users and other agencies</w:t>
            </w:r>
          </w:p>
          <w:p w14:paraId="333E48D7" w14:textId="77777777" w:rsidR="00C232E7" w:rsidRDefault="42EB988E" w:rsidP="00AB1418">
            <w:pPr>
              <w:pStyle w:val="ListParagraph"/>
              <w:spacing w:after="0" w:line="240" w:lineRule="auto"/>
              <w:ind w:left="0"/>
              <w:rPr>
                <w:color w:val="FFCC00"/>
                <w:sz w:val="20"/>
                <w:szCs w:val="20"/>
              </w:rPr>
            </w:pPr>
            <w:r w:rsidRPr="42EB988E">
              <w:rPr>
                <w:color w:val="FFCC00"/>
                <w:sz w:val="20"/>
                <w:szCs w:val="20"/>
              </w:rPr>
              <w:t>and uses tact and diplomacy</w:t>
            </w:r>
          </w:p>
          <w:p w14:paraId="333E48D8" w14:textId="77777777" w:rsidR="00C232E7" w:rsidRPr="00A83EE3" w:rsidRDefault="00C232E7" w:rsidP="00AB1418">
            <w:pPr>
              <w:pStyle w:val="ListParagraph"/>
              <w:spacing w:after="0" w:line="240" w:lineRule="auto"/>
              <w:ind w:left="0"/>
              <w:rPr>
                <w:color w:val="FFC000"/>
                <w:sz w:val="20"/>
                <w:szCs w:val="20"/>
              </w:rPr>
            </w:pPr>
          </w:p>
        </w:tc>
        <w:tc>
          <w:tcPr>
            <w:tcW w:w="2835" w:type="dxa"/>
          </w:tcPr>
          <w:p w14:paraId="333E48D9" w14:textId="77777777" w:rsidR="00C232E7" w:rsidRPr="00805F6F" w:rsidRDefault="42EB988E" w:rsidP="00AB1418">
            <w:pPr>
              <w:pStyle w:val="ListParagraph"/>
              <w:spacing w:after="0" w:line="240" w:lineRule="auto"/>
              <w:ind w:left="34"/>
              <w:rPr>
                <w:color w:val="993366"/>
                <w:sz w:val="20"/>
                <w:szCs w:val="20"/>
              </w:rPr>
            </w:pPr>
            <w:r w:rsidRPr="42EB988E">
              <w:rPr>
                <w:color w:val="993366"/>
                <w:sz w:val="20"/>
                <w:szCs w:val="20"/>
              </w:rPr>
              <w:t xml:space="preserve">Ensures contacts are spread throughout the organisation which represent CWSM as a whole </w:t>
            </w:r>
          </w:p>
          <w:p w14:paraId="333E48DA" w14:textId="77777777" w:rsidR="00C232E7" w:rsidRPr="00805F6F" w:rsidRDefault="00C232E7" w:rsidP="00AB1418">
            <w:pPr>
              <w:spacing w:after="0" w:line="240" w:lineRule="auto"/>
              <w:ind w:left="210" w:hanging="210"/>
              <w:rPr>
                <w:color w:val="993366"/>
                <w:sz w:val="20"/>
                <w:szCs w:val="20"/>
              </w:rPr>
            </w:pPr>
          </w:p>
          <w:p w14:paraId="333E48DB" w14:textId="77777777" w:rsidR="00C232E7" w:rsidRPr="00805F6F" w:rsidRDefault="42EB988E" w:rsidP="00AB1418">
            <w:pPr>
              <w:spacing w:after="0" w:line="240" w:lineRule="auto"/>
              <w:ind w:left="210" w:hanging="210"/>
              <w:rPr>
                <w:color w:val="993366"/>
                <w:sz w:val="20"/>
                <w:szCs w:val="20"/>
              </w:rPr>
            </w:pPr>
            <w:r w:rsidRPr="42EB988E">
              <w:rPr>
                <w:color w:val="993366"/>
                <w:sz w:val="20"/>
                <w:szCs w:val="20"/>
              </w:rPr>
              <w:t xml:space="preserve">Gains and maintains the </w:t>
            </w:r>
          </w:p>
          <w:p w14:paraId="333E48DC" w14:textId="77777777" w:rsidR="00C232E7" w:rsidRPr="00805F6F" w:rsidRDefault="42EB988E" w:rsidP="00AB1418">
            <w:pPr>
              <w:spacing w:after="0" w:line="240" w:lineRule="auto"/>
              <w:ind w:left="210" w:hanging="210"/>
              <w:rPr>
                <w:color w:val="993366"/>
                <w:sz w:val="20"/>
                <w:szCs w:val="20"/>
              </w:rPr>
            </w:pPr>
            <w:r w:rsidRPr="42EB988E">
              <w:rPr>
                <w:color w:val="993366"/>
                <w:sz w:val="20"/>
                <w:szCs w:val="20"/>
              </w:rPr>
              <w:t xml:space="preserve">trust and support of </w:t>
            </w:r>
          </w:p>
          <w:p w14:paraId="333E48DD" w14:textId="77777777" w:rsidR="00C232E7" w:rsidRPr="00805F6F" w:rsidRDefault="42EB988E" w:rsidP="00AB1418">
            <w:pPr>
              <w:spacing w:after="0" w:line="240" w:lineRule="auto"/>
              <w:ind w:left="210" w:hanging="210"/>
              <w:rPr>
                <w:color w:val="993366"/>
                <w:sz w:val="20"/>
                <w:szCs w:val="20"/>
              </w:rPr>
            </w:pPr>
            <w:r w:rsidRPr="42EB988E">
              <w:rPr>
                <w:color w:val="993366"/>
                <w:sz w:val="20"/>
                <w:szCs w:val="20"/>
              </w:rPr>
              <w:t>external networks</w:t>
            </w:r>
          </w:p>
          <w:p w14:paraId="333E48DE" w14:textId="77777777" w:rsidR="00C232E7" w:rsidRPr="00805F6F" w:rsidRDefault="00C232E7" w:rsidP="00AB1418">
            <w:pPr>
              <w:spacing w:after="0" w:line="240" w:lineRule="auto"/>
              <w:rPr>
                <w:color w:val="993366"/>
                <w:sz w:val="20"/>
                <w:szCs w:val="20"/>
              </w:rPr>
            </w:pPr>
          </w:p>
        </w:tc>
        <w:tc>
          <w:tcPr>
            <w:tcW w:w="3261" w:type="dxa"/>
          </w:tcPr>
          <w:p w14:paraId="333E48DF" w14:textId="77777777" w:rsidR="00C232E7" w:rsidRPr="00805F6F" w:rsidRDefault="42EB988E" w:rsidP="00AB1418">
            <w:pPr>
              <w:pStyle w:val="ListParagraph"/>
              <w:spacing w:after="0" w:line="240" w:lineRule="auto"/>
              <w:ind w:left="34"/>
              <w:rPr>
                <w:color w:val="99CC00"/>
                <w:sz w:val="20"/>
                <w:szCs w:val="20"/>
              </w:rPr>
            </w:pPr>
            <w:r w:rsidRPr="42EB988E">
              <w:rPr>
                <w:color w:val="99CC00"/>
                <w:sz w:val="20"/>
                <w:szCs w:val="20"/>
              </w:rPr>
              <w:t>Provides powerful and compelling arguments which clearly address the issue and are developed logically from the facts</w:t>
            </w:r>
          </w:p>
          <w:p w14:paraId="333E48E0" w14:textId="77777777" w:rsidR="00C232E7" w:rsidRPr="00805F6F" w:rsidRDefault="00C232E7" w:rsidP="00AB1418">
            <w:pPr>
              <w:spacing w:after="0" w:line="240" w:lineRule="auto"/>
              <w:rPr>
                <w:color w:val="99CC00"/>
                <w:sz w:val="20"/>
                <w:szCs w:val="20"/>
              </w:rPr>
            </w:pPr>
          </w:p>
          <w:p w14:paraId="333E48E1" w14:textId="77777777" w:rsidR="00C232E7" w:rsidRPr="00805F6F" w:rsidRDefault="42EB988E" w:rsidP="00AB1418">
            <w:pPr>
              <w:tabs>
                <w:tab w:val="left" w:pos="175"/>
              </w:tabs>
              <w:spacing w:after="0" w:line="240" w:lineRule="auto"/>
              <w:ind w:left="175" w:hanging="175"/>
              <w:rPr>
                <w:color w:val="99CC00"/>
                <w:sz w:val="20"/>
                <w:szCs w:val="20"/>
              </w:rPr>
            </w:pPr>
            <w:r w:rsidRPr="42EB988E">
              <w:rPr>
                <w:color w:val="99CC00"/>
                <w:sz w:val="20"/>
                <w:szCs w:val="20"/>
              </w:rPr>
              <w:t xml:space="preserve">Works to achieve consensus, rather </w:t>
            </w:r>
          </w:p>
          <w:p w14:paraId="333E48E2" w14:textId="77777777" w:rsidR="00C232E7" w:rsidRPr="00805F6F" w:rsidRDefault="42EB988E" w:rsidP="00AB1418">
            <w:pPr>
              <w:tabs>
                <w:tab w:val="left" w:pos="175"/>
              </w:tabs>
              <w:spacing w:after="0" w:line="240" w:lineRule="auto"/>
              <w:ind w:left="175" w:hanging="175"/>
              <w:rPr>
                <w:color w:val="99CC00"/>
                <w:sz w:val="20"/>
                <w:szCs w:val="20"/>
              </w:rPr>
            </w:pPr>
            <w:r w:rsidRPr="42EB988E">
              <w:rPr>
                <w:color w:val="99CC00"/>
                <w:sz w:val="20"/>
                <w:szCs w:val="20"/>
              </w:rPr>
              <w:t>than force their own direction</w:t>
            </w:r>
          </w:p>
          <w:p w14:paraId="333E48E3" w14:textId="77777777" w:rsidR="00C232E7" w:rsidRPr="00805F6F" w:rsidRDefault="00C232E7" w:rsidP="00AB1418">
            <w:pPr>
              <w:pStyle w:val="ListParagraph"/>
              <w:spacing w:after="0" w:line="240" w:lineRule="auto"/>
              <w:rPr>
                <w:color w:val="99CC00"/>
                <w:sz w:val="20"/>
                <w:szCs w:val="20"/>
              </w:rPr>
            </w:pPr>
          </w:p>
        </w:tc>
      </w:tr>
      <w:tr w:rsidR="00C232E7" w:rsidRPr="001C0F60" w14:paraId="333E48FE" w14:textId="77777777" w:rsidTr="42EB988E">
        <w:tc>
          <w:tcPr>
            <w:tcW w:w="1774" w:type="dxa"/>
          </w:tcPr>
          <w:p w14:paraId="333E48E5" w14:textId="77777777" w:rsidR="00C232E7" w:rsidRPr="001C0F60" w:rsidRDefault="00C232E7" w:rsidP="00AB1418">
            <w:pPr>
              <w:tabs>
                <w:tab w:val="left" w:pos="426"/>
              </w:tabs>
              <w:spacing w:after="0" w:line="240" w:lineRule="auto"/>
              <w:rPr>
                <w:b/>
                <w:bCs/>
                <w:sz w:val="20"/>
                <w:szCs w:val="20"/>
              </w:rPr>
            </w:pPr>
            <w:r w:rsidRPr="42EB988E">
              <w:rPr>
                <w:sz w:val="20"/>
                <w:szCs w:val="20"/>
              </w:rPr>
              <w:br w:type="page"/>
            </w:r>
            <w:r w:rsidR="42EB988E" w:rsidRPr="42EB988E">
              <w:rPr>
                <w:b/>
                <w:bCs/>
                <w:sz w:val="20"/>
                <w:szCs w:val="20"/>
              </w:rPr>
              <w:t>2.4 Encouraging contribution</w:t>
            </w:r>
          </w:p>
        </w:tc>
        <w:tc>
          <w:tcPr>
            <w:tcW w:w="3685" w:type="dxa"/>
          </w:tcPr>
          <w:p w14:paraId="333E48E6" w14:textId="77777777" w:rsidR="00C232E7" w:rsidRPr="00805F6F" w:rsidRDefault="42EB988E" w:rsidP="00AB1418">
            <w:pPr>
              <w:spacing w:after="0" w:line="240" w:lineRule="auto"/>
              <w:ind w:left="176" w:hanging="176"/>
              <w:rPr>
                <w:color w:val="3366FF"/>
                <w:sz w:val="20"/>
                <w:szCs w:val="20"/>
              </w:rPr>
            </w:pPr>
            <w:r w:rsidRPr="42EB988E">
              <w:rPr>
                <w:color w:val="3366FF"/>
                <w:sz w:val="20"/>
                <w:szCs w:val="20"/>
              </w:rPr>
              <w:t xml:space="preserve">Respects, values and acknowledges </w:t>
            </w:r>
          </w:p>
          <w:p w14:paraId="333E48E7" w14:textId="77777777" w:rsidR="00C232E7" w:rsidRPr="00805F6F" w:rsidRDefault="42EB988E" w:rsidP="00AB1418">
            <w:pPr>
              <w:spacing w:after="0" w:line="240" w:lineRule="auto"/>
              <w:ind w:left="176" w:hanging="176"/>
              <w:rPr>
                <w:color w:val="3366FF"/>
                <w:sz w:val="20"/>
                <w:szCs w:val="20"/>
              </w:rPr>
            </w:pPr>
            <w:r w:rsidRPr="42EB988E">
              <w:rPr>
                <w:color w:val="3366FF"/>
                <w:sz w:val="20"/>
                <w:szCs w:val="20"/>
              </w:rPr>
              <w:t xml:space="preserve">the roles, contributions and </w:t>
            </w:r>
          </w:p>
          <w:p w14:paraId="333E48E8" w14:textId="77777777" w:rsidR="00C232E7" w:rsidRPr="00805F6F" w:rsidRDefault="42EB988E" w:rsidP="00AB1418">
            <w:pPr>
              <w:spacing w:after="0" w:line="240" w:lineRule="auto"/>
              <w:ind w:left="176" w:hanging="176"/>
              <w:rPr>
                <w:color w:val="3366FF"/>
                <w:sz w:val="20"/>
                <w:szCs w:val="20"/>
              </w:rPr>
            </w:pPr>
            <w:r w:rsidRPr="42EB988E">
              <w:rPr>
                <w:color w:val="3366FF"/>
                <w:sz w:val="20"/>
                <w:szCs w:val="20"/>
              </w:rPr>
              <w:t xml:space="preserve">expertise of others </w:t>
            </w:r>
          </w:p>
          <w:p w14:paraId="333E48E9" w14:textId="77777777" w:rsidR="00C232E7" w:rsidRPr="00805F6F" w:rsidRDefault="00C232E7" w:rsidP="00AB1418">
            <w:pPr>
              <w:spacing w:after="0" w:line="240" w:lineRule="auto"/>
              <w:ind w:left="176" w:hanging="176"/>
              <w:rPr>
                <w:color w:val="3366FF"/>
                <w:sz w:val="20"/>
                <w:szCs w:val="20"/>
              </w:rPr>
            </w:pPr>
          </w:p>
          <w:p w14:paraId="333E48EA"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 xml:space="preserve">Confident in suggesting their own ideas </w:t>
            </w:r>
          </w:p>
          <w:p w14:paraId="333E48EB" w14:textId="77777777" w:rsidR="00C232E7" w:rsidRPr="00805F6F" w:rsidRDefault="00C232E7" w:rsidP="00AB1418">
            <w:pPr>
              <w:spacing w:after="0" w:line="240" w:lineRule="auto"/>
              <w:rPr>
                <w:color w:val="3366FF"/>
                <w:sz w:val="20"/>
                <w:szCs w:val="20"/>
              </w:rPr>
            </w:pPr>
          </w:p>
          <w:p w14:paraId="333E48EC" w14:textId="77777777" w:rsidR="00C232E7" w:rsidRPr="00805F6F" w:rsidRDefault="42EB988E" w:rsidP="00AB1418">
            <w:pPr>
              <w:spacing w:after="0" w:line="240" w:lineRule="auto"/>
              <w:ind w:left="176" w:hanging="176"/>
              <w:rPr>
                <w:color w:val="3366FF"/>
                <w:sz w:val="20"/>
                <w:szCs w:val="20"/>
              </w:rPr>
            </w:pPr>
            <w:r w:rsidRPr="42EB988E">
              <w:rPr>
                <w:color w:val="3366FF"/>
                <w:sz w:val="20"/>
                <w:szCs w:val="20"/>
              </w:rPr>
              <w:t xml:space="preserve">Actively considers other people’s </w:t>
            </w:r>
          </w:p>
          <w:p w14:paraId="333E48ED" w14:textId="77777777" w:rsidR="00C232E7" w:rsidRPr="00805F6F" w:rsidRDefault="42EB988E" w:rsidP="00AB1418">
            <w:pPr>
              <w:spacing w:after="0" w:line="240" w:lineRule="auto"/>
              <w:ind w:left="176" w:hanging="176"/>
              <w:rPr>
                <w:color w:val="3366FF"/>
                <w:sz w:val="20"/>
                <w:szCs w:val="20"/>
              </w:rPr>
            </w:pPr>
            <w:r w:rsidRPr="42EB988E">
              <w:rPr>
                <w:color w:val="3366FF"/>
                <w:sz w:val="20"/>
                <w:szCs w:val="20"/>
              </w:rPr>
              <w:t>suggestions</w:t>
            </w:r>
          </w:p>
          <w:p w14:paraId="333E48EE" w14:textId="77777777" w:rsidR="00C232E7" w:rsidRPr="00805F6F" w:rsidRDefault="00C232E7" w:rsidP="00AB1418">
            <w:pPr>
              <w:spacing w:after="0" w:line="240" w:lineRule="auto"/>
              <w:ind w:left="210" w:hanging="210"/>
              <w:rPr>
                <w:color w:val="3366FF"/>
                <w:sz w:val="20"/>
                <w:szCs w:val="20"/>
              </w:rPr>
            </w:pPr>
          </w:p>
        </w:tc>
        <w:tc>
          <w:tcPr>
            <w:tcW w:w="2693" w:type="dxa"/>
          </w:tcPr>
          <w:p w14:paraId="333E48EF" w14:textId="77777777" w:rsidR="00C232E7" w:rsidRDefault="42EB988E" w:rsidP="00AB1418">
            <w:pPr>
              <w:spacing w:after="0" w:line="240" w:lineRule="auto"/>
              <w:ind w:left="176" w:hanging="142"/>
              <w:rPr>
                <w:color w:val="FFC000"/>
                <w:sz w:val="20"/>
                <w:szCs w:val="20"/>
              </w:rPr>
            </w:pPr>
            <w:r w:rsidRPr="42EB988E">
              <w:rPr>
                <w:color w:val="FFC000"/>
                <w:sz w:val="20"/>
                <w:szCs w:val="20"/>
              </w:rPr>
              <w:t xml:space="preserve">Actively contributes to </w:t>
            </w:r>
          </w:p>
          <w:p w14:paraId="333E48F0" w14:textId="77777777" w:rsidR="00C232E7" w:rsidRDefault="42EB988E" w:rsidP="00AB1418">
            <w:pPr>
              <w:spacing w:after="0" w:line="240" w:lineRule="auto"/>
              <w:ind w:left="176" w:hanging="142"/>
              <w:rPr>
                <w:color w:val="FFC000"/>
                <w:sz w:val="20"/>
                <w:szCs w:val="20"/>
              </w:rPr>
            </w:pPr>
            <w:r w:rsidRPr="42EB988E">
              <w:rPr>
                <w:color w:val="FFC000"/>
                <w:sz w:val="20"/>
                <w:szCs w:val="20"/>
              </w:rPr>
              <w:t xml:space="preserve">creating a respectful working </w:t>
            </w:r>
          </w:p>
          <w:p w14:paraId="333E48F1" w14:textId="77777777" w:rsidR="00C232E7" w:rsidRDefault="42EB988E" w:rsidP="00AB1418">
            <w:pPr>
              <w:spacing w:after="0" w:line="240" w:lineRule="auto"/>
              <w:ind w:left="176" w:hanging="142"/>
              <w:rPr>
                <w:color w:val="FFC000"/>
                <w:sz w:val="20"/>
                <w:szCs w:val="20"/>
              </w:rPr>
            </w:pPr>
            <w:r w:rsidRPr="42EB988E">
              <w:rPr>
                <w:color w:val="FFC000"/>
                <w:sz w:val="20"/>
                <w:szCs w:val="20"/>
              </w:rPr>
              <w:t xml:space="preserve">environment which </w:t>
            </w:r>
          </w:p>
          <w:p w14:paraId="333E48F2" w14:textId="77777777" w:rsidR="00C232E7" w:rsidRPr="001C0F60" w:rsidRDefault="42EB988E" w:rsidP="00AB1418">
            <w:pPr>
              <w:spacing w:after="0" w:line="240" w:lineRule="auto"/>
              <w:ind w:left="176" w:hanging="142"/>
              <w:rPr>
                <w:color w:val="FFC000"/>
                <w:sz w:val="20"/>
                <w:szCs w:val="20"/>
              </w:rPr>
            </w:pPr>
            <w:r w:rsidRPr="42EB988E">
              <w:rPr>
                <w:color w:val="FFC000"/>
                <w:sz w:val="20"/>
                <w:szCs w:val="20"/>
              </w:rPr>
              <w:t xml:space="preserve">values contributions from all  </w:t>
            </w:r>
          </w:p>
          <w:p w14:paraId="333E48F3" w14:textId="77777777" w:rsidR="00C232E7" w:rsidRPr="001C0F60" w:rsidRDefault="00C232E7" w:rsidP="00AB1418">
            <w:pPr>
              <w:spacing w:after="0" w:line="240" w:lineRule="auto"/>
              <w:rPr>
                <w:color w:val="FFC000"/>
                <w:sz w:val="20"/>
                <w:szCs w:val="20"/>
              </w:rPr>
            </w:pPr>
          </w:p>
          <w:p w14:paraId="333E48F4" w14:textId="77777777" w:rsidR="00C232E7" w:rsidRPr="001C0F60" w:rsidRDefault="00C232E7" w:rsidP="00AB1418">
            <w:pPr>
              <w:pStyle w:val="ListParagraph"/>
              <w:spacing w:after="0" w:line="240" w:lineRule="auto"/>
              <w:ind w:left="176"/>
              <w:rPr>
                <w:color w:val="FFC000"/>
                <w:sz w:val="20"/>
                <w:szCs w:val="20"/>
              </w:rPr>
            </w:pPr>
          </w:p>
        </w:tc>
        <w:tc>
          <w:tcPr>
            <w:tcW w:w="2835" w:type="dxa"/>
          </w:tcPr>
          <w:p w14:paraId="333E48F5" w14:textId="77777777" w:rsidR="00C232E7" w:rsidRPr="00805F6F" w:rsidRDefault="42EB988E" w:rsidP="00AB1418">
            <w:pPr>
              <w:pStyle w:val="ListParagraph"/>
              <w:spacing w:after="0" w:line="240" w:lineRule="auto"/>
              <w:ind w:left="57"/>
              <w:rPr>
                <w:color w:val="993366"/>
                <w:sz w:val="20"/>
                <w:szCs w:val="20"/>
              </w:rPr>
            </w:pPr>
            <w:r w:rsidRPr="42EB988E">
              <w:rPr>
                <w:color w:val="993366"/>
                <w:sz w:val="20"/>
                <w:szCs w:val="20"/>
              </w:rPr>
              <w:t xml:space="preserve">Encourages people to engage in decision-making and to constructively challenge </w:t>
            </w:r>
          </w:p>
          <w:p w14:paraId="333E48F6" w14:textId="77777777" w:rsidR="00C232E7" w:rsidRPr="00805F6F" w:rsidRDefault="00C232E7" w:rsidP="00AB1418">
            <w:pPr>
              <w:spacing w:after="0" w:line="240" w:lineRule="auto"/>
              <w:rPr>
                <w:color w:val="993366"/>
                <w:sz w:val="20"/>
                <w:szCs w:val="20"/>
              </w:rPr>
            </w:pPr>
          </w:p>
          <w:p w14:paraId="333E48F7" w14:textId="77777777" w:rsidR="00C232E7" w:rsidRPr="00805F6F" w:rsidRDefault="42EB988E" w:rsidP="00AB1418">
            <w:pPr>
              <w:pStyle w:val="ListParagraph"/>
              <w:spacing w:after="0" w:line="240" w:lineRule="auto"/>
              <w:ind w:left="34"/>
              <w:rPr>
                <w:color w:val="993366"/>
                <w:sz w:val="20"/>
                <w:szCs w:val="20"/>
              </w:rPr>
            </w:pPr>
            <w:r w:rsidRPr="42EB988E">
              <w:rPr>
                <w:color w:val="993366"/>
                <w:sz w:val="20"/>
                <w:szCs w:val="20"/>
              </w:rPr>
              <w:t>Looks for ways to constructively solve problems &amp; disagreements</w:t>
            </w:r>
          </w:p>
        </w:tc>
        <w:tc>
          <w:tcPr>
            <w:tcW w:w="3261" w:type="dxa"/>
          </w:tcPr>
          <w:p w14:paraId="333E48F8" w14:textId="77777777" w:rsidR="00C232E7" w:rsidRPr="00805F6F" w:rsidRDefault="42EB988E" w:rsidP="00AB1418">
            <w:pPr>
              <w:spacing w:after="0" w:line="240" w:lineRule="auto"/>
              <w:ind w:left="176" w:hanging="176"/>
              <w:rPr>
                <w:color w:val="99CC00"/>
                <w:sz w:val="20"/>
                <w:szCs w:val="20"/>
              </w:rPr>
            </w:pPr>
            <w:r w:rsidRPr="42EB988E">
              <w:rPr>
                <w:color w:val="99CC00"/>
                <w:sz w:val="20"/>
                <w:szCs w:val="20"/>
              </w:rPr>
              <w:t xml:space="preserve">Employs strategies to </w:t>
            </w:r>
          </w:p>
          <w:p w14:paraId="333E48F9" w14:textId="77777777" w:rsidR="00C232E7" w:rsidRPr="00805F6F" w:rsidRDefault="42EB988E" w:rsidP="00AB1418">
            <w:pPr>
              <w:spacing w:after="0" w:line="240" w:lineRule="auto"/>
              <w:ind w:left="176" w:hanging="176"/>
              <w:rPr>
                <w:color w:val="99CC00"/>
                <w:sz w:val="20"/>
                <w:szCs w:val="20"/>
              </w:rPr>
            </w:pPr>
            <w:r w:rsidRPr="42EB988E">
              <w:rPr>
                <w:color w:val="99CC00"/>
                <w:sz w:val="20"/>
                <w:szCs w:val="20"/>
              </w:rPr>
              <w:t xml:space="preserve">manage conflict of </w:t>
            </w:r>
          </w:p>
          <w:p w14:paraId="333E48FA" w14:textId="77777777" w:rsidR="00C232E7" w:rsidRPr="00805F6F" w:rsidRDefault="42EB988E" w:rsidP="00AB1418">
            <w:pPr>
              <w:spacing w:after="0" w:line="240" w:lineRule="auto"/>
              <w:ind w:left="176" w:hanging="176"/>
              <w:rPr>
                <w:color w:val="99CC00"/>
                <w:sz w:val="20"/>
                <w:szCs w:val="20"/>
              </w:rPr>
            </w:pPr>
            <w:r w:rsidRPr="42EB988E">
              <w:rPr>
                <w:color w:val="99CC00"/>
                <w:sz w:val="20"/>
                <w:szCs w:val="20"/>
              </w:rPr>
              <w:t xml:space="preserve">interests and </w:t>
            </w:r>
          </w:p>
          <w:p w14:paraId="333E48FB" w14:textId="77777777" w:rsidR="00C232E7" w:rsidRPr="00805F6F" w:rsidRDefault="42EB988E" w:rsidP="00AB1418">
            <w:pPr>
              <w:spacing w:after="0" w:line="240" w:lineRule="auto"/>
              <w:ind w:left="176" w:hanging="176"/>
              <w:rPr>
                <w:color w:val="99CC00"/>
                <w:sz w:val="20"/>
                <w:szCs w:val="20"/>
              </w:rPr>
            </w:pPr>
            <w:r w:rsidRPr="42EB988E">
              <w:rPr>
                <w:color w:val="99CC00"/>
                <w:sz w:val="20"/>
                <w:szCs w:val="20"/>
              </w:rPr>
              <w:t xml:space="preserve">differences of </w:t>
            </w:r>
          </w:p>
          <w:p w14:paraId="333E48FC" w14:textId="77777777" w:rsidR="00C232E7" w:rsidRPr="00805F6F" w:rsidRDefault="42EB988E" w:rsidP="00AB1418">
            <w:pPr>
              <w:spacing w:after="0" w:line="240" w:lineRule="auto"/>
              <w:ind w:left="176" w:hanging="176"/>
              <w:rPr>
                <w:color w:val="99CC00"/>
                <w:sz w:val="20"/>
                <w:szCs w:val="20"/>
              </w:rPr>
            </w:pPr>
            <w:r w:rsidRPr="42EB988E">
              <w:rPr>
                <w:color w:val="99CC00"/>
                <w:sz w:val="20"/>
                <w:szCs w:val="20"/>
              </w:rPr>
              <w:t>opinion</w:t>
            </w:r>
          </w:p>
          <w:p w14:paraId="333E48FD" w14:textId="77777777" w:rsidR="00C232E7" w:rsidRPr="00805F6F" w:rsidRDefault="00C232E7" w:rsidP="00AB1418">
            <w:pPr>
              <w:spacing w:after="0" w:line="240" w:lineRule="auto"/>
              <w:rPr>
                <w:color w:val="99CC00"/>
                <w:sz w:val="20"/>
                <w:szCs w:val="20"/>
              </w:rPr>
            </w:pPr>
          </w:p>
        </w:tc>
      </w:tr>
    </w:tbl>
    <w:p w14:paraId="333E48FF" w14:textId="77777777" w:rsidR="00C232E7" w:rsidRDefault="00C232E7">
      <w:r>
        <w:br w:type="page"/>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685"/>
        <w:gridCol w:w="2693"/>
        <w:gridCol w:w="2835"/>
        <w:gridCol w:w="3261"/>
      </w:tblGrid>
      <w:tr w:rsidR="00C232E7" w:rsidRPr="001C0F60" w14:paraId="333E491A" w14:textId="77777777" w:rsidTr="42EB988E">
        <w:tc>
          <w:tcPr>
            <w:tcW w:w="1774" w:type="dxa"/>
          </w:tcPr>
          <w:p w14:paraId="333E4900" w14:textId="77777777" w:rsidR="00C232E7" w:rsidRPr="001C0F60" w:rsidRDefault="00C232E7" w:rsidP="00AB1418">
            <w:pPr>
              <w:tabs>
                <w:tab w:val="left" w:pos="426"/>
              </w:tabs>
              <w:spacing w:after="0" w:line="240" w:lineRule="auto"/>
              <w:rPr>
                <w:b/>
                <w:bCs/>
                <w:sz w:val="20"/>
                <w:szCs w:val="20"/>
              </w:rPr>
            </w:pPr>
            <w:r w:rsidRPr="001C0F60">
              <w:rPr>
                <w:sz w:val="20"/>
                <w:szCs w:val="20"/>
              </w:rPr>
              <w:lastRenderedPageBreak/>
              <w:br w:type="page"/>
            </w:r>
            <w:r w:rsidRPr="001C0F60">
              <w:rPr>
                <w:b/>
                <w:bCs/>
                <w:sz w:val="20"/>
                <w:szCs w:val="20"/>
              </w:rPr>
              <w:t>2.5</w:t>
            </w:r>
            <w:r w:rsidRPr="001C0F60">
              <w:rPr>
                <w:b/>
                <w:bCs/>
                <w:sz w:val="20"/>
                <w:szCs w:val="20"/>
              </w:rPr>
              <w:tab/>
              <w:t>Working within teams</w:t>
            </w:r>
          </w:p>
        </w:tc>
        <w:tc>
          <w:tcPr>
            <w:tcW w:w="3685" w:type="dxa"/>
          </w:tcPr>
          <w:p w14:paraId="333E4901" w14:textId="77777777" w:rsidR="00C232E7" w:rsidRPr="00805F6F" w:rsidRDefault="42EB988E" w:rsidP="00AB1418">
            <w:pPr>
              <w:spacing w:after="0" w:line="240" w:lineRule="auto"/>
              <w:rPr>
                <w:color w:val="3366FF"/>
                <w:sz w:val="20"/>
                <w:szCs w:val="20"/>
              </w:rPr>
            </w:pPr>
            <w:r w:rsidRPr="42EB988E">
              <w:rPr>
                <w:color w:val="3366FF"/>
                <w:sz w:val="20"/>
                <w:szCs w:val="20"/>
              </w:rPr>
              <w:t>Recognises the common purpose of the team and respects team decisions, contributions and compromises</w:t>
            </w:r>
          </w:p>
          <w:p w14:paraId="333E4902" w14:textId="77777777" w:rsidR="00C232E7" w:rsidRPr="00805F6F" w:rsidRDefault="00C232E7" w:rsidP="00AB1418">
            <w:pPr>
              <w:pStyle w:val="ListParagraph"/>
              <w:spacing w:after="0" w:line="240" w:lineRule="auto"/>
              <w:ind w:left="0"/>
              <w:rPr>
                <w:color w:val="3366FF"/>
                <w:sz w:val="20"/>
                <w:szCs w:val="20"/>
              </w:rPr>
            </w:pPr>
          </w:p>
          <w:p w14:paraId="333E4903"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 xml:space="preserve">Actively participates in the team in order to generate ideas and to adopt a team approach </w:t>
            </w:r>
          </w:p>
          <w:p w14:paraId="333E4904" w14:textId="77777777" w:rsidR="00C232E7" w:rsidRPr="00805F6F" w:rsidRDefault="00C232E7" w:rsidP="00AB1418">
            <w:pPr>
              <w:spacing w:after="0" w:line="240" w:lineRule="auto"/>
              <w:ind w:left="176" w:hanging="176"/>
              <w:rPr>
                <w:color w:val="3366FF"/>
                <w:sz w:val="20"/>
                <w:szCs w:val="20"/>
              </w:rPr>
            </w:pPr>
          </w:p>
          <w:p w14:paraId="333E4905" w14:textId="77777777" w:rsidR="00C232E7" w:rsidRPr="00805F6F" w:rsidRDefault="42EB988E" w:rsidP="00AB1418">
            <w:pPr>
              <w:spacing w:after="0" w:line="240" w:lineRule="auto"/>
              <w:ind w:left="176" w:hanging="176"/>
              <w:rPr>
                <w:color w:val="3366FF"/>
                <w:sz w:val="20"/>
                <w:szCs w:val="20"/>
              </w:rPr>
            </w:pPr>
            <w:r w:rsidRPr="42EB988E">
              <w:rPr>
                <w:color w:val="3366FF"/>
                <w:sz w:val="20"/>
                <w:szCs w:val="20"/>
              </w:rPr>
              <w:t xml:space="preserve">Has a clear sense of their role, </w:t>
            </w:r>
          </w:p>
          <w:p w14:paraId="333E4906" w14:textId="77777777" w:rsidR="00C232E7" w:rsidRPr="00805F6F" w:rsidRDefault="42EB988E" w:rsidP="00AB1418">
            <w:pPr>
              <w:spacing w:after="0" w:line="240" w:lineRule="auto"/>
              <w:ind w:left="176" w:hanging="176"/>
              <w:rPr>
                <w:color w:val="3366FF"/>
                <w:sz w:val="20"/>
                <w:szCs w:val="20"/>
              </w:rPr>
            </w:pPr>
            <w:r w:rsidRPr="42EB988E">
              <w:rPr>
                <w:color w:val="3366FF"/>
                <w:sz w:val="20"/>
                <w:szCs w:val="20"/>
              </w:rPr>
              <w:t xml:space="preserve">responsibilities and purpose within </w:t>
            </w:r>
          </w:p>
          <w:p w14:paraId="333E4907" w14:textId="77777777" w:rsidR="00C232E7" w:rsidRPr="00805F6F" w:rsidRDefault="42EB988E" w:rsidP="00AB1418">
            <w:pPr>
              <w:spacing w:after="0" w:line="240" w:lineRule="auto"/>
              <w:ind w:left="176" w:hanging="176"/>
              <w:rPr>
                <w:color w:val="3366FF"/>
                <w:sz w:val="20"/>
                <w:szCs w:val="20"/>
              </w:rPr>
            </w:pPr>
            <w:r w:rsidRPr="42EB988E">
              <w:rPr>
                <w:color w:val="3366FF"/>
                <w:sz w:val="20"/>
                <w:szCs w:val="20"/>
              </w:rPr>
              <w:t>the team</w:t>
            </w:r>
          </w:p>
          <w:p w14:paraId="333E4908" w14:textId="77777777" w:rsidR="00C232E7" w:rsidRPr="00805F6F" w:rsidRDefault="00C232E7" w:rsidP="00AB1418">
            <w:pPr>
              <w:spacing w:after="0" w:line="240" w:lineRule="auto"/>
              <w:rPr>
                <w:color w:val="3366FF"/>
                <w:sz w:val="20"/>
                <w:szCs w:val="20"/>
              </w:rPr>
            </w:pPr>
          </w:p>
        </w:tc>
        <w:tc>
          <w:tcPr>
            <w:tcW w:w="2693" w:type="dxa"/>
          </w:tcPr>
          <w:p w14:paraId="333E4909" w14:textId="77777777" w:rsidR="00C232E7" w:rsidRPr="001C0F60" w:rsidRDefault="42EB988E" w:rsidP="00AB1418">
            <w:pPr>
              <w:pStyle w:val="ListParagraph"/>
              <w:spacing w:after="0" w:line="240" w:lineRule="auto"/>
              <w:ind w:left="0"/>
              <w:rPr>
                <w:color w:val="FFC000"/>
                <w:sz w:val="20"/>
                <w:szCs w:val="20"/>
              </w:rPr>
            </w:pPr>
            <w:r w:rsidRPr="42EB988E">
              <w:rPr>
                <w:color w:val="FFC000"/>
                <w:sz w:val="20"/>
                <w:szCs w:val="20"/>
              </w:rPr>
              <w:t>Aligns team and individual objectives, to enable the team to be efficient, effective and creative</w:t>
            </w:r>
          </w:p>
          <w:p w14:paraId="333E490A" w14:textId="77777777" w:rsidR="00C232E7" w:rsidRPr="001C0F60" w:rsidRDefault="00C232E7" w:rsidP="00AB1418">
            <w:pPr>
              <w:spacing w:after="0" w:line="240" w:lineRule="auto"/>
              <w:rPr>
                <w:color w:val="FFC000"/>
                <w:sz w:val="20"/>
                <w:szCs w:val="20"/>
              </w:rPr>
            </w:pPr>
          </w:p>
          <w:p w14:paraId="333E490B" w14:textId="77777777" w:rsidR="00C232E7" w:rsidRPr="001C0F60" w:rsidRDefault="00C232E7" w:rsidP="00AB1418">
            <w:pPr>
              <w:pStyle w:val="ListParagraph"/>
              <w:spacing w:after="0" w:line="240" w:lineRule="auto"/>
              <w:ind w:left="210"/>
              <w:rPr>
                <w:color w:val="FFC000"/>
                <w:sz w:val="20"/>
                <w:szCs w:val="20"/>
              </w:rPr>
            </w:pPr>
          </w:p>
        </w:tc>
        <w:tc>
          <w:tcPr>
            <w:tcW w:w="2835" w:type="dxa"/>
          </w:tcPr>
          <w:p w14:paraId="333E490C" w14:textId="77777777" w:rsidR="00C232E7" w:rsidRPr="00805F6F" w:rsidRDefault="42EB988E" w:rsidP="00A350A9">
            <w:pPr>
              <w:spacing w:after="0" w:line="240" w:lineRule="auto"/>
              <w:rPr>
                <w:color w:val="993366"/>
                <w:sz w:val="20"/>
                <w:szCs w:val="20"/>
              </w:rPr>
            </w:pPr>
            <w:r w:rsidRPr="42EB988E">
              <w:rPr>
                <w:color w:val="993366"/>
                <w:sz w:val="20"/>
                <w:szCs w:val="20"/>
              </w:rPr>
              <w:t xml:space="preserve">Willing to lead the team in an engaging, encompassing </w:t>
            </w:r>
          </w:p>
          <w:p w14:paraId="333E490D" w14:textId="77777777" w:rsidR="00C232E7" w:rsidRPr="00805F6F" w:rsidRDefault="42EB988E" w:rsidP="00AB1418">
            <w:pPr>
              <w:spacing w:after="0" w:line="240" w:lineRule="auto"/>
              <w:ind w:left="176" w:hanging="176"/>
              <w:rPr>
                <w:color w:val="993366"/>
                <w:sz w:val="20"/>
                <w:szCs w:val="20"/>
              </w:rPr>
            </w:pPr>
            <w:r w:rsidRPr="42EB988E">
              <w:rPr>
                <w:color w:val="993366"/>
                <w:sz w:val="20"/>
                <w:szCs w:val="20"/>
              </w:rPr>
              <w:t>and creative manner</w:t>
            </w:r>
          </w:p>
          <w:p w14:paraId="333E490E" w14:textId="77777777" w:rsidR="00C232E7" w:rsidRPr="00805F6F" w:rsidRDefault="00C232E7" w:rsidP="00AB1418">
            <w:pPr>
              <w:pStyle w:val="ListParagraph"/>
              <w:spacing w:after="0" w:line="240" w:lineRule="auto"/>
              <w:ind w:left="0"/>
              <w:rPr>
                <w:color w:val="993366"/>
                <w:sz w:val="20"/>
                <w:szCs w:val="20"/>
              </w:rPr>
            </w:pPr>
          </w:p>
          <w:p w14:paraId="333E490F" w14:textId="77777777" w:rsidR="00C232E7" w:rsidRPr="00805F6F" w:rsidRDefault="42EB988E" w:rsidP="00AB1418">
            <w:pPr>
              <w:pStyle w:val="ListParagraph"/>
              <w:spacing w:after="0" w:line="240" w:lineRule="auto"/>
              <w:ind w:left="0"/>
              <w:rPr>
                <w:color w:val="993366"/>
                <w:sz w:val="20"/>
                <w:szCs w:val="20"/>
              </w:rPr>
            </w:pPr>
            <w:r w:rsidRPr="42EB988E">
              <w:rPr>
                <w:color w:val="993366"/>
                <w:sz w:val="20"/>
                <w:szCs w:val="20"/>
              </w:rPr>
              <w:t xml:space="preserve">Expresses ideas lucidly and presents arguments and messages to team members both verbally and in writing in a logical and clear manner </w:t>
            </w:r>
          </w:p>
          <w:p w14:paraId="333E4910" w14:textId="77777777" w:rsidR="00C232E7" w:rsidRPr="00805F6F" w:rsidRDefault="00C232E7" w:rsidP="00AB1418">
            <w:pPr>
              <w:pStyle w:val="ListParagraph"/>
              <w:spacing w:after="0" w:line="240" w:lineRule="auto"/>
              <w:ind w:left="0"/>
              <w:rPr>
                <w:color w:val="993366"/>
                <w:sz w:val="20"/>
                <w:szCs w:val="20"/>
              </w:rPr>
            </w:pPr>
          </w:p>
          <w:p w14:paraId="333E4911" w14:textId="77777777" w:rsidR="00C232E7" w:rsidRPr="00805F6F" w:rsidRDefault="00C232E7" w:rsidP="00AB1418">
            <w:pPr>
              <w:pStyle w:val="ListParagraph"/>
              <w:spacing w:after="0" w:line="240" w:lineRule="auto"/>
              <w:ind w:left="0"/>
              <w:rPr>
                <w:color w:val="993366"/>
                <w:sz w:val="20"/>
                <w:szCs w:val="20"/>
              </w:rPr>
            </w:pPr>
          </w:p>
        </w:tc>
        <w:tc>
          <w:tcPr>
            <w:tcW w:w="3261" w:type="dxa"/>
          </w:tcPr>
          <w:p w14:paraId="333E4912" w14:textId="77777777" w:rsidR="00C232E7" w:rsidRDefault="42EB988E" w:rsidP="00AB1418">
            <w:pPr>
              <w:pStyle w:val="ListParagraph"/>
              <w:spacing w:after="0" w:line="240" w:lineRule="auto"/>
              <w:ind w:left="0"/>
              <w:rPr>
                <w:color w:val="99CC00"/>
                <w:sz w:val="20"/>
                <w:szCs w:val="20"/>
              </w:rPr>
            </w:pPr>
            <w:r w:rsidRPr="42EB988E">
              <w:rPr>
                <w:color w:val="99CC00"/>
                <w:sz w:val="20"/>
                <w:szCs w:val="20"/>
              </w:rPr>
              <w:t>Encourages open, honest and constructive behaviour that helps CWSX Mind to achieve</w:t>
            </w:r>
          </w:p>
          <w:p w14:paraId="333E4913" w14:textId="77777777" w:rsidR="00C232E7" w:rsidRPr="00805F6F" w:rsidRDefault="00C232E7" w:rsidP="00AB1418">
            <w:pPr>
              <w:pStyle w:val="ListParagraph"/>
              <w:spacing w:after="0" w:line="240" w:lineRule="auto"/>
              <w:ind w:left="0"/>
              <w:rPr>
                <w:color w:val="99CC00"/>
                <w:sz w:val="20"/>
                <w:szCs w:val="20"/>
              </w:rPr>
            </w:pPr>
          </w:p>
          <w:p w14:paraId="333E4914" w14:textId="77777777" w:rsidR="00C232E7" w:rsidRPr="00805F6F" w:rsidRDefault="42EB988E" w:rsidP="00AB1418">
            <w:pPr>
              <w:pStyle w:val="ListParagraph"/>
              <w:spacing w:after="0" w:line="240" w:lineRule="auto"/>
              <w:ind w:left="0"/>
              <w:rPr>
                <w:color w:val="99CC00"/>
                <w:sz w:val="20"/>
                <w:szCs w:val="20"/>
              </w:rPr>
            </w:pPr>
            <w:r w:rsidRPr="42EB988E">
              <w:rPr>
                <w:color w:val="99CC00"/>
                <w:sz w:val="20"/>
                <w:szCs w:val="20"/>
              </w:rPr>
              <w:t>Can inspire a team, involving the right people at the right time</w:t>
            </w:r>
          </w:p>
          <w:p w14:paraId="333E4915" w14:textId="77777777" w:rsidR="00C232E7" w:rsidRDefault="00C232E7" w:rsidP="00AB1418">
            <w:pPr>
              <w:pStyle w:val="ListParagraph"/>
              <w:spacing w:after="0" w:line="240" w:lineRule="auto"/>
              <w:ind w:left="0"/>
              <w:rPr>
                <w:color w:val="99CC00"/>
                <w:sz w:val="20"/>
                <w:szCs w:val="20"/>
              </w:rPr>
            </w:pPr>
          </w:p>
          <w:p w14:paraId="333E4916" w14:textId="77777777" w:rsidR="00C232E7" w:rsidRPr="00805F6F" w:rsidRDefault="42EB988E" w:rsidP="00AB1418">
            <w:pPr>
              <w:pStyle w:val="ListParagraph"/>
              <w:spacing w:after="0" w:line="240" w:lineRule="auto"/>
              <w:ind w:left="0"/>
              <w:rPr>
                <w:color w:val="99CC00"/>
                <w:sz w:val="20"/>
                <w:szCs w:val="20"/>
              </w:rPr>
            </w:pPr>
            <w:r w:rsidRPr="42EB988E">
              <w:rPr>
                <w:color w:val="99CC00"/>
                <w:sz w:val="20"/>
                <w:szCs w:val="20"/>
              </w:rPr>
              <w:t>Speaks persuasively and with conviction and gains the complete attention to those they are addressing</w:t>
            </w:r>
          </w:p>
          <w:p w14:paraId="333E4917" w14:textId="77777777" w:rsidR="00C232E7" w:rsidRPr="00805F6F" w:rsidRDefault="00C232E7" w:rsidP="00AB1418">
            <w:pPr>
              <w:pStyle w:val="ListParagraph"/>
              <w:spacing w:after="0" w:line="240" w:lineRule="auto"/>
              <w:ind w:left="0"/>
              <w:rPr>
                <w:color w:val="99CC00"/>
                <w:sz w:val="20"/>
                <w:szCs w:val="20"/>
              </w:rPr>
            </w:pPr>
          </w:p>
          <w:p w14:paraId="333E4918" w14:textId="77777777" w:rsidR="00C232E7" w:rsidRDefault="42EB988E" w:rsidP="00AB1418">
            <w:pPr>
              <w:pStyle w:val="ListParagraph"/>
              <w:spacing w:after="0" w:line="240" w:lineRule="auto"/>
              <w:ind w:left="0"/>
              <w:rPr>
                <w:color w:val="99CC00"/>
                <w:sz w:val="20"/>
                <w:szCs w:val="20"/>
              </w:rPr>
            </w:pPr>
            <w:r w:rsidRPr="42EB988E">
              <w:rPr>
                <w:color w:val="99CC00"/>
                <w:sz w:val="20"/>
                <w:szCs w:val="20"/>
              </w:rPr>
              <w:t>Selects the most appropriate means of communication</w:t>
            </w:r>
          </w:p>
          <w:p w14:paraId="333E4919" w14:textId="77777777" w:rsidR="00C232E7" w:rsidRPr="00805F6F" w:rsidRDefault="00C232E7" w:rsidP="00AB1418">
            <w:pPr>
              <w:pStyle w:val="ListParagraph"/>
              <w:spacing w:after="0" w:line="240" w:lineRule="auto"/>
              <w:ind w:left="0"/>
              <w:rPr>
                <w:color w:val="99CC00"/>
                <w:sz w:val="20"/>
                <w:szCs w:val="20"/>
              </w:rPr>
            </w:pPr>
          </w:p>
        </w:tc>
      </w:tr>
    </w:tbl>
    <w:p w14:paraId="333E491B" w14:textId="77777777" w:rsidR="00C232E7" w:rsidRPr="001C0F60" w:rsidRDefault="00C232E7" w:rsidP="009160EC">
      <w:pPr>
        <w:rPr>
          <w:b/>
          <w:bCs/>
          <w:sz w:val="20"/>
          <w:szCs w:val="20"/>
          <w:u w:val="single"/>
        </w:rPr>
      </w:pPr>
    </w:p>
    <w:p w14:paraId="333E491C" w14:textId="77777777" w:rsidR="00C232E7" w:rsidRPr="008005BE" w:rsidRDefault="42EB988E" w:rsidP="009160EC">
      <w:pPr>
        <w:outlineLvl w:val="0"/>
        <w:rPr>
          <w:b/>
          <w:bCs/>
          <w:u w:val="single"/>
        </w:rPr>
      </w:pPr>
      <w:r w:rsidRPr="42EB988E">
        <w:rPr>
          <w:b/>
          <w:bCs/>
          <w:u w:val="single"/>
        </w:rPr>
        <w:t>3.   Managing Work</w:t>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685"/>
        <w:gridCol w:w="2693"/>
        <w:gridCol w:w="2835"/>
        <w:gridCol w:w="3261"/>
      </w:tblGrid>
      <w:tr w:rsidR="00C232E7" w:rsidRPr="00D04264" w14:paraId="333E4922" w14:textId="77777777" w:rsidTr="42EB988E">
        <w:tc>
          <w:tcPr>
            <w:tcW w:w="1774" w:type="dxa"/>
          </w:tcPr>
          <w:p w14:paraId="333E491D" w14:textId="77777777" w:rsidR="00C232E7" w:rsidRPr="00D04264" w:rsidRDefault="00C232E7" w:rsidP="00AB1418">
            <w:pPr>
              <w:spacing w:after="0" w:line="240" w:lineRule="auto"/>
              <w:rPr>
                <w:b/>
                <w:bCs/>
                <w:sz w:val="20"/>
                <w:szCs w:val="20"/>
              </w:rPr>
            </w:pPr>
          </w:p>
        </w:tc>
        <w:tc>
          <w:tcPr>
            <w:tcW w:w="3685" w:type="dxa"/>
          </w:tcPr>
          <w:p w14:paraId="333E491E" w14:textId="77777777" w:rsidR="00C232E7" w:rsidRPr="00805F6F" w:rsidRDefault="42EB988E" w:rsidP="00AB1418">
            <w:pPr>
              <w:pStyle w:val="ListParagraph"/>
              <w:tabs>
                <w:tab w:val="left" w:pos="255"/>
              </w:tabs>
              <w:spacing w:after="0" w:line="240" w:lineRule="auto"/>
              <w:ind w:left="176"/>
              <w:rPr>
                <w:b/>
                <w:bCs/>
                <w:color w:val="3366FF"/>
                <w:sz w:val="20"/>
                <w:szCs w:val="20"/>
              </w:rPr>
            </w:pPr>
            <w:r w:rsidRPr="42EB988E">
              <w:rPr>
                <w:b/>
                <w:bCs/>
                <w:color w:val="3366FF"/>
                <w:sz w:val="20"/>
                <w:szCs w:val="20"/>
              </w:rPr>
              <w:t>Core</w:t>
            </w:r>
          </w:p>
        </w:tc>
        <w:tc>
          <w:tcPr>
            <w:tcW w:w="2693" w:type="dxa"/>
          </w:tcPr>
          <w:p w14:paraId="333E491F" w14:textId="77777777" w:rsidR="00C232E7" w:rsidRPr="00D04264" w:rsidRDefault="42EB988E" w:rsidP="00AB1418">
            <w:pPr>
              <w:tabs>
                <w:tab w:val="left" w:pos="176"/>
              </w:tabs>
              <w:spacing w:after="0" w:line="240" w:lineRule="auto"/>
              <w:ind w:left="176" w:hanging="176"/>
              <w:rPr>
                <w:b/>
                <w:bCs/>
                <w:color w:val="FFC000"/>
                <w:sz w:val="20"/>
                <w:szCs w:val="20"/>
              </w:rPr>
            </w:pPr>
            <w:r w:rsidRPr="42EB988E">
              <w:rPr>
                <w:b/>
                <w:bCs/>
                <w:color w:val="FFC000"/>
                <w:sz w:val="20"/>
                <w:szCs w:val="20"/>
              </w:rPr>
              <w:t>Skilled</w:t>
            </w:r>
          </w:p>
        </w:tc>
        <w:tc>
          <w:tcPr>
            <w:tcW w:w="2835" w:type="dxa"/>
          </w:tcPr>
          <w:p w14:paraId="333E4920" w14:textId="77777777" w:rsidR="00C232E7" w:rsidRPr="00805F6F" w:rsidRDefault="42EB988E" w:rsidP="00AB1418">
            <w:pPr>
              <w:spacing w:after="0" w:line="240" w:lineRule="auto"/>
              <w:ind w:left="176" w:hanging="176"/>
              <w:rPr>
                <w:b/>
                <w:bCs/>
                <w:color w:val="993366"/>
                <w:sz w:val="20"/>
                <w:szCs w:val="20"/>
              </w:rPr>
            </w:pPr>
            <w:r w:rsidRPr="42EB988E">
              <w:rPr>
                <w:b/>
                <w:bCs/>
                <w:color w:val="993366"/>
                <w:sz w:val="20"/>
                <w:szCs w:val="20"/>
              </w:rPr>
              <w:t>Supervisory</w:t>
            </w:r>
          </w:p>
        </w:tc>
        <w:tc>
          <w:tcPr>
            <w:tcW w:w="3261" w:type="dxa"/>
          </w:tcPr>
          <w:p w14:paraId="333E4921" w14:textId="77777777" w:rsidR="00C232E7" w:rsidRPr="00805F6F" w:rsidRDefault="42EB988E" w:rsidP="00AB1418">
            <w:pPr>
              <w:tabs>
                <w:tab w:val="left" w:pos="353"/>
              </w:tabs>
              <w:spacing w:after="0" w:line="240" w:lineRule="auto"/>
              <w:rPr>
                <w:b/>
                <w:bCs/>
                <w:color w:val="99CC00"/>
                <w:sz w:val="20"/>
                <w:szCs w:val="20"/>
              </w:rPr>
            </w:pPr>
            <w:r w:rsidRPr="42EB988E">
              <w:rPr>
                <w:b/>
                <w:bCs/>
                <w:color w:val="99CC00"/>
                <w:sz w:val="20"/>
                <w:szCs w:val="20"/>
              </w:rPr>
              <w:t>Management</w:t>
            </w:r>
          </w:p>
        </w:tc>
      </w:tr>
      <w:tr w:rsidR="00C232E7" w:rsidRPr="00D04264" w14:paraId="333E4935" w14:textId="77777777" w:rsidTr="42EB988E">
        <w:tc>
          <w:tcPr>
            <w:tcW w:w="1774" w:type="dxa"/>
          </w:tcPr>
          <w:p w14:paraId="333E4923" w14:textId="77777777" w:rsidR="00C232E7" w:rsidRPr="00D04264" w:rsidRDefault="42EB988E" w:rsidP="00AB1418">
            <w:pPr>
              <w:spacing w:after="0" w:line="240" w:lineRule="auto"/>
              <w:rPr>
                <w:b/>
                <w:bCs/>
                <w:sz w:val="20"/>
                <w:szCs w:val="20"/>
              </w:rPr>
            </w:pPr>
            <w:r w:rsidRPr="42EB988E">
              <w:rPr>
                <w:b/>
                <w:bCs/>
                <w:sz w:val="20"/>
                <w:szCs w:val="20"/>
              </w:rPr>
              <w:t>3.1 Planning</w:t>
            </w:r>
          </w:p>
        </w:tc>
        <w:tc>
          <w:tcPr>
            <w:tcW w:w="3685" w:type="dxa"/>
          </w:tcPr>
          <w:p w14:paraId="333E4924" w14:textId="77777777" w:rsidR="00C232E7" w:rsidRPr="00805F6F" w:rsidRDefault="42EB988E" w:rsidP="00AB1418">
            <w:pPr>
              <w:pStyle w:val="ListParagraph"/>
              <w:tabs>
                <w:tab w:val="left" w:pos="255"/>
              </w:tabs>
              <w:spacing w:after="0" w:line="240" w:lineRule="auto"/>
              <w:ind w:left="0"/>
              <w:rPr>
                <w:color w:val="3366FF"/>
                <w:sz w:val="20"/>
                <w:szCs w:val="20"/>
              </w:rPr>
            </w:pPr>
            <w:r w:rsidRPr="42EB988E">
              <w:rPr>
                <w:color w:val="3366FF"/>
                <w:sz w:val="20"/>
                <w:szCs w:val="20"/>
              </w:rPr>
              <w:t>Uses appropriate tools (i.e. to do lists, calendars) to plan workload and prioritise effectively</w:t>
            </w:r>
          </w:p>
          <w:p w14:paraId="333E4925" w14:textId="77777777" w:rsidR="00C232E7" w:rsidRPr="00805F6F" w:rsidRDefault="00C232E7" w:rsidP="00AB1418">
            <w:pPr>
              <w:tabs>
                <w:tab w:val="left" w:pos="255"/>
              </w:tabs>
              <w:spacing w:after="0" w:line="240" w:lineRule="auto"/>
              <w:rPr>
                <w:color w:val="3366FF"/>
                <w:sz w:val="20"/>
                <w:szCs w:val="20"/>
              </w:rPr>
            </w:pPr>
          </w:p>
          <w:p w14:paraId="333E4926" w14:textId="77777777" w:rsidR="00C232E7" w:rsidRPr="00805F6F" w:rsidRDefault="42EB988E" w:rsidP="00AB1418">
            <w:pPr>
              <w:pStyle w:val="ListParagraph"/>
              <w:tabs>
                <w:tab w:val="left" w:pos="255"/>
              </w:tabs>
              <w:spacing w:after="0" w:line="240" w:lineRule="auto"/>
              <w:ind w:left="0"/>
              <w:rPr>
                <w:color w:val="3366FF"/>
                <w:sz w:val="20"/>
                <w:szCs w:val="20"/>
              </w:rPr>
            </w:pPr>
            <w:r w:rsidRPr="42EB988E">
              <w:rPr>
                <w:color w:val="3366FF"/>
                <w:sz w:val="20"/>
                <w:szCs w:val="20"/>
              </w:rPr>
              <w:t xml:space="preserve">Uses communication effectively  to assist planning between managers, team members and service users </w:t>
            </w:r>
          </w:p>
          <w:p w14:paraId="333E4927" w14:textId="77777777" w:rsidR="00C232E7" w:rsidRPr="00805F6F" w:rsidRDefault="00C232E7" w:rsidP="00AB1418">
            <w:pPr>
              <w:pStyle w:val="ListParagraph"/>
              <w:spacing w:after="0" w:line="240" w:lineRule="auto"/>
              <w:rPr>
                <w:color w:val="3366FF"/>
                <w:sz w:val="20"/>
                <w:szCs w:val="20"/>
              </w:rPr>
            </w:pPr>
          </w:p>
          <w:p w14:paraId="333E4928" w14:textId="77777777" w:rsidR="00C232E7" w:rsidRPr="00805F6F" w:rsidRDefault="00C232E7" w:rsidP="00AB1418">
            <w:pPr>
              <w:pStyle w:val="ListParagraph"/>
              <w:tabs>
                <w:tab w:val="left" w:pos="255"/>
              </w:tabs>
              <w:spacing w:after="0" w:line="240" w:lineRule="auto"/>
              <w:ind w:left="0"/>
              <w:rPr>
                <w:color w:val="3366FF"/>
                <w:sz w:val="20"/>
                <w:szCs w:val="20"/>
              </w:rPr>
            </w:pPr>
          </w:p>
        </w:tc>
        <w:tc>
          <w:tcPr>
            <w:tcW w:w="2693" w:type="dxa"/>
          </w:tcPr>
          <w:p w14:paraId="333E4929" w14:textId="77777777" w:rsidR="00C232E7" w:rsidRPr="00D04264" w:rsidRDefault="42EB988E" w:rsidP="00AB1418">
            <w:pPr>
              <w:pStyle w:val="ListParagraph"/>
              <w:spacing w:after="0" w:line="240" w:lineRule="auto"/>
              <w:ind w:left="0"/>
              <w:rPr>
                <w:color w:val="FFC000"/>
                <w:sz w:val="20"/>
                <w:szCs w:val="20"/>
              </w:rPr>
            </w:pPr>
            <w:r w:rsidRPr="42EB988E">
              <w:rPr>
                <w:color w:val="FFC000"/>
                <w:sz w:val="20"/>
                <w:szCs w:val="20"/>
              </w:rPr>
              <w:t>Considers how their own expertise can contribute to planning for themselves, the team and the organisation as a whole</w:t>
            </w:r>
          </w:p>
          <w:p w14:paraId="333E492A" w14:textId="77777777" w:rsidR="00C232E7" w:rsidRPr="00D04264" w:rsidRDefault="00C232E7" w:rsidP="00AB1418">
            <w:pPr>
              <w:spacing w:after="0" w:line="240" w:lineRule="auto"/>
              <w:rPr>
                <w:color w:val="FFC000"/>
                <w:sz w:val="20"/>
                <w:szCs w:val="20"/>
              </w:rPr>
            </w:pPr>
          </w:p>
          <w:p w14:paraId="333E492B" w14:textId="77777777" w:rsidR="00C232E7" w:rsidRPr="00D04264" w:rsidRDefault="42EB988E" w:rsidP="00AB1418">
            <w:pPr>
              <w:spacing w:after="0" w:line="240" w:lineRule="auto"/>
              <w:rPr>
                <w:color w:val="FFC000"/>
                <w:sz w:val="20"/>
                <w:szCs w:val="20"/>
              </w:rPr>
            </w:pPr>
            <w:r w:rsidRPr="42EB988E">
              <w:rPr>
                <w:color w:val="FFC000"/>
                <w:sz w:val="20"/>
                <w:szCs w:val="20"/>
              </w:rPr>
              <w:t xml:space="preserve"> Supports and promotes plans for services that are part of the strategy for CWSX Mind</w:t>
            </w:r>
          </w:p>
        </w:tc>
        <w:tc>
          <w:tcPr>
            <w:tcW w:w="2835" w:type="dxa"/>
          </w:tcPr>
          <w:p w14:paraId="333E492C" w14:textId="77777777" w:rsidR="00C232E7" w:rsidRPr="00805F6F" w:rsidRDefault="42EB988E" w:rsidP="00AB1418">
            <w:pPr>
              <w:spacing w:after="0" w:line="240" w:lineRule="auto"/>
              <w:rPr>
                <w:color w:val="993366"/>
                <w:sz w:val="20"/>
                <w:szCs w:val="20"/>
              </w:rPr>
            </w:pPr>
            <w:r w:rsidRPr="42EB988E">
              <w:rPr>
                <w:color w:val="993366"/>
                <w:sz w:val="20"/>
                <w:szCs w:val="20"/>
              </w:rPr>
              <w:t>Appraises options in terms of benefits and risks</w:t>
            </w:r>
          </w:p>
          <w:p w14:paraId="333E492D" w14:textId="77777777" w:rsidR="00C232E7" w:rsidRPr="00805F6F" w:rsidRDefault="00C232E7" w:rsidP="00AB1418">
            <w:pPr>
              <w:spacing w:after="0" w:line="240" w:lineRule="auto"/>
              <w:rPr>
                <w:color w:val="993366"/>
                <w:sz w:val="20"/>
                <w:szCs w:val="20"/>
              </w:rPr>
            </w:pPr>
          </w:p>
          <w:p w14:paraId="333E492E" w14:textId="77777777" w:rsidR="00C232E7" w:rsidRPr="00805F6F" w:rsidRDefault="42EB988E" w:rsidP="00AB1418">
            <w:pPr>
              <w:tabs>
                <w:tab w:val="left" w:pos="176"/>
              </w:tabs>
              <w:spacing w:after="0" w:line="240" w:lineRule="auto"/>
              <w:rPr>
                <w:color w:val="993366"/>
                <w:sz w:val="20"/>
                <w:szCs w:val="20"/>
              </w:rPr>
            </w:pPr>
            <w:r w:rsidRPr="42EB988E">
              <w:rPr>
                <w:color w:val="993366"/>
                <w:sz w:val="20"/>
                <w:szCs w:val="20"/>
              </w:rPr>
              <w:t>Presents proposals which are logical, practical and persuasive</w:t>
            </w:r>
          </w:p>
          <w:p w14:paraId="333E492F" w14:textId="77777777" w:rsidR="00C232E7" w:rsidRPr="00805F6F" w:rsidRDefault="00C232E7" w:rsidP="00AB1418">
            <w:pPr>
              <w:spacing w:after="0" w:line="240" w:lineRule="auto"/>
              <w:rPr>
                <w:color w:val="993366"/>
                <w:sz w:val="20"/>
                <w:szCs w:val="20"/>
              </w:rPr>
            </w:pPr>
          </w:p>
          <w:p w14:paraId="333E4930" w14:textId="77777777" w:rsidR="00C232E7" w:rsidRPr="00805F6F" w:rsidRDefault="42EB988E" w:rsidP="00AB1418">
            <w:pPr>
              <w:spacing w:after="0" w:line="240" w:lineRule="auto"/>
              <w:rPr>
                <w:color w:val="993366"/>
                <w:sz w:val="20"/>
                <w:szCs w:val="20"/>
              </w:rPr>
            </w:pPr>
            <w:r w:rsidRPr="42EB988E">
              <w:rPr>
                <w:color w:val="993366"/>
                <w:sz w:val="20"/>
                <w:szCs w:val="20"/>
              </w:rPr>
              <w:t>Monitors and controls implementation of plans to ensure that their objectives are achieved to specification, in time and within budget</w:t>
            </w:r>
          </w:p>
        </w:tc>
        <w:tc>
          <w:tcPr>
            <w:tcW w:w="3261" w:type="dxa"/>
          </w:tcPr>
          <w:p w14:paraId="333E4931" w14:textId="77777777" w:rsidR="00C232E7" w:rsidRPr="00805F6F" w:rsidRDefault="42EB988E" w:rsidP="00AB1418">
            <w:pPr>
              <w:pStyle w:val="ListParagraph"/>
              <w:tabs>
                <w:tab w:val="left" w:pos="353"/>
              </w:tabs>
              <w:spacing w:after="0" w:line="240" w:lineRule="auto"/>
              <w:ind w:left="0"/>
              <w:rPr>
                <w:color w:val="99CC00"/>
                <w:sz w:val="20"/>
                <w:szCs w:val="20"/>
              </w:rPr>
            </w:pPr>
            <w:r w:rsidRPr="42EB988E">
              <w:rPr>
                <w:color w:val="99CC00"/>
                <w:sz w:val="20"/>
                <w:szCs w:val="20"/>
              </w:rPr>
              <w:t xml:space="preserve">Makes a significant contribution to CWSX Mind’s strategic planning </w:t>
            </w:r>
          </w:p>
          <w:p w14:paraId="333E4932" w14:textId="77777777" w:rsidR="00C232E7" w:rsidRPr="00805F6F" w:rsidRDefault="00C232E7" w:rsidP="00AB1418">
            <w:pPr>
              <w:tabs>
                <w:tab w:val="left" w:pos="353"/>
              </w:tabs>
              <w:spacing w:after="0" w:line="240" w:lineRule="auto"/>
              <w:rPr>
                <w:color w:val="99CC00"/>
                <w:sz w:val="20"/>
                <w:szCs w:val="20"/>
              </w:rPr>
            </w:pPr>
          </w:p>
          <w:p w14:paraId="333E4933" w14:textId="77777777" w:rsidR="00C232E7" w:rsidRPr="00805F6F" w:rsidRDefault="42EB988E" w:rsidP="00AB1418">
            <w:pPr>
              <w:pStyle w:val="ListParagraph"/>
              <w:tabs>
                <w:tab w:val="left" w:pos="353"/>
              </w:tabs>
              <w:spacing w:after="0" w:line="240" w:lineRule="auto"/>
              <w:ind w:left="0"/>
              <w:rPr>
                <w:color w:val="99CC00"/>
                <w:sz w:val="20"/>
                <w:szCs w:val="20"/>
              </w:rPr>
            </w:pPr>
            <w:r w:rsidRPr="42EB988E">
              <w:rPr>
                <w:color w:val="99CC00"/>
                <w:sz w:val="20"/>
                <w:szCs w:val="20"/>
              </w:rPr>
              <w:t>Removes duplication and overlap of work effort and gives clear accountability and resources to appropriate functions/teams</w:t>
            </w:r>
          </w:p>
          <w:p w14:paraId="333E4934" w14:textId="77777777" w:rsidR="00C232E7" w:rsidRPr="00805F6F" w:rsidRDefault="00C232E7" w:rsidP="00AB1418">
            <w:pPr>
              <w:pStyle w:val="ListParagraph"/>
              <w:spacing w:after="0" w:line="240" w:lineRule="auto"/>
              <w:rPr>
                <w:color w:val="99CC00"/>
                <w:sz w:val="20"/>
                <w:szCs w:val="20"/>
              </w:rPr>
            </w:pPr>
          </w:p>
        </w:tc>
      </w:tr>
    </w:tbl>
    <w:p w14:paraId="333E4936" w14:textId="77777777" w:rsidR="00C232E7" w:rsidRDefault="00C232E7">
      <w:r>
        <w:br w:type="page"/>
      </w:r>
    </w:p>
    <w:tbl>
      <w:tblPr>
        <w:tblW w:w="142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685"/>
        <w:gridCol w:w="2693"/>
        <w:gridCol w:w="2835"/>
        <w:gridCol w:w="3261"/>
      </w:tblGrid>
      <w:tr w:rsidR="00C232E7" w:rsidRPr="00D04264" w14:paraId="333E495A" w14:textId="77777777" w:rsidTr="42EB988E">
        <w:trPr>
          <w:trHeight w:val="2819"/>
        </w:trPr>
        <w:tc>
          <w:tcPr>
            <w:tcW w:w="1774" w:type="dxa"/>
          </w:tcPr>
          <w:p w14:paraId="333E4937" w14:textId="77777777" w:rsidR="00C232E7" w:rsidRPr="00D04264" w:rsidRDefault="42EB988E" w:rsidP="00AB1418">
            <w:pPr>
              <w:pStyle w:val="ListParagraph"/>
              <w:spacing w:after="0" w:line="240" w:lineRule="auto"/>
              <w:ind w:left="34"/>
              <w:rPr>
                <w:b/>
                <w:bCs/>
                <w:sz w:val="20"/>
                <w:szCs w:val="20"/>
              </w:rPr>
            </w:pPr>
            <w:r w:rsidRPr="42EB988E">
              <w:rPr>
                <w:b/>
                <w:bCs/>
                <w:sz w:val="20"/>
                <w:szCs w:val="20"/>
              </w:rPr>
              <w:lastRenderedPageBreak/>
              <w:t>3.2 Managing Resources</w:t>
            </w:r>
          </w:p>
          <w:p w14:paraId="333E4938" w14:textId="77777777" w:rsidR="00C232E7" w:rsidRPr="00D04264" w:rsidRDefault="42EB988E" w:rsidP="00A350A9">
            <w:pPr>
              <w:pStyle w:val="ListParagraph"/>
              <w:spacing w:after="0" w:line="240" w:lineRule="auto"/>
              <w:ind w:left="34"/>
              <w:rPr>
                <w:b/>
                <w:bCs/>
                <w:sz w:val="20"/>
                <w:szCs w:val="20"/>
              </w:rPr>
            </w:pPr>
            <w:r w:rsidRPr="42EB988E">
              <w:rPr>
                <w:b/>
                <w:bCs/>
                <w:sz w:val="20"/>
                <w:szCs w:val="20"/>
              </w:rPr>
              <w:t xml:space="preserve">(staff, funding, buildings, materials etc..) </w:t>
            </w:r>
          </w:p>
          <w:p w14:paraId="333E4939" w14:textId="77777777" w:rsidR="00C232E7" w:rsidRPr="00D04264" w:rsidRDefault="00C232E7" w:rsidP="00AB1418">
            <w:pPr>
              <w:spacing w:after="0" w:line="240" w:lineRule="auto"/>
              <w:rPr>
                <w:b/>
                <w:bCs/>
                <w:sz w:val="20"/>
                <w:szCs w:val="20"/>
              </w:rPr>
            </w:pPr>
          </w:p>
          <w:p w14:paraId="333E493A" w14:textId="77777777" w:rsidR="00C232E7" w:rsidRPr="00D04264" w:rsidRDefault="00C232E7" w:rsidP="00AB1418">
            <w:pPr>
              <w:spacing w:after="0" w:line="240" w:lineRule="auto"/>
              <w:rPr>
                <w:b/>
                <w:bCs/>
                <w:sz w:val="20"/>
                <w:szCs w:val="20"/>
              </w:rPr>
            </w:pPr>
          </w:p>
          <w:p w14:paraId="333E493B" w14:textId="77777777" w:rsidR="00C232E7" w:rsidRPr="00D04264" w:rsidRDefault="00C232E7" w:rsidP="00AB1418">
            <w:pPr>
              <w:spacing w:after="0" w:line="240" w:lineRule="auto"/>
              <w:rPr>
                <w:b/>
                <w:bCs/>
                <w:sz w:val="20"/>
                <w:szCs w:val="20"/>
              </w:rPr>
            </w:pPr>
          </w:p>
          <w:p w14:paraId="333E493C" w14:textId="77777777" w:rsidR="00C232E7" w:rsidRPr="00D04264" w:rsidRDefault="00C232E7" w:rsidP="00AB1418">
            <w:pPr>
              <w:spacing w:after="0" w:line="240" w:lineRule="auto"/>
              <w:rPr>
                <w:b/>
                <w:bCs/>
                <w:sz w:val="20"/>
                <w:szCs w:val="20"/>
              </w:rPr>
            </w:pPr>
          </w:p>
          <w:p w14:paraId="333E493D" w14:textId="77777777" w:rsidR="00C232E7" w:rsidRPr="00D04264" w:rsidRDefault="00C232E7" w:rsidP="00AB1418">
            <w:pPr>
              <w:spacing w:after="0" w:line="240" w:lineRule="auto"/>
              <w:rPr>
                <w:b/>
                <w:bCs/>
                <w:sz w:val="20"/>
                <w:szCs w:val="20"/>
              </w:rPr>
            </w:pPr>
          </w:p>
          <w:p w14:paraId="333E493E" w14:textId="77777777" w:rsidR="00C232E7" w:rsidRPr="00D04264" w:rsidRDefault="00C232E7" w:rsidP="00AB1418">
            <w:pPr>
              <w:spacing w:after="0" w:line="240" w:lineRule="auto"/>
              <w:rPr>
                <w:b/>
                <w:bCs/>
                <w:sz w:val="20"/>
                <w:szCs w:val="20"/>
              </w:rPr>
            </w:pPr>
          </w:p>
          <w:p w14:paraId="333E493F" w14:textId="77777777" w:rsidR="00C232E7" w:rsidRPr="00D04264" w:rsidRDefault="00C232E7" w:rsidP="00AB1418">
            <w:pPr>
              <w:spacing w:after="0" w:line="240" w:lineRule="auto"/>
              <w:rPr>
                <w:b/>
                <w:bCs/>
                <w:sz w:val="20"/>
                <w:szCs w:val="20"/>
              </w:rPr>
            </w:pPr>
          </w:p>
        </w:tc>
        <w:tc>
          <w:tcPr>
            <w:tcW w:w="3685" w:type="dxa"/>
          </w:tcPr>
          <w:p w14:paraId="333E4940" w14:textId="77777777" w:rsidR="00C232E7" w:rsidRPr="00805F6F" w:rsidRDefault="42EB988E" w:rsidP="00AB1418">
            <w:pPr>
              <w:spacing w:after="0" w:line="240" w:lineRule="auto"/>
              <w:ind w:left="210" w:hanging="210"/>
              <w:rPr>
                <w:color w:val="3366FF"/>
                <w:sz w:val="20"/>
                <w:szCs w:val="20"/>
              </w:rPr>
            </w:pPr>
            <w:r w:rsidRPr="42EB988E">
              <w:rPr>
                <w:color w:val="3366FF"/>
                <w:sz w:val="20"/>
                <w:szCs w:val="20"/>
              </w:rPr>
              <w:t xml:space="preserve">Ensures services are </w:t>
            </w:r>
          </w:p>
          <w:p w14:paraId="333E4941" w14:textId="77777777" w:rsidR="00C232E7" w:rsidRPr="00805F6F" w:rsidRDefault="42EB988E" w:rsidP="00AB1418">
            <w:pPr>
              <w:spacing w:after="0" w:line="240" w:lineRule="auto"/>
              <w:ind w:left="210" w:hanging="210"/>
              <w:rPr>
                <w:color w:val="3366FF"/>
                <w:sz w:val="20"/>
                <w:szCs w:val="20"/>
              </w:rPr>
            </w:pPr>
            <w:r w:rsidRPr="42EB988E">
              <w:rPr>
                <w:color w:val="3366FF"/>
                <w:sz w:val="20"/>
                <w:szCs w:val="20"/>
              </w:rPr>
              <w:t xml:space="preserve">delivered as efficiently as </w:t>
            </w:r>
          </w:p>
          <w:p w14:paraId="333E4942" w14:textId="77777777" w:rsidR="00C232E7" w:rsidRPr="00805F6F" w:rsidRDefault="42EB988E" w:rsidP="00AB1418">
            <w:pPr>
              <w:spacing w:after="0" w:line="240" w:lineRule="auto"/>
              <w:ind w:left="210" w:hanging="210"/>
              <w:rPr>
                <w:color w:val="3366FF"/>
                <w:sz w:val="20"/>
                <w:szCs w:val="20"/>
              </w:rPr>
            </w:pPr>
            <w:r w:rsidRPr="42EB988E">
              <w:rPr>
                <w:color w:val="3366FF"/>
                <w:sz w:val="20"/>
                <w:szCs w:val="20"/>
              </w:rPr>
              <w:t xml:space="preserve">possible, within available </w:t>
            </w:r>
          </w:p>
          <w:p w14:paraId="333E4943" w14:textId="77777777" w:rsidR="00C232E7" w:rsidRPr="00805F6F" w:rsidRDefault="42EB988E" w:rsidP="00AB1418">
            <w:pPr>
              <w:spacing w:after="0" w:line="240" w:lineRule="auto"/>
              <w:ind w:left="210" w:hanging="210"/>
              <w:rPr>
                <w:color w:val="3366FF"/>
                <w:sz w:val="20"/>
                <w:szCs w:val="20"/>
              </w:rPr>
            </w:pPr>
            <w:r w:rsidRPr="42EB988E">
              <w:rPr>
                <w:color w:val="3366FF"/>
                <w:sz w:val="20"/>
                <w:szCs w:val="20"/>
              </w:rPr>
              <w:t xml:space="preserve">resources and avoiding </w:t>
            </w:r>
          </w:p>
          <w:p w14:paraId="333E4944" w14:textId="77777777" w:rsidR="00C232E7" w:rsidRPr="00805F6F" w:rsidRDefault="42EB988E" w:rsidP="00AB1418">
            <w:pPr>
              <w:spacing w:after="0" w:line="240" w:lineRule="auto"/>
              <w:ind w:left="210" w:hanging="210"/>
              <w:rPr>
                <w:color w:val="3366FF"/>
                <w:sz w:val="20"/>
                <w:szCs w:val="20"/>
              </w:rPr>
            </w:pPr>
            <w:r w:rsidRPr="42EB988E">
              <w:rPr>
                <w:color w:val="3366FF"/>
                <w:sz w:val="20"/>
                <w:szCs w:val="20"/>
              </w:rPr>
              <w:t>unnecessary waste</w:t>
            </w:r>
          </w:p>
          <w:p w14:paraId="333E4945" w14:textId="77777777" w:rsidR="00C232E7" w:rsidRPr="00805F6F" w:rsidRDefault="00C232E7" w:rsidP="00AB1418">
            <w:pPr>
              <w:spacing w:after="0" w:line="240" w:lineRule="auto"/>
              <w:ind w:left="210" w:hanging="210"/>
              <w:rPr>
                <w:color w:val="3366FF"/>
                <w:sz w:val="20"/>
                <w:szCs w:val="20"/>
              </w:rPr>
            </w:pPr>
          </w:p>
          <w:p w14:paraId="333E4946" w14:textId="77777777" w:rsidR="00C232E7" w:rsidRPr="00805F6F" w:rsidRDefault="00C232E7" w:rsidP="00AB1418">
            <w:pPr>
              <w:spacing w:after="0" w:line="240" w:lineRule="auto"/>
              <w:ind w:left="210" w:hanging="210"/>
              <w:rPr>
                <w:color w:val="3366FF"/>
                <w:sz w:val="20"/>
                <w:szCs w:val="20"/>
              </w:rPr>
            </w:pPr>
          </w:p>
          <w:p w14:paraId="333E4947" w14:textId="77777777" w:rsidR="00C232E7" w:rsidRPr="00805F6F" w:rsidRDefault="00C232E7" w:rsidP="00AB1418">
            <w:pPr>
              <w:spacing w:after="0" w:line="240" w:lineRule="auto"/>
              <w:rPr>
                <w:color w:val="3366FF"/>
                <w:sz w:val="20"/>
                <w:szCs w:val="20"/>
              </w:rPr>
            </w:pPr>
          </w:p>
        </w:tc>
        <w:tc>
          <w:tcPr>
            <w:tcW w:w="2693" w:type="dxa"/>
          </w:tcPr>
          <w:p w14:paraId="333E4948" w14:textId="77777777" w:rsidR="00C232E7" w:rsidRDefault="42EB988E" w:rsidP="00AB1418">
            <w:pPr>
              <w:spacing w:after="0" w:line="240" w:lineRule="auto"/>
              <w:ind w:left="176" w:hanging="176"/>
              <w:rPr>
                <w:color w:val="FFC000"/>
                <w:sz w:val="20"/>
                <w:szCs w:val="20"/>
              </w:rPr>
            </w:pPr>
            <w:r w:rsidRPr="42EB988E">
              <w:rPr>
                <w:color w:val="FFC000"/>
                <w:sz w:val="20"/>
                <w:szCs w:val="20"/>
              </w:rPr>
              <w:t xml:space="preserve">Takes appropriate action </w:t>
            </w:r>
          </w:p>
          <w:p w14:paraId="333E4949" w14:textId="77777777" w:rsidR="00C232E7" w:rsidRDefault="42EB988E" w:rsidP="00AB1418">
            <w:pPr>
              <w:spacing w:after="0" w:line="240" w:lineRule="auto"/>
              <w:ind w:left="176" w:hanging="176"/>
              <w:rPr>
                <w:color w:val="FFC000"/>
                <w:sz w:val="20"/>
                <w:szCs w:val="20"/>
              </w:rPr>
            </w:pPr>
            <w:r w:rsidRPr="42EB988E">
              <w:rPr>
                <w:color w:val="FFC000"/>
                <w:sz w:val="20"/>
                <w:szCs w:val="20"/>
              </w:rPr>
              <w:t xml:space="preserve">when resources are not </w:t>
            </w:r>
          </w:p>
          <w:p w14:paraId="333E494A" w14:textId="77777777" w:rsidR="00C232E7" w:rsidRDefault="42EB988E" w:rsidP="00AB1418">
            <w:pPr>
              <w:spacing w:after="0" w:line="240" w:lineRule="auto"/>
              <w:ind w:left="176" w:hanging="176"/>
              <w:rPr>
                <w:color w:val="FFC000"/>
                <w:sz w:val="20"/>
                <w:szCs w:val="20"/>
              </w:rPr>
            </w:pPr>
            <w:r w:rsidRPr="42EB988E">
              <w:rPr>
                <w:color w:val="FFC000"/>
                <w:sz w:val="20"/>
                <w:szCs w:val="20"/>
              </w:rPr>
              <w:t xml:space="preserve">being used efficiently and </w:t>
            </w:r>
          </w:p>
          <w:p w14:paraId="333E494B" w14:textId="77777777" w:rsidR="00C232E7" w:rsidRPr="00D04264" w:rsidRDefault="42EB988E" w:rsidP="00AB1418">
            <w:pPr>
              <w:spacing w:after="0" w:line="240" w:lineRule="auto"/>
              <w:ind w:left="176" w:hanging="176"/>
              <w:rPr>
                <w:color w:val="FFC000"/>
                <w:sz w:val="20"/>
                <w:szCs w:val="20"/>
              </w:rPr>
            </w:pPr>
            <w:r w:rsidRPr="42EB988E">
              <w:rPr>
                <w:color w:val="FFC000"/>
                <w:sz w:val="20"/>
                <w:szCs w:val="20"/>
              </w:rPr>
              <w:t>effectively</w:t>
            </w:r>
          </w:p>
          <w:p w14:paraId="333E494C" w14:textId="77777777" w:rsidR="00C232E7" w:rsidRDefault="00C232E7" w:rsidP="00AB1418">
            <w:pPr>
              <w:pStyle w:val="ListParagraph"/>
              <w:spacing w:after="0" w:line="240" w:lineRule="auto"/>
              <w:ind w:left="0"/>
              <w:rPr>
                <w:color w:val="FFC000"/>
                <w:sz w:val="20"/>
                <w:szCs w:val="20"/>
              </w:rPr>
            </w:pPr>
          </w:p>
          <w:p w14:paraId="333E494D" w14:textId="77777777" w:rsidR="00C232E7" w:rsidRPr="00D04264" w:rsidRDefault="42EB988E" w:rsidP="00AB1418">
            <w:pPr>
              <w:pStyle w:val="ListParagraph"/>
              <w:spacing w:after="0" w:line="240" w:lineRule="auto"/>
              <w:ind w:left="0"/>
              <w:rPr>
                <w:color w:val="FFC000"/>
                <w:sz w:val="20"/>
                <w:szCs w:val="20"/>
              </w:rPr>
            </w:pPr>
            <w:r w:rsidRPr="42EB988E">
              <w:rPr>
                <w:color w:val="FFC000"/>
                <w:sz w:val="20"/>
                <w:szCs w:val="20"/>
              </w:rPr>
              <w:t>Suggests how resources can be used more effectively and creatively, working collaboratively with service users</w:t>
            </w:r>
          </w:p>
        </w:tc>
        <w:tc>
          <w:tcPr>
            <w:tcW w:w="2835" w:type="dxa"/>
          </w:tcPr>
          <w:p w14:paraId="333E494E" w14:textId="77777777" w:rsidR="00C232E7" w:rsidRPr="00805F6F" w:rsidRDefault="42EB988E" w:rsidP="00AB1418">
            <w:pPr>
              <w:pStyle w:val="ListParagraph"/>
              <w:spacing w:after="0" w:line="240" w:lineRule="auto"/>
              <w:ind w:left="34"/>
              <w:rPr>
                <w:color w:val="993366"/>
                <w:sz w:val="20"/>
                <w:szCs w:val="20"/>
              </w:rPr>
            </w:pPr>
            <w:r w:rsidRPr="42EB988E">
              <w:rPr>
                <w:color w:val="993366"/>
                <w:sz w:val="20"/>
                <w:szCs w:val="20"/>
              </w:rPr>
              <w:t xml:space="preserve">Makes sensible contributions for budget setting in relation to constraints of resources </w:t>
            </w:r>
          </w:p>
          <w:p w14:paraId="333E494F" w14:textId="77777777" w:rsidR="00C232E7" w:rsidRPr="00805F6F" w:rsidRDefault="00C232E7" w:rsidP="00AB1418">
            <w:pPr>
              <w:pStyle w:val="ListParagraph"/>
              <w:spacing w:after="0" w:line="240" w:lineRule="auto"/>
              <w:ind w:left="176"/>
              <w:rPr>
                <w:color w:val="993366"/>
                <w:sz w:val="20"/>
                <w:szCs w:val="20"/>
              </w:rPr>
            </w:pPr>
          </w:p>
          <w:p w14:paraId="333E4950" w14:textId="77777777" w:rsidR="00C232E7" w:rsidRPr="00805F6F" w:rsidRDefault="42EB988E" w:rsidP="00AB1418">
            <w:pPr>
              <w:pStyle w:val="ListParagraph"/>
              <w:spacing w:after="0" w:line="240" w:lineRule="auto"/>
              <w:ind w:left="34"/>
              <w:rPr>
                <w:color w:val="993366"/>
                <w:sz w:val="20"/>
                <w:szCs w:val="20"/>
              </w:rPr>
            </w:pPr>
            <w:r w:rsidRPr="42EB988E">
              <w:rPr>
                <w:color w:val="993366"/>
                <w:sz w:val="20"/>
                <w:szCs w:val="20"/>
              </w:rPr>
              <w:t>Reviews the performance/roles of resources to ensure that planned service outcomes are met</w:t>
            </w:r>
          </w:p>
          <w:p w14:paraId="333E4951" w14:textId="77777777" w:rsidR="00C232E7" w:rsidRPr="00805F6F" w:rsidRDefault="00C232E7" w:rsidP="00AB1418">
            <w:pPr>
              <w:pStyle w:val="ListParagraph"/>
              <w:spacing w:after="0" w:line="240" w:lineRule="auto"/>
              <w:rPr>
                <w:color w:val="993366"/>
                <w:sz w:val="20"/>
                <w:szCs w:val="20"/>
              </w:rPr>
            </w:pPr>
          </w:p>
          <w:p w14:paraId="333E4952" w14:textId="77777777" w:rsidR="00C232E7" w:rsidRPr="00805F6F" w:rsidRDefault="42EB988E" w:rsidP="00AB1418">
            <w:pPr>
              <w:pStyle w:val="ListParagraph"/>
              <w:spacing w:after="0" w:line="240" w:lineRule="auto"/>
              <w:ind w:left="34"/>
              <w:rPr>
                <w:color w:val="993366"/>
                <w:sz w:val="20"/>
                <w:szCs w:val="20"/>
              </w:rPr>
            </w:pPr>
            <w:r w:rsidRPr="42EB988E">
              <w:rPr>
                <w:color w:val="993366"/>
                <w:sz w:val="20"/>
                <w:szCs w:val="20"/>
              </w:rPr>
              <w:t>Motivates and makes staff feel valued</w:t>
            </w:r>
          </w:p>
        </w:tc>
        <w:tc>
          <w:tcPr>
            <w:tcW w:w="3261" w:type="dxa"/>
          </w:tcPr>
          <w:p w14:paraId="333E4953" w14:textId="77777777" w:rsidR="00C232E7" w:rsidRPr="00805F6F" w:rsidRDefault="42EB988E" w:rsidP="00AB1418">
            <w:pPr>
              <w:pStyle w:val="ListParagraph"/>
              <w:spacing w:after="0" w:line="240" w:lineRule="auto"/>
              <w:ind w:left="34"/>
              <w:rPr>
                <w:color w:val="99CC00"/>
                <w:sz w:val="20"/>
                <w:szCs w:val="20"/>
              </w:rPr>
            </w:pPr>
            <w:r w:rsidRPr="42EB988E">
              <w:rPr>
                <w:color w:val="99CC00"/>
                <w:sz w:val="20"/>
                <w:szCs w:val="20"/>
              </w:rPr>
              <w:t>Inspires others to be creative and generate ideas in order to utilise resources in the most effective manner for service users</w:t>
            </w:r>
          </w:p>
          <w:p w14:paraId="333E4954" w14:textId="77777777" w:rsidR="00C232E7" w:rsidRPr="00805F6F" w:rsidRDefault="00C232E7" w:rsidP="00AB1418">
            <w:pPr>
              <w:spacing w:after="0" w:line="240" w:lineRule="auto"/>
              <w:rPr>
                <w:color w:val="99CC00"/>
                <w:sz w:val="20"/>
                <w:szCs w:val="20"/>
              </w:rPr>
            </w:pPr>
          </w:p>
          <w:p w14:paraId="333E4955" w14:textId="77777777" w:rsidR="00C232E7" w:rsidRPr="00805F6F" w:rsidRDefault="42EB988E" w:rsidP="00AB1418">
            <w:pPr>
              <w:tabs>
                <w:tab w:val="left" w:pos="317"/>
              </w:tabs>
              <w:spacing w:after="0" w:line="240" w:lineRule="auto"/>
              <w:ind w:left="317" w:hanging="317"/>
              <w:rPr>
                <w:color w:val="99CC00"/>
                <w:sz w:val="20"/>
                <w:szCs w:val="20"/>
              </w:rPr>
            </w:pPr>
            <w:r w:rsidRPr="42EB988E">
              <w:rPr>
                <w:color w:val="99CC00"/>
                <w:sz w:val="20"/>
                <w:szCs w:val="20"/>
              </w:rPr>
              <w:t>Continuously monitors</w:t>
            </w:r>
          </w:p>
          <w:p w14:paraId="333E4956" w14:textId="77777777" w:rsidR="00C232E7" w:rsidRPr="00805F6F" w:rsidRDefault="42EB988E" w:rsidP="00AB1418">
            <w:pPr>
              <w:tabs>
                <w:tab w:val="left" w:pos="317"/>
              </w:tabs>
              <w:spacing w:after="0" w:line="240" w:lineRule="auto"/>
              <w:ind w:left="317" w:hanging="317"/>
              <w:rPr>
                <w:color w:val="99CC00"/>
                <w:sz w:val="20"/>
                <w:szCs w:val="20"/>
              </w:rPr>
            </w:pPr>
            <w:r w:rsidRPr="42EB988E">
              <w:rPr>
                <w:color w:val="99CC00"/>
                <w:sz w:val="20"/>
                <w:szCs w:val="20"/>
              </w:rPr>
              <w:t xml:space="preserve">service and performance </w:t>
            </w:r>
          </w:p>
          <w:p w14:paraId="333E4957" w14:textId="77777777" w:rsidR="00C232E7" w:rsidRPr="00805F6F" w:rsidRDefault="42EB988E" w:rsidP="00AB1418">
            <w:pPr>
              <w:tabs>
                <w:tab w:val="left" w:pos="317"/>
              </w:tabs>
              <w:spacing w:after="0" w:line="240" w:lineRule="auto"/>
              <w:ind w:left="317" w:hanging="317"/>
              <w:rPr>
                <w:color w:val="99CC00"/>
                <w:sz w:val="20"/>
                <w:szCs w:val="20"/>
              </w:rPr>
            </w:pPr>
            <w:r w:rsidRPr="42EB988E">
              <w:rPr>
                <w:color w:val="99CC00"/>
                <w:sz w:val="20"/>
                <w:szCs w:val="20"/>
              </w:rPr>
              <w:t xml:space="preserve">levels, taking </w:t>
            </w:r>
          </w:p>
          <w:p w14:paraId="333E4958" w14:textId="77777777" w:rsidR="00C232E7" w:rsidRPr="00805F6F" w:rsidRDefault="42EB988E" w:rsidP="00AB1418">
            <w:pPr>
              <w:tabs>
                <w:tab w:val="left" w:pos="317"/>
              </w:tabs>
              <w:spacing w:after="0" w:line="240" w:lineRule="auto"/>
              <w:ind w:left="317" w:hanging="317"/>
              <w:rPr>
                <w:color w:val="99CC00"/>
                <w:sz w:val="20"/>
                <w:szCs w:val="20"/>
              </w:rPr>
            </w:pPr>
            <w:r w:rsidRPr="42EB988E">
              <w:rPr>
                <w:color w:val="99CC00"/>
                <w:sz w:val="20"/>
                <w:szCs w:val="20"/>
              </w:rPr>
              <w:t>swift corrective action</w:t>
            </w:r>
          </w:p>
          <w:p w14:paraId="333E4959" w14:textId="77777777" w:rsidR="00C232E7" w:rsidRPr="00805F6F" w:rsidRDefault="42EB988E" w:rsidP="00AB1418">
            <w:pPr>
              <w:tabs>
                <w:tab w:val="left" w:pos="317"/>
              </w:tabs>
              <w:spacing w:after="0" w:line="240" w:lineRule="auto"/>
              <w:ind w:left="317" w:hanging="317"/>
              <w:rPr>
                <w:color w:val="99CC00"/>
                <w:sz w:val="20"/>
                <w:szCs w:val="20"/>
              </w:rPr>
            </w:pPr>
            <w:r w:rsidRPr="42EB988E">
              <w:rPr>
                <w:color w:val="99CC00"/>
                <w:sz w:val="20"/>
                <w:szCs w:val="20"/>
              </w:rPr>
              <w:t>when necessary</w:t>
            </w:r>
          </w:p>
        </w:tc>
      </w:tr>
      <w:tr w:rsidR="00C232E7" w:rsidRPr="00D04264" w14:paraId="333E4981" w14:textId="77777777" w:rsidTr="42EB988E">
        <w:trPr>
          <w:trHeight w:val="5227"/>
        </w:trPr>
        <w:tc>
          <w:tcPr>
            <w:tcW w:w="1774" w:type="dxa"/>
          </w:tcPr>
          <w:p w14:paraId="333E495B" w14:textId="77777777" w:rsidR="00C232E7" w:rsidRPr="00D04264" w:rsidRDefault="00C232E7" w:rsidP="00AB1418">
            <w:pPr>
              <w:spacing w:after="0" w:line="240" w:lineRule="auto"/>
              <w:rPr>
                <w:b/>
                <w:bCs/>
                <w:sz w:val="20"/>
                <w:szCs w:val="20"/>
              </w:rPr>
            </w:pPr>
            <w:r w:rsidRPr="42EB988E">
              <w:rPr>
                <w:sz w:val="20"/>
                <w:szCs w:val="20"/>
              </w:rPr>
              <w:br w:type="page"/>
            </w:r>
            <w:r w:rsidR="42EB988E" w:rsidRPr="42EB988E">
              <w:rPr>
                <w:b/>
                <w:bCs/>
                <w:sz w:val="20"/>
                <w:szCs w:val="20"/>
              </w:rPr>
              <w:t>3.3 Work Contribution</w:t>
            </w:r>
          </w:p>
        </w:tc>
        <w:tc>
          <w:tcPr>
            <w:tcW w:w="3685" w:type="dxa"/>
          </w:tcPr>
          <w:p w14:paraId="333E495C"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Ensures set job tasks are met, surpassing minimum requirements</w:t>
            </w:r>
          </w:p>
          <w:p w14:paraId="333E495D" w14:textId="77777777" w:rsidR="00C232E7" w:rsidRPr="00805F6F" w:rsidRDefault="00C232E7" w:rsidP="00AB1418">
            <w:pPr>
              <w:pStyle w:val="ListParagraph"/>
              <w:spacing w:after="0" w:line="240" w:lineRule="auto"/>
              <w:ind w:left="360"/>
              <w:rPr>
                <w:color w:val="3366FF"/>
                <w:sz w:val="20"/>
                <w:szCs w:val="20"/>
              </w:rPr>
            </w:pPr>
          </w:p>
          <w:p w14:paraId="333E495E"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Assists colleagues where possible</w:t>
            </w:r>
          </w:p>
          <w:p w14:paraId="333E495F" w14:textId="77777777" w:rsidR="00C232E7" w:rsidRPr="00805F6F" w:rsidRDefault="00C232E7" w:rsidP="00AB1418">
            <w:pPr>
              <w:pStyle w:val="ListParagraph"/>
              <w:spacing w:after="0" w:line="240" w:lineRule="auto"/>
              <w:ind w:left="0"/>
              <w:rPr>
                <w:color w:val="3366FF"/>
                <w:sz w:val="20"/>
                <w:szCs w:val="20"/>
              </w:rPr>
            </w:pPr>
          </w:p>
          <w:p w14:paraId="333E4960"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Communicates effectively with managers and colleagues if there are issues with their work and/or deadlines</w:t>
            </w:r>
          </w:p>
          <w:p w14:paraId="333E4961" w14:textId="77777777" w:rsidR="00C232E7" w:rsidRPr="00805F6F" w:rsidRDefault="00C232E7" w:rsidP="00AB1418">
            <w:pPr>
              <w:pStyle w:val="ListParagraph"/>
              <w:spacing w:after="0" w:line="240" w:lineRule="auto"/>
              <w:ind w:left="0"/>
              <w:rPr>
                <w:color w:val="3366FF"/>
                <w:sz w:val="20"/>
                <w:szCs w:val="20"/>
              </w:rPr>
            </w:pPr>
          </w:p>
          <w:p w14:paraId="333E4962"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 xml:space="preserve">Uses sound communication skills (written and verbal) to maximise work contribution </w:t>
            </w:r>
          </w:p>
          <w:p w14:paraId="333E4963" w14:textId="77777777" w:rsidR="00C232E7" w:rsidRPr="00805F6F" w:rsidRDefault="00C232E7" w:rsidP="00AB1418">
            <w:pPr>
              <w:pStyle w:val="ListParagraph"/>
              <w:spacing w:after="0" w:line="240" w:lineRule="auto"/>
              <w:ind w:left="0"/>
              <w:rPr>
                <w:color w:val="3366FF"/>
                <w:sz w:val="20"/>
                <w:szCs w:val="20"/>
              </w:rPr>
            </w:pPr>
          </w:p>
          <w:p w14:paraId="333E4964"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Demonstrates proficient organisational skills and the ability to undertake administrative tasks efficiently and to a reasonable standard</w:t>
            </w:r>
          </w:p>
          <w:p w14:paraId="333E4965" w14:textId="77777777" w:rsidR="00C232E7" w:rsidRPr="00805F6F" w:rsidRDefault="00C232E7" w:rsidP="00AB1418">
            <w:pPr>
              <w:pStyle w:val="ListParagraph"/>
              <w:spacing w:after="0" w:line="240" w:lineRule="auto"/>
              <w:ind w:left="0"/>
              <w:rPr>
                <w:color w:val="3366FF"/>
                <w:sz w:val="20"/>
                <w:szCs w:val="20"/>
              </w:rPr>
            </w:pPr>
          </w:p>
          <w:p w14:paraId="333E4966"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Has good IT skills and uses email and the internet appropriately in order to enhance their work</w:t>
            </w:r>
          </w:p>
          <w:p w14:paraId="333E4967" w14:textId="77777777" w:rsidR="00C232E7" w:rsidRPr="00805F6F" w:rsidRDefault="00C232E7" w:rsidP="00AB1418">
            <w:pPr>
              <w:pStyle w:val="ListParagraph"/>
              <w:spacing w:after="0" w:line="240" w:lineRule="auto"/>
              <w:ind w:left="360"/>
              <w:rPr>
                <w:color w:val="3366FF"/>
                <w:sz w:val="20"/>
                <w:szCs w:val="20"/>
              </w:rPr>
            </w:pPr>
          </w:p>
          <w:p w14:paraId="333E4968"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 xml:space="preserve">Is flexible and adaptable </w:t>
            </w:r>
          </w:p>
        </w:tc>
        <w:tc>
          <w:tcPr>
            <w:tcW w:w="2693" w:type="dxa"/>
          </w:tcPr>
          <w:p w14:paraId="333E4969" w14:textId="77777777" w:rsidR="00C232E7" w:rsidRDefault="42EB988E" w:rsidP="00AB1418">
            <w:pPr>
              <w:tabs>
                <w:tab w:val="left" w:pos="176"/>
              </w:tabs>
              <w:spacing w:after="0" w:line="240" w:lineRule="auto"/>
              <w:ind w:left="176" w:hanging="176"/>
              <w:rPr>
                <w:color w:val="FFC000"/>
                <w:sz w:val="20"/>
                <w:szCs w:val="20"/>
              </w:rPr>
            </w:pPr>
            <w:r w:rsidRPr="42EB988E">
              <w:rPr>
                <w:color w:val="FFC000"/>
                <w:sz w:val="20"/>
                <w:szCs w:val="20"/>
              </w:rPr>
              <w:t xml:space="preserve">Whenever possible, uses </w:t>
            </w:r>
          </w:p>
          <w:p w14:paraId="333E496A" w14:textId="77777777" w:rsidR="00C232E7" w:rsidRDefault="42EB988E" w:rsidP="00AB1418">
            <w:pPr>
              <w:tabs>
                <w:tab w:val="left" w:pos="176"/>
              </w:tabs>
              <w:spacing w:after="0" w:line="240" w:lineRule="auto"/>
              <w:ind w:left="176" w:hanging="176"/>
              <w:rPr>
                <w:color w:val="FFC000"/>
                <w:sz w:val="20"/>
                <w:szCs w:val="20"/>
              </w:rPr>
            </w:pPr>
            <w:r w:rsidRPr="42EB988E">
              <w:rPr>
                <w:color w:val="FFC000"/>
                <w:sz w:val="20"/>
                <w:szCs w:val="20"/>
              </w:rPr>
              <w:t xml:space="preserve">initiative with their work </w:t>
            </w:r>
          </w:p>
          <w:p w14:paraId="333E496B" w14:textId="77777777" w:rsidR="00C232E7" w:rsidRDefault="42EB988E" w:rsidP="00AB1418">
            <w:pPr>
              <w:tabs>
                <w:tab w:val="left" w:pos="176"/>
              </w:tabs>
              <w:spacing w:after="0" w:line="240" w:lineRule="auto"/>
              <w:ind w:left="176" w:hanging="176"/>
              <w:rPr>
                <w:color w:val="FFC000"/>
                <w:sz w:val="20"/>
                <w:szCs w:val="20"/>
              </w:rPr>
            </w:pPr>
            <w:r w:rsidRPr="42EB988E">
              <w:rPr>
                <w:color w:val="FFC000"/>
                <w:sz w:val="20"/>
                <w:szCs w:val="20"/>
              </w:rPr>
              <w:t xml:space="preserve">and is creative in order to </w:t>
            </w:r>
          </w:p>
          <w:p w14:paraId="333E496C" w14:textId="77777777" w:rsidR="00C232E7" w:rsidRDefault="42EB988E" w:rsidP="00AB1418">
            <w:pPr>
              <w:tabs>
                <w:tab w:val="left" w:pos="176"/>
              </w:tabs>
              <w:spacing w:after="0" w:line="240" w:lineRule="auto"/>
              <w:ind w:left="176" w:hanging="176"/>
              <w:rPr>
                <w:color w:val="FFC000"/>
                <w:sz w:val="20"/>
                <w:szCs w:val="20"/>
              </w:rPr>
            </w:pPr>
            <w:r w:rsidRPr="42EB988E">
              <w:rPr>
                <w:color w:val="FFC000"/>
                <w:sz w:val="20"/>
                <w:szCs w:val="20"/>
              </w:rPr>
              <w:t xml:space="preserve">generate new ideas and </w:t>
            </w:r>
          </w:p>
          <w:p w14:paraId="333E496D" w14:textId="77777777" w:rsidR="00C232E7" w:rsidRPr="00D04264" w:rsidRDefault="42EB988E" w:rsidP="00AB1418">
            <w:pPr>
              <w:tabs>
                <w:tab w:val="left" w:pos="176"/>
              </w:tabs>
              <w:spacing w:after="0" w:line="240" w:lineRule="auto"/>
              <w:ind w:left="176" w:hanging="176"/>
              <w:rPr>
                <w:color w:val="FFC000"/>
                <w:sz w:val="20"/>
                <w:szCs w:val="20"/>
              </w:rPr>
            </w:pPr>
            <w:r w:rsidRPr="42EB988E">
              <w:rPr>
                <w:color w:val="FFC000"/>
                <w:sz w:val="20"/>
                <w:szCs w:val="20"/>
              </w:rPr>
              <w:t>solutions to problems</w:t>
            </w:r>
          </w:p>
          <w:p w14:paraId="333E496E" w14:textId="77777777" w:rsidR="00C232E7" w:rsidRPr="00D04264" w:rsidRDefault="00C232E7" w:rsidP="00AB1418">
            <w:pPr>
              <w:tabs>
                <w:tab w:val="left" w:pos="176"/>
              </w:tabs>
              <w:spacing w:after="0" w:line="240" w:lineRule="auto"/>
              <w:ind w:left="176" w:hanging="176"/>
              <w:rPr>
                <w:color w:val="FFC000"/>
                <w:sz w:val="20"/>
                <w:szCs w:val="20"/>
              </w:rPr>
            </w:pPr>
          </w:p>
          <w:p w14:paraId="333E496F" w14:textId="77777777" w:rsidR="00C232E7" w:rsidRPr="00D04264" w:rsidRDefault="00C232E7" w:rsidP="00AB1418">
            <w:pPr>
              <w:tabs>
                <w:tab w:val="left" w:pos="176"/>
              </w:tabs>
              <w:spacing w:after="0" w:line="240" w:lineRule="auto"/>
              <w:ind w:left="176" w:hanging="176"/>
              <w:rPr>
                <w:color w:val="FFC000"/>
                <w:sz w:val="20"/>
                <w:szCs w:val="20"/>
              </w:rPr>
            </w:pPr>
          </w:p>
          <w:p w14:paraId="333E4970" w14:textId="77777777" w:rsidR="00C232E7" w:rsidRPr="00D04264" w:rsidRDefault="00C232E7" w:rsidP="00AB1418">
            <w:pPr>
              <w:pStyle w:val="ListParagraph"/>
              <w:spacing w:after="0" w:line="240" w:lineRule="auto"/>
              <w:ind w:left="210"/>
              <w:rPr>
                <w:color w:val="FFC000"/>
                <w:sz w:val="20"/>
                <w:szCs w:val="20"/>
              </w:rPr>
            </w:pPr>
          </w:p>
          <w:p w14:paraId="333E4971" w14:textId="77777777" w:rsidR="00C232E7" w:rsidRPr="00D04264" w:rsidRDefault="00C232E7" w:rsidP="00AB1418">
            <w:pPr>
              <w:tabs>
                <w:tab w:val="left" w:pos="176"/>
              </w:tabs>
              <w:spacing w:after="0" w:line="240" w:lineRule="auto"/>
              <w:rPr>
                <w:color w:val="FFC000"/>
                <w:sz w:val="20"/>
                <w:szCs w:val="20"/>
              </w:rPr>
            </w:pPr>
          </w:p>
        </w:tc>
        <w:tc>
          <w:tcPr>
            <w:tcW w:w="2835" w:type="dxa"/>
          </w:tcPr>
          <w:p w14:paraId="333E4972" w14:textId="77777777" w:rsidR="00C232E7" w:rsidRPr="00805F6F" w:rsidRDefault="42EB988E" w:rsidP="00AB1418">
            <w:pPr>
              <w:pStyle w:val="ListParagraph"/>
              <w:spacing w:after="0" w:line="240" w:lineRule="auto"/>
              <w:ind w:left="34"/>
              <w:rPr>
                <w:color w:val="993366"/>
                <w:sz w:val="20"/>
                <w:szCs w:val="20"/>
              </w:rPr>
            </w:pPr>
            <w:r w:rsidRPr="42EB988E">
              <w:rPr>
                <w:color w:val="993366"/>
                <w:sz w:val="20"/>
                <w:szCs w:val="20"/>
              </w:rPr>
              <w:t>Makes a significant contribution to the work output</w:t>
            </w:r>
          </w:p>
          <w:p w14:paraId="333E4973" w14:textId="77777777" w:rsidR="00C232E7" w:rsidRPr="00805F6F" w:rsidRDefault="00C232E7" w:rsidP="00AB1418">
            <w:pPr>
              <w:pStyle w:val="ListParagraph"/>
              <w:spacing w:after="0" w:line="240" w:lineRule="auto"/>
              <w:ind w:left="34"/>
              <w:rPr>
                <w:color w:val="993366"/>
                <w:sz w:val="20"/>
                <w:szCs w:val="20"/>
              </w:rPr>
            </w:pPr>
          </w:p>
          <w:p w14:paraId="333E4974" w14:textId="77777777" w:rsidR="00C232E7" w:rsidRPr="00805F6F" w:rsidRDefault="42EB988E" w:rsidP="00AB1418">
            <w:pPr>
              <w:pStyle w:val="ListParagraph"/>
              <w:spacing w:after="0" w:line="240" w:lineRule="auto"/>
              <w:ind w:left="34"/>
              <w:rPr>
                <w:color w:val="993366"/>
                <w:sz w:val="20"/>
                <w:szCs w:val="20"/>
              </w:rPr>
            </w:pPr>
            <w:r w:rsidRPr="42EB988E">
              <w:rPr>
                <w:color w:val="993366"/>
                <w:sz w:val="20"/>
                <w:szCs w:val="20"/>
              </w:rPr>
              <w:t>Reaches clear conclusions based on understanding of underlying issues</w:t>
            </w:r>
          </w:p>
          <w:p w14:paraId="333E4975" w14:textId="77777777" w:rsidR="00C232E7" w:rsidRPr="00805F6F" w:rsidRDefault="00C232E7" w:rsidP="00AB1418">
            <w:pPr>
              <w:pStyle w:val="ListParagraph"/>
              <w:spacing w:after="0" w:line="240" w:lineRule="auto"/>
              <w:ind w:left="0"/>
              <w:rPr>
                <w:color w:val="993366"/>
                <w:sz w:val="20"/>
                <w:szCs w:val="20"/>
              </w:rPr>
            </w:pPr>
          </w:p>
          <w:p w14:paraId="333E4976" w14:textId="77777777" w:rsidR="00C232E7" w:rsidRPr="00805F6F" w:rsidRDefault="42EB988E" w:rsidP="00AB1418">
            <w:pPr>
              <w:pStyle w:val="ListParagraph"/>
              <w:spacing w:after="0" w:line="240" w:lineRule="auto"/>
              <w:ind w:left="0"/>
              <w:rPr>
                <w:color w:val="993366"/>
                <w:sz w:val="20"/>
                <w:szCs w:val="20"/>
              </w:rPr>
            </w:pPr>
            <w:r w:rsidRPr="42EB988E">
              <w:rPr>
                <w:color w:val="993366"/>
                <w:sz w:val="20"/>
                <w:szCs w:val="20"/>
              </w:rPr>
              <w:t xml:space="preserve">Makes contingency plans </w:t>
            </w:r>
          </w:p>
          <w:p w14:paraId="333E4977" w14:textId="77777777" w:rsidR="00C232E7" w:rsidRPr="00805F6F" w:rsidRDefault="00C232E7" w:rsidP="00AB1418">
            <w:pPr>
              <w:pStyle w:val="ListParagraph"/>
              <w:spacing w:after="0" w:line="240" w:lineRule="auto"/>
              <w:ind w:left="0"/>
              <w:rPr>
                <w:color w:val="993366"/>
                <w:sz w:val="20"/>
                <w:szCs w:val="20"/>
              </w:rPr>
            </w:pPr>
          </w:p>
          <w:p w14:paraId="333E4978" w14:textId="77777777" w:rsidR="00C232E7" w:rsidRPr="00805F6F" w:rsidRDefault="42EB988E" w:rsidP="00AB1418">
            <w:pPr>
              <w:pStyle w:val="ListParagraph"/>
              <w:spacing w:after="0" w:line="240" w:lineRule="auto"/>
              <w:ind w:left="0"/>
              <w:rPr>
                <w:color w:val="993366"/>
                <w:sz w:val="20"/>
                <w:szCs w:val="20"/>
              </w:rPr>
            </w:pPr>
            <w:r w:rsidRPr="42EB988E">
              <w:rPr>
                <w:color w:val="993366"/>
                <w:sz w:val="20"/>
                <w:szCs w:val="20"/>
              </w:rPr>
              <w:t xml:space="preserve">Has excellent verbal and written communication skills </w:t>
            </w:r>
          </w:p>
          <w:p w14:paraId="333E4979" w14:textId="77777777" w:rsidR="00C232E7" w:rsidRPr="00805F6F" w:rsidRDefault="00C232E7" w:rsidP="00AB1418">
            <w:pPr>
              <w:pStyle w:val="ListParagraph"/>
              <w:spacing w:after="0" w:line="240" w:lineRule="auto"/>
              <w:ind w:left="0"/>
              <w:rPr>
                <w:color w:val="993366"/>
                <w:sz w:val="20"/>
                <w:szCs w:val="20"/>
              </w:rPr>
            </w:pPr>
            <w:r w:rsidRPr="00805F6F">
              <w:rPr>
                <w:color w:val="993366"/>
                <w:sz w:val="20"/>
                <w:szCs w:val="20"/>
              </w:rPr>
              <w:t xml:space="preserve"> </w:t>
            </w:r>
          </w:p>
          <w:p w14:paraId="333E497A" w14:textId="77777777" w:rsidR="00C232E7" w:rsidRPr="00805F6F" w:rsidRDefault="42EB988E" w:rsidP="00AB1418">
            <w:pPr>
              <w:pStyle w:val="ListParagraph"/>
              <w:spacing w:after="0" w:line="240" w:lineRule="auto"/>
              <w:ind w:left="0"/>
              <w:rPr>
                <w:color w:val="993366"/>
                <w:sz w:val="20"/>
                <w:szCs w:val="20"/>
              </w:rPr>
            </w:pPr>
            <w:r w:rsidRPr="42EB988E">
              <w:rPr>
                <w:color w:val="993366"/>
                <w:sz w:val="20"/>
                <w:szCs w:val="20"/>
              </w:rPr>
              <w:t xml:space="preserve">Can deliver administrative tasks efficiently and to a high standard.   </w:t>
            </w:r>
          </w:p>
          <w:p w14:paraId="333E497B" w14:textId="77777777" w:rsidR="00C232E7" w:rsidRPr="00805F6F" w:rsidRDefault="00C232E7" w:rsidP="00AB1418">
            <w:pPr>
              <w:pStyle w:val="ListParagraph"/>
              <w:spacing w:after="0" w:line="240" w:lineRule="auto"/>
              <w:rPr>
                <w:color w:val="993366"/>
                <w:sz w:val="20"/>
                <w:szCs w:val="20"/>
              </w:rPr>
            </w:pPr>
          </w:p>
          <w:p w14:paraId="333E497C" w14:textId="77777777" w:rsidR="00C232E7" w:rsidRPr="00805F6F" w:rsidRDefault="00C232E7" w:rsidP="00AB1418">
            <w:pPr>
              <w:pStyle w:val="ListParagraph"/>
              <w:spacing w:after="0" w:line="240" w:lineRule="auto"/>
              <w:ind w:left="176"/>
              <w:rPr>
                <w:color w:val="993366"/>
                <w:sz w:val="20"/>
                <w:szCs w:val="20"/>
              </w:rPr>
            </w:pPr>
          </w:p>
          <w:p w14:paraId="333E497D" w14:textId="77777777" w:rsidR="00C232E7" w:rsidRPr="00805F6F" w:rsidRDefault="00C232E7" w:rsidP="00AB1418">
            <w:pPr>
              <w:spacing w:after="0" w:line="240" w:lineRule="auto"/>
              <w:rPr>
                <w:color w:val="993366"/>
                <w:sz w:val="20"/>
                <w:szCs w:val="20"/>
              </w:rPr>
            </w:pPr>
          </w:p>
          <w:p w14:paraId="333E497E" w14:textId="77777777" w:rsidR="00C232E7" w:rsidRPr="00D04264" w:rsidRDefault="00C232E7" w:rsidP="00AB1418">
            <w:pPr>
              <w:spacing w:after="0" w:line="240" w:lineRule="auto"/>
              <w:rPr>
                <w:color w:val="943634"/>
                <w:sz w:val="20"/>
                <w:szCs w:val="20"/>
              </w:rPr>
            </w:pPr>
          </w:p>
        </w:tc>
        <w:tc>
          <w:tcPr>
            <w:tcW w:w="3261" w:type="dxa"/>
          </w:tcPr>
          <w:p w14:paraId="333E497F" w14:textId="77777777" w:rsidR="00C232E7" w:rsidRPr="00805F6F" w:rsidRDefault="42EB988E" w:rsidP="00A350A9">
            <w:pPr>
              <w:tabs>
                <w:tab w:val="left" w:pos="34"/>
              </w:tabs>
              <w:spacing w:after="0" w:line="240" w:lineRule="auto"/>
              <w:rPr>
                <w:color w:val="99CC00"/>
                <w:sz w:val="20"/>
                <w:szCs w:val="20"/>
              </w:rPr>
            </w:pPr>
            <w:r w:rsidRPr="42EB988E">
              <w:rPr>
                <w:color w:val="99CC00"/>
                <w:sz w:val="20"/>
                <w:szCs w:val="20"/>
              </w:rPr>
              <w:t xml:space="preserve">Demonstrates an understanding of critical issues and acts upon </w:t>
            </w:r>
          </w:p>
          <w:p w14:paraId="333E4980" w14:textId="77777777" w:rsidR="00C232E7" w:rsidRPr="00D04264" w:rsidRDefault="42EB988E" w:rsidP="00A350A9">
            <w:pPr>
              <w:tabs>
                <w:tab w:val="left" w:pos="34"/>
              </w:tabs>
              <w:spacing w:after="0" w:line="240" w:lineRule="auto"/>
              <w:rPr>
                <w:color w:val="92D050"/>
                <w:sz w:val="20"/>
                <w:szCs w:val="20"/>
              </w:rPr>
            </w:pPr>
            <w:r w:rsidRPr="42EB988E">
              <w:rPr>
                <w:color w:val="99CC00"/>
                <w:sz w:val="20"/>
                <w:szCs w:val="20"/>
              </w:rPr>
              <w:t>them</w:t>
            </w:r>
          </w:p>
        </w:tc>
      </w:tr>
      <w:tr w:rsidR="00C232E7" w:rsidRPr="00D04264" w14:paraId="333E499F" w14:textId="77777777" w:rsidTr="42EB988E">
        <w:trPr>
          <w:trHeight w:val="3756"/>
        </w:trPr>
        <w:tc>
          <w:tcPr>
            <w:tcW w:w="1774" w:type="dxa"/>
          </w:tcPr>
          <w:p w14:paraId="333E4982" w14:textId="77777777" w:rsidR="00C232E7" w:rsidRPr="00D04264" w:rsidRDefault="42EB988E" w:rsidP="00AB1418">
            <w:pPr>
              <w:spacing w:after="0" w:line="240" w:lineRule="auto"/>
              <w:rPr>
                <w:b/>
                <w:bCs/>
                <w:sz w:val="20"/>
                <w:szCs w:val="20"/>
              </w:rPr>
            </w:pPr>
            <w:r w:rsidRPr="42EB988E">
              <w:rPr>
                <w:b/>
                <w:bCs/>
                <w:sz w:val="20"/>
                <w:szCs w:val="20"/>
              </w:rPr>
              <w:lastRenderedPageBreak/>
              <w:t>3.4 Managing Performance &amp; Critically Evaluating</w:t>
            </w:r>
          </w:p>
        </w:tc>
        <w:tc>
          <w:tcPr>
            <w:tcW w:w="3685" w:type="dxa"/>
          </w:tcPr>
          <w:p w14:paraId="333E4983" w14:textId="77777777" w:rsidR="00C232E7" w:rsidRPr="00805F6F" w:rsidRDefault="42EB988E" w:rsidP="00AB1418">
            <w:pPr>
              <w:spacing w:after="0" w:line="240" w:lineRule="auto"/>
              <w:rPr>
                <w:color w:val="3366FF"/>
                <w:sz w:val="20"/>
                <w:szCs w:val="20"/>
              </w:rPr>
            </w:pPr>
            <w:r w:rsidRPr="42EB988E">
              <w:rPr>
                <w:color w:val="3366FF"/>
                <w:sz w:val="20"/>
                <w:szCs w:val="20"/>
              </w:rPr>
              <w:t>Takes responsibility/accountability for work performance and takes the opportunity to learn from past experiences</w:t>
            </w:r>
          </w:p>
          <w:p w14:paraId="333E4984" w14:textId="77777777" w:rsidR="00C232E7" w:rsidRPr="00805F6F" w:rsidRDefault="00C232E7" w:rsidP="00AB1418">
            <w:pPr>
              <w:spacing w:after="0" w:line="240" w:lineRule="auto"/>
              <w:rPr>
                <w:color w:val="3366FF"/>
                <w:sz w:val="20"/>
                <w:szCs w:val="20"/>
              </w:rPr>
            </w:pPr>
          </w:p>
          <w:p w14:paraId="333E4985" w14:textId="77777777" w:rsidR="00C232E7" w:rsidRPr="00805F6F" w:rsidRDefault="42EB988E" w:rsidP="00AB1418">
            <w:pPr>
              <w:spacing w:after="0" w:line="240" w:lineRule="auto"/>
              <w:rPr>
                <w:color w:val="3366FF"/>
                <w:sz w:val="20"/>
                <w:szCs w:val="20"/>
              </w:rPr>
            </w:pPr>
            <w:r w:rsidRPr="42EB988E">
              <w:rPr>
                <w:color w:val="3366FF"/>
                <w:sz w:val="20"/>
                <w:szCs w:val="20"/>
              </w:rPr>
              <w:t>Takes action to improve performance</w:t>
            </w:r>
          </w:p>
          <w:p w14:paraId="333E4986" w14:textId="77777777" w:rsidR="00C232E7" w:rsidRPr="00805F6F" w:rsidRDefault="00C232E7" w:rsidP="00AB1418">
            <w:pPr>
              <w:spacing w:after="0" w:line="240" w:lineRule="auto"/>
              <w:rPr>
                <w:color w:val="3366FF"/>
                <w:sz w:val="20"/>
                <w:szCs w:val="20"/>
              </w:rPr>
            </w:pPr>
          </w:p>
          <w:p w14:paraId="333E4987"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Acknowledges and is proud of oneself and colleagues when good work and outcomes are achieved for service users</w:t>
            </w:r>
          </w:p>
          <w:p w14:paraId="333E4988" w14:textId="77777777" w:rsidR="00C232E7" w:rsidRPr="00805F6F" w:rsidRDefault="00C232E7" w:rsidP="00AB1418">
            <w:pPr>
              <w:spacing w:after="0" w:line="240" w:lineRule="auto"/>
              <w:rPr>
                <w:color w:val="3366FF"/>
                <w:sz w:val="20"/>
                <w:szCs w:val="20"/>
              </w:rPr>
            </w:pPr>
          </w:p>
        </w:tc>
        <w:tc>
          <w:tcPr>
            <w:tcW w:w="2693" w:type="dxa"/>
          </w:tcPr>
          <w:p w14:paraId="333E4989" w14:textId="77777777" w:rsidR="00C232E7" w:rsidRDefault="42EB988E" w:rsidP="00A350A9">
            <w:pPr>
              <w:spacing w:after="0" w:line="240" w:lineRule="auto"/>
              <w:rPr>
                <w:color w:val="FFC000"/>
                <w:sz w:val="20"/>
                <w:szCs w:val="20"/>
              </w:rPr>
            </w:pPr>
            <w:r w:rsidRPr="42EB988E">
              <w:rPr>
                <w:color w:val="FFC000"/>
                <w:sz w:val="20"/>
                <w:szCs w:val="20"/>
              </w:rPr>
              <w:t>Analyses information from a range of sources, both positive and negative, about their own performance (i.e. self-</w:t>
            </w:r>
          </w:p>
          <w:p w14:paraId="333E498A" w14:textId="77777777" w:rsidR="00C232E7" w:rsidRDefault="42EB988E" w:rsidP="00A350A9">
            <w:pPr>
              <w:spacing w:after="0" w:line="240" w:lineRule="auto"/>
              <w:rPr>
                <w:color w:val="FFC000"/>
                <w:sz w:val="20"/>
                <w:szCs w:val="20"/>
              </w:rPr>
            </w:pPr>
            <w:r w:rsidRPr="42EB988E">
              <w:rPr>
                <w:color w:val="FFC000"/>
                <w:sz w:val="20"/>
                <w:szCs w:val="20"/>
              </w:rPr>
              <w:t xml:space="preserve">reflection, colleagues, managers and service </w:t>
            </w:r>
          </w:p>
          <w:p w14:paraId="333E498B" w14:textId="77777777" w:rsidR="00C232E7" w:rsidRDefault="42EB988E" w:rsidP="00A350A9">
            <w:pPr>
              <w:spacing w:after="0" w:line="240" w:lineRule="auto"/>
              <w:rPr>
                <w:color w:val="FFC000"/>
                <w:sz w:val="20"/>
                <w:szCs w:val="20"/>
              </w:rPr>
            </w:pPr>
            <w:r w:rsidRPr="42EB988E">
              <w:rPr>
                <w:color w:val="FFC000"/>
                <w:sz w:val="20"/>
                <w:szCs w:val="20"/>
              </w:rPr>
              <w:t xml:space="preserve">users) and acts upon and makes positive changes </w:t>
            </w:r>
          </w:p>
          <w:p w14:paraId="333E498C" w14:textId="77777777" w:rsidR="00C232E7" w:rsidRPr="00D04264" w:rsidRDefault="42EB988E" w:rsidP="00A350A9">
            <w:pPr>
              <w:spacing w:after="0" w:line="240" w:lineRule="auto"/>
              <w:rPr>
                <w:color w:val="FFC000"/>
                <w:sz w:val="20"/>
                <w:szCs w:val="20"/>
              </w:rPr>
            </w:pPr>
            <w:r w:rsidRPr="42EB988E">
              <w:rPr>
                <w:color w:val="FFC000"/>
                <w:sz w:val="20"/>
                <w:szCs w:val="20"/>
              </w:rPr>
              <w:t>to their work performance</w:t>
            </w:r>
          </w:p>
        </w:tc>
        <w:tc>
          <w:tcPr>
            <w:tcW w:w="2835" w:type="dxa"/>
          </w:tcPr>
          <w:p w14:paraId="333E498D" w14:textId="77777777" w:rsidR="00C232E7" w:rsidRPr="00805F6F" w:rsidRDefault="42EB988E" w:rsidP="00AB1418">
            <w:pPr>
              <w:spacing w:after="0" w:line="240" w:lineRule="auto"/>
              <w:rPr>
                <w:color w:val="993366"/>
                <w:sz w:val="20"/>
                <w:szCs w:val="20"/>
              </w:rPr>
            </w:pPr>
            <w:r w:rsidRPr="42EB988E">
              <w:rPr>
                <w:color w:val="993366"/>
                <w:sz w:val="20"/>
                <w:szCs w:val="20"/>
              </w:rPr>
              <w:t xml:space="preserve">Assists and supports team </w:t>
            </w:r>
          </w:p>
          <w:p w14:paraId="333E498E" w14:textId="77777777" w:rsidR="00C232E7" w:rsidRPr="00805F6F" w:rsidRDefault="42EB988E" w:rsidP="00AB1418">
            <w:pPr>
              <w:spacing w:after="0" w:line="240" w:lineRule="auto"/>
              <w:rPr>
                <w:color w:val="993366"/>
                <w:sz w:val="20"/>
                <w:szCs w:val="20"/>
              </w:rPr>
            </w:pPr>
            <w:r w:rsidRPr="42EB988E">
              <w:rPr>
                <w:color w:val="993366"/>
                <w:sz w:val="20"/>
                <w:szCs w:val="20"/>
              </w:rPr>
              <w:t xml:space="preserve">members to respond </w:t>
            </w:r>
          </w:p>
          <w:p w14:paraId="333E498F" w14:textId="77777777" w:rsidR="00C232E7" w:rsidRPr="00805F6F" w:rsidRDefault="42EB988E" w:rsidP="00AB1418">
            <w:pPr>
              <w:spacing w:after="0" w:line="240" w:lineRule="auto"/>
              <w:rPr>
                <w:color w:val="993366"/>
                <w:sz w:val="20"/>
                <w:szCs w:val="20"/>
              </w:rPr>
            </w:pPr>
            <w:r w:rsidRPr="42EB988E">
              <w:rPr>
                <w:color w:val="993366"/>
                <w:sz w:val="20"/>
                <w:szCs w:val="20"/>
              </w:rPr>
              <w:t xml:space="preserve">positively to constructive </w:t>
            </w:r>
          </w:p>
          <w:p w14:paraId="333E4990" w14:textId="77777777" w:rsidR="00C232E7" w:rsidRPr="00805F6F" w:rsidRDefault="42EB988E" w:rsidP="00AB1418">
            <w:pPr>
              <w:spacing w:after="0" w:line="240" w:lineRule="auto"/>
              <w:rPr>
                <w:color w:val="993366"/>
                <w:sz w:val="20"/>
                <w:szCs w:val="20"/>
              </w:rPr>
            </w:pPr>
            <w:r w:rsidRPr="42EB988E">
              <w:rPr>
                <w:color w:val="993366"/>
                <w:sz w:val="20"/>
                <w:szCs w:val="20"/>
              </w:rPr>
              <w:t xml:space="preserve">criticism and to develop their </w:t>
            </w:r>
          </w:p>
          <w:p w14:paraId="333E4991" w14:textId="77777777" w:rsidR="00C232E7" w:rsidRPr="00805F6F" w:rsidRDefault="42EB988E" w:rsidP="00AB1418">
            <w:pPr>
              <w:spacing w:after="0" w:line="240" w:lineRule="auto"/>
              <w:rPr>
                <w:color w:val="993366"/>
                <w:sz w:val="20"/>
                <w:szCs w:val="20"/>
              </w:rPr>
            </w:pPr>
            <w:r w:rsidRPr="42EB988E">
              <w:rPr>
                <w:color w:val="993366"/>
                <w:sz w:val="20"/>
                <w:szCs w:val="20"/>
              </w:rPr>
              <w:t xml:space="preserve">roles and responsibilities </w:t>
            </w:r>
          </w:p>
          <w:p w14:paraId="333E4992" w14:textId="77777777" w:rsidR="00C232E7" w:rsidRPr="00805F6F" w:rsidRDefault="00C232E7" w:rsidP="00AB1418">
            <w:pPr>
              <w:spacing w:after="0" w:line="240" w:lineRule="auto"/>
              <w:rPr>
                <w:color w:val="993366"/>
                <w:sz w:val="20"/>
                <w:szCs w:val="20"/>
              </w:rPr>
            </w:pPr>
          </w:p>
          <w:p w14:paraId="333E4993" w14:textId="77777777" w:rsidR="00C232E7" w:rsidRPr="00805F6F" w:rsidRDefault="42EB988E" w:rsidP="00AB1418">
            <w:pPr>
              <w:pStyle w:val="ListParagraph"/>
              <w:spacing w:after="0" w:line="240" w:lineRule="auto"/>
              <w:ind w:left="0"/>
              <w:rPr>
                <w:color w:val="993366"/>
                <w:sz w:val="20"/>
                <w:szCs w:val="20"/>
              </w:rPr>
            </w:pPr>
            <w:r w:rsidRPr="42EB988E">
              <w:rPr>
                <w:color w:val="993366"/>
                <w:sz w:val="20"/>
                <w:szCs w:val="20"/>
              </w:rPr>
              <w:t>Encourages team members to take joint responsibility for their achievements and to be proud of these</w:t>
            </w:r>
          </w:p>
          <w:p w14:paraId="333E4994" w14:textId="77777777" w:rsidR="00C232E7" w:rsidRPr="00805F6F" w:rsidRDefault="00C232E7" w:rsidP="00AB1418">
            <w:pPr>
              <w:spacing w:after="0" w:line="240" w:lineRule="auto"/>
              <w:rPr>
                <w:color w:val="993366"/>
                <w:sz w:val="20"/>
                <w:szCs w:val="20"/>
              </w:rPr>
            </w:pPr>
          </w:p>
          <w:p w14:paraId="333E4995" w14:textId="77777777" w:rsidR="00C232E7" w:rsidRPr="00805F6F" w:rsidRDefault="42EB988E" w:rsidP="00AB1418">
            <w:pPr>
              <w:spacing w:after="0" w:line="240" w:lineRule="auto"/>
              <w:rPr>
                <w:color w:val="993366"/>
                <w:sz w:val="20"/>
                <w:szCs w:val="20"/>
              </w:rPr>
            </w:pPr>
            <w:r w:rsidRPr="42EB988E">
              <w:rPr>
                <w:color w:val="993366"/>
                <w:sz w:val="20"/>
                <w:szCs w:val="20"/>
              </w:rPr>
              <w:t xml:space="preserve">Takes responsibility for </w:t>
            </w:r>
          </w:p>
          <w:p w14:paraId="333E4996" w14:textId="77777777" w:rsidR="00C232E7" w:rsidRPr="00805F6F" w:rsidRDefault="42EB988E" w:rsidP="00AB1418">
            <w:pPr>
              <w:spacing w:after="0" w:line="240" w:lineRule="auto"/>
              <w:rPr>
                <w:color w:val="993366"/>
                <w:sz w:val="20"/>
                <w:szCs w:val="20"/>
              </w:rPr>
            </w:pPr>
            <w:r w:rsidRPr="42EB988E">
              <w:rPr>
                <w:color w:val="993366"/>
                <w:sz w:val="20"/>
                <w:szCs w:val="20"/>
              </w:rPr>
              <w:t xml:space="preserve">tackling difficult issues with </w:t>
            </w:r>
          </w:p>
          <w:p w14:paraId="333E4997" w14:textId="77777777" w:rsidR="00C232E7" w:rsidRPr="00805F6F" w:rsidRDefault="42EB988E" w:rsidP="00AB1418">
            <w:pPr>
              <w:spacing w:after="0" w:line="240" w:lineRule="auto"/>
              <w:rPr>
                <w:color w:val="993366"/>
                <w:sz w:val="20"/>
                <w:szCs w:val="20"/>
              </w:rPr>
            </w:pPr>
            <w:r w:rsidRPr="42EB988E">
              <w:rPr>
                <w:color w:val="993366"/>
                <w:sz w:val="20"/>
                <w:szCs w:val="20"/>
              </w:rPr>
              <w:t xml:space="preserve">staff members and their </w:t>
            </w:r>
          </w:p>
          <w:p w14:paraId="333E4998" w14:textId="77777777" w:rsidR="00C232E7" w:rsidRPr="009A06EC" w:rsidRDefault="42EB988E" w:rsidP="00AB1418">
            <w:pPr>
              <w:spacing w:after="0" w:line="240" w:lineRule="auto"/>
              <w:rPr>
                <w:color w:val="993366"/>
                <w:sz w:val="20"/>
                <w:szCs w:val="20"/>
              </w:rPr>
            </w:pPr>
            <w:r w:rsidRPr="42EB988E">
              <w:rPr>
                <w:color w:val="993366"/>
                <w:sz w:val="20"/>
                <w:szCs w:val="20"/>
              </w:rPr>
              <w:t>performance</w:t>
            </w:r>
          </w:p>
        </w:tc>
        <w:tc>
          <w:tcPr>
            <w:tcW w:w="3261" w:type="dxa"/>
          </w:tcPr>
          <w:p w14:paraId="333E4999" w14:textId="77777777" w:rsidR="00C232E7" w:rsidRPr="00E47AFB" w:rsidRDefault="42EB988E" w:rsidP="00AB1418">
            <w:pPr>
              <w:pStyle w:val="ListParagraph"/>
              <w:tabs>
                <w:tab w:val="left" w:pos="353"/>
              </w:tabs>
              <w:spacing w:after="0" w:line="240" w:lineRule="auto"/>
              <w:ind w:left="0"/>
              <w:rPr>
                <w:color w:val="92D050"/>
                <w:sz w:val="20"/>
                <w:szCs w:val="20"/>
              </w:rPr>
            </w:pPr>
            <w:r w:rsidRPr="42EB988E">
              <w:rPr>
                <w:color w:val="92D050"/>
                <w:sz w:val="20"/>
                <w:szCs w:val="20"/>
              </w:rPr>
              <w:t>Supports supervisors in managing and developing their staff</w:t>
            </w:r>
          </w:p>
          <w:p w14:paraId="333E499A" w14:textId="77777777" w:rsidR="00C232E7" w:rsidRPr="00E47AFB" w:rsidRDefault="00C232E7" w:rsidP="00AB1418">
            <w:pPr>
              <w:pStyle w:val="ListParagraph"/>
              <w:spacing w:after="0" w:line="240" w:lineRule="auto"/>
              <w:ind w:left="0"/>
              <w:rPr>
                <w:color w:val="92D050"/>
                <w:sz w:val="20"/>
                <w:szCs w:val="20"/>
              </w:rPr>
            </w:pPr>
          </w:p>
          <w:p w14:paraId="333E499B" w14:textId="77777777" w:rsidR="00C232E7" w:rsidRPr="00E47AFB" w:rsidRDefault="42EB988E" w:rsidP="00AB1418">
            <w:pPr>
              <w:pStyle w:val="ListParagraph"/>
              <w:spacing w:after="0" w:line="240" w:lineRule="auto"/>
              <w:ind w:left="0"/>
              <w:rPr>
                <w:color w:val="92D050"/>
                <w:sz w:val="20"/>
                <w:szCs w:val="20"/>
              </w:rPr>
            </w:pPr>
            <w:r w:rsidRPr="42EB988E">
              <w:rPr>
                <w:color w:val="92D050"/>
                <w:sz w:val="20"/>
                <w:szCs w:val="20"/>
              </w:rPr>
              <w:t xml:space="preserve">Analyses and actively seeks information from a range of sources about performance across the whole organisation </w:t>
            </w:r>
          </w:p>
          <w:p w14:paraId="333E499C" w14:textId="77777777" w:rsidR="00C232E7" w:rsidRPr="00E47AFB" w:rsidRDefault="00C232E7" w:rsidP="00AB1418">
            <w:pPr>
              <w:pStyle w:val="ListParagraph"/>
              <w:spacing w:after="0" w:line="240" w:lineRule="auto"/>
              <w:ind w:left="0"/>
              <w:rPr>
                <w:color w:val="92D050"/>
                <w:sz w:val="20"/>
                <w:szCs w:val="20"/>
              </w:rPr>
            </w:pPr>
          </w:p>
          <w:p w14:paraId="333E499D" w14:textId="77777777" w:rsidR="00C232E7" w:rsidRPr="00E47AFB" w:rsidRDefault="42EB988E" w:rsidP="00AB1418">
            <w:pPr>
              <w:pStyle w:val="ListParagraph"/>
              <w:spacing w:after="0" w:line="240" w:lineRule="auto"/>
              <w:ind w:left="0"/>
              <w:rPr>
                <w:color w:val="92D050"/>
                <w:sz w:val="20"/>
                <w:szCs w:val="20"/>
              </w:rPr>
            </w:pPr>
            <w:r w:rsidRPr="42EB988E">
              <w:rPr>
                <w:color w:val="92D050"/>
                <w:sz w:val="20"/>
                <w:szCs w:val="20"/>
              </w:rPr>
              <w:t xml:space="preserve">Supports staff and colleagues to evaluate and audit service user outcomes </w:t>
            </w:r>
          </w:p>
          <w:p w14:paraId="333E499E" w14:textId="77777777" w:rsidR="00C232E7" w:rsidRPr="00D04264" w:rsidRDefault="00C232E7" w:rsidP="00AB1418">
            <w:pPr>
              <w:pStyle w:val="ListParagraph"/>
              <w:spacing w:after="0" w:line="240" w:lineRule="auto"/>
              <w:ind w:left="0"/>
              <w:rPr>
                <w:color w:val="92D050"/>
                <w:sz w:val="20"/>
                <w:szCs w:val="20"/>
              </w:rPr>
            </w:pPr>
          </w:p>
        </w:tc>
      </w:tr>
    </w:tbl>
    <w:p w14:paraId="333E49A0" w14:textId="77777777" w:rsidR="00C232E7" w:rsidRDefault="00C232E7" w:rsidP="009160EC">
      <w:pPr>
        <w:rPr>
          <w:b/>
          <w:bCs/>
          <w:sz w:val="20"/>
          <w:szCs w:val="20"/>
          <w:u w:val="single"/>
        </w:rPr>
      </w:pPr>
    </w:p>
    <w:p w14:paraId="333E49A1" w14:textId="77777777" w:rsidR="00C232E7" w:rsidRPr="00146866" w:rsidRDefault="42EB988E" w:rsidP="009160EC">
      <w:pPr>
        <w:rPr>
          <w:b/>
          <w:bCs/>
          <w:u w:val="single"/>
        </w:rPr>
      </w:pPr>
      <w:r w:rsidRPr="42EB988E">
        <w:rPr>
          <w:b/>
          <w:bCs/>
          <w:u w:val="single"/>
        </w:rPr>
        <w:t>4.  Continually and Creatively Improving</w:t>
      </w:r>
    </w:p>
    <w:tbl>
      <w:tblPr>
        <w:tblW w:w="143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3685"/>
        <w:gridCol w:w="2693"/>
        <w:gridCol w:w="2835"/>
        <w:gridCol w:w="3261"/>
      </w:tblGrid>
      <w:tr w:rsidR="00C232E7" w:rsidRPr="00A83EE3" w14:paraId="333E49A7" w14:textId="77777777" w:rsidTr="42EB988E">
        <w:tc>
          <w:tcPr>
            <w:tcW w:w="1844" w:type="dxa"/>
          </w:tcPr>
          <w:p w14:paraId="333E49A2" w14:textId="77777777" w:rsidR="00C232E7" w:rsidRPr="00A83EE3" w:rsidRDefault="00C232E7" w:rsidP="00AB1418">
            <w:pPr>
              <w:spacing w:after="0" w:line="240" w:lineRule="auto"/>
              <w:ind w:left="34" w:hanging="34"/>
              <w:rPr>
                <w:b/>
                <w:bCs/>
                <w:sz w:val="20"/>
                <w:szCs w:val="20"/>
              </w:rPr>
            </w:pPr>
          </w:p>
        </w:tc>
        <w:tc>
          <w:tcPr>
            <w:tcW w:w="3685" w:type="dxa"/>
          </w:tcPr>
          <w:p w14:paraId="333E49A3" w14:textId="77777777" w:rsidR="00C232E7" w:rsidRPr="00805F6F" w:rsidRDefault="42EB988E" w:rsidP="00AB1418">
            <w:pPr>
              <w:spacing w:after="0" w:line="240" w:lineRule="auto"/>
              <w:ind w:left="176" w:hanging="176"/>
              <w:rPr>
                <w:b/>
                <w:bCs/>
                <w:color w:val="3366FF"/>
                <w:sz w:val="20"/>
                <w:szCs w:val="20"/>
              </w:rPr>
            </w:pPr>
            <w:r w:rsidRPr="42EB988E">
              <w:rPr>
                <w:b/>
                <w:bCs/>
                <w:color w:val="3366FF"/>
                <w:sz w:val="20"/>
                <w:szCs w:val="20"/>
              </w:rPr>
              <w:t>Core</w:t>
            </w:r>
          </w:p>
        </w:tc>
        <w:tc>
          <w:tcPr>
            <w:tcW w:w="2693" w:type="dxa"/>
          </w:tcPr>
          <w:p w14:paraId="333E49A4" w14:textId="77777777" w:rsidR="00C232E7" w:rsidRPr="00A83EE3" w:rsidRDefault="42EB988E" w:rsidP="00AB1418">
            <w:pPr>
              <w:spacing w:after="0" w:line="240" w:lineRule="auto"/>
              <w:ind w:left="176" w:hanging="176"/>
              <w:rPr>
                <w:b/>
                <w:bCs/>
                <w:color w:val="FFC000"/>
                <w:sz w:val="20"/>
                <w:szCs w:val="20"/>
              </w:rPr>
            </w:pPr>
            <w:r w:rsidRPr="42EB988E">
              <w:rPr>
                <w:b/>
                <w:bCs/>
                <w:color w:val="FFC000"/>
                <w:sz w:val="20"/>
                <w:szCs w:val="20"/>
              </w:rPr>
              <w:t>Skilled</w:t>
            </w:r>
          </w:p>
        </w:tc>
        <w:tc>
          <w:tcPr>
            <w:tcW w:w="2835" w:type="dxa"/>
          </w:tcPr>
          <w:p w14:paraId="333E49A5" w14:textId="77777777" w:rsidR="00C232E7" w:rsidRPr="00805F6F" w:rsidRDefault="42EB988E" w:rsidP="00AB1418">
            <w:pPr>
              <w:spacing w:after="0" w:line="240" w:lineRule="auto"/>
              <w:ind w:left="176" w:hanging="176"/>
              <w:rPr>
                <w:b/>
                <w:bCs/>
                <w:color w:val="993366"/>
                <w:sz w:val="20"/>
                <w:szCs w:val="20"/>
              </w:rPr>
            </w:pPr>
            <w:r w:rsidRPr="42EB988E">
              <w:rPr>
                <w:b/>
                <w:bCs/>
                <w:color w:val="993366"/>
                <w:sz w:val="20"/>
                <w:szCs w:val="20"/>
              </w:rPr>
              <w:t>Supervisory</w:t>
            </w:r>
          </w:p>
        </w:tc>
        <w:tc>
          <w:tcPr>
            <w:tcW w:w="3261" w:type="dxa"/>
          </w:tcPr>
          <w:p w14:paraId="333E49A6" w14:textId="77777777" w:rsidR="00C232E7" w:rsidRPr="00A83EE3" w:rsidRDefault="42EB988E" w:rsidP="00AB1418">
            <w:pPr>
              <w:spacing w:after="0" w:line="240" w:lineRule="auto"/>
              <w:ind w:left="176" w:hanging="176"/>
              <w:rPr>
                <w:b/>
                <w:bCs/>
                <w:color w:val="92D050"/>
                <w:sz w:val="20"/>
                <w:szCs w:val="20"/>
              </w:rPr>
            </w:pPr>
            <w:r w:rsidRPr="42EB988E">
              <w:rPr>
                <w:b/>
                <w:bCs/>
                <w:color w:val="92D050"/>
                <w:sz w:val="20"/>
                <w:szCs w:val="20"/>
              </w:rPr>
              <w:t>Management</w:t>
            </w:r>
          </w:p>
        </w:tc>
      </w:tr>
      <w:tr w:rsidR="00C232E7" w:rsidRPr="00A83EE3" w14:paraId="333E49BB" w14:textId="77777777" w:rsidTr="42EB988E">
        <w:tc>
          <w:tcPr>
            <w:tcW w:w="1844" w:type="dxa"/>
          </w:tcPr>
          <w:p w14:paraId="333E49A8" w14:textId="77777777" w:rsidR="00C232E7" w:rsidRPr="00A83EE3" w:rsidRDefault="42EB988E" w:rsidP="00AB1418">
            <w:pPr>
              <w:spacing w:after="0" w:line="240" w:lineRule="auto"/>
              <w:ind w:left="34" w:hanging="34"/>
              <w:rPr>
                <w:b/>
                <w:bCs/>
                <w:sz w:val="20"/>
                <w:szCs w:val="20"/>
              </w:rPr>
            </w:pPr>
            <w:r w:rsidRPr="42EB988E">
              <w:rPr>
                <w:b/>
                <w:bCs/>
                <w:sz w:val="20"/>
                <w:szCs w:val="20"/>
              </w:rPr>
              <w:t>4.1 Encouraging improvement, creativity and innovation</w:t>
            </w:r>
          </w:p>
        </w:tc>
        <w:tc>
          <w:tcPr>
            <w:tcW w:w="3685" w:type="dxa"/>
          </w:tcPr>
          <w:p w14:paraId="333E49A9" w14:textId="77777777" w:rsidR="00C232E7" w:rsidRPr="00805F6F" w:rsidRDefault="42EB988E" w:rsidP="00AB1418">
            <w:pPr>
              <w:pStyle w:val="ListParagraph"/>
              <w:tabs>
                <w:tab w:val="left" w:pos="176"/>
              </w:tabs>
              <w:spacing w:after="0" w:line="240" w:lineRule="auto"/>
              <w:ind w:left="0"/>
              <w:rPr>
                <w:color w:val="3366FF"/>
                <w:sz w:val="20"/>
                <w:szCs w:val="20"/>
              </w:rPr>
            </w:pPr>
            <w:r w:rsidRPr="42EB988E">
              <w:rPr>
                <w:color w:val="3366FF"/>
                <w:sz w:val="20"/>
                <w:szCs w:val="20"/>
              </w:rPr>
              <w:t>Thrives to be creative in their work and generate new ideas in order to assist the best outcomes for service users</w:t>
            </w:r>
          </w:p>
          <w:p w14:paraId="333E49AA" w14:textId="77777777" w:rsidR="00C232E7" w:rsidRPr="00805F6F" w:rsidRDefault="00C232E7" w:rsidP="00AB1418">
            <w:pPr>
              <w:tabs>
                <w:tab w:val="left" w:pos="176"/>
              </w:tabs>
              <w:spacing w:after="0" w:line="240" w:lineRule="auto"/>
              <w:rPr>
                <w:color w:val="3366FF"/>
                <w:sz w:val="20"/>
                <w:szCs w:val="20"/>
              </w:rPr>
            </w:pPr>
          </w:p>
          <w:p w14:paraId="333E49AB" w14:textId="77777777" w:rsidR="00C232E7" w:rsidRPr="00805F6F" w:rsidRDefault="42EB988E" w:rsidP="00AB1418">
            <w:pPr>
              <w:pStyle w:val="ListParagraph"/>
              <w:tabs>
                <w:tab w:val="left" w:pos="176"/>
              </w:tabs>
              <w:spacing w:after="0" w:line="240" w:lineRule="auto"/>
              <w:ind w:left="-12"/>
              <w:rPr>
                <w:color w:val="3366FF"/>
                <w:sz w:val="20"/>
                <w:szCs w:val="20"/>
              </w:rPr>
            </w:pPr>
            <w:r w:rsidRPr="42EB988E">
              <w:rPr>
                <w:color w:val="3366FF"/>
                <w:sz w:val="20"/>
                <w:szCs w:val="20"/>
              </w:rPr>
              <w:t>Obtains and acts on service user feedback and experiences to develop new and existing services</w:t>
            </w:r>
          </w:p>
          <w:p w14:paraId="333E49AC" w14:textId="77777777" w:rsidR="00C232E7" w:rsidRPr="00805F6F" w:rsidRDefault="00C232E7" w:rsidP="00AB1418">
            <w:pPr>
              <w:spacing w:after="0" w:line="240" w:lineRule="auto"/>
              <w:rPr>
                <w:color w:val="3366FF"/>
                <w:sz w:val="20"/>
                <w:szCs w:val="20"/>
              </w:rPr>
            </w:pPr>
          </w:p>
        </w:tc>
        <w:tc>
          <w:tcPr>
            <w:tcW w:w="2693" w:type="dxa"/>
          </w:tcPr>
          <w:p w14:paraId="333E49AD" w14:textId="77777777" w:rsidR="00C232E7" w:rsidRPr="00A83EE3" w:rsidRDefault="42EB988E" w:rsidP="00AB1418">
            <w:pPr>
              <w:spacing w:after="0" w:line="240" w:lineRule="auto"/>
              <w:ind w:left="-4"/>
              <w:rPr>
                <w:color w:val="FFC000"/>
                <w:sz w:val="20"/>
                <w:szCs w:val="20"/>
              </w:rPr>
            </w:pPr>
            <w:r w:rsidRPr="42EB988E">
              <w:rPr>
                <w:color w:val="FFC000"/>
                <w:sz w:val="20"/>
                <w:szCs w:val="20"/>
              </w:rPr>
              <w:t>Is confident to make their own suggestions and ideas for improvement and innovation to managers and colleagues</w:t>
            </w:r>
          </w:p>
          <w:p w14:paraId="333E49AE" w14:textId="77777777" w:rsidR="00C232E7" w:rsidRDefault="00C232E7" w:rsidP="00AB1418">
            <w:pPr>
              <w:pStyle w:val="ListParagraph"/>
              <w:spacing w:after="0" w:line="240" w:lineRule="auto"/>
              <w:ind w:left="-4"/>
              <w:rPr>
                <w:color w:val="FFC000"/>
                <w:sz w:val="20"/>
                <w:szCs w:val="20"/>
              </w:rPr>
            </w:pPr>
          </w:p>
          <w:p w14:paraId="333E49AF" w14:textId="77777777" w:rsidR="00C232E7" w:rsidRPr="009A06EC" w:rsidRDefault="42EB988E" w:rsidP="00AB1418">
            <w:pPr>
              <w:pStyle w:val="ListParagraph"/>
              <w:spacing w:after="0" w:line="240" w:lineRule="auto"/>
              <w:ind w:left="-4"/>
              <w:rPr>
                <w:color w:val="FFCC00"/>
                <w:sz w:val="20"/>
                <w:szCs w:val="20"/>
              </w:rPr>
            </w:pPr>
            <w:r w:rsidRPr="42EB988E">
              <w:rPr>
                <w:color w:val="FFCC00"/>
                <w:sz w:val="20"/>
                <w:szCs w:val="20"/>
              </w:rPr>
              <w:t>Likewise, must be open to other suggestions even if they conflict with their own ideas</w:t>
            </w:r>
          </w:p>
        </w:tc>
        <w:tc>
          <w:tcPr>
            <w:tcW w:w="2835" w:type="dxa"/>
          </w:tcPr>
          <w:p w14:paraId="333E49B0" w14:textId="77777777" w:rsidR="00C232E7" w:rsidRPr="00805F6F" w:rsidRDefault="42EB988E" w:rsidP="00AB1418">
            <w:pPr>
              <w:spacing w:after="0" w:line="240" w:lineRule="auto"/>
              <w:ind w:left="-11"/>
              <w:rPr>
                <w:color w:val="993366"/>
                <w:sz w:val="20"/>
                <w:szCs w:val="20"/>
              </w:rPr>
            </w:pPr>
            <w:r w:rsidRPr="42EB988E">
              <w:rPr>
                <w:color w:val="993366"/>
                <w:sz w:val="20"/>
                <w:szCs w:val="20"/>
              </w:rPr>
              <w:t>Uses evidence from a range of sources, both positive and negative, to identify options and solutions</w:t>
            </w:r>
          </w:p>
          <w:p w14:paraId="333E49B1" w14:textId="77777777" w:rsidR="00C232E7" w:rsidRPr="00805F6F" w:rsidRDefault="00C232E7" w:rsidP="00AB1418">
            <w:pPr>
              <w:spacing w:after="0" w:line="240" w:lineRule="auto"/>
              <w:ind w:left="-11"/>
              <w:rPr>
                <w:color w:val="993366"/>
                <w:sz w:val="20"/>
                <w:szCs w:val="20"/>
              </w:rPr>
            </w:pPr>
          </w:p>
          <w:p w14:paraId="333E49B2" w14:textId="77777777" w:rsidR="00C232E7" w:rsidRPr="00805F6F" w:rsidRDefault="42EB988E" w:rsidP="00AB1418">
            <w:pPr>
              <w:spacing w:after="0" w:line="240" w:lineRule="auto"/>
              <w:ind w:left="-11"/>
              <w:rPr>
                <w:color w:val="993366"/>
                <w:sz w:val="20"/>
                <w:szCs w:val="20"/>
              </w:rPr>
            </w:pPr>
            <w:r w:rsidRPr="42EB988E">
              <w:rPr>
                <w:color w:val="993366"/>
                <w:sz w:val="20"/>
                <w:szCs w:val="20"/>
              </w:rPr>
              <w:t>Appraises options, plans and takes action to implement and evaluate improvements</w:t>
            </w:r>
          </w:p>
          <w:p w14:paraId="333E49B3" w14:textId="77777777" w:rsidR="00C232E7" w:rsidRPr="00805F6F" w:rsidRDefault="00C232E7" w:rsidP="00AB1418">
            <w:pPr>
              <w:spacing w:after="0" w:line="240" w:lineRule="auto"/>
              <w:ind w:left="176" w:hanging="176"/>
              <w:rPr>
                <w:color w:val="993366"/>
                <w:sz w:val="20"/>
                <w:szCs w:val="20"/>
              </w:rPr>
            </w:pPr>
          </w:p>
          <w:p w14:paraId="333E49B4" w14:textId="77777777" w:rsidR="00C232E7" w:rsidRPr="00805F6F" w:rsidRDefault="00C232E7" w:rsidP="00AB1418">
            <w:pPr>
              <w:spacing w:after="0" w:line="240" w:lineRule="auto"/>
              <w:ind w:left="176" w:hanging="176"/>
              <w:rPr>
                <w:color w:val="993366"/>
                <w:sz w:val="20"/>
                <w:szCs w:val="20"/>
              </w:rPr>
            </w:pPr>
          </w:p>
          <w:p w14:paraId="333E49B5" w14:textId="77777777" w:rsidR="00C232E7" w:rsidRPr="00805F6F" w:rsidRDefault="00C232E7" w:rsidP="00AB1418">
            <w:pPr>
              <w:spacing w:after="0" w:line="240" w:lineRule="auto"/>
              <w:rPr>
                <w:color w:val="993366"/>
                <w:sz w:val="20"/>
                <w:szCs w:val="20"/>
              </w:rPr>
            </w:pPr>
          </w:p>
        </w:tc>
        <w:tc>
          <w:tcPr>
            <w:tcW w:w="3261" w:type="dxa"/>
          </w:tcPr>
          <w:p w14:paraId="333E49B6" w14:textId="77777777" w:rsidR="00C232E7" w:rsidRPr="00A83EE3" w:rsidRDefault="42EB988E" w:rsidP="00AB1418">
            <w:pPr>
              <w:spacing w:after="0" w:line="240" w:lineRule="auto"/>
              <w:ind w:left="21"/>
              <w:rPr>
                <w:color w:val="92D050"/>
                <w:sz w:val="20"/>
                <w:szCs w:val="20"/>
              </w:rPr>
            </w:pPr>
            <w:r w:rsidRPr="42EB988E">
              <w:rPr>
                <w:color w:val="92D050"/>
                <w:sz w:val="20"/>
                <w:szCs w:val="20"/>
              </w:rPr>
              <w:t>Encourages dialogue and debate with a wide range of stakeholders of CWSX Mind</w:t>
            </w:r>
          </w:p>
          <w:p w14:paraId="333E49B7" w14:textId="77777777" w:rsidR="00C232E7" w:rsidRPr="00A83EE3" w:rsidRDefault="00C232E7" w:rsidP="00AB1418">
            <w:pPr>
              <w:spacing w:after="0" w:line="240" w:lineRule="auto"/>
              <w:ind w:left="21"/>
              <w:rPr>
                <w:color w:val="92D050"/>
                <w:sz w:val="20"/>
                <w:szCs w:val="20"/>
              </w:rPr>
            </w:pPr>
          </w:p>
          <w:p w14:paraId="333E49B8" w14:textId="77777777" w:rsidR="00C232E7" w:rsidRDefault="42EB988E" w:rsidP="00AB1418">
            <w:pPr>
              <w:spacing w:after="0" w:line="240" w:lineRule="auto"/>
              <w:ind w:left="21"/>
              <w:rPr>
                <w:color w:val="92D050"/>
                <w:sz w:val="20"/>
                <w:szCs w:val="20"/>
              </w:rPr>
            </w:pPr>
            <w:r w:rsidRPr="42EB988E">
              <w:rPr>
                <w:color w:val="92D050"/>
                <w:sz w:val="20"/>
                <w:szCs w:val="20"/>
              </w:rPr>
              <w:t xml:space="preserve">Act as a positive role model for innovation and inspires others </w:t>
            </w:r>
          </w:p>
          <w:p w14:paraId="333E49B9" w14:textId="77777777" w:rsidR="00C232E7" w:rsidRDefault="42EB988E" w:rsidP="00AB1418">
            <w:pPr>
              <w:spacing w:after="0" w:line="240" w:lineRule="auto"/>
              <w:ind w:left="21"/>
              <w:rPr>
                <w:color w:val="92D050"/>
                <w:sz w:val="20"/>
                <w:szCs w:val="20"/>
              </w:rPr>
            </w:pPr>
            <w:r w:rsidRPr="42EB988E">
              <w:rPr>
                <w:color w:val="92D050"/>
                <w:sz w:val="20"/>
                <w:szCs w:val="20"/>
              </w:rPr>
              <w:t xml:space="preserve">to be creative in their approach to their ideas and work at CWSX </w:t>
            </w:r>
          </w:p>
          <w:p w14:paraId="333E49BA" w14:textId="77777777" w:rsidR="00C232E7" w:rsidRPr="00A83EE3" w:rsidRDefault="42EB988E" w:rsidP="00AB1418">
            <w:pPr>
              <w:spacing w:after="0" w:line="240" w:lineRule="auto"/>
              <w:ind w:left="21"/>
              <w:rPr>
                <w:color w:val="92D050"/>
                <w:sz w:val="20"/>
                <w:szCs w:val="20"/>
              </w:rPr>
            </w:pPr>
            <w:r w:rsidRPr="42EB988E">
              <w:rPr>
                <w:color w:val="92D050"/>
                <w:sz w:val="20"/>
                <w:szCs w:val="20"/>
              </w:rPr>
              <w:t>Mind</w:t>
            </w:r>
          </w:p>
        </w:tc>
      </w:tr>
    </w:tbl>
    <w:p w14:paraId="333E49BC" w14:textId="77777777" w:rsidR="00C232E7" w:rsidRDefault="00C232E7">
      <w:r>
        <w:br w:type="page"/>
      </w:r>
    </w:p>
    <w:tbl>
      <w:tblPr>
        <w:tblW w:w="143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3685"/>
        <w:gridCol w:w="2693"/>
        <w:gridCol w:w="2835"/>
        <w:gridCol w:w="3261"/>
      </w:tblGrid>
      <w:tr w:rsidR="00C232E7" w:rsidRPr="00A83EE3" w14:paraId="333E49D1" w14:textId="77777777" w:rsidTr="42EB988E">
        <w:trPr>
          <w:trHeight w:val="3528"/>
        </w:trPr>
        <w:tc>
          <w:tcPr>
            <w:tcW w:w="1844" w:type="dxa"/>
          </w:tcPr>
          <w:p w14:paraId="333E49BD" w14:textId="77777777" w:rsidR="00C232E7" w:rsidRPr="00A83EE3" w:rsidRDefault="42EB988E" w:rsidP="00AB1418">
            <w:pPr>
              <w:spacing w:after="0" w:line="240" w:lineRule="auto"/>
              <w:rPr>
                <w:b/>
                <w:bCs/>
                <w:sz w:val="20"/>
                <w:szCs w:val="20"/>
              </w:rPr>
            </w:pPr>
            <w:r w:rsidRPr="42EB988E">
              <w:rPr>
                <w:b/>
                <w:bCs/>
                <w:sz w:val="20"/>
                <w:szCs w:val="20"/>
              </w:rPr>
              <w:lastRenderedPageBreak/>
              <w:t>4.2 Facilitating transformation</w:t>
            </w:r>
          </w:p>
        </w:tc>
        <w:tc>
          <w:tcPr>
            <w:tcW w:w="3685" w:type="dxa"/>
          </w:tcPr>
          <w:p w14:paraId="333E49BE" w14:textId="77777777" w:rsidR="00C232E7" w:rsidRPr="00805F6F" w:rsidRDefault="42EB988E" w:rsidP="008660C7">
            <w:pPr>
              <w:spacing w:after="0" w:line="240" w:lineRule="auto"/>
              <w:rPr>
                <w:color w:val="3366FF"/>
                <w:sz w:val="20"/>
                <w:szCs w:val="20"/>
              </w:rPr>
            </w:pPr>
            <w:r w:rsidRPr="42EB988E">
              <w:rPr>
                <w:color w:val="3366FF"/>
                <w:sz w:val="20"/>
                <w:szCs w:val="20"/>
              </w:rPr>
              <w:t>Understands the need for change and continually improving</w:t>
            </w:r>
          </w:p>
          <w:p w14:paraId="333E49BF" w14:textId="77777777" w:rsidR="00C232E7" w:rsidRPr="00805F6F" w:rsidRDefault="00C232E7" w:rsidP="00AB1418">
            <w:pPr>
              <w:spacing w:after="0" w:line="240" w:lineRule="auto"/>
              <w:ind w:left="210" w:hanging="210"/>
              <w:rPr>
                <w:color w:val="3366FF"/>
                <w:sz w:val="20"/>
                <w:szCs w:val="20"/>
              </w:rPr>
            </w:pPr>
          </w:p>
          <w:p w14:paraId="333E49C0" w14:textId="77777777" w:rsidR="00C232E7" w:rsidRPr="00805F6F" w:rsidRDefault="42EB988E" w:rsidP="00AB1418">
            <w:pPr>
              <w:pStyle w:val="ListParagraph"/>
              <w:spacing w:after="0" w:line="240" w:lineRule="auto"/>
              <w:ind w:left="0"/>
              <w:rPr>
                <w:color w:val="3366FF"/>
                <w:sz w:val="20"/>
                <w:szCs w:val="20"/>
              </w:rPr>
            </w:pPr>
            <w:r w:rsidRPr="42EB988E">
              <w:rPr>
                <w:color w:val="3366FF"/>
                <w:sz w:val="20"/>
                <w:szCs w:val="20"/>
              </w:rPr>
              <w:t xml:space="preserve">Acts positively and  confidently  to propose and make changes </w:t>
            </w:r>
          </w:p>
          <w:p w14:paraId="333E49C1" w14:textId="77777777" w:rsidR="00C232E7" w:rsidRPr="00805F6F" w:rsidRDefault="00C232E7" w:rsidP="00AB1418">
            <w:pPr>
              <w:spacing w:after="0" w:line="240" w:lineRule="auto"/>
              <w:rPr>
                <w:color w:val="3366FF"/>
                <w:sz w:val="20"/>
                <w:szCs w:val="20"/>
              </w:rPr>
            </w:pPr>
          </w:p>
          <w:p w14:paraId="333E49C2" w14:textId="77777777" w:rsidR="00C232E7" w:rsidRPr="00805F6F" w:rsidRDefault="00C232E7" w:rsidP="00AB1418">
            <w:pPr>
              <w:spacing w:after="0" w:line="240" w:lineRule="auto"/>
              <w:rPr>
                <w:color w:val="3366FF"/>
                <w:sz w:val="20"/>
                <w:szCs w:val="20"/>
              </w:rPr>
            </w:pPr>
          </w:p>
        </w:tc>
        <w:tc>
          <w:tcPr>
            <w:tcW w:w="2693" w:type="dxa"/>
          </w:tcPr>
          <w:p w14:paraId="333E49C3" w14:textId="77777777" w:rsidR="00C232E7" w:rsidRPr="00A83EE3" w:rsidRDefault="42EB988E" w:rsidP="00AB1418">
            <w:pPr>
              <w:spacing w:after="0" w:line="240" w:lineRule="auto"/>
              <w:rPr>
                <w:color w:val="FFC000"/>
                <w:sz w:val="20"/>
                <w:szCs w:val="20"/>
              </w:rPr>
            </w:pPr>
            <w:r w:rsidRPr="42EB988E">
              <w:rPr>
                <w:color w:val="FFC000"/>
                <w:sz w:val="20"/>
                <w:szCs w:val="20"/>
              </w:rPr>
              <w:t>Questions the status quo in order to facilitate the organisation to continually grow and develop</w:t>
            </w:r>
          </w:p>
          <w:p w14:paraId="333E49C4" w14:textId="77777777" w:rsidR="00C232E7" w:rsidRPr="00A83EE3" w:rsidRDefault="00C232E7" w:rsidP="00AB1418">
            <w:pPr>
              <w:spacing w:after="0" w:line="240" w:lineRule="auto"/>
              <w:rPr>
                <w:color w:val="FFC000"/>
                <w:sz w:val="20"/>
                <w:szCs w:val="20"/>
              </w:rPr>
            </w:pPr>
          </w:p>
          <w:p w14:paraId="333E49C5" w14:textId="77777777" w:rsidR="00C232E7" w:rsidRPr="00A83EE3" w:rsidRDefault="42EB988E" w:rsidP="00AB1418">
            <w:pPr>
              <w:pStyle w:val="ListParagraph"/>
              <w:spacing w:after="0" w:line="240" w:lineRule="auto"/>
              <w:ind w:left="0"/>
              <w:rPr>
                <w:color w:val="FFC000"/>
                <w:sz w:val="20"/>
                <w:szCs w:val="20"/>
              </w:rPr>
            </w:pPr>
            <w:r w:rsidRPr="42EB988E">
              <w:rPr>
                <w:color w:val="FFC000"/>
                <w:sz w:val="20"/>
                <w:szCs w:val="20"/>
              </w:rPr>
              <w:t xml:space="preserve">Considers change as an opportunity and understands the importance of change </w:t>
            </w:r>
          </w:p>
          <w:p w14:paraId="333E49C6" w14:textId="77777777" w:rsidR="00C232E7" w:rsidRPr="00A83EE3" w:rsidRDefault="00C232E7" w:rsidP="00AB1418">
            <w:pPr>
              <w:pStyle w:val="ListParagraph"/>
              <w:spacing w:after="0" w:line="240" w:lineRule="auto"/>
              <w:ind w:left="176"/>
              <w:rPr>
                <w:color w:val="FFC000"/>
                <w:sz w:val="20"/>
                <w:szCs w:val="20"/>
              </w:rPr>
            </w:pPr>
          </w:p>
          <w:p w14:paraId="333E49C7" w14:textId="77777777" w:rsidR="00C232E7" w:rsidRPr="001C0F60" w:rsidRDefault="42EB988E" w:rsidP="008660C7">
            <w:pPr>
              <w:pStyle w:val="ListParagraph"/>
              <w:spacing w:after="0" w:line="240" w:lineRule="auto"/>
              <w:ind w:left="0"/>
              <w:rPr>
                <w:color w:val="FFCC00"/>
                <w:sz w:val="20"/>
                <w:szCs w:val="20"/>
              </w:rPr>
            </w:pPr>
            <w:r w:rsidRPr="42EB988E">
              <w:rPr>
                <w:color w:val="FFCC00"/>
                <w:sz w:val="20"/>
                <w:szCs w:val="20"/>
              </w:rPr>
              <w:t>Is open, supportive and flexible in their work as well as when presented with change</w:t>
            </w:r>
          </w:p>
        </w:tc>
        <w:tc>
          <w:tcPr>
            <w:tcW w:w="2835" w:type="dxa"/>
          </w:tcPr>
          <w:p w14:paraId="333E49C8" w14:textId="77777777" w:rsidR="00C232E7" w:rsidRPr="00805F6F" w:rsidRDefault="42EB988E" w:rsidP="00AB1418">
            <w:pPr>
              <w:spacing w:after="0" w:line="240" w:lineRule="auto"/>
              <w:rPr>
                <w:color w:val="993366"/>
                <w:sz w:val="20"/>
                <w:szCs w:val="20"/>
              </w:rPr>
            </w:pPr>
            <w:r w:rsidRPr="42EB988E">
              <w:rPr>
                <w:color w:val="993366"/>
                <w:sz w:val="20"/>
                <w:szCs w:val="20"/>
              </w:rPr>
              <w:t>Acts as a positive role model for innovation, creativity and change</w:t>
            </w:r>
          </w:p>
          <w:p w14:paraId="333E49C9" w14:textId="77777777" w:rsidR="00C232E7" w:rsidRPr="00805F6F" w:rsidRDefault="00C232E7" w:rsidP="00AB1418">
            <w:pPr>
              <w:spacing w:after="0" w:line="240" w:lineRule="auto"/>
              <w:rPr>
                <w:color w:val="993366"/>
                <w:sz w:val="20"/>
                <w:szCs w:val="20"/>
              </w:rPr>
            </w:pPr>
          </w:p>
          <w:p w14:paraId="333E49CA" w14:textId="77777777" w:rsidR="00C232E7" w:rsidRPr="00805F6F" w:rsidRDefault="42EB988E" w:rsidP="00AB1418">
            <w:pPr>
              <w:spacing w:after="0" w:line="240" w:lineRule="auto"/>
              <w:rPr>
                <w:color w:val="993366"/>
                <w:sz w:val="20"/>
                <w:szCs w:val="20"/>
              </w:rPr>
            </w:pPr>
            <w:r w:rsidRPr="42EB988E">
              <w:rPr>
                <w:color w:val="993366"/>
                <w:sz w:val="20"/>
                <w:szCs w:val="20"/>
              </w:rPr>
              <w:t>Articulates the need for innovation, creativity and change and its impact on people and services</w:t>
            </w:r>
          </w:p>
          <w:p w14:paraId="333E49CB" w14:textId="77777777" w:rsidR="00C232E7" w:rsidRPr="00805F6F" w:rsidRDefault="00C232E7" w:rsidP="00AB1418">
            <w:pPr>
              <w:spacing w:after="0" w:line="240" w:lineRule="auto"/>
              <w:rPr>
                <w:color w:val="993366"/>
                <w:sz w:val="20"/>
                <w:szCs w:val="20"/>
              </w:rPr>
            </w:pPr>
          </w:p>
          <w:p w14:paraId="333E49CC" w14:textId="77777777" w:rsidR="00C232E7" w:rsidRPr="00805F6F" w:rsidRDefault="42EB988E" w:rsidP="00AB1418">
            <w:pPr>
              <w:spacing w:after="0" w:line="240" w:lineRule="auto"/>
              <w:rPr>
                <w:color w:val="993366"/>
                <w:sz w:val="20"/>
                <w:szCs w:val="20"/>
              </w:rPr>
            </w:pPr>
            <w:r w:rsidRPr="42EB988E">
              <w:rPr>
                <w:color w:val="993366"/>
                <w:sz w:val="20"/>
                <w:szCs w:val="20"/>
              </w:rPr>
              <w:t>Motivates and focuses a team to accomplish innovation, creativity and change</w:t>
            </w:r>
          </w:p>
        </w:tc>
        <w:tc>
          <w:tcPr>
            <w:tcW w:w="3261" w:type="dxa"/>
          </w:tcPr>
          <w:p w14:paraId="333E49CD" w14:textId="77777777" w:rsidR="00C232E7" w:rsidRPr="00E47AFB" w:rsidRDefault="42EB988E" w:rsidP="00AB1418">
            <w:pPr>
              <w:spacing w:after="0" w:line="240" w:lineRule="auto"/>
              <w:ind w:left="211" w:hanging="211"/>
              <w:rPr>
                <w:color w:val="92D050"/>
                <w:sz w:val="20"/>
                <w:szCs w:val="20"/>
              </w:rPr>
            </w:pPr>
            <w:r w:rsidRPr="42EB988E">
              <w:rPr>
                <w:color w:val="92D050"/>
                <w:sz w:val="20"/>
                <w:szCs w:val="20"/>
              </w:rPr>
              <w:t xml:space="preserve">Develops creative solutions to </w:t>
            </w:r>
          </w:p>
          <w:p w14:paraId="333E49CE" w14:textId="77777777" w:rsidR="00C232E7" w:rsidRPr="00E47AFB" w:rsidRDefault="42EB988E" w:rsidP="00AB1418">
            <w:pPr>
              <w:spacing w:after="0" w:line="240" w:lineRule="auto"/>
              <w:ind w:left="211" w:hanging="211"/>
              <w:rPr>
                <w:color w:val="92D050"/>
                <w:sz w:val="20"/>
                <w:szCs w:val="20"/>
              </w:rPr>
            </w:pPr>
            <w:r w:rsidRPr="42EB988E">
              <w:rPr>
                <w:color w:val="92D050"/>
                <w:sz w:val="20"/>
                <w:szCs w:val="20"/>
              </w:rPr>
              <w:t>transform services</w:t>
            </w:r>
          </w:p>
          <w:p w14:paraId="333E49CF" w14:textId="77777777" w:rsidR="00C232E7" w:rsidRPr="00E47AFB" w:rsidRDefault="00C232E7" w:rsidP="00AB1418">
            <w:pPr>
              <w:spacing w:after="0" w:line="240" w:lineRule="auto"/>
              <w:rPr>
                <w:color w:val="92D050"/>
                <w:sz w:val="20"/>
                <w:szCs w:val="20"/>
              </w:rPr>
            </w:pPr>
          </w:p>
          <w:p w14:paraId="333E49D0" w14:textId="77777777" w:rsidR="00C232E7" w:rsidRPr="00E47AFB" w:rsidRDefault="42EB988E" w:rsidP="008660C7">
            <w:pPr>
              <w:tabs>
                <w:tab w:val="left" w:pos="21"/>
              </w:tabs>
              <w:spacing w:after="0" w:line="240" w:lineRule="auto"/>
              <w:ind w:left="21"/>
              <w:rPr>
                <w:color w:val="92D050"/>
                <w:sz w:val="20"/>
                <w:szCs w:val="20"/>
              </w:rPr>
            </w:pPr>
            <w:r w:rsidRPr="42EB988E">
              <w:rPr>
                <w:color w:val="92D050"/>
                <w:sz w:val="20"/>
                <w:szCs w:val="20"/>
              </w:rPr>
              <w:t>Leads, inspires and motivates the staff group to accomplish change and innovation in a creative manner</w:t>
            </w:r>
          </w:p>
        </w:tc>
      </w:tr>
      <w:tr w:rsidR="00C232E7" w:rsidRPr="00A83EE3" w14:paraId="333E49EB" w14:textId="77777777" w:rsidTr="42EB988E">
        <w:tc>
          <w:tcPr>
            <w:tcW w:w="1844" w:type="dxa"/>
          </w:tcPr>
          <w:p w14:paraId="333E49D2" w14:textId="77777777" w:rsidR="00C232E7" w:rsidRPr="00A83EE3" w:rsidRDefault="00C232E7" w:rsidP="00AB1418">
            <w:pPr>
              <w:spacing w:after="0" w:line="240" w:lineRule="auto"/>
              <w:rPr>
                <w:b/>
                <w:bCs/>
                <w:sz w:val="20"/>
                <w:szCs w:val="20"/>
              </w:rPr>
            </w:pPr>
            <w:r w:rsidRPr="42EB988E">
              <w:rPr>
                <w:sz w:val="20"/>
                <w:szCs w:val="20"/>
              </w:rPr>
              <w:br w:type="page"/>
            </w:r>
            <w:r w:rsidR="42EB988E" w:rsidRPr="42EB988E">
              <w:rPr>
                <w:b/>
                <w:bCs/>
                <w:sz w:val="20"/>
                <w:szCs w:val="20"/>
              </w:rPr>
              <w:t>4.3 Making Decisions</w:t>
            </w:r>
          </w:p>
        </w:tc>
        <w:tc>
          <w:tcPr>
            <w:tcW w:w="3685" w:type="dxa"/>
          </w:tcPr>
          <w:p w14:paraId="333E49D3" w14:textId="77777777" w:rsidR="00C232E7" w:rsidRDefault="42EB988E" w:rsidP="00AB1418">
            <w:pPr>
              <w:spacing w:after="0" w:line="240" w:lineRule="auto"/>
              <w:ind w:left="210" w:hanging="176"/>
              <w:rPr>
                <w:color w:val="3366FF"/>
                <w:sz w:val="20"/>
                <w:szCs w:val="20"/>
              </w:rPr>
            </w:pPr>
            <w:r w:rsidRPr="42EB988E">
              <w:rPr>
                <w:color w:val="3366FF"/>
                <w:sz w:val="20"/>
                <w:szCs w:val="20"/>
              </w:rPr>
              <w:t>Acts in a manner consistent</w:t>
            </w:r>
          </w:p>
          <w:p w14:paraId="333E49D4" w14:textId="77777777" w:rsidR="00C232E7" w:rsidRPr="00805F6F" w:rsidRDefault="42EB988E" w:rsidP="00AB1418">
            <w:pPr>
              <w:spacing w:after="0" w:line="240" w:lineRule="auto"/>
              <w:ind w:left="210" w:hanging="176"/>
              <w:rPr>
                <w:color w:val="3366FF"/>
                <w:sz w:val="20"/>
                <w:szCs w:val="20"/>
              </w:rPr>
            </w:pPr>
            <w:r w:rsidRPr="42EB988E">
              <w:rPr>
                <w:color w:val="3366FF"/>
                <w:sz w:val="20"/>
                <w:szCs w:val="20"/>
              </w:rPr>
              <w:t xml:space="preserve">with the values and priorities of </w:t>
            </w:r>
          </w:p>
          <w:p w14:paraId="333E49D5" w14:textId="77777777" w:rsidR="00C232E7" w:rsidRPr="00805F6F" w:rsidRDefault="42EB988E" w:rsidP="00AB1418">
            <w:pPr>
              <w:spacing w:after="0" w:line="240" w:lineRule="auto"/>
              <w:ind w:left="210" w:hanging="176"/>
              <w:rPr>
                <w:color w:val="3366FF"/>
                <w:sz w:val="20"/>
                <w:szCs w:val="20"/>
              </w:rPr>
            </w:pPr>
            <w:r w:rsidRPr="42EB988E">
              <w:rPr>
                <w:color w:val="3366FF"/>
                <w:sz w:val="20"/>
                <w:szCs w:val="20"/>
              </w:rPr>
              <w:t>CWSX Mind</w:t>
            </w:r>
          </w:p>
          <w:p w14:paraId="333E49D6" w14:textId="77777777" w:rsidR="00C232E7" w:rsidRPr="00805F6F" w:rsidRDefault="00C232E7" w:rsidP="00AB1418">
            <w:pPr>
              <w:spacing w:after="0" w:line="240" w:lineRule="auto"/>
              <w:ind w:left="210" w:hanging="210"/>
              <w:rPr>
                <w:color w:val="3366FF"/>
                <w:sz w:val="20"/>
                <w:szCs w:val="20"/>
              </w:rPr>
            </w:pPr>
          </w:p>
          <w:p w14:paraId="333E49D7" w14:textId="77777777" w:rsidR="00C232E7" w:rsidRPr="00805F6F" w:rsidRDefault="42EB988E" w:rsidP="00AB1418">
            <w:pPr>
              <w:spacing w:after="0" w:line="240" w:lineRule="auto"/>
              <w:ind w:left="210" w:hanging="210"/>
              <w:rPr>
                <w:color w:val="3366FF"/>
                <w:sz w:val="20"/>
                <w:szCs w:val="20"/>
              </w:rPr>
            </w:pPr>
            <w:r w:rsidRPr="42EB988E">
              <w:rPr>
                <w:color w:val="3366FF"/>
                <w:sz w:val="20"/>
                <w:szCs w:val="20"/>
              </w:rPr>
              <w:t xml:space="preserve">Contributes their unique </w:t>
            </w:r>
          </w:p>
          <w:p w14:paraId="333E49D8" w14:textId="77777777" w:rsidR="00C232E7" w:rsidRDefault="42EB988E" w:rsidP="00AB1418">
            <w:pPr>
              <w:spacing w:after="0" w:line="240" w:lineRule="auto"/>
              <w:ind w:left="210" w:hanging="210"/>
              <w:rPr>
                <w:color w:val="3366FF"/>
                <w:sz w:val="20"/>
                <w:szCs w:val="20"/>
              </w:rPr>
            </w:pPr>
            <w:r w:rsidRPr="42EB988E">
              <w:rPr>
                <w:color w:val="3366FF"/>
                <w:sz w:val="20"/>
                <w:szCs w:val="20"/>
              </w:rPr>
              <w:t xml:space="preserve">perspective to team,  department, </w:t>
            </w:r>
          </w:p>
          <w:p w14:paraId="333E49D9" w14:textId="77777777" w:rsidR="00C232E7" w:rsidRPr="00805F6F" w:rsidRDefault="42EB988E" w:rsidP="00AB1418">
            <w:pPr>
              <w:spacing w:after="0" w:line="240" w:lineRule="auto"/>
              <w:ind w:left="210" w:hanging="210"/>
              <w:rPr>
                <w:color w:val="3366FF"/>
                <w:sz w:val="20"/>
                <w:szCs w:val="20"/>
              </w:rPr>
            </w:pPr>
            <w:r w:rsidRPr="42EB988E">
              <w:rPr>
                <w:color w:val="3366FF"/>
                <w:sz w:val="20"/>
                <w:szCs w:val="20"/>
              </w:rPr>
              <w:t>system and organisational decisions</w:t>
            </w:r>
          </w:p>
          <w:p w14:paraId="333E49DA" w14:textId="77777777" w:rsidR="00C232E7" w:rsidRPr="00805F6F" w:rsidRDefault="00C232E7" w:rsidP="00AB1418">
            <w:pPr>
              <w:spacing w:after="0" w:line="240" w:lineRule="auto"/>
              <w:ind w:left="210" w:hanging="222"/>
              <w:rPr>
                <w:color w:val="3366FF"/>
                <w:sz w:val="20"/>
                <w:szCs w:val="20"/>
              </w:rPr>
            </w:pPr>
          </w:p>
          <w:p w14:paraId="333E49DB" w14:textId="77777777" w:rsidR="00C232E7" w:rsidRPr="00805F6F" w:rsidRDefault="42EB988E" w:rsidP="00AB1418">
            <w:pPr>
              <w:spacing w:after="0" w:line="240" w:lineRule="auto"/>
              <w:ind w:left="210" w:hanging="222"/>
              <w:rPr>
                <w:color w:val="3366FF"/>
                <w:sz w:val="20"/>
                <w:szCs w:val="20"/>
              </w:rPr>
            </w:pPr>
            <w:r w:rsidRPr="42EB988E">
              <w:rPr>
                <w:color w:val="3366FF"/>
                <w:sz w:val="20"/>
                <w:szCs w:val="20"/>
              </w:rPr>
              <w:t xml:space="preserve">Where appropriate, be decisive </w:t>
            </w:r>
          </w:p>
          <w:p w14:paraId="333E49DC" w14:textId="77777777" w:rsidR="00C232E7" w:rsidRDefault="42EB988E" w:rsidP="00AB1418">
            <w:pPr>
              <w:spacing w:after="0" w:line="240" w:lineRule="auto"/>
              <w:ind w:left="210" w:hanging="222"/>
              <w:rPr>
                <w:color w:val="3366FF"/>
                <w:sz w:val="20"/>
                <w:szCs w:val="20"/>
              </w:rPr>
            </w:pPr>
            <w:r w:rsidRPr="42EB988E">
              <w:rPr>
                <w:color w:val="3366FF"/>
                <w:sz w:val="20"/>
                <w:szCs w:val="20"/>
              </w:rPr>
              <w:t xml:space="preserve">after considering service users </w:t>
            </w:r>
          </w:p>
          <w:p w14:paraId="333E49DD" w14:textId="77777777" w:rsidR="00C232E7" w:rsidRPr="00805F6F" w:rsidRDefault="42EB988E" w:rsidP="00AB1418">
            <w:pPr>
              <w:spacing w:after="0" w:line="240" w:lineRule="auto"/>
              <w:ind w:left="210" w:hanging="222"/>
              <w:rPr>
                <w:color w:val="3366FF"/>
                <w:sz w:val="20"/>
                <w:szCs w:val="20"/>
              </w:rPr>
            </w:pPr>
            <w:r w:rsidRPr="42EB988E">
              <w:rPr>
                <w:color w:val="3366FF"/>
                <w:sz w:val="20"/>
                <w:szCs w:val="20"/>
              </w:rPr>
              <w:t>views and feelings</w:t>
            </w:r>
          </w:p>
          <w:p w14:paraId="333E49DE" w14:textId="77777777" w:rsidR="00C232E7" w:rsidRPr="00805F6F" w:rsidRDefault="00C232E7" w:rsidP="00AB1418">
            <w:pPr>
              <w:spacing w:after="0" w:line="240" w:lineRule="auto"/>
              <w:ind w:left="210"/>
              <w:rPr>
                <w:color w:val="3366FF"/>
                <w:sz w:val="20"/>
                <w:szCs w:val="20"/>
              </w:rPr>
            </w:pPr>
          </w:p>
        </w:tc>
        <w:tc>
          <w:tcPr>
            <w:tcW w:w="2693" w:type="dxa"/>
          </w:tcPr>
          <w:p w14:paraId="333E49DF" w14:textId="77777777" w:rsidR="00C232E7" w:rsidRDefault="42EB988E" w:rsidP="00AB1418">
            <w:pPr>
              <w:spacing w:after="0" w:line="240" w:lineRule="auto"/>
              <w:ind w:left="-4"/>
              <w:rPr>
                <w:color w:val="FFC000"/>
                <w:sz w:val="20"/>
                <w:szCs w:val="20"/>
              </w:rPr>
            </w:pPr>
            <w:r w:rsidRPr="42EB988E">
              <w:rPr>
                <w:color w:val="FFC000"/>
                <w:sz w:val="20"/>
                <w:szCs w:val="20"/>
              </w:rPr>
              <w:t xml:space="preserve">Uses information to </w:t>
            </w:r>
          </w:p>
          <w:p w14:paraId="333E49E0" w14:textId="77777777" w:rsidR="00C232E7" w:rsidRPr="00A83EE3" w:rsidRDefault="42EB988E" w:rsidP="00AB1418">
            <w:pPr>
              <w:spacing w:after="0" w:line="240" w:lineRule="auto"/>
              <w:ind w:left="-4"/>
              <w:rPr>
                <w:color w:val="FFC000"/>
                <w:sz w:val="20"/>
                <w:szCs w:val="20"/>
              </w:rPr>
            </w:pPr>
            <w:r w:rsidRPr="42EB988E">
              <w:rPr>
                <w:color w:val="FFC000"/>
                <w:sz w:val="20"/>
                <w:szCs w:val="20"/>
              </w:rPr>
              <w:t>challenge existing practices and processes</w:t>
            </w:r>
          </w:p>
        </w:tc>
        <w:tc>
          <w:tcPr>
            <w:tcW w:w="2835" w:type="dxa"/>
          </w:tcPr>
          <w:p w14:paraId="333E49E1" w14:textId="77777777" w:rsidR="00C232E7" w:rsidRDefault="42EB988E" w:rsidP="00AB1418">
            <w:pPr>
              <w:pStyle w:val="ListParagraph"/>
              <w:spacing w:after="0" w:line="240" w:lineRule="auto"/>
              <w:ind w:left="176" w:hanging="142"/>
              <w:rPr>
                <w:color w:val="993366"/>
                <w:sz w:val="20"/>
                <w:szCs w:val="20"/>
              </w:rPr>
            </w:pPr>
            <w:r w:rsidRPr="42EB988E">
              <w:rPr>
                <w:color w:val="993366"/>
                <w:sz w:val="20"/>
                <w:szCs w:val="20"/>
              </w:rPr>
              <w:t xml:space="preserve">Carries out analysis against </w:t>
            </w:r>
          </w:p>
          <w:p w14:paraId="333E49E2" w14:textId="77777777" w:rsidR="00C232E7" w:rsidRDefault="42EB988E" w:rsidP="00AB1418">
            <w:pPr>
              <w:pStyle w:val="ListParagraph"/>
              <w:spacing w:after="0" w:line="240" w:lineRule="auto"/>
              <w:ind w:left="176" w:hanging="142"/>
              <w:rPr>
                <w:color w:val="993366"/>
                <w:sz w:val="20"/>
                <w:szCs w:val="20"/>
              </w:rPr>
            </w:pPr>
            <w:r w:rsidRPr="42EB988E">
              <w:rPr>
                <w:color w:val="993366"/>
                <w:sz w:val="20"/>
                <w:szCs w:val="20"/>
              </w:rPr>
              <w:t xml:space="preserve">an evidence-based criteria </w:t>
            </w:r>
          </w:p>
          <w:p w14:paraId="333E49E3" w14:textId="77777777" w:rsidR="00C232E7" w:rsidRDefault="42EB988E" w:rsidP="00AB1418">
            <w:pPr>
              <w:pStyle w:val="ListParagraph"/>
              <w:spacing w:after="0" w:line="240" w:lineRule="auto"/>
              <w:ind w:left="176" w:hanging="142"/>
              <w:rPr>
                <w:color w:val="993366"/>
                <w:sz w:val="20"/>
                <w:szCs w:val="20"/>
              </w:rPr>
            </w:pPr>
            <w:r w:rsidRPr="42EB988E">
              <w:rPr>
                <w:color w:val="993366"/>
                <w:sz w:val="20"/>
                <w:szCs w:val="20"/>
              </w:rPr>
              <w:t xml:space="preserve">set to make effective </w:t>
            </w:r>
          </w:p>
          <w:p w14:paraId="333E49E4" w14:textId="77777777" w:rsidR="00C232E7" w:rsidRPr="00805F6F" w:rsidRDefault="42EB988E" w:rsidP="00AB1418">
            <w:pPr>
              <w:pStyle w:val="ListParagraph"/>
              <w:spacing w:after="0" w:line="240" w:lineRule="auto"/>
              <w:ind w:left="176" w:hanging="142"/>
              <w:rPr>
                <w:color w:val="993366"/>
                <w:sz w:val="20"/>
                <w:szCs w:val="20"/>
              </w:rPr>
            </w:pPr>
            <w:r w:rsidRPr="42EB988E">
              <w:rPr>
                <w:color w:val="993366"/>
                <w:sz w:val="20"/>
                <w:szCs w:val="20"/>
              </w:rPr>
              <w:t>decisions</w:t>
            </w:r>
          </w:p>
          <w:p w14:paraId="333E49E5" w14:textId="77777777" w:rsidR="00C232E7" w:rsidRPr="00805F6F" w:rsidRDefault="00C232E7" w:rsidP="00AB1418">
            <w:pPr>
              <w:spacing w:after="0" w:line="240" w:lineRule="auto"/>
              <w:rPr>
                <w:color w:val="993366"/>
                <w:sz w:val="20"/>
                <w:szCs w:val="20"/>
              </w:rPr>
            </w:pPr>
          </w:p>
          <w:p w14:paraId="333E49E6" w14:textId="77777777" w:rsidR="00C232E7" w:rsidRPr="00805F6F" w:rsidRDefault="00C232E7" w:rsidP="00AB1418">
            <w:pPr>
              <w:spacing w:after="0" w:line="240" w:lineRule="auto"/>
              <w:rPr>
                <w:color w:val="993366"/>
                <w:sz w:val="20"/>
                <w:szCs w:val="20"/>
              </w:rPr>
            </w:pPr>
          </w:p>
        </w:tc>
        <w:tc>
          <w:tcPr>
            <w:tcW w:w="3261" w:type="dxa"/>
          </w:tcPr>
          <w:p w14:paraId="333E49E7" w14:textId="77777777" w:rsidR="00C232E7" w:rsidRPr="00805F6F" w:rsidRDefault="42EB988E" w:rsidP="00AB1418">
            <w:pPr>
              <w:pStyle w:val="ListParagraph"/>
              <w:spacing w:after="0" w:line="240" w:lineRule="auto"/>
              <w:ind w:left="0"/>
              <w:rPr>
                <w:color w:val="99CC00"/>
                <w:sz w:val="20"/>
                <w:szCs w:val="20"/>
              </w:rPr>
            </w:pPr>
            <w:r w:rsidRPr="42EB988E">
              <w:rPr>
                <w:color w:val="99CC00"/>
                <w:sz w:val="20"/>
                <w:szCs w:val="20"/>
              </w:rPr>
              <w:t xml:space="preserve">Takes responsibility for making tough or unpopular decisions, demonstrating the reasons has to why these decisions have been made in order to deliver better services </w:t>
            </w:r>
          </w:p>
          <w:p w14:paraId="333E49E8" w14:textId="77777777" w:rsidR="00C232E7" w:rsidRPr="00805F6F" w:rsidRDefault="00C232E7" w:rsidP="00AB1418">
            <w:pPr>
              <w:spacing w:after="0" w:line="240" w:lineRule="auto"/>
              <w:rPr>
                <w:color w:val="99CC00"/>
                <w:sz w:val="20"/>
                <w:szCs w:val="20"/>
              </w:rPr>
            </w:pPr>
          </w:p>
          <w:p w14:paraId="333E49E9" w14:textId="77777777" w:rsidR="00C232E7" w:rsidRPr="00805F6F" w:rsidRDefault="42EB988E" w:rsidP="00AB1418">
            <w:pPr>
              <w:spacing w:after="0" w:line="240" w:lineRule="auto"/>
              <w:rPr>
                <w:color w:val="99CC00"/>
                <w:sz w:val="20"/>
                <w:szCs w:val="20"/>
              </w:rPr>
            </w:pPr>
            <w:r w:rsidRPr="42EB988E">
              <w:rPr>
                <w:color w:val="99CC00"/>
                <w:sz w:val="20"/>
                <w:szCs w:val="20"/>
              </w:rPr>
              <w:t>Considers potential barriers to decisions with methods in place to overcome these</w:t>
            </w:r>
          </w:p>
          <w:p w14:paraId="333E49EA" w14:textId="77777777" w:rsidR="00C232E7" w:rsidRPr="00805F6F" w:rsidRDefault="00C232E7" w:rsidP="00AB1418">
            <w:pPr>
              <w:spacing w:after="0" w:line="240" w:lineRule="auto"/>
              <w:rPr>
                <w:color w:val="99CC00"/>
                <w:sz w:val="20"/>
                <w:szCs w:val="20"/>
                <w:highlight w:val="red"/>
              </w:rPr>
            </w:pPr>
          </w:p>
        </w:tc>
      </w:tr>
    </w:tbl>
    <w:p w14:paraId="333E49EC" w14:textId="77777777" w:rsidR="00C232E7" w:rsidRPr="00A83EE3" w:rsidRDefault="00C232E7" w:rsidP="009160EC">
      <w:pPr>
        <w:rPr>
          <w:b/>
          <w:bCs/>
          <w:sz w:val="20"/>
          <w:szCs w:val="20"/>
        </w:rPr>
      </w:pPr>
    </w:p>
    <w:p w14:paraId="333E49ED" w14:textId="77777777" w:rsidR="00C232E7" w:rsidRDefault="00C232E7" w:rsidP="008660C7">
      <w:r>
        <w:br w:type="page"/>
      </w:r>
      <w:r w:rsidR="42EB988E">
        <w:lastRenderedPageBreak/>
        <w:t>I have read and understood the Job Description, Person Specification and Competencies/Indicators required for my role and agree to fulfil the requirements of this role.</w:t>
      </w:r>
    </w:p>
    <w:tbl>
      <w:tblPr>
        <w:tblW w:w="144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5418"/>
        <w:gridCol w:w="960"/>
        <w:gridCol w:w="6379"/>
      </w:tblGrid>
      <w:tr w:rsidR="00C232E7" w14:paraId="333E49F3" w14:textId="77777777" w:rsidTr="42EB988E">
        <w:tc>
          <w:tcPr>
            <w:tcW w:w="1668" w:type="dxa"/>
          </w:tcPr>
          <w:p w14:paraId="333E49EE" w14:textId="77777777" w:rsidR="00C232E7" w:rsidRPr="00DC34AD" w:rsidRDefault="42EB988E" w:rsidP="00AB1418">
            <w:pPr>
              <w:rPr>
                <w:sz w:val="20"/>
                <w:szCs w:val="20"/>
              </w:rPr>
            </w:pPr>
            <w:r w:rsidRPr="42EB988E">
              <w:rPr>
                <w:sz w:val="20"/>
                <w:szCs w:val="20"/>
              </w:rPr>
              <w:t>Signed:</w:t>
            </w:r>
          </w:p>
          <w:p w14:paraId="333E49EF" w14:textId="77777777" w:rsidR="00C232E7" w:rsidRPr="00DC34AD" w:rsidRDefault="42EB988E" w:rsidP="00AB1418">
            <w:pPr>
              <w:rPr>
                <w:sz w:val="20"/>
                <w:szCs w:val="20"/>
              </w:rPr>
            </w:pPr>
            <w:r w:rsidRPr="42EB988E">
              <w:rPr>
                <w:sz w:val="20"/>
                <w:szCs w:val="20"/>
              </w:rPr>
              <w:t>Staff member</w:t>
            </w:r>
          </w:p>
        </w:tc>
        <w:tc>
          <w:tcPr>
            <w:tcW w:w="5418" w:type="dxa"/>
          </w:tcPr>
          <w:p w14:paraId="333E49F0" w14:textId="77777777" w:rsidR="00C232E7" w:rsidRPr="00DC34AD" w:rsidRDefault="00C232E7" w:rsidP="00AB1418">
            <w:pPr>
              <w:rPr>
                <w:sz w:val="20"/>
                <w:szCs w:val="20"/>
              </w:rPr>
            </w:pPr>
          </w:p>
        </w:tc>
        <w:tc>
          <w:tcPr>
            <w:tcW w:w="960" w:type="dxa"/>
          </w:tcPr>
          <w:p w14:paraId="333E49F1" w14:textId="77777777" w:rsidR="00C232E7" w:rsidRPr="00DC34AD" w:rsidRDefault="42EB988E" w:rsidP="00AB1418">
            <w:pPr>
              <w:rPr>
                <w:sz w:val="20"/>
                <w:szCs w:val="20"/>
              </w:rPr>
            </w:pPr>
            <w:r w:rsidRPr="42EB988E">
              <w:rPr>
                <w:sz w:val="20"/>
                <w:szCs w:val="20"/>
              </w:rPr>
              <w:t>Date:</w:t>
            </w:r>
          </w:p>
        </w:tc>
        <w:tc>
          <w:tcPr>
            <w:tcW w:w="6379" w:type="dxa"/>
          </w:tcPr>
          <w:p w14:paraId="333E49F2" w14:textId="77777777" w:rsidR="00C232E7" w:rsidRPr="00DC34AD" w:rsidRDefault="00C232E7" w:rsidP="00AB1418">
            <w:pPr>
              <w:rPr>
                <w:sz w:val="20"/>
                <w:szCs w:val="20"/>
              </w:rPr>
            </w:pPr>
          </w:p>
        </w:tc>
      </w:tr>
      <w:tr w:rsidR="00C232E7" w14:paraId="333E49F5" w14:textId="77777777" w:rsidTr="42EB988E">
        <w:tc>
          <w:tcPr>
            <w:tcW w:w="14425" w:type="dxa"/>
            <w:gridSpan w:val="4"/>
          </w:tcPr>
          <w:p w14:paraId="333E49F4" w14:textId="77777777" w:rsidR="00C232E7" w:rsidRPr="00DC34AD" w:rsidRDefault="00C232E7" w:rsidP="00AB1418">
            <w:pPr>
              <w:rPr>
                <w:sz w:val="20"/>
                <w:szCs w:val="20"/>
              </w:rPr>
            </w:pPr>
          </w:p>
        </w:tc>
      </w:tr>
      <w:tr w:rsidR="00C232E7" w14:paraId="333E49FB" w14:textId="77777777" w:rsidTr="42EB988E">
        <w:tc>
          <w:tcPr>
            <w:tcW w:w="1668" w:type="dxa"/>
          </w:tcPr>
          <w:p w14:paraId="333E49F6" w14:textId="77777777" w:rsidR="00C232E7" w:rsidRPr="00DC34AD" w:rsidRDefault="42EB988E" w:rsidP="00AB1418">
            <w:pPr>
              <w:rPr>
                <w:sz w:val="20"/>
                <w:szCs w:val="20"/>
              </w:rPr>
            </w:pPr>
            <w:r w:rsidRPr="42EB988E">
              <w:rPr>
                <w:sz w:val="20"/>
                <w:szCs w:val="20"/>
              </w:rPr>
              <w:t>Signed:</w:t>
            </w:r>
          </w:p>
          <w:p w14:paraId="333E49F7" w14:textId="77777777" w:rsidR="00C232E7" w:rsidRPr="00DC34AD" w:rsidRDefault="42EB988E" w:rsidP="00AB1418">
            <w:pPr>
              <w:rPr>
                <w:sz w:val="20"/>
                <w:szCs w:val="20"/>
              </w:rPr>
            </w:pPr>
            <w:r w:rsidRPr="42EB988E">
              <w:rPr>
                <w:sz w:val="20"/>
                <w:szCs w:val="20"/>
              </w:rPr>
              <w:t>Line Manager</w:t>
            </w:r>
          </w:p>
        </w:tc>
        <w:tc>
          <w:tcPr>
            <w:tcW w:w="5418" w:type="dxa"/>
          </w:tcPr>
          <w:p w14:paraId="333E49F8" w14:textId="77777777" w:rsidR="00C232E7" w:rsidRPr="00DC34AD" w:rsidRDefault="00C232E7" w:rsidP="00AB1418">
            <w:pPr>
              <w:rPr>
                <w:sz w:val="20"/>
                <w:szCs w:val="20"/>
              </w:rPr>
            </w:pPr>
          </w:p>
        </w:tc>
        <w:tc>
          <w:tcPr>
            <w:tcW w:w="960" w:type="dxa"/>
          </w:tcPr>
          <w:p w14:paraId="333E49F9" w14:textId="77777777" w:rsidR="00C232E7" w:rsidRPr="00DC34AD" w:rsidRDefault="42EB988E" w:rsidP="00AB1418">
            <w:pPr>
              <w:rPr>
                <w:sz w:val="20"/>
                <w:szCs w:val="20"/>
              </w:rPr>
            </w:pPr>
            <w:r w:rsidRPr="42EB988E">
              <w:rPr>
                <w:sz w:val="20"/>
                <w:szCs w:val="20"/>
              </w:rPr>
              <w:t>Date:</w:t>
            </w:r>
          </w:p>
        </w:tc>
        <w:tc>
          <w:tcPr>
            <w:tcW w:w="6379" w:type="dxa"/>
          </w:tcPr>
          <w:p w14:paraId="333E49FA" w14:textId="77777777" w:rsidR="00C232E7" w:rsidRPr="00DC34AD" w:rsidRDefault="00C232E7" w:rsidP="00AB1418">
            <w:pPr>
              <w:rPr>
                <w:sz w:val="20"/>
                <w:szCs w:val="20"/>
              </w:rPr>
            </w:pPr>
          </w:p>
        </w:tc>
      </w:tr>
    </w:tbl>
    <w:p w14:paraId="333E49FC" w14:textId="77777777" w:rsidR="00C232E7" w:rsidRDefault="00C232E7">
      <w:pPr>
        <w:rPr>
          <w:b/>
          <w:bCs/>
          <w:u w:val="single"/>
        </w:rPr>
      </w:pPr>
    </w:p>
    <w:sectPr w:rsidR="00C232E7" w:rsidSect="00B87487">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AF86D" w14:textId="77777777" w:rsidR="009603D2" w:rsidRDefault="009603D2" w:rsidP="00723678">
      <w:pPr>
        <w:spacing w:after="0" w:line="240" w:lineRule="auto"/>
      </w:pPr>
      <w:r>
        <w:separator/>
      </w:r>
    </w:p>
  </w:endnote>
  <w:endnote w:type="continuationSeparator" w:id="0">
    <w:p w14:paraId="72C40C58" w14:textId="77777777" w:rsidR="009603D2" w:rsidRDefault="009603D2" w:rsidP="00723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4A02" w14:textId="49797123" w:rsidR="00C7019C" w:rsidRDefault="00C7019C" w:rsidP="00723678">
    <w:pPr>
      <w:pStyle w:val="Footer"/>
    </w:pPr>
    <w:r>
      <w:t xml:space="preserve">WSX Mind </w:t>
    </w:r>
    <w:r w:rsidR="001F396D">
      <w:t xml:space="preserve">Business and </w:t>
    </w:r>
    <w:r>
      <w:t xml:space="preserve">Finance Lead JD </w:t>
    </w:r>
    <w:r w:rsidR="00A67F49">
      <w:t>Apr 21</w:t>
    </w:r>
    <w:r>
      <w:t xml:space="preserve"> Draft V1 </w:t>
    </w:r>
    <w:r>
      <w:tab/>
    </w:r>
  </w:p>
  <w:p w14:paraId="333E4A03" w14:textId="77777777" w:rsidR="00C7019C" w:rsidRDefault="00C7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4B34" w14:textId="77777777" w:rsidR="009603D2" w:rsidRDefault="009603D2" w:rsidP="00723678">
      <w:pPr>
        <w:spacing w:after="0" w:line="240" w:lineRule="auto"/>
      </w:pPr>
      <w:r>
        <w:separator/>
      </w:r>
    </w:p>
  </w:footnote>
  <w:footnote w:type="continuationSeparator" w:id="0">
    <w:p w14:paraId="0C18ABD6" w14:textId="77777777" w:rsidR="009603D2" w:rsidRDefault="009603D2" w:rsidP="00723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4A01" w14:textId="456711E3" w:rsidR="00C7019C" w:rsidRDefault="00C7019C" w:rsidP="00A338D1">
    <w:pPr>
      <w:pStyle w:val="Header"/>
      <w:jc w:val="center"/>
    </w:pPr>
    <w:r w:rsidRPr="00C7019C">
      <w:rPr>
        <w:noProof/>
      </w:rPr>
      <w:drawing>
        <wp:inline distT="0" distB="0" distL="0" distR="0" wp14:anchorId="1E261951" wp14:editId="081C8B1C">
          <wp:extent cx="1762125" cy="408609"/>
          <wp:effectExtent l="0" t="0" r="0" b="0"/>
          <wp:docPr id="4100" name="Picture 3" descr="A close up of a logo&#10;&#10;Description automatically generated">
            <a:extLst xmlns:a="http://schemas.openxmlformats.org/drawingml/2006/main">
              <a:ext uri="{FF2B5EF4-FFF2-40B4-BE49-F238E27FC236}">
                <a16:creationId xmlns:a16="http://schemas.microsoft.com/office/drawing/2014/main" id="{479E4E2B-ED03-4598-B67C-F386C91B8D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3" descr="A close up of a logo&#10;&#10;Description automatically generated">
                    <a:extLst>
                      <a:ext uri="{FF2B5EF4-FFF2-40B4-BE49-F238E27FC236}">
                        <a16:creationId xmlns:a16="http://schemas.microsoft.com/office/drawing/2014/main" id="{479E4E2B-ED03-4598-B67C-F386C91B8DF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401" cy="4188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6F65"/>
    <w:multiLevelType w:val="hybridMultilevel"/>
    <w:tmpl w:val="873C9D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019EF"/>
    <w:multiLevelType w:val="hybridMultilevel"/>
    <w:tmpl w:val="E56C2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665742"/>
    <w:multiLevelType w:val="hybridMultilevel"/>
    <w:tmpl w:val="7E18EE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9844083"/>
    <w:multiLevelType w:val="hybridMultilevel"/>
    <w:tmpl w:val="B8ECAE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088688F"/>
    <w:multiLevelType w:val="hybridMultilevel"/>
    <w:tmpl w:val="D3949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1871BEA"/>
    <w:multiLevelType w:val="hybridMultilevel"/>
    <w:tmpl w:val="44F0176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C575C0"/>
    <w:multiLevelType w:val="hybridMultilevel"/>
    <w:tmpl w:val="5332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8A08C6"/>
    <w:multiLevelType w:val="hybridMultilevel"/>
    <w:tmpl w:val="1AE04B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28095A"/>
    <w:multiLevelType w:val="hybridMultilevel"/>
    <w:tmpl w:val="CAACA98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D767851"/>
    <w:multiLevelType w:val="hybridMultilevel"/>
    <w:tmpl w:val="35042D2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0D13338"/>
    <w:multiLevelType w:val="hybridMultilevel"/>
    <w:tmpl w:val="113C7B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26001194"/>
    <w:multiLevelType w:val="hybridMultilevel"/>
    <w:tmpl w:val="1EDE6CAE"/>
    <w:lvl w:ilvl="0" w:tplc="08090001">
      <w:start w:val="1"/>
      <w:numFmt w:val="bullet"/>
      <w:lvlText w:val=""/>
      <w:lvlJc w:val="left"/>
      <w:pPr>
        <w:ind w:left="789" w:hanging="360"/>
      </w:pPr>
      <w:rPr>
        <w:rFonts w:ascii="Symbol" w:hAnsi="Symbol" w:cs="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cs="Wingdings" w:hint="default"/>
      </w:rPr>
    </w:lvl>
    <w:lvl w:ilvl="3" w:tplc="08090001">
      <w:start w:val="1"/>
      <w:numFmt w:val="bullet"/>
      <w:lvlText w:val=""/>
      <w:lvlJc w:val="left"/>
      <w:pPr>
        <w:ind w:left="2949" w:hanging="360"/>
      </w:pPr>
      <w:rPr>
        <w:rFonts w:ascii="Symbol" w:hAnsi="Symbol" w:cs="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cs="Wingdings" w:hint="default"/>
      </w:rPr>
    </w:lvl>
    <w:lvl w:ilvl="6" w:tplc="08090001">
      <w:start w:val="1"/>
      <w:numFmt w:val="bullet"/>
      <w:lvlText w:val=""/>
      <w:lvlJc w:val="left"/>
      <w:pPr>
        <w:ind w:left="5109" w:hanging="360"/>
      </w:pPr>
      <w:rPr>
        <w:rFonts w:ascii="Symbol" w:hAnsi="Symbol" w:cs="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cs="Wingdings" w:hint="default"/>
      </w:rPr>
    </w:lvl>
  </w:abstractNum>
  <w:abstractNum w:abstractNumId="12" w15:restartNumberingAfterBreak="0">
    <w:nsid w:val="2624681E"/>
    <w:multiLevelType w:val="hybridMultilevel"/>
    <w:tmpl w:val="C83421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68A3C0C"/>
    <w:multiLevelType w:val="hybridMultilevel"/>
    <w:tmpl w:val="E7CC3F9E"/>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28C249EE"/>
    <w:multiLevelType w:val="hybridMultilevel"/>
    <w:tmpl w:val="E4B23D9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2CB01017"/>
    <w:multiLevelType w:val="hybridMultilevel"/>
    <w:tmpl w:val="A1D27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CF1135"/>
    <w:multiLevelType w:val="hybridMultilevel"/>
    <w:tmpl w:val="8EB42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654EF3"/>
    <w:multiLevelType w:val="hybridMultilevel"/>
    <w:tmpl w:val="1090E8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8" w15:restartNumberingAfterBreak="0">
    <w:nsid w:val="374A4BA9"/>
    <w:multiLevelType w:val="hybridMultilevel"/>
    <w:tmpl w:val="C06A4D96"/>
    <w:lvl w:ilvl="0" w:tplc="08090001">
      <w:start w:val="1"/>
      <w:numFmt w:val="bullet"/>
      <w:lvlText w:val=""/>
      <w:lvlJc w:val="left"/>
      <w:pPr>
        <w:ind w:left="896" w:hanging="360"/>
      </w:pPr>
      <w:rPr>
        <w:rFonts w:ascii="Symbol" w:hAnsi="Symbol" w:cs="Symbol" w:hint="default"/>
      </w:rPr>
    </w:lvl>
    <w:lvl w:ilvl="1" w:tplc="08090003">
      <w:start w:val="1"/>
      <w:numFmt w:val="bullet"/>
      <w:lvlText w:val="o"/>
      <w:lvlJc w:val="left"/>
      <w:pPr>
        <w:ind w:left="1616" w:hanging="360"/>
      </w:pPr>
      <w:rPr>
        <w:rFonts w:ascii="Courier New" w:hAnsi="Courier New" w:cs="Courier New" w:hint="default"/>
      </w:rPr>
    </w:lvl>
    <w:lvl w:ilvl="2" w:tplc="08090005">
      <w:start w:val="1"/>
      <w:numFmt w:val="bullet"/>
      <w:lvlText w:val=""/>
      <w:lvlJc w:val="left"/>
      <w:pPr>
        <w:ind w:left="2336" w:hanging="360"/>
      </w:pPr>
      <w:rPr>
        <w:rFonts w:ascii="Wingdings" w:hAnsi="Wingdings" w:cs="Wingdings" w:hint="default"/>
      </w:rPr>
    </w:lvl>
    <w:lvl w:ilvl="3" w:tplc="08090001">
      <w:start w:val="1"/>
      <w:numFmt w:val="bullet"/>
      <w:lvlText w:val=""/>
      <w:lvlJc w:val="left"/>
      <w:pPr>
        <w:ind w:left="3056" w:hanging="360"/>
      </w:pPr>
      <w:rPr>
        <w:rFonts w:ascii="Symbol" w:hAnsi="Symbol" w:cs="Symbol" w:hint="default"/>
      </w:rPr>
    </w:lvl>
    <w:lvl w:ilvl="4" w:tplc="08090003">
      <w:start w:val="1"/>
      <w:numFmt w:val="bullet"/>
      <w:lvlText w:val="o"/>
      <w:lvlJc w:val="left"/>
      <w:pPr>
        <w:ind w:left="3776" w:hanging="360"/>
      </w:pPr>
      <w:rPr>
        <w:rFonts w:ascii="Courier New" w:hAnsi="Courier New" w:cs="Courier New" w:hint="default"/>
      </w:rPr>
    </w:lvl>
    <w:lvl w:ilvl="5" w:tplc="08090005">
      <w:start w:val="1"/>
      <w:numFmt w:val="bullet"/>
      <w:lvlText w:val=""/>
      <w:lvlJc w:val="left"/>
      <w:pPr>
        <w:ind w:left="4496" w:hanging="360"/>
      </w:pPr>
      <w:rPr>
        <w:rFonts w:ascii="Wingdings" w:hAnsi="Wingdings" w:cs="Wingdings" w:hint="default"/>
      </w:rPr>
    </w:lvl>
    <w:lvl w:ilvl="6" w:tplc="08090001">
      <w:start w:val="1"/>
      <w:numFmt w:val="bullet"/>
      <w:lvlText w:val=""/>
      <w:lvlJc w:val="left"/>
      <w:pPr>
        <w:ind w:left="5216" w:hanging="360"/>
      </w:pPr>
      <w:rPr>
        <w:rFonts w:ascii="Symbol" w:hAnsi="Symbol" w:cs="Symbol" w:hint="default"/>
      </w:rPr>
    </w:lvl>
    <w:lvl w:ilvl="7" w:tplc="08090003">
      <w:start w:val="1"/>
      <w:numFmt w:val="bullet"/>
      <w:lvlText w:val="o"/>
      <w:lvlJc w:val="left"/>
      <w:pPr>
        <w:ind w:left="5936" w:hanging="360"/>
      </w:pPr>
      <w:rPr>
        <w:rFonts w:ascii="Courier New" w:hAnsi="Courier New" w:cs="Courier New" w:hint="default"/>
      </w:rPr>
    </w:lvl>
    <w:lvl w:ilvl="8" w:tplc="08090005">
      <w:start w:val="1"/>
      <w:numFmt w:val="bullet"/>
      <w:lvlText w:val=""/>
      <w:lvlJc w:val="left"/>
      <w:pPr>
        <w:ind w:left="6656" w:hanging="360"/>
      </w:pPr>
      <w:rPr>
        <w:rFonts w:ascii="Wingdings" w:hAnsi="Wingdings" w:cs="Wingdings" w:hint="default"/>
      </w:rPr>
    </w:lvl>
  </w:abstractNum>
  <w:abstractNum w:abstractNumId="19" w15:restartNumberingAfterBreak="0">
    <w:nsid w:val="39397B7A"/>
    <w:multiLevelType w:val="hybridMultilevel"/>
    <w:tmpl w:val="F4807E2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FF07AB"/>
    <w:multiLevelType w:val="hybridMultilevel"/>
    <w:tmpl w:val="D5B898B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3DE362FF"/>
    <w:multiLevelType w:val="hybridMultilevel"/>
    <w:tmpl w:val="1F5EA9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15:restartNumberingAfterBreak="0">
    <w:nsid w:val="3FB6699D"/>
    <w:multiLevelType w:val="hybridMultilevel"/>
    <w:tmpl w:val="EFEE3B8C"/>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3" w15:restartNumberingAfterBreak="0">
    <w:nsid w:val="40FB185D"/>
    <w:multiLevelType w:val="hybridMultilevel"/>
    <w:tmpl w:val="7034D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35B31B2"/>
    <w:multiLevelType w:val="hybridMultilevel"/>
    <w:tmpl w:val="5CAEDBC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15:restartNumberingAfterBreak="0">
    <w:nsid w:val="471F3526"/>
    <w:multiLevelType w:val="hybridMultilevel"/>
    <w:tmpl w:val="5F7CA0A8"/>
    <w:lvl w:ilvl="0" w:tplc="0809000F">
      <w:start w:val="1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7E67C57"/>
    <w:multiLevelType w:val="hybridMultilevel"/>
    <w:tmpl w:val="6B225F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4D9D4A71"/>
    <w:multiLevelType w:val="hybridMultilevel"/>
    <w:tmpl w:val="A1D27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5A1789"/>
    <w:multiLevelType w:val="hybridMultilevel"/>
    <w:tmpl w:val="1A1852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15:restartNumberingAfterBreak="0">
    <w:nsid w:val="4ECD5E1D"/>
    <w:multiLevelType w:val="hybridMultilevel"/>
    <w:tmpl w:val="9ACE6D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15:restartNumberingAfterBreak="0">
    <w:nsid w:val="51986FAE"/>
    <w:multiLevelType w:val="hybridMultilevel"/>
    <w:tmpl w:val="8BDAC2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15:restartNumberingAfterBreak="0">
    <w:nsid w:val="58D3589E"/>
    <w:multiLevelType w:val="hybridMultilevel"/>
    <w:tmpl w:val="DC9E49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15:restartNumberingAfterBreak="0">
    <w:nsid w:val="5DB35C25"/>
    <w:multiLevelType w:val="hybridMultilevel"/>
    <w:tmpl w:val="8F7E3A9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6282622E"/>
    <w:multiLevelType w:val="hybridMultilevel"/>
    <w:tmpl w:val="369E92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62A111B6"/>
    <w:multiLevelType w:val="hybridMultilevel"/>
    <w:tmpl w:val="5D248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E95DA5"/>
    <w:multiLevelType w:val="hybridMultilevel"/>
    <w:tmpl w:val="CC98784A"/>
    <w:lvl w:ilvl="0" w:tplc="6512DC8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BD64F80"/>
    <w:multiLevelType w:val="hybridMultilevel"/>
    <w:tmpl w:val="65A0279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7" w15:restartNumberingAfterBreak="0">
    <w:nsid w:val="6D2738BE"/>
    <w:multiLevelType w:val="hybridMultilevel"/>
    <w:tmpl w:val="FC0CDDF4"/>
    <w:lvl w:ilvl="0" w:tplc="4E98A1F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8" w15:restartNumberingAfterBreak="0">
    <w:nsid w:val="6D812B4E"/>
    <w:multiLevelType w:val="hybridMultilevel"/>
    <w:tmpl w:val="BA12F5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9" w15:restartNumberingAfterBreak="0">
    <w:nsid w:val="6FAA210C"/>
    <w:multiLevelType w:val="hybridMultilevel"/>
    <w:tmpl w:val="E56AB9A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03A3837"/>
    <w:multiLevelType w:val="hybridMultilevel"/>
    <w:tmpl w:val="BA7CD3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7327666D"/>
    <w:multiLevelType w:val="hybridMultilevel"/>
    <w:tmpl w:val="631464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42A2FE1"/>
    <w:multiLevelType w:val="hybridMultilevel"/>
    <w:tmpl w:val="EAC8BF5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75050F28"/>
    <w:multiLevelType w:val="hybridMultilevel"/>
    <w:tmpl w:val="95623F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75114CB3"/>
    <w:multiLevelType w:val="hybridMultilevel"/>
    <w:tmpl w:val="FEBC2D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6"/>
  </w:num>
  <w:num w:numId="2">
    <w:abstractNumId w:val="4"/>
  </w:num>
  <w:num w:numId="3">
    <w:abstractNumId w:val="42"/>
  </w:num>
  <w:num w:numId="4">
    <w:abstractNumId w:val="2"/>
  </w:num>
  <w:num w:numId="5">
    <w:abstractNumId w:val="18"/>
  </w:num>
  <w:num w:numId="6">
    <w:abstractNumId w:val="14"/>
  </w:num>
  <w:num w:numId="7">
    <w:abstractNumId w:val="33"/>
  </w:num>
  <w:num w:numId="8">
    <w:abstractNumId w:val="44"/>
  </w:num>
  <w:num w:numId="9">
    <w:abstractNumId w:val="3"/>
  </w:num>
  <w:num w:numId="10">
    <w:abstractNumId w:val="12"/>
  </w:num>
  <w:num w:numId="11">
    <w:abstractNumId w:val="10"/>
  </w:num>
  <w:num w:numId="12">
    <w:abstractNumId w:val="22"/>
  </w:num>
  <w:num w:numId="13">
    <w:abstractNumId w:val="17"/>
  </w:num>
  <w:num w:numId="14">
    <w:abstractNumId w:val="43"/>
  </w:num>
  <w:num w:numId="15">
    <w:abstractNumId w:val="9"/>
  </w:num>
  <w:num w:numId="16">
    <w:abstractNumId w:val="24"/>
  </w:num>
  <w:num w:numId="17">
    <w:abstractNumId w:val="30"/>
  </w:num>
  <w:num w:numId="18">
    <w:abstractNumId w:val="28"/>
  </w:num>
  <w:num w:numId="19">
    <w:abstractNumId w:val="31"/>
  </w:num>
  <w:num w:numId="20">
    <w:abstractNumId w:val="38"/>
  </w:num>
  <w:num w:numId="21">
    <w:abstractNumId w:val="11"/>
  </w:num>
  <w:num w:numId="22">
    <w:abstractNumId w:val="29"/>
  </w:num>
  <w:num w:numId="23">
    <w:abstractNumId w:val="21"/>
  </w:num>
  <w:num w:numId="24">
    <w:abstractNumId w:val="20"/>
  </w:num>
  <w:num w:numId="25">
    <w:abstractNumId w:val="37"/>
  </w:num>
  <w:num w:numId="26">
    <w:abstractNumId w:val="26"/>
  </w:num>
  <w:num w:numId="27">
    <w:abstractNumId w:val="1"/>
  </w:num>
  <w:num w:numId="28">
    <w:abstractNumId w:val="23"/>
  </w:num>
  <w:num w:numId="29">
    <w:abstractNumId w:val="25"/>
  </w:num>
  <w:num w:numId="30">
    <w:abstractNumId w:val="39"/>
  </w:num>
  <w:num w:numId="31">
    <w:abstractNumId w:val="5"/>
  </w:num>
  <w:num w:numId="32">
    <w:abstractNumId w:val="35"/>
  </w:num>
  <w:num w:numId="33">
    <w:abstractNumId w:val="8"/>
  </w:num>
  <w:num w:numId="34">
    <w:abstractNumId w:val="13"/>
  </w:num>
  <w:num w:numId="35">
    <w:abstractNumId w:val="40"/>
  </w:num>
  <w:num w:numId="36">
    <w:abstractNumId w:val="41"/>
  </w:num>
  <w:num w:numId="37">
    <w:abstractNumId w:val="7"/>
  </w:num>
  <w:num w:numId="38">
    <w:abstractNumId w:val="0"/>
  </w:num>
  <w:num w:numId="39">
    <w:abstractNumId w:val="15"/>
  </w:num>
  <w:num w:numId="40">
    <w:abstractNumId w:val="19"/>
  </w:num>
  <w:num w:numId="41">
    <w:abstractNumId w:val="6"/>
  </w:num>
  <w:num w:numId="42">
    <w:abstractNumId w:val="34"/>
  </w:num>
  <w:num w:numId="43">
    <w:abstractNumId w:val="16"/>
  </w:num>
  <w:num w:numId="44">
    <w:abstractNumId w:val="2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6E"/>
    <w:rsid w:val="00001B49"/>
    <w:rsid w:val="000065A8"/>
    <w:rsid w:val="0001738A"/>
    <w:rsid w:val="0001746B"/>
    <w:rsid w:val="0002154A"/>
    <w:rsid w:val="00047E5E"/>
    <w:rsid w:val="00056A1C"/>
    <w:rsid w:val="00067E4A"/>
    <w:rsid w:val="00084BB4"/>
    <w:rsid w:val="0009065F"/>
    <w:rsid w:val="000C3C4C"/>
    <w:rsid w:val="000D6689"/>
    <w:rsid w:val="000D78BE"/>
    <w:rsid w:val="000E4A88"/>
    <w:rsid w:val="000F2B27"/>
    <w:rsid w:val="00112EEB"/>
    <w:rsid w:val="0012138D"/>
    <w:rsid w:val="00134DB4"/>
    <w:rsid w:val="00146866"/>
    <w:rsid w:val="001C0F60"/>
    <w:rsid w:val="001C6B0B"/>
    <w:rsid w:val="001D0968"/>
    <w:rsid w:val="001D3CF9"/>
    <w:rsid w:val="001E454D"/>
    <w:rsid w:val="001E7A97"/>
    <w:rsid w:val="001F396D"/>
    <w:rsid w:val="002010E2"/>
    <w:rsid w:val="00206D81"/>
    <w:rsid w:val="002217C4"/>
    <w:rsid w:val="00240272"/>
    <w:rsid w:val="00264921"/>
    <w:rsid w:val="00284DF8"/>
    <w:rsid w:val="00285FBF"/>
    <w:rsid w:val="00291110"/>
    <w:rsid w:val="002976B8"/>
    <w:rsid w:val="002A1249"/>
    <w:rsid w:val="002A3B4A"/>
    <w:rsid w:val="002B6558"/>
    <w:rsid w:val="002C2680"/>
    <w:rsid w:val="002D58EA"/>
    <w:rsid w:val="003157F2"/>
    <w:rsid w:val="00343C02"/>
    <w:rsid w:val="00345997"/>
    <w:rsid w:val="00363D6E"/>
    <w:rsid w:val="003A1434"/>
    <w:rsid w:val="003A5C7B"/>
    <w:rsid w:val="003B18CE"/>
    <w:rsid w:val="003B3971"/>
    <w:rsid w:val="003D29EA"/>
    <w:rsid w:val="003D3785"/>
    <w:rsid w:val="003F025A"/>
    <w:rsid w:val="0041021F"/>
    <w:rsid w:val="00410968"/>
    <w:rsid w:val="00434EE4"/>
    <w:rsid w:val="0044052F"/>
    <w:rsid w:val="00441D17"/>
    <w:rsid w:val="0049428D"/>
    <w:rsid w:val="00497ACE"/>
    <w:rsid w:val="004C3034"/>
    <w:rsid w:val="00504333"/>
    <w:rsid w:val="00526FAD"/>
    <w:rsid w:val="005342BE"/>
    <w:rsid w:val="005342C5"/>
    <w:rsid w:val="005B2BFC"/>
    <w:rsid w:val="005D0F05"/>
    <w:rsid w:val="005D7254"/>
    <w:rsid w:val="005F0884"/>
    <w:rsid w:val="005F65B9"/>
    <w:rsid w:val="005F65F7"/>
    <w:rsid w:val="00631837"/>
    <w:rsid w:val="0063478F"/>
    <w:rsid w:val="00660133"/>
    <w:rsid w:val="00667086"/>
    <w:rsid w:val="00681263"/>
    <w:rsid w:val="006854E9"/>
    <w:rsid w:val="006958B1"/>
    <w:rsid w:val="006D15B8"/>
    <w:rsid w:val="006D1C3F"/>
    <w:rsid w:val="006F1142"/>
    <w:rsid w:val="006F6EB6"/>
    <w:rsid w:val="007012ED"/>
    <w:rsid w:val="007156B4"/>
    <w:rsid w:val="00722271"/>
    <w:rsid w:val="00723678"/>
    <w:rsid w:val="007544A1"/>
    <w:rsid w:val="00763461"/>
    <w:rsid w:val="007863CF"/>
    <w:rsid w:val="00787336"/>
    <w:rsid w:val="00796ED7"/>
    <w:rsid w:val="007B4124"/>
    <w:rsid w:val="007C3B69"/>
    <w:rsid w:val="007F3E14"/>
    <w:rsid w:val="008005BE"/>
    <w:rsid w:val="00805F6F"/>
    <w:rsid w:val="0082441E"/>
    <w:rsid w:val="00826D03"/>
    <w:rsid w:val="00830931"/>
    <w:rsid w:val="008616A2"/>
    <w:rsid w:val="008660C7"/>
    <w:rsid w:val="00870919"/>
    <w:rsid w:val="0087624E"/>
    <w:rsid w:val="00877BCD"/>
    <w:rsid w:val="008A32C0"/>
    <w:rsid w:val="008B6B72"/>
    <w:rsid w:val="008C3C3C"/>
    <w:rsid w:val="008D4EC2"/>
    <w:rsid w:val="008D697A"/>
    <w:rsid w:val="008D72FF"/>
    <w:rsid w:val="008E14BB"/>
    <w:rsid w:val="00910581"/>
    <w:rsid w:val="00914F84"/>
    <w:rsid w:val="009160EC"/>
    <w:rsid w:val="00920E8D"/>
    <w:rsid w:val="0092362D"/>
    <w:rsid w:val="0093204B"/>
    <w:rsid w:val="00957C9E"/>
    <w:rsid w:val="009603D2"/>
    <w:rsid w:val="00960650"/>
    <w:rsid w:val="00970592"/>
    <w:rsid w:val="009756F9"/>
    <w:rsid w:val="00975E8E"/>
    <w:rsid w:val="0099676A"/>
    <w:rsid w:val="009A06EC"/>
    <w:rsid w:val="009C3896"/>
    <w:rsid w:val="009D288B"/>
    <w:rsid w:val="009E5869"/>
    <w:rsid w:val="009E768C"/>
    <w:rsid w:val="00A338D1"/>
    <w:rsid w:val="00A350A9"/>
    <w:rsid w:val="00A438C1"/>
    <w:rsid w:val="00A5312F"/>
    <w:rsid w:val="00A67F49"/>
    <w:rsid w:val="00A83EE3"/>
    <w:rsid w:val="00A87374"/>
    <w:rsid w:val="00AA5943"/>
    <w:rsid w:val="00AB1418"/>
    <w:rsid w:val="00AB1AA3"/>
    <w:rsid w:val="00AC2983"/>
    <w:rsid w:val="00AD38C9"/>
    <w:rsid w:val="00AE764D"/>
    <w:rsid w:val="00B05285"/>
    <w:rsid w:val="00B22481"/>
    <w:rsid w:val="00B43335"/>
    <w:rsid w:val="00B4351D"/>
    <w:rsid w:val="00B87487"/>
    <w:rsid w:val="00BA6394"/>
    <w:rsid w:val="00BD1F2E"/>
    <w:rsid w:val="00BF0819"/>
    <w:rsid w:val="00BF1432"/>
    <w:rsid w:val="00C07D5A"/>
    <w:rsid w:val="00C21BE3"/>
    <w:rsid w:val="00C232E7"/>
    <w:rsid w:val="00C31C3B"/>
    <w:rsid w:val="00C328C3"/>
    <w:rsid w:val="00C43FC7"/>
    <w:rsid w:val="00C46B1A"/>
    <w:rsid w:val="00C51FD0"/>
    <w:rsid w:val="00C60A04"/>
    <w:rsid w:val="00C62051"/>
    <w:rsid w:val="00C63CB1"/>
    <w:rsid w:val="00C7019C"/>
    <w:rsid w:val="00C86389"/>
    <w:rsid w:val="00C96894"/>
    <w:rsid w:val="00CA0BE5"/>
    <w:rsid w:val="00CB4379"/>
    <w:rsid w:val="00CC062E"/>
    <w:rsid w:val="00D04264"/>
    <w:rsid w:val="00D31E68"/>
    <w:rsid w:val="00D53D00"/>
    <w:rsid w:val="00D63F43"/>
    <w:rsid w:val="00D86D19"/>
    <w:rsid w:val="00D91E39"/>
    <w:rsid w:val="00DC34AD"/>
    <w:rsid w:val="00DD0812"/>
    <w:rsid w:val="00DE7C72"/>
    <w:rsid w:val="00DF77B0"/>
    <w:rsid w:val="00E262B8"/>
    <w:rsid w:val="00E3163D"/>
    <w:rsid w:val="00E47AFB"/>
    <w:rsid w:val="00E5558A"/>
    <w:rsid w:val="00E5636A"/>
    <w:rsid w:val="00EA47C7"/>
    <w:rsid w:val="00EB550B"/>
    <w:rsid w:val="00F04EB2"/>
    <w:rsid w:val="00F30392"/>
    <w:rsid w:val="00F72559"/>
    <w:rsid w:val="00F8118E"/>
    <w:rsid w:val="00F965C7"/>
    <w:rsid w:val="00F97175"/>
    <w:rsid w:val="00FB686E"/>
    <w:rsid w:val="00FC7CE8"/>
    <w:rsid w:val="1F9C7018"/>
    <w:rsid w:val="1FE6D006"/>
    <w:rsid w:val="2273235D"/>
    <w:rsid w:val="26693A07"/>
    <w:rsid w:val="42EB9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3E47D1"/>
  <w15:docId w15:val="{D6ED6DB5-0C52-4B94-999B-5BC2838D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C02"/>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B686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01746B"/>
    <w:pPr>
      <w:ind w:left="720"/>
    </w:pPr>
  </w:style>
  <w:style w:type="table" w:customStyle="1" w:styleId="TableGrid1">
    <w:name w:val="Table Grid1"/>
    <w:uiPriority w:val="99"/>
    <w:rsid w:val="003B18C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B18C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2367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23678"/>
  </w:style>
  <w:style w:type="paragraph" w:styleId="Footer">
    <w:name w:val="footer"/>
    <w:basedOn w:val="Normal"/>
    <w:link w:val="FooterChar"/>
    <w:uiPriority w:val="99"/>
    <w:rsid w:val="0072367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23678"/>
  </w:style>
  <w:style w:type="paragraph" w:styleId="DocumentMap">
    <w:name w:val="Document Map"/>
    <w:basedOn w:val="Normal"/>
    <w:link w:val="DocumentMapChar"/>
    <w:uiPriority w:val="99"/>
    <w:semiHidden/>
    <w:rsid w:val="002649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51FD0"/>
    <w:rPr>
      <w:rFonts w:ascii="Times New Roman" w:hAnsi="Times New Roman" w:cs="Times New Roman"/>
      <w:sz w:val="2"/>
      <w:szCs w:val="2"/>
      <w:lang w:eastAsia="en-US"/>
    </w:rPr>
  </w:style>
  <w:style w:type="paragraph" w:styleId="BalloonText">
    <w:name w:val="Balloon Text"/>
    <w:basedOn w:val="Normal"/>
    <w:link w:val="BalloonTextChar"/>
    <w:uiPriority w:val="99"/>
    <w:semiHidden/>
    <w:rsid w:val="00F8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8E"/>
    <w:rPr>
      <w:rFonts w:ascii="Tahoma" w:hAnsi="Tahoma" w:cs="Tahoma"/>
      <w:sz w:val="16"/>
      <w:szCs w:val="16"/>
      <w:lang w:eastAsia="en-US"/>
    </w:rPr>
  </w:style>
  <w:style w:type="character" w:customStyle="1" w:styleId="ListParagraphChar">
    <w:name w:val="List Paragraph Char"/>
    <w:link w:val="ListParagraph"/>
    <w:uiPriority w:val="99"/>
    <w:locked/>
    <w:rsid w:val="00434EE4"/>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Mandy Middleton</DisplayName>
        <AccountId>45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4" ma:contentTypeDescription="Create a new document." ma:contentTypeScope="" ma:versionID="0f32fb42b493d1bec2f4de801e0cc8ee">
  <xsd:schema xmlns:xsd="http://www.w3.org/2001/XMLSchema" xmlns:xs="http://www.w3.org/2001/XMLSchema" xmlns:p="http://schemas.microsoft.com/office/2006/metadata/properties" xmlns:ns2="09c93b4b-5997-4300-bf83-24fe28a150f9" xmlns:ns3="00ff78fc-4260-4c38-ac30-c549ede0644d" targetNamespace="http://schemas.microsoft.com/office/2006/metadata/properties" ma:root="true" ma:fieldsID="d69b752029e6c30fab9c4aed7b6a7b60" ns2:_="" ns3:_="">
    <xsd:import namespace="09c93b4b-5997-4300-bf83-24fe28a150f9"/>
    <xsd:import namespace="00ff78fc-4260-4c38-ac30-c549ede0644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CDEAF-50F1-4D1D-BB39-1953F6CDBCFA}">
  <ds:schemaRefs>
    <ds:schemaRef ds:uri="http://schemas.microsoft.com/office/2006/metadata/properties"/>
    <ds:schemaRef ds:uri="http://schemas.microsoft.com/office/infopath/2007/PartnerControls"/>
    <ds:schemaRef ds:uri="09c93b4b-5997-4300-bf83-24fe28a150f9"/>
  </ds:schemaRefs>
</ds:datastoreItem>
</file>

<file path=customXml/itemProps2.xml><?xml version="1.0" encoding="utf-8"?>
<ds:datastoreItem xmlns:ds="http://schemas.openxmlformats.org/officeDocument/2006/customXml" ds:itemID="{FEF92D5B-636E-45E1-9810-019DF92C7833}">
  <ds:schemaRefs>
    <ds:schemaRef ds:uri="http://schemas.microsoft.com/sharepoint/v3/contenttype/forms"/>
  </ds:schemaRefs>
</ds:datastoreItem>
</file>

<file path=customXml/itemProps3.xml><?xml version="1.0" encoding="utf-8"?>
<ds:datastoreItem xmlns:ds="http://schemas.openxmlformats.org/officeDocument/2006/customXml" ds:itemID="{567397D9-4B01-41D7-9B00-E0BC811E1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2929</Words>
  <Characters>17536</Characters>
  <Application>Microsoft Office Word</Application>
  <DocSecurity>0</DocSecurity>
  <Lines>146</Lines>
  <Paragraphs>40</Paragraphs>
  <ScaleCrop>false</ScaleCrop>
  <Company>Hewlett-Packard</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Recovery &amp; Well-Being Services Manager – Job Description, Person Specification &amp; Competencies</dc:title>
  <dc:subject/>
  <dc:creator>Anne</dc:creator>
  <cp:keywords/>
  <dc:description/>
  <cp:lastModifiedBy>Mandy Middleton</cp:lastModifiedBy>
  <cp:revision>13</cp:revision>
  <dcterms:created xsi:type="dcterms:W3CDTF">2021-04-19T14:37:00Z</dcterms:created>
  <dcterms:modified xsi:type="dcterms:W3CDTF">2021-04-19T15:17:00Z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ies>
</file>