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8BE" w:rsidP="58BDC03F" w:rsidRDefault="001E68BE" w14:paraId="4C09E5B3" w14:textId="77777777">
      <w:pPr>
        <w:rPr>
          <w:rFonts w:ascii="Tahoma" w:hAnsi="Tahoma" w:eastAsia="Tahoma" w:cs="Tahoma"/>
          <w:b/>
          <w:bCs/>
        </w:rPr>
      </w:pPr>
    </w:p>
    <w:p w:rsidRPr="006F2590" w:rsidR="008B301E" w:rsidP="58BDC03F" w:rsidRDefault="002F1822" w14:paraId="1F86343A" w14:textId="40050B66">
      <w:pPr>
        <w:rPr>
          <w:rFonts w:ascii="Tahoma" w:hAnsi="Tahoma" w:eastAsia="Tahoma" w:cs="Tahoma"/>
        </w:rPr>
      </w:pPr>
      <w:r w:rsidRPr="1FAE834E">
        <w:rPr>
          <w:rFonts w:ascii="Tahoma" w:hAnsi="Tahoma" w:eastAsia="Tahoma" w:cs="Tahoma"/>
          <w:b/>
          <w:bCs/>
        </w:rPr>
        <w:t>Service name</w:t>
      </w:r>
      <w:r w:rsidRPr="1FAE834E" w:rsidR="579845C5">
        <w:rPr>
          <w:rFonts w:ascii="Tahoma" w:hAnsi="Tahoma" w:eastAsia="Tahoma" w:cs="Tahoma"/>
        </w:rPr>
        <w:t xml:space="preserve"> West Sussex Mind</w:t>
      </w:r>
    </w:p>
    <w:p w:rsidRPr="006F2590" w:rsidR="002F1822" w:rsidP="1FAE834E" w:rsidRDefault="2B467EB5" w14:paraId="040C58CB" w14:textId="02267182">
      <w:pPr>
        <w:rPr>
          <w:rFonts w:ascii="Tahoma" w:hAnsi="Tahoma" w:eastAsia="Tahoma" w:cs="Tahoma"/>
          <w:b w:val="1"/>
          <w:bCs w:val="1"/>
        </w:rPr>
      </w:pPr>
      <w:r w:rsidRPr="7C28A435" w:rsidR="2B467EB5">
        <w:rPr>
          <w:rFonts w:ascii="Tahoma" w:hAnsi="Tahoma" w:eastAsia="Tahoma" w:cs="Tahoma"/>
          <w:b w:val="1"/>
          <w:bCs w:val="1"/>
        </w:rPr>
        <w:t xml:space="preserve">Volunteer </w:t>
      </w:r>
      <w:r w:rsidRPr="7C28A435" w:rsidR="47F9B2E7">
        <w:rPr>
          <w:rFonts w:ascii="Tahoma" w:hAnsi="Tahoma" w:eastAsia="Tahoma" w:cs="Tahoma"/>
          <w:b w:val="1"/>
          <w:bCs w:val="1"/>
        </w:rPr>
        <w:t>Running</w:t>
      </w:r>
      <w:r w:rsidRPr="7C28A435" w:rsidR="6B1DD8D4">
        <w:rPr>
          <w:rFonts w:ascii="Tahoma" w:hAnsi="Tahoma" w:eastAsia="Tahoma" w:cs="Tahoma"/>
          <w:b w:val="1"/>
          <w:bCs w:val="1"/>
        </w:rPr>
        <w:t xml:space="preserve"> Group</w:t>
      </w:r>
      <w:r w:rsidRPr="7C28A435" w:rsidR="47F9B2E7">
        <w:rPr>
          <w:rFonts w:ascii="Tahoma" w:hAnsi="Tahoma" w:eastAsia="Tahoma" w:cs="Tahoma"/>
          <w:b w:val="1"/>
          <w:bCs w:val="1"/>
        </w:rPr>
        <w:t xml:space="preserve"> </w:t>
      </w:r>
      <w:r w:rsidRPr="7C28A435" w:rsidR="2AFC8E4A">
        <w:rPr>
          <w:rFonts w:ascii="Tahoma" w:hAnsi="Tahoma" w:eastAsia="Tahoma" w:cs="Tahoma"/>
          <w:b w:val="1"/>
          <w:bCs w:val="1"/>
        </w:rPr>
        <w:t>Leader</w:t>
      </w:r>
      <w:r w:rsidRPr="7C28A435" w:rsidR="47F9B2E7">
        <w:rPr>
          <w:rFonts w:ascii="Tahoma" w:hAnsi="Tahoma" w:eastAsia="Tahoma" w:cs="Tahoma"/>
          <w:b w:val="1"/>
          <w:bCs w:val="1"/>
        </w:rPr>
        <w:t xml:space="preserve"> </w:t>
      </w:r>
      <w:r w:rsidRPr="7C28A435" w:rsidR="0DFFF9F2">
        <w:rPr>
          <w:rFonts w:ascii="Tahoma" w:hAnsi="Tahoma" w:eastAsia="Tahoma" w:cs="Tahoma"/>
          <w:b w:val="1"/>
          <w:bCs w:val="1"/>
        </w:rPr>
        <w:t>(Worthing)</w:t>
      </w:r>
    </w:p>
    <w:p w:rsidRPr="006F2590" w:rsidR="002F1822" w:rsidP="62FC8B56" w:rsidRDefault="00C16376" w14:paraId="220B61F0" w14:textId="02895AF3">
      <w:pPr>
        <w:rPr>
          <w:rFonts w:ascii="Calibri" w:hAnsi="Calibri" w:eastAsia="Calibri" w:cs="Calibri"/>
        </w:rPr>
      </w:pPr>
      <w:r w:rsidRPr="62FC8B56">
        <w:rPr>
          <w:rFonts w:ascii="Tahoma" w:hAnsi="Tahoma" w:eastAsia="Tahoma" w:cs="Tahoma"/>
        </w:rPr>
        <w:t>This role involves</w:t>
      </w:r>
      <w:r w:rsidRPr="62FC8B56" w:rsidR="63B8B988">
        <w:rPr>
          <w:rFonts w:ascii="Tahoma" w:hAnsi="Tahoma" w:eastAsia="Tahoma" w:cs="Tahoma"/>
        </w:rPr>
        <w:t xml:space="preserve"> coaching a running group</w:t>
      </w:r>
      <w:r w:rsidRPr="62FC8B56" w:rsidR="35298F55">
        <w:rPr>
          <w:rFonts w:ascii="Tahoma" w:hAnsi="Tahoma" w:eastAsia="Tahoma" w:cs="Tahoma"/>
        </w:rPr>
        <w:t xml:space="preserve"> for beginners</w:t>
      </w:r>
      <w:r w:rsidRPr="62FC8B56" w:rsidR="19729BC2">
        <w:rPr>
          <w:rFonts w:ascii="Tahoma" w:hAnsi="Tahoma" w:eastAsia="Tahoma" w:cs="Tahoma"/>
        </w:rPr>
        <w:t>, based on couch to 5k or similar programme</w:t>
      </w:r>
      <w:r w:rsidRPr="62FC8B56" w:rsidR="35298F55">
        <w:rPr>
          <w:rFonts w:ascii="Tahoma" w:hAnsi="Tahoma" w:eastAsia="Tahoma" w:cs="Tahoma"/>
        </w:rPr>
        <w:t xml:space="preserve">. </w:t>
      </w:r>
      <w:r w:rsidRPr="62FC8B56" w:rsidR="560DE6FA">
        <w:rPr>
          <w:rFonts w:ascii="Tahoma" w:hAnsi="Tahoma" w:eastAsia="Tahoma" w:cs="Tahoma"/>
        </w:rPr>
        <w:t xml:space="preserve">Supporting and encouraging West Sussex Mind Service Users to take up running, </w:t>
      </w:r>
      <w:r w:rsidRPr="62FC8B56" w:rsidR="33E23AC5">
        <w:rPr>
          <w:rFonts w:ascii="Tahoma" w:hAnsi="Tahoma" w:eastAsia="Tahoma" w:cs="Tahoma"/>
        </w:rPr>
        <w:t>coaching</w:t>
      </w:r>
      <w:r w:rsidRPr="62FC8B56" w:rsidR="36E5C16A">
        <w:rPr>
          <w:rFonts w:ascii="Tahoma" w:hAnsi="Tahoma" w:eastAsia="Tahoma" w:cs="Tahoma"/>
        </w:rPr>
        <w:t xml:space="preserve"> them to complete</w:t>
      </w:r>
      <w:r w:rsidRPr="62FC8B56" w:rsidR="10B7676B">
        <w:rPr>
          <w:rFonts w:ascii="Tahoma" w:hAnsi="Tahoma" w:eastAsia="Tahoma" w:cs="Tahoma"/>
        </w:rPr>
        <w:t xml:space="preserve"> a 12 week</w:t>
      </w:r>
      <w:r w:rsidRPr="62FC8B56" w:rsidR="36E5C16A">
        <w:rPr>
          <w:rFonts w:ascii="Tahoma" w:hAnsi="Tahoma" w:eastAsia="Tahoma" w:cs="Tahoma"/>
        </w:rPr>
        <w:t xml:space="preserve"> programme</w:t>
      </w:r>
      <w:r w:rsidRPr="62FC8B56" w:rsidR="4BE29208">
        <w:rPr>
          <w:rFonts w:ascii="Tahoma" w:hAnsi="Tahoma" w:eastAsia="Tahoma" w:cs="Tahoma"/>
        </w:rPr>
        <w:t>.</w:t>
      </w:r>
      <w:r w:rsidRPr="62FC8B56" w:rsidR="52783CB5">
        <w:rPr>
          <w:rFonts w:ascii="Tahoma" w:hAnsi="Tahoma" w:eastAsia="Tahoma" w:cs="Tahoma"/>
        </w:rPr>
        <w:t xml:space="preserve"> This is part of a partnership with National Mind and Asics</w:t>
      </w:r>
      <w:r w:rsidRPr="62FC8B56" w:rsidR="26AE0D92">
        <w:rPr>
          <w:rFonts w:ascii="Tahoma" w:hAnsi="Tahoma" w:eastAsia="Tahoma" w:cs="Tahoma"/>
        </w:rPr>
        <w:t xml:space="preserve"> and participants in the first programme will get a voucher for free running shoes half way through the programme</w:t>
      </w:r>
      <w:r w:rsidRPr="62FC8B56" w:rsidR="52783CB5">
        <w:rPr>
          <w:rFonts w:ascii="Tahoma" w:hAnsi="Tahoma" w:eastAsia="Tahoma" w:cs="Tahoma"/>
        </w:rPr>
        <w:t>.</w:t>
      </w:r>
    </w:p>
    <w:p w:rsidRPr="006F2590" w:rsidR="002F1822" w:rsidP="58BDC03F" w:rsidRDefault="002F1822" w14:paraId="3939CCCA" w14:textId="6EB78061">
      <w:pPr>
        <w:rPr>
          <w:rFonts w:ascii="Tahoma" w:hAnsi="Tahoma" w:eastAsia="Tahoma" w:cs="Tahoma"/>
          <w:b/>
          <w:bCs/>
        </w:rPr>
      </w:pPr>
      <w:r w:rsidRPr="58BDC03F">
        <w:rPr>
          <w:rFonts w:ascii="Tahoma" w:hAnsi="Tahoma" w:eastAsia="Tahoma" w:cs="Tahoma"/>
          <w:b/>
          <w:bCs/>
        </w:rPr>
        <w:t xml:space="preserve">What's involved </w:t>
      </w:r>
    </w:p>
    <w:p w:rsidR="002F1822" w:rsidP="58BDC03F" w:rsidRDefault="00C16376" w14:paraId="2AE17336" w14:textId="12AC8110">
      <w:pPr>
        <w:rPr>
          <w:rFonts w:ascii="Tahoma" w:hAnsi="Tahoma" w:eastAsia="Tahoma" w:cs="Tahoma"/>
        </w:rPr>
      </w:pPr>
      <w:r w:rsidRPr="4B274247">
        <w:rPr>
          <w:rFonts w:ascii="Tahoma" w:hAnsi="Tahoma" w:eastAsia="Tahoma" w:cs="Tahoma"/>
        </w:rPr>
        <w:t xml:space="preserve">Volunteering </w:t>
      </w:r>
      <w:r w:rsidRPr="4B274247" w:rsidR="6764033A">
        <w:rPr>
          <w:rFonts w:ascii="Tahoma" w:hAnsi="Tahoma" w:eastAsia="Tahoma" w:cs="Tahoma"/>
        </w:rPr>
        <w:t>for a minimum</w:t>
      </w:r>
      <w:r w:rsidRPr="4B274247" w:rsidR="23C1F9D6">
        <w:rPr>
          <w:rFonts w:ascii="Tahoma" w:hAnsi="Tahoma" w:eastAsia="Tahoma" w:cs="Tahoma"/>
        </w:rPr>
        <w:t xml:space="preserve"> of two</w:t>
      </w:r>
      <w:r w:rsidRPr="4B274247">
        <w:rPr>
          <w:rFonts w:ascii="Tahoma" w:hAnsi="Tahoma" w:eastAsia="Tahoma" w:cs="Tahoma"/>
        </w:rPr>
        <w:t xml:space="preserve"> hours a week</w:t>
      </w:r>
      <w:r w:rsidRPr="4B274247" w:rsidR="22FACEF2">
        <w:rPr>
          <w:rFonts w:ascii="Tahoma" w:hAnsi="Tahoma" w:eastAsia="Tahoma" w:cs="Tahoma"/>
        </w:rPr>
        <w:t xml:space="preserve"> t</w:t>
      </w:r>
      <w:r w:rsidRPr="4B274247">
        <w:rPr>
          <w:rFonts w:ascii="Tahoma" w:hAnsi="Tahoma" w:eastAsia="Tahoma" w:cs="Tahoma"/>
        </w:rPr>
        <w:t>o:</w:t>
      </w:r>
      <w:r w:rsidRPr="4B274247" w:rsidR="4B5099EF">
        <w:rPr>
          <w:rFonts w:ascii="Tahoma" w:hAnsi="Tahoma" w:eastAsia="Tahoma" w:cs="Tahoma"/>
        </w:rPr>
        <w:t xml:space="preserve"> </w:t>
      </w:r>
    </w:p>
    <w:p w:rsidR="28E446CE" w:rsidP="646B6953" w:rsidRDefault="28E446CE" w14:paraId="4AD072B9" w14:textId="04FC7C1A">
      <w:pPr>
        <w:pStyle w:val="ListParagraph"/>
        <w:numPr>
          <w:ilvl w:val="0"/>
          <w:numId w:val="9"/>
        </w:numPr>
        <w:rPr>
          <w:rFonts w:eastAsiaTheme="minorEastAsia"/>
          <w:b/>
          <w:bCs/>
        </w:rPr>
      </w:pPr>
      <w:r w:rsidRPr="646B6953">
        <w:rPr>
          <w:rFonts w:ascii="Tahoma" w:hAnsi="Tahoma" w:eastAsia="Tahoma" w:cs="Tahoma"/>
        </w:rPr>
        <w:t>Lead</w:t>
      </w:r>
      <w:r w:rsidRPr="646B6953" w:rsidR="12A30F55">
        <w:rPr>
          <w:rFonts w:ascii="Tahoma" w:hAnsi="Tahoma" w:eastAsia="Tahoma" w:cs="Tahoma"/>
        </w:rPr>
        <w:t xml:space="preserve"> 12 week beginners</w:t>
      </w:r>
      <w:r w:rsidRPr="646B6953" w:rsidR="71E0BEF2">
        <w:rPr>
          <w:rFonts w:ascii="Tahoma" w:hAnsi="Tahoma" w:eastAsia="Tahoma" w:cs="Tahoma"/>
        </w:rPr>
        <w:t xml:space="preserve"> </w:t>
      </w:r>
      <w:r w:rsidRPr="646B6953" w:rsidR="12A30F55">
        <w:rPr>
          <w:rFonts w:ascii="Tahoma" w:hAnsi="Tahoma" w:eastAsia="Tahoma" w:cs="Tahoma"/>
        </w:rPr>
        <w:t>running groups</w:t>
      </w:r>
    </w:p>
    <w:p w:rsidR="12A30F55" w:rsidP="646B6953" w:rsidRDefault="12A30F55" w14:paraId="0B1CF986" w14:textId="1C5430F2">
      <w:pPr>
        <w:pStyle w:val="ListParagraph"/>
        <w:numPr>
          <w:ilvl w:val="0"/>
          <w:numId w:val="9"/>
        </w:numPr>
        <w:rPr>
          <w:b/>
          <w:bCs/>
        </w:rPr>
      </w:pPr>
      <w:r w:rsidRPr="646B6953">
        <w:rPr>
          <w:rFonts w:ascii="Tahoma" w:hAnsi="Tahoma" w:eastAsia="Tahoma" w:cs="Tahoma"/>
        </w:rPr>
        <w:t>Support and encourage our service users to complete the programm</w:t>
      </w:r>
      <w:r w:rsidRPr="646B6953" w:rsidR="6785CCB4">
        <w:rPr>
          <w:rFonts w:ascii="Tahoma" w:hAnsi="Tahoma" w:eastAsia="Tahoma" w:cs="Tahoma"/>
        </w:rPr>
        <w:t>e</w:t>
      </w:r>
    </w:p>
    <w:p w:rsidR="12A30F55" w:rsidP="4B274247" w:rsidRDefault="12A30F55" w14:paraId="1C50EEE4" w14:textId="5818BF28">
      <w:pPr>
        <w:pStyle w:val="ListParagraph"/>
        <w:numPr>
          <w:ilvl w:val="0"/>
          <w:numId w:val="9"/>
        </w:numPr>
        <w:rPr>
          <w:b/>
          <w:bCs/>
        </w:rPr>
      </w:pPr>
      <w:r w:rsidRPr="4B274247">
        <w:rPr>
          <w:rFonts w:ascii="Tahoma" w:hAnsi="Tahoma" w:eastAsia="Tahoma" w:cs="Tahoma"/>
        </w:rPr>
        <w:t>Celebrate the achievements of the group at the end of the course and help us to signpost runners to park run and local running clubs to keep going</w:t>
      </w:r>
    </w:p>
    <w:p w:rsidR="2EE56568" w:rsidP="4B274247" w:rsidRDefault="2EE56568" w14:paraId="243F47D1" w14:textId="65DD3044">
      <w:pPr>
        <w:pStyle w:val="ListParagraph"/>
        <w:numPr>
          <w:ilvl w:val="0"/>
          <w:numId w:val="9"/>
        </w:numPr>
        <w:rPr>
          <w:b/>
          <w:bCs/>
        </w:rPr>
      </w:pPr>
      <w:r w:rsidRPr="4B274247">
        <w:rPr>
          <w:rFonts w:ascii="Tahoma" w:hAnsi="Tahoma" w:eastAsia="Tahoma" w:cs="Tahoma"/>
        </w:rPr>
        <w:t>Keep a register of attendance</w:t>
      </w:r>
    </w:p>
    <w:p w:rsidRPr="006F2590" w:rsidR="002F1822" w:rsidP="58BDC03F" w:rsidRDefault="5733F550" w14:paraId="6B2C643E" w14:textId="4E2D8137">
      <w:pPr>
        <w:rPr>
          <w:rFonts w:ascii="Tahoma" w:hAnsi="Tahoma" w:eastAsia="Tahoma" w:cs="Tahoma"/>
        </w:rPr>
      </w:pPr>
      <w:r w:rsidRPr="4B274247">
        <w:rPr>
          <w:rFonts w:ascii="Tahoma" w:hAnsi="Tahoma" w:eastAsia="Tahoma" w:cs="Tahoma"/>
          <w:b/>
          <w:bCs/>
        </w:rPr>
        <w:t xml:space="preserve">What we ask for </w:t>
      </w:r>
    </w:p>
    <w:p w:rsidR="0AFD7042" w:rsidP="62FC8B56" w:rsidRDefault="0AFD7042" w14:paraId="2B5D14AB" w14:textId="72F4F5C5">
      <w:pPr>
        <w:pStyle w:val="NormalWeb"/>
        <w:numPr>
          <w:ilvl w:val="0"/>
          <w:numId w:val="12"/>
        </w:numPr>
        <w:spacing w:after="80" w:line="240" w:lineRule="atLeast"/>
        <w:rPr>
          <w:color w:val="000000" w:themeColor="text1"/>
          <w:sz w:val="22"/>
          <w:szCs w:val="22"/>
        </w:rPr>
      </w:pPr>
      <w:r w:rsidRPr="74F4621B" w:rsidR="0AFD7042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>Have the Leadership in Running Fitness Qualification or willing to undertake this training (West Sussex Mind will cover the costs</w:t>
      </w:r>
      <w:r w:rsidRPr="74F4621B" w:rsidR="0C2FD213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 xml:space="preserve"> and</w:t>
      </w:r>
      <w:r w:rsidRPr="74F4621B" w:rsidR="5F2F3AD1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 xml:space="preserve"> </w:t>
      </w:r>
      <w:r w:rsidRPr="74F4621B" w:rsidR="6F5BA8B0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 xml:space="preserve">we will also be employing a running coach to support the first </w:t>
      </w:r>
      <w:proofErr w:type="gramStart"/>
      <w:r w:rsidRPr="74F4621B" w:rsidR="6F5BA8B0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>12 week</w:t>
      </w:r>
      <w:proofErr w:type="gramEnd"/>
      <w:r w:rsidRPr="74F4621B" w:rsidR="6F5BA8B0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 xml:space="preserve"> course while </w:t>
      </w:r>
      <w:r w:rsidRPr="74F4621B" w:rsidR="367178FD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>undertaking the qualification</w:t>
      </w:r>
      <w:r w:rsidRPr="74F4621B" w:rsidR="3B468EC5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>)</w:t>
      </w:r>
    </w:p>
    <w:p w:rsidR="680F24A3" w:rsidP="31B0E1CB" w:rsidRDefault="680F24A3" w14:paraId="17D8D463" w14:textId="5B187DF2">
      <w:pPr>
        <w:pStyle w:val="NormalWeb"/>
        <w:numPr>
          <w:ilvl w:val="0"/>
          <w:numId w:val="12"/>
        </w:numPr>
        <w:spacing w:after="80" w:line="240" w:lineRule="atLeast"/>
        <w:rPr>
          <w:rFonts w:asciiTheme="minorHAnsi" w:hAnsiTheme="minorHAnsi" w:eastAsiaTheme="minorEastAsia" w:cstheme="minorBidi"/>
          <w:color w:val="000000" w:themeColor="text1"/>
        </w:rPr>
      </w:pPr>
      <w:r w:rsidRPr="31B0E1CB">
        <w:rPr>
          <w:rFonts w:ascii="Tahoma" w:hAnsi="Tahoma" w:eastAsia="Tahoma" w:cs="Tahoma"/>
          <w:color w:val="000000" w:themeColor="text1"/>
          <w:sz w:val="22"/>
          <w:szCs w:val="22"/>
        </w:rPr>
        <w:t>Have basic first aid training or be willing to undertake this training (West Sussex Mind will cover the costs)</w:t>
      </w:r>
    </w:p>
    <w:p w:rsidRPr="006F2590" w:rsidR="002F1822" w:rsidP="4B274247" w:rsidRDefault="40A2795F" w14:paraId="6C0ADAF7" w14:textId="6E86C3B1">
      <w:pPr>
        <w:pStyle w:val="NormalWeb"/>
        <w:numPr>
          <w:ilvl w:val="0"/>
          <w:numId w:val="12"/>
        </w:numPr>
        <w:spacing w:after="80" w:line="240" w:lineRule="atLeast"/>
        <w:rPr>
          <w:rFonts w:ascii="Tahoma" w:hAnsi="Tahoma" w:eastAsia="Tahoma" w:cs="Tahoma"/>
          <w:color w:val="000000" w:themeColor="text1"/>
          <w:sz w:val="22"/>
          <w:szCs w:val="22"/>
          <w:lang w:val="en-US"/>
        </w:rPr>
      </w:pPr>
      <w:r w:rsidRPr="4B274247">
        <w:rPr>
          <w:rFonts w:ascii="Tahoma" w:hAnsi="Tahoma" w:eastAsia="Tahoma" w:cs="Tahoma"/>
          <w:color w:val="000000" w:themeColor="text1"/>
          <w:sz w:val="22"/>
          <w:szCs w:val="22"/>
        </w:rPr>
        <w:t>That you are able to inspire and motivate people</w:t>
      </w:r>
      <w:r w:rsidRPr="4B274247" w:rsidR="5733F550">
        <w:rPr>
          <w:rFonts w:ascii="Tahoma" w:hAnsi="Tahoma" w:eastAsia="Tahoma" w:cs="Tahoma"/>
          <w:color w:val="000000" w:themeColor="text1"/>
          <w:sz w:val="22"/>
          <w:szCs w:val="22"/>
        </w:rPr>
        <w:t> </w:t>
      </w:r>
    </w:p>
    <w:p w:rsidRPr="006F2590" w:rsidR="002F1822" w:rsidP="58BDC03F" w:rsidRDefault="5733F550" w14:paraId="2FE94BAE" w14:textId="4AD75072">
      <w:pPr>
        <w:pStyle w:val="NormalWeb"/>
        <w:numPr>
          <w:ilvl w:val="0"/>
          <w:numId w:val="12"/>
        </w:numPr>
        <w:spacing w:after="80" w:line="240" w:lineRule="atLeast"/>
        <w:rPr>
          <w:rFonts w:ascii="Tahoma" w:hAnsi="Tahoma" w:eastAsia="Tahoma" w:cs="Tahoma"/>
          <w:color w:val="000000" w:themeColor="text1"/>
          <w:sz w:val="22"/>
          <w:szCs w:val="22"/>
          <w:lang w:val="en-US"/>
        </w:rPr>
      </w:pPr>
      <w:r w:rsidRPr="58BDC03F">
        <w:rPr>
          <w:rFonts w:ascii="Tahoma" w:hAnsi="Tahoma" w:eastAsia="Tahoma" w:cs="Tahoma"/>
          <w:color w:val="000000" w:themeColor="text1"/>
          <w:sz w:val="22"/>
          <w:szCs w:val="22"/>
        </w:rPr>
        <w:t>That you are a confident communicator with good listening skills.</w:t>
      </w:r>
    </w:p>
    <w:p w:rsidRPr="006F2590" w:rsidR="002F1822" w:rsidP="58BDC03F" w:rsidRDefault="5733F550" w14:paraId="3C07E7CF" w14:textId="6943D7FA">
      <w:pPr>
        <w:pStyle w:val="NormalWeb"/>
        <w:numPr>
          <w:ilvl w:val="0"/>
          <w:numId w:val="12"/>
        </w:numPr>
        <w:spacing w:after="80" w:line="240" w:lineRule="atLeast"/>
        <w:rPr>
          <w:rFonts w:ascii="Tahoma" w:hAnsi="Tahoma" w:eastAsia="Tahoma" w:cs="Tahoma"/>
          <w:color w:val="000000" w:themeColor="text1"/>
          <w:sz w:val="22"/>
          <w:szCs w:val="22"/>
          <w:lang w:val="en-US"/>
        </w:rPr>
      </w:pPr>
      <w:r w:rsidRPr="58BDC03F">
        <w:rPr>
          <w:rFonts w:ascii="Tahoma" w:hAnsi="Tahoma" w:eastAsia="Tahoma" w:cs="Tahoma"/>
          <w:color w:val="000000" w:themeColor="text1"/>
          <w:sz w:val="22"/>
          <w:szCs w:val="22"/>
        </w:rPr>
        <w:t>Have an enthusiasm for working with people, enabling them to achieve personal goals and are committed to being part of the service on a regular basis.</w:t>
      </w:r>
    </w:p>
    <w:p w:rsidRPr="006F2590" w:rsidR="002F1822" w:rsidP="58BDC03F" w:rsidRDefault="5733F550" w14:paraId="366BD700" w14:textId="589FFB45">
      <w:pPr>
        <w:pStyle w:val="ListParagraph"/>
        <w:numPr>
          <w:ilvl w:val="0"/>
          <w:numId w:val="12"/>
        </w:numPr>
        <w:tabs>
          <w:tab w:val="num" w:pos="360"/>
        </w:tabs>
        <w:spacing w:after="80"/>
        <w:rPr>
          <w:rFonts w:ascii="Tahoma" w:hAnsi="Tahoma" w:eastAsia="Tahoma" w:cs="Tahoma"/>
          <w:lang w:val="en-GB"/>
        </w:rPr>
      </w:pPr>
      <w:r w:rsidRPr="58BDC03F">
        <w:rPr>
          <w:rFonts w:ascii="Tahoma" w:hAnsi="Tahoma" w:eastAsia="Tahoma" w:cs="Tahoma"/>
          <w:lang w:val="en-GB"/>
        </w:rPr>
        <w:t>Understanding or lived experience of mental health needs</w:t>
      </w:r>
      <w:r w:rsidRPr="58BDC03F" w:rsidR="49CC0A45">
        <w:rPr>
          <w:rFonts w:ascii="Tahoma" w:hAnsi="Tahoma" w:eastAsia="Tahoma" w:cs="Tahoma"/>
          <w:lang w:val="en-GB"/>
        </w:rPr>
        <w:t xml:space="preserve"> desirable</w:t>
      </w:r>
      <w:r w:rsidRPr="58BDC03F">
        <w:rPr>
          <w:rFonts w:ascii="Tahoma" w:hAnsi="Tahoma" w:eastAsia="Tahoma" w:cs="Tahoma"/>
          <w:lang w:val="en-GB"/>
        </w:rPr>
        <w:t>,</w:t>
      </w:r>
      <w:r w:rsidRPr="58BDC03F" w:rsidR="2883FB9A">
        <w:rPr>
          <w:rFonts w:ascii="Tahoma" w:hAnsi="Tahoma" w:eastAsia="Tahoma" w:cs="Tahoma"/>
          <w:lang w:val="en-GB"/>
        </w:rPr>
        <w:t xml:space="preserve"> </w:t>
      </w:r>
      <w:r w:rsidRPr="58BDC03F">
        <w:rPr>
          <w:rFonts w:ascii="Tahoma" w:hAnsi="Tahoma" w:eastAsia="Tahoma" w:cs="Tahoma"/>
          <w:lang w:val="en-GB"/>
        </w:rPr>
        <w:t>this is not essential for the role.</w:t>
      </w:r>
    </w:p>
    <w:p w:rsidR="29364B5E" w:rsidP="58BDC03F" w:rsidRDefault="29364B5E" w14:paraId="648BC47A" w14:textId="767E0DCE">
      <w:pPr>
        <w:rPr>
          <w:rFonts w:ascii="Tahoma" w:hAnsi="Tahoma" w:eastAsia="Tahoma" w:cs="Tahoma"/>
          <w:b/>
          <w:bCs/>
        </w:rPr>
      </w:pPr>
      <w:r w:rsidRPr="58BDC03F">
        <w:rPr>
          <w:rFonts w:ascii="Tahoma" w:hAnsi="Tahoma" w:eastAsia="Tahoma" w:cs="Tahoma"/>
          <w:b/>
          <w:bCs/>
        </w:rPr>
        <w:t>How we help our volunteers and benefits</w:t>
      </w:r>
    </w:p>
    <w:p w:rsidR="29364B5E" w:rsidP="58BDC03F" w:rsidRDefault="29364B5E" w14:paraId="2F06DE6F" w14:textId="479CA743">
      <w:pPr>
        <w:pStyle w:val="ListParagraph"/>
        <w:numPr>
          <w:ilvl w:val="0"/>
          <w:numId w:val="11"/>
        </w:numPr>
        <w:spacing w:after="80" w:line="240" w:lineRule="auto"/>
        <w:rPr>
          <w:rFonts w:ascii="Tahoma" w:hAnsi="Tahoma" w:eastAsia="Tahoma" w:cs="Tahoma"/>
        </w:rPr>
      </w:pPr>
      <w:r w:rsidRPr="58BDC03F">
        <w:rPr>
          <w:rFonts w:ascii="Tahoma" w:hAnsi="Tahoma" w:eastAsia="Tahoma" w:cs="Tahoma"/>
        </w:rPr>
        <w:t xml:space="preserve">Welcome you to West Sussex Mind with a package of training and information needed to carry out the role. </w:t>
      </w:r>
    </w:p>
    <w:p w:rsidR="29364B5E" w:rsidP="62FC8B56" w:rsidRDefault="29364B5E" w14:paraId="3693D355" w14:textId="6A8B4FC8">
      <w:pPr>
        <w:pStyle w:val="ListParagraph"/>
        <w:numPr>
          <w:ilvl w:val="0"/>
          <w:numId w:val="11"/>
        </w:numPr>
        <w:spacing w:after="80" w:line="240" w:lineRule="auto"/>
        <w:rPr>
          <w:rFonts w:ascii="Tahoma" w:hAnsi="Tahoma" w:eastAsia="Tahoma" w:cs="Tahoma"/>
        </w:rPr>
      </w:pPr>
      <w:r w:rsidRPr="62FC8B56">
        <w:rPr>
          <w:rFonts w:ascii="Tahoma" w:hAnsi="Tahoma" w:eastAsia="Tahoma" w:cs="Tahoma"/>
        </w:rPr>
        <w:t>You will meet new people, have the opportunity to learn new skills and take part in regular in-house training</w:t>
      </w:r>
      <w:r w:rsidRPr="62FC8B56" w:rsidR="2F07CA15">
        <w:rPr>
          <w:rFonts w:ascii="Tahoma" w:hAnsi="Tahoma" w:eastAsia="Tahoma" w:cs="Tahoma"/>
        </w:rPr>
        <w:t xml:space="preserve"> (also the opportunity to gain the leadership in running qualification mentioned above)</w:t>
      </w:r>
      <w:r w:rsidRPr="62FC8B56">
        <w:rPr>
          <w:rFonts w:ascii="Tahoma" w:hAnsi="Tahoma" w:eastAsia="Tahoma" w:cs="Tahoma"/>
        </w:rPr>
        <w:t>.</w:t>
      </w:r>
    </w:p>
    <w:p w:rsidR="29364B5E" w:rsidP="58BDC03F" w:rsidRDefault="29364B5E" w14:paraId="62F9FC6A" w14:textId="72D56BAE">
      <w:pPr>
        <w:pStyle w:val="ListParagraph"/>
        <w:numPr>
          <w:ilvl w:val="0"/>
          <w:numId w:val="11"/>
        </w:numPr>
        <w:spacing w:after="80" w:line="240" w:lineRule="auto"/>
        <w:rPr>
          <w:rFonts w:ascii="Tahoma" w:hAnsi="Tahoma" w:eastAsia="Tahoma" w:cs="Tahoma"/>
        </w:rPr>
      </w:pPr>
      <w:r w:rsidRPr="58BDC03F">
        <w:rPr>
          <w:rFonts w:ascii="Tahoma" w:hAnsi="Tahoma" w:eastAsia="Tahoma" w:cs="Tahoma"/>
        </w:rPr>
        <w:t>We will reimburse pre-agreed expenses in line with West Sussex Mind’s policy.</w:t>
      </w:r>
    </w:p>
    <w:p w:rsidR="29364B5E" w:rsidP="58BDC03F" w:rsidRDefault="29364B5E" w14:paraId="71D6D933" w14:textId="10B5F65A">
      <w:pPr>
        <w:pStyle w:val="ListParagraph"/>
        <w:numPr>
          <w:ilvl w:val="0"/>
          <w:numId w:val="11"/>
        </w:numPr>
        <w:spacing w:after="80" w:line="240" w:lineRule="auto"/>
        <w:rPr>
          <w:rFonts w:ascii="Tahoma" w:hAnsi="Tahoma" w:eastAsia="Tahoma" w:cs="Tahoma"/>
        </w:rPr>
      </w:pPr>
      <w:r w:rsidRPr="3BFF0428" w:rsidR="29364B5E">
        <w:rPr>
          <w:rFonts w:ascii="Tahoma" w:hAnsi="Tahoma" w:eastAsia="Tahoma" w:cs="Tahoma"/>
        </w:rPr>
        <w:t>We will check-in regularly to ensure you are enjoying your volunteering role.</w:t>
      </w:r>
    </w:p>
    <w:p w:rsidR="3BFF0428" w:rsidP="3BFF0428" w:rsidRDefault="3BFF0428" w14:paraId="502E50EF" w14:textId="3352E78F">
      <w:pPr>
        <w:pStyle w:val="Normal"/>
        <w:spacing w:after="80" w:line="240" w:lineRule="auto"/>
        <w:rPr>
          <w:rFonts w:ascii="Tahoma" w:hAnsi="Tahoma" w:eastAsia="Tahoma" w:cs="Tahoma"/>
        </w:rPr>
      </w:pPr>
    </w:p>
    <w:p w:rsidR="3BFF0428" w:rsidP="3BFF0428" w:rsidRDefault="3BFF0428" w14:paraId="2159EB2E" w14:textId="329A44C6">
      <w:pPr>
        <w:pStyle w:val="Normal"/>
        <w:spacing w:after="80" w:line="240" w:lineRule="auto"/>
        <w:rPr>
          <w:rFonts w:ascii="Tahoma" w:hAnsi="Tahoma" w:eastAsia="Tahoma" w:cs="Tahoma"/>
        </w:rPr>
      </w:pPr>
    </w:p>
    <w:p w:rsidR="3BFF0428" w:rsidP="3BFF0428" w:rsidRDefault="3BFF0428" w14:paraId="0D871D39" w14:textId="42257DEE">
      <w:pPr>
        <w:pStyle w:val="Normal"/>
        <w:spacing w:after="80" w:line="240" w:lineRule="auto"/>
        <w:rPr>
          <w:rFonts w:ascii="Tahoma" w:hAnsi="Tahoma" w:eastAsia="Tahoma" w:cs="Tahoma"/>
        </w:rPr>
      </w:pPr>
    </w:p>
    <w:p w:rsidR="29364B5E" w:rsidP="58BDC03F" w:rsidRDefault="29364B5E" w14:paraId="05D8BFF4" w14:textId="6254887E">
      <w:pPr>
        <w:tabs>
          <w:tab w:val="num" w:pos="360"/>
        </w:tabs>
        <w:spacing w:after="120"/>
        <w:ind w:left="360" w:hanging="360"/>
        <w:rPr>
          <w:rFonts w:ascii="Tahoma" w:hAnsi="Tahoma" w:eastAsia="Tahoma" w:cs="Tahoma"/>
          <w:color w:val="000000" w:themeColor="text1"/>
        </w:rPr>
      </w:pPr>
      <w:r w:rsidRPr="58BDC03F">
        <w:rPr>
          <w:rFonts w:ascii="Tahoma" w:hAnsi="Tahoma" w:eastAsia="Tahoma" w:cs="Tahoma"/>
          <w:b/>
          <w:bCs/>
          <w:color w:val="000000" w:themeColor="text1"/>
        </w:rPr>
        <w:t>Our Values</w:t>
      </w:r>
    </w:p>
    <w:p w:rsidR="29364B5E" w:rsidP="58BDC03F" w:rsidRDefault="29364B5E" w14:paraId="3F3B7CE1" w14:textId="19669532">
      <w:pPr>
        <w:pStyle w:val="ListParagraph"/>
        <w:numPr>
          <w:ilvl w:val="0"/>
          <w:numId w:val="10"/>
        </w:numPr>
        <w:tabs>
          <w:tab w:val="num" w:pos="360"/>
        </w:tabs>
        <w:spacing w:after="120"/>
        <w:rPr>
          <w:rFonts w:ascii="Tahoma" w:hAnsi="Tahoma" w:eastAsia="Tahoma" w:cs="Tahoma"/>
          <w:color w:val="000000" w:themeColor="text1"/>
        </w:rPr>
      </w:pPr>
      <w:r w:rsidRPr="58BDC03F">
        <w:rPr>
          <w:rFonts w:ascii="Tahoma" w:hAnsi="Tahoma" w:eastAsia="Tahoma" w:cs="Tahoma"/>
          <w:color w:val="000000" w:themeColor="text1"/>
        </w:rPr>
        <w:t xml:space="preserve">Open: we reach out to anyone who needs us </w:t>
      </w:r>
    </w:p>
    <w:p w:rsidR="29364B5E" w:rsidP="58BDC03F" w:rsidRDefault="29364B5E" w14:paraId="4BDF9B6C" w14:textId="0BAED6E8">
      <w:pPr>
        <w:pStyle w:val="ListParagraph"/>
        <w:numPr>
          <w:ilvl w:val="0"/>
          <w:numId w:val="10"/>
        </w:numPr>
        <w:spacing w:after="120"/>
        <w:rPr>
          <w:rFonts w:ascii="Tahoma" w:hAnsi="Tahoma" w:eastAsia="Tahoma" w:cs="Tahoma"/>
          <w:color w:val="000000" w:themeColor="text1"/>
        </w:rPr>
      </w:pPr>
      <w:r w:rsidRPr="58BDC03F">
        <w:rPr>
          <w:rFonts w:ascii="Tahoma" w:hAnsi="Tahoma" w:eastAsia="Tahoma" w:cs="Tahoma"/>
          <w:color w:val="000000" w:themeColor="text1"/>
        </w:rPr>
        <w:t xml:space="preserve">Together: we're stronger in partnerships </w:t>
      </w:r>
    </w:p>
    <w:p w:rsidR="29364B5E" w:rsidP="58BDC03F" w:rsidRDefault="29364B5E" w14:paraId="53EC3A49" w14:textId="5468FE3C">
      <w:pPr>
        <w:pStyle w:val="ListParagraph"/>
        <w:numPr>
          <w:ilvl w:val="0"/>
          <w:numId w:val="10"/>
        </w:numPr>
        <w:spacing w:after="120"/>
        <w:rPr>
          <w:rFonts w:ascii="Tahoma" w:hAnsi="Tahoma" w:eastAsia="Tahoma" w:cs="Tahoma"/>
          <w:color w:val="000000" w:themeColor="text1"/>
        </w:rPr>
      </w:pPr>
      <w:r w:rsidRPr="58BDC03F">
        <w:rPr>
          <w:rFonts w:ascii="Tahoma" w:hAnsi="Tahoma" w:eastAsia="Tahoma" w:cs="Tahoma"/>
          <w:color w:val="000000" w:themeColor="text1"/>
        </w:rPr>
        <w:t xml:space="preserve">Responsive: we listen, we act </w:t>
      </w:r>
    </w:p>
    <w:p w:rsidR="29364B5E" w:rsidP="58BDC03F" w:rsidRDefault="29364B5E" w14:paraId="7CCF1D49" w14:textId="74517966">
      <w:pPr>
        <w:pStyle w:val="ListParagraph"/>
        <w:numPr>
          <w:ilvl w:val="0"/>
          <w:numId w:val="10"/>
        </w:numPr>
        <w:spacing w:after="120"/>
        <w:rPr>
          <w:rFonts w:ascii="Tahoma" w:hAnsi="Tahoma" w:eastAsia="Tahoma" w:cs="Tahoma"/>
          <w:color w:val="000000" w:themeColor="text1"/>
        </w:rPr>
      </w:pPr>
      <w:r w:rsidRPr="58BDC03F">
        <w:rPr>
          <w:rFonts w:ascii="Tahoma" w:hAnsi="Tahoma" w:eastAsia="Tahoma" w:cs="Tahoma"/>
          <w:color w:val="000000" w:themeColor="text1"/>
        </w:rPr>
        <w:t xml:space="preserve">Independent: we speak out fearlessly </w:t>
      </w:r>
    </w:p>
    <w:p w:rsidR="29364B5E" w:rsidP="58BDC03F" w:rsidRDefault="29364B5E" w14:paraId="3E633309" w14:textId="485A7BFB">
      <w:pPr>
        <w:pStyle w:val="ListParagraph"/>
        <w:numPr>
          <w:ilvl w:val="0"/>
          <w:numId w:val="10"/>
        </w:numPr>
        <w:spacing w:after="120"/>
        <w:rPr>
          <w:rFonts w:ascii="Tahoma" w:hAnsi="Tahoma" w:eastAsia="Tahoma" w:cs="Tahoma"/>
          <w:color w:val="000000" w:themeColor="text1"/>
        </w:rPr>
      </w:pPr>
      <w:r w:rsidRPr="58BDC03F">
        <w:rPr>
          <w:rFonts w:ascii="Tahoma" w:hAnsi="Tahoma" w:eastAsia="Tahoma" w:cs="Tahoma"/>
          <w:color w:val="000000" w:themeColor="text1"/>
        </w:rPr>
        <w:t>Unstoppable: we never give up</w:t>
      </w:r>
    </w:p>
    <w:p w:rsidR="29364B5E" w:rsidP="58BDC03F" w:rsidRDefault="29364B5E" w14:paraId="54AD3A9A" w14:textId="5C4DF663">
      <w:pPr>
        <w:pStyle w:val="ListParagraph"/>
        <w:numPr>
          <w:ilvl w:val="0"/>
          <w:numId w:val="10"/>
        </w:numPr>
        <w:spacing w:after="120"/>
        <w:rPr>
          <w:rFonts w:ascii="Tahoma" w:hAnsi="Tahoma" w:eastAsia="Tahoma" w:cs="Tahoma"/>
          <w:color w:val="000000" w:themeColor="text1"/>
        </w:rPr>
      </w:pPr>
      <w:r w:rsidRPr="58BDC03F">
        <w:rPr>
          <w:rFonts w:ascii="Tahoma" w:hAnsi="Tahoma" w:eastAsia="Tahoma" w:cs="Tahoma"/>
          <w:color w:val="000000" w:themeColor="text1"/>
        </w:rPr>
        <w:t>Forward thinking: we innovate and develop</w:t>
      </w:r>
    </w:p>
    <w:p w:rsidRPr="006F2590" w:rsidR="008B301E" w:rsidP="58BDC03F" w:rsidRDefault="002F1822" w14:paraId="1AB3E6DC" w14:textId="22923563">
      <w:pPr>
        <w:tabs>
          <w:tab w:val="num" w:pos="360"/>
        </w:tabs>
        <w:spacing w:after="120"/>
        <w:rPr>
          <w:rFonts w:ascii="Tahoma" w:hAnsi="Tahoma" w:eastAsia="Tahoma" w:cs="Tahoma"/>
        </w:rPr>
      </w:pPr>
      <w:r w:rsidRPr="58BDC03F">
        <w:rPr>
          <w:rFonts w:ascii="Tahoma" w:hAnsi="Tahoma" w:eastAsia="Tahoma" w:cs="Tahoma"/>
          <w:b/>
          <w:bCs/>
        </w:rPr>
        <w:t xml:space="preserve">Because the role involves working closely with </w:t>
      </w:r>
      <w:r w:rsidRPr="58BDC03F" w:rsidR="001E68BE">
        <w:rPr>
          <w:rFonts w:ascii="Tahoma" w:hAnsi="Tahoma" w:eastAsia="Tahoma" w:cs="Tahoma"/>
          <w:b/>
          <w:bCs/>
        </w:rPr>
        <w:t>vulnerable people</w:t>
      </w:r>
      <w:r w:rsidRPr="58BDC03F" w:rsidR="58660744">
        <w:rPr>
          <w:rFonts w:ascii="Tahoma" w:hAnsi="Tahoma" w:eastAsia="Tahoma" w:cs="Tahoma"/>
          <w:b/>
          <w:bCs/>
        </w:rPr>
        <w:t>,</w:t>
      </w:r>
      <w:r w:rsidRPr="58BDC03F">
        <w:rPr>
          <w:rFonts w:ascii="Tahoma" w:hAnsi="Tahoma" w:eastAsia="Tahoma" w:cs="Tahoma"/>
          <w:b/>
          <w:bCs/>
        </w:rPr>
        <w:t xml:space="preserve"> we need to take up two references and a </w:t>
      </w:r>
      <w:r w:rsidRPr="58BDC03F" w:rsidR="005D40D9">
        <w:rPr>
          <w:rFonts w:ascii="Tahoma" w:hAnsi="Tahoma" w:eastAsia="Tahoma" w:cs="Tahoma"/>
          <w:b/>
          <w:bCs/>
        </w:rPr>
        <w:t>Disclosure and B</w:t>
      </w:r>
      <w:bookmarkStart w:name="_GoBack" w:id="0"/>
      <w:bookmarkEnd w:id="0"/>
      <w:r w:rsidRPr="58BDC03F" w:rsidR="005D40D9">
        <w:rPr>
          <w:rFonts w:ascii="Tahoma" w:hAnsi="Tahoma" w:eastAsia="Tahoma" w:cs="Tahoma"/>
          <w:b/>
          <w:bCs/>
        </w:rPr>
        <w:t>arring Service</w:t>
      </w:r>
      <w:r w:rsidRPr="58BDC03F">
        <w:rPr>
          <w:rFonts w:ascii="Tahoma" w:hAnsi="Tahoma" w:eastAsia="Tahoma" w:cs="Tahoma"/>
          <w:b/>
          <w:bCs/>
        </w:rPr>
        <w:t xml:space="preserve"> check.</w:t>
      </w:r>
      <w:r w:rsidRPr="58BDC03F">
        <w:rPr>
          <w:rFonts w:ascii="Tahoma" w:hAnsi="Tahoma" w:eastAsia="Tahoma" w:cs="Tahoma"/>
        </w:rPr>
        <w:t xml:space="preserve"> </w:t>
      </w:r>
    </w:p>
    <w:p w:rsidR="4D6DC9E4" w:rsidP="58BDC03F" w:rsidRDefault="4D6DC9E4" w14:paraId="1823C739" w14:textId="12A73F5A">
      <w:pPr>
        <w:tabs>
          <w:tab w:val="num" w:pos="360"/>
        </w:tabs>
        <w:spacing w:after="120"/>
        <w:rPr>
          <w:rFonts w:ascii="Tahoma" w:hAnsi="Tahoma" w:eastAsia="Tahoma" w:cs="Tahoma"/>
        </w:rPr>
      </w:pPr>
    </w:p>
    <w:p w:rsidR="4D1D0D8E" w:rsidP="58BDC03F" w:rsidRDefault="4D1D0D8E" w14:paraId="4B405811" w14:textId="50DA44AC">
      <w:pPr>
        <w:rPr>
          <w:rFonts w:ascii="Tahoma" w:hAnsi="Tahoma" w:eastAsia="Tahoma" w:cs="Tahoma"/>
          <w:color w:val="000000" w:themeColor="text1"/>
        </w:rPr>
      </w:pPr>
      <w:r w:rsidRPr="58BDC03F">
        <w:rPr>
          <w:rFonts w:ascii="Tahoma" w:hAnsi="Tahoma" w:eastAsia="Tahoma" w:cs="Tahoma"/>
          <w:color w:val="000000" w:themeColor="text1"/>
        </w:rPr>
        <w:t xml:space="preserve">Agreed by: Volunteer name……………………………………………………………. </w:t>
      </w:r>
    </w:p>
    <w:p w:rsidR="4D1D0D8E" w:rsidP="58BDC03F" w:rsidRDefault="4D1D0D8E" w14:paraId="2FB1A0CB" w14:textId="55F367A1">
      <w:pPr>
        <w:rPr>
          <w:rFonts w:ascii="Tahoma" w:hAnsi="Tahoma" w:eastAsia="Tahoma" w:cs="Tahoma"/>
          <w:color w:val="000000" w:themeColor="text1"/>
        </w:rPr>
      </w:pPr>
      <w:r w:rsidRPr="62FC8B56">
        <w:rPr>
          <w:rFonts w:ascii="Tahoma" w:hAnsi="Tahoma" w:eastAsia="Tahoma" w:cs="Tahoma"/>
          <w:color w:val="000000" w:themeColor="text1"/>
        </w:rPr>
        <w:t>Date:………………………………………….</w:t>
      </w:r>
    </w:p>
    <w:p w:rsidR="4D6DC9E4" w:rsidP="58BDC03F" w:rsidRDefault="4D6DC9E4" w14:paraId="4CCC2549" w14:textId="2AD600A9">
      <w:pPr>
        <w:tabs>
          <w:tab w:val="num" w:pos="360"/>
        </w:tabs>
        <w:spacing w:after="120"/>
        <w:rPr>
          <w:rFonts w:ascii="Tahoma" w:hAnsi="Tahoma" w:eastAsia="Tahoma" w:cs="Tahoma"/>
        </w:rPr>
      </w:pPr>
    </w:p>
    <w:sectPr w:rsidR="4D6DC9E4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802b39182e91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1E03" w:rsidP="00D54863" w:rsidRDefault="00901E03" w14:paraId="1B723F51" w14:textId="77777777">
      <w:pPr>
        <w:spacing w:after="0" w:line="240" w:lineRule="auto"/>
      </w:pPr>
      <w:r>
        <w:separator/>
      </w:r>
    </w:p>
  </w:endnote>
  <w:endnote w:type="continuationSeparator" w:id="0">
    <w:p w:rsidR="00901E03" w:rsidP="00D54863" w:rsidRDefault="00901E03" w14:paraId="0C51A083" w14:textId="77777777">
      <w:pPr>
        <w:spacing w:after="0" w:line="240" w:lineRule="auto"/>
      </w:pPr>
      <w:r>
        <w:continuationSeparator/>
      </w:r>
    </w:p>
  </w:endnote>
  <w:endnote w:type="continuationNotice" w:id="1">
    <w:p w:rsidR="009C2812" w:rsidRDefault="009C2812" w14:paraId="796194F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FFF3B5" w:rsidTr="6BFFF3B5" w14:paraId="264203F5">
      <w:tc>
        <w:tcPr>
          <w:tcW w:w="3120" w:type="dxa"/>
          <w:tcMar/>
        </w:tcPr>
        <w:p w:rsidR="6BFFF3B5" w:rsidP="6BFFF3B5" w:rsidRDefault="6BFFF3B5" w14:paraId="5761DDB0" w14:textId="57BD964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BFFF3B5" w:rsidP="6BFFF3B5" w:rsidRDefault="6BFFF3B5" w14:paraId="1DE20240" w14:textId="6FB7493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BFFF3B5" w:rsidP="6BFFF3B5" w:rsidRDefault="6BFFF3B5" w14:paraId="4B67ACD5" w14:textId="77F6A4E5">
          <w:pPr>
            <w:pStyle w:val="Header"/>
            <w:bidi w:val="0"/>
            <w:ind w:right="-115"/>
            <w:jc w:val="right"/>
          </w:pPr>
        </w:p>
      </w:tc>
    </w:tr>
  </w:tbl>
  <w:p w:rsidR="6BFFF3B5" w:rsidP="6BFFF3B5" w:rsidRDefault="6BFFF3B5" w14:paraId="796F0D5C" w14:textId="08579BA4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1E03" w:rsidP="00D54863" w:rsidRDefault="00901E03" w14:paraId="219EBCA2" w14:textId="77777777">
      <w:pPr>
        <w:spacing w:after="0" w:line="240" w:lineRule="auto"/>
      </w:pPr>
      <w:r>
        <w:separator/>
      </w:r>
    </w:p>
  </w:footnote>
  <w:footnote w:type="continuationSeparator" w:id="0">
    <w:p w:rsidR="00901E03" w:rsidP="00D54863" w:rsidRDefault="00901E03" w14:paraId="502E6962" w14:textId="77777777">
      <w:pPr>
        <w:spacing w:after="0" w:line="240" w:lineRule="auto"/>
      </w:pPr>
      <w:r>
        <w:continuationSeparator/>
      </w:r>
    </w:p>
  </w:footnote>
  <w:footnote w:type="continuationNotice" w:id="1">
    <w:p w:rsidR="009C2812" w:rsidRDefault="009C2812" w14:paraId="79D9C98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54863" w:rsidP="6BFFF3B5" w:rsidRDefault="4B274247" w14:paraId="249E81A2" w14:textId="69B5FE50">
    <w:pPr>
      <w:pStyle w:val="Header"/>
      <w:jc w:val="right"/>
      <w:rPr>
        <w:rFonts w:ascii="Tahoma" w:hAnsi="Tahoma" w:cs="Tahoma"/>
        <w:sz w:val="28"/>
        <w:szCs w:val="28"/>
      </w:rPr>
    </w:pPr>
    <w:r w:rsidR="6BFFF3B5">
      <w:drawing>
        <wp:inline wp14:editId="6BFFF3B5" wp14:anchorId="6759361B">
          <wp:extent cx="3106168" cy="847725"/>
          <wp:effectExtent l="0" t="0" r="0" b="0"/>
          <wp:docPr id="239973971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4a86dc21a3904ff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106168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BFFF3B5" w:rsidR="6BFFF3B5">
      <w:rPr>
        <w:rFonts w:ascii="Tahoma" w:hAnsi="Tahoma" w:cs="Tahoma"/>
        <w:sz w:val="28"/>
        <w:szCs w:val="28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BB8"/>
    <w:multiLevelType w:val="hybridMultilevel"/>
    <w:tmpl w:val="FFFFFFFF"/>
    <w:lvl w:ilvl="0" w:tplc="63BE00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909C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403B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80F8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E468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6E41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6090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003D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545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A017BE"/>
    <w:multiLevelType w:val="hybridMultilevel"/>
    <w:tmpl w:val="FFFFFFFF"/>
    <w:lvl w:ilvl="0" w:tplc="0DB2C5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FC45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E28B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1820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0273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A2C4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5C38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B27E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AC5F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221453"/>
    <w:multiLevelType w:val="hybridMultilevel"/>
    <w:tmpl w:val="FFFFFFFF"/>
    <w:lvl w:ilvl="0" w:tplc="DF4C17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209B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AAFC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84B3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924F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E26D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223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E0B6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80D3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2B5703"/>
    <w:multiLevelType w:val="hybridMultilevel"/>
    <w:tmpl w:val="FFFFFFFF"/>
    <w:lvl w:ilvl="0" w:tplc="C4FC9C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F4C9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D6AD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5CD4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EE0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743F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C846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B2D9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F299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29544A"/>
    <w:multiLevelType w:val="hybridMultilevel"/>
    <w:tmpl w:val="FFFFFFFF"/>
    <w:lvl w:ilvl="0" w:tplc="C4B006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1672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9A29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04EA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808A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B2B4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80CE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960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8EA7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DD4C00"/>
    <w:multiLevelType w:val="hybridMultilevel"/>
    <w:tmpl w:val="FFFFFFFF"/>
    <w:lvl w:ilvl="0" w:tplc="9BE8AF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0A4B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9454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AA44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121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5AB6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1426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085C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C459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7D0F29"/>
    <w:multiLevelType w:val="hybridMultilevel"/>
    <w:tmpl w:val="FFFFFFFF"/>
    <w:lvl w:ilvl="0" w:tplc="8A4037C2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w:ilvl="1" w:tplc="9FC6D6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2822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B82C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EA1D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70EF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B065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681A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F6AE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2F3EC0"/>
    <w:multiLevelType w:val="hybridMultilevel"/>
    <w:tmpl w:val="FFFFFFFF"/>
    <w:lvl w:ilvl="0" w:tplc="1E945C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21E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E4EC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CA5E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38F9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7256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26AF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2EE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72B8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3803B2"/>
    <w:multiLevelType w:val="hybridMultilevel"/>
    <w:tmpl w:val="FFFFFFFF"/>
    <w:lvl w:ilvl="0" w:tplc="EBEEB7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789D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DC9A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DCED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02AD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60C0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46E2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B2F8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ACAF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1A0E9C"/>
    <w:multiLevelType w:val="hybridMultilevel"/>
    <w:tmpl w:val="FFFFFFFF"/>
    <w:lvl w:ilvl="0" w:tplc="35C098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64A7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9C39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AC22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B8D4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4C10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A840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035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4C73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C11D49"/>
    <w:multiLevelType w:val="hybridMultilevel"/>
    <w:tmpl w:val="FFFFFFFF"/>
    <w:lvl w:ilvl="0" w:tplc="5B3C6422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w:ilvl="1" w:tplc="E8208F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E46C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16C1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54E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28CF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7690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EC89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9AB9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533C68"/>
    <w:multiLevelType w:val="hybridMultilevel"/>
    <w:tmpl w:val="FFFFFFFF"/>
    <w:lvl w:ilvl="0" w:tplc="62D02D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AEBF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A2FF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E859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3E23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3474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CCC4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6486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C264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1F58DF"/>
    <w:multiLevelType w:val="hybridMultilevel"/>
    <w:tmpl w:val="FFFFFFFF"/>
    <w:lvl w:ilvl="0" w:tplc="694A9F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FC05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E88A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C066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C870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6C36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30E1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768F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A67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423358"/>
    <w:multiLevelType w:val="hybridMultilevel"/>
    <w:tmpl w:val="FFFFFFFF"/>
    <w:lvl w:ilvl="0" w:tplc="C9FE95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76C5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B8FA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9A39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AA32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10C2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CCAA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FE80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68F9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D7F3F5D"/>
    <w:multiLevelType w:val="hybridMultilevel"/>
    <w:tmpl w:val="374E0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3B090B"/>
    <w:rsid w:val="00000F1A"/>
    <w:rsid w:val="001E68BE"/>
    <w:rsid w:val="002F1822"/>
    <w:rsid w:val="005D40D9"/>
    <w:rsid w:val="005F7E53"/>
    <w:rsid w:val="006F2590"/>
    <w:rsid w:val="008B301E"/>
    <w:rsid w:val="008B5BBD"/>
    <w:rsid w:val="008D0509"/>
    <w:rsid w:val="00901E03"/>
    <w:rsid w:val="009C2812"/>
    <w:rsid w:val="00A16730"/>
    <w:rsid w:val="00AF6696"/>
    <w:rsid w:val="00C16376"/>
    <w:rsid w:val="00C7F5BF"/>
    <w:rsid w:val="00D54863"/>
    <w:rsid w:val="00E75DAB"/>
    <w:rsid w:val="01FB7DA2"/>
    <w:rsid w:val="021BAB9D"/>
    <w:rsid w:val="024FCA38"/>
    <w:rsid w:val="02AFB079"/>
    <w:rsid w:val="03866A9C"/>
    <w:rsid w:val="03F87DB2"/>
    <w:rsid w:val="044A95A8"/>
    <w:rsid w:val="0514EF50"/>
    <w:rsid w:val="055C4A7E"/>
    <w:rsid w:val="05D90F4B"/>
    <w:rsid w:val="06BE0B5E"/>
    <w:rsid w:val="06D7F9AE"/>
    <w:rsid w:val="07400C7C"/>
    <w:rsid w:val="078D5E80"/>
    <w:rsid w:val="0790CDA0"/>
    <w:rsid w:val="0792F3A6"/>
    <w:rsid w:val="0801DED2"/>
    <w:rsid w:val="08040DEA"/>
    <w:rsid w:val="08597819"/>
    <w:rsid w:val="08C3465F"/>
    <w:rsid w:val="092C88CF"/>
    <w:rsid w:val="0945B12C"/>
    <w:rsid w:val="095E60B6"/>
    <w:rsid w:val="0987AE33"/>
    <w:rsid w:val="0AA214B9"/>
    <w:rsid w:val="0AFD7042"/>
    <w:rsid w:val="0B3396EA"/>
    <w:rsid w:val="0C2FD213"/>
    <w:rsid w:val="0C40C163"/>
    <w:rsid w:val="0CBF4EF5"/>
    <w:rsid w:val="0CE2B31C"/>
    <w:rsid w:val="0D1C3F51"/>
    <w:rsid w:val="0D2D4CE2"/>
    <w:rsid w:val="0DFFF9F2"/>
    <w:rsid w:val="0F9BCA53"/>
    <w:rsid w:val="1020453A"/>
    <w:rsid w:val="10B7676B"/>
    <w:rsid w:val="10ED8134"/>
    <w:rsid w:val="129E3628"/>
    <w:rsid w:val="12A30F55"/>
    <w:rsid w:val="13D58D4E"/>
    <w:rsid w:val="157A5BCE"/>
    <w:rsid w:val="16EF3CBC"/>
    <w:rsid w:val="1942AC99"/>
    <w:rsid w:val="19729BC2"/>
    <w:rsid w:val="19A80DC7"/>
    <w:rsid w:val="1A2A1395"/>
    <w:rsid w:val="1A34A494"/>
    <w:rsid w:val="1A44CED2"/>
    <w:rsid w:val="1B587D96"/>
    <w:rsid w:val="1BE09F33"/>
    <w:rsid w:val="1C357355"/>
    <w:rsid w:val="1C38BCF1"/>
    <w:rsid w:val="1D71E5D3"/>
    <w:rsid w:val="1DB15BBD"/>
    <w:rsid w:val="1DC11AE6"/>
    <w:rsid w:val="1FAE834E"/>
    <w:rsid w:val="2095FF56"/>
    <w:rsid w:val="2113B234"/>
    <w:rsid w:val="21F387D3"/>
    <w:rsid w:val="227A8059"/>
    <w:rsid w:val="22CB37EE"/>
    <w:rsid w:val="22FACEF2"/>
    <w:rsid w:val="238159A7"/>
    <w:rsid w:val="23C1F9D6"/>
    <w:rsid w:val="23F70A74"/>
    <w:rsid w:val="24E506E7"/>
    <w:rsid w:val="25E9B053"/>
    <w:rsid w:val="26976BBE"/>
    <w:rsid w:val="26AE0D92"/>
    <w:rsid w:val="2883FB9A"/>
    <w:rsid w:val="28E446CE"/>
    <w:rsid w:val="29364B5E"/>
    <w:rsid w:val="2A8D9818"/>
    <w:rsid w:val="2AFC8E4A"/>
    <w:rsid w:val="2B4310AB"/>
    <w:rsid w:val="2B467EB5"/>
    <w:rsid w:val="2C771BA8"/>
    <w:rsid w:val="2CB2F6D1"/>
    <w:rsid w:val="2D0E4A0E"/>
    <w:rsid w:val="2D6F1BB5"/>
    <w:rsid w:val="2E6F5DB0"/>
    <w:rsid w:val="2EE56568"/>
    <w:rsid w:val="2F07CA15"/>
    <w:rsid w:val="31A4CEB6"/>
    <w:rsid w:val="31B0E1CB"/>
    <w:rsid w:val="31C68092"/>
    <w:rsid w:val="3299A242"/>
    <w:rsid w:val="32F7E4C3"/>
    <w:rsid w:val="33A2F482"/>
    <w:rsid w:val="33E23AC5"/>
    <w:rsid w:val="3461B217"/>
    <w:rsid w:val="35298F55"/>
    <w:rsid w:val="35973383"/>
    <w:rsid w:val="35FD2FED"/>
    <w:rsid w:val="367178FD"/>
    <w:rsid w:val="36C505F7"/>
    <w:rsid w:val="36E5C16A"/>
    <w:rsid w:val="38A4C4E8"/>
    <w:rsid w:val="38B6E275"/>
    <w:rsid w:val="3A517C49"/>
    <w:rsid w:val="3A6D7B2D"/>
    <w:rsid w:val="3B21AFE3"/>
    <w:rsid w:val="3B468EC5"/>
    <w:rsid w:val="3B4CA981"/>
    <w:rsid w:val="3B6D1812"/>
    <w:rsid w:val="3BFF0428"/>
    <w:rsid w:val="3C3B090B"/>
    <w:rsid w:val="3D1B1F1E"/>
    <w:rsid w:val="3D5A3B82"/>
    <w:rsid w:val="3D8B1E0B"/>
    <w:rsid w:val="3E4A0820"/>
    <w:rsid w:val="3EAA3E63"/>
    <w:rsid w:val="3ED75C2D"/>
    <w:rsid w:val="3F2E7A14"/>
    <w:rsid w:val="40A2795F"/>
    <w:rsid w:val="40D96D57"/>
    <w:rsid w:val="412272D0"/>
    <w:rsid w:val="412EA328"/>
    <w:rsid w:val="42327ED1"/>
    <w:rsid w:val="42AFADF8"/>
    <w:rsid w:val="42EF7AD9"/>
    <w:rsid w:val="430FDDDC"/>
    <w:rsid w:val="448F4658"/>
    <w:rsid w:val="449DDFD2"/>
    <w:rsid w:val="44C5DD0B"/>
    <w:rsid w:val="467AA636"/>
    <w:rsid w:val="46FE5D4A"/>
    <w:rsid w:val="4782083F"/>
    <w:rsid w:val="47F9B2E7"/>
    <w:rsid w:val="482D45D6"/>
    <w:rsid w:val="490CD474"/>
    <w:rsid w:val="498CBFA5"/>
    <w:rsid w:val="49CC0A45"/>
    <w:rsid w:val="4A5E0B04"/>
    <w:rsid w:val="4A981E26"/>
    <w:rsid w:val="4B274247"/>
    <w:rsid w:val="4B5099EF"/>
    <w:rsid w:val="4BE29208"/>
    <w:rsid w:val="4CBCC7E5"/>
    <w:rsid w:val="4D173FA5"/>
    <w:rsid w:val="4D1D0D8E"/>
    <w:rsid w:val="4D6DC9E4"/>
    <w:rsid w:val="4E91BEE9"/>
    <w:rsid w:val="4F92F2CF"/>
    <w:rsid w:val="503E7B69"/>
    <w:rsid w:val="50F3F1D7"/>
    <w:rsid w:val="51E82812"/>
    <w:rsid w:val="52783CB5"/>
    <w:rsid w:val="52ACA965"/>
    <w:rsid w:val="533C658E"/>
    <w:rsid w:val="536708C5"/>
    <w:rsid w:val="560DE6FA"/>
    <w:rsid w:val="5733F550"/>
    <w:rsid w:val="579845C5"/>
    <w:rsid w:val="58470866"/>
    <w:rsid w:val="58660744"/>
    <w:rsid w:val="58BDC03F"/>
    <w:rsid w:val="59514FE7"/>
    <w:rsid w:val="59748B35"/>
    <w:rsid w:val="5AA5B078"/>
    <w:rsid w:val="5B9D9F7E"/>
    <w:rsid w:val="5D0CDE5E"/>
    <w:rsid w:val="5EEB2499"/>
    <w:rsid w:val="5F2F3AD1"/>
    <w:rsid w:val="5FA5F693"/>
    <w:rsid w:val="61AA9387"/>
    <w:rsid w:val="61FB0E4C"/>
    <w:rsid w:val="62DD9755"/>
    <w:rsid w:val="62FC8B56"/>
    <w:rsid w:val="6313EC3D"/>
    <w:rsid w:val="63B8B988"/>
    <w:rsid w:val="646B6953"/>
    <w:rsid w:val="651C50F9"/>
    <w:rsid w:val="655D14D9"/>
    <w:rsid w:val="65C42223"/>
    <w:rsid w:val="66DD0E21"/>
    <w:rsid w:val="66E5663E"/>
    <w:rsid w:val="6737FF8F"/>
    <w:rsid w:val="6764033A"/>
    <w:rsid w:val="678144AB"/>
    <w:rsid w:val="67840AF6"/>
    <w:rsid w:val="6785CCB4"/>
    <w:rsid w:val="680F24A3"/>
    <w:rsid w:val="6857B088"/>
    <w:rsid w:val="6910A3D8"/>
    <w:rsid w:val="691D150C"/>
    <w:rsid w:val="6A8080A1"/>
    <w:rsid w:val="6B1DD8D4"/>
    <w:rsid w:val="6BC664F8"/>
    <w:rsid w:val="6BFFF3B5"/>
    <w:rsid w:val="6C3E53BC"/>
    <w:rsid w:val="6EDFEBF2"/>
    <w:rsid w:val="6F3300F0"/>
    <w:rsid w:val="6F5BA8B0"/>
    <w:rsid w:val="6FF67D32"/>
    <w:rsid w:val="7138286A"/>
    <w:rsid w:val="71E0BEF2"/>
    <w:rsid w:val="734214D4"/>
    <w:rsid w:val="7412D8D0"/>
    <w:rsid w:val="742F19D3"/>
    <w:rsid w:val="74F4621B"/>
    <w:rsid w:val="7521AD34"/>
    <w:rsid w:val="75CF9786"/>
    <w:rsid w:val="764B247D"/>
    <w:rsid w:val="76E5CE9E"/>
    <w:rsid w:val="788EEA38"/>
    <w:rsid w:val="78D21159"/>
    <w:rsid w:val="7AFC0527"/>
    <w:rsid w:val="7BE521BF"/>
    <w:rsid w:val="7BE90B16"/>
    <w:rsid w:val="7C28A435"/>
    <w:rsid w:val="7C5464F5"/>
    <w:rsid w:val="7D704CB8"/>
    <w:rsid w:val="7D84A13D"/>
    <w:rsid w:val="7E35DF83"/>
    <w:rsid w:val="7EAB0BF2"/>
    <w:rsid w:val="7ED5E8FF"/>
    <w:rsid w:val="7F250C8E"/>
    <w:rsid w:val="7FC8E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9BD86CB-3837-4F5C-BDB7-C42F89E6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8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4863"/>
  </w:style>
  <w:style w:type="paragraph" w:styleId="Footer">
    <w:name w:val="footer"/>
    <w:basedOn w:val="Normal"/>
    <w:link w:val="FooterChar"/>
    <w:uiPriority w:val="99"/>
    <w:unhideWhenUsed/>
    <w:rsid w:val="00D548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4863"/>
  </w:style>
  <w:style w:type="paragraph" w:styleId="NormalWeb">
    <w:name w:val="Normal (Web)"/>
    <w:basedOn w:val="Normal"/>
    <w:uiPriority w:val="99"/>
    <w:semiHidden/>
    <w:unhideWhenUsed/>
    <w:rsid w:val="005F7E53"/>
    <w:pPr>
      <w:spacing w:after="150" w:line="360" w:lineRule="atLeast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E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68BE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802b39182e9142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gif" Id="R4a86dc21a3904f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c93b4b-5997-4300-bf83-24fe28a150f9">
      <UserInfo>
        <DisplayName>Sharon Cuerden</DisplayName>
        <AccountId>33</AccountId>
        <AccountType/>
      </UserInfo>
      <UserInfo>
        <DisplayName>Toni Holloway</DisplayName>
        <AccountId>118</AccountId>
        <AccountType/>
      </UserInfo>
      <UserInfo>
        <DisplayName>Diana Bates</DisplayName>
        <AccountId>204</AccountId>
        <AccountType/>
      </UserInfo>
      <UserInfo>
        <DisplayName>Joanna Bulis</DisplayName>
        <AccountId>107</AccountId>
        <AccountType/>
      </UserInfo>
      <UserInfo>
        <DisplayName>Rayner Waszkiewicz</DisplayName>
        <AccountId>108</AccountId>
        <AccountType/>
      </UserInfo>
      <UserInfo>
        <DisplayName>Kerrin Page</DisplayName>
        <AccountId>31</AccountId>
        <AccountType/>
      </UserInfo>
      <UserInfo>
        <DisplayName>Elaine Colomberg</DisplayName>
        <AccountId>34</AccountId>
        <AccountType/>
      </UserInfo>
      <UserInfo>
        <DisplayName>Lisa Green</DisplayName>
        <AccountId>199</AccountId>
        <AccountType/>
      </UserInfo>
      <UserInfo>
        <DisplayName>Nikki Dunford</DisplayName>
        <AccountId>12508</AccountId>
        <AccountType/>
      </UserInfo>
      <UserInfo>
        <DisplayName>Joanne Brett</DisplayName>
        <AccountId>115</AccountId>
        <AccountType/>
      </UserInfo>
      <UserInfo>
        <DisplayName>Abbie Wraige</DisplayName>
        <AccountId>16035</AccountId>
        <AccountType/>
      </UserInfo>
      <UserInfo>
        <DisplayName>Rosemarie Hegarty</DisplayName>
        <AccountId>15946</AccountId>
        <AccountType/>
      </UserInfo>
      <UserInfo>
        <DisplayName>Denise Gibbs</DisplayName>
        <AccountId>29</AccountId>
        <AccountType/>
      </UserInfo>
      <UserInfo>
        <DisplayName>Freya  Kerr</DisplayName>
        <AccountId>22283</AccountId>
        <AccountType/>
      </UserInfo>
      <UserInfo>
        <DisplayName>Julie Bailey</DisplayName>
        <AccountId>24831</AccountId>
        <AccountType/>
      </UserInfo>
      <UserInfo>
        <DisplayName>Cathy Parton</DisplayName>
        <AccountId>3199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E59A12A53494AACE9EF7AF893F9E5" ma:contentTypeVersion="15" ma:contentTypeDescription="Create a new document." ma:contentTypeScope="" ma:versionID="3b8ba9afcb2e87a83925f3597d6b6499">
  <xsd:schema xmlns:xsd="http://www.w3.org/2001/XMLSchema" xmlns:xs="http://www.w3.org/2001/XMLSchema" xmlns:p="http://schemas.microsoft.com/office/2006/metadata/properties" xmlns:ns2="09c93b4b-5997-4300-bf83-24fe28a150f9" xmlns:ns3="00ff78fc-4260-4c38-ac30-c549ede0644d" targetNamespace="http://schemas.microsoft.com/office/2006/metadata/properties" ma:root="true" ma:fieldsID="86459122be1842687ecccfb4ee98de70" ns2:_="" ns3:_="">
    <xsd:import namespace="09c93b4b-5997-4300-bf83-24fe28a150f9"/>
    <xsd:import namespace="00ff78fc-4260-4c38-ac30-c549ede06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3b4b-5997-4300-bf83-24fe28a15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f78fc-4260-4c38-ac30-c549ede06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C041B-ED06-4A37-A275-4C71D7E9A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409DB-86A5-4E24-880F-348A1968E891}">
  <ds:schemaRefs>
    <ds:schemaRef ds:uri="http://schemas.microsoft.com/office/2006/metadata/properties"/>
    <ds:schemaRef ds:uri="http://www.w3.org/2000/xmlns/"/>
    <ds:schemaRef ds:uri="09c93b4b-5997-4300-bf83-24fe28a150f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EC2F9-CBDD-40C3-B9B8-1A35CDF6BF9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9c93b4b-5997-4300-bf83-24fe28a150f9"/>
    <ds:schemaRef ds:uri="00ff78fc-4260-4c38-ac30-c549ede0644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Denise Gibbs</dc:creator>
  <keywords/>
  <dc:description/>
  <lastModifiedBy>Cathy Parton</lastModifiedBy>
  <revision>23</revision>
  <lastPrinted>2018-01-19T20:11:00.0000000Z</lastPrinted>
  <dcterms:created xsi:type="dcterms:W3CDTF">2018-01-15T23:27:00.0000000Z</dcterms:created>
  <dcterms:modified xsi:type="dcterms:W3CDTF">2022-03-22T16:02:29.2482749Z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0x010100E2EE59A12A53494AACE9EF7AF893F9E5</vt:lpwstr>
  </property>
</Properties>
</file>