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New Bikini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hang low on her hips like a sneaky escapee.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Shoulder straps slipping, wearing end of life loosely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without pain relief.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Left too long in the salt.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All colour leached by sun and gaslit lies.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No more springy pings, no more admiring looks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or hands a-curving round my shape.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Grey threads of over-stretched elastic showing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at the tether end.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thought she would just leave it there,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Give in, stop swimming.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But at the point of drowning she began to fight.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She splashed around, gulping air.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Then lay calmly on the water,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Working out her exit strategy.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hang up by my saggy straps,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Abandoned on the bathroom hook.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 new bikini has arrived, coloured bright and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full of snappy twangs and twangy snaps.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 watch her try resilience on for fit.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It should hold up in choppy seas to come.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