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546D9" w14:textId="77777777" w:rsidR="00B03520" w:rsidRPr="007C7D92" w:rsidRDefault="007C7D92" w:rsidP="007C7D92">
      <w:pPr>
        <w:jc w:val="center"/>
        <w:rPr>
          <w:rFonts w:ascii="Times New Roman" w:hAnsi="Times New Roman" w:cs="Times New Roman"/>
          <w:b/>
          <w:lang w:val="en-US"/>
        </w:rPr>
      </w:pPr>
      <w:r w:rsidRPr="007C7D92">
        <w:rPr>
          <w:rFonts w:ascii="Times New Roman" w:hAnsi="Times New Roman" w:cs="Times New Roman"/>
          <w:b/>
          <w:lang w:val="en-US"/>
        </w:rPr>
        <w:t>AMENDMENT AGREEMENT</w:t>
      </w:r>
    </w:p>
    <w:p w14:paraId="244BB4C5" w14:textId="77777777" w:rsidR="007C7D92" w:rsidRPr="007C7D92" w:rsidRDefault="007C7D92" w:rsidP="007C7D92">
      <w:pPr>
        <w:jc w:val="center"/>
        <w:rPr>
          <w:rFonts w:ascii="Times New Roman" w:hAnsi="Times New Roman" w:cs="Times New Roman"/>
          <w:b/>
          <w:lang w:val="en-US"/>
        </w:rPr>
      </w:pPr>
      <w:r w:rsidRPr="007C7D92">
        <w:rPr>
          <w:rFonts w:ascii="Times New Roman" w:hAnsi="Times New Roman" w:cs="Times New Roman"/>
          <w:b/>
          <w:lang w:val="en-US"/>
        </w:rPr>
        <w:t>dated as of</w:t>
      </w:r>
      <w:r w:rsidR="000F685C">
        <w:rPr>
          <w:rFonts w:ascii="Times New Roman" w:hAnsi="Times New Roman" w:cs="Times New Roman"/>
          <w:b/>
          <w:lang w:val="en-US"/>
        </w:rPr>
        <w:t xml:space="preserve"> </w:t>
      </w:r>
      <w:r w:rsidRPr="007C7D92">
        <w:rPr>
          <w:rFonts w:ascii="Times New Roman" w:hAnsi="Times New Roman" w:cs="Times New Roman"/>
          <w:b/>
          <w:lang w:val="en-US"/>
        </w:rPr>
        <w:t xml:space="preserve"> </w:t>
      </w:r>
      <w:sdt>
        <w:sdtPr>
          <w:rPr>
            <w:rFonts w:ascii="Times New Roman" w:hAnsi="Times New Roman" w:cs="Times New Roman"/>
            <w:b/>
            <w:lang w:val="en-US"/>
          </w:rPr>
          <w:id w:val="-1695913088"/>
          <w:placeholder>
            <w:docPart w:val="896360E5229548A5BDB79E2A3DF98F61"/>
          </w:placeholder>
          <w:showingPlcHdr/>
        </w:sdtPr>
        <w:sdtEndPr/>
        <w:sdtContent>
          <w:bookmarkStart w:id="0" w:name="_GoBack"/>
          <w:r w:rsidR="00E84AA2" w:rsidRPr="00A45DC7">
            <w:rPr>
              <w:rStyle w:val="PlaceholderText"/>
              <w:lang w:val="en-US"/>
            </w:rPr>
            <w:t>Click here to enter text.</w:t>
          </w:r>
          <w:bookmarkEnd w:id="0"/>
        </w:sdtContent>
      </w:sdt>
    </w:p>
    <w:p w14:paraId="0762BD6A" w14:textId="77777777" w:rsidR="007C7D92" w:rsidRPr="007C7D92" w:rsidRDefault="00B41F41" w:rsidP="007C7D92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to the</w:t>
      </w:r>
    </w:p>
    <w:p w14:paraId="720948CC" w14:textId="77777777" w:rsidR="007C7D92" w:rsidRPr="007C7D92" w:rsidRDefault="00A45DC7" w:rsidP="007C7D92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EQUIAS</w:t>
      </w:r>
      <w:r w:rsidR="007C7D92" w:rsidRPr="007C7D92">
        <w:rPr>
          <w:rFonts w:ascii="Times New Roman" w:hAnsi="Times New Roman" w:cs="Times New Roman"/>
          <w:b/>
          <w:lang w:val="en-US"/>
        </w:rPr>
        <w:t xml:space="preserve"> ACCESSION AGREEMENT</w:t>
      </w:r>
    </w:p>
    <w:p w14:paraId="693AAA46" w14:textId="77777777" w:rsidR="007C7D92" w:rsidRPr="007C7D92" w:rsidRDefault="007C7D92" w:rsidP="007C7D92">
      <w:pPr>
        <w:jc w:val="center"/>
        <w:rPr>
          <w:rFonts w:ascii="Times New Roman" w:hAnsi="Times New Roman" w:cs="Times New Roman"/>
          <w:b/>
          <w:lang w:val="en-US"/>
        </w:rPr>
      </w:pPr>
      <w:r w:rsidRPr="007C7D92">
        <w:rPr>
          <w:rFonts w:ascii="Times New Roman" w:hAnsi="Times New Roman" w:cs="Times New Roman"/>
          <w:b/>
          <w:lang w:val="en-US"/>
        </w:rPr>
        <w:t xml:space="preserve">dated </w:t>
      </w:r>
      <w:sdt>
        <w:sdtPr>
          <w:rPr>
            <w:rFonts w:ascii="Times New Roman" w:hAnsi="Times New Roman" w:cs="Times New Roman"/>
            <w:b/>
            <w:lang w:val="en-US"/>
          </w:rPr>
          <w:id w:val="235446371"/>
          <w:placeholder>
            <w:docPart w:val="C74CBC25D89444BEB814018149C95ED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E84AA2" w:rsidRPr="00A45DC7">
            <w:rPr>
              <w:rStyle w:val="PlaceholderText"/>
              <w:lang w:val="en-US"/>
            </w:rPr>
            <w:t>Click here to enter a date.</w:t>
          </w:r>
        </w:sdtContent>
      </w:sdt>
    </w:p>
    <w:p w14:paraId="0AA33C7D" w14:textId="77777777" w:rsidR="007C7D92" w:rsidRPr="007C7D92" w:rsidRDefault="007C7D92" w:rsidP="007C7D92">
      <w:pPr>
        <w:jc w:val="center"/>
        <w:rPr>
          <w:rFonts w:ascii="Times New Roman" w:hAnsi="Times New Roman" w:cs="Times New Roman"/>
          <w:b/>
          <w:lang w:val="en-US"/>
        </w:rPr>
      </w:pPr>
      <w:r w:rsidRPr="007C7D92">
        <w:rPr>
          <w:rFonts w:ascii="Times New Roman" w:hAnsi="Times New Roman" w:cs="Times New Roman"/>
          <w:b/>
          <w:lang w:val="en-US"/>
        </w:rPr>
        <w:t>between</w:t>
      </w:r>
    </w:p>
    <w:p w14:paraId="335440F5" w14:textId="77777777" w:rsidR="007C7D92" w:rsidRPr="007C7D92" w:rsidRDefault="00F7115A" w:rsidP="007C7D92">
      <w:pPr>
        <w:jc w:val="center"/>
        <w:rPr>
          <w:rFonts w:ascii="Times New Roman" w:hAnsi="Times New Roman" w:cs="Times New Roman"/>
          <w:b/>
          <w:lang w:val="en-US"/>
        </w:rPr>
      </w:pPr>
      <w:sdt>
        <w:sdtPr>
          <w:rPr>
            <w:rFonts w:ascii="Times New Roman" w:hAnsi="Times New Roman" w:cs="Times New Roman"/>
            <w:b/>
            <w:lang w:val="en-US"/>
          </w:rPr>
          <w:id w:val="1101522005"/>
          <w:placeholder>
            <w:docPart w:val="80E18A6C27DA4A3BB3101D656A863E1A"/>
          </w:placeholder>
          <w:showingPlcHdr/>
        </w:sdtPr>
        <w:sdtEndPr/>
        <w:sdtContent>
          <w:r w:rsidR="00E84AA2" w:rsidRPr="00A45DC7">
            <w:rPr>
              <w:rStyle w:val="PlaceholderText"/>
              <w:lang w:val="en-US"/>
            </w:rPr>
            <w:t>Click here to enter text.</w:t>
          </w:r>
        </w:sdtContent>
      </w:sdt>
      <w:r w:rsidR="00E84AA2">
        <w:rPr>
          <w:rFonts w:ascii="Times New Roman" w:hAnsi="Times New Roman" w:cs="Times New Roman"/>
          <w:b/>
          <w:lang w:val="en-US"/>
        </w:rPr>
        <w:t xml:space="preserve"> </w:t>
      </w:r>
      <w:r w:rsidR="007C7D92">
        <w:rPr>
          <w:rFonts w:ascii="Times New Roman" w:hAnsi="Times New Roman" w:cs="Times New Roman"/>
          <w:b/>
          <w:lang w:val="en-US"/>
        </w:rPr>
        <w:t>(hereinafter "</w:t>
      </w:r>
      <w:sdt>
        <w:sdtPr>
          <w:rPr>
            <w:rFonts w:ascii="Times New Roman" w:hAnsi="Times New Roman" w:cs="Times New Roman"/>
            <w:b/>
            <w:lang w:val="en-US"/>
          </w:rPr>
          <w:id w:val="-67581818"/>
          <w:placeholder>
            <w:docPart w:val="715A30A52F79435296EB1423C54A3C73"/>
          </w:placeholder>
          <w:showingPlcHdr/>
        </w:sdtPr>
        <w:sdtEndPr/>
        <w:sdtContent>
          <w:r w:rsidR="00E84AA2" w:rsidRPr="00A45DC7">
            <w:rPr>
              <w:rStyle w:val="PlaceholderText"/>
              <w:lang w:val="en-US"/>
            </w:rPr>
            <w:t>Click here to enter text.</w:t>
          </w:r>
        </w:sdtContent>
      </w:sdt>
      <w:r w:rsidR="007C7D92">
        <w:rPr>
          <w:rFonts w:ascii="Times New Roman" w:hAnsi="Times New Roman" w:cs="Times New Roman"/>
          <w:b/>
          <w:lang w:val="en-US"/>
        </w:rPr>
        <w:t>"</w:t>
      </w:r>
      <w:r w:rsidR="007C7D92" w:rsidRPr="007C7D92">
        <w:rPr>
          <w:rFonts w:ascii="Times New Roman" w:hAnsi="Times New Roman" w:cs="Times New Roman"/>
          <w:b/>
          <w:lang w:val="en-US"/>
        </w:rPr>
        <w:t>)</w:t>
      </w:r>
    </w:p>
    <w:p w14:paraId="424CBDA9" w14:textId="77777777" w:rsidR="007C7D92" w:rsidRPr="007C7D92" w:rsidRDefault="007C7D92" w:rsidP="007C7D92">
      <w:pPr>
        <w:jc w:val="center"/>
        <w:rPr>
          <w:rFonts w:ascii="Times New Roman" w:hAnsi="Times New Roman" w:cs="Times New Roman"/>
          <w:b/>
          <w:lang w:val="en-US"/>
        </w:rPr>
      </w:pPr>
      <w:r w:rsidRPr="007C7D92">
        <w:rPr>
          <w:rFonts w:ascii="Times New Roman" w:hAnsi="Times New Roman" w:cs="Times New Roman"/>
          <w:b/>
          <w:lang w:val="en-US"/>
        </w:rPr>
        <w:t xml:space="preserve">and </w:t>
      </w:r>
    </w:p>
    <w:p w14:paraId="1514E140" w14:textId="77777777" w:rsidR="007C7D92" w:rsidRDefault="00A45DC7" w:rsidP="007C7D92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Equias</w:t>
      </w:r>
      <w:r w:rsidR="00074B80">
        <w:rPr>
          <w:rFonts w:ascii="Times New Roman" w:hAnsi="Times New Roman" w:cs="Times New Roman"/>
          <w:b/>
          <w:lang w:val="en-US"/>
        </w:rPr>
        <w:t xml:space="preserve"> B.V.</w:t>
      </w:r>
      <w:r w:rsidR="007C7D92" w:rsidRPr="007C7D92">
        <w:rPr>
          <w:rFonts w:ascii="Times New Roman" w:hAnsi="Times New Roman" w:cs="Times New Roman"/>
          <w:b/>
          <w:lang w:val="en-US"/>
        </w:rPr>
        <w:t xml:space="preserve"> (</w:t>
      </w:r>
      <w:r w:rsidR="00646D69">
        <w:rPr>
          <w:rFonts w:ascii="Times New Roman" w:hAnsi="Times New Roman" w:cs="Times New Roman"/>
          <w:b/>
          <w:lang w:val="en-US"/>
        </w:rPr>
        <w:t xml:space="preserve">formerly “EFETnet B.V.”, </w:t>
      </w:r>
      <w:r w:rsidR="007C7D92">
        <w:rPr>
          <w:rFonts w:ascii="Times New Roman" w:hAnsi="Times New Roman" w:cs="Times New Roman"/>
          <w:b/>
          <w:lang w:val="en-US"/>
        </w:rPr>
        <w:t xml:space="preserve">hereinafter </w:t>
      </w:r>
      <w:r w:rsidR="007C7D92" w:rsidRPr="007C7D92">
        <w:rPr>
          <w:rFonts w:ascii="Times New Roman" w:hAnsi="Times New Roman" w:cs="Times New Roman"/>
          <w:b/>
          <w:lang w:val="en-US"/>
        </w:rPr>
        <w:t>"</w:t>
      </w:r>
      <w:r>
        <w:rPr>
          <w:rFonts w:ascii="Times New Roman" w:hAnsi="Times New Roman" w:cs="Times New Roman"/>
          <w:b/>
          <w:lang w:val="en-US"/>
        </w:rPr>
        <w:t>Equias</w:t>
      </w:r>
      <w:r w:rsidR="007C7D92" w:rsidRPr="007C7D92">
        <w:rPr>
          <w:rFonts w:ascii="Times New Roman" w:hAnsi="Times New Roman" w:cs="Times New Roman"/>
          <w:b/>
          <w:lang w:val="en-US"/>
        </w:rPr>
        <w:t>")</w:t>
      </w:r>
    </w:p>
    <w:p w14:paraId="5D121A75" w14:textId="77777777" w:rsidR="007B12C4" w:rsidRPr="007C7D92" w:rsidRDefault="007B12C4" w:rsidP="007C7D92">
      <w:pPr>
        <w:jc w:val="center"/>
        <w:rPr>
          <w:rFonts w:ascii="Times New Roman" w:hAnsi="Times New Roman" w:cs="Times New Roman"/>
          <w:b/>
          <w:lang w:val="en-US"/>
        </w:rPr>
      </w:pPr>
    </w:p>
    <w:p w14:paraId="1A8DDBEA" w14:textId="77777777" w:rsidR="007C7D92" w:rsidRDefault="007C7D92" w:rsidP="007C7D92">
      <w:pPr>
        <w:jc w:val="center"/>
        <w:rPr>
          <w:rFonts w:ascii="Times New Roman" w:hAnsi="Times New Roman" w:cs="Times New Roman"/>
          <w:lang w:val="en-US"/>
        </w:rPr>
      </w:pPr>
    </w:p>
    <w:p w14:paraId="4F3A5894" w14:textId="77777777" w:rsidR="007C7D92" w:rsidRPr="007C7D92" w:rsidRDefault="007C7D92" w:rsidP="007C7D92">
      <w:pPr>
        <w:rPr>
          <w:rFonts w:ascii="Times New Roman" w:hAnsi="Times New Roman" w:cs="Times New Roman"/>
          <w:b/>
          <w:lang w:val="en-US"/>
        </w:rPr>
      </w:pPr>
      <w:r w:rsidRPr="007C7D92">
        <w:rPr>
          <w:rFonts w:ascii="Times New Roman" w:hAnsi="Times New Roman" w:cs="Times New Roman"/>
          <w:b/>
          <w:lang w:val="en-US"/>
        </w:rPr>
        <w:t>WHEREAS</w:t>
      </w:r>
    </w:p>
    <w:p w14:paraId="0C6504EE" w14:textId="77777777" w:rsidR="007C7D92" w:rsidRDefault="007C7D92" w:rsidP="00074B8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(A) </w:t>
      </w:r>
      <w:r w:rsidR="00074B80">
        <w:rPr>
          <w:rFonts w:ascii="Times New Roman" w:hAnsi="Times New Roman" w:cs="Times New Roman"/>
          <w:lang w:val="en-US"/>
        </w:rPr>
        <w:tab/>
      </w:r>
      <w:sdt>
        <w:sdtPr>
          <w:rPr>
            <w:rFonts w:ascii="Times New Roman" w:hAnsi="Times New Roman" w:cs="Times New Roman"/>
            <w:lang w:val="en-US"/>
          </w:rPr>
          <w:id w:val="-1782650480"/>
          <w:placeholder>
            <w:docPart w:val="0145DBB0DCBE41F0A5C0DD49D5EDE26B"/>
          </w:placeholder>
          <w:showingPlcHdr/>
        </w:sdtPr>
        <w:sdtEndPr/>
        <w:sdtContent>
          <w:r w:rsidR="00E84AA2" w:rsidRPr="00A45DC7">
            <w:rPr>
              <w:rStyle w:val="PlaceholderText"/>
              <w:lang w:val="en-US"/>
            </w:rPr>
            <w:t>Click here to enter text.</w:t>
          </w:r>
        </w:sdtContent>
      </w:sdt>
      <w:r w:rsidR="00E84AA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and </w:t>
      </w:r>
      <w:r w:rsidR="00A45DC7">
        <w:rPr>
          <w:rFonts w:ascii="Times New Roman" w:hAnsi="Times New Roman" w:cs="Times New Roman"/>
          <w:lang w:val="en-US"/>
        </w:rPr>
        <w:t>Equias</w:t>
      </w:r>
      <w:r>
        <w:rPr>
          <w:rFonts w:ascii="Times New Roman" w:hAnsi="Times New Roman" w:cs="Times New Roman"/>
          <w:lang w:val="en-US"/>
        </w:rPr>
        <w:t xml:space="preserve"> entered into the </w:t>
      </w:r>
      <w:r w:rsidR="00A45DC7">
        <w:rPr>
          <w:rFonts w:ascii="Times New Roman" w:hAnsi="Times New Roman" w:cs="Times New Roman"/>
          <w:lang w:val="en-US"/>
        </w:rPr>
        <w:t>Equias</w:t>
      </w:r>
      <w:r>
        <w:rPr>
          <w:rFonts w:ascii="Times New Roman" w:hAnsi="Times New Roman" w:cs="Times New Roman"/>
          <w:lang w:val="en-US"/>
        </w:rPr>
        <w:t xml:space="preserve"> Accession Agreement, as amended or supplemented from time to time ("Agreement").</w:t>
      </w:r>
    </w:p>
    <w:p w14:paraId="1A7AC5CD" w14:textId="77777777" w:rsidR="007C7D92" w:rsidRDefault="003F04C1" w:rsidP="00074B8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7C7D92">
        <w:rPr>
          <w:rFonts w:ascii="Times New Roman" w:hAnsi="Times New Roman" w:cs="Times New Roman"/>
          <w:lang w:val="en-US"/>
        </w:rPr>
        <w:t xml:space="preserve">(C) </w:t>
      </w:r>
      <w:r w:rsidR="00074B80">
        <w:rPr>
          <w:rFonts w:ascii="Times New Roman" w:hAnsi="Times New Roman" w:cs="Times New Roman"/>
          <w:lang w:val="en-US"/>
        </w:rPr>
        <w:tab/>
      </w:r>
      <w:sdt>
        <w:sdtPr>
          <w:rPr>
            <w:rFonts w:ascii="Times New Roman" w:hAnsi="Times New Roman" w:cs="Times New Roman"/>
            <w:lang w:val="en-US"/>
          </w:rPr>
          <w:id w:val="661894313"/>
          <w:placeholder>
            <w:docPart w:val="5188E2C62C844FB490E91C56A6ECCF71"/>
          </w:placeholder>
          <w:showingPlcHdr/>
        </w:sdtPr>
        <w:sdtEndPr/>
        <w:sdtContent>
          <w:r w:rsidR="00E84AA2" w:rsidRPr="00A45DC7">
            <w:rPr>
              <w:rStyle w:val="PlaceholderText"/>
              <w:lang w:val="en-US"/>
            </w:rPr>
            <w:t>Click here to enter text.</w:t>
          </w:r>
        </w:sdtContent>
      </w:sdt>
      <w:r w:rsidR="00E84AA2">
        <w:rPr>
          <w:rFonts w:ascii="Times New Roman" w:hAnsi="Times New Roman" w:cs="Times New Roman"/>
          <w:lang w:val="en-US"/>
        </w:rPr>
        <w:t xml:space="preserve"> </w:t>
      </w:r>
      <w:r w:rsidR="001F5CD8">
        <w:rPr>
          <w:rFonts w:ascii="Times New Roman" w:hAnsi="Times New Roman" w:cs="Times New Roman"/>
          <w:lang w:val="en-US"/>
        </w:rPr>
        <w:t>wishes to opt-in for the External Agent functionality of eRR and the Parties wish to amend the Agreement accordingly</w:t>
      </w:r>
      <w:r w:rsidR="007C7D92">
        <w:rPr>
          <w:rFonts w:ascii="Times New Roman" w:hAnsi="Times New Roman" w:cs="Times New Roman"/>
          <w:lang w:val="en-US"/>
        </w:rPr>
        <w:t>.</w:t>
      </w:r>
    </w:p>
    <w:p w14:paraId="73030ACF" w14:textId="77777777" w:rsidR="007B12C4" w:rsidRDefault="007B12C4" w:rsidP="00074B8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Accordingly, in consideration of the mutual agreements co</w:t>
      </w:r>
      <w:r w:rsidR="00074B80">
        <w:rPr>
          <w:rFonts w:ascii="Times New Roman" w:hAnsi="Times New Roman" w:cs="Times New Roman"/>
          <w:lang w:val="en-US"/>
        </w:rPr>
        <w:t>ntained in this Amendment Agree</w:t>
      </w:r>
      <w:r>
        <w:rPr>
          <w:rFonts w:ascii="Times New Roman" w:hAnsi="Times New Roman" w:cs="Times New Roman"/>
          <w:lang w:val="en-US"/>
        </w:rPr>
        <w:t xml:space="preserve">ment, </w:t>
      </w:r>
      <w:r w:rsidRPr="007B12C4">
        <w:rPr>
          <w:rFonts w:ascii="Times New Roman" w:hAnsi="Times New Roman" w:cs="Times New Roman"/>
          <w:b/>
          <w:lang w:val="en-US"/>
        </w:rPr>
        <w:t>IT IS HEREBY AGREED</w:t>
      </w:r>
      <w:r>
        <w:rPr>
          <w:rFonts w:ascii="Times New Roman" w:hAnsi="Times New Roman" w:cs="Times New Roman"/>
          <w:lang w:val="en-US"/>
        </w:rPr>
        <w:t xml:space="preserve"> as follows:</w:t>
      </w:r>
    </w:p>
    <w:p w14:paraId="56C29006" w14:textId="77777777" w:rsidR="006F6A6B" w:rsidRPr="006F6A6B" w:rsidRDefault="007B12C4" w:rsidP="007C7D92">
      <w:pPr>
        <w:rPr>
          <w:rFonts w:ascii="Times New Roman" w:hAnsi="Times New Roman" w:cs="Times New Roman"/>
          <w:b/>
          <w:lang w:val="en-US"/>
        </w:rPr>
      </w:pPr>
      <w:r w:rsidRPr="006F6A6B">
        <w:rPr>
          <w:rFonts w:ascii="Times New Roman" w:hAnsi="Times New Roman" w:cs="Times New Roman"/>
          <w:b/>
          <w:lang w:val="en-US"/>
        </w:rPr>
        <w:t>1.</w:t>
      </w:r>
      <w:r w:rsidR="006F6A6B" w:rsidRPr="006F6A6B">
        <w:rPr>
          <w:rFonts w:ascii="Times New Roman" w:hAnsi="Times New Roman" w:cs="Times New Roman"/>
          <w:b/>
          <w:lang w:val="en-US"/>
        </w:rPr>
        <w:t>Amendments to the Agreement</w:t>
      </w:r>
    </w:p>
    <w:p w14:paraId="011C1485" w14:textId="77777777" w:rsidR="00561681" w:rsidRPr="00E757EE" w:rsidRDefault="006F6A6B" w:rsidP="00B92F29">
      <w:pPr>
        <w:jc w:val="both"/>
        <w:rPr>
          <w:rFonts w:ascii="Times New Roman" w:hAnsi="Times New Roman" w:cs="Times New Roman"/>
          <w:lang w:val="en-US"/>
        </w:rPr>
      </w:pPr>
      <w:r w:rsidRPr="00E757EE">
        <w:rPr>
          <w:rFonts w:ascii="Times New Roman" w:hAnsi="Times New Roman" w:cs="Times New Roman"/>
          <w:lang w:val="en-US"/>
        </w:rPr>
        <w:t>I</w:t>
      </w:r>
      <w:r w:rsidR="001F5CD8" w:rsidRPr="00E757EE">
        <w:rPr>
          <w:rFonts w:ascii="Times New Roman" w:hAnsi="Times New Roman" w:cs="Times New Roman"/>
          <w:lang w:val="en-US"/>
        </w:rPr>
        <w:t>. Clause 2.2(b)</w:t>
      </w:r>
      <w:r w:rsidR="007B12C4" w:rsidRPr="00E757EE">
        <w:rPr>
          <w:rFonts w:ascii="Times New Roman" w:hAnsi="Times New Roman" w:cs="Times New Roman"/>
          <w:lang w:val="en-US"/>
        </w:rPr>
        <w:t xml:space="preserve"> is </w:t>
      </w:r>
      <w:r w:rsidR="00B92F29" w:rsidRPr="00E757EE">
        <w:rPr>
          <w:rFonts w:ascii="Times New Roman" w:hAnsi="Times New Roman" w:cs="Times New Roman"/>
          <w:lang w:val="en-US"/>
        </w:rPr>
        <w:t xml:space="preserve">amended by adding the following </w:t>
      </w:r>
      <w:r w:rsidR="001F5CD8" w:rsidRPr="00E757EE">
        <w:rPr>
          <w:rFonts w:ascii="Times New Roman" w:hAnsi="Times New Roman" w:cs="Times New Roman"/>
          <w:lang w:val="en-US"/>
        </w:rPr>
        <w:t>after “Trader”</w:t>
      </w:r>
      <w:r w:rsidR="00561681" w:rsidRPr="00E757EE">
        <w:rPr>
          <w:rFonts w:ascii="Times New Roman" w:hAnsi="Times New Roman" w:cs="Times New Roman"/>
          <w:lang w:val="en-US"/>
        </w:rPr>
        <w:t xml:space="preserve">; </w:t>
      </w:r>
    </w:p>
    <w:p w14:paraId="2D4BD9BB" w14:textId="77777777" w:rsidR="007B12C4" w:rsidRPr="00E757EE" w:rsidRDefault="007B12C4" w:rsidP="00B92F29">
      <w:pPr>
        <w:jc w:val="both"/>
        <w:rPr>
          <w:rFonts w:ascii="Times New Roman" w:hAnsi="Times New Roman" w:cs="Times New Roman"/>
          <w:lang w:val="en-US"/>
        </w:rPr>
      </w:pPr>
      <w:r w:rsidRPr="00E757EE">
        <w:rPr>
          <w:rFonts w:ascii="Times New Roman" w:hAnsi="Times New Roman" w:cs="Times New Roman"/>
          <w:lang w:val="en-US"/>
        </w:rPr>
        <w:t>"</w:t>
      </w:r>
      <w:r w:rsidR="001F5CD8" w:rsidRPr="00E757EE">
        <w:rPr>
          <w:rFonts w:ascii="Times New Roman" w:hAnsi="Times New Roman" w:cs="Times New Roman"/>
          <w:lang w:val="en-US"/>
        </w:rPr>
        <w:t>And opts-in for the External Agent Role (only if Reporting Unit)</w:t>
      </w:r>
      <w:r w:rsidR="00B92F29" w:rsidRPr="00E757EE">
        <w:rPr>
          <w:rFonts w:ascii="Times New Roman" w:hAnsi="Times New Roman" w:cs="Times New Roman"/>
          <w:lang w:val="en-US"/>
        </w:rPr>
        <w:t>”</w:t>
      </w:r>
    </w:p>
    <w:p w14:paraId="51ECA33D" w14:textId="77777777" w:rsidR="006F6A6B" w:rsidRPr="00E757EE" w:rsidRDefault="001F5CD8" w:rsidP="00074B80">
      <w:pPr>
        <w:jc w:val="both"/>
        <w:rPr>
          <w:rFonts w:ascii="Times New Roman" w:hAnsi="Times New Roman" w:cs="Times New Roman"/>
          <w:lang w:val="en-US"/>
        </w:rPr>
      </w:pPr>
      <w:r w:rsidRPr="00E757EE">
        <w:rPr>
          <w:rFonts w:ascii="Times New Roman" w:hAnsi="Times New Roman" w:cs="Times New Roman"/>
          <w:lang w:val="en-US"/>
        </w:rPr>
        <w:t>II. Clause 2.2 (c) is amended by adding the following after “(CMS eRR)”:</w:t>
      </w:r>
    </w:p>
    <w:p w14:paraId="7E3F4B5D" w14:textId="77777777" w:rsidR="001F5CD8" w:rsidRDefault="001F5CD8" w:rsidP="00074B80">
      <w:pPr>
        <w:jc w:val="both"/>
        <w:rPr>
          <w:rFonts w:ascii="Times New Roman" w:hAnsi="Times New Roman" w:cs="Times New Roman"/>
          <w:lang w:val="en-US"/>
        </w:rPr>
      </w:pPr>
      <w:proofErr w:type="gramStart"/>
      <w:r w:rsidRPr="00E757EE">
        <w:rPr>
          <w:rFonts w:ascii="Times New Roman" w:hAnsi="Times New Roman" w:cs="Times New Roman"/>
          <w:lang w:val="en-US"/>
        </w:rPr>
        <w:t>“ and</w:t>
      </w:r>
      <w:proofErr w:type="gramEnd"/>
      <w:r w:rsidRPr="00E757EE">
        <w:rPr>
          <w:rFonts w:ascii="Times New Roman" w:hAnsi="Times New Roman" w:cs="Times New Roman"/>
          <w:lang w:val="en-US"/>
        </w:rPr>
        <w:t>, if opted-in for the External Agent functionality, adheres  to the terms set out in Annex to the eRR-REMIT Service Sub Appendix”</w:t>
      </w:r>
    </w:p>
    <w:p w14:paraId="5D3B1C07" w14:textId="77777777" w:rsidR="001F5CD8" w:rsidRPr="001F5CD8" w:rsidRDefault="001F5CD8" w:rsidP="00074B80">
      <w:pPr>
        <w:jc w:val="both"/>
        <w:rPr>
          <w:rFonts w:ascii="Times New Roman" w:hAnsi="Times New Roman" w:cs="Times New Roman"/>
          <w:lang w:val="en-US"/>
        </w:rPr>
      </w:pPr>
    </w:p>
    <w:p w14:paraId="3FAF3274" w14:textId="77777777" w:rsidR="006F6A6B" w:rsidRDefault="006F6A6B" w:rsidP="00074B80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2</w:t>
      </w:r>
      <w:r w:rsidRPr="006F6A6B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b/>
          <w:lang w:val="en-US"/>
        </w:rPr>
        <w:tab/>
        <w:t>Representations</w:t>
      </w:r>
    </w:p>
    <w:p w14:paraId="3F2F53EC" w14:textId="77777777" w:rsidR="006F6A6B" w:rsidRDefault="006F6A6B" w:rsidP="00074B8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Each Party represents to the other party in respect o</w:t>
      </w:r>
      <w:r w:rsidR="00A45DC7"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  <w:lang w:val="en-US"/>
        </w:rPr>
        <w:t xml:space="preserve"> the Agreement, as amended pursuant to this Amendment Agreement, that all representations made by it pursuant to the Agreement are true and accurate as of the date of this </w:t>
      </w:r>
      <w:r w:rsidR="00A45DC7">
        <w:rPr>
          <w:rFonts w:ascii="Times New Roman" w:hAnsi="Times New Roman" w:cs="Times New Roman"/>
          <w:lang w:val="en-US"/>
        </w:rPr>
        <w:t xml:space="preserve">Amendment </w:t>
      </w:r>
      <w:r>
        <w:rPr>
          <w:rFonts w:ascii="Times New Roman" w:hAnsi="Times New Roman" w:cs="Times New Roman"/>
          <w:lang w:val="en-US"/>
        </w:rPr>
        <w:t>Agreement.</w:t>
      </w:r>
    </w:p>
    <w:p w14:paraId="15B35F07" w14:textId="77777777" w:rsidR="006F6A6B" w:rsidRDefault="006F6A6B" w:rsidP="00074B80">
      <w:pPr>
        <w:jc w:val="both"/>
        <w:rPr>
          <w:rFonts w:ascii="Times New Roman" w:hAnsi="Times New Roman" w:cs="Times New Roman"/>
          <w:b/>
          <w:lang w:val="en-US"/>
        </w:rPr>
      </w:pPr>
    </w:p>
    <w:p w14:paraId="1D513E4D" w14:textId="77777777" w:rsidR="006F6A6B" w:rsidRPr="006F6A6B" w:rsidRDefault="006F6A6B" w:rsidP="006F6A6B">
      <w:pPr>
        <w:rPr>
          <w:rFonts w:ascii="Times New Roman" w:hAnsi="Times New Roman" w:cs="Times New Roman"/>
          <w:b/>
          <w:lang w:val="en-US"/>
        </w:rPr>
      </w:pPr>
      <w:r w:rsidRPr="006F6A6B">
        <w:rPr>
          <w:rFonts w:ascii="Times New Roman" w:hAnsi="Times New Roman" w:cs="Times New Roman"/>
          <w:b/>
          <w:lang w:val="en-US"/>
        </w:rPr>
        <w:t xml:space="preserve">3. </w:t>
      </w:r>
      <w:r w:rsidRPr="006F6A6B">
        <w:rPr>
          <w:rFonts w:ascii="Times New Roman" w:hAnsi="Times New Roman" w:cs="Times New Roman"/>
          <w:b/>
          <w:lang w:val="en-US"/>
        </w:rPr>
        <w:tab/>
        <w:t>Miscellaneous</w:t>
      </w:r>
    </w:p>
    <w:p w14:paraId="50CFD0A3" w14:textId="77777777" w:rsidR="006F6A6B" w:rsidRDefault="006F6A6B" w:rsidP="00E84AA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en-US"/>
        </w:rPr>
      </w:pPr>
      <w:r w:rsidRPr="00E84AA2">
        <w:rPr>
          <w:rFonts w:ascii="Times New Roman" w:hAnsi="Times New Roman" w:cs="Times New Roman"/>
          <w:lang w:val="en-US"/>
        </w:rPr>
        <w:lastRenderedPageBreak/>
        <w:t>Entire Agreement and Restatement</w:t>
      </w:r>
    </w:p>
    <w:p w14:paraId="4F83CDB0" w14:textId="77777777" w:rsidR="00E84AA2" w:rsidRPr="00E84AA2" w:rsidRDefault="00E84AA2" w:rsidP="00E84AA2">
      <w:pPr>
        <w:pStyle w:val="ListParagraph"/>
        <w:ind w:left="360"/>
        <w:rPr>
          <w:rFonts w:ascii="Times New Roman" w:hAnsi="Times New Roman" w:cs="Times New Roman"/>
          <w:lang w:val="en-US"/>
        </w:rPr>
      </w:pPr>
    </w:p>
    <w:p w14:paraId="0E76B5ED" w14:textId="77777777" w:rsidR="006F6A6B" w:rsidRDefault="006F6A6B" w:rsidP="00E84AA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E84AA2">
        <w:rPr>
          <w:rFonts w:ascii="Times New Roman" w:hAnsi="Times New Roman" w:cs="Times New Roman"/>
          <w:lang w:val="en-US"/>
        </w:rPr>
        <w:t>This Amendment Agreement constitutes the entire agreement and understanding of the parties with respect to its subject matter and supersedes all</w:t>
      </w:r>
      <w:r w:rsidR="00E84AA2" w:rsidRPr="00E84AA2">
        <w:rPr>
          <w:rFonts w:ascii="Times New Roman" w:hAnsi="Times New Roman" w:cs="Times New Roman"/>
          <w:lang w:val="en-US"/>
        </w:rPr>
        <w:t xml:space="preserve"> </w:t>
      </w:r>
      <w:r w:rsidRPr="00E84AA2">
        <w:rPr>
          <w:rFonts w:ascii="Times New Roman" w:hAnsi="Times New Roman" w:cs="Times New Roman"/>
          <w:lang w:val="en-US"/>
        </w:rPr>
        <w:t>oral</w:t>
      </w:r>
      <w:r w:rsidR="00074B80" w:rsidRPr="00E84AA2">
        <w:rPr>
          <w:rFonts w:ascii="Times New Roman" w:hAnsi="Times New Roman" w:cs="Times New Roman"/>
          <w:lang w:val="en-US"/>
        </w:rPr>
        <w:t xml:space="preserve"> co</w:t>
      </w:r>
      <w:r w:rsidRPr="00E84AA2">
        <w:rPr>
          <w:rFonts w:ascii="Times New Roman" w:hAnsi="Times New Roman" w:cs="Times New Roman"/>
          <w:lang w:val="en-US"/>
        </w:rPr>
        <w:t>mmunications and prior writings (except as otherwise provi</w:t>
      </w:r>
      <w:r w:rsidR="00E84AA2" w:rsidRPr="00E84AA2">
        <w:rPr>
          <w:rFonts w:ascii="Times New Roman" w:hAnsi="Times New Roman" w:cs="Times New Roman"/>
          <w:lang w:val="en-US"/>
        </w:rPr>
        <w:t xml:space="preserve">ded herein) with </w:t>
      </w:r>
      <w:r w:rsidRPr="00E84AA2">
        <w:rPr>
          <w:rFonts w:ascii="Times New Roman" w:hAnsi="Times New Roman" w:cs="Times New Roman"/>
          <w:lang w:val="en-US"/>
        </w:rPr>
        <w:t>respect</w:t>
      </w:r>
      <w:r w:rsidR="00E84AA2" w:rsidRPr="00E84AA2">
        <w:rPr>
          <w:rFonts w:ascii="Times New Roman" w:hAnsi="Times New Roman" w:cs="Times New Roman"/>
          <w:lang w:val="en-US"/>
        </w:rPr>
        <w:t xml:space="preserve"> </w:t>
      </w:r>
      <w:r w:rsidRPr="00E84AA2">
        <w:rPr>
          <w:rFonts w:ascii="Times New Roman" w:hAnsi="Times New Roman" w:cs="Times New Roman"/>
          <w:lang w:val="en-US"/>
        </w:rPr>
        <w:t>thereto.</w:t>
      </w:r>
    </w:p>
    <w:p w14:paraId="7B2E0888" w14:textId="77777777" w:rsidR="00E84AA2" w:rsidRPr="00E84AA2" w:rsidRDefault="00E84AA2" w:rsidP="00E84AA2">
      <w:pPr>
        <w:pStyle w:val="ListParagraph"/>
        <w:ind w:left="1080"/>
        <w:jc w:val="both"/>
        <w:rPr>
          <w:rFonts w:ascii="Times New Roman" w:hAnsi="Times New Roman" w:cs="Times New Roman"/>
          <w:lang w:val="en-US"/>
        </w:rPr>
      </w:pPr>
    </w:p>
    <w:p w14:paraId="300A3587" w14:textId="77777777" w:rsidR="006F6A6B" w:rsidRPr="00E84AA2" w:rsidRDefault="006F6A6B" w:rsidP="00E84AA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E84AA2">
        <w:rPr>
          <w:rFonts w:ascii="Times New Roman" w:hAnsi="Times New Roman" w:cs="Times New Roman"/>
          <w:lang w:val="en-US"/>
        </w:rPr>
        <w:t xml:space="preserve">Except for any amendment to the Agreement made pursuant to this Amendment </w:t>
      </w:r>
      <w:r w:rsidR="00E84AA2" w:rsidRPr="00E84AA2">
        <w:rPr>
          <w:rFonts w:ascii="Times New Roman" w:hAnsi="Times New Roman" w:cs="Times New Roman"/>
          <w:lang w:val="en-US"/>
        </w:rPr>
        <w:t>A</w:t>
      </w:r>
      <w:r w:rsidRPr="00E84AA2">
        <w:rPr>
          <w:rFonts w:ascii="Times New Roman" w:hAnsi="Times New Roman" w:cs="Times New Roman"/>
          <w:lang w:val="en-US"/>
        </w:rPr>
        <w:t xml:space="preserve">greement, all terms and conditions of the Agreement will continue in full force and effect in accordance with the provisions on the date </w:t>
      </w:r>
      <w:r w:rsidR="00E84AA2" w:rsidRPr="00E84AA2">
        <w:rPr>
          <w:rFonts w:ascii="Times New Roman" w:hAnsi="Times New Roman" w:cs="Times New Roman"/>
          <w:lang w:val="en-US"/>
        </w:rPr>
        <w:t xml:space="preserve">of this Amendment Agreement. </w:t>
      </w:r>
      <w:r w:rsidRPr="00E84AA2">
        <w:rPr>
          <w:rFonts w:ascii="Times New Roman" w:hAnsi="Times New Roman" w:cs="Times New Roman"/>
          <w:lang w:val="en-US"/>
        </w:rPr>
        <w:t>References to the Agreement will be to the Agreemen</w:t>
      </w:r>
      <w:r w:rsidR="00E84AA2" w:rsidRPr="00E84AA2">
        <w:rPr>
          <w:rFonts w:ascii="Times New Roman" w:hAnsi="Times New Roman" w:cs="Times New Roman"/>
          <w:lang w:val="en-US"/>
        </w:rPr>
        <w:t xml:space="preserve">t as amended by this Amendment </w:t>
      </w:r>
      <w:r w:rsidRPr="00E84AA2">
        <w:rPr>
          <w:rFonts w:ascii="Times New Roman" w:hAnsi="Times New Roman" w:cs="Times New Roman"/>
          <w:lang w:val="en-US"/>
        </w:rPr>
        <w:t>Agreement.</w:t>
      </w:r>
    </w:p>
    <w:p w14:paraId="12B45A15" w14:textId="77777777" w:rsidR="006F6A6B" w:rsidRDefault="006F6A6B" w:rsidP="006F6A6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3.2</w:t>
      </w:r>
      <w:r>
        <w:rPr>
          <w:rFonts w:ascii="Times New Roman" w:hAnsi="Times New Roman" w:cs="Times New Roman"/>
          <w:lang w:val="en-US"/>
        </w:rPr>
        <w:tab/>
        <w:t>Amendments</w:t>
      </w:r>
    </w:p>
    <w:p w14:paraId="2BF08988" w14:textId="77777777" w:rsidR="006F6A6B" w:rsidRDefault="006F6A6B" w:rsidP="006F6A6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No amendment, modification or waiver in respect of the matters contemplated by this </w:t>
      </w:r>
      <w:r>
        <w:rPr>
          <w:rFonts w:ascii="Times New Roman" w:hAnsi="Times New Roman" w:cs="Times New Roman"/>
          <w:lang w:val="en-US"/>
        </w:rPr>
        <w:tab/>
        <w:t xml:space="preserve">Amendment Agreement will be effective unless made in accordance with the terms of </w:t>
      </w:r>
      <w:r>
        <w:rPr>
          <w:rFonts w:ascii="Times New Roman" w:hAnsi="Times New Roman" w:cs="Times New Roman"/>
          <w:lang w:val="en-US"/>
        </w:rPr>
        <w:tab/>
        <w:t>the Agreement.</w:t>
      </w:r>
    </w:p>
    <w:p w14:paraId="45D8FF32" w14:textId="77777777" w:rsidR="006F6A6B" w:rsidRDefault="006F6A6B" w:rsidP="006F6A6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3.3</w:t>
      </w:r>
      <w:r>
        <w:rPr>
          <w:rFonts w:ascii="Times New Roman" w:hAnsi="Times New Roman" w:cs="Times New Roman"/>
          <w:lang w:val="en-US"/>
        </w:rPr>
        <w:tab/>
        <w:t>Governing Law</w:t>
      </w:r>
    </w:p>
    <w:p w14:paraId="30C3045F" w14:textId="77777777" w:rsidR="006F6A6B" w:rsidRDefault="006F6A6B" w:rsidP="006F6A6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This Amendment Agreement will be governed and construed in accordance with Clau</w:t>
      </w:r>
      <w:r w:rsidR="00074B80">
        <w:rPr>
          <w:rFonts w:ascii="Times New Roman" w:hAnsi="Times New Roman" w:cs="Times New Roman"/>
          <w:lang w:val="en-US"/>
        </w:rPr>
        <w:t xml:space="preserve">se </w:t>
      </w:r>
      <w:r w:rsidR="00074B80">
        <w:rPr>
          <w:rFonts w:ascii="Times New Roman" w:hAnsi="Times New Roman" w:cs="Times New Roman"/>
          <w:lang w:val="en-US"/>
        </w:rPr>
        <w:tab/>
        <w:t xml:space="preserve">8.2 of the Agreement and subject to the exclusive jurisdiction set out in Clause 8.3 of </w:t>
      </w:r>
      <w:r w:rsidR="00074B80">
        <w:rPr>
          <w:rFonts w:ascii="Times New Roman" w:hAnsi="Times New Roman" w:cs="Times New Roman"/>
          <w:lang w:val="en-US"/>
        </w:rPr>
        <w:tab/>
        <w:t xml:space="preserve">the Agreement. </w:t>
      </w:r>
    </w:p>
    <w:p w14:paraId="448B76DF" w14:textId="77777777" w:rsidR="00074B80" w:rsidRDefault="00074B80" w:rsidP="006F6A6B">
      <w:pPr>
        <w:rPr>
          <w:rFonts w:ascii="Times New Roman" w:hAnsi="Times New Roman" w:cs="Times New Roman"/>
          <w:lang w:val="en-US"/>
        </w:rPr>
      </w:pPr>
    </w:p>
    <w:p w14:paraId="355C11FE" w14:textId="77777777" w:rsidR="00074B80" w:rsidRDefault="00074B80" w:rsidP="006F6A6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IN WITNESS WHEREOF</w:t>
      </w:r>
      <w:r>
        <w:rPr>
          <w:rFonts w:ascii="Times New Roman" w:hAnsi="Times New Roman" w:cs="Times New Roman"/>
          <w:lang w:val="en-US"/>
        </w:rPr>
        <w:t xml:space="preserve"> the parties have executed this Amendment Agreement on the respective dates specified below with effect from the date specified on the first page of this Amendment Agreement.</w:t>
      </w:r>
    </w:p>
    <w:p w14:paraId="282B13F8" w14:textId="77777777" w:rsidR="00E84AA2" w:rsidRDefault="00E84AA2" w:rsidP="006F6A6B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4076"/>
      </w:tblGrid>
      <w:tr w:rsidR="00E84AA2" w14:paraId="558B82E0" w14:textId="77777777" w:rsidTr="00E84AA2">
        <w:sdt>
          <w:sdtPr>
            <w:rPr>
              <w:rFonts w:ascii="Times New Roman" w:hAnsi="Times New Roman" w:cs="Times New Roman"/>
              <w:lang w:val="en-US"/>
            </w:rPr>
            <w:id w:val="-234321558"/>
            <w:placeholder>
              <w:docPart w:val="5DFE96907568401490BA0B407C2A31E0"/>
            </w:placeholder>
            <w:showingPlcHdr/>
          </w:sdtPr>
          <w:sdtEndPr/>
          <w:sdtContent>
            <w:tc>
              <w:tcPr>
                <w:tcW w:w="4077" w:type="dxa"/>
              </w:tcPr>
              <w:p w14:paraId="17A9CAA4" w14:textId="77777777" w:rsidR="00E84AA2" w:rsidRDefault="00E84AA2" w:rsidP="00E84AA2">
                <w:pPr>
                  <w:rPr>
                    <w:rFonts w:ascii="Times New Roman" w:hAnsi="Times New Roman" w:cs="Times New Roman"/>
                    <w:lang w:val="en-US"/>
                  </w:rPr>
                </w:pPr>
                <w:r>
                  <w:rPr>
                    <w:rStyle w:val="PlaceholderText"/>
                  </w:rPr>
                  <w:t>Licensed User</w:t>
                </w:r>
                <w:r w:rsidRPr="00FF506E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567" w:type="dxa"/>
          </w:tcPr>
          <w:p w14:paraId="67CFBC3C" w14:textId="77777777" w:rsidR="00E84AA2" w:rsidRPr="003F04C1" w:rsidRDefault="00E84AA2" w:rsidP="006F6A6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076" w:type="dxa"/>
          </w:tcPr>
          <w:p w14:paraId="27752EA7" w14:textId="77777777" w:rsidR="00E84AA2" w:rsidRDefault="00A45DC7" w:rsidP="006F6A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Equias</w:t>
            </w:r>
            <w:r w:rsidR="00E84AA2" w:rsidRPr="003F04C1">
              <w:rPr>
                <w:rFonts w:ascii="Times New Roman" w:hAnsi="Times New Roman" w:cs="Times New Roman"/>
                <w:b/>
                <w:lang w:val="en-US"/>
              </w:rPr>
              <w:t xml:space="preserve"> B.V.</w:t>
            </w:r>
          </w:p>
        </w:tc>
      </w:tr>
      <w:tr w:rsidR="00E84AA2" w14:paraId="32CAAA38" w14:textId="77777777" w:rsidTr="00E84AA2">
        <w:tc>
          <w:tcPr>
            <w:tcW w:w="4077" w:type="dxa"/>
            <w:tcBorders>
              <w:bottom w:val="single" w:sz="4" w:space="0" w:color="auto"/>
            </w:tcBorders>
          </w:tcPr>
          <w:p w14:paraId="6428ACC8" w14:textId="77777777" w:rsidR="00E84AA2" w:rsidRDefault="00E84AA2" w:rsidP="006F6A6B">
            <w:pPr>
              <w:rPr>
                <w:rFonts w:ascii="Times New Roman" w:hAnsi="Times New Roman" w:cs="Times New Roman"/>
                <w:lang w:val="en-US"/>
              </w:rPr>
            </w:pPr>
          </w:p>
          <w:p w14:paraId="07795398" w14:textId="77777777" w:rsidR="00E84AA2" w:rsidRDefault="00E84AA2" w:rsidP="006F6A6B">
            <w:pPr>
              <w:rPr>
                <w:rFonts w:ascii="Times New Roman" w:hAnsi="Times New Roman" w:cs="Times New Roman"/>
                <w:lang w:val="en-US"/>
              </w:rPr>
            </w:pPr>
          </w:p>
          <w:p w14:paraId="5488A703" w14:textId="77777777" w:rsidR="00E84AA2" w:rsidRDefault="00E84AA2" w:rsidP="006F6A6B">
            <w:pPr>
              <w:rPr>
                <w:rFonts w:ascii="Times New Roman" w:hAnsi="Times New Roman" w:cs="Times New Roman"/>
                <w:lang w:val="en-US"/>
              </w:rPr>
            </w:pPr>
          </w:p>
          <w:p w14:paraId="197C1228" w14:textId="77777777" w:rsidR="00E84AA2" w:rsidRDefault="00E84AA2" w:rsidP="006F6A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14:paraId="47D149DE" w14:textId="77777777" w:rsidR="00E84AA2" w:rsidRDefault="00E84AA2" w:rsidP="006F6A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430BB279" w14:textId="77777777" w:rsidR="00E84AA2" w:rsidRDefault="00E84AA2" w:rsidP="006F6A6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4AA2" w14:paraId="60F58E37" w14:textId="77777777" w:rsidTr="00E84AA2">
        <w:tc>
          <w:tcPr>
            <w:tcW w:w="4077" w:type="dxa"/>
            <w:tcBorders>
              <w:top w:val="single" w:sz="4" w:space="0" w:color="auto"/>
            </w:tcBorders>
          </w:tcPr>
          <w:p w14:paraId="23F0ED27" w14:textId="77777777" w:rsidR="00E84AA2" w:rsidRDefault="00E84AA2" w:rsidP="00E84AA2">
            <w:pPr>
              <w:rPr>
                <w:rFonts w:ascii="Times New Roman" w:hAnsi="Times New Roman" w:cs="Times New Roman"/>
                <w:lang w:val="en-US"/>
              </w:rPr>
            </w:pPr>
          </w:p>
          <w:sdt>
            <w:sdtPr>
              <w:rPr>
                <w:rFonts w:ascii="Times New Roman" w:hAnsi="Times New Roman" w:cs="Times New Roman"/>
                <w:lang w:val="en-US"/>
              </w:rPr>
              <w:id w:val="-508673189"/>
              <w:placeholder>
                <w:docPart w:val="53FB713160074001868090729DC16225"/>
              </w:placeholder>
              <w:showingPlcHdr/>
            </w:sdtPr>
            <w:sdtEndPr/>
            <w:sdtContent>
              <w:p w14:paraId="6CC6BD98" w14:textId="77777777" w:rsidR="00E84AA2" w:rsidRDefault="000F685C" w:rsidP="000F685C">
                <w:pPr>
                  <w:rPr>
                    <w:rFonts w:ascii="Times New Roman" w:hAnsi="Times New Roman" w:cs="Times New Roman"/>
                    <w:lang w:val="en-US"/>
                  </w:rPr>
                </w:pPr>
                <w:r>
                  <w:rPr>
                    <w:rStyle w:val="PlaceholderText"/>
                  </w:rPr>
                  <w:t>Signatory’s name</w:t>
                </w:r>
                <w:r w:rsidRPr="00FF506E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67" w:type="dxa"/>
          </w:tcPr>
          <w:p w14:paraId="1F64548D" w14:textId="77777777" w:rsidR="00E84AA2" w:rsidRDefault="00E84AA2" w:rsidP="006F6A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670C6117" w14:textId="77777777" w:rsidR="00E84AA2" w:rsidRDefault="00E84AA2" w:rsidP="006F6A6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75DAC2C" w14:textId="77777777" w:rsidR="00074B80" w:rsidRDefault="00074B80" w:rsidP="006F6A6B">
      <w:pPr>
        <w:rPr>
          <w:rFonts w:ascii="Times New Roman" w:hAnsi="Times New Roman" w:cs="Times New Roman"/>
          <w:lang w:val="en-US"/>
        </w:rPr>
      </w:pPr>
    </w:p>
    <w:sectPr w:rsidR="00074B80" w:rsidSect="00B035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75AE3"/>
    <w:multiLevelType w:val="multilevel"/>
    <w:tmpl w:val="22265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8556170"/>
    <w:multiLevelType w:val="hybridMultilevel"/>
    <w:tmpl w:val="721C2A22"/>
    <w:lvl w:ilvl="0" w:tplc="B87E36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B5ECA"/>
    <w:multiLevelType w:val="multilevel"/>
    <w:tmpl w:val="0809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mSj7miMUCHGGq/hNoghx6D7TvcRr4HyHsVVWLAAndbo86W86gn9MWDCtkpOa0AHGPBAtZQXlEQh5j2mhxZ2bQ==" w:salt="krCh0p9dc0WHAVcgOIYXfA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D92"/>
    <w:rsid w:val="0000242D"/>
    <w:rsid w:val="00002A7A"/>
    <w:rsid w:val="00002B43"/>
    <w:rsid w:val="00003120"/>
    <w:rsid w:val="000032E6"/>
    <w:rsid w:val="00003581"/>
    <w:rsid w:val="00004F51"/>
    <w:rsid w:val="00004FDB"/>
    <w:rsid w:val="00005BFD"/>
    <w:rsid w:val="000064A5"/>
    <w:rsid w:val="00007613"/>
    <w:rsid w:val="000104BF"/>
    <w:rsid w:val="00010D44"/>
    <w:rsid w:val="0001344F"/>
    <w:rsid w:val="000135D0"/>
    <w:rsid w:val="000148F0"/>
    <w:rsid w:val="000157B0"/>
    <w:rsid w:val="000165F3"/>
    <w:rsid w:val="00016DD2"/>
    <w:rsid w:val="0002040F"/>
    <w:rsid w:val="00020EC1"/>
    <w:rsid w:val="0002188A"/>
    <w:rsid w:val="00025901"/>
    <w:rsid w:val="00026700"/>
    <w:rsid w:val="00026EC0"/>
    <w:rsid w:val="000305AD"/>
    <w:rsid w:val="0003100D"/>
    <w:rsid w:val="0003103A"/>
    <w:rsid w:val="00031679"/>
    <w:rsid w:val="00032385"/>
    <w:rsid w:val="00033C3B"/>
    <w:rsid w:val="00034385"/>
    <w:rsid w:val="00034916"/>
    <w:rsid w:val="00034ECC"/>
    <w:rsid w:val="00035928"/>
    <w:rsid w:val="0003787B"/>
    <w:rsid w:val="00037BEC"/>
    <w:rsid w:val="00037BF9"/>
    <w:rsid w:val="000415B7"/>
    <w:rsid w:val="00041ACF"/>
    <w:rsid w:val="00041EF1"/>
    <w:rsid w:val="00042F42"/>
    <w:rsid w:val="00044488"/>
    <w:rsid w:val="000452E6"/>
    <w:rsid w:val="00046E2B"/>
    <w:rsid w:val="00047F75"/>
    <w:rsid w:val="00050003"/>
    <w:rsid w:val="00051677"/>
    <w:rsid w:val="00051E2F"/>
    <w:rsid w:val="00053CE7"/>
    <w:rsid w:val="00055A42"/>
    <w:rsid w:val="00055F08"/>
    <w:rsid w:val="00055FE0"/>
    <w:rsid w:val="00060FB6"/>
    <w:rsid w:val="00061177"/>
    <w:rsid w:val="00061B9F"/>
    <w:rsid w:val="0006228A"/>
    <w:rsid w:val="0006271E"/>
    <w:rsid w:val="00062792"/>
    <w:rsid w:val="00062F48"/>
    <w:rsid w:val="000671B7"/>
    <w:rsid w:val="00070119"/>
    <w:rsid w:val="00071058"/>
    <w:rsid w:val="0007424B"/>
    <w:rsid w:val="000748B2"/>
    <w:rsid w:val="00074B80"/>
    <w:rsid w:val="00077B5C"/>
    <w:rsid w:val="00081D68"/>
    <w:rsid w:val="00082281"/>
    <w:rsid w:val="00082537"/>
    <w:rsid w:val="00083703"/>
    <w:rsid w:val="000841E9"/>
    <w:rsid w:val="00084ACE"/>
    <w:rsid w:val="00085DDE"/>
    <w:rsid w:val="00086C7D"/>
    <w:rsid w:val="00090F5F"/>
    <w:rsid w:val="000912E7"/>
    <w:rsid w:val="000917EB"/>
    <w:rsid w:val="0009313D"/>
    <w:rsid w:val="0009458D"/>
    <w:rsid w:val="00096FFB"/>
    <w:rsid w:val="000A0556"/>
    <w:rsid w:val="000A0EEC"/>
    <w:rsid w:val="000A2119"/>
    <w:rsid w:val="000A2460"/>
    <w:rsid w:val="000A3A6A"/>
    <w:rsid w:val="000A578C"/>
    <w:rsid w:val="000A5BD2"/>
    <w:rsid w:val="000A6532"/>
    <w:rsid w:val="000A7360"/>
    <w:rsid w:val="000A7AA5"/>
    <w:rsid w:val="000B0B21"/>
    <w:rsid w:val="000B2090"/>
    <w:rsid w:val="000B223E"/>
    <w:rsid w:val="000B22C6"/>
    <w:rsid w:val="000B2FD7"/>
    <w:rsid w:val="000B36FE"/>
    <w:rsid w:val="000B476D"/>
    <w:rsid w:val="000B71BA"/>
    <w:rsid w:val="000C0F96"/>
    <w:rsid w:val="000C2135"/>
    <w:rsid w:val="000C27D6"/>
    <w:rsid w:val="000C31F9"/>
    <w:rsid w:val="000C3954"/>
    <w:rsid w:val="000C5C90"/>
    <w:rsid w:val="000C7D17"/>
    <w:rsid w:val="000D00DB"/>
    <w:rsid w:val="000D10D6"/>
    <w:rsid w:val="000D376A"/>
    <w:rsid w:val="000D3C64"/>
    <w:rsid w:val="000D3F28"/>
    <w:rsid w:val="000D404F"/>
    <w:rsid w:val="000D4ADF"/>
    <w:rsid w:val="000D5B0E"/>
    <w:rsid w:val="000D6A56"/>
    <w:rsid w:val="000D7C53"/>
    <w:rsid w:val="000E0DA1"/>
    <w:rsid w:val="000E49C2"/>
    <w:rsid w:val="000E62F6"/>
    <w:rsid w:val="000E74AB"/>
    <w:rsid w:val="000F023F"/>
    <w:rsid w:val="000F09BD"/>
    <w:rsid w:val="000F1A65"/>
    <w:rsid w:val="000F35E6"/>
    <w:rsid w:val="000F3F71"/>
    <w:rsid w:val="000F62BA"/>
    <w:rsid w:val="000F685C"/>
    <w:rsid w:val="000F729F"/>
    <w:rsid w:val="000F7AD2"/>
    <w:rsid w:val="00100156"/>
    <w:rsid w:val="00100C2A"/>
    <w:rsid w:val="00100E66"/>
    <w:rsid w:val="00101199"/>
    <w:rsid w:val="00101413"/>
    <w:rsid w:val="00102024"/>
    <w:rsid w:val="001020FA"/>
    <w:rsid w:val="00102C34"/>
    <w:rsid w:val="001031E6"/>
    <w:rsid w:val="00103A52"/>
    <w:rsid w:val="0010680E"/>
    <w:rsid w:val="001074E0"/>
    <w:rsid w:val="00110CD4"/>
    <w:rsid w:val="001128E9"/>
    <w:rsid w:val="001141EA"/>
    <w:rsid w:val="00114A3E"/>
    <w:rsid w:val="00115CE6"/>
    <w:rsid w:val="00115F48"/>
    <w:rsid w:val="00116A01"/>
    <w:rsid w:val="00117CFE"/>
    <w:rsid w:val="001209FC"/>
    <w:rsid w:val="00121A97"/>
    <w:rsid w:val="00123452"/>
    <w:rsid w:val="0012699E"/>
    <w:rsid w:val="001302DD"/>
    <w:rsid w:val="00131103"/>
    <w:rsid w:val="00131B64"/>
    <w:rsid w:val="001320C6"/>
    <w:rsid w:val="0013258D"/>
    <w:rsid w:val="001325FA"/>
    <w:rsid w:val="001330EB"/>
    <w:rsid w:val="0013525E"/>
    <w:rsid w:val="00136164"/>
    <w:rsid w:val="001376D0"/>
    <w:rsid w:val="00137CA9"/>
    <w:rsid w:val="00140CEB"/>
    <w:rsid w:val="00141DEF"/>
    <w:rsid w:val="001436DF"/>
    <w:rsid w:val="0014397B"/>
    <w:rsid w:val="00145542"/>
    <w:rsid w:val="0014718A"/>
    <w:rsid w:val="00151048"/>
    <w:rsid w:val="0015160B"/>
    <w:rsid w:val="00152EC6"/>
    <w:rsid w:val="00152EE8"/>
    <w:rsid w:val="00153CCD"/>
    <w:rsid w:val="001544B8"/>
    <w:rsid w:val="00157A68"/>
    <w:rsid w:val="00157DB9"/>
    <w:rsid w:val="00160813"/>
    <w:rsid w:val="0016232E"/>
    <w:rsid w:val="00165CFF"/>
    <w:rsid w:val="00166080"/>
    <w:rsid w:val="00166140"/>
    <w:rsid w:val="001703FB"/>
    <w:rsid w:val="001713BC"/>
    <w:rsid w:val="00171B39"/>
    <w:rsid w:val="00171BBE"/>
    <w:rsid w:val="001723C5"/>
    <w:rsid w:val="00174C97"/>
    <w:rsid w:val="001751DE"/>
    <w:rsid w:val="00175677"/>
    <w:rsid w:val="00177DEA"/>
    <w:rsid w:val="001816B5"/>
    <w:rsid w:val="00181730"/>
    <w:rsid w:val="00182341"/>
    <w:rsid w:val="00184CC6"/>
    <w:rsid w:val="00184CE1"/>
    <w:rsid w:val="00185D50"/>
    <w:rsid w:val="0018714F"/>
    <w:rsid w:val="00187A29"/>
    <w:rsid w:val="00190AE1"/>
    <w:rsid w:val="00190C8F"/>
    <w:rsid w:val="001916C2"/>
    <w:rsid w:val="001939D6"/>
    <w:rsid w:val="001944D5"/>
    <w:rsid w:val="00194E89"/>
    <w:rsid w:val="00195081"/>
    <w:rsid w:val="001958C2"/>
    <w:rsid w:val="00195B48"/>
    <w:rsid w:val="00197F76"/>
    <w:rsid w:val="001A0BDC"/>
    <w:rsid w:val="001A19D4"/>
    <w:rsid w:val="001A1B65"/>
    <w:rsid w:val="001A2B88"/>
    <w:rsid w:val="001A5B84"/>
    <w:rsid w:val="001A5D36"/>
    <w:rsid w:val="001A6A8C"/>
    <w:rsid w:val="001A6C5A"/>
    <w:rsid w:val="001B1377"/>
    <w:rsid w:val="001B18D6"/>
    <w:rsid w:val="001B1A11"/>
    <w:rsid w:val="001B2C53"/>
    <w:rsid w:val="001B32BB"/>
    <w:rsid w:val="001B3F43"/>
    <w:rsid w:val="001B41C7"/>
    <w:rsid w:val="001B4473"/>
    <w:rsid w:val="001B4A34"/>
    <w:rsid w:val="001B52C5"/>
    <w:rsid w:val="001B780C"/>
    <w:rsid w:val="001C1288"/>
    <w:rsid w:val="001C148A"/>
    <w:rsid w:val="001C34E7"/>
    <w:rsid w:val="001C5323"/>
    <w:rsid w:val="001C58E0"/>
    <w:rsid w:val="001C72F2"/>
    <w:rsid w:val="001C7B9B"/>
    <w:rsid w:val="001C7D95"/>
    <w:rsid w:val="001D0B5D"/>
    <w:rsid w:val="001D1E8E"/>
    <w:rsid w:val="001D2209"/>
    <w:rsid w:val="001D2D1F"/>
    <w:rsid w:val="001D5BC2"/>
    <w:rsid w:val="001D6135"/>
    <w:rsid w:val="001D622F"/>
    <w:rsid w:val="001D696D"/>
    <w:rsid w:val="001E04C5"/>
    <w:rsid w:val="001E2C9D"/>
    <w:rsid w:val="001E3339"/>
    <w:rsid w:val="001E4F4C"/>
    <w:rsid w:val="001E5BC9"/>
    <w:rsid w:val="001E5ECC"/>
    <w:rsid w:val="001E7AC2"/>
    <w:rsid w:val="001F15E3"/>
    <w:rsid w:val="001F1955"/>
    <w:rsid w:val="001F289E"/>
    <w:rsid w:val="001F2A9C"/>
    <w:rsid w:val="001F3664"/>
    <w:rsid w:val="001F490D"/>
    <w:rsid w:val="001F5CD8"/>
    <w:rsid w:val="001F7699"/>
    <w:rsid w:val="001F76F9"/>
    <w:rsid w:val="00200B05"/>
    <w:rsid w:val="00200EBB"/>
    <w:rsid w:val="00201971"/>
    <w:rsid w:val="002020B0"/>
    <w:rsid w:val="00204EC4"/>
    <w:rsid w:val="00205597"/>
    <w:rsid w:val="00205845"/>
    <w:rsid w:val="00205B57"/>
    <w:rsid w:val="00205D1D"/>
    <w:rsid w:val="00207FF8"/>
    <w:rsid w:val="00210FE9"/>
    <w:rsid w:val="00212660"/>
    <w:rsid w:val="00215674"/>
    <w:rsid w:val="002173AF"/>
    <w:rsid w:val="0022023F"/>
    <w:rsid w:val="00220271"/>
    <w:rsid w:val="00220E48"/>
    <w:rsid w:val="00221140"/>
    <w:rsid w:val="00221616"/>
    <w:rsid w:val="00223B82"/>
    <w:rsid w:val="00225116"/>
    <w:rsid w:val="00225C64"/>
    <w:rsid w:val="0022613E"/>
    <w:rsid w:val="00226306"/>
    <w:rsid w:val="00226DB1"/>
    <w:rsid w:val="002275BB"/>
    <w:rsid w:val="00227953"/>
    <w:rsid w:val="0023047D"/>
    <w:rsid w:val="00231340"/>
    <w:rsid w:val="00233416"/>
    <w:rsid w:val="0023408E"/>
    <w:rsid w:val="00234E4D"/>
    <w:rsid w:val="002368D7"/>
    <w:rsid w:val="0023718E"/>
    <w:rsid w:val="002377C6"/>
    <w:rsid w:val="00240E0C"/>
    <w:rsid w:val="00241C59"/>
    <w:rsid w:val="00241EC2"/>
    <w:rsid w:val="00242A80"/>
    <w:rsid w:val="002452B0"/>
    <w:rsid w:val="00247331"/>
    <w:rsid w:val="0025135B"/>
    <w:rsid w:val="002546D4"/>
    <w:rsid w:val="002571AA"/>
    <w:rsid w:val="00260C86"/>
    <w:rsid w:val="00261ECB"/>
    <w:rsid w:val="0026368F"/>
    <w:rsid w:val="0026521F"/>
    <w:rsid w:val="002659E4"/>
    <w:rsid w:val="00266272"/>
    <w:rsid w:val="00266CED"/>
    <w:rsid w:val="00267DB9"/>
    <w:rsid w:val="00271A46"/>
    <w:rsid w:val="0027304D"/>
    <w:rsid w:val="0027354A"/>
    <w:rsid w:val="002746EC"/>
    <w:rsid w:val="00274900"/>
    <w:rsid w:val="00275C0A"/>
    <w:rsid w:val="002768AA"/>
    <w:rsid w:val="00277F67"/>
    <w:rsid w:val="0028052A"/>
    <w:rsid w:val="00281B02"/>
    <w:rsid w:val="00281B19"/>
    <w:rsid w:val="00283036"/>
    <w:rsid w:val="002839CC"/>
    <w:rsid w:val="00290AAB"/>
    <w:rsid w:val="00290DFC"/>
    <w:rsid w:val="0029284C"/>
    <w:rsid w:val="00294A0E"/>
    <w:rsid w:val="00295883"/>
    <w:rsid w:val="002967AC"/>
    <w:rsid w:val="002A0A07"/>
    <w:rsid w:val="002A158C"/>
    <w:rsid w:val="002A1786"/>
    <w:rsid w:val="002A18DF"/>
    <w:rsid w:val="002A2AD5"/>
    <w:rsid w:val="002A2B1F"/>
    <w:rsid w:val="002A2FF0"/>
    <w:rsid w:val="002A3E45"/>
    <w:rsid w:val="002A4B7C"/>
    <w:rsid w:val="002A66E4"/>
    <w:rsid w:val="002A677F"/>
    <w:rsid w:val="002B047F"/>
    <w:rsid w:val="002B07FA"/>
    <w:rsid w:val="002B2EFD"/>
    <w:rsid w:val="002B383D"/>
    <w:rsid w:val="002B40F2"/>
    <w:rsid w:val="002B4FCD"/>
    <w:rsid w:val="002B5458"/>
    <w:rsid w:val="002B7DE6"/>
    <w:rsid w:val="002C0CCB"/>
    <w:rsid w:val="002C0CFA"/>
    <w:rsid w:val="002C116F"/>
    <w:rsid w:val="002C11E5"/>
    <w:rsid w:val="002C1E43"/>
    <w:rsid w:val="002C3244"/>
    <w:rsid w:val="002C41BB"/>
    <w:rsid w:val="002C61F3"/>
    <w:rsid w:val="002C737B"/>
    <w:rsid w:val="002C7CF9"/>
    <w:rsid w:val="002D0549"/>
    <w:rsid w:val="002D061F"/>
    <w:rsid w:val="002D09E5"/>
    <w:rsid w:val="002D253B"/>
    <w:rsid w:val="002D2833"/>
    <w:rsid w:val="002D2B0A"/>
    <w:rsid w:val="002D3B28"/>
    <w:rsid w:val="002D488C"/>
    <w:rsid w:val="002D4E9F"/>
    <w:rsid w:val="002D5038"/>
    <w:rsid w:val="002D6FCF"/>
    <w:rsid w:val="002D7009"/>
    <w:rsid w:val="002D79A4"/>
    <w:rsid w:val="002E0AC6"/>
    <w:rsid w:val="002E2236"/>
    <w:rsid w:val="002E284D"/>
    <w:rsid w:val="002E30A0"/>
    <w:rsid w:val="002E42A6"/>
    <w:rsid w:val="002E571B"/>
    <w:rsid w:val="002F068D"/>
    <w:rsid w:val="002F085A"/>
    <w:rsid w:val="002F1043"/>
    <w:rsid w:val="002F5F63"/>
    <w:rsid w:val="002F6EED"/>
    <w:rsid w:val="00301332"/>
    <w:rsid w:val="00301DD1"/>
    <w:rsid w:val="003028D5"/>
    <w:rsid w:val="003038F0"/>
    <w:rsid w:val="00307140"/>
    <w:rsid w:val="00313437"/>
    <w:rsid w:val="00313700"/>
    <w:rsid w:val="00314AB5"/>
    <w:rsid w:val="00316018"/>
    <w:rsid w:val="00322443"/>
    <w:rsid w:val="00322D96"/>
    <w:rsid w:val="003244A5"/>
    <w:rsid w:val="003246AE"/>
    <w:rsid w:val="00324A34"/>
    <w:rsid w:val="00325965"/>
    <w:rsid w:val="00326A71"/>
    <w:rsid w:val="00327385"/>
    <w:rsid w:val="00330405"/>
    <w:rsid w:val="00330B31"/>
    <w:rsid w:val="00332080"/>
    <w:rsid w:val="00332734"/>
    <w:rsid w:val="003333C5"/>
    <w:rsid w:val="00333CB9"/>
    <w:rsid w:val="00334518"/>
    <w:rsid w:val="00334F7E"/>
    <w:rsid w:val="00334FCC"/>
    <w:rsid w:val="003371E5"/>
    <w:rsid w:val="00340CB6"/>
    <w:rsid w:val="003427F7"/>
    <w:rsid w:val="00343756"/>
    <w:rsid w:val="00343CCB"/>
    <w:rsid w:val="003454FD"/>
    <w:rsid w:val="00345D13"/>
    <w:rsid w:val="00347595"/>
    <w:rsid w:val="00350984"/>
    <w:rsid w:val="00351B4A"/>
    <w:rsid w:val="00352A1C"/>
    <w:rsid w:val="00352B82"/>
    <w:rsid w:val="00354CB4"/>
    <w:rsid w:val="0035501A"/>
    <w:rsid w:val="003613E0"/>
    <w:rsid w:val="00363982"/>
    <w:rsid w:val="00363CF1"/>
    <w:rsid w:val="00363FA6"/>
    <w:rsid w:val="00364A3F"/>
    <w:rsid w:val="00365071"/>
    <w:rsid w:val="00365177"/>
    <w:rsid w:val="00365A39"/>
    <w:rsid w:val="003663E6"/>
    <w:rsid w:val="00370BAB"/>
    <w:rsid w:val="00371B5D"/>
    <w:rsid w:val="003728BB"/>
    <w:rsid w:val="00372D83"/>
    <w:rsid w:val="00373FEF"/>
    <w:rsid w:val="003741C8"/>
    <w:rsid w:val="00377C7E"/>
    <w:rsid w:val="00380088"/>
    <w:rsid w:val="00380815"/>
    <w:rsid w:val="003855B1"/>
    <w:rsid w:val="00386132"/>
    <w:rsid w:val="00386B3B"/>
    <w:rsid w:val="00386E48"/>
    <w:rsid w:val="00387041"/>
    <w:rsid w:val="003874CD"/>
    <w:rsid w:val="00387863"/>
    <w:rsid w:val="00391155"/>
    <w:rsid w:val="00391C70"/>
    <w:rsid w:val="00392265"/>
    <w:rsid w:val="0039227D"/>
    <w:rsid w:val="003922EE"/>
    <w:rsid w:val="00393720"/>
    <w:rsid w:val="0039554E"/>
    <w:rsid w:val="00396B9B"/>
    <w:rsid w:val="003A1671"/>
    <w:rsid w:val="003A167B"/>
    <w:rsid w:val="003A2B57"/>
    <w:rsid w:val="003A3192"/>
    <w:rsid w:val="003A50AA"/>
    <w:rsid w:val="003A5CCE"/>
    <w:rsid w:val="003A7A41"/>
    <w:rsid w:val="003B142E"/>
    <w:rsid w:val="003B2485"/>
    <w:rsid w:val="003B2731"/>
    <w:rsid w:val="003B4F4D"/>
    <w:rsid w:val="003B6C9D"/>
    <w:rsid w:val="003B780A"/>
    <w:rsid w:val="003C1E31"/>
    <w:rsid w:val="003C2794"/>
    <w:rsid w:val="003C3B4D"/>
    <w:rsid w:val="003C40FA"/>
    <w:rsid w:val="003C4DD9"/>
    <w:rsid w:val="003C613A"/>
    <w:rsid w:val="003C6B11"/>
    <w:rsid w:val="003C7FCC"/>
    <w:rsid w:val="003D6087"/>
    <w:rsid w:val="003E13A2"/>
    <w:rsid w:val="003E1ACB"/>
    <w:rsid w:val="003E498D"/>
    <w:rsid w:val="003E6D37"/>
    <w:rsid w:val="003E71B8"/>
    <w:rsid w:val="003F04C1"/>
    <w:rsid w:val="003F2FB5"/>
    <w:rsid w:val="003F4DA2"/>
    <w:rsid w:val="003F4F79"/>
    <w:rsid w:val="003F7C94"/>
    <w:rsid w:val="004004EA"/>
    <w:rsid w:val="00401D61"/>
    <w:rsid w:val="0040217F"/>
    <w:rsid w:val="0040228A"/>
    <w:rsid w:val="00406295"/>
    <w:rsid w:val="00407490"/>
    <w:rsid w:val="004100C0"/>
    <w:rsid w:val="0041037B"/>
    <w:rsid w:val="00410B37"/>
    <w:rsid w:val="00411CB4"/>
    <w:rsid w:val="0041272D"/>
    <w:rsid w:val="004132DB"/>
    <w:rsid w:val="00413AD9"/>
    <w:rsid w:val="004144F9"/>
    <w:rsid w:val="0041597F"/>
    <w:rsid w:val="0041642A"/>
    <w:rsid w:val="00416CB4"/>
    <w:rsid w:val="004173FF"/>
    <w:rsid w:val="00420A6D"/>
    <w:rsid w:val="0042395E"/>
    <w:rsid w:val="004262A5"/>
    <w:rsid w:val="0043073A"/>
    <w:rsid w:val="0043398F"/>
    <w:rsid w:val="004339D4"/>
    <w:rsid w:val="0043463C"/>
    <w:rsid w:val="004352CC"/>
    <w:rsid w:val="00436167"/>
    <w:rsid w:val="00437AD2"/>
    <w:rsid w:val="00440A32"/>
    <w:rsid w:val="00441D79"/>
    <w:rsid w:val="00442BA8"/>
    <w:rsid w:val="00443088"/>
    <w:rsid w:val="0044312D"/>
    <w:rsid w:val="0044616D"/>
    <w:rsid w:val="00450D38"/>
    <w:rsid w:val="00453F91"/>
    <w:rsid w:val="00454F5C"/>
    <w:rsid w:val="004568B0"/>
    <w:rsid w:val="00460864"/>
    <w:rsid w:val="00462B4E"/>
    <w:rsid w:val="004632FD"/>
    <w:rsid w:val="00466AE6"/>
    <w:rsid w:val="004701E4"/>
    <w:rsid w:val="00473503"/>
    <w:rsid w:val="00475630"/>
    <w:rsid w:val="004758B3"/>
    <w:rsid w:val="0048002E"/>
    <w:rsid w:val="0048030B"/>
    <w:rsid w:val="00480968"/>
    <w:rsid w:val="0048135D"/>
    <w:rsid w:val="0048165D"/>
    <w:rsid w:val="00482198"/>
    <w:rsid w:val="004832A2"/>
    <w:rsid w:val="00484367"/>
    <w:rsid w:val="00484AE3"/>
    <w:rsid w:val="004867C8"/>
    <w:rsid w:val="004911ED"/>
    <w:rsid w:val="004912C0"/>
    <w:rsid w:val="00494025"/>
    <w:rsid w:val="00494C40"/>
    <w:rsid w:val="00494FA5"/>
    <w:rsid w:val="004972BF"/>
    <w:rsid w:val="00497AC7"/>
    <w:rsid w:val="004A1673"/>
    <w:rsid w:val="004A2F7B"/>
    <w:rsid w:val="004A30DA"/>
    <w:rsid w:val="004A55C4"/>
    <w:rsid w:val="004A6116"/>
    <w:rsid w:val="004A61A9"/>
    <w:rsid w:val="004B05CD"/>
    <w:rsid w:val="004B2660"/>
    <w:rsid w:val="004B413B"/>
    <w:rsid w:val="004B4CC5"/>
    <w:rsid w:val="004B4F2C"/>
    <w:rsid w:val="004B6C23"/>
    <w:rsid w:val="004B6CED"/>
    <w:rsid w:val="004B6FE5"/>
    <w:rsid w:val="004B7AF4"/>
    <w:rsid w:val="004C11AE"/>
    <w:rsid w:val="004C2FFF"/>
    <w:rsid w:val="004C370D"/>
    <w:rsid w:val="004C4FD2"/>
    <w:rsid w:val="004C5050"/>
    <w:rsid w:val="004D12F9"/>
    <w:rsid w:val="004D3FD7"/>
    <w:rsid w:val="004D47C8"/>
    <w:rsid w:val="004D5A7E"/>
    <w:rsid w:val="004D6D95"/>
    <w:rsid w:val="004D7190"/>
    <w:rsid w:val="004E4226"/>
    <w:rsid w:val="004E4B28"/>
    <w:rsid w:val="004E537D"/>
    <w:rsid w:val="004E67A8"/>
    <w:rsid w:val="004E6BBD"/>
    <w:rsid w:val="004E70B3"/>
    <w:rsid w:val="004E7722"/>
    <w:rsid w:val="004F18AF"/>
    <w:rsid w:val="004F310B"/>
    <w:rsid w:val="004F42F0"/>
    <w:rsid w:val="004F497D"/>
    <w:rsid w:val="004F52F0"/>
    <w:rsid w:val="004F7142"/>
    <w:rsid w:val="004F744A"/>
    <w:rsid w:val="004F7A04"/>
    <w:rsid w:val="0050015E"/>
    <w:rsid w:val="00502584"/>
    <w:rsid w:val="00503CD9"/>
    <w:rsid w:val="00503EDB"/>
    <w:rsid w:val="0050573B"/>
    <w:rsid w:val="00506FE8"/>
    <w:rsid w:val="00507011"/>
    <w:rsid w:val="0051039F"/>
    <w:rsid w:val="005106C2"/>
    <w:rsid w:val="0051535C"/>
    <w:rsid w:val="00516EDE"/>
    <w:rsid w:val="00516F1F"/>
    <w:rsid w:val="00516FC9"/>
    <w:rsid w:val="0052021C"/>
    <w:rsid w:val="00520222"/>
    <w:rsid w:val="005207B7"/>
    <w:rsid w:val="0052100F"/>
    <w:rsid w:val="00523966"/>
    <w:rsid w:val="00524AAF"/>
    <w:rsid w:val="0052599B"/>
    <w:rsid w:val="00525BB0"/>
    <w:rsid w:val="00526FA0"/>
    <w:rsid w:val="005278E8"/>
    <w:rsid w:val="005304E3"/>
    <w:rsid w:val="00530D35"/>
    <w:rsid w:val="00532583"/>
    <w:rsid w:val="00532646"/>
    <w:rsid w:val="005327E8"/>
    <w:rsid w:val="00535824"/>
    <w:rsid w:val="00536AB2"/>
    <w:rsid w:val="0053706B"/>
    <w:rsid w:val="005415A0"/>
    <w:rsid w:val="00541A24"/>
    <w:rsid w:val="00542C99"/>
    <w:rsid w:val="00542EB4"/>
    <w:rsid w:val="005443E7"/>
    <w:rsid w:val="00544AA9"/>
    <w:rsid w:val="005454D0"/>
    <w:rsid w:val="00545916"/>
    <w:rsid w:val="00546EA6"/>
    <w:rsid w:val="0054781A"/>
    <w:rsid w:val="00547AE1"/>
    <w:rsid w:val="00550ADF"/>
    <w:rsid w:val="00550B9B"/>
    <w:rsid w:val="005524AA"/>
    <w:rsid w:val="00552F59"/>
    <w:rsid w:val="00553EE7"/>
    <w:rsid w:val="005547F4"/>
    <w:rsid w:val="00560691"/>
    <w:rsid w:val="00560CF8"/>
    <w:rsid w:val="005610DE"/>
    <w:rsid w:val="00561681"/>
    <w:rsid w:val="005622EB"/>
    <w:rsid w:val="00564A5A"/>
    <w:rsid w:val="00564ACF"/>
    <w:rsid w:val="005654BA"/>
    <w:rsid w:val="00567B54"/>
    <w:rsid w:val="00570C5B"/>
    <w:rsid w:val="00571EF8"/>
    <w:rsid w:val="00573E2F"/>
    <w:rsid w:val="00574A0E"/>
    <w:rsid w:val="00574AEA"/>
    <w:rsid w:val="00575190"/>
    <w:rsid w:val="00575638"/>
    <w:rsid w:val="00576A6C"/>
    <w:rsid w:val="00576DCB"/>
    <w:rsid w:val="005776D8"/>
    <w:rsid w:val="00577EBC"/>
    <w:rsid w:val="0058003F"/>
    <w:rsid w:val="00580818"/>
    <w:rsid w:val="00580893"/>
    <w:rsid w:val="005820E2"/>
    <w:rsid w:val="00582BD0"/>
    <w:rsid w:val="00584C66"/>
    <w:rsid w:val="00585128"/>
    <w:rsid w:val="005857AD"/>
    <w:rsid w:val="00586654"/>
    <w:rsid w:val="00586FEB"/>
    <w:rsid w:val="0059081E"/>
    <w:rsid w:val="00590B06"/>
    <w:rsid w:val="005948EE"/>
    <w:rsid w:val="00596838"/>
    <w:rsid w:val="005A363E"/>
    <w:rsid w:val="005A54FE"/>
    <w:rsid w:val="005A5D94"/>
    <w:rsid w:val="005B0E8D"/>
    <w:rsid w:val="005B0FFB"/>
    <w:rsid w:val="005B2B8C"/>
    <w:rsid w:val="005B2BB6"/>
    <w:rsid w:val="005B497F"/>
    <w:rsid w:val="005B4C5E"/>
    <w:rsid w:val="005B51D0"/>
    <w:rsid w:val="005B5BEA"/>
    <w:rsid w:val="005B62A2"/>
    <w:rsid w:val="005B6645"/>
    <w:rsid w:val="005B7E25"/>
    <w:rsid w:val="005C02D7"/>
    <w:rsid w:val="005C23BA"/>
    <w:rsid w:val="005C28BA"/>
    <w:rsid w:val="005C2F92"/>
    <w:rsid w:val="005C4310"/>
    <w:rsid w:val="005C52F3"/>
    <w:rsid w:val="005C5888"/>
    <w:rsid w:val="005C5ADE"/>
    <w:rsid w:val="005C5C8A"/>
    <w:rsid w:val="005C71B8"/>
    <w:rsid w:val="005D51E1"/>
    <w:rsid w:val="005D5917"/>
    <w:rsid w:val="005D5C82"/>
    <w:rsid w:val="005D624B"/>
    <w:rsid w:val="005D6712"/>
    <w:rsid w:val="005D7BBE"/>
    <w:rsid w:val="005D7FE0"/>
    <w:rsid w:val="005E0903"/>
    <w:rsid w:val="005E134A"/>
    <w:rsid w:val="005E2249"/>
    <w:rsid w:val="005E2323"/>
    <w:rsid w:val="005E2BB9"/>
    <w:rsid w:val="005E2D2B"/>
    <w:rsid w:val="005E5DDA"/>
    <w:rsid w:val="005E6CAF"/>
    <w:rsid w:val="005F023A"/>
    <w:rsid w:val="005F0721"/>
    <w:rsid w:val="005F10FC"/>
    <w:rsid w:val="005F2C06"/>
    <w:rsid w:val="005F3EA3"/>
    <w:rsid w:val="005F46BA"/>
    <w:rsid w:val="005F52F6"/>
    <w:rsid w:val="006000C6"/>
    <w:rsid w:val="006013CB"/>
    <w:rsid w:val="0060214E"/>
    <w:rsid w:val="00604112"/>
    <w:rsid w:val="0060440E"/>
    <w:rsid w:val="006047A2"/>
    <w:rsid w:val="0060641F"/>
    <w:rsid w:val="00612476"/>
    <w:rsid w:val="0061396D"/>
    <w:rsid w:val="00613C7E"/>
    <w:rsid w:val="00615A1D"/>
    <w:rsid w:val="00615AAD"/>
    <w:rsid w:val="0061796F"/>
    <w:rsid w:val="006201CA"/>
    <w:rsid w:val="006225C7"/>
    <w:rsid w:val="00622C5A"/>
    <w:rsid w:val="006235CA"/>
    <w:rsid w:val="006243B4"/>
    <w:rsid w:val="00626FF8"/>
    <w:rsid w:val="006316BE"/>
    <w:rsid w:val="006319E3"/>
    <w:rsid w:val="00631D11"/>
    <w:rsid w:val="006320CA"/>
    <w:rsid w:val="00634AFD"/>
    <w:rsid w:val="0063509A"/>
    <w:rsid w:val="00636DD9"/>
    <w:rsid w:val="006379A6"/>
    <w:rsid w:val="006407D5"/>
    <w:rsid w:val="00640BE7"/>
    <w:rsid w:val="00641ABB"/>
    <w:rsid w:val="006447E8"/>
    <w:rsid w:val="00644CF2"/>
    <w:rsid w:val="0064566E"/>
    <w:rsid w:val="00646D69"/>
    <w:rsid w:val="00646F50"/>
    <w:rsid w:val="006475DD"/>
    <w:rsid w:val="006479ED"/>
    <w:rsid w:val="00651697"/>
    <w:rsid w:val="00653F23"/>
    <w:rsid w:val="00654616"/>
    <w:rsid w:val="006563E6"/>
    <w:rsid w:val="006602B4"/>
    <w:rsid w:val="006604A1"/>
    <w:rsid w:val="00660572"/>
    <w:rsid w:val="006616BE"/>
    <w:rsid w:val="0066241D"/>
    <w:rsid w:val="00662A5E"/>
    <w:rsid w:val="00663A18"/>
    <w:rsid w:val="0066683A"/>
    <w:rsid w:val="006679F3"/>
    <w:rsid w:val="00667F68"/>
    <w:rsid w:val="00672E36"/>
    <w:rsid w:val="00674CEF"/>
    <w:rsid w:val="006752EA"/>
    <w:rsid w:val="006753B1"/>
    <w:rsid w:val="00675A86"/>
    <w:rsid w:val="006766BA"/>
    <w:rsid w:val="00676F25"/>
    <w:rsid w:val="00677261"/>
    <w:rsid w:val="00680369"/>
    <w:rsid w:val="0068065F"/>
    <w:rsid w:val="006814A4"/>
    <w:rsid w:val="006815B1"/>
    <w:rsid w:val="00682E21"/>
    <w:rsid w:val="00683077"/>
    <w:rsid w:val="00684468"/>
    <w:rsid w:val="006844AE"/>
    <w:rsid w:val="00685063"/>
    <w:rsid w:val="0068535E"/>
    <w:rsid w:val="00686C38"/>
    <w:rsid w:val="00687662"/>
    <w:rsid w:val="0069298B"/>
    <w:rsid w:val="006946C0"/>
    <w:rsid w:val="00695198"/>
    <w:rsid w:val="006958BE"/>
    <w:rsid w:val="006961A5"/>
    <w:rsid w:val="00696865"/>
    <w:rsid w:val="00696C13"/>
    <w:rsid w:val="00697100"/>
    <w:rsid w:val="006A047F"/>
    <w:rsid w:val="006A23DE"/>
    <w:rsid w:val="006A3200"/>
    <w:rsid w:val="006A32BB"/>
    <w:rsid w:val="006A35BC"/>
    <w:rsid w:val="006A45EB"/>
    <w:rsid w:val="006A48DA"/>
    <w:rsid w:val="006A5D47"/>
    <w:rsid w:val="006A7072"/>
    <w:rsid w:val="006A764A"/>
    <w:rsid w:val="006B0C78"/>
    <w:rsid w:val="006B2370"/>
    <w:rsid w:val="006B3359"/>
    <w:rsid w:val="006B59F1"/>
    <w:rsid w:val="006B5CBE"/>
    <w:rsid w:val="006B5F0E"/>
    <w:rsid w:val="006B5F53"/>
    <w:rsid w:val="006B721A"/>
    <w:rsid w:val="006C043D"/>
    <w:rsid w:val="006C0ECB"/>
    <w:rsid w:val="006C17F0"/>
    <w:rsid w:val="006C24C8"/>
    <w:rsid w:val="006C5828"/>
    <w:rsid w:val="006C6A12"/>
    <w:rsid w:val="006D057B"/>
    <w:rsid w:val="006D05A8"/>
    <w:rsid w:val="006D0E7C"/>
    <w:rsid w:val="006D38E6"/>
    <w:rsid w:val="006D4AD9"/>
    <w:rsid w:val="006D5494"/>
    <w:rsid w:val="006D5ABC"/>
    <w:rsid w:val="006D6007"/>
    <w:rsid w:val="006D616B"/>
    <w:rsid w:val="006D72D6"/>
    <w:rsid w:val="006D76C9"/>
    <w:rsid w:val="006D7F4C"/>
    <w:rsid w:val="006E1E50"/>
    <w:rsid w:val="006E2C4B"/>
    <w:rsid w:val="006E2C5E"/>
    <w:rsid w:val="006E3A18"/>
    <w:rsid w:val="006E3D4B"/>
    <w:rsid w:val="006E6222"/>
    <w:rsid w:val="006E6C4B"/>
    <w:rsid w:val="006E6F57"/>
    <w:rsid w:val="006E76BD"/>
    <w:rsid w:val="006E7E29"/>
    <w:rsid w:val="006F049C"/>
    <w:rsid w:val="006F0C3E"/>
    <w:rsid w:val="006F1996"/>
    <w:rsid w:val="006F1D5C"/>
    <w:rsid w:val="006F1F22"/>
    <w:rsid w:val="006F25EA"/>
    <w:rsid w:val="006F4AAC"/>
    <w:rsid w:val="006F5A4E"/>
    <w:rsid w:val="006F6A6B"/>
    <w:rsid w:val="006F6E4C"/>
    <w:rsid w:val="00702409"/>
    <w:rsid w:val="00702448"/>
    <w:rsid w:val="007041FF"/>
    <w:rsid w:val="00706D99"/>
    <w:rsid w:val="007074D4"/>
    <w:rsid w:val="00707C4E"/>
    <w:rsid w:val="00711B7E"/>
    <w:rsid w:val="00712090"/>
    <w:rsid w:val="00712CE4"/>
    <w:rsid w:val="00713308"/>
    <w:rsid w:val="00713C89"/>
    <w:rsid w:val="007149D2"/>
    <w:rsid w:val="0071509A"/>
    <w:rsid w:val="00720849"/>
    <w:rsid w:val="007209FB"/>
    <w:rsid w:val="00720A4E"/>
    <w:rsid w:val="0072204C"/>
    <w:rsid w:val="00722668"/>
    <w:rsid w:val="00723DF7"/>
    <w:rsid w:val="00724309"/>
    <w:rsid w:val="0072658E"/>
    <w:rsid w:val="00726AE8"/>
    <w:rsid w:val="00727426"/>
    <w:rsid w:val="007276C4"/>
    <w:rsid w:val="00727D3A"/>
    <w:rsid w:val="0073151B"/>
    <w:rsid w:val="007317D9"/>
    <w:rsid w:val="00734A54"/>
    <w:rsid w:val="00737812"/>
    <w:rsid w:val="00740439"/>
    <w:rsid w:val="007417D7"/>
    <w:rsid w:val="007421CE"/>
    <w:rsid w:val="007432B1"/>
    <w:rsid w:val="0074749B"/>
    <w:rsid w:val="007476AE"/>
    <w:rsid w:val="00751537"/>
    <w:rsid w:val="007522DC"/>
    <w:rsid w:val="00755B80"/>
    <w:rsid w:val="00756B72"/>
    <w:rsid w:val="00756D61"/>
    <w:rsid w:val="00757115"/>
    <w:rsid w:val="0076005C"/>
    <w:rsid w:val="0076200F"/>
    <w:rsid w:val="00764265"/>
    <w:rsid w:val="00764D2F"/>
    <w:rsid w:val="0076501D"/>
    <w:rsid w:val="00767DA1"/>
    <w:rsid w:val="007709FE"/>
    <w:rsid w:val="0077104A"/>
    <w:rsid w:val="00771F32"/>
    <w:rsid w:val="00772CAF"/>
    <w:rsid w:val="00773AD2"/>
    <w:rsid w:val="00773C20"/>
    <w:rsid w:val="00774152"/>
    <w:rsid w:val="00780F1D"/>
    <w:rsid w:val="00782160"/>
    <w:rsid w:val="0078329D"/>
    <w:rsid w:val="00783382"/>
    <w:rsid w:val="0078414D"/>
    <w:rsid w:val="00787989"/>
    <w:rsid w:val="007936E2"/>
    <w:rsid w:val="007950ED"/>
    <w:rsid w:val="007950F9"/>
    <w:rsid w:val="00796B1C"/>
    <w:rsid w:val="007972F3"/>
    <w:rsid w:val="007A083A"/>
    <w:rsid w:val="007A0A7D"/>
    <w:rsid w:val="007A1280"/>
    <w:rsid w:val="007A2E8C"/>
    <w:rsid w:val="007A4653"/>
    <w:rsid w:val="007A476A"/>
    <w:rsid w:val="007A56B9"/>
    <w:rsid w:val="007A71B8"/>
    <w:rsid w:val="007B12C4"/>
    <w:rsid w:val="007B196A"/>
    <w:rsid w:val="007B1BAC"/>
    <w:rsid w:val="007B1E12"/>
    <w:rsid w:val="007B1E97"/>
    <w:rsid w:val="007B2E34"/>
    <w:rsid w:val="007B392D"/>
    <w:rsid w:val="007B3BF3"/>
    <w:rsid w:val="007B5C67"/>
    <w:rsid w:val="007B6FE2"/>
    <w:rsid w:val="007C0C71"/>
    <w:rsid w:val="007C279A"/>
    <w:rsid w:val="007C3105"/>
    <w:rsid w:val="007C3D1A"/>
    <w:rsid w:val="007C495A"/>
    <w:rsid w:val="007C7D92"/>
    <w:rsid w:val="007D1C5B"/>
    <w:rsid w:val="007D278C"/>
    <w:rsid w:val="007D632C"/>
    <w:rsid w:val="007D6E32"/>
    <w:rsid w:val="007D7AE4"/>
    <w:rsid w:val="007D7DDE"/>
    <w:rsid w:val="007E27CA"/>
    <w:rsid w:val="007E4477"/>
    <w:rsid w:val="007E4CA8"/>
    <w:rsid w:val="007E526D"/>
    <w:rsid w:val="007E5B84"/>
    <w:rsid w:val="007E6E05"/>
    <w:rsid w:val="007F0583"/>
    <w:rsid w:val="007F0BE5"/>
    <w:rsid w:val="007F1724"/>
    <w:rsid w:val="007F555B"/>
    <w:rsid w:val="007F5D2B"/>
    <w:rsid w:val="007F732C"/>
    <w:rsid w:val="007F7C3F"/>
    <w:rsid w:val="00800237"/>
    <w:rsid w:val="00801128"/>
    <w:rsid w:val="00801E38"/>
    <w:rsid w:val="00801E52"/>
    <w:rsid w:val="0080269C"/>
    <w:rsid w:val="0080280B"/>
    <w:rsid w:val="00802B16"/>
    <w:rsid w:val="00802B4A"/>
    <w:rsid w:val="00802E20"/>
    <w:rsid w:val="00807338"/>
    <w:rsid w:val="00807A87"/>
    <w:rsid w:val="008105D5"/>
    <w:rsid w:val="00812193"/>
    <w:rsid w:val="00812704"/>
    <w:rsid w:val="00814FD7"/>
    <w:rsid w:val="00816513"/>
    <w:rsid w:val="00816DBC"/>
    <w:rsid w:val="00820B1D"/>
    <w:rsid w:val="00820D67"/>
    <w:rsid w:val="008222A8"/>
    <w:rsid w:val="00823B06"/>
    <w:rsid w:val="00824797"/>
    <w:rsid w:val="00825E89"/>
    <w:rsid w:val="00827068"/>
    <w:rsid w:val="0082712B"/>
    <w:rsid w:val="00827949"/>
    <w:rsid w:val="00830C53"/>
    <w:rsid w:val="00831B4E"/>
    <w:rsid w:val="00832B58"/>
    <w:rsid w:val="00833577"/>
    <w:rsid w:val="008336EB"/>
    <w:rsid w:val="008358D1"/>
    <w:rsid w:val="00836FD8"/>
    <w:rsid w:val="00837269"/>
    <w:rsid w:val="00840D2C"/>
    <w:rsid w:val="008410C2"/>
    <w:rsid w:val="00841C2D"/>
    <w:rsid w:val="008425C3"/>
    <w:rsid w:val="00843C1F"/>
    <w:rsid w:val="00843F5A"/>
    <w:rsid w:val="0084560A"/>
    <w:rsid w:val="008467D4"/>
    <w:rsid w:val="00846ADE"/>
    <w:rsid w:val="008500C2"/>
    <w:rsid w:val="00850997"/>
    <w:rsid w:val="00851784"/>
    <w:rsid w:val="00851EE7"/>
    <w:rsid w:val="008614F0"/>
    <w:rsid w:val="00861BD0"/>
    <w:rsid w:val="008620E4"/>
    <w:rsid w:val="0086263E"/>
    <w:rsid w:val="00863E59"/>
    <w:rsid w:val="008641B9"/>
    <w:rsid w:val="00864E4E"/>
    <w:rsid w:val="00865F70"/>
    <w:rsid w:val="00866DED"/>
    <w:rsid w:val="00867D7B"/>
    <w:rsid w:val="008701CF"/>
    <w:rsid w:val="00870309"/>
    <w:rsid w:val="00870BBB"/>
    <w:rsid w:val="00870ED5"/>
    <w:rsid w:val="0087335E"/>
    <w:rsid w:val="00873BD4"/>
    <w:rsid w:val="008744EF"/>
    <w:rsid w:val="008751B8"/>
    <w:rsid w:val="0087544E"/>
    <w:rsid w:val="00875EC6"/>
    <w:rsid w:val="00876D63"/>
    <w:rsid w:val="008770BE"/>
    <w:rsid w:val="0087738F"/>
    <w:rsid w:val="00877585"/>
    <w:rsid w:val="00881C8E"/>
    <w:rsid w:val="008820F6"/>
    <w:rsid w:val="00882221"/>
    <w:rsid w:val="008826D7"/>
    <w:rsid w:val="00882EB9"/>
    <w:rsid w:val="008835BB"/>
    <w:rsid w:val="00884652"/>
    <w:rsid w:val="00884ACF"/>
    <w:rsid w:val="00884F6F"/>
    <w:rsid w:val="0088679C"/>
    <w:rsid w:val="008874D3"/>
    <w:rsid w:val="0089154A"/>
    <w:rsid w:val="00892B0F"/>
    <w:rsid w:val="00893172"/>
    <w:rsid w:val="0089318F"/>
    <w:rsid w:val="00893C57"/>
    <w:rsid w:val="00894796"/>
    <w:rsid w:val="0089481C"/>
    <w:rsid w:val="00894ACC"/>
    <w:rsid w:val="008959EC"/>
    <w:rsid w:val="00895D9D"/>
    <w:rsid w:val="008961E3"/>
    <w:rsid w:val="00896F82"/>
    <w:rsid w:val="00897156"/>
    <w:rsid w:val="00897781"/>
    <w:rsid w:val="00897A1D"/>
    <w:rsid w:val="00897C8C"/>
    <w:rsid w:val="008A0385"/>
    <w:rsid w:val="008A0649"/>
    <w:rsid w:val="008A0835"/>
    <w:rsid w:val="008A2614"/>
    <w:rsid w:val="008A3408"/>
    <w:rsid w:val="008A4236"/>
    <w:rsid w:val="008A5632"/>
    <w:rsid w:val="008A5C83"/>
    <w:rsid w:val="008A5F49"/>
    <w:rsid w:val="008B200B"/>
    <w:rsid w:val="008B43F8"/>
    <w:rsid w:val="008B5A45"/>
    <w:rsid w:val="008B66D4"/>
    <w:rsid w:val="008B76FE"/>
    <w:rsid w:val="008C0E8F"/>
    <w:rsid w:val="008C15CF"/>
    <w:rsid w:val="008C4064"/>
    <w:rsid w:val="008C41AC"/>
    <w:rsid w:val="008C4426"/>
    <w:rsid w:val="008C4F16"/>
    <w:rsid w:val="008C5068"/>
    <w:rsid w:val="008C5119"/>
    <w:rsid w:val="008C63AE"/>
    <w:rsid w:val="008C6834"/>
    <w:rsid w:val="008C72E7"/>
    <w:rsid w:val="008D083C"/>
    <w:rsid w:val="008D1018"/>
    <w:rsid w:val="008D1C42"/>
    <w:rsid w:val="008D30ED"/>
    <w:rsid w:val="008D3D56"/>
    <w:rsid w:val="008D41E7"/>
    <w:rsid w:val="008D7D42"/>
    <w:rsid w:val="008E03AF"/>
    <w:rsid w:val="008E097B"/>
    <w:rsid w:val="008E0DF4"/>
    <w:rsid w:val="008E0F2C"/>
    <w:rsid w:val="008E3AA3"/>
    <w:rsid w:val="008E660E"/>
    <w:rsid w:val="008E6E99"/>
    <w:rsid w:val="008F0F12"/>
    <w:rsid w:val="008F1442"/>
    <w:rsid w:val="008F3362"/>
    <w:rsid w:val="008F4CA3"/>
    <w:rsid w:val="008F4EED"/>
    <w:rsid w:val="008F5302"/>
    <w:rsid w:val="009020A0"/>
    <w:rsid w:val="009043E9"/>
    <w:rsid w:val="00905E52"/>
    <w:rsid w:val="009064DE"/>
    <w:rsid w:val="00907357"/>
    <w:rsid w:val="0091052C"/>
    <w:rsid w:val="009127C0"/>
    <w:rsid w:val="00912CFD"/>
    <w:rsid w:val="00914451"/>
    <w:rsid w:val="00915883"/>
    <w:rsid w:val="00915CD4"/>
    <w:rsid w:val="00920947"/>
    <w:rsid w:val="00920AE5"/>
    <w:rsid w:val="00921779"/>
    <w:rsid w:val="00921C13"/>
    <w:rsid w:val="00922EBE"/>
    <w:rsid w:val="009235B1"/>
    <w:rsid w:val="00923AF0"/>
    <w:rsid w:val="0092522D"/>
    <w:rsid w:val="00925776"/>
    <w:rsid w:val="0092637D"/>
    <w:rsid w:val="00926D21"/>
    <w:rsid w:val="00926ED0"/>
    <w:rsid w:val="00930218"/>
    <w:rsid w:val="00931907"/>
    <w:rsid w:val="00931B58"/>
    <w:rsid w:val="00931C76"/>
    <w:rsid w:val="0093208A"/>
    <w:rsid w:val="009322AE"/>
    <w:rsid w:val="00932E97"/>
    <w:rsid w:val="00933C9E"/>
    <w:rsid w:val="009342FC"/>
    <w:rsid w:val="009350C2"/>
    <w:rsid w:val="009372B5"/>
    <w:rsid w:val="00937EFE"/>
    <w:rsid w:val="009418B1"/>
    <w:rsid w:val="0094217F"/>
    <w:rsid w:val="009422CF"/>
    <w:rsid w:val="00943183"/>
    <w:rsid w:val="00945B9A"/>
    <w:rsid w:val="00946933"/>
    <w:rsid w:val="00947926"/>
    <w:rsid w:val="0095070C"/>
    <w:rsid w:val="00950950"/>
    <w:rsid w:val="00952EF6"/>
    <w:rsid w:val="00953C6C"/>
    <w:rsid w:val="009540D3"/>
    <w:rsid w:val="0095477F"/>
    <w:rsid w:val="00956157"/>
    <w:rsid w:val="009603CB"/>
    <w:rsid w:val="00960C54"/>
    <w:rsid w:val="00961C2F"/>
    <w:rsid w:val="00962D8C"/>
    <w:rsid w:val="00962F7F"/>
    <w:rsid w:val="0096449E"/>
    <w:rsid w:val="00965B97"/>
    <w:rsid w:val="00967543"/>
    <w:rsid w:val="00967BDD"/>
    <w:rsid w:val="009713DD"/>
    <w:rsid w:val="00972B62"/>
    <w:rsid w:val="00972B9B"/>
    <w:rsid w:val="00974AEA"/>
    <w:rsid w:val="009753C7"/>
    <w:rsid w:val="009760C6"/>
    <w:rsid w:val="00976914"/>
    <w:rsid w:val="009804B5"/>
    <w:rsid w:val="00980D17"/>
    <w:rsid w:val="00980EF6"/>
    <w:rsid w:val="00981C75"/>
    <w:rsid w:val="00982C76"/>
    <w:rsid w:val="009835EE"/>
    <w:rsid w:val="009835FA"/>
    <w:rsid w:val="00983608"/>
    <w:rsid w:val="009838A3"/>
    <w:rsid w:val="00983B17"/>
    <w:rsid w:val="00983D9A"/>
    <w:rsid w:val="00984083"/>
    <w:rsid w:val="00984607"/>
    <w:rsid w:val="009855EB"/>
    <w:rsid w:val="009909CB"/>
    <w:rsid w:val="00990D55"/>
    <w:rsid w:val="00990E8B"/>
    <w:rsid w:val="0099135B"/>
    <w:rsid w:val="009913F8"/>
    <w:rsid w:val="00992AC0"/>
    <w:rsid w:val="00994970"/>
    <w:rsid w:val="0099553D"/>
    <w:rsid w:val="0099685D"/>
    <w:rsid w:val="009A6003"/>
    <w:rsid w:val="009A6771"/>
    <w:rsid w:val="009A75FF"/>
    <w:rsid w:val="009A7DD6"/>
    <w:rsid w:val="009B07F4"/>
    <w:rsid w:val="009B27FC"/>
    <w:rsid w:val="009B2EF1"/>
    <w:rsid w:val="009B3A92"/>
    <w:rsid w:val="009B437E"/>
    <w:rsid w:val="009B55E4"/>
    <w:rsid w:val="009B5A85"/>
    <w:rsid w:val="009B5F0A"/>
    <w:rsid w:val="009B61F3"/>
    <w:rsid w:val="009C0670"/>
    <w:rsid w:val="009C0E18"/>
    <w:rsid w:val="009C2F13"/>
    <w:rsid w:val="009C3AA2"/>
    <w:rsid w:val="009C4354"/>
    <w:rsid w:val="009C45D0"/>
    <w:rsid w:val="009C680A"/>
    <w:rsid w:val="009C717B"/>
    <w:rsid w:val="009D07D8"/>
    <w:rsid w:val="009D2C1B"/>
    <w:rsid w:val="009D36F7"/>
    <w:rsid w:val="009D4B32"/>
    <w:rsid w:val="009D5294"/>
    <w:rsid w:val="009D541A"/>
    <w:rsid w:val="009D6457"/>
    <w:rsid w:val="009E0248"/>
    <w:rsid w:val="009E0A44"/>
    <w:rsid w:val="009E1243"/>
    <w:rsid w:val="009E226A"/>
    <w:rsid w:val="009E2D8C"/>
    <w:rsid w:val="009E3723"/>
    <w:rsid w:val="009E4AC2"/>
    <w:rsid w:val="009F198A"/>
    <w:rsid w:val="009F2271"/>
    <w:rsid w:val="009F2AFD"/>
    <w:rsid w:val="009F30A0"/>
    <w:rsid w:val="009F3D77"/>
    <w:rsid w:val="009F4316"/>
    <w:rsid w:val="009F7821"/>
    <w:rsid w:val="009F7BBE"/>
    <w:rsid w:val="00A039E7"/>
    <w:rsid w:val="00A04ADC"/>
    <w:rsid w:val="00A05AC2"/>
    <w:rsid w:val="00A06550"/>
    <w:rsid w:val="00A06D9D"/>
    <w:rsid w:val="00A104AE"/>
    <w:rsid w:val="00A10A51"/>
    <w:rsid w:val="00A10FD2"/>
    <w:rsid w:val="00A11017"/>
    <w:rsid w:val="00A1153D"/>
    <w:rsid w:val="00A11DB7"/>
    <w:rsid w:val="00A131FF"/>
    <w:rsid w:val="00A14A60"/>
    <w:rsid w:val="00A14CCB"/>
    <w:rsid w:val="00A2016A"/>
    <w:rsid w:val="00A22784"/>
    <w:rsid w:val="00A2647F"/>
    <w:rsid w:val="00A32793"/>
    <w:rsid w:val="00A333CB"/>
    <w:rsid w:val="00A342A2"/>
    <w:rsid w:val="00A34C9B"/>
    <w:rsid w:val="00A35F6F"/>
    <w:rsid w:val="00A3718A"/>
    <w:rsid w:val="00A40005"/>
    <w:rsid w:val="00A40150"/>
    <w:rsid w:val="00A415D7"/>
    <w:rsid w:val="00A41B9A"/>
    <w:rsid w:val="00A42D0B"/>
    <w:rsid w:val="00A443C8"/>
    <w:rsid w:val="00A44627"/>
    <w:rsid w:val="00A455C3"/>
    <w:rsid w:val="00A45B30"/>
    <w:rsid w:val="00A45DC7"/>
    <w:rsid w:val="00A4634A"/>
    <w:rsid w:val="00A46625"/>
    <w:rsid w:val="00A4672D"/>
    <w:rsid w:val="00A50361"/>
    <w:rsid w:val="00A52FBB"/>
    <w:rsid w:val="00A5391E"/>
    <w:rsid w:val="00A5465C"/>
    <w:rsid w:val="00A55DCF"/>
    <w:rsid w:val="00A60CB7"/>
    <w:rsid w:val="00A61B46"/>
    <w:rsid w:val="00A623AB"/>
    <w:rsid w:val="00A63D1A"/>
    <w:rsid w:val="00A63DFC"/>
    <w:rsid w:val="00A641A4"/>
    <w:rsid w:val="00A6476F"/>
    <w:rsid w:val="00A64B8A"/>
    <w:rsid w:val="00A64EC9"/>
    <w:rsid w:val="00A66510"/>
    <w:rsid w:val="00A72528"/>
    <w:rsid w:val="00A755A5"/>
    <w:rsid w:val="00A8101F"/>
    <w:rsid w:val="00A814BE"/>
    <w:rsid w:val="00A8216F"/>
    <w:rsid w:val="00A850CB"/>
    <w:rsid w:val="00A8627B"/>
    <w:rsid w:val="00A8665A"/>
    <w:rsid w:val="00A9365B"/>
    <w:rsid w:val="00A949B8"/>
    <w:rsid w:val="00A964AC"/>
    <w:rsid w:val="00A96775"/>
    <w:rsid w:val="00A97007"/>
    <w:rsid w:val="00A97E3A"/>
    <w:rsid w:val="00A97F78"/>
    <w:rsid w:val="00AA1815"/>
    <w:rsid w:val="00AA2049"/>
    <w:rsid w:val="00AA32F6"/>
    <w:rsid w:val="00AB00B9"/>
    <w:rsid w:val="00AB20F3"/>
    <w:rsid w:val="00AB396E"/>
    <w:rsid w:val="00AB3C80"/>
    <w:rsid w:val="00AB4E21"/>
    <w:rsid w:val="00AB5159"/>
    <w:rsid w:val="00AB560D"/>
    <w:rsid w:val="00AB645F"/>
    <w:rsid w:val="00AB72DC"/>
    <w:rsid w:val="00AC0588"/>
    <w:rsid w:val="00AC076D"/>
    <w:rsid w:val="00AC141A"/>
    <w:rsid w:val="00AC2205"/>
    <w:rsid w:val="00AC3F00"/>
    <w:rsid w:val="00AC4ED3"/>
    <w:rsid w:val="00AC52D6"/>
    <w:rsid w:val="00AC6988"/>
    <w:rsid w:val="00AC7242"/>
    <w:rsid w:val="00AC7A72"/>
    <w:rsid w:val="00AD0350"/>
    <w:rsid w:val="00AD3200"/>
    <w:rsid w:val="00AD5C03"/>
    <w:rsid w:val="00AD60D5"/>
    <w:rsid w:val="00AD7224"/>
    <w:rsid w:val="00AE06B7"/>
    <w:rsid w:val="00AE12E8"/>
    <w:rsid w:val="00AE2E09"/>
    <w:rsid w:val="00AE4263"/>
    <w:rsid w:val="00AE50CE"/>
    <w:rsid w:val="00AE53AD"/>
    <w:rsid w:val="00AE651A"/>
    <w:rsid w:val="00AF07C1"/>
    <w:rsid w:val="00AF244F"/>
    <w:rsid w:val="00AF2A2E"/>
    <w:rsid w:val="00AF3299"/>
    <w:rsid w:val="00AF4DD2"/>
    <w:rsid w:val="00AF5740"/>
    <w:rsid w:val="00AF66C1"/>
    <w:rsid w:val="00AF6757"/>
    <w:rsid w:val="00B00C54"/>
    <w:rsid w:val="00B02D78"/>
    <w:rsid w:val="00B03520"/>
    <w:rsid w:val="00B03BA2"/>
    <w:rsid w:val="00B040C6"/>
    <w:rsid w:val="00B046D6"/>
    <w:rsid w:val="00B05340"/>
    <w:rsid w:val="00B0738C"/>
    <w:rsid w:val="00B108D9"/>
    <w:rsid w:val="00B12A8A"/>
    <w:rsid w:val="00B13736"/>
    <w:rsid w:val="00B168CF"/>
    <w:rsid w:val="00B1690A"/>
    <w:rsid w:val="00B16A87"/>
    <w:rsid w:val="00B175E7"/>
    <w:rsid w:val="00B17C18"/>
    <w:rsid w:val="00B20424"/>
    <w:rsid w:val="00B20FAA"/>
    <w:rsid w:val="00B22AC0"/>
    <w:rsid w:val="00B22DDF"/>
    <w:rsid w:val="00B23773"/>
    <w:rsid w:val="00B265D9"/>
    <w:rsid w:val="00B27E5A"/>
    <w:rsid w:val="00B27F00"/>
    <w:rsid w:val="00B329D8"/>
    <w:rsid w:val="00B34A09"/>
    <w:rsid w:val="00B35003"/>
    <w:rsid w:val="00B35783"/>
    <w:rsid w:val="00B370EB"/>
    <w:rsid w:val="00B40434"/>
    <w:rsid w:val="00B409E9"/>
    <w:rsid w:val="00B40D58"/>
    <w:rsid w:val="00B40F73"/>
    <w:rsid w:val="00B411C9"/>
    <w:rsid w:val="00B41C8B"/>
    <w:rsid w:val="00B41F41"/>
    <w:rsid w:val="00B4239B"/>
    <w:rsid w:val="00B440F0"/>
    <w:rsid w:val="00B442DD"/>
    <w:rsid w:val="00B44C10"/>
    <w:rsid w:val="00B451A7"/>
    <w:rsid w:val="00B46AD4"/>
    <w:rsid w:val="00B50AD1"/>
    <w:rsid w:val="00B5131B"/>
    <w:rsid w:val="00B5199D"/>
    <w:rsid w:val="00B520AF"/>
    <w:rsid w:val="00B523A1"/>
    <w:rsid w:val="00B530C1"/>
    <w:rsid w:val="00B532D6"/>
    <w:rsid w:val="00B536E8"/>
    <w:rsid w:val="00B55C55"/>
    <w:rsid w:val="00B55E46"/>
    <w:rsid w:val="00B6079B"/>
    <w:rsid w:val="00B62256"/>
    <w:rsid w:val="00B623D6"/>
    <w:rsid w:val="00B6394A"/>
    <w:rsid w:val="00B64B10"/>
    <w:rsid w:val="00B67568"/>
    <w:rsid w:val="00B70074"/>
    <w:rsid w:val="00B70671"/>
    <w:rsid w:val="00B7180C"/>
    <w:rsid w:val="00B71B82"/>
    <w:rsid w:val="00B72DA8"/>
    <w:rsid w:val="00B72E6F"/>
    <w:rsid w:val="00B7352C"/>
    <w:rsid w:val="00B73C57"/>
    <w:rsid w:val="00B75F53"/>
    <w:rsid w:val="00B828F9"/>
    <w:rsid w:val="00B82CB9"/>
    <w:rsid w:val="00B838A3"/>
    <w:rsid w:val="00B83DC1"/>
    <w:rsid w:val="00B8515E"/>
    <w:rsid w:val="00B853E6"/>
    <w:rsid w:val="00B8692A"/>
    <w:rsid w:val="00B875D5"/>
    <w:rsid w:val="00B90C9F"/>
    <w:rsid w:val="00B91540"/>
    <w:rsid w:val="00B92369"/>
    <w:rsid w:val="00B92BFC"/>
    <w:rsid w:val="00B92F29"/>
    <w:rsid w:val="00B93F5E"/>
    <w:rsid w:val="00B97750"/>
    <w:rsid w:val="00BA02CD"/>
    <w:rsid w:val="00BA17ED"/>
    <w:rsid w:val="00BA279C"/>
    <w:rsid w:val="00BA2D2B"/>
    <w:rsid w:val="00BA3660"/>
    <w:rsid w:val="00BA3A19"/>
    <w:rsid w:val="00BA45C4"/>
    <w:rsid w:val="00BA4AFF"/>
    <w:rsid w:val="00BA577E"/>
    <w:rsid w:val="00BA5B06"/>
    <w:rsid w:val="00BA7494"/>
    <w:rsid w:val="00BA7ACF"/>
    <w:rsid w:val="00BA7B58"/>
    <w:rsid w:val="00BA7DBA"/>
    <w:rsid w:val="00BB01AF"/>
    <w:rsid w:val="00BB0828"/>
    <w:rsid w:val="00BB2213"/>
    <w:rsid w:val="00BB2EAB"/>
    <w:rsid w:val="00BB487A"/>
    <w:rsid w:val="00BB6F65"/>
    <w:rsid w:val="00BC0092"/>
    <w:rsid w:val="00BC093E"/>
    <w:rsid w:val="00BC0ACE"/>
    <w:rsid w:val="00BC1AB7"/>
    <w:rsid w:val="00BC2380"/>
    <w:rsid w:val="00BC2E94"/>
    <w:rsid w:val="00BC3B54"/>
    <w:rsid w:val="00BC3EAE"/>
    <w:rsid w:val="00BC49BA"/>
    <w:rsid w:val="00BC50C6"/>
    <w:rsid w:val="00BC5549"/>
    <w:rsid w:val="00BC55ED"/>
    <w:rsid w:val="00BC5773"/>
    <w:rsid w:val="00BC5B9E"/>
    <w:rsid w:val="00BC7A50"/>
    <w:rsid w:val="00BD01B2"/>
    <w:rsid w:val="00BD155A"/>
    <w:rsid w:val="00BD25BB"/>
    <w:rsid w:val="00BD2716"/>
    <w:rsid w:val="00BD45DB"/>
    <w:rsid w:val="00BD4C4C"/>
    <w:rsid w:val="00BD6761"/>
    <w:rsid w:val="00BD7898"/>
    <w:rsid w:val="00BD7DAD"/>
    <w:rsid w:val="00BE0193"/>
    <w:rsid w:val="00BE1C02"/>
    <w:rsid w:val="00BE1F76"/>
    <w:rsid w:val="00BE2732"/>
    <w:rsid w:val="00BE2A48"/>
    <w:rsid w:val="00BE2FC4"/>
    <w:rsid w:val="00BE361E"/>
    <w:rsid w:val="00BF067B"/>
    <w:rsid w:val="00BF326E"/>
    <w:rsid w:val="00BF33FA"/>
    <w:rsid w:val="00BF4673"/>
    <w:rsid w:val="00BF5DB4"/>
    <w:rsid w:val="00BF6E99"/>
    <w:rsid w:val="00C00D3A"/>
    <w:rsid w:val="00C01A79"/>
    <w:rsid w:val="00C03F71"/>
    <w:rsid w:val="00C05B5D"/>
    <w:rsid w:val="00C07463"/>
    <w:rsid w:val="00C11683"/>
    <w:rsid w:val="00C122B7"/>
    <w:rsid w:val="00C13294"/>
    <w:rsid w:val="00C15628"/>
    <w:rsid w:val="00C15B5A"/>
    <w:rsid w:val="00C21A39"/>
    <w:rsid w:val="00C220C4"/>
    <w:rsid w:val="00C31798"/>
    <w:rsid w:val="00C32DD0"/>
    <w:rsid w:val="00C33653"/>
    <w:rsid w:val="00C351C2"/>
    <w:rsid w:val="00C416F4"/>
    <w:rsid w:val="00C417C9"/>
    <w:rsid w:val="00C417D3"/>
    <w:rsid w:val="00C42124"/>
    <w:rsid w:val="00C44F93"/>
    <w:rsid w:val="00C45B72"/>
    <w:rsid w:val="00C46E72"/>
    <w:rsid w:val="00C46FCA"/>
    <w:rsid w:val="00C47DE3"/>
    <w:rsid w:val="00C501D5"/>
    <w:rsid w:val="00C507F2"/>
    <w:rsid w:val="00C51DD7"/>
    <w:rsid w:val="00C520E5"/>
    <w:rsid w:val="00C53589"/>
    <w:rsid w:val="00C54727"/>
    <w:rsid w:val="00C565A9"/>
    <w:rsid w:val="00C56AED"/>
    <w:rsid w:val="00C56CA2"/>
    <w:rsid w:val="00C574C6"/>
    <w:rsid w:val="00C60AD9"/>
    <w:rsid w:val="00C60DCF"/>
    <w:rsid w:val="00C61819"/>
    <w:rsid w:val="00C61964"/>
    <w:rsid w:val="00C63952"/>
    <w:rsid w:val="00C63A82"/>
    <w:rsid w:val="00C63E13"/>
    <w:rsid w:val="00C652B8"/>
    <w:rsid w:val="00C663A5"/>
    <w:rsid w:val="00C71CCF"/>
    <w:rsid w:val="00C71D99"/>
    <w:rsid w:val="00C73CA8"/>
    <w:rsid w:val="00C743F0"/>
    <w:rsid w:val="00C74629"/>
    <w:rsid w:val="00C75491"/>
    <w:rsid w:val="00C75FE3"/>
    <w:rsid w:val="00C81E7E"/>
    <w:rsid w:val="00C828BA"/>
    <w:rsid w:val="00C83081"/>
    <w:rsid w:val="00C84EBE"/>
    <w:rsid w:val="00C8610C"/>
    <w:rsid w:val="00C87147"/>
    <w:rsid w:val="00C92954"/>
    <w:rsid w:val="00C933C8"/>
    <w:rsid w:val="00C9554E"/>
    <w:rsid w:val="00CA13E2"/>
    <w:rsid w:val="00CA2DAE"/>
    <w:rsid w:val="00CA5126"/>
    <w:rsid w:val="00CA568F"/>
    <w:rsid w:val="00CA77CC"/>
    <w:rsid w:val="00CB0C39"/>
    <w:rsid w:val="00CB105D"/>
    <w:rsid w:val="00CB1DCF"/>
    <w:rsid w:val="00CB265C"/>
    <w:rsid w:val="00CB2AA9"/>
    <w:rsid w:val="00CB3A59"/>
    <w:rsid w:val="00CB3BA1"/>
    <w:rsid w:val="00CB441F"/>
    <w:rsid w:val="00CB444D"/>
    <w:rsid w:val="00CB518C"/>
    <w:rsid w:val="00CB5C86"/>
    <w:rsid w:val="00CB5EE0"/>
    <w:rsid w:val="00CB674D"/>
    <w:rsid w:val="00CB718F"/>
    <w:rsid w:val="00CB78E6"/>
    <w:rsid w:val="00CB7F18"/>
    <w:rsid w:val="00CC1EFF"/>
    <w:rsid w:val="00CC6034"/>
    <w:rsid w:val="00CC6217"/>
    <w:rsid w:val="00CC6852"/>
    <w:rsid w:val="00CD3841"/>
    <w:rsid w:val="00CD4503"/>
    <w:rsid w:val="00CD4D48"/>
    <w:rsid w:val="00CD5A5C"/>
    <w:rsid w:val="00CD5EA7"/>
    <w:rsid w:val="00CD6D06"/>
    <w:rsid w:val="00CD788C"/>
    <w:rsid w:val="00CE10CE"/>
    <w:rsid w:val="00CE5003"/>
    <w:rsid w:val="00CE5115"/>
    <w:rsid w:val="00CE5D2C"/>
    <w:rsid w:val="00CE7451"/>
    <w:rsid w:val="00CF1660"/>
    <w:rsid w:val="00CF5D9E"/>
    <w:rsid w:val="00CF6FD5"/>
    <w:rsid w:val="00CF7073"/>
    <w:rsid w:val="00CF71AE"/>
    <w:rsid w:val="00CF73A5"/>
    <w:rsid w:val="00CF7670"/>
    <w:rsid w:val="00D004CD"/>
    <w:rsid w:val="00D02D28"/>
    <w:rsid w:val="00D0367E"/>
    <w:rsid w:val="00D03784"/>
    <w:rsid w:val="00D05819"/>
    <w:rsid w:val="00D06A5C"/>
    <w:rsid w:val="00D07C4C"/>
    <w:rsid w:val="00D07DE9"/>
    <w:rsid w:val="00D11D40"/>
    <w:rsid w:val="00D17338"/>
    <w:rsid w:val="00D17475"/>
    <w:rsid w:val="00D17D1A"/>
    <w:rsid w:val="00D20E76"/>
    <w:rsid w:val="00D20F1E"/>
    <w:rsid w:val="00D213FC"/>
    <w:rsid w:val="00D21B08"/>
    <w:rsid w:val="00D2214C"/>
    <w:rsid w:val="00D240DF"/>
    <w:rsid w:val="00D24A68"/>
    <w:rsid w:val="00D25D16"/>
    <w:rsid w:val="00D26D09"/>
    <w:rsid w:val="00D27406"/>
    <w:rsid w:val="00D274BE"/>
    <w:rsid w:val="00D27577"/>
    <w:rsid w:val="00D2780C"/>
    <w:rsid w:val="00D27C61"/>
    <w:rsid w:val="00D305A8"/>
    <w:rsid w:val="00D30F01"/>
    <w:rsid w:val="00D31E99"/>
    <w:rsid w:val="00D327FB"/>
    <w:rsid w:val="00D32995"/>
    <w:rsid w:val="00D32AEE"/>
    <w:rsid w:val="00D34D16"/>
    <w:rsid w:val="00D35F70"/>
    <w:rsid w:val="00D40C65"/>
    <w:rsid w:val="00D410A4"/>
    <w:rsid w:val="00D41425"/>
    <w:rsid w:val="00D421BF"/>
    <w:rsid w:val="00D45729"/>
    <w:rsid w:val="00D474DE"/>
    <w:rsid w:val="00D47BD4"/>
    <w:rsid w:val="00D5033E"/>
    <w:rsid w:val="00D509C3"/>
    <w:rsid w:val="00D509CF"/>
    <w:rsid w:val="00D512C9"/>
    <w:rsid w:val="00D52CFD"/>
    <w:rsid w:val="00D53875"/>
    <w:rsid w:val="00D554FE"/>
    <w:rsid w:val="00D55523"/>
    <w:rsid w:val="00D57ADF"/>
    <w:rsid w:val="00D57D05"/>
    <w:rsid w:val="00D57D6B"/>
    <w:rsid w:val="00D6071B"/>
    <w:rsid w:val="00D60FDE"/>
    <w:rsid w:val="00D61414"/>
    <w:rsid w:val="00D63F00"/>
    <w:rsid w:val="00D65E7D"/>
    <w:rsid w:val="00D6642B"/>
    <w:rsid w:val="00D66B35"/>
    <w:rsid w:val="00D70539"/>
    <w:rsid w:val="00D70B31"/>
    <w:rsid w:val="00D70D7F"/>
    <w:rsid w:val="00D70EE2"/>
    <w:rsid w:val="00D71343"/>
    <w:rsid w:val="00D73CDC"/>
    <w:rsid w:val="00D74093"/>
    <w:rsid w:val="00D74B25"/>
    <w:rsid w:val="00D7647D"/>
    <w:rsid w:val="00D77DDE"/>
    <w:rsid w:val="00D80629"/>
    <w:rsid w:val="00D80A97"/>
    <w:rsid w:val="00D82CD9"/>
    <w:rsid w:val="00D82E87"/>
    <w:rsid w:val="00D834C5"/>
    <w:rsid w:val="00D86049"/>
    <w:rsid w:val="00D8714D"/>
    <w:rsid w:val="00D90488"/>
    <w:rsid w:val="00D90E6F"/>
    <w:rsid w:val="00D9172C"/>
    <w:rsid w:val="00D9478C"/>
    <w:rsid w:val="00D95FFA"/>
    <w:rsid w:val="00DA0FC3"/>
    <w:rsid w:val="00DA15A6"/>
    <w:rsid w:val="00DA1D5F"/>
    <w:rsid w:val="00DA21B1"/>
    <w:rsid w:val="00DA30A1"/>
    <w:rsid w:val="00DA47D6"/>
    <w:rsid w:val="00DA5265"/>
    <w:rsid w:val="00DA6DFC"/>
    <w:rsid w:val="00DA7C9F"/>
    <w:rsid w:val="00DB00A5"/>
    <w:rsid w:val="00DB1903"/>
    <w:rsid w:val="00DB2F75"/>
    <w:rsid w:val="00DB31B9"/>
    <w:rsid w:val="00DB381A"/>
    <w:rsid w:val="00DB426B"/>
    <w:rsid w:val="00DC05F3"/>
    <w:rsid w:val="00DC0F82"/>
    <w:rsid w:val="00DC0FD2"/>
    <w:rsid w:val="00DC1072"/>
    <w:rsid w:val="00DC2986"/>
    <w:rsid w:val="00DC5250"/>
    <w:rsid w:val="00DC5347"/>
    <w:rsid w:val="00DC66FB"/>
    <w:rsid w:val="00DC6777"/>
    <w:rsid w:val="00DC6C01"/>
    <w:rsid w:val="00DC6E4D"/>
    <w:rsid w:val="00DD08B3"/>
    <w:rsid w:val="00DD25FE"/>
    <w:rsid w:val="00DD2801"/>
    <w:rsid w:val="00DD36DB"/>
    <w:rsid w:val="00DD54C6"/>
    <w:rsid w:val="00DD5DAB"/>
    <w:rsid w:val="00DD6123"/>
    <w:rsid w:val="00DD7B35"/>
    <w:rsid w:val="00DD7F63"/>
    <w:rsid w:val="00DE1B65"/>
    <w:rsid w:val="00DE1C3E"/>
    <w:rsid w:val="00DE3092"/>
    <w:rsid w:val="00DE30A4"/>
    <w:rsid w:val="00DE3595"/>
    <w:rsid w:val="00DE37F6"/>
    <w:rsid w:val="00DE5C73"/>
    <w:rsid w:val="00DE6CF6"/>
    <w:rsid w:val="00DF1885"/>
    <w:rsid w:val="00DF18F5"/>
    <w:rsid w:val="00DF3438"/>
    <w:rsid w:val="00DF4401"/>
    <w:rsid w:val="00DF49F0"/>
    <w:rsid w:val="00DF5FA6"/>
    <w:rsid w:val="00DF6116"/>
    <w:rsid w:val="00DF6C17"/>
    <w:rsid w:val="00E00018"/>
    <w:rsid w:val="00E004BF"/>
    <w:rsid w:val="00E0242C"/>
    <w:rsid w:val="00E02A11"/>
    <w:rsid w:val="00E0529E"/>
    <w:rsid w:val="00E05405"/>
    <w:rsid w:val="00E056A5"/>
    <w:rsid w:val="00E05D43"/>
    <w:rsid w:val="00E0665D"/>
    <w:rsid w:val="00E07137"/>
    <w:rsid w:val="00E1017E"/>
    <w:rsid w:val="00E1028C"/>
    <w:rsid w:val="00E120F7"/>
    <w:rsid w:val="00E130DA"/>
    <w:rsid w:val="00E148E6"/>
    <w:rsid w:val="00E154C2"/>
    <w:rsid w:val="00E16852"/>
    <w:rsid w:val="00E17D28"/>
    <w:rsid w:val="00E17E63"/>
    <w:rsid w:val="00E2008D"/>
    <w:rsid w:val="00E20351"/>
    <w:rsid w:val="00E20DDD"/>
    <w:rsid w:val="00E21101"/>
    <w:rsid w:val="00E23156"/>
    <w:rsid w:val="00E238D9"/>
    <w:rsid w:val="00E27B61"/>
    <w:rsid w:val="00E27C4A"/>
    <w:rsid w:val="00E27D8A"/>
    <w:rsid w:val="00E31455"/>
    <w:rsid w:val="00E32FBE"/>
    <w:rsid w:val="00E34AF0"/>
    <w:rsid w:val="00E35056"/>
    <w:rsid w:val="00E35D75"/>
    <w:rsid w:val="00E36334"/>
    <w:rsid w:val="00E374B8"/>
    <w:rsid w:val="00E41C52"/>
    <w:rsid w:val="00E4249B"/>
    <w:rsid w:val="00E4351C"/>
    <w:rsid w:val="00E43DDB"/>
    <w:rsid w:val="00E43ED1"/>
    <w:rsid w:val="00E4429C"/>
    <w:rsid w:val="00E4507A"/>
    <w:rsid w:val="00E4650A"/>
    <w:rsid w:val="00E509D5"/>
    <w:rsid w:val="00E50C41"/>
    <w:rsid w:val="00E56B50"/>
    <w:rsid w:val="00E56D0E"/>
    <w:rsid w:val="00E56F9E"/>
    <w:rsid w:val="00E60687"/>
    <w:rsid w:val="00E612E4"/>
    <w:rsid w:val="00E62373"/>
    <w:rsid w:val="00E6237E"/>
    <w:rsid w:val="00E649C0"/>
    <w:rsid w:val="00E6758B"/>
    <w:rsid w:val="00E67618"/>
    <w:rsid w:val="00E67F3F"/>
    <w:rsid w:val="00E70D97"/>
    <w:rsid w:val="00E71FE8"/>
    <w:rsid w:val="00E73EEE"/>
    <w:rsid w:val="00E74501"/>
    <w:rsid w:val="00E75207"/>
    <w:rsid w:val="00E757EE"/>
    <w:rsid w:val="00E771C0"/>
    <w:rsid w:val="00E802CE"/>
    <w:rsid w:val="00E8177E"/>
    <w:rsid w:val="00E824AF"/>
    <w:rsid w:val="00E841CB"/>
    <w:rsid w:val="00E843AD"/>
    <w:rsid w:val="00E84598"/>
    <w:rsid w:val="00E84919"/>
    <w:rsid w:val="00E84AA2"/>
    <w:rsid w:val="00E84FB6"/>
    <w:rsid w:val="00E8511F"/>
    <w:rsid w:val="00E852FB"/>
    <w:rsid w:val="00E85412"/>
    <w:rsid w:val="00E85882"/>
    <w:rsid w:val="00E87509"/>
    <w:rsid w:val="00E90BB4"/>
    <w:rsid w:val="00E91C95"/>
    <w:rsid w:val="00E91D52"/>
    <w:rsid w:val="00E93BD4"/>
    <w:rsid w:val="00E9432E"/>
    <w:rsid w:val="00E94AC4"/>
    <w:rsid w:val="00E9510D"/>
    <w:rsid w:val="00E952ED"/>
    <w:rsid w:val="00E96E64"/>
    <w:rsid w:val="00E970BB"/>
    <w:rsid w:val="00E97438"/>
    <w:rsid w:val="00E9785E"/>
    <w:rsid w:val="00E97AC2"/>
    <w:rsid w:val="00EA0A29"/>
    <w:rsid w:val="00EA1915"/>
    <w:rsid w:val="00EA2786"/>
    <w:rsid w:val="00EA2D3E"/>
    <w:rsid w:val="00EA7851"/>
    <w:rsid w:val="00EA7EDB"/>
    <w:rsid w:val="00EB1B6B"/>
    <w:rsid w:val="00EB1B92"/>
    <w:rsid w:val="00EB4CA1"/>
    <w:rsid w:val="00EB5F6A"/>
    <w:rsid w:val="00EB6405"/>
    <w:rsid w:val="00EB6FF8"/>
    <w:rsid w:val="00EB7FD5"/>
    <w:rsid w:val="00EC05C7"/>
    <w:rsid w:val="00EC0BED"/>
    <w:rsid w:val="00EC1B9E"/>
    <w:rsid w:val="00EC1D04"/>
    <w:rsid w:val="00EC2A41"/>
    <w:rsid w:val="00EC40C7"/>
    <w:rsid w:val="00EC4286"/>
    <w:rsid w:val="00EC4E66"/>
    <w:rsid w:val="00EC52F5"/>
    <w:rsid w:val="00EC5F59"/>
    <w:rsid w:val="00EC63C7"/>
    <w:rsid w:val="00EC6CA0"/>
    <w:rsid w:val="00EC6D0B"/>
    <w:rsid w:val="00EC76E5"/>
    <w:rsid w:val="00EC7ADA"/>
    <w:rsid w:val="00ED3609"/>
    <w:rsid w:val="00ED37B5"/>
    <w:rsid w:val="00ED4302"/>
    <w:rsid w:val="00ED569A"/>
    <w:rsid w:val="00ED6BA1"/>
    <w:rsid w:val="00ED6DEB"/>
    <w:rsid w:val="00ED793A"/>
    <w:rsid w:val="00EE0641"/>
    <w:rsid w:val="00EE084D"/>
    <w:rsid w:val="00EE0CC3"/>
    <w:rsid w:val="00EE1ED4"/>
    <w:rsid w:val="00EE2401"/>
    <w:rsid w:val="00EE26C4"/>
    <w:rsid w:val="00EE3313"/>
    <w:rsid w:val="00EE45FC"/>
    <w:rsid w:val="00EE4AD7"/>
    <w:rsid w:val="00EE5CAF"/>
    <w:rsid w:val="00EE6971"/>
    <w:rsid w:val="00EF03D6"/>
    <w:rsid w:val="00EF0705"/>
    <w:rsid w:val="00EF0723"/>
    <w:rsid w:val="00EF2A0F"/>
    <w:rsid w:val="00EF2F1B"/>
    <w:rsid w:val="00F0096D"/>
    <w:rsid w:val="00F00E8B"/>
    <w:rsid w:val="00F00EE3"/>
    <w:rsid w:val="00F0199E"/>
    <w:rsid w:val="00F02194"/>
    <w:rsid w:val="00F0262C"/>
    <w:rsid w:val="00F032A8"/>
    <w:rsid w:val="00F0487A"/>
    <w:rsid w:val="00F04C68"/>
    <w:rsid w:val="00F050EB"/>
    <w:rsid w:val="00F10631"/>
    <w:rsid w:val="00F10C39"/>
    <w:rsid w:val="00F1101E"/>
    <w:rsid w:val="00F12B5B"/>
    <w:rsid w:val="00F13F6C"/>
    <w:rsid w:val="00F14A35"/>
    <w:rsid w:val="00F162D6"/>
    <w:rsid w:val="00F1653E"/>
    <w:rsid w:val="00F17453"/>
    <w:rsid w:val="00F2012C"/>
    <w:rsid w:val="00F20C75"/>
    <w:rsid w:val="00F215DA"/>
    <w:rsid w:val="00F216D7"/>
    <w:rsid w:val="00F21BBD"/>
    <w:rsid w:val="00F21BD5"/>
    <w:rsid w:val="00F21F48"/>
    <w:rsid w:val="00F2444F"/>
    <w:rsid w:val="00F24F6A"/>
    <w:rsid w:val="00F2738B"/>
    <w:rsid w:val="00F27B20"/>
    <w:rsid w:val="00F31148"/>
    <w:rsid w:val="00F3220D"/>
    <w:rsid w:val="00F3342A"/>
    <w:rsid w:val="00F35A32"/>
    <w:rsid w:val="00F35DE4"/>
    <w:rsid w:val="00F3600A"/>
    <w:rsid w:val="00F36F9A"/>
    <w:rsid w:val="00F377FA"/>
    <w:rsid w:val="00F4280B"/>
    <w:rsid w:val="00F45891"/>
    <w:rsid w:val="00F51988"/>
    <w:rsid w:val="00F547EF"/>
    <w:rsid w:val="00F549D2"/>
    <w:rsid w:val="00F5642A"/>
    <w:rsid w:val="00F56C5B"/>
    <w:rsid w:val="00F573FA"/>
    <w:rsid w:val="00F57E83"/>
    <w:rsid w:val="00F626CC"/>
    <w:rsid w:val="00F62DD5"/>
    <w:rsid w:val="00F63CF1"/>
    <w:rsid w:val="00F64424"/>
    <w:rsid w:val="00F6554E"/>
    <w:rsid w:val="00F67D9D"/>
    <w:rsid w:val="00F70744"/>
    <w:rsid w:val="00F7115A"/>
    <w:rsid w:val="00F71818"/>
    <w:rsid w:val="00F72389"/>
    <w:rsid w:val="00F73944"/>
    <w:rsid w:val="00F73B20"/>
    <w:rsid w:val="00F7624A"/>
    <w:rsid w:val="00F76929"/>
    <w:rsid w:val="00F7723E"/>
    <w:rsid w:val="00F776C4"/>
    <w:rsid w:val="00F80007"/>
    <w:rsid w:val="00F808A0"/>
    <w:rsid w:val="00F808FB"/>
    <w:rsid w:val="00F81E02"/>
    <w:rsid w:val="00F84004"/>
    <w:rsid w:val="00F865D3"/>
    <w:rsid w:val="00F87100"/>
    <w:rsid w:val="00F8788E"/>
    <w:rsid w:val="00F90884"/>
    <w:rsid w:val="00F91270"/>
    <w:rsid w:val="00F9275D"/>
    <w:rsid w:val="00F93CBA"/>
    <w:rsid w:val="00F9438E"/>
    <w:rsid w:val="00F944EC"/>
    <w:rsid w:val="00F9592F"/>
    <w:rsid w:val="00F959D8"/>
    <w:rsid w:val="00F96F3B"/>
    <w:rsid w:val="00F97707"/>
    <w:rsid w:val="00FA04AE"/>
    <w:rsid w:val="00FA1549"/>
    <w:rsid w:val="00FA3A7C"/>
    <w:rsid w:val="00FA52D7"/>
    <w:rsid w:val="00FA56E6"/>
    <w:rsid w:val="00FA5BF0"/>
    <w:rsid w:val="00FA6053"/>
    <w:rsid w:val="00FA701A"/>
    <w:rsid w:val="00FA740B"/>
    <w:rsid w:val="00FA75A5"/>
    <w:rsid w:val="00FB0BFB"/>
    <w:rsid w:val="00FB2C13"/>
    <w:rsid w:val="00FB4930"/>
    <w:rsid w:val="00FB535B"/>
    <w:rsid w:val="00FB6050"/>
    <w:rsid w:val="00FB662E"/>
    <w:rsid w:val="00FC03FE"/>
    <w:rsid w:val="00FC05B1"/>
    <w:rsid w:val="00FC2333"/>
    <w:rsid w:val="00FC27EC"/>
    <w:rsid w:val="00FC337C"/>
    <w:rsid w:val="00FC377C"/>
    <w:rsid w:val="00FC3983"/>
    <w:rsid w:val="00FC53B4"/>
    <w:rsid w:val="00FC6832"/>
    <w:rsid w:val="00FC6CEA"/>
    <w:rsid w:val="00FD14D0"/>
    <w:rsid w:val="00FD2A28"/>
    <w:rsid w:val="00FD2A9D"/>
    <w:rsid w:val="00FD3FBE"/>
    <w:rsid w:val="00FD6114"/>
    <w:rsid w:val="00FD6D07"/>
    <w:rsid w:val="00FD7529"/>
    <w:rsid w:val="00FE0219"/>
    <w:rsid w:val="00FE0CB8"/>
    <w:rsid w:val="00FE2BBC"/>
    <w:rsid w:val="00FE33BB"/>
    <w:rsid w:val="00FE34D3"/>
    <w:rsid w:val="00FE3A26"/>
    <w:rsid w:val="00FE5AD7"/>
    <w:rsid w:val="00FE71A2"/>
    <w:rsid w:val="00FF0AF0"/>
    <w:rsid w:val="00FF0BDB"/>
    <w:rsid w:val="00FF199B"/>
    <w:rsid w:val="00FF2E73"/>
    <w:rsid w:val="00FF387F"/>
    <w:rsid w:val="00FF5C11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F12E5"/>
  <w15:docId w15:val="{3C23FA8D-3BBB-46D9-BC08-BADA826F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A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A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AA2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E84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FE96907568401490BA0B407C2A3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96E8B-58C2-499B-92C0-D521C6F6EB21}"/>
      </w:docPartPr>
      <w:docPartBody>
        <w:p w:rsidR="00A974FE" w:rsidRDefault="00A974FE" w:rsidP="00A974FE">
          <w:pPr>
            <w:pStyle w:val="5DFE96907568401490BA0B407C2A31E03"/>
          </w:pPr>
          <w:r>
            <w:rPr>
              <w:rStyle w:val="PlaceholderText"/>
            </w:rPr>
            <w:t>Licensed User</w:t>
          </w:r>
          <w:r w:rsidRPr="00FF506E">
            <w:rPr>
              <w:rStyle w:val="PlaceholderText"/>
            </w:rPr>
            <w:t>.</w:t>
          </w:r>
        </w:p>
      </w:docPartBody>
    </w:docPart>
    <w:docPart>
      <w:docPartPr>
        <w:name w:val="896360E5229548A5BDB79E2A3DF98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3E0C7-3B54-4892-83C8-CEEE24D70B78}"/>
      </w:docPartPr>
      <w:docPartBody>
        <w:p w:rsidR="00A974FE" w:rsidRDefault="00A974FE" w:rsidP="00A974FE">
          <w:pPr>
            <w:pStyle w:val="896360E5229548A5BDB79E2A3DF98F612"/>
          </w:pPr>
          <w:r w:rsidRPr="00FF506E">
            <w:rPr>
              <w:rStyle w:val="PlaceholderText"/>
            </w:rPr>
            <w:t>Click here to enter text.</w:t>
          </w:r>
        </w:p>
      </w:docPartBody>
    </w:docPart>
    <w:docPart>
      <w:docPartPr>
        <w:name w:val="C74CBC25D89444BEB814018149C95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9701D-C7F5-4D58-9952-870CACF61C7C}"/>
      </w:docPartPr>
      <w:docPartBody>
        <w:p w:rsidR="00A974FE" w:rsidRDefault="00A974FE" w:rsidP="00A974FE">
          <w:pPr>
            <w:pStyle w:val="C74CBC25D89444BEB814018149C95ED02"/>
          </w:pPr>
          <w:r w:rsidRPr="00FF506E">
            <w:rPr>
              <w:rStyle w:val="PlaceholderText"/>
            </w:rPr>
            <w:t>Click here to enter a date.</w:t>
          </w:r>
        </w:p>
      </w:docPartBody>
    </w:docPart>
    <w:docPart>
      <w:docPartPr>
        <w:name w:val="80E18A6C27DA4A3BB3101D656A863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0A6D1-44F6-4BF0-9A43-5438855B651C}"/>
      </w:docPartPr>
      <w:docPartBody>
        <w:p w:rsidR="00A974FE" w:rsidRDefault="00A974FE" w:rsidP="00A974FE">
          <w:pPr>
            <w:pStyle w:val="80E18A6C27DA4A3BB3101D656A863E1A2"/>
          </w:pPr>
          <w:r w:rsidRPr="00FF506E">
            <w:rPr>
              <w:rStyle w:val="PlaceholderText"/>
            </w:rPr>
            <w:t>Click here to enter text.</w:t>
          </w:r>
        </w:p>
      </w:docPartBody>
    </w:docPart>
    <w:docPart>
      <w:docPartPr>
        <w:name w:val="715A30A52F79435296EB1423C54A3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DC456-7061-41B8-A41E-A077491EF601}"/>
      </w:docPartPr>
      <w:docPartBody>
        <w:p w:rsidR="00A974FE" w:rsidRDefault="00A974FE" w:rsidP="00A974FE">
          <w:pPr>
            <w:pStyle w:val="715A30A52F79435296EB1423C54A3C732"/>
          </w:pPr>
          <w:r w:rsidRPr="00FF506E">
            <w:rPr>
              <w:rStyle w:val="PlaceholderText"/>
            </w:rPr>
            <w:t>Click here to enter text.</w:t>
          </w:r>
        </w:p>
      </w:docPartBody>
    </w:docPart>
    <w:docPart>
      <w:docPartPr>
        <w:name w:val="0145DBB0DCBE41F0A5C0DD49D5EDE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B6159-25CA-4A90-AACF-11EDE158AFAE}"/>
      </w:docPartPr>
      <w:docPartBody>
        <w:p w:rsidR="00A974FE" w:rsidRDefault="00A974FE" w:rsidP="00A974FE">
          <w:pPr>
            <w:pStyle w:val="0145DBB0DCBE41F0A5C0DD49D5EDE26B2"/>
          </w:pPr>
          <w:r w:rsidRPr="00FF506E">
            <w:rPr>
              <w:rStyle w:val="PlaceholderText"/>
            </w:rPr>
            <w:t>Click here to enter text.</w:t>
          </w:r>
        </w:p>
      </w:docPartBody>
    </w:docPart>
    <w:docPart>
      <w:docPartPr>
        <w:name w:val="5188E2C62C844FB490E91C56A6ECC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F6C26-FCEA-4812-A83B-498F1E6E58C2}"/>
      </w:docPartPr>
      <w:docPartBody>
        <w:p w:rsidR="00A974FE" w:rsidRDefault="00A974FE" w:rsidP="00A974FE">
          <w:pPr>
            <w:pStyle w:val="5188E2C62C844FB490E91C56A6ECCF712"/>
          </w:pPr>
          <w:r w:rsidRPr="00FF506E">
            <w:rPr>
              <w:rStyle w:val="PlaceholderText"/>
            </w:rPr>
            <w:t>Click here to enter text.</w:t>
          </w:r>
        </w:p>
      </w:docPartBody>
    </w:docPart>
    <w:docPart>
      <w:docPartPr>
        <w:name w:val="53FB713160074001868090729DC16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6BE26-DE79-4990-98DF-0F3997436192}"/>
      </w:docPartPr>
      <w:docPartBody>
        <w:p w:rsidR="00A974FE" w:rsidRDefault="00A974FE" w:rsidP="00A974FE">
          <w:pPr>
            <w:pStyle w:val="53FB713160074001868090729DC162251"/>
          </w:pPr>
          <w:r>
            <w:rPr>
              <w:rStyle w:val="PlaceholderText"/>
            </w:rPr>
            <w:t>Signatory’s name</w:t>
          </w:r>
          <w:r w:rsidRPr="00FF506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DBF"/>
    <w:rsid w:val="006C4DBF"/>
    <w:rsid w:val="00A160CB"/>
    <w:rsid w:val="00A974FE"/>
    <w:rsid w:val="00C3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74FE"/>
    <w:rPr>
      <w:color w:val="808080"/>
    </w:rPr>
  </w:style>
  <w:style w:type="paragraph" w:customStyle="1" w:styleId="5DFE96907568401490BA0B407C2A31E0">
    <w:name w:val="5DFE96907568401490BA0B407C2A31E0"/>
    <w:rsid w:val="006C4DBF"/>
  </w:style>
  <w:style w:type="paragraph" w:customStyle="1" w:styleId="896360E5229548A5BDB79E2A3DF98F61">
    <w:name w:val="896360E5229548A5BDB79E2A3DF98F61"/>
    <w:rsid w:val="006C4DBF"/>
    <w:rPr>
      <w:rFonts w:eastAsiaTheme="minorHAnsi"/>
      <w:lang w:val="es-ES" w:eastAsia="en-US"/>
    </w:rPr>
  </w:style>
  <w:style w:type="paragraph" w:customStyle="1" w:styleId="C74CBC25D89444BEB814018149C95ED0">
    <w:name w:val="C74CBC25D89444BEB814018149C95ED0"/>
    <w:rsid w:val="006C4DBF"/>
    <w:rPr>
      <w:rFonts w:eastAsiaTheme="minorHAnsi"/>
      <w:lang w:val="es-ES" w:eastAsia="en-US"/>
    </w:rPr>
  </w:style>
  <w:style w:type="paragraph" w:customStyle="1" w:styleId="80E18A6C27DA4A3BB3101D656A863E1A">
    <w:name w:val="80E18A6C27DA4A3BB3101D656A863E1A"/>
    <w:rsid w:val="006C4DBF"/>
    <w:rPr>
      <w:rFonts w:eastAsiaTheme="minorHAnsi"/>
      <w:lang w:val="es-ES" w:eastAsia="en-US"/>
    </w:rPr>
  </w:style>
  <w:style w:type="paragraph" w:customStyle="1" w:styleId="715A30A52F79435296EB1423C54A3C73">
    <w:name w:val="715A30A52F79435296EB1423C54A3C73"/>
    <w:rsid w:val="006C4DBF"/>
    <w:rPr>
      <w:rFonts w:eastAsiaTheme="minorHAnsi"/>
      <w:lang w:val="es-ES" w:eastAsia="en-US"/>
    </w:rPr>
  </w:style>
  <w:style w:type="paragraph" w:customStyle="1" w:styleId="0145DBB0DCBE41F0A5C0DD49D5EDE26B">
    <w:name w:val="0145DBB0DCBE41F0A5C0DD49D5EDE26B"/>
    <w:rsid w:val="006C4DBF"/>
    <w:rPr>
      <w:rFonts w:eastAsiaTheme="minorHAnsi"/>
      <w:lang w:val="es-ES" w:eastAsia="en-US"/>
    </w:rPr>
  </w:style>
  <w:style w:type="paragraph" w:customStyle="1" w:styleId="5188E2C62C844FB490E91C56A6ECCF71">
    <w:name w:val="5188E2C62C844FB490E91C56A6ECCF71"/>
    <w:rsid w:val="006C4DBF"/>
    <w:rPr>
      <w:rFonts w:eastAsiaTheme="minorHAnsi"/>
      <w:lang w:val="es-ES" w:eastAsia="en-US"/>
    </w:rPr>
  </w:style>
  <w:style w:type="paragraph" w:customStyle="1" w:styleId="5DFE96907568401490BA0B407C2A31E01">
    <w:name w:val="5DFE96907568401490BA0B407C2A31E01"/>
    <w:rsid w:val="006C4DBF"/>
    <w:rPr>
      <w:rFonts w:eastAsiaTheme="minorHAnsi"/>
      <w:lang w:val="es-ES" w:eastAsia="en-US"/>
    </w:rPr>
  </w:style>
  <w:style w:type="paragraph" w:customStyle="1" w:styleId="896360E5229548A5BDB79E2A3DF98F611">
    <w:name w:val="896360E5229548A5BDB79E2A3DF98F611"/>
    <w:rsid w:val="006C4DBF"/>
    <w:rPr>
      <w:rFonts w:eastAsiaTheme="minorHAnsi"/>
      <w:lang w:val="es-ES" w:eastAsia="en-US"/>
    </w:rPr>
  </w:style>
  <w:style w:type="paragraph" w:customStyle="1" w:styleId="C74CBC25D89444BEB814018149C95ED01">
    <w:name w:val="C74CBC25D89444BEB814018149C95ED01"/>
    <w:rsid w:val="006C4DBF"/>
    <w:rPr>
      <w:rFonts w:eastAsiaTheme="minorHAnsi"/>
      <w:lang w:val="es-ES" w:eastAsia="en-US"/>
    </w:rPr>
  </w:style>
  <w:style w:type="paragraph" w:customStyle="1" w:styleId="80E18A6C27DA4A3BB3101D656A863E1A1">
    <w:name w:val="80E18A6C27DA4A3BB3101D656A863E1A1"/>
    <w:rsid w:val="006C4DBF"/>
    <w:rPr>
      <w:rFonts w:eastAsiaTheme="minorHAnsi"/>
      <w:lang w:val="es-ES" w:eastAsia="en-US"/>
    </w:rPr>
  </w:style>
  <w:style w:type="paragraph" w:customStyle="1" w:styleId="715A30A52F79435296EB1423C54A3C731">
    <w:name w:val="715A30A52F79435296EB1423C54A3C731"/>
    <w:rsid w:val="006C4DBF"/>
    <w:rPr>
      <w:rFonts w:eastAsiaTheme="minorHAnsi"/>
      <w:lang w:val="es-ES" w:eastAsia="en-US"/>
    </w:rPr>
  </w:style>
  <w:style w:type="paragraph" w:customStyle="1" w:styleId="0145DBB0DCBE41F0A5C0DD49D5EDE26B1">
    <w:name w:val="0145DBB0DCBE41F0A5C0DD49D5EDE26B1"/>
    <w:rsid w:val="006C4DBF"/>
    <w:rPr>
      <w:rFonts w:eastAsiaTheme="minorHAnsi"/>
      <w:lang w:val="es-ES" w:eastAsia="en-US"/>
    </w:rPr>
  </w:style>
  <w:style w:type="paragraph" w:customStyle="1" w:styleId="5188E2C62C844FB490E91C56A6ECCF711">
    <w:name w:val="5188E2C62C844FB490E91C56A6ECCF711"/>
    <w:rsid w:val="006C4DBF"/>
    <w:rPr>
      <w:rFonts w:eastAsiaTheme="minorHAnsi"/>
      <w:lang w:val="es-ES" w:eastAsia="en-US"/>
    </w:rPr>
  </w:style>
  <w:style w:type="paragraph" w:customStyle="1" w:styleId="5DFE96907568401490BA0B407C2A31E02">
    <w:name w:val="5DFE96907568401490BA0B407C2A31E02"/>
    <w:rsid w:val="006C4DBF"/>
    <w:rPr>
      <w:rFonts w:eastAsiaTheme="minorHAnsi"/>
      <w:lang w:val="es-ES" w:eastAsia="en-US"/>
    </w:rPr>
  </w:style>
  <w:style w:type="paragraph" w:customStyle="1" w:styleId="53FB713160074001868090729DC16225">
    <w:name w:val="53FB713160074001868090729DC16225"/>
    <w:rsid w:val="006C4DBF"/>
    <w:rPr>
      <w:rFonts w:eastAsiaTheme="minorHAnsi"/>
      <w:lang w:val="es-ES" w:eastAsia="en-US"/>
    </w:rPr>
  </w:style>
  <w:style w:type="paragraph" w:customStyle="1" w:styleId="896360E5229548A5BDB79E2A3DF98F612">
    <w:name w:val="896360E5229548A5BDB79E2A3DF98F612"/>
    <w:rsid w:val="00A974FE"/>
    <w:rPr>
      <w:rFonts w:eastAsiaTheme="minorHAnsi"/>
      <w:lang w:val="es-ES" w:eastAsia="en-US"/>
    </w:rPr>
  </w:style>
  <w:style w:type="paragraph" w:customStyle="1" w:styleId="C74CBC25D89444BEB814018149C95ED02">
    <w:name w:val="C74CBC25D89444BEB814018149C95ED02"/>
    <w:rsid w:val="00A974FE"/>
    <w:rPr>
      <w:rFonts w:eastAsiaTheme="minorHAnsi"/>
      <w:lang w:val="es-ES" w:eastAsia="en-US"/>
    </w:rPr>
  </w:style>
  <w:style w:type="paragraph" w:customStyle="1" w:styleId="80E18A6C27DA4A3BB3101D656A863E1A2">
    <w:name w:val="80E18A6C27DA4A3BB3101D656A863E1A2"/>
    <w:rsid w:val="00A974FE"/>
    <w:rPr>
      <w:rFonts w:eastAsiaTheme="minorHAnsi"/>
      <w:lang w:val="es-ES" w:eastAsia="en-US"/>
    </w:rPr>
  </w:style>
  <w:style w:type="paragraph" w:customStyle="1" w:styleId="715A30A52F79435296EB1423C54A3C732">
    <w:name w:val="715A30A52F79435296EB1423C54A3C732"/>
    <w:rsid w:val="00A974FE"/>
    <w:rPr>
      <w:rFonts w:eastAsiaTheme="minorHAnsi"/>
      <w:lang w:val="es-ES" w:eastAsia="en-US"/>
    </w:rPr>
  </w:style>
  <w:style w:type="paragraph" w:customStyle="1" w:styleId="0145DBB0DCBE41F0A5C0DD49D5EDE26B2">
    <w:name w:val="0145DBB0DCBE41F0A5C0DD49D5EDE26B2"/>
    <w:rsid w:val="00A974FE"/>
    <w:rPr>
      <w:rFonts w:eastAsiaTheme="minorHAnsi"/>
      <w:lang w:val="es-ES" w:eastAsia="en-US"/>
    </w:rPr>
  </w:style>
  <w:style w:type="paragraph" w:customStyle="1" w:styleId="5188E2C62C844FB490E91C56A6ECCF712">
    <w:name w:val="5188E2C62C844FB490E91C56A6ECCF712"/>
    <w:rsid w:val="00A974FE"/>
    <w:rPr>
      <w:rFonts w:eastAsiaTheme="minorHAnsi"/>
      <w:lang w:val="es-ES" w:eastAsia="en-US"/>
    </w:rPr>
  </w:style>
  <w:style w:type="paragraph" w:customStyle="1" w:styleId="5DFE96907568401490BA0B407C2A31E03">
    <w:name w:val="5DFE96907568401490BA0B407C2A31E03"/>
    <w:rsid w:val="00A974FE"/>
    <w:rPr>
      <w:rFonts w:eastAsiaTheme="minorHAnsi"/>
      <w:lang w:val="es-ES" w:eastAsia="en-US"/>
    </w:rPr>
  </w:style>
  <w:style w:type="paragraph" w:customStyle="1" w:styleId="53FB713160074001868090729DC162251">
    <w:name w:val="53FB713160074001868090729DC162251"/>
    <w:rsid w:val="00A974FE"/>
    <w:rPr>
      <w:rFonts w:eastAsiaTheme="minorHAnsi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Yolanda Blackman</cp:lastModifiedBy>
  <cp:revision>3</cp:revision>
  <dcterms:created xsi:type="dcterms:W3CDTF">2019-01-24T08:00:00Z</dcterms:created>
  <dcterms:modified xsi:type="dcterms:W3CDTF">2019-01-25T10:20:00Z</dcterms:modified>
</cp:coreProperties>
</file>