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34FA" w14:textId="0AAA24F8" w:rsidR="00CF4F5E" w:rsidRPr="00806148" w:rsidRDefault="00CF4F5E" w:rsidP="00EF1514">
      <w:pPr>
        <w:jc w:val="center"/>
        <w:outlineLvl w:val="0"/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148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CSSC </w:t>
      </w:r>
      <w:r w:rsidR="005635E7" w:rsidRPr="00806148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Malvern &amp; Worcester</w:t>
      </w:r>
      <w:r w:rsidRPr="00806148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Area Association</w:t>
      </w:r>
    </w:p>
    <w:p w14:paraId="364C2107" w14:textId="7ECE4E4D" w:rsidR="00CF4F5E" w:rsidRPr="00806148" w:rsidRDefault="001C44AE" w:rsidP="00EF1514">
      <w:pPr>
        <w:jc w:val="center"/>
        <w:outlineLvl w:val="0"/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148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£10.00 Refund form</w:t>
      </w:r>
      <w:r w:rsidR="0068656C" w:rsidRPr="00806148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</w:t>
      </w:r>
      <w:r w:rsidR="00543403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19BEAF4" w14:textId="77777777" w:rsidR="00CF4F5E" w:rsidRPr="00AC4FBC" w:rsidRDefault="00CF4F5E" w:rsidP="001C44AE">
      <w:pPr>
        <w:jc w:val="both"/>
        <w:rPr>
          <w:rFonts w:ascii="Arial" w:hAnsi="Arial" w:cs="Arial"/>
          <w:sz w:val="22"/>
          <w:szCs w:val="22"/>
        </w:rPr>
      </w:pPr>
    </w:p>
    <w:p w14:paraId="61FF35C6" w14:textId="4495C6C5" w:rsidR="00CF4F5E" w:rsidRDefault="00CF139A" w:rsidP="001C44AE">
      <w:pPr>
        <w:jc w:val="both"/>
        <w:rPr>
          <w:rFonts w:ascii="Arial" w:hAnsi="Arial" w:cs="Arial"/>
          <w:sz w:val="22"/>
          <w:szCs w:val="22"/>
          <w:u w:val="single"/>
        </w:rPr>
      </w:pPr>
      <w:r w:rsidRPr="00AC4FBC">
        <w:rPr>
          <w:rFonts w:ascii="Arial" w:hAnsi="Arial" w:cs="Arial"/>
          <w:sz w:val="22"/>
          <w:szCs w:val="22"/>
        </w:rPr>
        <w:t xml:space="preserve">This form should be completed if you have spent money on a sporting or leisure event and wish to apply to claim back up to a maximum of £10.00 once per quarter from the CSSC to cover costs incurred. </w:t>
      </w:r>
      <w:r w:rsidRPr="00AC4FBC">
        <w:rPr>
          <w:rFonts w:ascii="Arial" w:hAnsi="Arial" w:cs="Arial"/>
          <w:sz w:val="22"/>
          <w:szCs w:val="22"/>
          <w:u w:val="single"/>
        </w:rPr>
        <w:t>A receipt for the event/activity MUST be attached.</w:t>
      </w:r>
      <w:r w:rsidR="00543403">
        <w:rPr>
          <w:rFonts w:ascii="Arial" w:hAnsi="Arial" w:cs="Arial"/>
          <w:sz w:val="22"/>
          <w:szCs w:val="22"/>
        </w:rPr>
        <w:t xml:space="preserve">  </w:t>
      </w:r>
      <w:r w:rsidR="00543403" w:rsidRPr="00427438">
        <w:rPr>
          <w:rFonts w:ascii="Helvetica" w:hAnsi="Helvetica" w:cs="Helvetica"/>
          <w:color w:val="333333"/>
          <w:sz w:val="18"/>
          <w:szCs w:val="18"/>
        </w:rPr>
        <w:t xml:space="preserve">Please bear </w:t>
      </w:r>
      <w:r w:rsidR="00543403">
        <w:rPr>
          <w:rFonts w:ascii="Helvetica" w:hAnsi="Helvetica" w:cs="Helvetica"/>
          <w:color w:val="333333"/>
          <w:sz w:val="18"/>
          <w:szCs w:val="18"/>
        </w:rPr>
        <w:t>in</w:t>
      </w:r>
      <w:r w:rsidR="00543403" w:rsidRPr="00427438">
        <w:rPr>
          <w:rFonts w:ascii="Helvetica" w:hAnsi="Helvetica" w:cs="Helvetica"/>
          <w:color w:val="333333"/>
          <w:sz w:val="18"/>
          <w:szCs w:val="18"/>
        </w:rPr>
        <w:t xml:space="preserve"> mind the subsidies are limited</w:t>
      </w:r>
      <w:r w:rsidR="00543403">
        <w:rPr>
          <w:rFonts w:ascii="Helvetica" w:hAnsi="Helvetica" w:cs="Helvetica"/>
          <w:color w:val="333333"/>
          <w:sz w:val="18"/>
          <w:szCs w:val="18"/>
        </w:rPr>
        <w:t xml:space="preserve"> and may run out before you send in your claim</w:t>
      </w:r>
    </w:p>
    <w:p w14:paraId="7095BB30" w14:textId="77777777" w:rsidR="00543403" w:rsidRPr="00543403" w:rsidRDefault="00543403" w:rsidP="001C44AE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5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88"/>
        <w:gridCol w:w="4680"/>
      </w:tblGrid>
      <w:tr w:rsidR="00CF4F5E" w:rsidRPr="00FE6701" w14:paraId="6C7E4CD2" w14:textId="77777777" w:rsidTr="00641118">
        <w:tc>
          <w:tcPr>
            <w:tcW w:w="3888" w:type="dxa"/>
            <w:tcBorders>
              <w:bottom w:val="single" w:sz="4" w:space="0" w:color="FFFFFF"/>
            </w:tcBorders>
          </w:tcPr>
          <w:p w14:paraId="16BEE125" w14:textId="77777777" w:rsidR="00CF4F5E" w:rsidRPr="00FE6701" w:rsidRDefault="00CF4F5E" w:rsidP="0096331F">
            <w:pPr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>CSSC Membership number is:</w:t>
            </w:r>
          </w:p>
          <w:p w14:paraId="33D017B7" w14:textId="7FBD7CE5" w:rsidR="00CF4F5E" w:rsidRPr="00FE6701" w:rsidRDefault="00CF4F5E" w:rsidP="0096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701">
              <w:rPr>
                <w:rFonts w:ascii="Arial" w:hAnsi="Arial" w:cs="Arial"/>
                <w:b/>
                <w:sz w:val="20"/>
                <w:szCs w:val="20"/>
              </w:rPr>
              <w:t>(must be provided</w:t>
            </w:r>
            <w:r w:rsidR="00E47D5D">
              <w:rPr>
                <w:rFonts w:ascii="Arial" w:hAnsi="Arial" w:cs="Arial"/>
                <w:b/>
                <w:sz w:val="20"/>
                <w:szCs w:val="20"/>
              </w:rPr>
              <w:t xml:space="preserve"> &amp; starts with 3</w:t>
            </w:r>
            <w:r w:rsidRPr="00FE67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DEEAF6"/>
            <w:vAlign w:val="center"/>
          </w:tcPr>
          <w:p w14:paraId="512AA810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CF4F5E" w:rsidRPr="00FE6701" w14:paraId="62D897B9" w14:textId="77777777" w:rsidTr="00FE6701">
        <w:trPr>
          <w:trHeight w:hRule="exact" w:val="284"/>
        </w:trPr>
        <w:tc>
          <w:tcPr>
            <w:tcW w:w="3888" w:type="dxa"/>
            <w:shd w:val="clear" w:color="auto" w:fill="auto"/>
          </w:tcPr>
          <w:p w14:paraId="4455FA6B" w14:textId="77777777" w:rsidR="00CF4F5E" w:rsidRPr="00FE6701" w:rsidRDefault="00CF4F5E" w:rsidP="0096331F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174A487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CF4F5E" w:rsidRPr="00FE6701" w14:paraId="5F5B5994" w14:textId="77777777" w:rsidTr="00641118">
        <w:trPr>
          <w:trHeight w:val="549"/>
        </w:trPr>
        <w:tc>
          <w:tcPr>
            <w:tcW w:w="3888" w:type="dxa"/>
            <w:vAlign w:val="center"/>
          </w:tcPr>
          <w:p w14:paraId="2A417564" w14:textId="77777777" w:rsidR="00CF4F5E" w:rsidRPr="00FE6701" w:rsidRDefault="00AC4FBC" w:rsidP="0096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F4F5E" w:rsidRPr="00FE6701">
              <w:rPr>
                <w:rFonts w:ascii="Arial" w:hAnsi="Arial" w:cs="Arial"/>
              </w:rPr>
              <w:t>mploying Department is:</w:t>
            </w:r>
          </w:p>
        </w:tc>
        <w:tc>
          <w:tcPr>
            <w:tcW w:w="4680" w:type="dxa"/>
            <w:shd w:val="clear" w:color="auto" w:fill="DEEAF6"/>
            <w:vAlign w:val="center"/>
          </w:tcPr>
          <w:p w14:paraId="2C41475C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8875B4" w14:textId="77777777" w:rsidR="00CF4F5E" w:rsidRPr="003C7334" w:rsidRDefault="00CF4F5E" w:rsidP="001C44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85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28"/>
        <w:gridCol w:w="5040"/>
      </w:tblGrid>
      <w:tr w:rsidR="001C44AE" w:rsidRPr="00FE6701" w14:paraId="4FCE168E" w14:textId="77777777" w:rsidTr="00641118">
        <w:trPr>
          <w:trHeight w:val="744"/>
        </w:trPr>
        <w:tc>
          <w:tcPr>
            <w:tcW w:w="3528" w:type="dxa"/>
          </w:tcPr>
          <w:p w14:paraId="64186CA8" w14:textId="70597E6E" w:rsidR="001C44AE" w:rsidRPr="00FE6701" w:rsidRDefault="001C44AE" w:rsidP="001C44AE">
            <w:pPr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 xml:space="preserve">The event </w:t>
            </w:r>
            <w:r w:rsidR="00641118">
              <w:rPr>
                <w:rFonts w:ascii="Arial" w:hAnsi="Arial" w:cs="Arial"/>
              </w:rPr>
              <w:t xml:space="preserve">and quarter </w:t>
            </w:r>
            <w:r w:rsidRPr="00FE6701">
              <w:rPr>
                <w:rFonts w:ascii="Arial" w:hAnsi="Arial" w:cs="Arial"/>
              </w:rPr>
              <w:t>I am claiming for is:</w:t>
            </w:r>
          </w:p>
        </w:tc>
        <w:tc>
          <w:tcPr>
            <w:tcW w:w="5040" w:type="dxa"/>
            <w:shd w:val="clear" w:color="auto" w:fill="DEEAF6"/>
            <w:vAlign w:val="center"/>
          </w:tcPr>
          <w:p w14:paraId="180D42F3" w14:textId="77777777" w:rsidR="001C44AE" w:rsidRPr="00FE6701" w:rsidRDefault="001C44AE" w:rsidP="00FE67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39279F" w14:textId="3B3B1B8C" w:rsidR="001C44AE" w:rsidRDefault="00AC4FBC" w:rsidP="001C44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7B1E079" w14:textId="77777777" w:rsidR="00CF4F5E" w:rsidRPr="00764D36" w:rsidRDefault="00CF4F5E" w:rsidP="001C44AE">
      <w:pPr>
        <w:jc w:val="both"/>
        <w:rPr>
          <w:rFonts w:ascii="Arial" w:hAnsi="Arial" w:cs="Arial"/>
          <w:color w:val="000000"/>
        </w:rPr>
      </w:pPr>
      <w:r w:rsidRPr="00266FB8">
        <w:rPr>
          <w:rFonts w:ascii="Arial" w:hAnsi="Arial" w:cs="Arial"/>
          <w:color w:val="000000"/>
        </w:rPr>
        <w:t>Please complete: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0"/>
        <w:gridCol w:w="6840"/>
      </w:tblGrid>
      <w:tr w:rsidR="00CF4F5E" w:rsidRPr="00FE6701" w14:paraId="5719ABE6" w14:textId="77777777" w:rsidTr="00641118">
        <w:trPr>
          <w:trHeight w:hRule="exact" w:val="510"/>
        </w:trPr>
        <w:tc>
          <w:tcPr>
            <w:tcW w:w="1620" w:type="dxa"/>
            <w:vAlign w:val="center"/>
          </w:tcPr>
          <w:p w14:paraId="1DFD300A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  <w:shd w:val="clear" w:color="auto" w:fill="DEEAF6"/>
            <w:vAlign w:val="center"/>
          </w:tcPr>
          <w:p w14:paraId="1528BE4F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CF4F5E" w:rsidRPr="00FE6701" w14:paraId="37B31F81" w14:textId="77777777" w:rsidTr="00641118">
        <w:trPr>
          <w:trHeight w:hRule="exact" w:val="510"/>
        </w:trPr>
        <w:tc>
          <w:tcPr>
            <w:tcW w:w="1620" w:type="dxa"/>
            <w:vMerge w:val="restart"/>
          </w:tcPr>
          <w:p w14:paraId="0EE4702C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  <w:shd w:val="clear" w:color="auto" w:fill="DEEAF6"/>
            <w:vAlign w:val="center"/>
          </w:tcPr>
          <w:p w14:paraId="6CB004C0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CF4F5E" w:rsidRPr="00FE6701" w14:paraId="766239B8" w14:textId="77777777" w:rsidTr="00641118">
        <w:trPr>
          <w:trHeight w:hRule="exact" w:val="510"/>
        </w:trPr>
        <w:tc>
          <w:tcPr>
            <w:tcW w:w="1620" w:type="dxa"/>
            <w:vMerge/>
            <w:vAlign w:val="center"/>
          </w:tcPr>
          <w:p w14:paraId="6DCC651D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shd w:val="clear" w:color="auto" w:fill="DEEAF6"/>
            <w:vAlign w:val="center"/>
          </w:tcPr>
          <w:p w14:paraId="554FEDCA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A77517" w:rsidRPr="00FE6701" w14:paraId="26FBE083" w14:textId="77777777" w:rsidTr="00641118">
        <w:trPr>
          <w:trHeight w:hRule="exact" w:val="510"/>
        </w:trPr>
        <w:tc>
          <w:tcPr>
            <w:tcW w:w="1620" w:type="dxa"/>
            <w:vAlign w:val="center"/>
          </w:tcPr>
          <w:p w14:paraId="314D31CB" w14:textId="77777777" w:rsidR="00A77517" w:rsidRPr="00FE6701" w:rsidRDefault="00A77517" w:rsidP="007B1E78">
            <w:pPr>
              <w:jc w:val="both"/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>E-mail</w:t>
            </w:r>
          </w:p>
        </w:tc>
        <w:tc>
          <w:tcPr>
            <w:tcW w:w="6840" w:type="dxa"/>
            <w:shd w:val="clear" w:color="auto" w:fill="DEEAF6"/>
            <w:vAlign w:val="center"/>
          </w:tcPr>
          <w:p w14:paraId="797C0C96" w14:textId="77777777" w:rsidR="00A77517" w:rsidRPr="00FE6701" w:rsidRDefault="00A77517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7B1E78" w:rsidRPr="00FE6701" w14:paraId="32235B6C" w14:textId="77777777" w:rsidTr="00641118">
        <w:trPr>
          <w:trHeight w:hRule="exact" w:val="510"/>
        </w:trPr>
        <w:tc>
          <w:tcPr>
            <w:tcW w:w="1620" w:type="dxa"/>
            <w:vAlign w:val="center"/>
          </w:tcPr>
          <w:p w14:paraId="27E0CB8C" w14:textId="77777777" w:rsidR="007B1E78" w:rsidRPr="00FE6701" w:rsidRDefault="007B1E78" w:rsidP="00FE67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840" w:type="dxa"/>
            <w:shd w:val="clear" w:color="auto" w:fill="DEEAF6"/>
            <w:vAlign w:val="center"/>
          </w:tcPr>
          <w:p w14:paraId="75ED780C" w14:textId="77777777" w:rsidR="007B1E78" w:rsidRPr="00FE6701" w:rsidRDefault="007B1E78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CF4F5E" w:rsidRPr="00FE6701" w14:paraId="7606E390" w14:textId="77777777" w:rsidTr="00641118">
        <w:trPr>
          <w:trHeight w:hRule="exact" w:val="510"/>
        </w:trPr>
        <w:tc>
          <w:tcPr>
            <w:tcW w:w="1620" w:type="dxa"/>
            <w:vAlign w:val="center"/>
          </w:tcPr>
          <w:p w14:paraId="117709D7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>Dated</w:t>
            </w:r>
          </w:p>
        </w:tc>
        <w:tc>
          <w:tcPr>
            <w:tcW w:w="6840" w:type="dxa"/>
            <w:shd w:val="clear" w:color="auto" w:fill="DEEAF6"/>
            <w:vAlign w:val="center"/>
          </w:tcPr>
          <w:p w14:paraId="1EC13B26" w14:textId="77777777" w:rsidR="00CF4F5E" w:rsidRPr="00FE6701" w:rsidRDefault="00CF4F5E" w:rsidP="00FE6701">
            <w:pPr>
              <w:jc w:val="both"/>
              <w:rPr>
                <w:rFonts w:ascii="Arial" w:hAnsi="Arial" w:cs="Arial"/>
              </w:rPr>
            </w:pPr>
          </w:p>
        </w:tc>
      </w:tr>
      <w:tr w:rsidR="00543403" w:rsidRPr="00FE6701" w14:paraId="72554A1C" w14:textId="77777777" w:rsidTr="00543403">
        <w:trPr>
          <w:trHeight w:hRule="exact" w:val="1299"/>
        </w:trPr>
        <w:tc>
          <w:tcPr>
            <w:tcW w:w="1620" w:type="dxa"/>
            <w:vAlign w:val="center"/>
          </w:tcPr>
          <w:p w14:paraId="01550573" w14:textId="77777777" w:rsidR="00543403" w:rsidRPr="00FE6701" w:rsidRDefault="00543403" w:rsidP="00543403">
            <w:pPr>
              <w:jc w:val="both"/>
              <w:rPr>
                <w:rFonts w:ascii="Arial" w:hAnsi="Arial" w:cs="Arial"/>
              </w:rPr>
            </w:pPr>
            <w:r w:rsidRPr="00FE6701">
              <w:rPr>
                <w:rFonts w:ascii="Arial" w:hAnsi="Arial" w:cs="Arial"/>
              </w:rPr>
              <w:t>Signed</w:t>
            </w:r>
          </w:p>
        </w:tc>
        <w:tc>
          <w:tcPr>
            <w:tcW w:w="6840" w:type="dxa"/>
            <w:shd w:val="clear" w:color="auto" w:fill="DEEAF6"/>
            <w:vAlign w:val="center"/>
          </w:tcPr>
          <w:p w14:paraId="303C19DA" w14:textId="0CB87BC4" w:rsidR="00543403" w:rsidRDefault="00543403" w:rsidP="00543403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4274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I confirm I am a member of Malvern &amp; Worcester Area CSSC and will not claim for this from any other source</w:t>
            </w:r>
          </w:p>
          <w:p w14:paraId="1C70D131" w14:textId="77777777" w:rsidR="00543403" w:rsidRDefault="00543403" w:rsidP="00543403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35BEC340" w14:textId="46C9367C" w:rsidR="00543403" w:rsidRPr="00FE6701" w:rsidRDefault="00543403" w:rsidP="005434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22CBDF" w14:textId="77777777" w:rsidR="00543403" w:rsidRDefault="0096331F" w:rsidP="00CF13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4D36">
        <w:rPr>
          <w:rFonts w:ascii="Arial" w:hAnsi="Arial" w:cs="Arial"/>
          <w:sz w:val="20"/>
          <w:szCs w:val="20"/>
        </w:rPr>
        <w:t xml:space="preserve">All requests for funding will be </w:t>
      </w:r>
      <w:r w:rsidR="00CF139A" w:rsidRPr="00764D36">
        <w:rPr>
          <w:rFonts w:ascii="Arial" w:hAnsi="Arial" w:cs="Arial"/>
          <w:sz w:val="20"/>
          <w:szCs w:val="20"/>
        </w:rPr>
        <w:t>reviewed by</w:t>
      </w:r>
      <w:r w:rsidR="009130A2" w:rsidRPr="00764D36">
        <w:rPr>
          <w:rFonts w:ascii="Arial" w:hAnsi="Arial" w:cs="Arial"/>
          <w:sz w:val="20"/>
          <w:szCs w:val="20"/>
        </w:rPr>
        <w:t xml:space="preserve"> the committee</w:t>
      </w:r>
      <w:r w:rsidRPr="00764D36">
        <w:rPr>
          <w:rFonts w:ascii="Arial" w:hAnsi="Arial" w:cs="Arial"/>
          <w:sz w:val="20"/>
          <w:szCs w:val="20"/>
        </w:rPr>
        <w:t xml:space="preserve"> and </w:t>
      </w:r>
      <w:r w:rsidR="00CF139A" w:rsidRPr="00764D36">
        <w:rPr>
          <w:rFonts w:ascii="Arial" w:hAnsi="Arial" w:cs="Arial"/>
          <w:sz w:val="20"/>
          <w:szCs w:val="20"/>
        </w:rPr>
        <w:t>if criteria</w:t>
      </w:r>
      <w:r w:rsidR="009130A2" w:rsidRPr="00764D36">
        <w:rPr>
          <w:rFonts w:ascii="Arial" w:hAnsi="Arial" w:cs="Arial"/>
          <w:sz w:val="20"/>
          <w:szCs w:val="20"/>
        </w:rPr>
        <w:t xml:space="preserve"> met</w:t>
      </w:r>
      <w:r w:rsidR="00CF139A" w:rsidRPr="00764D36">
        <w:rPr>
          <w:rFonts w:ascii="Arial" w:hAnsi="Arial" w:cs="Arial"/>
          <w:sz w:val="20"/>
          <w:szCs w:val="20"/>
        </w:rPr>
        <w:t xml:space="preserve">, </w:t>
      </w:r>
      <w:r w:rsidR="009130A2" w:rsidRPr="00764D36">
        <w:rPr>
          <w:rFonts w:ascii="Arial" w:hAnsi="Arial" w:cs="Arial"/>
          <w:sz w:val="20"/>
          <w:szCs w:val="20"/>
        </w:rPr>
        <w:t>a</w:t>
      </w:r>
      <w:r w:rsidRPr="00764D36">
        <w:rPr>
          <w:rFonts w:ascii="Arial" w:hAnsi="Arial" w:cs="Arial"/>
          <w:sz w:val="20"/>
          <w:szCs w:val="20"/>
        </w:rPr>
        <w:t xml:space="preserve"> subsidy will be </w:t>
      </w:r>
      <w:r w:rsidR="009130A2" w:rsidRPr="00764D36">
        <w:rPr>
          <w:rFonts w:ascii="Arial" w:hAnsi="Arial" w:cs="Arial"/>
          <w:sz w:val="20"/>
          <w:szCs w:val="20"/>
        </w:rPr>
        <w:t xml:space="preserve">paid. </w:t>
      </w:r>
    </w:p>
    <w:p w14:paraId="555A13D8" w14:textId="77777777" w:rsidR="00543403" w:rsidRDefault="00543403" w:rsidP="00CF13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511957" w14:textId="5913B3E3" w:rsidR="00AC4FBC" w:rsidRDefault="00CF139A" w:rsidP="00CF13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D36">
        <w:rPr>
          <w:rFonts w:ascii="Arial" w:hAnsi="Arial" w:cs="Arial"/>
          <w:sz w:val="20"/>
          <w:szCs w:val="20"/>
        </w:rPr>
        <w:t xml:space="preserve">Please return this form </w:t>
      </w:r>
      <w:r w:rsidR="00543403">
        <w:rPr>
          <w:rFonts w:ascii="Arial" w:hAnsi="Arial" w:cs="Arial"/>
          <w:sz w:val="20"/>
          <w:szCs w:val="20"/>
        </w:rPr>
        <w:t>by</w:t>
      </w:r>
      <w:r w:rsidR="00806148">
        <w:rPr>
          <w:rFonts w:ascii="Arial" w:hAnsi="Arial" w:cs="Arial"/>
          <w:b/>
          <w:sz w:val="20"/>
          <w:szCs w:val="20"/>
        </w:rPr>
        <w:t xml:space="preserve"> email</w:t>
      </w:r>
      <w:r w:rsidR="00543403">
        <w:rPr>
          <w:rFonts w:ascii="Arial" w:hAnsi="Arial" w:cs="Arial"/>
          <w:b/>
          <w:sz w:val="20"/>
          <w:szCs w:val="20"/>
        </w:rPr>
        <w:t xml:space="preserve"> to</w:t>
      </w:r>
      <w:r w:rsidR="00806148">
        <w:rPr>
          <w:rFonts w:ascii="Arial" w:hAnsi="Arial" w:cs="Arial"/>
          <w:b/>
          <w:sz w:val="20"/>
          <w:szCs w:val="20"/>
        </w:rPr>
        <w:t xml:space="preserve"> </w:t>
      </w:r>
      <w:r w:rsidR="00543403">
        <w:rPr>
          <w:rStyle w:val="Hyperlink"/>
          <w:rFonts w:ascii="Arial" w:hAnsi="Arial" w:cs="Arial"/>
          <w:b/>
          <w:sz w:val="20"/>
          <w:szCs w:val="20"/>
        </w:rPr>
        <w:fldChar w:fldCharType="begin"/>
      </w:r>
      <w:r w:rsidR="00543403">
        <w:rPr>
          <w:rStyle w:val="Hyperlink"/>
          <w:rFonts w:ascii="Arial" w:hAnsi="Arial" w:cs="Arial"/>
          <w:b/>
          <w:sz w:val="20"/>
          <w:szCs w:val="20"/>
        </w:rPr>
        <w:instrText xml:space="preserve"> HYPERLINK "mailto:</w:instrText>
      </w:r>
      <w:r w:rsidR="00543403" w:rsidRPr="00543403">
        <w:rPr>
          <w:rStyle w:val="Hyperlink"/>
          <w:rFonts w:ascii="Arial" w:hAnsi="Arial" w:cs="Arial"/>
          <w:b/>
          <w:sz w:val="20"/>
          <w:szCs w:val="20"/>
        </w:rPr>
        <w:instrText>treasurer.malvern&amp;worcester@csscvolunteer.co.uk</w:instrText>
      </w:r>
      <w:r w:rsidR="00543403">
        <w:rPr>
          <w:rStyle w:val="Hyperlink"/>
          <w:rFonts w:ascii="Arial" w:hAnsi="Arial" w:cs="Arial"/>
          <w:b/>
          <w:sz w:val="20"/>
          <w:szCs w:val="20"/>
        </w:rPr>
        <w:instrText xml:space="preserve">" </w:instrText>
      </w:r>
      <w:r w:rsidR="00543403">
        <w:rPr>
          <w:rStyle w:val="Hyperlink"/>
          <w:rFonts w:ascii="Arial" w:hAnsi="Arial" w:cs="Arial"/>
          <w:b/>
          <w:sz w:val="20"/>
          <w:szCs w:val="20"/>
        </w:rPr>
        <w:fldChar w:fldCharType="separate"/>
      </w:r>
      <w:r w:rsidR="00543403" w:rsidRPr="00B37570">
        <w:rPr>
          <w:rStyle w:val="Hyperlink"/>
          <w:rFonts w:ascii="Arial" w:hAnsi="Arial" w:cs="Arial"/>
          <w:b/>
          <w:sz w:val="20"/>
          <w:szCs w:val="20"/>
        </w:rPr>
        <w:t>treasurer.malvern&amp;worcester@csscvolunteer.co.uk</w:t>
      </w:r>
      <w:r w:rsidR="00543403">
        <w:rPr>
          <w:rStyle w:val="Hyperlink"/>
          <w:rFonts w:ascii="Arial" w:hAnsi="Arial" w:cs="Arial"/>
          <w:b/>
          <w:sz w:val="20"/>
          <w:szCs w:val="20"/>
        </w:rPr>
        <w:fldChar w:fldCharType="end"/>
      </w:r>
      <w:r w:rsidR="00806148">
        <w:rPr>
          <w:rFonts w:ascii="Arial" w:hAnsi="Arial" w:cs="Arial"/>
          <w:b/>
          <w:sz w:val="20"/>
          <w:szCs w:val="20"/>
        </w:rPr>
        <w:t xml:space="preserve"> </w:t>
      </w:r>
      <w:r w:rsidR="00543403">
        <w:rPr>
          <w:rFonts w:ascii="Arial" w:hAnsi="Arial" w:cs="Arial"/>
          <w:b/>
          <w:sz w:val="20"/>
          <w:szCs w:val="20"/>
        </w:rPr>
        <w:t>(with scanned proof of expense) or post</w:t>
      </w:r>
      <w:r w:rsidR="00543403" w:rsidRPr="00543403">
        <w:rPr>
          <w:rFonts w:ascii="Arial" w:hAnsi="Arial" w:cs="Arial"/>
          <w:b/>
          <w:sz w:val="20"/>
          <w:szCs w:val="20"/>
        </w:rPr>
        <w:t xml:space="preserve"> </w:t>
      </w:r>
      <w:r w:rsidR="00543403" w:rsidRPr="00543403">
        <w:rPr>
          <w:rFonts w:ascii="Arial" w:hAnsi="Arial" w:cs="Arial"/>
          <w:b/>
          <w:sz w:val="20"/>
          <w:szCs w:val="20"/>
        </w:rPr>
        <w:t>to</w:t>
      </w:r>
      <w:r w:rsidR="00543403" w:rsidRPr="00764D36">
        <w:rPr>
          <w:rFonts w:ascii="Arial" w:hAnsi="Arial" w:cs="Arial"/>
          <w:sz w:val="20"/>
          <w:szCs w:val="20"/>
        </w:rPr>
        <w:t xml:space="preserve"> </w:t>
      </w:r>
      <w:r w:rsidR="00543403">
        <w:rPr>
          <w:rFonts w:ascii="Arial" w:hAnsi="Arial" w:cs="Arial"/>
          <w:b/>
          <w:sz w:val="20"/>
          <w:szCs w:val="20"/>
        </w:rPr>
        <w:t>CSSC</w:t>
      </w:r>
      <w:r w:rsidR="00543403" w:rsidRPr="00AC4FBC">
        <w:rPr>
          <w:rFonts w:ascii="Arial" w:hAnsi="Arial" w:cs="Arial"/>
          <w:b/>
          <w:sz w:val="20"/>
          <w:szCs w:val="20"/>
        </w:rPr>
        <w:t>, 15 Broadway Road, Evesham, WR11 3NB</w:t>
      </w:r>
      <w:r w:rsidR="00543403">
        <w:rPr>
          <w:rFonts w:ascii="Arial" w:hAnsi="Arial" w:cs="Arial"/>
          <w:b/>
          <w:sz w:val="20"/>
          <w:szCs w:val="20"/>
        </w:rPr>
        <w:t xml:space="preserve"> with receipt </w:t>
      </w:r>
      <w:r w:rsidR="00543403">
        <w:rPr>
          <w:rFonts w:ascii="Arial" w:hAnsi="Arial" w:cs="Arial"/>
          <w:sz w:val="20"/>
          <w:szCs w:val="20"/>
        </w:rPr>
        <w:t>-</w:t>
      </w:r>
      <w:r w:rsidR="0068656C" w:rsidRPr="0068656C">
        <w:rPr>
          <w:rFonts w:ascii="Arial" w:hAnsi="Arial" w:cs="Arial"/>
          <w:sz w:val="20"/>
          <w:szCs w:val="20"/>
        </w:rPr>
        <w:t xml:space="preserve"> note</w:t>
      </w:r>
      <w:r w:rsidRPr="00764D36">
        <w:rPr>
          <w:rFonts w:ascii="Arial" w:hAnsi="Arial" w:cs="Arial"/>
          <w:sz w:val="20"/>
          <w:szCs w:val="20"/>
        </w:rPr>
        <w:t xml:space="preserve"> each member may only claim up to £40 in a calendar year. The treasurer reserves the right to only pay claims at the end of each quarter (end March, end June, end September &amp; end December) and all claims must be received within one month after the relevant quarter</w:t>
      </w:r>
      <w:r w:rsidR="00D410F3">
        <w:rPr>
          <w:rFonts w:ascii="Arial" w:hAnsi="Arial" w:cs="Arial"/>
          <w:sz w:val="20"/>
          <w:szCs w:val="20"/>
        </w:rPr>
        <w:t>)</w:t>
      </w:r>
      <w:r w:rsidRPr="00764D36">
        <w:rPr>
          <w:rFonts w:ascii="Arial" w:hAnsi="Arial" w:cs="Arial"/>
          <w:sz w:val="20"/>
          <w:szCs w:val="20"/>
        </w:rPr>
        <w:t>.</w:t>
      </w:r>
      <w:r w:rsidR="00AC4FBC">
        <w:rPr>
          <w:rFonts w:ascii="Arial" w:hAnsi="Arial" w:cs="Arial"/>
          <w:sz w:val="20"/>
          <w:szCs w:val="20"/>
        </w:rPr>
        <w:t xml:space="preserve"> </w:t>
      </w:r>
    </w:p>
    <w:p w14:paraId="72461A89" w14:textId="090B4306" w:rsidR="00AC4FBC" w:rsidRDefault="00AC4FBC" w:rsidP="00CF13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43403">
        <w:rPr>
          <w:rFonts w:ascii="Arial" w:hAnsi="Arial" w:cs="Arial"/>
          <w:sz w:val="20"/>
          <w:szCs w:val="20"/>
        </w:rPr>
        <w:t xml:space="preserve">Please </w:t>
      </w:r>
      <w:r w:rsidRPr="00AC4FBC">
        <w:rPr>
          <w:rFonts w:ascii="Arial" w:hAnsi="Arial" w:cs="Arial"/>
          <w:b/>
          <w:sz w:val="20"/>
          <w:szCs w:val="20"/>
        </w:rPr>
        <w:t xml:space="preserve">enclose either an SAE for payment </w:t>
      </w:r>
      <w:r w:rsidR="00543403">
        <w:rPr>
          <w:rFonts w:ascii="Arial" w:hAnsi="Arial" w:cs="Arial"/>
          <w:b/>
          <w:sz w:val="20"/>
          <w:szCs w:val="20"/>
        </w:rPr>
        <w:t>(</w:t>
      </w:r>
      <w:r w:rsidR="00543403" w:rsidRPr="00543403">
        <w:rPr>
          <w:rFonts w:ascii="Arial" w:hAnsi="Arial" w:cs="Arial"/>
          <w:sz w:val="20"/>
          <w:szCs w:val="20"/>
        </w:rPr>
        <w:t xml:space="preserve">a deduction will be made if no SAE </w:t>
      </w:r>
      <w:r w:rsidR="00543403" w:rsidRPr="00543403">
        <w:rPr>
          <w:rFonts w:ascii="Arial" w:hAnsi="Arial" w:cs="Arial"/>
          <w:sz w:val="20"/>
          <w:szCs w:val="20"/>
        </w:rPr>
        <w:t>is r</w:t>
      </w:r>
      <w:r w:rsidR="00543403" w:rsidRPr="00543403">
        <w:rPr>
          <w:rFonts w:ascii="Arial" w:hAnsi="Arial" w:cs="Arial"/>
          <w:sz w:val="20"/>
          <w:szCs w:val="20"/>
        </w:rPr>
        <w:t>eceived</w:t>
      </w:r>
      <w:r w:rsidR="00543403">
        <w:rPr>
          <w:rFonts w:ascii="Arial" w:hAnsi="Arial" w:cs="Arial"/>
          <w:b/>
          <w:sz w:val="20"/>
          <w:szCs w:val="20"/>
        </w:rPr>
        <w:t xml:space="preserve">) </w:t>
      </w:r>
      <w:r w:rsidRPr="00AC4FBC">
        <w:rPr>
          <w:rFonts w:ascii="Arial" w:hAnsi="Arial" w:cs="Arial"/>
          <w:b/>
          <w:sz w:val="20"/>
          <w:szCs w:val="20"/>
        </w:rPr>
        <w:t xml:space="preserve">or </w:t>
      </w:r>
      <w:r w:rsidR="0068656C">
        <w:rPr>
          <w:rFonts w:ascii="Arial" w:hAnsi="Arial" w:cs="Arial"/>
          <w:b/>
          <w:sz w:val="20"/>
          <w:szCs w:val="20"/>
        </w:rPr>
        <w:t>provide the</w:t>
      </w:r>
      <w:r w:rsidRPr="00AC4FBC">
        <w:rPr>
          <w:rFonts w:ascii="Arial" w:hAnsi="Arial" w:cs="Arial"/>
          <w:b/>
          <w:sz w:val="20"/>
          <w:szCs w:val="20"/>
        </w:rPr>
        <w:t xml:space="preserve"> following detai</w:t>
      </w:r>
      <w:r>
        <w:rPr>
          <w:rFonts w:ascii="Arial" w:hAnsi="Arial" w:cs="Arial"/>
          <w:b/>
          <w:sz w:val="20"/>
          <w:szCs w:val="20"/>
        </w:rPr>
        <w:t>ls</w:t>
      </w:r>
      <w:r w:rsidRPr="00AC4FBC">
        <w:rPr>
          <w:rFonts w:ascii="Arial" w:hAnsi="Arial" w:cs="Arial"/>
          <w:b/>
          <w:sz w:val="20"/>
          <w:szCs w:val="20"/>
        </w:rPr>
        <w:t xml:space="preserve"> so you can be paid by bank transfer</w:t>
      </w:r>
      <w:r w:rsidR="00543403">
        <w:rPr>
          <w:rFonts w:ascii="Arial" w:hAnsi="Arial" w:cs="Arial"/>
          <w:b/>
          <w:sz w:val="20"/>
          <w:szCs w:val="20"/>
        </w:rPr>
        <w:t xml:space="preserve"> -</w:t>
      </w:r>
    </w:p>
    <w:p w14:paraId="486734EA" w14:textId="77777777" w:rsidR="00641118" w:rsidRDefault="00641118" w:rsidP="00CF13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19"/>
        <w:gridCol w:w="5670"/>
      </w:tblGrid>
      <w:tr w:rsidR="00AC4FBC" w:rsidRPr="008533E1" w14:paraId="4667D4F5" w14:textId="77777777" w:rsidTr="006A5190">
        <w:trPr>
          <w:trHeight w:val="7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14:paraId="0674E465" w14:textId="77777777" w:rsidR="00AC4FBC" w:rsidRPr="008533E1" w:rsidRDefault="00AC4FBC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Account Name</w:t>
            </w:r>
          </w:p>
          <w:p w14:paraId="4D6ABC73" w14:textId="77777777" w:rsidR="00AC4FBC" w:rsidRPr="008533E1" w:rsidRDefault="00AC4FBC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720EF70" w14:textId="77777777" w:rsidR="00AC4FBC" w:rsidRDefault="00AC4FBC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Reference (this will appear on your bank statement)</w:t>
            </w:r>
          </w:p>
          <w:p w14:paraId="12CC65BE" w14:textId="7939A0F5" w:rsidR="006847ED" w:rsidRPr="008533E1" w:rsidRDefault="006847ED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CSSC </w:t>
            </w:r>
          </w:p>
        </w:tc>
      </w:tr>
      <w:tr w:rsidR="00AC4FBC" w:rsidRPr="008533E1" w14:paraId="619EBC48" w14:textId="77777777" w:rsidTr="006A5190">
        <w:trPr>
          <w:trHeight w:val="7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</w:tcPr>
          <w:p w14:paraId="186197EB" w14:textId="77777777" w:rsidR="00AC4FBC" w:rsidRPr="00AC4FBC" w:rsidRDefault="00AC4FBC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Sort Code</w:t>
            </w:r>
          </w:p>
          <w:p w14:paraId="730DCED6" w14:textId="77777777" w:rsidR="00AC4FBC" w:rsidRPr="00AC4FBC" w:rsidRDefault="00AC4FBC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3C4D7FB" w14:textId="77777777" w:rsidR="00AC4FBC" w:rsidRPr="00AC4FBC" w:rsidRDefault="00AC4FBC" w:rsidP="00D75A2F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Account Number</w:t>
            </w:r>
          </w:p>
        </w:tc>
      </w:tr>
    </w:tbl>
    <w:p w14:paraId="10C1CBCB" w14:textId="77777777" w:rsidR="00764D36" w:rsidRDefault="00764D36" w:rsidP="00764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Treasurer’s Use only)</w:t>
      </w:r>
    </w:p>
    <w:tbl>
      <w:tblPr>
        <w:tblW w:w="0" w:type="auto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31"/>
        <w:gridCol w:w="4415"/>
      </w:tblGrid>
      <w:tr w:rsidR="00764D36" w:rsidRPr="008533E1" w14:paraId="222FC4DB" w14:textId="77777777" w:rsidTr="006A5190">
        <w:trPr>
          <w:trHeight w:val="700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/>
          </w:tcPr>
          <w:p w14:paraId="75B3E1F7" w14:textId="77777777" w:rsidR="00764D36" w:rsidRPr="008533E1" w:rsidRDefault="00764D36" w:rsidP="00332179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  <w:noProof/>
              </w:rPr>
            </w:pPr>
            <w:r w:rsidRPr="008533E1">
              <w:rPr>
                <w:rFonts w:ascii="Arial" w:hAnsi="Arial" w:cs="Arial"/>
                <w:noProof/>
                <w:sz w:val="22"/>
                <w:szCs w:val="22"/>
              </w:rPr>
              <w:t>Date paid:</w:t>
            </w:r>
          </w:p>
          <w:p w14:paraId="10F0BBEA" w14:textId="77777777" w:rsidR="00764D36" w:rsidRPr="008533E1" w:rsidRDefault="00764D36" w:rsidP="00332179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E65CB28" w14:textId="79838988" w:rsidR="00764D36" w:rsidRPr="008533E1" w:rsidRDefault="00AC4FBC" w:rsidP="00332179">
            <w:pPr>
              <w:tabs>
                <w:tab w:val="center" w:pos="4152"/>
                <w:tab w:val="right" w:pos="8305"/>
              </w:tabs>
              <w:ind w:right="24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BACs</w:t>
            </w:r>
            <w:r w:rsidR="00543403">
              <w:rPr>
                <w:rFonts w:ascii="Arial" w:hAnsi="Arial" w:cs="Arial"/>
                <w:noProof/>
                <w:sz w:val="22"/>
                <w:szCs w:val="22"/>
              </w:rPr>
              <w:t>/Cheque number:</w:t>
            </w:r>
          </w:p>
        </w:tc>
      </w:tr>
    </w:tbl>
    <w:p w14:paraId="1D9FBAD6" w14:textId="77777777" w:rsidR="00CF139A" w:rsidRDefault="00CF139A" w:rsidP="00AC4F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F139A" w:rsidSect="00AC4FBC">
      <w:pgSz w:w="12240" w:h="15840"/>
      <w:pgMar w:top="426" w:right="90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5E"/>
    <w:rsid w:val="00187F9E"/>
    <w:rsid w:val="001C44AE"/>
    <w:rsid w:val="00225205"/>
    <w:rsid w:val="00354EC0"/>
    <w:rsid w:val="0036781B"/>
    <w:rsid w:val="00374CEF"/>
    <w:rsid w:val="00390948"/>
    <w:rsid w:val="003C3633"/>
    <w:rsid w:val="00406D53"/>
    <w:rsid w:val="00422392"/>
    <w:rsid w:val="004678B6"/>
    <w:rsid w:val="00474C33"/>
    <w:rsid w:val="00535BF9"/>
    <w:rsid w:val="00543403"/>
    <w:rsid w:val="005447AD"/>
    <w:rsid w:val="005635E7"/>
    <w:rsid w:val="00641118"/>
    <w:rsid w:val="0068383A"/>
    <w:rsid w:val="006847ED"/>
    <w:rsid w:val="0068656C"/>
    <w:rsid w:val="00690313"/>
    <w:rsid w:val="006A5190"/>
    <w:rsid w:val="00764D36"/>
    <w:rsid w:val="007672A7"/>
    <w:rsid w:val="007A7EFE"/>
    <w:rsid w:val="007B1E78"/>
    <w:rsid w:val="00806148"/>
    <w:rsid w:val="008119C1"/>
    <w:rsid w:val="00830577"/>
    <w:rsid w:val="008C2073"/>
    <w:rsid w:val="008D5353"/>
    <w:rsid w:val="009130A2"/>
    <w:rsid w:val="00947AFE"/>
    <w:rsid w:val="0096331F"/>
    <w:rsid w:val="009702C8"/>
    <w:rsid w:val="00A77517"/>
    <w:rsid w:val="00AC4FBC"/>
    <w:rsid w:val="00AC79FB"/>
    <w:rsid w:val="00B70495"/>
    <w:rsid w:val="00C6198D"/>
    <w:rsid w:val="00CF139A"/>
    <w:rsid w:val="00CF4F5E"/>
    <w:rsid w:val="00D17BB0"/>
    <w:rsid w:val="00D410F3"/>
    <w:rsid w:val="00E363B8"/>
    <w:rsid w:val="00E47D5D"/>
    <w:rsid w:val="00E94228"/>
    <w:rsid w:val="00EB6537"/>
    <w:rsid w:val="00EC0395"/>
    <w:rsid w:val="00EF1514"/>
    <w:rsid w:val="00F5646A"/>
    <w:rsid w:val="00F965E8"/>
    <w:rsid w:val="00FB3D72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6752"/>
  <w15:chartTrackingRefBased/>
  <w15:docId w15:val="{417F46DD-7CDB-4AC3-B6DA-AB97660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4F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F4F5E"/>
    <w:rPr>
      <w:color w:val="0000FF"/>
      <w:u w:val="single"/>
    </w:rPr>
  </w:style>
  <w:style w:type="paragraph" w:styleId="DocumentMap">
    <w:name w:val="Document Map"/>
    <w:basedOn w:val="Normal"/>
    <w:semiHidden/>
    <w:rsid w:val="00EF15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909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6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CSSC NOTTINGHAM AREA ASSOCIATION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CSSC NOTTINGHAM AREA ASSOCIATION</dc:title>
  <dc:subject/>
  <dc:creator>carter</dc:creator>
  <cp:keywords/>
  <cp:lastModifiedBy>Karen Banning</cp:lastModifiedBy>
  <cp:revision>2</cp:revision>
  <cp:lastPrinted>2014-09-04T14:29:00Z</cp:lastPrinted>
  <dcterms:created xsi:type="dcterms:W3CDTF">2020-01-06T08:28:00Z</dcterms:created>
  <dcterms:modified xsi:type="dcterms:W3CDTF">2020-01-06T08:28:00Z</dcterms:modified>
</cp:coreProperties>
</file>