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A4179" w14:textId="205BAB4F" w:rsidR="00B17BBE" w:rsidRDefault="00B17BBE">
      <w:r w:rsidRPr="00B17BBE">
        <w:rPr>
          <w:b/>
          <w:bCs/>
        </w:rPr>
        <w:t>Press release</w:t>
      </w:r>
      <w:r w:rsidRPr="00B17BBE">
        <w:t>: for immediate use</w:t>
      </w:r>
    </w:p>
    <w:p w14:paraId="7BBA22E4" w14:textId="2A48E4A3" w:rsidR="00B17BBE" w:rsidRPr="00D15A55" w:rsidRDefault="00B17BBE">
      <w:pPr>
        <w:rPr>
          <w:b/>
          <w:bCs/>
        </w:rPr>
      </w:pPr>
      <w:r w:rsidRPr="00D15A55">
        <w:rPr>
          <w:b/>
          <w:bCs/>
        </w:rPr>
        <w:t>Date:</w:t>
      </w:r>
      <w:r w:rsidR="00D15A55">
        <w:rPr>
          <w:b/>
          <w:bCs/>
        </w:rPr>
        <w:t xml:space="preserve"> </w:t>
      </w:r>
      <w:r w:rsidR="00D15A55" w:rsidRPr="00D15A55">
        <w:t>24/07/2026</w:t>
      </w:r>
    </w:p>
    <w:p w14:paraId="6B35BAB8" w14:textId="77777777" w:rsidR="004A04A7" w:rsidRPr="004A04A7" w:rsidRDefault="004A04A7" w:rsidP="004A04A7">
      <w:pPr>
        <w:rPr>
          <w:b/>
          <w:bCs/>
          <w:sz w:val="28"/>
          <w:szCs w:val="28"/>
        </w:rPr>
      </w:pPr>
      <w:r w:rsidRPr="004A04A7">
        <w:rPr>
          <w:b/>
          <w:bCs/>
          <w:sz w:val="28"/>
          <w:szCs w:val="28"/>
        </w:rPr>
        <w:t>Taste your way around Scotland's food and drink at Turriff Show</w:t>
      </w:r>
    </w:p>
    <w:p w14:paraId="07490521" w14:textId="77777777" w:rsidR="004A04A7" w:rsidRPr="004A04A7" w:rsidRDefault="004A04A7" w:rsidP="004A04A7">
      <w:r w:rsidRPr="004A04A7">
        <w:t>Visitors to this year’s Turriff Show will have the chance to sample some of Scotland’s finest food and drink, as over 50 businesses will be represented in the ever-popular EQ Food and Drink Marquee. Local producers, and those from further afield, will be selling their wares alongside an impressive line-up of live cooking and butchery demonstrations on 2 and 3 August 2026.</w:t>
      </w:r>
    </w:p>
    <w:p w14:paraId="17568634" w14:textId="77777777" w:rsidR="004A04A7" w:rsidRPr="004A04A7" w:rsidRDefault="004A04A7" w:rsidP="004A04A7">
      <w:r w:rsidRPr="004A04A7">
        <w:t>Sponsored by EQ Chartered Accountants, the marquee has become one of the show’s most popular attractions, as more than 24,000 visitors come from near and far to meet producers, sample a taste, or tipple, of local delicacies and shop directly from businesses from the north-east and wider Scotland.</w:t>
      </w:r>
    </w:p>
    <w:p w14:paraId="6D6729BE" w14:textId="77777777" w:rsidR="004A04A7" w:rsidRPr="004A04A7" w:rsidRDefault="004A04A7" w:rsidP="004A04A7">
      <w:r w:rsidRPr="004A04A7">
        <w:t xml:space="preserve">Sarah Mackie, Food and Drink Co-ordinator </w:t>
      </w:r>
      <w:proofErr w:type="gramStart"/>
      <w:r w:rsidRPr="004A04A7">
        <w:t>says</w:t>
      </w:r>
      <w:proofErr w:type="gramEnd"/>
      <w:r w:rsidRPr="004A04A7">
        <w:t>: “Having organised the EQ Food and Drink Marquee for many years now, I know how much it is loved by visitors, it really is one of the best places to discover what incredibly high-quality produce and innovative food and drinks we have on our doorstep. We have an abundance of food and drink producers in Aberdeenshire, and it’s very special to bring many of them together at the Show."</w:t>
      </w:r>
    </w:p>
    <w:p w14:paraId="29B94859" w14:textId="77777777" w:rsidR="004A04A7" w:rsidRPr="004A04A7" w:rsidRDefault="004A04A7" w:rsidP="004A04A7">
      <w:r w:rsidRPr="004A04A7">
        <w:t xml:space="preserve">Returning for 2026 are Ellon Spirits, Wark Farm Pies, Castleton Fruits, The Damn Fine Cheese Company, </w:t>
      </w:r>
      <w:proofErr w:type="spellStart"/>
      <w:r w:rsidRPr="004A04A7">
        <w:t>Glenkindie</w:t>
      </w:r>
      <w:proofErr w:type="spellEnd"/>
      <w:r w:rsidRPr="004A04A7">
        <w:t xml:space="preserve"> Pantry, alongside some exciting new additions - Miss V Cooks Traditional Scottish Tablet, Wee Knob of Butter, Jinger Drinks, and last year’s main show sponsor, </w:t>
      </w:r>
      <w:proofErr w:type="spellStart"/>
      <w:r w:rsidRPr="004A04A7">
        <w:t>Balmaud</w:t>
      </w:r>
      <w:proofErr w:type="spellEnd"/>
      <w:r w:rsidRPr="004A04A7">
        <w:t xml:space="preserve"> Distillery, who launched their first gin in 2025 and are on track to release their first whisky in 2028.</w:t>
      </w:r>
    </w:p>
    <w:p w14:paraId="44194E95" w14:textId="77777777" w:rsidR="004A04A7" w:rsidRPr="004A04A7" w:rsidRDefault="004A04A7" w:rsidP="004A04A7">
      <w:r w:rsidRPr="004A04A7">
        <w:t xml:space="preserve">Wilson Strachan of </w:t>
      </w:r>
      <w:proofErr w:type="spellStart"/>
      <w:r w:rsidRPr="004A04A7">
        <w:t>Balmaud</w:t>
      </w:r>
      <w:proofErr w:type="spellEnd"/>
      <w:r w:rsidRPr="004A04A7">
        <w:t xml:space="preserve"> Distillery also farms just outside Turriff, he says:</w:t>
      </w:r>
    </w:p>
    <w:p w14:paraId="19E87236" w14:textId="77777777" w:rsidR="004A04A7" w:rsidRPr="004A04A7" w:rsidRDefault="004A04A7" w:rsidP="004A04A7">
      <w:r w:rsidRPr="004A04A7">
        <w:t xml:space="preserve">“This year will mark one year since we supported the show as main sponsor, which gave us the perfect platform to launch our gin – particularly at an event that means so much to us as local farmers. We’re looking forward to introducing even more people to our range at a show that celebrate the best food, drink and agriculture the </w:t>
      </w:r>
      <w:proofErr w:type="gramStart"/>
      <w:r w:rsidRPr="004A04A7">
        <w:t>north east</w:t>
      </w:r>
      <w:proofErr w:type="gramEnd"/>
      <w:r w:rsidRPr="004A04A7">
        <w:t xml:space="preserve"> has to offer, and we’re proud to be part of it.”</w:t>
      </w:r>
    </w:p>
    <w:p w14:paraId="0572516B" w14:textId="77777777" w:rsidR="004A04A7" w:rsidRPr="004A04A7" w:rsidRDefault="004A04A7" w:rsidP="004A04A7">
      <w:r w:rsidRPr="004A04A7">
        <w:t>Among this year’s longstanding exhibitors is Louise Urquhart of Louise’s Farm Kitchen:</w:t>
      </w:r>
    </w:p>
    <w:p w14:paraId="0DAA3A82" w14:textId="77777777" w:rsidR="004A04A7" w:rsidRPr="004A04A7" w:rsidRDefault="004A04A7" w:rsidP="004A04A7">
      <w:r w:rsidRPr="004A04A7">
        <w:lastRenderedPageBreak/>
        <w:t>“I’ll be bringing a range of our farm produced burgers, steaks, maple and espresso cured bacon, and our firm customer favourites, our pork sausages, which are usually a sell-out at Turriff.</w:t>
      </w:r>
    </w:p>
    <w:p w14:paraId="56934F63" w14:textId="77777777" w:rsidR="004A04A7" w:rsidRPr="004A04A7" w:rsidRDefault="004A04A7" w:rsidP="004A04A7">
      <w:r w:rsidRPr="004A04A7">
        <w:t>“All our meat is reared and prepared on our home farm at Aboyne, just an hour from Turriff – guaranteeing a farm to fork experience that's been produced local to you."</w:t>
      </w:r>
    </w:p>
    <w:p w14:paraId="6C5971B6" w14:textId="77777777" w:rsidR="004A04A7" w:rsidRPr="004A04A7" w:rsidRDefault="004A04A7" w:rsidP="004A04A7">
      <w:r w:rsidRPr="004A04A7">
        <w:t>Sarah Mackie adds: "Within the EQ Food and Drink marquee, showgoers have an incredible programme of live cooking and butchery demonstrations to watch in the QMS Cookery Theatre, sponsored by Quality Meat Scotland, this feast of locally sourced ingredients is used to create delicious recipes, all of which you can recreate at home.”</w:t>
      </w:r>
    </w:p>
    <w:p w14:paraId="3E6C50C6" w14:textId="77777777" w:rsidR="004A04A7" w:rsidRPr="004A04A7" w:rsidRDefault="004A04A7" w:rsidP="004A04A7">
      <w:r w:rsidRPr="004A04A7">
        <w:t>The highlights include:</w:t>
      </w:r>
    </w:p>
    <w:p w14:paraId="5C6386EE" w14:textId="77777777" w:rsidR="004A04A7" w:rsidRPr="004A04A7" w:rsidRDefault="004A04A7" w:rsidP="004A04A7">
      <w:pPr>
        <w:numPr>
          <w:ilvl w:val="0"/>
          <w:numId w:val="4"/>
        </w:numPr>
      </w:pPr>
      <w:r w:rsidRPr="004A04A7">
        <w:t>Cooking demonstrations from Craig Wilson, The Kilted Chef</w:t>
      </w:r>
    </w:p>
    <w:p w14:paraId="713C51D8" w14:textId="77777777" w:rsidR="004A04A7" w:rsidRPr="004A04A7" w:rsidRDefault="004A04A7" w:rsidP="004A04A7">
      <w:pPr>
        <w:numPr>
          <w:ilvl w:val="0"/>
          <w:numId w:val="4"/>
        </w:numPr>
      </w:pPr>
      <w:r w:rsidRPr="004A04A7">
        <w:t xml:space="preserve">Lauren Houston of Glenkilrie Larder, presenting </w:t>
      </w:r>
      <w:r w:rsidRPr="004A04A7">
        <w:rPr>
          <w:i/>
          <w:iCs/>
        </w:rPr>
        <w:t xml:space="preserve">From Land to Larder, </w:t>
      </w:r>
      <w:r w:rsidRPr="004A04A7">
        <w:t>will be</w:t>
      </w:r>
      <w:r w:rsidRPr="004A04A7">
        <w:rPr>
          <w:i/>
          <w:iCs/>
        </w:rPr>
        <w:t xml:space="preserve"> </w:t>
      </w:r>
      <w:r w:rsidRPr="004A04A7">
        <w:t>showcasing local venison</w:t>
      </w:r>
    </w:p>
    <w:p w14:paraId="321CAF33" w14:textId="77777777" w:rsidR="004A04A7" w:rsidRPr="004A04A7" w:rsidRDefault="004A04A7" w:rsidP="004A04A7">
      <w:pPr>
        <w:numPr>
          <w:ilvl w:val="0"/>
          <w:numId w:val="4"/>
        </w:numPr>
      </w:pPr>
      <w:r w:rsidRPr="004A04A7">
        <w:t>Butchery demonstrations from Luke Burnett, Marshall’s Farm Shop</w:t>
      </w:r>
    </w:p>
    <w:p w14:paraId="117A0861" w14:textId="77777777" w:rsidR="004A04A7" w:rsidRPr="004A04A7" w:rsidRDefault="004A04A7" w:rsidP="004A04A7">
      <w:pPr>
        <w:numPr>
          <w:ilvl w:val="0"/>
          <w:numId w:val="4"/>
        </w:numPr>
      </w:pPr>
      <w:r w:rsidRPr="004A04A7">
        <w:t>A cooking demonstration from Seedpod Chef, Eddie McDonald</w:t>
      </w:r>
    </w:p>
    <w:p w14:paraId="11A02458" w14:textId="77777777" w:rsidR="004A04A7" w:rsidRPr="004A04A7" w:rsidRDefault="004A04A7" w:rsidP="004A04A7">
      <w:pPr>
        <w:numPr>
          <w:ilvl w:val="0"/>
          <w:numId w:val="4"/>
        </w:numPr>
      </w:pPr>
      <w:r w:rsidRPr="004A04A7">
        <w:t>Family-friendly cooking sessions from Garioch Community Kitchen</w:t>
      </w:r>
    </w:p>
    <w:p w14:paraId="479EF2CC" w14:textId="77777777" w:rsidR="004A04A7" w:rsidRPr="004A04A7" w:rsidRDefault="004A04A7" w:rsidP="004A04A7">
      <w:pPr>
        <w:numPr>
          <w:ilvl w:val="0"/>
          <w:numId w:val="4"/>
        </w:numPr>
      </w:pPr>
      <w:r w:rsidRPr="004A04A7">
        <w:t>Interactive cooking demonstrations with Catriona Frankitti, focusing on balanced breakfasts, local ingredients and tasty samples from Turriff traders</w:t>
      </w:r>
    </w:p>
    <w:p w14:paraId="37D56A1B" w14:textId="77777777" w:rsidR="004A04A7" w:rsidRPr="004A04A7" w:rsidRDefault="004A04A7" w:rsidP="004A04A7">
      <w:r w:rsidRPr="004A04A7">
        <w:t xml:space="preserve">Lauren </w:t>
      </w:r>
      <w:proofErr w:type="spellStart"/>
      <w:r w:rsidRPr="004A04A7">
        <w:t>Houstoun</w:t>
      </w:r>
      <w:proofErr w:type="spellEnd"/>
      <w:r w:rsidRPr="004A04A7">
        <w:t xml:space="preserve"> of Glenkilrie Larder who has never missed a Turriff Show, adds:</w:t>
      </w:r>
    </w:p>
    <w:p w14:paraId="11545A2A" w14:textId="77777777" w:rsidR="004A04A7" w:rsidRPr="004A04A7" w:rsidRDefault="004A04A7" w:rsidP="004A04A7">
      <w:r w:rsidRPr="004A04A7">
        <w:t>“On the Sunday afternoon in the QMS Cookery Theatre I’ll be demonstrating with our very own venison. The dish will showcase that venison can be used for any meal of the day, including breakfast. It will be a meal anyone can cook, proving just how simple and versatile venison is to cook with and eat.”</w:t>
      </w:r>
    </w:p>
    <w:p w14:paraId="6C13B441" w14:textId="77777777" w:rsidR="004A04A7" w:rsidRPr="004A04A7" w:rsidRDefault="004A04A7" w:rsidP="004A04A7">
      <w:r w:rsidRPr="004A04A7">
        <w:t>This year, long standing committee member Gill Gaul, will take over as convenor of the EQ Food and Drink Marquee, taking over from Rachel Sharp, as she moves into her role as Junior Vice President of the Show, before becoming the President in 2028.</w:t>
      </w:r>
    </w:p>
    <w:p w14:paraId="4AF707E4" w14:textId="77777777" w:rsidR="004A04A7" w:rsidRPr="004A04A7" w:rsidRDefault="004A04A7" w:rsidP="004A04A7">
      <w:r w:rsidRPr="004A04A7">
        <w:t>“A huge thank you to Rachel for your incredible teamwork over the years, to Gill for taking over the reins, and to Judith Taylor for your huge support in developing the marquee into one of the biggest highlights of the show,” adds Sarah.</w:t>
      </w:r>
    </w:p>
    <w:p w14:paraId="01F68D6C" w14:textId="77777777" w:rsidR="004A04A7" w:rsidRPr="004A04A7" w:rsidRDefault="004A04A7" w:rsidP="004A04A7">
      <w:r w:rsidRPr="004A04A7">
        <w:lastRenderedPageBreak/>
        <w:t xml:space="preserve">The </w:t>
      </w:r>
      <w:proofErr w:type="spellStart"/>
      <w:r w:rsidRPr="004A04A7">
        <w:t>Kastille</w:t>
      </w:r>
      <w:proofErr w:type="spellEnd"/>
      <w:r w:rsidRPr="004A04A7">
        <w:t xml:space="preserve"> Food and Drink Company will once again provide the show’s main catering, as well as the beer tent and the cider and prosecco bar, where all visitors are welcome to attend to enjoy a variety of hot and cold meal options.</w:t>
      </w:r>
    </w:p>
    <w:p w14:paraId="6A9C28AC" w14:textId="77777777" w:rsidR="004A04A7" w:rsidRPr="004A04A7" w:rsidRDefault="004A04A7" w:rsidP="004A04A7">
      <w:r w:rsidRPr="004A04A7">
        <w:t xml:space="preserve">Show tickets are available via the Turriff Show website, children 15 and </w:t>
      </w:r>
      <w:proofErr w:type="gramStart"/>
      <w:r w:rsidRPr="004A04A7">
        <w:t>under go</w:t>
      </w:r>
      <w:proofErr w:type="gramEnd"/>
      <w:r w:rsidRPr="004A04A7">
        <w:t xml:space="preserve"> free.</w:t>
      </w:r>
    </w:p>
    <w:p w14:paraId="2F0C4379" w14:textId="38B917DF" w:rsidR="00D2086D" w:rsidRPr="000529E9" w:rsidRDefault="00D2086D" w:rsidP="00BA05DB">
      <w:pPr>
        <w:rPr>
          <w:b/>
          <w:bCs/>
        </w:rPr>
      </w:pPr>
      <w:r w:rsidRPr="004A04A7">
        <w:t>-ENDS-</w:t>
      </w:r>
    </w:p>
    <w:p w14:paraId="2DEA07D5" w14:textId="6ADD5052" w:rsidR="00D2086D" w:rsidRPr="000529E9" w:rsidRDefault="00D2086D" w:rsidP="00BA05DB">
      <w:pPr>
        <w:rPr>
          <w:b/>
          <w:bCs/>
        </w:rPr>
      </w:pPr>
      <w:r w:rsidRPr="000529E9">
        <w:rPr>
          <w:b/>
          <w:bCs/>
        </w:rPr>
        <w:t xml:space="preserve">Notes to editor: </w:t>
      </w:r>
    </w:p>
    <w:p w14:paraId="2FCA4F75" w14:textId="2B88C382" w:rsidR="2F93DA58" w:rsidRDefault="2F93DA58" w:rsidP="3099547E">
      <w:pPr>
        <w:spacing w:after="0"/>
      </w:pPr>
      <w:r w:rsidRPr="3099547E">
        <w:rPr>
          <w:b/>
          <w:bCs/>
        </w:rPr>
        <w:t>EQ Food and Drink Marquee exhibitor list for 2026:</w:t>
      </w:r>
    </w:p>
    <w:p w14:paraId="2A153D63" w14:textId="211A9FD2" w:rsidR="3099547E" w:rsidRDefault="3099547E" w:rsidP="00BA05DB">
      <w:pPr>
        <w:spacing w:after="0"/>
      </w:pPr>
    </w:p>
    <w:p w14:paraId="3EF8E9DE" w14:textId="283D0241" w:rsidR="00CB456E" w:rsidRDefault="00CB456E" w:rsidP="00CB456E">
      <w:pPr>
        <w:pStyle w:val="ListParagraph"/>
        <w:numPr>
          <w:ilvl w:val="0"/>
          <w:numId w:val="1"/>
        </w:numPr>
        <w:spacing w:after="0"/>
      </w:pPr>
      <w:r>
        <w:t xml:space="preserve">The Damn Fine Cheese Company </w:t>
      </w:r>
    </w:p>
    <w:p w14:paraId="6912CF5E" w14:textId="4E5479E4" w:rsidR="00CB456E" w:rsidRDefault="00CB456E" w:rsidP="00CB456E">
      <w:pPr>
        <w:pStyle w:val="ListParagraph"/>
        <w:numPr>
          <w:ilvl w:val="0"/>
          <w:numId w:val="1"/>
        </w:numPr>
        <w:spacing w:after="0"/>
      </w:pPr>
      <w:r>
        <w:t>Kilted Fudge</w:t>
      </w:r>
    </w:p>
    <w:p w14:paraId="1A8C2605" w14:textId="13EE9D8A" w:rsidR="00CB456E" w:rsidRDefault="00CB456E" w:rsidP="00CB456E">
      <w:pPr>
        <w:pStyle w:val="ListParagraph"/>
        <w:numPr>
          <w:ilvl w:val="0"/>
          <w:numId w:val="1"/>
        </w:numPr>
        <w:spacing w:after="0"/>
      </w:pPr>
      <w:r>
        <w:t>Wee Knob of Butter</w:t>
      </w:r>
    </w:p>
    <w:p w14:paraId="5D06BEB0" w14:textId="477CB8A0" w:rsidR="00CB456E" w:rsidRDefault="00CB456E" w:rsidP="00CB456E">
      <w:pPr>
        <w:pStyle w:val="ListParagraph"/>
        <w:numPr>
          <w:ilvl w:val="0"/>
          <w:numId w:val="1"/>
        </w:numPr>
        <w:spacing w:after="0"/>
      </w:pPr>
      <w:r>
        <w:t>Crawfords Rock</w:t>
      </w:r>
    </w:p>
    <w:p w14:paraId="6A2205FD" w14:textId="11042A49" w:rsidR="00CB456E" w:rsidRDefault="00CB456E" w:rsidP="00CB456E">
      <w:pPr>
        <w:pStyle w:val="ListParagraph"/>
        <w:numPr>
          <w:ilvl w:val="0"/>
          <w:numId w:val="1"/>
        </w:numPr>
        <w:spacing w:after="0"/>
      </w:pPr>
      <w:r>
        <w:t>TWICE BURIED RUM</w:t>
      </w:r>
    </w:p>
    <w:p w14:paraId="3C0B44BF" w14:textId="5FD1CD7D" w:rsidR="00CB456E" w:rsidRDefault="00CB456E" w:rsidP="00CB456E">
      <w:pPr>
        <w:pStyle w:val="ListParagraph"/>
        <w:numPr>
          <w:ilvl w:val="0"/>
          <w:numId w:val="1"/>
        </w:numPr>
        <w:spacing w:after="0"/>
      </w:pPr>
      <w:r>
        <w:t>Hello Fresh</w:t>
      </w:r>
    </w:p>
    <w:p w14:paraId="38E2FD5F" w14:textId="5FA4BB8D" w:rsidR="00CB456E" w:rsidRDefault="004F6707" w:rsidP="00CB456E">
      <w:pPr>
        <w:pStyle w:val="ListParagraph"/>
        <w:numPr>
          <w:ilvl w:val="0"/>
          <w:numId w:val="1"/>
        </w:numPr>
        <w:spacing w:after="0"/>
      </w:pPr>
      <w:r>
        <w:t>The Dip Club</w:t>
      </w:r>
    </w:p>
    <w:p w14:paraId="3D823450" w14:textId="7FD624B4" w:rsidR="004F6707" w:rsidRDefault="004F6707" w:rsidP="00CB456E">
      <w:pPr>
        <w:pStyle w:val="ListParagraph"/>
        <w:numPr>
          <w:ilvl w:val="0"/>
          <w:numId w:val="1"/>
        </w:numPr>
        <w:spacing w:after="0"/>
      </w:pPr>
      <w:r>
        <w:t>Alter Agency MAC B</w:t>
      </w:r>
    </w:p>
    <w:p w14:paraId="3D9CD7CA" w14:textId="2D30F010" w:rsidR="004F6707" w:rsidRDefault="004F6707" w:rsidP="00CB456E">
      <w:pPr>
        <w:pStyle w:val="ListParagraph"/>
        <w:numPr>
          <w:ilvl w:val="0"/>
          <w:numId w:val="1"/>
        </w:numPr>
        <w:spacing w:after="0"/>
      </w:pPr>
      <w:r>
        <w:t>Miele’s Gelateria</w:t>
      </w:r>
    </w:p>
    <w:p w14:paraId="5BA6D961" w14:textId="0633B1CD" w:rsidR="004F6707" w:rsidRDefault="004F6707" w:rsidP="00CB456E">
      <w:pPr>
        <w:pStyle w:val="ListParagraph"/>
        <w:numPr>
          <w:ilvl w:val="0"/>
          <w:numId w:val="1"/>
        </w:numPr>
        <w:spacing w:after="0"/>
      </w:pPr>
      <w:proofErr w:type="spellStart"/>
      <w:r>
        <w:t>Snochery</w:t>
      </w:r>
      <w:proofErr w:type="spellEnd"/>
      <w:r>
        <w:t xml:space="preserve"> Jocks</w:t>
      </w:r>
    </w:p>
    <w:p w14:paraId="14E75C15" w14:textId="071E657A" w:rsidR="004F6707" w:rsidRDefault="004F6707" w:rsidP="00EE1FFD">
      <w:pPr>
        <w:pStyle w:val="ListParagraph"/>
        <w:numPr>
          <w:ilvl w:val="0"/>
          <w:numId w:val="1"/>
        </w:numPr>
        <w:spacing w:after="0"/>
      </w:pPr>
      <w:r>
        <w:t xml:space="preserve">Zingy </w:t>
      </w:r>
      <w:proofErr w:type="spellStart"/>
      <w:r>
        <w:t>Tingy</w:t>
      </w:r>
      <w:proofErr w:type="spellEnd"/>
      <w:r>
        <w:t xml:space="preserve"> Beetroot </w:t>
      </w:r>
    </w:p>
    <w:p w14:paraId="58B72E73" w14:textId="7A4CEB5F" w:rsidR="0008782F" w:rsidRDefault="0008782F" w:rsidP="004F6707">
      <w:pPr>
        <w:pStyle w:val="ListParagraph"/>
        <w:numPr>
          <w:ilvl w:val="0"/>
          <w:numId w:val="1"/>
        </w:numPr>
        <w:spacing w:after="0"/>
      </w:pPr>
      <w:r>
        <w:t>Cook along with Jill &amp; John</w:t>
      </w:r>
    </w:p>
    <w:p w14:paraId="20F8AE56" w14:textId="232C4023" w:rsidR="0008782F" w:rsidRDefault="0008782F" w:rsidP="004F6707">
      <w:pPr>
        <w:pStyle w:val="ListParagraph"/>
        <w:numPr>
          <w:ilvl w:val="0"/>
          <w:numId w:val="1"/>
        </w:numPr>
        <w:spacing w:after="0"/>
      </w:pPr>
      <w:r>
        <w:t>Wee Brown Mouse</w:t>
      </w:r>
    </w:p>
    <w:p w14:paraId="24A88649" w14:textId="636EEB79" w:rsidR="0008782F" w:rsidRDefault="0008782F" w:rsidP="004F6707">
      <w:pPr>
        <w:pStyle w:val="ListParagraph"/>
        <w:numPr>
          <w:ilvl w:val="0"/>
          <w:numId w:val="1"/>
        </w:numPr>
        <w:spacing w:after="0"/>
      </w:pPr>
      <w:r>
        <w:t>Louise’s Farm Kitchen</w:t>
      </w:r>
    </w:p>
    <w:p w14:paraId="5B40DEE4" w14:textId="37D7EE7C" w:rsidR="0008782F" w:rsidRDefault="0008782F" w:rsidP="004F6707">
      <w:pPr>
        <w:pStyle w:val="ListParagraph"/>
        <w:numPr>
          <w:ilvl w:val="0"/>
          <w:numId w:val="1"/>
        </w:numPr>
        <w:spacing w:after="0"/>
      </w:pPr>
      <w:proofErr w:type="spellStart"/>
      <w:r>
        <w:t>Portsoy</w:t>
      </w:r>
      <w:proofErr w:type="spellEnd"/>
      <w:r>
        <w:t xml:space="preserve"> Ice Cream</w:t>
      </w:r>
    </w:p>
    <w:p w14:paraId="775C65B2" w14:textId="2A00A038" w:rsidR="0008782F" w:rsidRDefault="0008782F" w:rsidP="0008782F">
      <w:pPr>
        <w:pStyle w:val="ListParagraph"/>
        <w:numPr>
          <w:ilvl w:val="0"/>
          <w:numId w:val="1"/>
        </w:numPr>
        <w:spacing w:after="0"/>
      </w:pPr>
      <w:r>
        <w:t xml:space="preserve">Gin </w:t>
      </w:r>
      <w:proofErr w:type="spellStart"/>
      <w:r>
        <w:t>Bothty</w:t>
      </w:r>
      <w:proofErr w:type="spellEnd"/>
    </w:p>
    <w:p w14:paraId="69DC3FE6" w14:textId="2407E93B" w:rsidR="0008782F" w:rsidRDefault="0008782F" w:rsidP="0008782F">
      <w:pPr>
        <w:pStyle w:val="ListParagraph"/>
        <w:numPr>
          <w:ilvl w:val="0"/>
          <w:numId w:val="1"/>
        </w:numPr>
        <w:spacing w:after="0"/>
      </w:pPr>
      <w:r>
        <w:t>Cookie Cult</w:t>
      </w:r>
    </w:p>
    <w:p w14:paraId="372BC438" w14:textId="3E1F033D" w:rsidR="0008782F" w:rsidRDefault="0008782F" w:rsidP="0008782F">
      <w:pPr>
        <w:pStyle w:val="ListParagraph"/>
        <w:numPr>
          <w:ilvl w:val="0"/>
          <w:numId w:val="1"/>
        </w:numPr>
        <w:spacing w:after="0"/>
      </w:pPr>
      <w:r>
        <w:t>Jams &amp; Chutneys by Leanne</w:t>
      </w:r>
    </w:p>
    <w:p w14:paraId="1E26347C" w14:textId="1E8CE77A" w:rsidR="0008782F" w:rsidRDefault="00606F2D" w:rsidP="0008782F">
      <w:pPr>
        <w:pStyle w:val="ListParagraph"/>
        <w:numPr>
          <w:ilvl w:val="0"/>
          <w:numId w:val="1"/>
        </w:numPr>
        <w:spacing w:after="0"/>
      </w:pPr>
      <w:proofErr w:type="spellStart"/>
      <w:r>
        <w:t>Hamlyns</w:t>
      </w:r>
      <w:proofErr w:type="spellEnd"/>
      <w:r>
        <w:t xml:space="preserve"> of Scotland</w:t>
      </w:r>
    </w:p>
    <w:p w14:paraId="6DE8CE9A" w14:textId="0D58A044" w:rsidR="00606F2D" w:rsidRDefault="00606F2D" w:rsidP="0008782F">
      <w:pPr>
        <w:pStyle w:val="ListParagraph"/>
        <w:numPr>
          <w:ilvl w:val="0"/>
          <w:numId w:val="1"/>
        </w:numPr>
        <w:spacing w:after="0"/>
      </w:pPr>
      <w:r>
        <w:t>Highland Boundary</w:t>
      </w:r>
    </w:p>
    <w:p w14:paraId="1FF535C4" w14:textId="766AA917" w:rsidR="00606F2D" w:rsidRDefault="00606F2D" w:rsidP="0008782F">
      <w:pPr>
        <w:pStyle w:val="ListParagraph"/>
        <w:numPr>
          <w:ilvl w:val="0"/>
          <w:numId w:val="1"/>
        </w:numPr>
        <w:spacing w:after="0"/>
      </w:pPr>
      <w:r>
        <w:t>Highland Tea</w:t>
      </w:r>
    </w:p>
    <w:p w14:paraId="2E9A1125" w14:textId="5D01FA0F" w:rsidR="00606F2D" w:rsidRDefault="00606F2D" w:rsidP="0008782F">
      <w:pPr>
        <w:pStyle w:val="ListParagraph"/>
        <w:numPr>
          <w:ilvl w:val="0"/>
          <w:numId w:val="1"/>
        </w:numPr>
        <w:spacing w:after="0"/>
      </w:pPr>
      <w:r>
        <w:t>Jinger Drinks</w:t>
      </w:r>
    </w:p>
    <w:p w14:paraId="2EDF4DC3" w14:textId="755B3C90" w:rsidR="00606F2D" w:rsidRDefault="00606F2D" w:rsidP="0008782F">
      <w:pPr>
        <w:pStyle w:val="ListParagraph"/>
        <w:numPr>
          <w:ilvl w:val="0"/>
          <w:numId w:val="1"/>
        </w:numPr>
        <w:spacing w:after="0"/>
      </w:pPr>
      <w:r>
        <w:t>Green Cocoa</w:t>
      </w:r>
    </w:p>
    <w:p w14:paraId="59FB97B4" w14:textId="73DB296A" w:rsidR="00606F2D" w:rsidRDefault="00FF78C2" w:rsidP="0008782F">
      <w:pPr>
        <w:pStyle w:val="ListParagraph"/>
        <w:numPr>
          <w:ilvl w:val="0"/>
          <w:numId w:val="1"/>
        </w:numPr>
        <w:spacing w:after="0"/>
      </w:pPr>
      <w:proofErr w:type="spellStart"/>
      <w:r>
        <w:t>Arnagask</w:t>
      </w:r>
      <w:proofErr w:type="spellEnd"/>
      <w:r>
        <w:t xml:space="preserve"> Farm</w:t>
      </w:r>
    </w:p>
    <w:p w14:paraId="18C12BEB" w14:textId="1A293254" w:rsidR="00FF78C2" w:rsidRDefault="00FF78C2" w:rsidP="0008782F">
      <w:pPr>
        <w:pStyle w:val="ListParagraph"/>
        <w:numPr>
          <w:ilvl w:val="0"/>
          <w:numId w:val="1"/>
        </w:numPr>
        <w:spacing w:after="0"/>
      </w:pPr>
      <w:r>
        <w:t>Miss V Cooks</w:t>
      </w:r>
      <w:r w:rsidR="0031187E">
        <w:t xml:space="preserve"> Traditional Scottish Tablet</w:t>
      </w:r>
    </w:p>
    <w:p w14:paraId="7826F5AC" w14:textId="12D9CFF0" w:rsidR="0031187E" w:rsidRDefault="0031187E" w:rsidP="0008782F">
      <w:pPr>
        <w:pStyle w:val="ListParagraph"/>
        <w:numPr>
          <w:ilvl w:val="0"/>
          <w:numId w:val="1"/>
        </w:numPr>
        <w:spacing w:after="0"/>
      </w:pPr>
      <w:r>
        <w:t>Raven Spirits</w:t>
      </w:r>
    </w:p>
    <w:p w14:paraId="40459BAC" w14:textId="56C4C532" w:rsidR="0031187E" w:rsidRDefault="0031187E" w:rsidP="0008782F">
      <w:pPr>
        <w:pStyle w:val="ListParagraph"/>
        <w:numPr>
          <w:ilvl w:val="0"/>
          <w:numId w:val="1"/>
        </w:numPr>
        <w:spacing w:after="0"/>
      </w:pPr>
      <w:r>
        <w:lastRenderedPageBreak/>
        <w:t>SHORE</w:t>
      </w:r>
    </w:p>
    <w:p w14:paraId="5AB23788" w14:textId="3423BD25" w:rsidR="0031187E" w:rsidRDefault="0031187E" w:rsidP="0008782F">
      <w:pPr>
        <w:pStyle w:val="ListParagraph"/>
        <w:numPr>
          <w:ilvl w:val="0"/>
          <w:numId w:val="1"/>
        </w:numPr>
        <w:spacing w:after="0"/>
      </w:pPr>
      <w:r>
        <w:t>Cols Baking Kits</w:t>
      </w:r>
    </w:p>
    <w:p w14:paraId="5AD5D127" w14:textId="74224733" w:rsidR="0031187E" w:rsidRDefault="0031187E" w:rsidP="0031187E">
      <w:pPr>
        <w:pStyle w:val="ListParagraph"/>
        <w:numPr>
          <w:ilvl w:val="0"/>
          <w:numId w:val="1"/>
        </w:numPr>
        <w:spacing w:after="0"/>
      </w:pPr>
      <w:r>
        <w:t>Reynolds Cocktails</w:t>
      </w:r>
    </w:p>
    <w:p w14:paraId="4CDA41DF" w14:textId="6F2753B7" w:rsidR="00FF165B" w:rsidRDefault="00FF165B" w:rsidP="0031187E">
      <w:pPr>
        <w:pStyle w:val="ListParagraph"/>
        <w:numPr>
          <w:ilvl w:val="0"/>
          <w:numId w:val="1"/>
        </w:numPr>
        <w:spacing w:after="0"/>
      </w:pPr>
      <w:r>
        <w:t>Castleton</w:t>
      </w:r>
    </w:p>
    <w:p w14:paraId="334D7A99" w14:textId="362ABC6A" w:rsidR="00FF165B" w:rsidRDefault="00FF165B" w:rsidP="0031187E">
      <w:pPr>
        <w:pStyle w:val="ListParagraph"/>
        <w:numPr>
          <w:ilvl w:val="0"/>
          <w:numId w:val="1"/>
        </w:numPr>
        <w:spacing w:after="0"/>
      </w:pPr>
      <w:r>
        <w:t>From Bakery Lane</w:t>
      </w:r>
    </w:p>
    <w:p w14:paraId="0D177AAF" w14:textId="3FCECB8A" w:rsidR="00FF165B" w:rsidRDefault="00FF165B" w:rsidP="0031187E">
      <w:pPr>
        <w:pStyle w:val="ListParagraph"/>
        <w:numPr>
          <w:ilvl w:val="0"/>
          <w:numId w:val="1"/>
        </w:numPr>
        <w:spacing w:after="0"/>
      </w:pPr>
      <w:r>
        <w:t xml:space="preserve">Ellon Spirit </w:t>
      </w:r>
    </w:p>
    <w:p w14:paraId="2CFC753B" w14:textId="0ADF88B5" w:rsidR="00FF165B" w:rsidRDefault="00FF165B" w:rsidP="0031187E">
      <w:pPr>
        <w:pStyle w:val="ListParagraph"/>
        <w:numPr>
          <w:ilvl w:val="0"/>
          <w:numId w:val="1"/>
        </w:numPr>
        <w:spacing w:after="0"/>
      </w:pPr>
      <w:r>
        <w:t xml:space="preserve">Udny </w:t>
      </w:r>
      <w:r w:rsidR="004E7619">
        <w:t>P</w:t>
      </w:r>
      <w:r>
        <w:t>rovender</w:t>
      </w:r>
    </w:p>
    <w:p w14:paraId="1BF5F67B" w14:textId="2209C81B" w:rsidR="00FF165B" w:rsidRDefault="004E7619" w:rsidP="0031187E">
      <w:pPr>
        <w:pStyle w:val="ListParagraph"/>
        <w:numPr>
          <w:ilvl w:val="0"/>
          <w:numId w:val="1"/>
        </w:numPr>
        <w:spacing w:after="0"/>
      </w:pPr>
      <w:proofErr w:type="spellStart"/>
      <w:r>
        <w:t>Roehill</w:t>
      </w:r>
      <w:proofErr w:type="spellEnd"/>
      <w:r>
        <w:t xml:space="preserve"> Springs</w:t>
      </w:r>
    </w:p>
    <w:p w14:paraId="1BF072BD" w14:textId="36EE27E9" w:rsidR="004E7619" w:rsidRDefault="004E7619" w:rsidP="0031187E">
      <w:pPr>
        <w:pStyle w:val="ListParagraph"/>
        <w:numPr>
          <w:ilvl w:val="0"/>
          <w:numId w:val="1"/>
        </w:numPr>
        <w:spacing w:after="0"/>
      </w:pPr>
      <w:r>
        <w:t>Wark Farm</w:t>
      </w:r>
    </w:p>
    <w:p w14:paraId="1F5C1997" w14:textId="1DD6AD27" w:rsidR="004E7619" w:rsidRDefault="004E7619" w:rsidP="0031187E">
      <w:pPr>
        <w:pStyle w:val="ListParagraph"/>
        <w:numPr>
          <w:ilvl w:val="0"/>
          <w:numId w:val="1"/>
        </w:numPr>
        <w:spacing w:after="0"/>
      </w:pPr>
      <w:r>
        <w:t>Murdoch Allan</w:t>
      </w:r>
    </w:p>
    <w:p w14:paraId="3293BF8B" w14:textId="73210DAF" w:rsidR="004E7619" w:rsidRDefault="004E7619" w:rsidP="0031187E">
      <w:pPr>
        <w:pStyle w:val="ListParagraph"/>
        <w:numPr>
          <w:ilvl w:val="0"/>
          <w:numId w:val="1"/>
        </w:numPr>
        <w:spacing w:after="0"/>
      </w:pPr>
      <w:r>
        <w:t>Ritch Cheese tray bakes</w:t>
      </w:r>
    </w:p>
    <w:p w14:paraId="481C3D3F" w14:textId="24B799BE" w:rsidR="004E7619" w:rsidRDefault="004E7619" w:rsidP="0031187E">
      <w:pPr>
        <w:pStyle w:val="ListParagraph"/>
        <w:numPr>
          <w:ilvl w:val="0"/>
          <w:numId w:val="1"/>
        </w:numPr>
        <w:spacing w:after="0"/>
      </w:pPr>
      <w:proofErr w:type="spellStart"/>
      <w:r>
        <w:t>Glenkindie</w:t>
      </w:r>
      <w:proofErr w:type="spellEnd"/>
      <w:r>
        <w:t xml:space="preserve"> Pantry</w:t>
      </w:r>
    </w:p>
    <w:p w14:paraId="1CBEDCEA" w14:textId="236D0553" w:rsidR="004E7619" w:rsidRDefault="00B62B4C" w:rsidP="0031187E">
      <w:pPr>
        <w:pStyle w:val="ListParagraph"/>
        <w:numPr>
          <w:ilvl w:val="0"/>
          <w:numId w:val="1"/>
        </w:numPr>
        <w:spacing w:after="0"/>
      </w:pPr>
      <w:r>
        <w:t>Summer house Drinks</w:t>
      </w:r>
    </w:p>
    <w:p w14:paraId="370D52CC" w14:textId="2A7B7368" w:rsidR="00B62B4C" w:rsidRDefault="00B62B4C" w:rsidP="0031187E">
      <w:pPr>
        <w:pStyle w:val="ListParagraph"/>
        <w:numPr>
          <w:ilvl w:val="0"/>
          <w:numId w:val="1"/>
        </w:numPr>
        <w:spacing w:after="0"/>
      </w:pPr>
      <w:proofErr w:type="spellStart"/>
      <w:r>
        <w:t>Balmaud</w:t>
      </w:r>
      <w:proofErr w:type="spellEnd"/>
      <w:r>
        <w:t xml:space="preserve"> Distillery</w:t>
      </w:r>
    </w:p>
    <w:p w14:paraId="2D06272C" w14:textId="1AE50F0C" w:rsidR="3099547E" w:rsidRDefault="3099547E"/>
    <w:sectPr w:rsidR="3099547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59976" w14:textId="77777777" w:rsidR="0054622D" w:rsidRDefault="0054622D" w:rsidP="00B17BBE">
      <w:pPr>
        <w:spacing w:after="0" w:line="240" w:lineRule="auto"/>
      </w:pPr>
      <w:r>
        <w:separator/>
      </w:r>
    </w:p>
  </w:endnote>
  <w:endnote w:type="continuationSeparator" w:id="0">
    <w:p w14:paraId="5A237A5E" w14:textId="77777777" w:rsidR="0054622D" w:rsidRDefault="0054622D" w:rsidP="00B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09B7E" w14:textId="77777777" w:rsidR="0054622D" w:rsidRDefault="0054622D" w:rsidP="00B17BBE">
      <w:pPr>
        <w:spacing w:after="0" w:line="240" w:lineRule="auto"/>
      </w:pPr>
      <w:r>
        <w:separator/>
      </w:r>
    </w:p>
  </w:footnote>
  <w:footnote w:type="continuationSeparator" w:id="0">
    <w:p w14:paraId="5E5E6468" w14:textId="77777777" w:rsidR="0054622D" w:rsidRDefault="0054622D" w:rsidP="00B17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8EA9" w14:textId="3B3AB6F1" w:rsidR="00B17BBE" w:rsidRDefault="00B17BBE">
    <w:pPr>
      <w:pStyle w:val="Header"/>
    </w:pPr>
    <w:r>
      <w:rPr>
        <w:noProof/>
      </w:rPr>
      <w:drawing>
        <wp:inline distT="0" distB="0" distL="0" distR="0" wp14:anchorId="314D118C" wp14:editId="46D4D6A9">
          <wp:extent cx="1895475" cy="1282367"/>
          <wp:effectExtent l="0" t="0" r="0" b="0"/>
          <wp:docPr id="1833378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78040" name="Picture 1833378040"/>
                  <pic:cNvPicPr/>
                </pic:nvPicPr>
                <pic:blipFill>
                  <a:blip r:embed="rId1">
                    <a:extLst>
                      <a:ext uri="{28A0092B-C50C-407E-A947-70E740481C1C}">
                        <a14:useLocalDpi xmlns:a14="http://schemas.microsoft.com/office/drawing/2010/main" val="0"/>
                      </a:ext>
                    </a:extLst>
                  </a:blip>
                  <a:stretch>
                    <a:fillRect/>
                  </a:stretch>
                </pic:blipFill>
                <pic:spPr>
                  <a:xfrm>
                    <a:off x="0" y="0"/>
                    <a:ext cx="1905209" cy="1288953"/>
                  </a:xfrm>
                  <a:prstGeom prst="rect">
                    <a:avLst/>
                  </a:prstGeom>
                </pic:spPr>
              </pic:pic>
            </a:graphicData>
          </a:graphic>
        </wp:inline>
      </w:drawing>
    </w:r>
  </w:p>
  <w:p w14:paraId="0282A702" w14:textId="77777777" w:rsidR="00B17BBE" w:rsidRDefault="00B17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E92"/>
    <w:multiLevelType w:val="hybridMultilevel"/>
    <w:tmpl w:val="FA4CB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664FA9"/>
    <w:multiLevelType w:val="hybridMultilevel"/>
    <w:tmpl w:val="8D8CB2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6B965B9"/>
    <w:multiLevelType w:val="hybridMultilevel"/>
    <w:tmpl w:val="FFFFFFFF"/>
    <w:lvl w:ilvl="0" w:tplc="6346E78A">
      <w:start w:val="1"/>
      <w:numFmt w:val="bullet"/>
      <w:lvlText w:val=""/>
      <w:lvlJc w:val="left"/>
      <w:pPr>
        <w:ind w:left="720" w:hanging="360"/>
      </w:pPr>
      <w:rPr>
        <w:rFonts w:ascii="Symbol" w:hAnsi="Symbol" w:hint="default"/>
      </w:rPr>
    </w:lvl>
    <w:lvl w:ilvl="1" w:tplc="345E501E">
      <w:start w:val="1"/>
      <w:numFmt w:val="bullet"/>
      <w:lvlText w:val="o"/>
      <w:lvlJc w:val="left"/>
      <w:pPr>
        <w:ind w:left="1440" w:hanging="360"/>
      </w:pPr>
      <w:rPr>
        <w:rFonts w:ascii="Courier New" w:hAnsi="Courier New" w:hint="default"/>
      </w:rPr>
    </w:lvl>
    <w:lvl w:ilvl="2" w:tplc="E2AC9220">
      <w:start w:val="1"/>
      <w:numFmt w:val="bullet"/>
      <w:lvlText w:val=""/>
      <w:lvlJc w:val="left"/>
      <w:pPr>
        <w:ind w:left="2160" w:hanging="360"/>
      </w:pPr>
      <w:rPr>
        <w:rFonts w:ascii="Wingdings" w:hAnsi="Wingdings" w:hint="default"/>
      </w:rPr>
    </w:lvl>
    <w:lvl w:ilvl="3" w:tplc="624C93BC">
      <w:start w:val="1"/>
      <w:numFmt w:val="bullet"/>
      <w:lvlText w:val=""/>
      <w:lvlJc w:val="left"/>
      <w:pPr>
        <w:ind w:left="2880" w:hanging="360"/>
      </w:pPr>
      <w:rPr>
        <w:rFonts w:ascii="Symbol" w:hAnsi="Symbol" w:hint="default"/>
      </w:rPr>
    </w:lvl>
    <w:lvl w:ilvl="4" w:tplc="122C895C">
      <w:start w:val="1"/>
      <w:numFmt w:val="bullet"/>
      <w:lvlText w:val="o"/>
      <w:lvlJc w:val="left"/>
      <w:pPr>
        <w:ind w:left="3600" w:hanging="360"/>
      </w:pPr>
      <w:rPr>
        <w:rFonts w:ascii="Courier New" w:hAnsi="Courier New" w:hint="default"/>
      </w:rPr>
    </w:lvl>
    <w:lvl w:ilvl="5" w:tplc="0658D978">
      <w:start w:val="1"/>
      <w:numFmt w:val="bullet"/>
      <w:lvlText w:val=""/>
      <w:lvlJc w:val="left"/>
      <w:pPr>
        <w:ind w:left="4320" w:hanging="360"/>
      </w:pPr>
      <w:rPr>
        <w:rFonts w:ascii="Wingdings" w:hAnsi="Wingdings" w:hint="default"/>
      </w:rPr>
    </w:lvl>
    <w:lvl w:ilvl="6" w:tplc="69BE0D26">
      <w:start w:val="1"/>
      <w:numFmt w:val="bullet"/>
      <w:lvlText w:val=""/>
      <w:lvlJc w:val="left"/>
      <w:pPr>
        <w:ind w:left="5040" w:hanging="360"/>
      </w:pPr>
      <w:rPr>
        <w:rFonts w:ascii="Symbol" w:hAnsi="Symbol" w:hint="default"/>
      </w:rPr>
    </w:lvl>
    <w:lvl w:ilvl="7" w:tplc="DA8A64FC">
      <w:start w:val="1"/>
      <w:numFmt w:val="bullet"/>
      <w:lvlText w:val="o"/>
      <w:lvlJc w:val="left"/>
      <w:pPr>
        <w:ind w:left="5760" w:hanging="360"/>
      </w:pPr>
      <w:rPr>
        <w:rFonts w:ascii="Courier New" w:hAnsi="Courier New" w:hint="default"/>
      </w:rPr>
    </w:lvl>
    <w:lvl w:ilvl="8" w:tplc="77C08DC8">
      <w:start w:val="1"/>
      <w:numFmt w:val="bullet"/>
      <w:lvlText w:val=""/>
      <w:lvlJc w:val="left"/>
      <w:pPr>
        <w:ind w:left="6480" w:hanging="360"/>
      </w:pPr>
      <w:rPr>
        <w:rFonts w:ascii="Wingdings" w:hAnsi="Wingdings" w:hint="default"/>
      </w:rPr>
    </w:lvl>
  </w:abstractNum>
  <w:abstractNum w:abstractNumId="3" w15:restartNumberingAfterBreak="0">
    <w:nsid w:val="7DBC5B2D"/>
    <w:multiLevelType w:val="multilevel"/>
    <w:tmpl w:val="344E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913778">
    <w:abstractNumId w:val="1"/>
  </w:num>
  <w:num w:numId="2" w16cid:durableId="508955187">
    <w:abstractNumId w:val="0"/>
  </w:num>
  <w:num w:numId="3" w16cid:durableId="853690248">
    <w:abstractNumId w:val="2"/>
  </w:num>
  <w:num w:numId="4" w16cid:durableId="1614748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1AD"/>
    <w:rsid w:val="0000224B"/>
    <w:rsid w:val="00002FEA"/>
    <w:rsid w:val="00031EA8"/>
    <w:rsid w:val="000352BF"/>
    <w:rsid w:val="00044BB4"/>
    <w:rsid w:val="000529E9"/>
    <w:rsid w:val="00060904"/>
    <w:rsid w:val="00066951"/>
    <w:rsid w:val="00080C7E"/>
    <w:rsid w:val="00082018"/>
    <w:rsid w:val="000835CC"/>
    <w:rsid w:val="00084D8D"/>
    <w:rsid w:val="000869E5"/>
    <w:rsid w:val="0008782F"/>
    <w:rsid w:val="00093238"/>
    <w:rsid w:val="000971DC"/>
    <w:rsid w:val="00097460"/>
    <w:rsid w:val="000B050D"/>
    <w:rsid w:val="000B4045"/>
    <w:rsid w:val="000B5C21"/>
    <w:rsid w:val="000C7866"/>
    <w:rsid w:val="000D5AB3"/>
    <w:rsid w:val="000E1A40"/>
    <w:rsid w:val="001008BF"/>
    <w:rsid w:val="00113856"/>
    <w:rsid w:val="00114292"/>
    <w:rsid w:val="00125D8F"/>
    <w:rsid w:val="00127503"/>
    <w:rsid w:val="00135166"/>
    <w:rsid w:val="00136B56"/>
    <w:rsid w:val="00141AAA"/>
    <w:rsid w:val="00144EE4"/>
    <w:rsid w:val="001457DF"/>
    <w:rsid w:val="00163C53"/>
    <w:rsid w:val="00174BDF"/>
    <w:rsid w:val="00175471"/>
    <w:rsid w:val="001870C2"/>
    <w:rsid w:val="001B3639"/>
    <w:rsid w:val="001B372C"/>
    <w:rsid w:val="001C1DA5"/>
    <w:rsid w:val="001C235C"/>
    <w:rsid w:val="001C3447"/>
    <w:rsid w:val="001D7B9F"/>
    <w:rsid w:val="001E5CF6"/>
    <w:rsid w:val="001F03A4"/>
    <w:rsid w:val="00202A5B"/>
    <w:rsid w:val="002051C3"/>
    <w:rsid w:val="002060B6"/>
    <w:rsid w:val="00215A63"/>
    <w:rsid w:val="0022337D"/>
    <w:rsid w:val="002244D6"/>
    <w:rsid w:val="00230F94"/>
    <w:rsid w:val="002323ED"/>
    <w:rsid w:val="0023360C"/>
    <w:rsid w:val="00242CC9"/>
    <w:rsid w:val="00246051"/>
    <w:rsid w:val="00272ADE"/>
    <w:rsid w:val="00272AE7"/>
    <w:rsid w:val="00275D0C"/>
    <w:rsid w:val="0027672C"/>
    <w:rsid w:val="00280213"/>
    <w:rsid w:val="002830D9"/>
    <w:rsid w:val="00284E03"/>
    <w:rsid w:val="002A5A2C"/>
    <w:rsid w:val="002B55BF"/>
    <w:rsid w:val="002B624C"/>
    <w:rsid w:val="002C5AAF"/>
    <w:rsid w:val="002C643C"/>
    <w:rsid w:val="002D52FC"/>
    <w:rsid w:val="002E06B0"/>
    <w:rsid w:val="002E4B78"/>
    <w:rsid w:val="002F1732"/>
    <w:rsid w:val="002F2DC4"/>
    <w:rsid w:val="002F37B7"/>
    <w:rsid w:val="00306A35"/>
    <w:rsid w:val="003107E7"/>
    <w:rsid w:val="0031187E"/>
    <w:rsid w:val="00313DE3"/>
    <w:rsid w:val="003146FD"/>
    <w:rsid w:val="00317036"/>
    <w:rsid w:val="003200F7"/>
    <w:rsid w:val="00324C0F"/>
    <w:rsid w:val="0033307B"/>
    <w:rsid w:val="00350EB4"/>
    <w:rsid w:val="00351509"/>
    <w:rsid w:val="003628F8"/>
    <w:rsid w:val="003822D1"/>
    <w:rsid w:val="00387EB7"/>
    <w:rsid w:val="00393667"/>
    <w:rsid w:val="003A00F3"/>
    <w:rsid w:val="003A5849"/>
    <w:rsid w:val="003A7C8B"/>
    <w:rsid w:val="003B04F1"/>
    <w:rsid w:val="003B06E5"/>
    <w:rsid w:val="003B2B54"/>
    <w:rsid w:val="003B4423"/>
    <w:rsid w:val="003C0AA0"/>
    <w:rsid w:val="003C1BCB"/>
    <w:rsid w:val="003D75FA"/>
    <w:rsid w:val="003F1EC7"/>
    <w:rsid w:val="003F2D55"/>
    <w:rsid w:val="00401E28"/>
    <w:rsid w:val="004106A0"/>
    <w:rsid w:val="004118FE"/>
    <w:rsid w:val="00426264"/>
    <w:rsid w:val="00427F50"/>
    <w:rsid w:val="004327D1"/>
    <w:rsid w:val="00436528"/>
    <w:rsid w:val="00444279"/>
    <w:rsid w:val="00445EB6"/>
    <w:rsid w:val="004460F5"/>
    <w:rsid w:val="00487D50"/>
    <w:rsid w:val="004A04A7"/>
    <w:rsid w:val="004A1102"/>
    <w:rsid w:val="004A179B"/>
    <w:rsid w:val="004A4CB2"/>
    <w:rsid w:val="004B16AD"/>
    <w:rsid w:val="004B17FF"/>
    <w:rsid w:val="004B6F53"/>
    <w:rsid w:val="004C3AE6"/>
    <w:rsid w:val="004C5DF2"/>
    <w:rsid w:val="004C6C76"/>
    <w:rsid w:val="004D21ED"/>
    <w:rsid w:val="004D303F"/>
    <w:rsid w:val="004D6B58"/>
    <w:rsid w:val="004D7AA0"/>
    <w:rsid w:val="004D7F25"/>
    <w:rsid w:val="004E7619"/>
    <w:rsid w:val="004F63D7"/>
    <w:rsid w:val="004F6707"/>
    <w:rsid w:val="00511D23"/>
    <w:rsid w:val="00514737"/>
    <w:rsid w:val="0051703C"/>
    <w:rsid w:val="00522C14"/>
    <w:rsid w:val="00525C55"/>
    <w:rsid w:val="00534A4D"/>
    <w:rsid w:val="0054622D"/>
    <w:rsid w:val="005509E4"/>
    <w:rsid w:val="00567975"/>
    <w:rsid w:val="00570208"/>
    <w:rsid w:val="0057533F"/>
    <w:rsid w:val="00576A42"/>
    <w:rsid w:val="0058201B"/>
    <w:rsid w:val="00585650"/>
    <w:rsid w:val="00587E8B"/>
    <w:rsid w:val="00590052"/>
    <w:rsid w:val="005A35AD"/>
    <w:rsid w:val="005A71B1"/>
    <w:rsid w:val="005B2110"/>
    <w:rsid w:val="005B32FB"/>
    <w:rsid w:val="005B4043"/>
    <w:rsid w:val="005C3600"/>
    <w:rsid w:val="005D1C55"/>
    <w:rsid w:val="005E0191"/>
    <w:rsid w:val="005E135D"/>
    <w:rsid w:val="005E43B3"/>
    <w:rsid w:val="005E55AD"/>
    <w:rsid w:val="005F2BB3"/>
    <w:rsid w:val="005F3664"/>
    <w:rsid w:val="005F53F9"/>
    <w:rsid w:val="006001BE"/>
    <w:rsid w:val="00601D27"/>
    <w:rsid w:val="006023CB"/>
    <w:rsid w:val="00606F2D"/>
    <w:rsid w:val="006120FD"/>
    <w:rsid w:val="006211A5"/>
    <w:rsid w:val="0063043C"/>
    <w:rsid w:val="00634563"/>
    <w:rsid w:val="006402D8"/>
    <w:rsid w:val="00644F20"/>
    <w:rsid w:val="006579F1"/>
    <w:rsid w:val="00660733"/>
    <w:rsid w:val="00662D86"/>
    <w:rsid w:val="006655CD"/>
    <w:rsid w:val="0067145B"/>
    <w:rsid w:val="006754B1"/>
    <w:rsid w:val="00680682"/>
    <w:rsid w:val="00684335"/>
    <w:rsid w:val="00692457"/>
    <w:rsid w:val="006A4283"/>
    <w:rsid w:val="006B35E2"/>
    <w:rsid w:val="006B4F99"/>
    <w:rsid w:val="006C4879"/>
    <w:rsid w:val="006C59D9"/>
    <w:rsid w:val="006C6B09"/>
    <w:rsid w:val="006D002F"/>
    <w:rsid w:val="006E0CF7"/>
    <w:rsid w:val="006F162D"/>
    <w:rsid w:val="006F1AF1"/>
    <w:rsid w:val="006F3DD2"/>
    <w:rsid w:val="006F5CA6"/>
    <w:rsid w:val="0070052F"/>
    <w:rsid w:val="00714BDE"/>
    <w:rsid w:val="00720123"/>
    <w:rsid w:val="00722235"/>
    <w:rsid w:val="00723C84"/>
    <w:rsid w:val="00725DFB"/>
    <w:rsid w:val="00732BB6"/>
    <w:rsid w:val="00735040"/>
    <w:rsid w:val="007706D4"/>
    <w:rsid w:val="0077322E"/>
    <w:rsid w:val="00780D6B"/>
    <w:rsid w:val="00790EC7"/>
    <w:rsid w:val="00791D4B"/>
    <w:rsid w:val="00792E3D"/>
    <w:rsid w:val="00793651"/>
    <w:rsid w:val="007968F0"/>
    <w:rsid w:val="007A19A0"/>
    <w:rsid w:val="007B0BBC"/>
    <w:rsid w:val="007B23D2"/>
    <w:rsid w:val="007B6027"/>
    <w:rsid w:val="007C4A01"/>
    <w:rsid w:val="007C4ADB"/>
    <w:rsid w:val="007D336B"/>
    <w:rsid w:val="007E0666"/>
    <w:rsid w:val="00804C11"/>
    <w:rsid w:val="00811EF4"/>
    <w:rsid w:val="00815EF1"/>
    <w:rsid w:val="00817651"/>
    <w:rsid w:val="00817CAA"/>
    <w:rsid w:val="0082051C"/>
    <w:rsid w:val="00837754"/>
    <w:rsid w:val="00840581"/>
    <w:rsid w:val="0084193A"/>
    <w:rsid w:val="00847FAD"/>
    <w:rsid w:val="00856014"/>
    <w:rsid w:val="008604F6"/>
    <w:rsid w:val="00862CDD"/>
    <w:rsid w:val="008648EE"/>
    <w:rsid w:val="00872AC9"/>
    <w:rsid w:val="00883AF4"/>
    <w:rsid w:val="008A1E20"/>
    <w:rsid w:val="008A270C"/>
    <w:rsid w:val="008A6412"/>
    <w:rsid w:val="008B4D3D"/>
    <w:rsid w:val="008B6EBA"/>
    <w:rsid w:val="008C675B"/>
    <w:rsid w:val="008D2250"/>
    <w:rsid w:val="008D442A"/>
    <w:rsid w:val="008E185D"/>
    <w:rsid w:val="008E7E5F"/>
    <w:rsid w:val="008F6E98"/>
    <w:rsid w:val="00905A32"/>
    <w:rsid w:val="0092330B"/>
    <w:rsid w:val="00932E90"/>
    <w:rsid w:val="009441B8"/>
    <w:rsid w:val="00954FF7"/>
    <w:rsid w:val="0097348B"/>
    <w:rsid w:val="009758DD"/>
    <w:rsid w:val="00977193"/>
    <w:rsid w:val="0098214C"/>
    <w:rsid w:val="00986133"/>
    <w:rsid w:val="009936BE"/>
    <w:rsid w:val="00996303"/>
    <w:rsid w:val="009A19FB"/>
    <w:rsid w:val="009B3AE9"/>
    <w:rsid w:val="009D1600"/>
    <w:rsid w:val="009D71EF"/>
    <w:rsid w:val="009F670F"/>
    <w:rsid w:val="00A011AD"/>
    <w:rsid w:val="00A11647"/>
    <w:rsid w:val="00A141AC"/>
    <w:rsid w:val="00A15A79"/>
    <w:rsid w:val="00A34059"/>
    <w:rsid w:val="00A35BA4"/>
    <w:rsid w:val="00A36D30"/>
    <w:rsid w:val="00A3A561"/>
    <w:rsid w:val="00A41C37"/>
    <w:rsid w:val="00A42332"/>
    <w:rsid w:val="00A54F83"/>
    <w:rsid w:val="00A5726F"/>
    <w:rsid w:val="00A66388"/>
    <w:rsid w:val="00A741B9"/>
    <w:rsid w:val="00A7511E"/>
    <w:rsid w:val="00A90E9F"/>
    <w:rsid w:val="00A92C04"/>
    <w:rsid w:val="00AA33E1"/>
    <w:rsid w:val="00AC046B"/>
    <w:rsid w:val="00AC3B4B"/>
    <w:rsid w:val="00AD2F2D"/>
    <w:rsid w:val="00AD5F23"/>
    <w:rsid w:val="00AE2D5D"/>
    <w:rsid w:val="00AE3ACB"/>
    <w:rsid w:val="00AF379A"/>
    <w:rsid w:val="00AF5AAA"/>
    <w:rsid w:val="00B170B3"/>
    <w:rsid w:val="00B17562"/>
    <w:rsid w:val="00B17BBE"/>
    <w:rsid w:val="00B20BE5"/>
    <w:rsid w:val="00B22043"/>
    <w:rsid w:val="00B453AC"/>
    <w:rsid w:val="00B453BB"/>
    <w:rsid w:val="00B47204"/>
    <w:rsid w:val="00B5015A"/>
    <w:rsid w:val="00B62B4C"/>
    <w:rsid w:val="00B657F2"/>
    <w:rsid w:val="00B750B3"/>
    <w:rsid w:val="00B800BD"/>
    <w:rsid w:val="00B84EB7"/>
    <w:rsid w:val="00BA05DB"/>
    <w:rsid w:val="00BA3449"/>
    <w:rsid w:val="00BA7B31"/>
    <w:rsid w:val="00BB0D3E"/>
    <w:rsid w:val="00BB3C2B"/>
    <w:rsid w:val="00BB7DC2"/>
    <w:rsid w:val="00BC0FE3"/>
    <w:rsid w:val="00BC2763"/>
    <w:rsid w:val="00BC347D"/>
    <w:rsid w:val="00BC3B4D"/>
    <w:rsid w:val="00BC7DE1"/>
    <w:rsid w:val="00BD2FB1"/>
    <w:rsid w:val="00BE32A8"/>
    <w:rsid w:val="00BF26F4"/>
    <w:rsid w:val="00BF48A2"/>
    <w:rsid w:val="00C0094A"/>
    <w:rsid w:val="00C042BF"/>
    <w:rsid w:val="00C10D9F"/>
    <w:rsid w:val="00C1173E"/>
    <w:rsid w:val="00C123CD"/>
    <w:rsid w:val="00C129C7"/>
    <w:rsid w:val="00C17309"/>
    <w:rsid w:val="00C22605"/>
    <w:rsid w:val="00C36363"/>
    <w:rsid w:val="00C465FB"/>
    <w:rsid w:val="00C47521"/>
    <w:rsid w:val="00C776B4"/>
    <w:rsid w:val="00C83AC6"/>
    <w:rsid w:val="00C858ED"/>
    <w:rsid w:val="00C901A4"/>
    <w:rsid w:val="00C92300"/>
    <w:rsid w:val="00CA072B"/>
    <w:rsid w:val="00CA7625"/>
    <w:rsid w:val="00CB16EA"/>
    <w:rsid w:val="00CB456E"/>
    <w:rsid w:val="00CB7972"/>
    <w:rsid w:val="00CC0839"/>
    <w:rsid w:val="00CC59A7"/>
    <w:rsid w:val="00CD1689"/>
    <w:rsid w:val="00CD1855"/>
    <w:rsid w:val="00CD41B4"/>
    <w:rsid w:val="00CE3DB4"/>
    <w:rsid w:val="00CF0745"/>
    <w:rsid w:val="00CF29EF"/>
    <w:rsid w:val="00D12068"/>
    <w:rsid w:val="00D15A55"/>
    <w:rsid w:val="00D17A7B"/>
    <w:rsid w:val="00D20031"/>
    <w:rsid w:val="00D200B7"/>
    <w:rsid w:val="00D2086D"/>
    <w:rsid w:val="00D231E9"/>
    <w:rsid w:val="00D2370D"/>
    <w:rsid w:val="00D23B4B"/>
    <w:rsid w:val="00D23D96"/>
    <w:rsid w:val="00D35547"/>
    <w:rsid w:val="00D45232"/>
    <w:rsid w:val="00D45559"/>
    <w:rsid w:val="00D753F8"/>
    <w:rsid w:val="00D81FFB"/>
    <w:rsid w:val="00D821AC"/>
    <w:rsid w:val="00D87E41"/>
    <w:rsid w:val="00D921AF"/>
    <w:rsid w:val="00DA3D04"/>
    <w:rsid w:val="00DA4D5B"/>
    <w:rsid w:val="00DA5694"/>
    <w:rsid w:val="00DA7F79"/>
    <w:rsid w:val="00DB0881"/>
    <w:rsid w:val="00DB1075"/>
    <w:rsid w:val="00DB5F14"/>
    <w:rsid w:val="00DB61AA"/>
    <w:rsid w:val="00DD5A31"/>
    <w:rsid w:val="00DE2C11"/>
    <w:rsid w:val="00DF118C"/>
    <w:rsid w:val="00DF4A7C"/>
    <w:rsid w:val="00E00D59"/>
    <w:rsid w:val="00E0150A"/>
    <w:rsid w:val="00E11CD7"/>
    <w:rsid w:val="00E14B92"/>
    <w:rsid w:val="00E1522A"/>
    <w:rsid w:val="00E3385D"/>
    <w:rsid w:val="00E50905"/>
    <w:rsid w:val="00E53D57"/>
    <w:rsid w:val="00E65091"/>
    <w:rsid w:val="00E772F6"/>
    <w:rsid w:val="00E85E1A"/>
    <w:rsid w:val="00E871D7"/>
    <w:rsid w:val="00E9316D"/>
    <w:rsid w:val="00EA3012"/>
    <w:rsid w:val="00EA38E6"/>
    <w:rsid w:val="00EB6103"/>
    <w:rsid w:val="00EB70F8"/>
    <w:rsid w:val="00EC491C"/>
    <w:rsid w:val="00ED4240"/>
    <w:rsid w:val="00EE061C"/>
    <w:rsid w:val="00EE101C"/>
    <w:rsid w:val="00EE1FFD"/>
    <w:rsid w:val="00EE3801"/>
    <w:rsid w:val="00EE7FEA"/>
    <w:rsid w:val="00F05F6D"/>
    <w:rsid w:val="00F07F01"/>
    <w:rsid w:val="00F107A1"/>
    <w:rsid w:val="00F16154"/>
    <w:rsid w:val="00F16424"/>
    <w:rsid w:val="00F2558E"/>
    <w:rsid w:val="00F415F3"/>
    <w:rsid w:val="00F4263F"/>
    <w:rsid w:val="00F4311F"/>
    <w:rsid w:val="00F43754"/>
    <w:rsid w:val="00F5109C"/>
    <w:rsid w:val="00F51EAE"/>
    <w:rsid w:val="00F526B1"/>
    <w:rsid w:val="00F56A03"/>
    <w:rsid w:val="00F70ECB"/>
    <w:rsid w:val="00F9625C"/>
    <w:rsid w:val="00FA10BF"/>
    <w:rsid w:val="00FB484C"/>
    <w:rsid w:val="00FD055E"/>
    <w:rsid w:val="00FD4CAF"/>
    <w:rsid w:val="00FD6543"/>
    <w:rsid w:val="00FE21F1"/>
    <w:rsid w:val="00FF1190"/>
    <w:rsid w:val="00FF165B"/>
    <w:rsid w:val="00FF217A"/>
    <w:rsid w:val="00FF6C4F"/>
    <w:rsid w:val="00FF78C2"/>
    <w:rsid w:val="01352B46"/>
    <w:rsid w:val="01520C8F"/>
    <w:rsid w:val="020E1DDC"/>
    <w:rsid w:val="0262150B"/>
    <w:rsid w:val="0357DAAD"/>
    <w:rsid w:val="037288AA"/>
    <w:rsid w:val="037808F4"/>
    <w:rsid w:val="039833A0"/>
    <w:rsid w:val="03B22564"/>
    <w:rsid w:val="049363AB"/>
    <w:rsid w:val="04941294"/>
    <w:rsid w:val="04B568AC"/>
    <w:rsid w:val="050D5609"/>
    <w:rsid w:val="053DD8E2"/>
    <w:rsid w:val="064C7136"/>
    <w:rsid w:val="064E6295"/>
    <w:rsid w:val="064EB5E8"/>
    <w:rsid w:val="0679A4A0"/>
    <w:rsid w:val="0684F655"/>
    <w:rsid w:val="06F9F300"/>
    <w:rsid w:val="075A729B"/>
    <w:rsid w:val="0822EF55"/>
    <w:rsid w:val="08645B07"/>
    <w:rsid w:val="0874B555"/>
    <w:rsid w:val="088333DF"/>
    <w:rsid w:val="08C88F71"/>
    <w:rsid w:val="08CB83E6"/>
    <w:rsid w:val="090777C8"/>
    <w:rsid w:val="092369C1"/>
    <w:rsid w:val="09466D03"/>
    <w:rsid w:val="0955DDEB"/>
    <w:rsid w:val="09DB5805"/>
    <w:rsid w:val="0A3A3885"/>
    <w:rsid w:val="0A3CEAF6"/>
    <w:rsid w:val="0A5FAAA6"/>
    <w:rsid w:val="0ADAF454"/>
    <w:rsid w:val="0AE75D32"/>
    <w:rsid w:val="0AF00188"/>
    <w:rsid w:val="0B408CA9"/>
    <w:rsid w:val="0BB3B207"/>
    <w:rsid w:val="0BB54E46"/>
    <w:rsid w:val="0BC07458"/>
    <w:rsid w:val="0BD35AFD"/>
    <w:rsid w:val="0BE0A622"/>
    <w:rsid w:val="0BE0DC83"/>
    <w:rsid w:val="0C998885"/>
    <w:rsid w:val="0C9D1054"/>
    <w:rsid w:val="0D3C12E2"/>
    <w:rsid w:val="0D45E6FF"/>
    <w:rsid w:val="0D5E5520"/>
    <w:rsid w:val="0D70988D"/>
    <w:rsid w:val="0D72A742"/>
    <w:rsid w:val="0D8C914B"/>
    <w:rsid w:val="0D9E37CF"/>
    <w:rsid w:val="0E131A08"/>
    <w:rsid w:val="0E4C2B8D"/>
    <w:rsid w:val="0E8764C0"/>
    <w:rsid w:val="0EA5E37D"/>
    <w:rsid w:val="0F5D71AC"/>
    <w:rsid w:val="0FDDA112"/>
    <w:rsid w:val="10491E0C"/>
    <w:rsid w:val="104A9535"/>
    <w:rsid w:val="10874311"/>
    <w:rsid w:val="1181A445"/>
    <w:rsid w:val="11B08132"/>
    <w:rsid w:val="122DB070"/>
    <w:rsid w:val="12519EED"/>
    <w:rsid w:val="12AA6B02"/>
    <w:rsid w:val="12D2F895"/>
    <w:rsid w:val="12E862F7"/>
    <w:rsid w:val="137746F1"/>
    <w:rsid w:val="1399A11B"/>
    <w:rsid w:val="13A35A5D"/>
    <w:rsid w:val="13D7CD9A"/>
    <w:rsid w:val="141B92AD"/>
    <w:rsid w:val="14BE8096"/>
    <w:rsid w:val="15255860"/>
    <w:rsid w:val="1528F5C0"/>
    <w:rsid w:val="157E4639"/>
    <w:rsid w:val="15801777"/>
    <w:rsid w:val="15AA5A2C"/>
    <w:rsid w:val="162D34AE"/>
    <w:rsid w:val="16A853E3"/>
    <w:rsid w:val="16C34D0C"/>
    <w:rsid w:val="17992132"/>
    <w:rsid w:val="17A6035A"/>
    <w:rsid w:val="17BFAD5F"/>
    <w:rsid w:val="181B863E"/>
    <w:rsid w:val="1828F2D0"/>
    <w:rsid w:val="18304B27"/>
    <w:rsid w:val="183937B3"/>
    <w:rsid w:val="198C12DB"/>
    <w:rsid w:val="1A0D21BA"/>
    <w:rsid w:val="1A434AA1"/>
    <w:rsid w:val="1A50D092"/>
    <w:rsid w:val="1A5544D4"/>
    <w:rsid w:val="1A57B69F"/>
    <w:rsid w:val="1A86B10C"/>
    <w:rsid w:val="1A9D4695"/>
    <w:rsid w:val="1A9F7BAB"/>
    <w:rsid w:val="1B571EE6"/>
    <w:rsid w:val="1BACD199"/>
    <w:rsid w:val="1C256F60"/>
    <w:rsid w:val="1C273335"/>
    <w:rsid w:val="1C53767E"/>
    <w:rsid w:val="1C5F6756"/>
    <w:rsid w:val="1C7889DC"/>
    <w:rsid w:val="1CA47C68"/>
    <w:rsid w:val="1CB17A93"/>
    <w:rsid w:val="1CBA921F"/>
    <w:rsid w:val="1D06FAD8"/>
    <w:rsid w:val="1D3C477D"/>
    <w:rsid w:val="1D428DEB"/>
    <w:rsid w:val="1DDE7BEB"/>
    <w:rsid w:val="1E35E087"/>
    <w:rsid w:val="1E427733"/>
    <w:rsid w:val="1EC08174"/>
    <w:rsid w:val="1EDF465D"/>
    <w:rsid w:val="1F33D2D8"/>
    <w:rsid w:val="1F449AF1"/>
    <w:rsid w:val="1F566A13"/>
    <w:rsid w:val="1F8F5BFE"/>
    <w:rsid w:val="1FC487BF"/>
    <w:rsid w:val="208D9A6E"/>
    <w:rsid w:val="20A7478A"/>
    <w:rsid w:val="20BEC85D"/>
    <w:rsid w:val="215F98E8"/>
    <w:rsid w:val="216650EA"/>
    <w:rsid w:val="219A87A1"/>
    <w:rsid w:val="21A70866"/>
    <w:rsid w:val="21D2CAF7"/>
    <w:rsid w:val="21EC8E07"/>
    <w:rsid w:val="21EFC141"/>
    <w:rsid w:val="22091016"/>
    <w:rsid w:val="22E586DD"/>
    <w:rsid w:val="23071280"/>
    <w:rsid w:val="2669373B"/>
    <w:rsid w:val="266E0053"/>
    <w:rsid w:val="268AC488"/>
    <w:rsid w:val="26FD78C9"/>
    <w:rsid w:val="275C3BC4"/>
    <w:rsid w:val="27A31ED8"/>
    <w:rsid w:val="27AF8A8C"/>
    <w:rsid w:val="27CFFD9C"/>
    <w:rsid w:val="27E636B6"/>
    <w:rsid w:val="280CE6FA"/>
    <w:rsid w:val="280FA592"/>
    <w:rsid w:val="2876EF6C"/>
    <w:rsid w:val="28983E8C"/>
    <w:rsid w:val="289ECB25"/>
    <w:rsid w:val="28A9117C"/>
    <w:rsid w:val="29546BA7"/>
    <w:rsid w:val="29FC90F0"/>
    <w:rsid w:val="2A449D47"/>
    <w:rsid w:val="2A974DEF"/>
    <w:rsid w:val="2B6F9831"/>
    <w:rsid w:val="2B9A5D2A"/>
    <w:rsid w:val="2C073EEB"/>
    <w:rsid w:val="2C707743"/>
    <w:rsid w:val="2C81D044"/>
    <w:rsid w:val="2CD01FD0"/>
    <w:rsid w:val="2D2F1491"/>
    <w:rsid w:val="2D904BF6"/>
    <w:rsid w:val="2DDEEC39"/>
    <w:rsid w:val="2DE27123"/>
    <w:rsid w:val="2DEBCDDA"/>
    <w:rsid w:val="2E8AF127"/>
    <w:rsid w:val="2E8C97BC"/>
    <w:rsid w:val="2F2508DB"/>
    <w:rsid w:val="2F6854D8"/>
    <w:rsid w:val="2F84BA1F"/>
    <w:rsid w:val="2F93DA58"/>
    <w:rsid w:val="2FB2ED42"/>
    <w:rsid w:val="3099547E"/>
    <w:rsid w:val="309FF03B"/>
    <w:rsid w:val="30C13047"/>
    <w:rsid w:val="30EAE04B"/>
    <w:rsid w:val="3104E070"/>
    <w:rsid w:val="31081286"/>
    <w:rsid w:val="319C9E01"/>
    <w:rsid w:val="31D16A79"/>
    <w:rsid w:val="32E3F7C5"/>
    <w:rsid w:val="3382655F"/>
    <w:rsid w:val="3386C1AF"/>
    <w:rsid w:val="339D6AA1"/>
    <w:rsid w:val="33B18C1B"/>
    <w:rsid w:val="3426CDA3"/>
    <w:rsid w:val="3428096E"/>
    <w:rsid w:val="34C5344F"/>
    <w:rsid w:val="34DDC903"/>
    <w:rsid w:val="34E28CAF"/>
    <w:rsid w:val="350749C3"/>
    <w:rsid w:val="35C4B758"/>
    <w:rsid w:val="35DBBC8D"/>
    <w:rsid w:val="3614EB20"/>
    <w:rsid w:val="367E6D19"/>
    <w:rsid w:val="36A58103"/>
    <w:rsid w:val="36FA3D26"/>
    <w:rsid w:val="374E751F"/>
    <w:rsid w:val="37794A9B"/>
    <w:rsid w:val="381E24DC"/>
    <w:rsid w:val="38B76867"/>
    <w:rsid w:val="396E3316"/>
    <w:rsid w:val="39D230F5"/>
    <w:rsid w:val="39E9D32E"/>
    <w:rsid w:val="39EE5FF2"/>
    <w:rsid w:val="3A27E8CB"/>
    <w:rsid w:val="3A370F35"/>
    <w:rsid w:val="3A597363"/>
    <w:rsid w:val="3A815FFC"/>
    <w:rsid w:val="3AA5EA4F"/>
    <w:rsid w:val="3AD65E08"/>
    <w:rsid w:val="3B2C6604"/>
    <w:rsid w:val="3BC4852C"/>
    <w:rsid w:val="3C391FD3"/>
    <w:rsid w:val="3C7D70B9"/>
    <w:rsid w:val="3CA839EB"/>
    <w:rsid w:val="3CAF7414"/>
    <w:rsid w:val="3D16D43F"/>
    <w:rsid w:val="3D3B3A67"/>
    <w:rsid w:val="3D6C814C"/>
    <w:rsid w:val="3DB470C5"/>
    <w:rsid w:val="3DF3F2C2"/>
    <w:rsid w:val="3E332C05"/>
    <w:rsid w:val="3E53099E"/>
    <w:rsid w:val="3E5AAF8D"/>
    <w:rsid w:val="3EDB6771"/>
    <w:rsid w:val="3EDC5B41"/>
    <w:rsid w:val="3FFC365D"/>
    <w:rsid w:val="403969C4"/>
    <w:rsid w:val="408FE55F"/>
    <w:rsid w:val="40CACC46"/>
    <w:rsid w:val="40E0FECC"/>
    <w:rsid w:val="41877034"/>
    <w:rsid w:val="41CD9608"/>
    <w:rsid w:val="41DAEA53"/>
    <w:rsid w:val="41EDEB09"/>
    <w:rsid w:val="42010B91"/>
    <w:rsid w:val="423CEAB9"/>
    <w:rsid w:val="42A68622"/>
    <w:rsid w:val="43186082"/>
    <w:rsid w:val="43D2CA62"/>
    <w:rsid w:val="43D8F9C4"/>
    <w:rsid w:val="43DB7EDF"/>
    <w:rsid w:val="441DF3C6"/>
    <w:rsid w:val="4558BE05"/>
    <w:rsid w:val="458C0E96"/>
    <w:rsid w:val="45E9498B"/>
    <w:rsid w:val="462D4438"/>
    <w:rsid w:val="465DA380"/>
    <w:rsid w:val="466F26B1"/>
    <w:rsid w:val="468BF103"/>
    <w:rsid w:val="46D20F06"/>
    <w:rsid w:val="4721F0DA"/>
    <w:rsid w:val="47AA2EA2"/>
    <w:rsid w:val="4810A31C"/>
    <w:rsid w:val="4850FEBB"/>
    <w:rsid w:val="4859209E"/>
    <w:rsid w:val="489AFD68"/>
    <w:rsid w:val="48D8D37A"/>
    <w:rsid w:val="493D9BD3"/>
    <w:rsid w:val="49818447"/>
    <w:rsid w:val="49997FD0"/>
    <w:rsid w:val="4A0379CD"/>
    <w:rsid w:val="4A77438F"/>
    <w:rsid w:val="4A9078A8"/>
    <w:rsid w:val="4A9B4709"/>
    <w:rsid w:val="4AA92BA0"/>
    <w:rsid w:val="4B1290E8"/>
    <w:rsid w:val="4B313328"/>
    <w:rsid w:val="4B81E506"/>
    <w:rsid w:val="4BDC672D"/>
    <w:rsid w:val="4BE7765E"/>
    <w:rsid w:val="4C61CB52"/>
    <w:rsid w:val="4C749939"/>
    <w:rsid w:val="4C9AC402"/>
    <w:rsid w:val="4CABDAD8"/>
    <w:rsid w:val="4D1F69D9"/>
    <w:rsid w:val="4D8F7FAB"/>
    <w:rsid w:val="4DFBF0FD"/>
    <w:rsid w:val="4E0DCB24"/>
    <w:rsid w:val="4E5AE9FA"/>
    <w:rsid w:val="4EC8D3B1"/>
    <w:rsid w:val="4F9C7C48"/>
    <w:rsid w:val="4FE32028"/>
    <w:rsid w:val="4FF4068E"/>
    <w:rsid w:val="4FF4F403"/>
    <w:rsid w:val="50E34C57"/>
    <w:rsid w:val="50E4C53D"/>
    <w:rsid w:val="5170FD93"/>
    <w:rsid w:val="517865F2"/>
    <w:rsid w:val="51A7C084"/>
    <w:rsid w:val="51B1051A"/>
    <w:rsid w:val="51B8D345"/>
    <w:rsid w:val="51E6F3B8"/>
    <w:rsid w:val="528046C4"/>
    <w:rsid w:val="542ED5CF"/>
    <w:rsid w:val="54A1A285"/>
    <w:rsid w:val="54A6228C"/>
    <w:rsid w:val="54B0851E"/>
    <w:rsid w:val="54E0BEAD"/>
    <w:rsid w:val="54E3DA3A"/>
    <w:rsid w:val="54FEC997"/>
    <w:rsid w:val="5503BBD5"/>
    <w:rsid w:val="5525CD6D"/>
    <w:rsid w:val="554480DB"/>
    <w:rsid w:val="5573C152"/>
    <w:rsid w:val="55C9628D"/>
    <w:rsid w:val="55D1C6ED"/>
    <w:rsid w:val="561D7298"/>
    <w:rsid w:val="5664BE03"/>
    <w:rsid w:val="56B7B494"/>
    <w:rsid w:val="56BF44D4"/>
    <w:rsid w:val="57781843"/>
    <w:rsid w:val="57984A8D"/>
    <w:rsid w:val="58261CC8"/>
    <w:rsid w:val="58CB5551"/>
    <w:rsid w:val="59AA1E07"/>
    <w:rsid w:val="59FD5EC5"/>
    <w:rsid w:val="5A3C849D"/>
    <w:rsid w:val="5A423CC3"/>
    <w:rsid w:val="5AA66FD1"/>
    <w:rsid w:val="5B0120DA"/>
    <w:rsid w:val="5B57DC63"/>
    <w:rsid w:val="5B5B60AD"/>
    <w:rsid w:val="5BA8941E"/>
    <w:rsid w:val="5BB57B7F"/>
    <w:rsid w:val="5BCA3C02"/>
    <w:rsid w:val="5C1FE278"/>
    <w:rsid w:val="5C711983"/>
    <w:rsid w:val="5CDD2DC1"/>
    <w:rsid w:val="5D2D3E85"/>
    <w:rsid w:val="5D4C4C6C"/>
    <w:rsid w:val="5DA3A18F"/>
    <w:rsid w:val="5DA6230A"/>
    <w:rsid w:val="5DFA4EEE"/>
    <w:rsid w:val="5E5ACCA2"/>
    <w:rsid w:val="5E8B5540"/>
    <w:rsid w:val="5EDDB9BF"/>
    <w:rsid w:val="5EE1AD9C"/>
    <w:rsid w:val="5F193F73"/>
    <w:rsid w:val="5F564296"/>
    <w:rsid w:val="5F9D73C7"/>
    <w:rsid w:val="6005C579"/>
    <w:rsid w:val="601B526A"/>
    <w:rsid w:val="6030CB08"/>
    <w:rsid w:val="605F97BB"/>
    <w:rsid w:val="614C62E3"/>
    <w:rsid w:val="621018C2"/>
    <w:rsid w:val="622C167A"/>
    <w:rsid w:val="624B10C3"/>
    <w:rsid w:val="62717DCD"/>
    <w:rsid w:val="62BDEDEB"/>
    <w:rsid w:val="63B14AC3"/>
    <w:rsid w:val="63B9B510"/>
    <w:rsid w:val="6405C747"/>
    <w:rsid w:val="64385F58"/>
    <w:rsid w:val="645A3C87"/>
    <w:rsid w:val="649F10DF"/>
    <w:rsid w:val="64F6B695"/>
    <w:rsid w:val="658FD7DC"/>
    <w:rsid w:val="65912156"/>
    <w:rsid w:val="667A0F59"/>
    <w:rsid w:val="6684C9A1"/>
    <w:rsid w:val="6703E34E"/>
    <w:rsid w:val="67E5F05F"/>
    <w:rsid w:val="683A719E"/>
    <w:rsid w:val="68418BBB"/>
    <w:rsid w:val="688FBC9D"/>
    <w:rsid w:val="68986252"/>
    <w:rsid w:val="68A706AB"/>
    <w:rsid w:val="68B1F590"/>
    <w:rsid w:val="68E4000A"/>
    <w:rsid w:val="68F0BB11"/>
    <w:rsid w:val="693AE334"/>
    <w:rsid w:val="6A08A527"/>
    <w:rsid w:val="6A259BD0"/>
    <w:rsid w:val="6A35E233"/>
    <w:rsid w:val="6A36519F"/>
    <w:rsid w:val="6A3D46A1"/>
    <w:rsid w:val="6A916B96"/>
    <w:rsid w:val="6BCC12C8"/>
    <w:rsid w:val="6BDF4024"/>
    <w:rsid w:val="6BE30194"/>
    <w:rsid w:val="6C0E57D6"/>
    <w:rsid w:val="6C1B841D"/>
    <w:rsid w:val="6C1C3831"/>
    <w:rsid w:val="6C255FA6"/>
    <w:rsid w:val="6C3F3DC9"/>
    <w:rsid w:val="6C5A03A4"/>
    <w:rsid w:val="6C5EBD15"/>
    <w:rsid w:val="6CACF98F"/>
    <w:rsid w:val="6CC8E13C"/>
    <w:rsid w:val="6CE34781"/>
    <w:rsid w:val="6D06825D"/>
    <w:rsid w:val="6D2A061B"/>
    <w:rsid w:val="6DE11408"/>
    <w:rsid w:val="6E442CB4"/>
    <w:rsid w:val="6EA49351"/>
    <w:rsid w:val="6EE2C3FE"/>
    <w:rsid w:val="6EEA5BC6"/>
    <w:rsid w:val="6F69CD40"/>
    <w:rsid w:val="6F963C7B"/>
    <w:rsid w:val="6FC75B16"/>
    <w:rsid w:val="6FD318EF"/>
    <w:rsid w:val="70E1231A"/>
    <w:rsid w:val="710FEC35"/>
    <w:rsid w:val="71370DEE"/>
    <w:rsid w:val="718A75F9"/>
    <w:rsid w:val="71DE84F2"/>
    <w:rsid w:val="7236DAAC"/>
    <w:rsid w:val="726E9A82"/>
    <w:rsid w:val="72E17FB8"/>
    <w:rsid w:val="72E50672"/>
    <w:rsid w:val="732F75A0"/>
    <w:rsid w:val="7335AD9A"/>
    <w:rsid w:val="7408B0BA"/>
    <w:rsid w:val="7440CECA"/>
    <w:rsid w:val="748B844B"/>
    <w:rsid w:val="748F3E7F"/>
    <w:rsid w:val="74C41EBA"/>
    <w:rsid w:val="758C55A3"/>
    <w:rsid w:val="75986F98"/>
    <w:rsid w:val="75BB9438"/>
    <w:rsid w:val="767F37F5"/>
    <w:rsid w:val="76CC3BC5"/>
    <w:rsid w:val="76F0C5F2"/>
    <w:rsid w:val="7740C6E9"/>
    <w:rsid w:val="776C3750"/>
    <w:rsid w:val="77AF4C9E"/>
    <w:rsid w:val="77E824DB"/>
    <w:rsid w:val="781496A9"/>
    <w:rsid w:val="781822B3"/>
    <w:rsid w:val="78BCB280"/>
    <w:rsid w:val="793C0A33"/>
    <w:rsid w:val="7960E800"/>
    <w:rsid w:val="7979C776"/>
    <w:rsid w:val="799C1A6F"/>
    <w:rsid w:val="79CAC539"/>
    <w:rsid w:val="79CCD714"/>
    <w:rsid w:val="7A14B9F8"/>
    <w:rsid w:val="7A408D86"/>
    <w:rsid w:val="7A4D6CBB"/>
    <w:rsid w:val="7AE548F1"/>
    <w:rsid w:val="7BCC5889"/>
    <w:rsid w:val="7C519FC3"/>
    <w:rsid w:val="7C718F1A"/>
    <w:rsid w:val="7C796BFC"/>
    <w:rsid w:val="7CDD8ACA"/>
    <w:rsid w:val="7CE015B2"/>
    <w:rsid w:val="7D128FB0"/>
    <w:rsid w:val="7D312606"/>
    <w:rsid w:val="7D59FA5C"/>
    <w:rsid w:val="7D97E81F"/>
    <w:rsid w:val="7DB52542"/>
    <w:rsid w:val="7E351066"/>
    <w:rsid w:val="7EF42023"/>
    <w:rsid w:val="7F5907DA"/>
    <w:rsid w:val="7FEA83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E9E1C"/>
  <w15:chartTrackingRefBased/>
  <w15:docId w15:val="{3F872792-1A3F-4A0A-A6F6-262C7E95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1AD"/>
  </w:style>
  <w:style w:type="paragraph" w:styleId="Heading1">
    <w:name w:val="heading 1"/>
    <w:basedOn w:val="Normal"/>
    <w:next w:val="Normal"/>
    <w:link w:val="Heading1Char"/>
    <w:uiPriority w:val="9"/>
    <w:qFormat/>
    <w:rsid w:val="00A01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1AD"/>
    <w:rPr>
      <w:rFonts w:eastAsiaTheme="majorEastAsia" w:cstheme="majorBidi"/>
      <w:color w:val="272727" w:themeColor="text1" w:themeTint="D8"/>
    </w:rPr>
  </w:style>
  <w:style w:type="paragraph" w:styleId="Title">
    <w:name w:val="Title"/>
    <w:basedOn w:val="Normal"/>
    <w:next w:val="Normal"/>
    <w:link w:val="TitleChar"/>
    <w:uiPriority w:val="10"/>
    <w:qFormat/>
    <w:rsid w:val="00A01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1AD"/>
    <w:pPr>
      <w:spacing w:before="160"/>
      <w:jc w:val="center"/>
    </w:pPr>
    <w:rPr>
      <w:i/>
      <w:iCs/>
      <w:color w:val="404040" w:themeColor="text1" w:themeTint="BF"/>
    </w:rPr>
  </w:style>
  <w:style w:type="character" w:customStyle="1" w:styleId="QuoteChar">
    <w:name w:val="Quote Char"/>
    <w:basedOn w:val="DefaultParagraphFont"/>
    <w:link w:val="Quote"/>
    <w:uiPriority w:val="29"/>
    <w:rsid w:val="00A011AD"/>
    <w:rPr>
      <w:i/>
      <w:iCs/>
      <w:color w:val="404040" w:themeColor="text1" w:themeTint="BF"/>
    </w:rPr>
  </w:style>
  <w:style w:type="paragraph" w:styleId="ListParagraph">
    <w:name w:val="List Paragraph"/>
    <w:basedOn w:val="Normal"/>
    <w:uiPriority w:val="34"/>
    <w:qFormat/>
    <w:rsid w:val="00A011AD"/>
    <w:pPr>
      <w:ind w:left="720"/>
      <w:contextualSpacing/>
    </w:pPr>
  </w:style>
  <w:style w:type="character" w:styleId="IntenseEmphasis">
    <w:name w:val="Intense Emphasis"/>
    <w:basedOn w:val="DefaultParagraphFont"/>
    <w:uiPriority w:val="21"/>
    <w:qFormat/>
    <w:rsid w:val="00A011AD"/>
    <w:rPr>
      <w:i/>
      <w:iCs/>
      <w:color w:val="0F4761" w:themeColor="accent1" w:themeShade="BF"/>
    </w:rPr>
  </w:style>
  <w:style w:type="paragraph" w:styleId="IntenseQuote">
    <w:name w:val="Intense Quote"/>
    <w:basedOn w:val="Normal"/>
    <w:next w:val="Normal"/>
    <w:link w:val="IntenseQuoteChar"/>
    <w:uiPriority w:val="30"/>
    <w:qFormat/>
    <w:rsid w:val="00A01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1AD"/>
    <w:rPr>
      <w:i/>
      <w:iCs/>
      <w:color w:val="0F4761" w:themeColor="accent1" w:themeShade="BF"/>
    </w:rPr>
  </w:style>
  <w:style w:type="character" w:styleId="IntenseReference">
    <w:name w:val="Intense Reference"/>
    <w:basedOn w:val="DefaultParagraphFont"/>
    <w:uiPriority w:val="32"/>
    <w:qFormat/>
    <w:rsid w:val="00A011AD"/>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5B2110"/>
    <w:pPr>
      <w:spacing w:line="240" w:lineRule="auto"/>
    </w:pPr>
    <w:rPr>
      <w:sz w:val="20"/>
      <w:szCs w:val="20"/>
    </w:rPr>
  </w:style>
  <w:style w:type="character" w:customStyle="1" w:styleId="CommentTextChar">
    <w:name w:val="Comment Text Char"/>
    <w:basedOn w:val="DefaultParagraphFont"/>
    <w:link w:val="CommentText"/>
    <w:uiPriority w:val="99"/>
    <w:semiHidden/>
    <w:rsid w:val="005B2110"/>
    <w:rPr>
      <w:sz w:val="20"/>
      <w:szCs w:val="20"/>
    </w:rPr>
  </w:style>
  <w:style w:type="character" w:styleId="CommentReference">
    <w:name w:val="annotation reference"/>
    <w:basedOn w:val="DefaultParagraphFont"/>
    <w:uiPriority w:val="99"/>
    <w:semiHidden/>
    <w:unhideWhenUsed/>
    <w:rsid w:val="005B2110"/>
    <w:rPr>
      <w:sz w:val="16"/>
      <w:szCs w:val="16"/>
    </w:rPr>
  </w:style>
  <w:style w:type="paragraph" w:styleId="Header">
    <w:name w:val="header"/>
    <w:basedOn w:val="Normal"/>
    <w:link w:val="HeaderChar"/>
    <w:uiPriority w:val="99"/>
    <w:unhideWhenUsed/>
    <w:rsid w:val="00B17B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BBE"/>
  </w:style>
  <w:style w:type="paragraph" w:styleId="Footer">
    <w:name w:val="footer"/>
    <w:basedOn w:val="Normal"/>
    <w:link w:val="FooterChar"/>
    <w:uiPriority w:val="99"/>
    <w:unhideWhenUsed/>
    <w:rsid w:val="00B17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hoto xmlns="ba6c1b53-23dd-4e60-899e-25a5748f1f6a">
      <Url xsi:nil="true"/>
      <Description xsi:nil="true"/>
    </Photo>
    <TaxCatchAll xmlns="7b3ef04f-748c-46e3-a85e-fbab415801f5" xsi:nil="true"/>
    <Picture xmlns="ba6c1b53-23dd-4e60-899e-25a5748f1f6a">
      <Url xsi:nil="true"/>
      <Description xsi:nil="true"/>
    </Picture>
    <Image xmlns="ba6c1b53-23dd-4e60-899e-25a5748f1f6a">
      <Url xsi:nil="true"/>
      <Description xsi:nil="true"/>
    </Image>
    <_Flow_SignoffStatus xmlns="ba6c1b53-23dd-4e60-899e-25a5748f1f6a" xsi:nil="true"/>
    <lcf76f155ced4ddcb4097134ff3c332f xmlns="ba6c1b53-23dd-4e60-899e-25a5748f1f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E66FDEA6588C439533D1985D217C61" ma:contentTypeVersion="23" ma:contentTypeDescription="Create a new document." ma:contentTypeScope="" ma:versionID="0324c652387cb79025873b3bed312a0a">
  <xsd:schema xmlns:xsd="http://www.w3.org/2001/XMLSchema" xmlns:xs="http://www.w3.org/2001/XMLSchema" xmlns:p="http://schemas.microsoft.com/office/2006/metadata/properties" xmlns:ns2="ba6c1b53-23dd-4e60-899e-25a5748f1f6a" xmlns:ns3="7b3ef04f-748c-46e3-a85e-fbab415801f5" targetNamespace="http://schemas.microsoft.com/office/2006/metadata/properties" ma:root="true" ma:fieldsID="9bcd20aaec1aa37bd5658b9c4711e5de" ns2:_="" ns3:_="">
    <xsd:import namespace="ba6c1b53-23dd-4e60-899e-25a5748f1f6a"/>
    <xsd:import namespace="7b3ef04f-748c-46e3-a85e-fbab415801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Photo" minOccurs="0"/>
                <xsd:element ref="ns2:Picture" minOccurs="0"/>
                <xsd:element ref="ns2:Image"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c1b53-23dd-4e60-899e-25a5748f1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hoto" ma:index="20" nillable="true" ma:displayName="Photo" ma:format="Image" ma:internalName="Photo">
      <xsd:complexType>
        <xsd:complexContent>
          <xsd:extension base="dms:URL">
            <xsd:sequence>
              <xsd:element name="Url" type="dms:ValidUrl" minOccurs="0" nillable="true"/>
              <xsd:element name="Description" type="xsd:string" nillable="true"/>
            </xsd:sequence>
          </xsd:extension>
        </xsd:complexContent>
      </xsd:complexType>
    </xsd:element>
    <xsd:element name="Picture" ma:index="21"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2" nillable="true" ma:displayName="Image" ma:format="Hyperlink"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4e73b6de-a4f7-4616-ae85-70b198381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ef04f-748c-46e3-a85e-fbab415801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257936a3-0942-42df-aa9e-7db7f9214114}" ma:internalName="TaxCatchAll" ma:showField="CatchAllData" ma:web="7b3ef04f-748c-46e3-a85e-fbab41580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28C71-8CEA-4863-B31B-6FC210062B96}">
  <ds:schemaRefs>
    <ds:schemaRef ds:uri="http://schemas.microsoft.com/office/2006/metadata/properties"/>
    <ds:schemaRef ds:uri="http://schemas.microsoft.com/office/infopath/2007/PartnerControls"/>
    <ds:schemaRef ds:uri="ba6c1b53-23dd-4e60-899e-25a5748f1f6a"/>
    <ds:schemaRef ds:uri="7b3ef04f-748c-46e3-a85e-fbab415801f5"/>
  </ds:schemaRefs>
</ds:datastoreItem>
</file>

<file path=customXml/itemProps2.xml><?xml version="1.0" encoding="utf-8"?>
<ds:datastoreItem xmlns:ds="http://schemas.openxmlformats.org/officeDocument/2006/customXml" ds:itemID="{36D5FE38-FC60-4E15-9CD4-A47E467D10BB}">
  <ds:schemaRefs>
    <ds:schemaRef ds:uri="http://schemas.microsoft.com/sharepoint/v3/contenttype/forms"/>
  </ds:schemaRefs>
</ds:datastoreItem>
</file>

<file path=customXml/itemProps3.xml><?xml version="1.0" encoding="utf-8"?>
<ds:datastoreItem xmlns:ds="http://schemas.openxmlformats.org/officeDocument/2006/customXml" ds:itemID="{11CF586B-FA72-4C2B-852F-74C159DD7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c1b53-23dd-4e60-899e-25a5748f1f6a"/>
    <ds:schemaRef ds:uri="7b3ef04f-748c-46e3-a85e-fbab41580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897</Words>
  <Characters>4436</Characters>
  <Application>Microsoft Office Word</Application>
  <DocSecurity>0</DocSecurity>
  <Lines>105</Lines>
  <Paragraphs>80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Campbell</dc:creator>
  <cp:keywords/>
  <dc:description/>
  <cp:lastModifiedBy>Lois Campbell</cp:lastModifiedBy>
  <cp:revision>4</cp:revision>
  <dcterms:created xsi:type="dcterms:W3CDTF">2026-07-23T19:27:00Z</dcterms:created>
  <dcterms:modified xsi:type="dcterms:W3CDTF">2026-07-24T06:14:00Z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0x010100C3E66FDEA6588C439533D1985D217C61</vt:lpwstr>
  </property>
  <property fmtid="{D5CDD505-2E9C-101B-9397-08002B2CF9AE}" pid="3" name="MediaServiceImageTags">
    <vt:lpwstr/>
  </property>
</Properties>
</file>