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9C6A" w14:textId="5BCFD666" w:rsidR="002B61D1" w:rsidRDefault="002B61D1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  <w:r>
        <w:rPr>
          <w:rFonts w:eastAsia="Calibri" w:cstheme="minorHAnsi"/>
          <w:b/>
          <w:bCs/>
          <w:noProof/>
          <w:kern w:val="0"/>
          <w:lang w:val="en-US" w:eastAsia="en-GB"/>
        </w:rPr>
        <w:drawing>
          <wp:inline distT="0" distB="0" distL="0" distR="0" wp14:anchorId="4F60E7C9" wp14:editId="685D37C5">
            <wp:extent cx="3138755" cy="941696"/>
            <wp:effectExtent l="0" t="0" r="0" b="0"/>
            <wp:docPr id="1312197967" name="Picture 1" descr="A logo with blue and pink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97967" name="Picture 1" descr="A logo with blue and pink circl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94" cy="9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BC5B7" w14:textId="76A9832D" w:rsidR="002B61D1" w:rsidRDefault="002B61D1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  <w:r>
        <w:rPr>
          <w:rFonts w:eastAsia="Calibri" w:cstheme="minorHAnsi"/>
          <w:b/>
          <w:bCs/>
          <w:kern w:val="0"/>
          <w:lang w:val="en-US" w:eastAsia="en-GB"/>
          <w14:ligatures w14:val="none"/>
        </w:rPr>
        <w:t>Press Release</w:t>
      </w:r>
    </w:p>
    <w:p w14:paraId="30DB5DA1" w14:textId="4C47FDC2" w:rsidR="002B61D1" w:rsidRDefault="00DD1C68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  <w:r>
        <w:rPr>
          <w:rFonts w:eastAsia="Calibri" w:cstheme="minorHAnsi"/>
          <w:b/>
          <w:bCs/>
          <w:kern w:val="0"/>
          <w:lang w:val="en-US" w:eastAsia="en-GB"/>
          <w14:ligatures w14:val="none"/>
        </w:rPr>
        <w:t>[</w:t>
      </w:r>
      <w:r w:rsidR="008264D1">
        <w:rPr>
          <w:rFonts w:eastAsia="Calibri" w:cstheme="minorHAnsi"/>
          <w:b/>
          <w:bCs/>
          <w:kern w:val="0"/>
          <w:lang w:val="en-US" w:eastAsia="en-GB"/>
          <w14:ligatures w14:val="none"/>
        </w:rPr>
        <w:t>31</w:t>
      </w:r>
      <w:r>
        <w:rPr>
          <w:rFonts w:eastAsia="Calibri" w:cstheme="minorHAnsi"/>
          <w:b/>
          <w:bCs/>
          <w:kern w:val="0"/>
          <w:lang w:val="en-US" w:eastAsia="en-GB"/>
          <w14:ligatures w14:val="none"/>
        </w:rPr>
        <w:t xml:space="preserve"> October 2023]</w:t>
      </w:r>
    </w:p>
    <w:p w14:paraId="0E7A5BC6" w14:textId="77777777" w:rsidR="002B61D1" w:rsidRDefault="002B61D1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</w:p>
    <w:p w14:paraId="42E8F9F8" w14:textId="3CE0310F" w:rsidR="00A22A52" w:rsidRPr="00AD381F" w:rsidRDefault="009016CF" w:rsidP="68D45E25">
      <w:pPr>
        <w:spacing w:line="240" w:lineRule="auto"/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AD381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>Road to</w:t>
      </w:r>
      <w:r w:rsidR="00A22A52" w:rsidRPr="00AD381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Ritchies: </w:t>
      </w:r>
      <w:r w:rsidR="00BB56E2" w:rsidRPr="00AD381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>Prominent figure in Scottish agricultu</w:t>
      </w:r>
      <w:r w:rsidR="009A702B" w:rsidRPr="00AD381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re named as </w:t>
      </w:r>
      <w:r w:rsidR="00434275" w:rsidRPr="00AD381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Farmstrong </w:t>
      </w:r>
      <w:r w:rsidR="00DE54B7" w:rsidRPr="00AD381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>Scotland Programme Director</w:t>
      </w:r>
    </w:p>
    <w:p w14:paraId="1BE21A3C" w14:textId="7E7F47BF" w:rsidR="0000687C" w:rsidRPr="000A7947" w:rsidRDefault="001D1965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 xml:space="preserve">A </w:t>
      </w:r>
      <w:r w:rsidR="003A0ACA" w:rsidRPr="68D45E25">
        <w:rPr>
          <w:rFonts w:eastAsia="Calibri"/>
          <w:kern w:val="0"/>
          <w:lang w:val="en-US" w:eastAsia="en-GB"/>
          <w14:ligatures w14:val="none"/>
        </w:rPr>
        <w:t xml:space="preserve">wellbeing initiative for Scottish farmers and crofters has </w:t>
      </w:r>
      <w:r w:rsidR="00E92157" w:rsidRPr="68D45E25">
        <w:rPr>
          <w:rFonts w:eastAsia="Calibri"/>
          <w:kern w:val="0"/>
          <w:lang w:val="en-US" w:eastAsia="en-GB"/>
          <w14:ligatures w14:val="none"/>
        </w:rPr>
        <w:t>taken a big step forward</w:t>
      </w:r>
      <w:r w:rsidR="00B65BF6" w:rsidRPr="68D45E25">
        <w:rPr>
          <w:rFonts w:eastAsia="Calibri"/>
          <w:kern w:val="0"/>
          <w:lang w:val="en-US" w:eastAsia="en-GB"/>
          <w14:ligatures w14:val="none"/>
        </w:rPr>
        <w:t xml:space="preserve"> with the appointment of </w:t>
      </w:r>
      <w:r w:rsidR="0000687C" w:rsidRPr="68D45E25">
        <w:rPr>
          <w:rFonts w:eastAsia="Calibri"/>
          <w:kern w:val="0"/>
          <w:lang w:val="en-US" w:eastAsia="en-GB"/>
          <w14:ligatures w14:val="none"/>
        </w:rPr>
        <w:t>a key team member.</w:t>
      </w:r>
    </w:p>
    <w:p w14:paraId="02B127E9" w14:textId="06C0EFAA" w:rsidR="00243083" w:rsidRPr="000A7947" w:rsidRDefault="008C5B69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>Alix Ritchie, a Perthshire farmer</w:t>
      </w:r>
      <w:r w:rsidR="00473DBB" w:rsidRPr="68D45E25">
        <w:rPr>
          <w:rFonts w:eastAsia="Calibri"/>
          <w:kern w:val="0"/>
          <w:lang w:val="en-US" w:eastAsia="en-GB"/>
          <w14:ligatures w14:val="none"/>
        </w:rPr>
        <w:t xml:space="preserve"> and passionate advocate for the</w:t>
      </w:r>
      <w:r w:rsidR="00D5704B" w:rsidRPr="68D45E25">
        <w:rPr>
          <w:rFonts w:eastAsia="Calibri"/>
          <w:kern w:val="0"/>
          <w:lang w:val="en-US" w:eastAsia="en-GB"/>
          <w14:ligatures w14:val="none"/>
        </w:rPr>
        <w:t xml:space="preserve"> rural community, has been named as the </w:t>
      </w:r>
      <w:r w:rsidR="00243083" w:rsidRPr="68D45E25">
        <w:rPr>
          <w:rFonts w:eastAsia="Calibri"/>
          <w:kern w:val="0"/>
          <w:lang w:val="en-US" w:eastAsia="en-GB"/>
          <w14:ligatures w14:val="none"/>
        </w:rPr>
        <w:t xml:space="preserve">inaugural </w:t>
      </w:r>
      <w:r w:rsidR="00811CC6" w:rsidRPr="68D45E25">
        <w:rPr>
          <w:rFonts w:eastAsia="Calibri"/>
          <w:kern w:val="0"/>
          <w:lang w:val="en-US" w:eastAsia="en-GB"/>
          <w14:ligatures w14:val="none"/>
        </w:rPr>
        <w:t>P</w:t>
      </w:r>
      <w:r w:rsidR="00243083" w:rsidRPr="68D45E25">
        <w:rPr>
          <w:rFonts w:eastAsia="Calibri"/>
          <w:kern w:val="0"/>
          <w:lang w:val="en-US" w:eastAsia="en-GB"/>
          <w14:ligatures w14:val="none"/>
        </w:rPr>
        <w:t xml:space="preserve">rogramme </w:t>
      </w:r>
      <w:r w:rsidR="00811CC6" w:rsidRPr="68D45E25">
        <w:rPr>
          <w:rFonts w:eastAsia="Calibri"/>
          <w:kern w:val="0"/>
          <w:lang w:val="en-US" w:eastAsia="en-GB"/>
          <w14:ligatures w14:val="none"/>
        </w:rPr>
        <w:t>D</w:t>
      </w:r>
      <w:r w:rsidR="00243083" w:rsidRPr="68D45E25">
        <w:rPr>
          <w:rFonts w:eastAsia="Calibri"/>
          <w:kern w:val="0"/>
          <w:lang w:val="en-US" w:eastAsia="en-GB"/>
          <w14:ligatures w14:val="none"/>
        </w:rPr>
        <w:t>irector for Farmstrong</w:t>
      </w:r>
      <w:r w:rsidR="68D45E25" w:rsidRPr="68D45E25">
        <w:rPr>
          <w:rFonts w:eastAsia="Calibri"/>
          <w:lang w:val="en-US" w:eastAsia="en-GB"/>
        </w:rPr>
        <w:t xml:space="preserve"> Scotland</w:t>
      </w:r>
      <w:r w:rsidR="00811CC6" w:rsidRPr="68D45E25">
        <w:rPr>
          <w:rFonts w:eastAsia="Calibri"/>
          <w:kern w:val="0"/>
          <w:lang w:val="en-US" w:eastAsia="en-GB"/>
          <w14:ligatures w14:val="none"/>
        </w:rPr>
        <w:t>.</w:t>
      </w:r>
    </w:p>
    <w:p w14:paraId="42C280C9" w14:textId="60E37791" w:rsidR="000C6589" w:rsidRPr="000A7947" w:rsidRDefault="003D3277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>“I’m so excited to have been given</w:t>
      </w:r>
      <w:r w:rsidR="00C80CED" w:rsidRPr="68D45E25">
        <w:rPr>
          <w:rFonts w:eastAsia="Calibri"/>
          <w:kern w:val="0"/>
          <w:lang w:val="en-US" w:eastAsia="en-GB"/>
          <w14:ligatures w14:val="none"/>
        </w:rPr>
        <w:t xml:space="preserve"> the opportunity to </w:t>
      </w:r>
      <w:r w:rsidR="000C3B57" w:rsidRPr="68D45E25">
        <w:rPr>
          <w:rFonts w:eastAsia="Calibri"/>
          <w:kern w:val="0"/>
          <w:lang w:val="en-US" w:eastAsia="en-GB"/>
          <w14:ligatures w14:val="none"/>
        </w:rPr>
        <w:t xml:space="preserve">bring this amazing </w:t>
      </w:r>
      <w:proofErr w:type="spellStart"/>
      <w:r w:rsidR="008264D1">
        <w:rPr>
          <w:rFonts w:eastAsia="Calibri"/>
          <w:kern w:val="0"/>
          <w:lang w:val="en-US" w:eastAsia="en-GB"/>
          <w14:ligatures w14:val="none"/>
        </w:rPr>
        <w:t>programme</w:t>
      </w:r>
      <w:proofErr w:type="spellEnd"/>
      <w:r w:rsidR="008264D1" w:rsidRPr="68D45E25"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0C3B57" w:rsidRPr="68D45E25">
        <w:rPr>
          <w:rFonts w:eastAsia="Calibri"/>
          <w:kern w:val="0"/>
          <w:lang w:val="en-US" w:eastAsia="en-GB"/>
          <w14:ligatures w14:val="none"/>
        </w:rPr>
        <w:t>to the farmers and crofters of Scotland</w:t>
      </w:r>
      <w:r w:rsidR="0066138B" w:rsidRPr="68D45E25">
        <w:rPr>
          <w:rFonts w:eastAsia="Calibri"/>
          <w:kern w:val="0"/>
          <w:lang w:val="en-US" w:eastAsia="en-GB"/>
          <w14:ligatures w14:val="none"/>
        </w:rPr>
        <w:t xml:space="preserve">,” said Alix, who </w:t>
      </w:r>
      <w:r w:rsidR="001B5165" w:rsidRPr="68D45E25">
        <w:rPr>
          <w:rFonts w:eastAsia="Calibri"/>
          <w:kern w:val="0"/>
          <w:lang w:val="en-US" w:eastAsia="en-GB"/>
          <w14:ligatures w14:val="none"/>
        </w:rPr>
        <w:t>moves to head up Farmstrong</w:t>
      </w:r>
      <w:r w:rsidR="00811CC6" w:rsidRPr="68D45E25">
        <w:rPr>
          <w:rFonts w:eastAsia="Calibri"/>
          <w:kern w:val="0"/>
          <w:lang w:val="en-US" w:eastAsia="en-GB"/>
          <w14:ligatures w14:val="none"/>
        </w:rPr>
        <w:t xml:space="preserve"> Scotland</w:t>
      </w:r>
      <w:r w:rsidR="001B5165" w:rsidRPr="68D45E25">
        <w:rPr>
          <w:rFonts w:eastAsia="Calibri"/>
          <w:kern w:val="0"/>
          <w:lang w:val="en-US" w:eastAsia="en-GB"/>
          <w14:ligatures w14:val="none"/>
        </w:rPr>
        <w:t xml:space="preserve"> from her current </w:t>
      </w:r>
      <w:r w:rsidR="000C6589" w:rsidRPr="68D45E25">
        <w:rPr>
          <w:rFonts w:eastAsia="Calibri"/>
          <w:kern w:val="0"/>
          <w:lang w:val="en-US" w:eastAsia="en-GB"/>
          <w14:ligatures w14:val="none"/>
        </w:rPr>
        <w:t xml:space="preserve">role as </w:t>
      </w:r>
      <w:r w:rsidR="00811CC6" w:rsidRPr="68D45E25">
        <w:rPr>
          <w:rFonts w:eastAsia="Calibri"/>
          <w:kern w:val="0"/>
          <w:lang w:val="en-US" w:eastAsia="en-GB"/>
          <w14:ligatures w14:val="none"/>
        </w:rPr>
        <w:t>H</w:t>
      </w:r>
      <w:r w:rsidR="000C6589" w:rsidRPr="68D45E25">
        <w:rPr>
          <w:rFonts w:eastAsia="Calibri"/>
          <w:kern w:val="0"/>
          <w:lang w:val="en-US" w:eastAsia="en-GB"/>
          <w14:ligatures w14:val="none"/>
        </w:rPr>
        <w:t xml:space="preserve">ealth and </w:t>
      </w:r>
      <w:r w:rsidR="00811CC6" w:rsidRPr="68D45E25">
        <w:rPr>
          <w:rFonts w:eastAsia="Calibri"/>
          <w:kern w:val="0"/>
          <w:lang w:val="en-US" w:eastAsia="en-GB"/>
          <w14:ligatures w14:val="none"/>
        </w:rPr>
        <w:t>E</w:t>
      </w:r>
      <w:r w:rsidR="00675A6B" w:rsidRPr="68D45E25">
        <w:rPr>
          <w:rFonts w:eastAsia="Calibri"/>
          <w:kern w:val="0"/>
          <w:lang w:val="en-US" w:eastAsia="en-GB"/>
          <w14:ligatures w14:val="none"/>
        </w:rPr>
        <w:t>ducation</w:t>
      </w:r>
      <w:r w:rsidR="000C6589" w:rsidRPr="68D45E25"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811CC6" w:rsidRPr="68D45E25">
        <w:rPr>
          <w:rFonts w:eastAsia="Calibri"/>
          <w:kern w:val="0"/>
          <w:lang w:val="en-US" w:eastAsia="en-GB"/>
          <w14:ligatures w14:val="none"/>
        </w:rPr>
        <w:t>M</w:t>
      </w:r>
      <w:r w:rsidR="000C6589" w:rsidRPr="68D45E25">
        <w:rPr>
          <w:rFonts w:eastAsia="Calibri"/>
          <w:kern w:val="0"/>
          <w:lang w:val="en-US" w:eastAsia="en-GB"/>
          <w14:ligatures w14:val="none"/>
        </w:rPr>
        <w:t>anager fo</w:t>
      </w:r>
      <w:r w:rsidR="002D4FDD" w:rsidRPr="68D45E25">
        <w:rPr>
          <w:rFonts w:eastAsia="Calibri"/>
          <w:kern w:val="0"/>
          <w:lang w:val="en-US" w:eastAsia="en-GB"/>
          <w14:ligatures w14:val="none"/>
        </w:rPr>
        <w:t>r</w:t>
      </w:r>
      <w:r w:rsidR="000C6589" w:rsidRPr="68D45E25">
        <w:rPr>
          <w:rFonts w:eastAsia="Calibri"/>
          <w:kern w:val="0"/>
          <w:lang w:val="en-US" w:eastAsia="en-GB"/>
          <w14:ligatures w14:val="none"/>
        </w:rPr>
        <w:t xml:space="preserve"> Quality Meat Scotland</w:t>
      </w:r>
      <w:r w:rsidR="002D4FDD" w:rsidRPr="68D45E25">
        <w:rPr>
          <w:rFonts w:eastAsia="Calibri"/>
          <w:kern w:val="0"/>
          <w:lang w:val="en-US" w:eastAsia="en-GB"/>
          <w14:ligatures w14:val="none"/>
        </w:rPr>
        <w:t xml:space="preserve"> (QMS)</w:t>
      </w:r>
      <w:r w:rsidR="000C6589" w:rsidRPr="68D45E25">
        <w:rPr>
          <w:rFonts w:eastAsia="Calibri"/>
          <w:kern w:val="0"/>
          <w:lang w:val="en-US" w:eastAsia="en-GB"/>
          <w14:ligatures w14:val="none"/>
        </w:rPr>
        <w:t>.</w:t>
      </w:r>
    </w:p>
    <w:p w14:paraId="5D657B0F" w14:textId="61E94965" w:rsidR="009E59D9" w:rsidRPr="000A7947" w:rsidRDefault="00D5186B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>“</w:t>
      </w:r>
      <w:r w:rsidR="00395836" w:rsidRPr="68D45E25">
        <w:rPr>
          <w:rFonts w:eastAsia="Calibri"/>
          <w:kern w:val="0"/>
          <w:lang w:val="en-US" w:eastAsia="en-GB"/>
          <w14:ligatures w14:val="none"/>
        </w:rPr>
        <w:t xml:space="preserve">Although I will be sorry to leave </w:t>
      </w:r>
      <w:r w:rsidR="00F16234" w:rsidRPr="68D45E25">
        <w:rPr>
          <w:rFonts w:eastAsia="Calibri"/>
          <w:kern w:val="0"/>
          <w:lang w:val="en-US" w:eastAsia="en-GB"/>
          <w14:ligatures w14:val="none"/>
        </w:rPr>
        <w:t xml:space="preserve">the </w:t>
      </w:r>
      <w:bookmarkStart w:id="0" w:name="_Int_NMCefOGP"/>
      <w:r w:rsidR="000C3B57" w:rsidRPr="68D45E25">
        <w:rPr>
          <w:rFonts w:eastAsia="Calibri"/>
          <w:kern w:val="0"/>
          <w:lang w:val="en-US" w:eastAsia="en-GB"/>
          <w14:ligatures w14:val="none"/>
        </w:rPr>
        <w:t>role</w:t>
      </w:r>
      <w:bookmarkEnd w:id="0"/>
      <w:r w:rsidR="00F16234" w:rsidRPr="68D45E25">
        <w:rPr>
          <w:rFonts w:eastAsia="Calibri"/>
          <w:kern w:val="0"/>
          <w:lang w:val="en-US" w:eastAsia="en-GB"/>
          <w14:ligatures w14:val="none"/>
        </w:rPr>
        <w:t xml:space="preserve"> I’ve loved with QMS</w:t>
      </w:r>
      <w:r w:rsidR="68D45E25" w:rsidRPr="68D45E25">
        <w:rPr>
          <w:rFonts w:eastAsia="Calibri"/>
          <w:lang w:val="en-US" w:eastAsia="en-GB"/>
        </w:rPr>
        <w:t>,</w:t>
      </w:r>
      <w:r w:rsidR="00F16234" w:rsidRPr="68D45E25">
        <w:rPr>
          <w:rFonts w:eastAsia="Calibri"/>
          <w:kern w:val="0"/>
          <w:lang w:val="en-US" w:eastAsia="en-GB"/>
          <w14:ligatures w14:val="none"/>
        </w:rPr>
        <w:t xml:space="preserve"> it feels very much the right</w:t>
      </w:r>
      <w:r w:rsidR="00A40CA2" w:rsidRPr="68D45E25">
        <w:rPr>
          <w:rFonts w:eastAsia="Calibri"/>
          <w:kern w:val="0"/>
          <w:lang w:val="en-US" w:eastAsia="en-GB"/>
          <w14:ligatures w14:val="none"/>
        </w:rPr>
        <w:t xml:space="preserve"> decision; especially as I’ve followed the Farmstron</w:t>
      </w:r>
      <w:r w:rsidR="009E59D9" w:rsidRPr="68D45E25">
        <w:rPr>
          <w:rFonts w:eastAsia="Calibri"/>
          <w:kern w:val="0"/>
          <w:lang w:val="en-US" w:eastAsia="en-GB"/>
          <w14:ligatures w14:val="none"/>
        </w:rPr>
        <w:t xml:space="preserve">g movement in Scotland </w:t>
      </w:r>
      <w:r w:rsidR="004B0816" w:rsidRPr="68D45E25">
        <w:rPr>
          <w:rFonts w:eastAsia="Calibri"/>
          <w:kern w:val="0"/>
          <w:lang w:val="en-US" w:eastAsia="en-GB"/>
          <w14:ligatures w14:val="none"/>
        </w:rPr>
        <w:t>as</w:t>
      </w:r>
      <w:r w:rsidR="00142BDD" w:rsidRPr="68D45E25">
        <w:rPr>
          <w:rFonts w:eastAsia="Calibri"/>
          <w:kern w:val="0"/>
          <w:lang w:val="en-US" w:eastAsia="en-GB"/>
          <w14:ligatures w14:val="none"/>
        </w:rPr>
        <w:t xml:space="preserve"> a supporter </w:t>
      </w:r>
      <w:r w:rsidR="009E59D9" w:rsidRPr="68D45E25">
        <w:rPr>
          <w:rFonts w:eastAsia="Calibri"/>
          <w:kern w:val="0"/>
          <w:lang w:val="en-US" w:eastAsia="en-GB"/>
          <w14:ligatures w14:val="none"/>
        </w:rPr>
        <w:t>since the very beginning.</w:t>
      </w:r>
    </w:p>
    <w:p w14:paraId="375708A0" w14:textId="173D778E" w:rsidR="000E2516" w:rsidRPr="000A7947" w:rsidRDefault="002031E0" w:rsidP="00D76046">
      <w:pPr>
        <w:spacing w:line="240" w:lineRule="auto"/>
        <w:rPr>
          <w:rFonts w:eastAsia="Calibri" w:cstheme="minorHAnsi"/>
          <w:lang w:val="en-US" w:eastAsia="en-GB"/>
          <w14:ligatures w14:val="none"/>
        </w:rPr>
      </w:pPr>
      <w:r w:rsidRPr="000A7947">
        <w:rPr>
          <w:rFonts w:eastAsia="Calibri" w:cstheme="minorHAnsi"/>
          <w:lang w:val="en-US" w:eastAsia="en-GB"/>
          <w14:ligatures w14:val="none"/>
        </w:rPr>
        <w:t>“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I think personal resilience and wellbeing is something we neglect as </w:t>
      </w:r>
      <w:r w:rsidR="00AC6C67">
        <w:rPr>
          <w:rFonts w:eastAsia="Times New Roman" w:cstheme="minorHAnsi"/>
          <w:color w:val="242424"/>
          <w:lang w:eastAsia="en-GB"/>
          <w14:ligatures w14:val="none"/>
        </w:rPr>
        <w:t xml:space="preserve">an 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industry as we don’t place enough value on ourselves.  </w:t>
      </w:r>
      <w:r w:rsidR="00A04BCD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We spend so 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much time servicing and maintaining </w:t>
      </w:r>
      <w:r w:rsidR="00FD0B68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our 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machinery, checking the health </w:t>
      </w:r>
      <w:r w:rsidR="00BD7838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and 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welfare of </w:t>
      </w:r>
      <w:r w:rsidR="00FD0B68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our 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animals and thinking about the wellbeing of </w:t>
      </w:r>
      <w:r w:rsidR="00FD0B68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our 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business but often neglect </w:t>
      </w:r>
      <w:r w:rsidR="00DA58FC" w:rsidRPr="000A7947">
        <w:rPr>
          <w:rFonts w:eastAsia="Times New Roman" w:cstheme="minorHAnsi"/>
          <w:color w:val="242424"/>
          <w:lang w:eastAsia="en-GB"/>
          <w14:ligatures w14:val="none"/>
        </w:rPr>
        <w:t>our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 greatest asset </w:t>
      </w:r>
      <w:r w:rsidR="00BD7838" w:rsidRPr="000A7947">
        <w:rPr>
          <w:rFonts w:eastAsia="Times New Roman" w:cstheme="minorHAnsi"/>
          <w:color w:val="242424"/>
          <w:lang w:eastAsia="en-GB"/>
          <w14:ligatures w14:val="none"/>
        </w:rPr>
        <w:t>-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 </w:t>
      </w:r>
      <w:r w:rsidR="00DA58FC" w:rsidRPr="000A7947">
        <w:rPr>
          <w:rFonts w:eastAsia="Times New Roman" w:cstheme="minorHAnsi"/>
          <w:color w:val="242424"/>
          <w:lang w:eastAsia="en-GB"/>
          <w14:ligatures w14:val="none"/>
        </w:rPr>
        <w:t>ourselves</w:t>
      </w:r>
      <w:r w:rsidR="000E2516" w:rsidRPr="000A7947">
        <w:rPr>
          <w:rFonts w:eastAsia="Times New Roman" w:cstheme="minorHAnsi"/>
          <w:color w:val="242424"/>
          <w:lang w:eastAsia="en-GB"/>
          <w14:ligatures w14:val="none"/>
        </w:rPr>
        <w:t xml:space="preserve">.  </w:t>
      </w:r>
    </w:p>
    <w:p w14:paraId="5E3ABCCF" w14:textId="2E004DD5" w:rsidR="000C6589" w:rsidRPr="000A7947" w:rsidRDefault="00BD7838" w:rsidP="68D45E25">
      <w:pPr>
        <w:shd w:val="clear" w:color="auto" w:fill="FFFFFF" w:themeFill="background1"/>
        <w:spacing w:after="0"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“Farmstrong </w:t>
      </w:r>
      <w:r w:rsidR="00A41A4D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Scotland </w:t>
      </w:r>
      <w:r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will </w:t>
      </w:r>
      <w:r w:rsidR="000710FE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enable </w:t>
      </w:r>
      <w:r w:rsidR="006C4D96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the rural community </w:t>
      </w:r>
      <w:r w:rsidR="00D0590A" w:rsidRPr="68D45E25">
        <w:rPr>
          <w:rFonts w:eastAsia="Times New Roman"/>
          <w:color w:val="242424"/>
          <w:kern w:val="0"/>
          <w:lang w:eastAsia="en-GB"/>
          <w14:ligatures w14:val="none"/>
        </w:rPr>
        <w:t>to learn</w:t>
      </w:r>
      <w:r w:rsidR="000E2516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 how to improve their own wellbeing </w:t>
      </w:r>
      <w:r w:rsidR="000710FE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which </w:t>
      </w:r>
      <w:r w:rsidR="00AD5021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- </w:t>
      </w:r>
      <w:r w:rsidR="000710FE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in turn </w:t>
      </w:r>
      <w:r w:rsidR="00AD5021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- </w:t>
      </w:r>
      <w:r w:rsidR="000710FE" w:rsidRPr="68D45E25">
        <w:rPr>
          <w:rFonts w:eastAsia="Times New Roman"/>
          <w:color w:val="242424"/>
          <w:kern w:val="0"/>
          <w:lang w:eastAsia="en-GB"/>
          <w14:ligatures w14:val="none"/>
        </w:rPr>
        <w:t>will help the</w:t>
      </w:r>
      <w:r w:rsidR="00A04BCD" w:rsidRPr="68D45E25">
        <w:rPr>
          <w:rFonts w:eastAsia="Times New Roman"/>
          <w:color w:val="242424"/>
          <w:kern w:val="0"/>
          <w:lang w:eastAsia="en-GB"/>
          <w14:ligatures w14:val="none"/>
        </w:rPr>
        <w:t>m</w:t>
      </w:r>
      <w:r w:rsidR="00A41A4D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 to</w:t>
      </w:r>
      <w:r w:rsidR="00A04BCD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 farm and croft better.</w:t>
      </w:r>
      <w:r w:rsidR="00C22DC8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 L</w:t>
      </w:r>
      <w:r w:rsidR="008E63B7" w:rsidRPr="68D45E25">
        <w:rPr>
          <w:rFonts w:eastAsia="Calibri"/>
          <w:kern w:val="0"/>
          <w:lang w:val="en-US" w:eastAsia="en-GB"/>
          <w14:ligatures w14:val="none"/>
        </w:rPr>
        <w:t>earn</w:t>
      </w:r>
      <w:r w:rsidR="006C4D96" w:rsidRPr="68D45E25">
        <w:rPr>
          <w:rFonts w:eastAsia="Calibri"/>
          <w:kern w:val="0"/>
          <w:lang w:val="en-US" w:eastAsia="en-GB"/>
          <w14:ligatures w14:val="none"/>
        </w:rPr>
        <w:t>ing</w:t>
      </w:r>
      <w:r w:rsidR="008E63B7" w:rsidRPr="68D45E25">
        <w:rPr>
          <w:rFonts w:eastAsia="Calibri"/>
          <w:kern w:val="0"/>
          <w:lang w:val="en-US" w:eastAsia="en-GB"/>
          <w14:ligatures w14:val="none"/>
        </w:rPr>
        <w:t xml:space="preserve"> how to build up resilience for when times are tough</w:t>
      </w:r>
      <w:r w:rsidR="00C22DC8" w:rsidRPr="68D45E25">
        <w:rPr>
          <w:rFonts w:eastAsia="Calibri"/>
          <w:kern w:val="0"/>
          <w:lang w:val="en-US" w:eastAsia="en-GB"/>
          <w14:ligatures w14:val="none"/>
        </w:rPr>
        <w:t xml:space="preserve"> is a key element of Farmstrong</w:t>
      </w:r>
      <w:r w:rsidR="00A41A4D" w:rsidRPr="68D45E25">
        <w:rPr>
          <w:rFonts w:eastAsia="Calibri"/>
          <w:kern w:val="0"/>
          <w:lang w:val="en-US" w:eastAsia="en-GB"/>
          <w14:ligatures w14:val="none"/>
        </w:rPr>
        <w:t xml:space="preserve"> Scotland</w:t>
      </w:r>
      <w:r w:rsidR="004451CF" w:rsidRPr="68D45E25">
        <w:rPr>
          <w:rFonts w:eastAsia="Calibri"/>
          <w:kern w:val="0"/>
          <w:lang w:val="en-US" w:eastAsia="en-GB"/>
          <w14:ligatures w14:val="none"/>
        </w:rPr>
        <w:t xml:space="preserve">; making sure </w:t>
      </w:r>
      <w:r w:rsidR="006C4D96" w:rsidRPr="68D45E25">
        <w:rPr>
          <w:rFonts w:eastAsia="Calibri"/>
          <w:kern w:val="0"/>
          <w:lang w:val="en-US" w:eastAsia="en-GB"/>
          <w14:ligatures w14:val="none"/>
        </w:rPr>
        <w:t xml:space="preserve">farmers and crofters </w:t>
      </w:r>
      <w:r w:rsidR="004451CF" w:rsidRPr="68D45E25">
        <w:rPr>
          <w:rFonts w:eastAsia="Calibri"/>
          <w:kern w:val="0"/>
          <w:lang w:val="en-US" w:eastAsia="en-GB"/>
          <w14:ligatures w14:val="none"/>
        </w:rPr>
        <w:t xml:space="preserve">have </w:t>
      </w:r>
      <w:r w:rsidR="005B7090" w:rsidRPr="68D45E25">
        <w:rPr>
          <w:rFonts w:eastAsia="Calibri"/>
          <w:kern w:val="0"/>
          <w:lang w:val="en-US" w:eastAsia="en-GB"/>
          <w14:ligatures w14:val="none"/>
        </w:rPr>
        <w:t>some coping strategies in their wellbeing account to draw on.”</w:t>
      </w:r>
    </w:p>
    <w:p w14:paraId="109F7674" w14:textId="77777777" w:rsidR="00B2268D" w:rsidRPr="000A7947" w:rsidRDefault="00B2268D" w:rsidP="00D76046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lang w:eastAsia="en-GB"/>
          <w14:ligatures w14:val="none"/>
        </w:rPr>
      </w:pPr>
    </w:p>
    <w:p w14:paraId="5B3BD97E" w14:textId="015A9DF7" w:rsidR="0098241A" w:rsidRPr="000A7947" w:rsidRDefault="004767CB" w:rsidP="68D45E25">
      <w:pPr>
        <w:spacing w:line="240" w:lineRule="auto"/>
        <w:rPr>
          <w:color w:val="1F1F1F"/>
          <w:shd w:val="clear" w:color="auto" w:fill="FFFFFF"/>
        </w:rPr>
      </w:pPr>
      <w:r w:rsidRPr="68D45E25">
        <w:rPr>
          <w:color w:val="1F1F1F"/>
          <w:shd w:val="clear" w:color="auto" w:fill="FFFFFF"/>
        </w:rPr>
        <w:t xml:space="preserve">Mother-of-two Alix, </w:t>
      </w:r>
      <w:r w:rsidR="00E33B05" w:rsidRPr="68D45E25">
        <w:rPr>
          <w:color w:val="1F1F1F"/>
          <w:shd w:val="clear" w:color="auto" w:fill="FFFFFF"/>
        </w:rPr>
        <w:t xml:space="preserve">40, </w:t>
      </w:r>
      <w:r w:rsidRPr="68D45E25">
        <w:rPr>
          <w:color w:val="1F1F1F"/>
          <w:shd w:val="clear" w:color="auto" w:fill="FFFFFF"/>
        </w:rPr>
        <w:t xml:space="preserve">who farms </w:t>
      </w:r>
      <w:r w:rsidR="006C7058" w:rsidRPr="68D45E25">
        <w:rPr>
          <w:color w:val="1F1F1F"/>
          <w:shd w:val="clear" w:color="auto" w:fill="FFFFFF"/>
        </w:rPr>
        <w:t>100-head of suckler cows and 550</w:t>
      </w:r>
      <w:r w:rsidR="00E96394" w:rsidRPr="68D45E25">
        <w:rPr>
          <w:color w:val="1F1F1F"/>
          <w:shd w:val="clear" w:color="auto" w:fill="FFFFFF"/>
        </w:rPr>
        <w:t xml:space="preserve"> ewes </w:t>
      </w:r>
      <w:r w:rsidR="006734C4" w:rsidRPr="68D45E25">
        <w:rPr>
          <w:color w:val="1F1F1F"/>
          <w:shd w:val="clear" w:color="auto" w:fill="FFFFFF"/>
        </w:rPr>
        <w:t>at Montalt Far</w:t>
      </w:r>
      <w:r w:rsidR="00A41A4D" w:rsidRPr="68D45E25">
        <w:rPr>
          <w:color w:val="1F1F1F"/>
          <w:shd w:val="clear" w:color="auto" w:fill="FFFFFF"/>
        </w:rPr>
        <w:t>m</w:t>
      </w:r>
      <w:r w:rsidR="006734C4" w:rsidRPr="68D45E25">
        <w:rPr>
          <w:color w:val="1F1F1F"/>
          <w:shd w:val="clear" w:color="auto" w:fill="FFFFFF"/>
        </w:rPr>
        <w:t>, Dunning in</w:t>
      </w:r>
      <w:r w:rsidR="00C32711" w:rsidRPr="68D45E25">
        <w:rPr>
          <w:color w:val="1F1F1F"/>
          <w:shd w:val="clear" w:color="auto" w:fill="FFFFFF"/>
        </w:rPr>
        <w:t xml:space="preserve"> Perthshire with her husband John</w:t>
      </w:r>
      <w:r w:rsidR="00E96394" w:rsidRPr="68D45E25">
        <w:rPr>
          <w:color w:val="1F1F1F"/>
          <w:shd w:val="clear" w:color="auto" w:fill="FFFFFF"/>
        </w:rPr>
        <w:t xml:space="preserve"> and father-in-law George</w:t>
      </w:r>
      <w:r w:rsidR="00C32711" w:rsidRPr="68D45E25">
        <w:rPr>
          <w:color w:val="1F1F1F"/>
          <w:shd w:val="clear" w:color="auto" w:fill="FFFFFF"/>
        </w:rPr>
        <w:t xml:space="preserve">, </w:t>
      </w:r>
      <w:r w:rsidR="002E770B" w:rsidRPr="68D45E25">
        <w:rPr>
          <w:color w:val="1F1F1F"/>
          <w:shd w:val="clear" w:color="auto" w:fill="FFFFFF"/>
        </w:rPr>
        <w:t xml:space="preserve">said one of her first </w:t>
      </w:r>
      <w:r w:rsidR="0060553C" w:rsidRPr="68D45E25">
        <w:rPr>
          <w:color w:val="1F1F1F"/>
          <w:shd w:val="clear" w:color="auto" w:fill="FFFFFF"/>
        </w:rPr>
        <w:t xml:space="preserve">objectives </w:t>
      </w:r>
      <w:r w:rsidR="002E770B" w:rsidRPr="68D45E25">
        <w:rPr>
          <w:color w:val="1F1F1F"/>
          <w:shd w:val="clear" w:color="auto" w:fill="FFFFFF"/>
        </w:rPr>
        <w:t xml:space="preserve">will be to </w:t>
      </w:r>
      <w:r w:rsidR="007F7DE5" w:rsidRPr="68D45E25">
        <w:rPr>
          <w:color w:val="1F1F1F"/>
          <w:shd w:val="clear" w:color="auto" w:fill="FFFFFF"/>
        </w:rPr>
        <w:t xml:space="preserve">make </w:t>
      </w:r>
      <w:r w:rsidR="0098241A" w:rsidRPr="68D45E25">
        <w:rPr>
          <w:color w:val="1F1F1F"/>
          <w:shd w:val="clear" w:color="auto" w:fill="FFFFFF"/>
        </w:rPr>
        <w:t>Farmstrong</w:t>
      </w:r>
      <w:r w:rsidR="00A41A4D" w:rsidRPr="68D45E25">
        <w:rPr>
          <w:color w:val="1F1F1F"/>
          <w:shd w:val="clear" w:color="auto" w:fill="FFFFFF"/>
        </w:rPr>
        <w:t xml:space="preserve"> Scotland</w:t>
      </w:r>
      <w:r w:rsidR="0098241A" w:rsidRPr="68D45E25">
        <w:rPr>
          <w:color w:val="1F1F1F"/>
          <w:shd w:val="clear" w:color="auto" w:fill="FFFFFF"/>
        </w:rPr>
        <w:t xml:space="preserve"> a household name among </w:t>
      </w:r>
      <w:r w:rsidR="00A41A4D" w:rsidRPr="68D45E25">
        <w:rPr>
          <w:color w:val="1F1F1F"/>
          <w:shd w:val="clear" w:color="auto" w:fill="FFFFFF"/>
        </w:rPr>
        <w:t xml:space="preserve">the </w:t>
      </w:r>
      <w:r w:rsidR="0098241A" w:rsidRPr="68D45E25">
        <w:rPr>
          <w:color w:val="1F1F1F"/>
          <w:shd w:val="clear" w:color="auto" w:fill="FFFFFF"/>
        </w:rPr>
        <w:t>farming fraternity.</w:t>
      </w:r>
    </w:p>
    <w:p w14:paraId="231DD9F7" w14:textId="116EE0D4" w:rsidR="00030F85" w:rsidRPr="000A7947" w:rsidRDefault="00AE1811" w:rsidP="68D45E25">
      <w:pPr>
        <w:spacing w:line="240" w:lineRule="auto"/>
        <w:rPr>
          <w:color w:val="1F1F1F"/>
          <w:shd w:val="clear" w:color="auto" w:fill="FFFFFF"/>
        </w:rPr>
      </w:pPr>
      <w:r w:rsidRPr="68D45E25">
        <w:rPr>
          <w:color w:val="1F1F1F"/>
          <w:shd w:val="clear" w:color="auto" w:fill="FFFFFF"/>
        </w:rPr>
        <w:t>“</w:t>
      </w:r>
      <w:r w:rsidR="00735DFF" w:rsidRPr="68D45E25">
        <w:rPr>
          <w:color w:val="1F1F1F"/>
          <w:shd w:val="clear" w:color="auto" w:fill="FFFFFF"/>
        </w:rPr>
        <w:t xml:space="preserve">Farmstrong </w:t>
      </w:r>
      <w:r w:rsidR="00A41A4D" w:rsidRPr="68D45E25">
        <w:rPr>
          <w:color w:val="1F1F1F"/>
          <w:shd w:val="clear" w:color="auto" w:fill="FFFFFF"/>
        </w:rPr>
        <w:t xml:space="preserve">Scotland </w:t>
      </w:r>
      <w:r w:rsidR="00735DFF" w:rsidRPr="68D45E25">
        <w:rPr>
          <w:color w:val="1F1F1F"/>
          <w:shd w:val="clear" w:color="auto" w:fill="FFFFFF"/>
        </w:rPr>
        <w:t xml:space="preserve">isn’t </w:t>
      </w:r>
      <w:r w:rsidR="00765A3D" w:rsidRPr="68D45E25">
        <w:rPr>
          <w:color w:val="1F1F1F"/>
          <w:shd w:val="clear" w:color="auto" w:fill="FFFFFF"/>
        </w:rPr>
        <w:t xml:space="preserve">for when somebody is at crisis point; </w:t>
      </w:r>
      <w:r w:rsidR="00961E78" w:rsidRPr="68D45E25">
        <w:rPr>
          <w:color w:val="1F1F1F"/>
          <w:shd w:val="clear" w:color="auto" w:fill="FFFFFF"/>
        </w:rPr>
        <w:t xml:space="preserve">for that level of </w:t>
      </w:r>
      <w:r w:rsidR="0060553C" w:rsidRPr="68D45E25">
        <w:rPr>
          <w:color w:val="1F1F1F"/>
          <w:shd w:val="clear" w:color="auto" w:fill="FFFFFF"/>
        </w:rPr>
        <w:t xml:space="preserve">need </w:t>
      </w:r>
      <w:r w:rsidR="00765A3D" w:rsidRPr="68D45E25">
        <w:rPr>
          <w:color w:val="1F1F1F"/>
          <w:shd w:val="clear" w:color="auto" w:fill="FFFFFF"/>
        </w:rPr>
        <w:t>th</w:t>
      </w:r>
      <w:r w:rsidR="008E7308" w:rsidRPr="68D45E25">
        <w:rPr>
          <w:color w:val="1F1F1F"/>
          <w:shd w:val="clear" w:color="auto" w:fill="FFFFFF"/>
        </w:rPr>
        <w:t xml:space="preserve">ere are other excellent charities </w:t>
      </w:r>
      <w:r w:rsidR="00030F85" w:rsidRPr="68D45E25">
        <w:rPr>
          <w:color w:val="1F1F1F"/>
          <w:shd w:val="clear" w:color="auto" w:fill="FFFFFF"/>
        </w:rPr>
        <w:t>that have all the expertise to help</w:t>
      </w:r>
      <w:r w:rsidR="001F52BF" w:rsidRPr="68D45E25">
        <w:rPr>
          <w:color w:val="1F1F1F"/>
          <w:shd w:val="clear" w:color="auto" w:fill="FFFFFF"/>
        </w:rPr>
        <w:t>,”</w:t>
      </w:r>
      <w:r w:rsidR="00806E82" w:rsidRPr="68D45E25">
        <w:rPr>
          <w:color w:val="1F1F1F"/>
          <w:shd w:val="clear" w:color="auto" w:fill="FFFFFF"/>
        </w:rPr>
        <w:t xml:space="preserve"> explained Alix.</w:t>
      </w:r>
    </w:p>
    <w:p w14:paraId="05D1FED9" w14:textId="166C29F7" w:rsidR="00EA2AFC" w:rsidRPr="000A7947" w:rsidRDefault="00455765" w:rsidP="00D76046">
      <w:pPr>
        <w:spacing w:line="240" w:lineRule="auto"/>
        <w:rPr>
          <w:rFonts w:eastAsia="Calibri" w:cstheme="minorHAnsi"/>
          <w:kern w:val="0"/>
          <w:lang w:val="en-US" w:eastAsia="en-GB"/>
          <w14:ligatures w14:val="none"/>
        </w:rPr>
      </w:pPr>
      <w:r w:rsidRPr="000A7947">
        <w:rPr>
          <w:rFonts w:cstheme="minorHAnsi"/>
          <w:color w:val="1F1F1F"/>
          <w:shd w:val="clear" w:color="auto" w:fill="FFFFFF"/>
        </w:rPr>
        <w:t>“</w:t>
      </w:r>
      <w:r w:rsidR="008264D1">
        <w:rPr>
          <w:rFonts w:cstheme="minorHAnsi"/>
          <w:color w:val="1F1F1F"/>
          <w:shd w:val="clear" w:color="auto" w:fill="FFFFFF"/>
        </w:rPr>
        <w:t>Wide r</w:t>
      </w:r>
      <w:r w:rsidR="00A26609" w:rsidRPr="000A7947">
        <w:rPr>
          <w:rFonts w:cstheme="minorHAnsi"/>
          <w:color w:val="1F1F1F"/>
          <w:shd w:val="clear" w:color="auto" w:fill="FFFFFF"/>
        </w:rPr>
        <w:t>esearch</w:t>
      </w:r>
      <w:r w:rsidR="008264D1">
        <w:rPr>
          <w:rFonts w:cstheme="minorHAnsi"/>
          <w:color w:val="1F1F1F"/>
          <w:shd w:val="clear" w:color="auto" w:fill="FFFFFF"/>
        </w:rPr>
        <w:t>, including Farmstrong Scotland’s own survey with hundreds of farmers and crofters,</w:t>
      </w:r>
      <w:r w:rsidR="00A26609" w:rsidRPr="000A7947">
        <w:rPr>
          <w:rFonts w:cstheme="minorHAnsi"/>
          <w:color w:val="1F1F1F"/>
          <w:shd w:val="clear" w:color="auto" w:fill="FFFFFF"/>
        </w:rPr>
        <w:t xml:space="preserve"> has shown </w:t>
      </w:r>
      <w:r w:rsidR="00030F85" w:rsidRPr="000A7947">
        <w:rPr>
          <w:rFonts w:cstheme="minorHAnsi"/>
          <w:color w:val="1F1F1F"/>
          <w:shd w:val="clear" w:color="auto" w:fill="FFFFFF"/>
        </w:rPr>
        <w:t xml:space="preserve">that what there is a need for </w:t>
      </w:r>
      <w:r w:rsidR="002C2915" w:rsidRPr="000A7947">
        <w:rPr>
          <w:rFonts w:cstheme="minorHAnsi"/>
          <w:color w:val="1F1F1F"/>
          <w:shd w:val="clear" w:color="auto" w:fill="FFFFFF"/>
        </w:rPr>
        <w:t xml:space="preserve">is </w:t>
      </w:r>
      <w:r w:rsidR="00EA3165" w:rsidRPr="000A7947">
        <w:rPr>
          <w:rFonts w:cstheme="minorHAnsi"/>
          <w:color w:val="1F1F1F"/>
          <w:shd w:val="clear" w:color="auto" w:fill="FFFFFF"/>
        </w:rPr>
        <w:t xml:space="preserve">training and </w:t>
      </w:r>
      <w:r w:rsidR="002C2915" w:rsidRPr="000A7947">
        <w:rPr>
          <w:rFonts w:cstheme="minorHAnsi"/>
          <w:color w:val="1F1F1F"/>
          <w:shd w:val="clear" w:color="auto" w:fill="FFFFFF"/>
        </w:rPr>
        <w:t>support for f</w:t>
      </w:r>
      <w:r w:rsidR="0085738D" w:rsidRPr="005E6F59">
        <w:rPr>
          <w:rFonts w:eastAsia="Calibri" w:cstheme="minorHAnsi"/>
          <w:kern w:val="0"/>
          <w:lang w:val="en-US" w:eastAsia="en-GB"/>
          <w14:ligatures w14:val="none"/>
        </w:rPr>
        <w:t xml:space="preserve">armers and crofters to better understand how </w:t>
      </w:r>
      <w:r w:rsidR="002C2915" w:rsidRPr="000A7947">
        <w:rPr>
          <w:rFonts w:eastAsia="Calibri" w:cstheme="minorHAnsi"/>
          <w:kern w:val="0"/>
          <w:lang w:val="en-US" w:eastAsia="en-GB"/>
          <w14:ligatures w14:val="none"/>
        </w:rPr>
        <w:t>th</w:t>
      </w:r>
      <w:r w:rsidR="0085738D" w:rsidRPr="005E6F59">
        <w:rPr>
          <w:rFonts w:eastAsia="Calibri" w:cstheme="minorHAnsi"/>
          <w:kern w:val="0"/>
          <w:lang w:val="en-US" w:eastAsia="en-GB"/>
          <w14:ligatures w14:val="none"/>
        </w:rPr>
        <w:t>e</w:t>
      </w:r>
      <w:r w:rsidR="002C2915" w:rsidRPr="000A7947">
        <w:rPr>
          <w:rFonts w:eastAsia="Calibri" w:cstheme="minorHAnsi"/>
          <w:kern w:val="0"/>
          <w:lang w:val="en-US" w:eastAsia="en-GB"/>
          <w14:ligatures w14:val="none"/>
        </w:rPr>
        <w:t>y</w:t>
      </w:r>
      <w:r w:rsidR="0085738D" w:rsidRPr="005E6F59">
        <w:rPr>
          <w:rFonts w:eastAsia="Calibri" w:cstheme="minorHAnsi"/>
          <w:kern w:val="0"/>
          <w:lang w:val="en-US" w:eastAsia="en-GB"/>
          <w14:ligatures w14:val="none"/>
        </w:rPr>
        <w:t xml:space="preserve"> can manage </w:t>
      </w:r>
      <w:r w:rsidR="00581001" w:rsidRPr="000A7947">
        <w:rPr>
          <w:rFonts w:eastAsia="Calibri" w:cstheme="minorHAnsi"/>
          <w:kern w:val="0"/>
          <w:lang w:val="en-US" w:eastAsia="en-GB"/>
          <w14:ligatures w14:val="none"/>
        </w:rPr>
        <w:t>their</w:t>
      </w:r>
      <w:r w:rsidR="0085738D" w:rsidRPr="005E6F59">
        <w:rPr>
          <w:rFonts w:eastAsia="Calibri" w:cstheme="minorHAnsi"/>
          <w:kern w:val="0"/>
          <w:lang w:val="en-US" w:eastAsia="en-GB"/>
          <w14:ligatures w14:val="none"/>
        </w:rPr>
        <w:t xml:space="preserve"> own wellbeing</w:t>
      </w:r>
      <w:r w:rsidR="007E541B" w:rsidRPr="000A7947">
        <w:rPr>
          <w:rFonts w:eastAsia="Calibri" w:cstheme="minorHAnsi"/>
          <w:kern w:val="0"/>
          <w:lang w:val="en-US" w:eastAsia="en-GB"/>
          <w14:ligatures w14:val="none"/>
        </w:rPr>
        <w:t>.</w:t>
      </w:r>
      <w:r w:rsidR="00EB6611" w:rsidRPr="000A7947">
        <w:rPr>
          <w:rFonts w:eastAsia="Calibri" w:cstheme="minorHAnsi"/>
          <w:kern w:val="0"/>
          <w:lang w:val="en-US" w:eastAsia="en-GB"/>
          <w14:ligatures w14:val="none"/>
        </w:rPr>
        <w:t xml:space="preserve"> </w:t>
      </w:r>
    </w:p>
    <w:p w14:paraId="5140F417" w14:textId="731EC804" w:rsidR="00F075D2" w:rsidRPr="000A7947" w:rsidRDefault="00EA2AFC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 xml:space="preserve">“On a personal note, </w:t>
      </w:r>
      <w:r w:rsidR="00EB6611" w:rsidRPr="68D45E25">
        <w:rPr>
          <w:rFonts w:eastAsia="Calibri"/>
          <w:kern w:val="0"/>
          <w:lang w:val="en-US" w:eastAsia="en-GB"/>
          <w14:ligatures w14:val="none"/>
        </w:rPr>
        <w:t>I have learnt that getting out for a walk</w:t>
      </w:r>
      <w:r w:rsidRPr="68D45E25">
        <w:rPr>
          <w:rFonts w:eastAsia="Calibri"/>
          <w:kern w:val="0"/>
          <w:lang w:val="en-US" w:eastAsia="en-GB"/>
          <w14:ligatures w14:val="none"/>
        </w:rPr>
        <w:t xml:space="preserve"> and</w:t>
      </w:r>
      <w:r w:rsidR="003C0784" w:rsidRPr="68D45E25">
        <w:rPr>
          <w:rFonts w:eastAsia="Calibri"/>
          <w:kern w:val="0"/>
          <w:lang w:val="en-US" w:eastAsia="en-GB"/>
          <w14:ligatures w14:val="none"/>
        </w:rPr>
        <w:t xml:space="preserve"> my volunteering work </w:t>
      </w:r>
      <w:r w:rsidR="002639E6" w:rsidRPr="68D45E25">
        <w:rPr>
          <w:rFonts w:eastAsia="Calibri"/>
          <w:kern w:val="0"/>
          <w:lang w:val="en-US" w:eastAsia="en-GB"/>
          <w14:ligatures w14:val="none"/>
        </w:rPr>
        <w:t xml:space="preserve">on the </w:t>
      </w:r>
      <w:r w:rsidR="003C0784" w:rsidRPr="68D45E25">
        <w:rPr>
          <w:rFonts w:eastAsia="Calibri"/>
          <w:kern w:val="0"/>
          <w:lang w:val="en-US" w:eastAsia="en-GB"/>
          <w14:ligatures w14:val="none"/>
        </w:rPr>
        <w:t xml:space="preserve">Women in Agriculture </w:t>
      </w:r>
      <w:r w:rsidR="002639E6" w:rsidRPr="68D45E25">
        <w:rPr>
          <w:rFonts w:eastAsia="Times New Roman"/>
          <w:color w:val="242424"/>
          <w:kern w:val="0"/>
          <w:lang w:eastAsia="en-GB"/>
          <w14:ligatures w14:val="none"/>
        </w:rPr>
        <w:t xml:space="preserve">Scotland </w:t>
      </w:r>
      <w:proofErr w:type="gramStart"/>
      <w:r w:rsidR="008D5DD4">
        <w:rPr>
          <w:rFonts w:eastAsia="Times New Roman"/>
          <w:color w:val="242424"/>
          <w:kern w:val="0"/>
          <w:lang w:eastAsia="en-GB"/>
          <w14:ligatures w14:val="none"/>
        </w:rPr>
        <w:t xml:space="preserve">committee </w:t>
      </w:r>
      <w:r w:rsidR="00CA4AA5" w:rsidRPr="68D45E25">
        <w:rPr>
          <w:rFonts w:eastAsia="Calibri"/>
          <w:kern w:val="0"/>
          <w:lang w:val="en-US" w:eastAsia="en-GB"/>
          <w14:ligatures w14:val="none"/>
        </w:rPr>
        <w:t xml:space="preserve"> help</w:t>
      </w:r>
      <w:proofErr w:type="gramEnd"/>
      <w:r w:rsidR="00CA4AA5" w:rsidRPr="68D45E25">
        <w:rPr>
          <w:rFonts w:eastAsia="Calibri"/>
          <w:kern w:val="0"/>
          <w:lang w:val="en-US" w:eastAsia="en-GB"/>
          <w14:ligatures w14:val="none"/>
        </w:rPr>
        <w:t xml:space="preserve"> m</w:t>
      </w:r>
      <w:r w:rsidR="00666A39" w:rsidRPr="68D45E25">
        <w:rPr>
          <w:rFonts w:eastAsia="Calibri"/>
          <w:kern w:val="0"/>
          <w:lang w:val="en-US" w:eastAsia="en-GB"/>
          <w14:ligatures w14:val="none"/>
        </w:rPr>
        <w:t>y own wellbeing</w:t>
      </w:r>
      <w:r w:rsidR="002D5C30" w:rsidRPr="68D45E25">
        <w:rPr>
          <w:rFonts w:eastAsia="Calibri"/>
          <w:kern w:val="0"/>
          <w:lang w:val="en-US" w:eastAsia="en-GB"/>
          <w14:ligatures w14:val="none"/>
        </w:rPr>
        <w:t xml:space="preserve">. For others it might be something as </w:t>
      </w:r>
      <w:r w:rsidR="00424E4A" w:rsidRPr="68D45E25">
        <w:rPr>
          <w:rFonts w:eastAsia="Calibri"/>
          <w:kern w:val="0"/>
          <w:lang w:val="en-US" w:eastAsia="en-GB"/>
          <w14:ligatures w14:val="none"/>
        </w:rPr>
        <w:t xml:space="preserve">simple as </w:t>
      </w:r>
      <w:r w:rsidR="00E106A8" w:rsidRPr="68D45E25">
        <w:rPr>
          <w:rFonts w:eastAsia="Calibri"/>
          <w:kern w:val="0"/>
          <w:lang w:val="en-US" w:eastAsia="en-GB"/>
          <w14:ligatures w14:val="none"/>
        </w:rPr>
        <w:t>making time to have a bit of a cha</w:t>
      </w:r>
      <w:r w:rsidR="008674E9" w:rsidRPr="68D45E25">
        <w:rPr>
          <w:rFonts w:eastAsia="Calibri"/>
          <w:kern w:val="0"/>
          <w:lang w:val="en-US" w:eastAsia="en-GB"/>
          <w14:ligatures w14:val="none"/>
        </w:rPr>
        <w:t xml:space="preserve">t </w:t>
      </w:r>
      <w:r w:rsidR="00F3367E" w:rsidRPr="68D45E25">
        <w:rPr>
          <w:rFonts w:eastAsia="Calibri"/>
          <w:kern w:val="0"/>
          <w:lang w:val="en-US" w:eastAsia="en-GB"/>
          <w14:ligatures w14:val="none"/>
        </w:rPr>
        <w:t xml:space="preserve">or something </w:t>
      </w:r>
      <w:r w:rsidR="00EB6611" w:rsidRPr="68D45E25">
        <w:rPr>
          <w:rFonts w:eastAsia="Calibri"/>
          <w:kern w:val="0"/>
          <w:lang w:val="en-US" w:eastAsia="en-GB"/>
          <w14:ligatures w14:val="none"/>
        </w:rPr>
        <w:t>more structured</w:t>
      </w:r>
      <w:r w:rsidR="00EF55DE" w:rsidRPr="68D45E25">
        <w:rPr>
          <w:rFonts w:eastAsia="Calibri"/>
          <w:kern w:val="0"/>
          <w:lang w:val="en-US" w:eastAsia="en-GB"/>
          <w14:ligatures w14:val="none"/>
        </w:rPr>
        <w:t>. Farmstrong</w:t>
      </w:r>
      <w:r w:rsidR="0060553C" w:rsidRPr="68D45E25">
        <w:rPr>
          <w:rFonts w:eastAsia="Calibri"/>
          <w:kern w:val="0"/>
          <w:lang w:val="en-US" w:eastAsia="en-GB"/>
          <w14:ligatures w14:val="none"/>
        </w:rPr>
        <w:t xml:space="preserve"> Scotland</w:t>
      </w:r>
      <w:r w:rsidR="00EF55DE" w:rsidRPr="68D45E25">
        <w:rPr>
          <w:rFonts w:eastAsia="Calibri"/>
          <w:kern w:val="0"/>
          <w:lang w:val="en-US" w:eastAsia="en-GB"/>
          <w14:ligatures w14:val="none"/>
        </w:rPr>
        <w:t xml:space="preserve"> isn’t here to preach a right way or a wrong way </w:t>
      </w:r>
      <w:r w:rsidR="00806E82" w:rsidRPr="68D45E25">
        <w:rPr>
          <w:rFonts w:eastAsia="Calibri"/>
          <w:kern w:val="0"/>
          <w:lang w:val="en-US" w:eastAsia="en-GB"/>
          <w14:ligatures w14:val="none"/>
        </w:rPr>
        <w:t>-</w:t>
      </w:r>
      <w:r w:rsidR="00EF55DE" w:rsidRPr="68D45E25">
        <w:rPr>
          <w:rFonts w:eastAsia="Calibri"/>
          <w:kern w:val="0"/>
          <w:lang w:val="en-US" w:eastAsia="en-GB"/>
          <w14:ligatures w14:val="none"/>
        </w:rPr>
        <w:t xml:space="preserve"> it</w:t>
      </w:r>
      <w:r w:rsidR="00C776C3" w:rsidRPr="68D45E25">
        <w:rPr>
          <w:rFonts w:eastAsia="Calibri"/>
          <w:kern w:val="0"/>
          <w:lang w:val="en-US" w:eastAsia="en-GB"/>
          <w14:ligatures w14:val="none"/>
        </w:rPr>
        <w:t>s aim is to help f</w:t>
      </w:r>
      <w:r w:rsidR="00C24FBF" w:rsidRPr="68D45E25">
        <w:rPr>
          <w:rFonts w:eastAsia="Calibri"/>
          <w:kern w:val="0"/>
          <w:lang w:val="en-US" w:eastAsia="en-GB"/>
          <w14:ligatures w14:val="none"/>
        </w:rPr>
        <w:t xml:space="preserve">armers and crofters </w:t>
      </w:r>
      <w:r w:rsidR="00AF09C0" w:rsidRPr="68D45E25">
        <w:rPr>
          <w:rFonts w:eastAsia="Calibri"/>
          <w:kern w:val="0"/>
          <w:lang w:val="en-US" w:eastAsia="en-GB"/>
          <w14:ligatures w14:val="none"/>
        </w:rPr>
        <w:t xml:space="preserve">find </w:t>
      </w:r>
      <w:r w:rsidR="00C24FBF" w:rsidRPr="68D45E25">
        <w:rPr>
          <w:rFonts w:eastAsia="Calibri"/>
          <w:kern w:val="0"/>
          <w:lang w:val="en-US" w:eastAsia="en-GB"/>
          <w14:ligatures w14:val="none"/>
        </w:rPr>
        <w:t>a lifelong path of looking after themselv</w:t>
      </w:r>
      <w:r w:rsidR="00F075D2" w:rsidRPr="68D45E25">
        <w:rPr>
          <w:rFonts w:eastAsia="Calibri"/>
          <w:kern w:val="0"/>
          <w:lang w:val="en-US" w:eastAsia="en-GB"/>
          <w14:ligatures w14:val="none"/>
        </w:rPr>
        <w:t>es.”</w:t>
      </w:r>
    </w:p>
    <w:p w14:paraId="096BBA88" w14:textId="336370E8" w:rsidR="00B669AD" w:rsidRDefault="00465D55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lastRenderedPageBreak/>
        <w:t xml:space="preserve">The </w:t>
      </w:r>
      <w:r w:rsidR="00FF0BFC" w:rsidRPr="68D45E25">
        <w:rPr>
          <w:rFonts w:eastAsia="Calibri"/>
          <w:kern w:val="0"/>
          <w:lang w:val="en-US" w:eastAsia="en-GB"/>
          <w14:ligatures w14:val="none"/>
        </w:rPr>
        <w:t xml:space="preserve">Farmstrong </w:t>
      </w:r>
      <w:r w:rsidRPr="68D45E25">
        <w:rPr>
          <w:rFonts w:eastAsia="Calibri"/>
          <w:kern w:val="0"/>
          <w:lang w:val="en-US" w:eastAsia="en-GB"/>
          <w14:ligatures w14:val="none"/>
        </w:rPr>
        <w:t xml:space="preserve">movement </w:t>
      </w:r>
      <w:r w:rsidR="00FF0BFC" w:rsidRPr="68D45E25">
        <w:rPr>
          <w:rFonts w:eastAsia="Calibri"/>
          <w:kern w:val="0"/>
          <w:lang w:val="en-US" w:eastAsia="en-GB"/>
          <w14:ligatures w14:val="none"/>
        </w:rPr>
        <w:t xml:space="preserve">is the brainchild of </w:t>
      </w:r>
      <w:r w:rsidR="00823671" w:rsidRPr="68D45E25">
        <w:rPr>
          <w:rFonts w:eastAsia="Calibri"/>
          <w:kern w:val="0"/>
          <w:lang w:val="en-US" w:eastAsia="en-GB"/>
          <w14:ligatures w14:val="none"/>
        </w:rPr>
        <w:t xml:space="preserve">New Zealand Programme Director, Gerard Vaughan </w:t>
      </w:r>
      <w:r w:rsidR="68D45E25" w:rsidRPr="68D45E25">
        <w:rPr>
          <w:rFonts w:eastAsia="Calibri"/>
          <w:lang w:val="en-US" w:eastAsia="en-GB"/>
        </w:rPr>
        <w:t>whose</w:t>
      </w:r>
      <w:r w:rsidR="00B669AD" w:rsidRPr="68D45E25">
        <w:rPr>
          <w:rFonts w:eastAsia="Calibri"/>
          <w:kern w:val="0"/>
          <w:lang w:val="en-US" w:eastAsia="en-GB"/>
          <w14:ligatures w14:val="none"/>
        </w:rPr>
        <w:t xml:space="preserve"> ethos of helping farmers and crofters to “live well, to farm well” </w:t>
      </w:r>
      <w:r w:rsidR="00E21755" w:rsidRPr="68D45E25">
        <w:rPr>
          <w:rFonts w:eastAsia="Calibri"/>
          <w:kern w:val="0"/>
          <w:lang w:val="en-US" w:eastAsia="en-GB"/>
          <w14:ligatures w14:val="none"/>
        </w:rPr>
        <w:t xml:space="preserve">has </w:t>
      </w:r>
      <w:r w:rsidR="00B669AD" w:rsidRPr="68D45E25">
        <w:rPr>
          <w:rFonts w:eastAsia="Calibri"/>
          <w:kern w:val="0"/>
          <w:lang w:val="en-US" w:eastAsia="en-GB"/>
          <w14:ligatures w14:val="none"/>
        </w:rPr>
        <w:t>struck a chord with rural communities the length and breadth of the country.</w:t>
      </w:r>
      <w:r w:rsidR="00BB0EA2" w:rsidRPr="68D45E25">
        <w:rPr>
          <w:rFonts w:eastAsia="Calibri"/>
          <w:kern w:val="0"/>
          <w:lang w:val="en-US" w:eastAsia="en-GB"/>
          <w14:ligatures w14:val="none"/>
        </w:rPr>
        <w:t xml:space="preserve"> </w:t>
      </w:r>
    </w:p>
    <w:p w14:paraId="2AEF375C" w14:textId="03FFDA70" w:rsidR="00F075D2" w:rsidRPr="000A7947" w:rsidRDefault="00BB0EA2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 xml:space="preserve">The decision to launch in Scotland, follows on from a visit by </w:t>
      </w:r>
      <w:r w:rsidR="00FF0BFC" w:rsidRPr="68D45E25">
        <w:rPr>
          <w:rFonts w:eastAsia="Calibri"/>
          <w:kern w:val="0"/>
          <w:lang w:val="en-US" w:eastAsia="en-GB"/>
          <w14:ligatures w14:val="none"/>
        </w:rPr>
        <w:t>New Zealand farmer Doug Avery, who drew huge audiences when he toured</w:t>
      </w:r>
      <w:r w:rsidR="00F92C19" w:rsidRPr="68D45E25">
        <w:rPr>
          <w:rFonts w:eastAsia="Calibri"/>
          <w:kern w:val="0"/>
          <w:lang w:val="en-US" w:eastAsia="en-GB"/>
          <w14:ligatures w14:val="none"/>
        </w:rPr>
        <w:t xml:space="preserve"> Scotland back in 2018 to talk about his own challenges with mental health and wellbeing</w:t>
      </w:r>
      <w:r w:rsidR="00072962" w:rsidRPr="68D45E25">
        <w:rPr>
          <w:rFonts w:eastAsia="Calibri"/>
          <w:kern w:val="0"/>
          <w:lang w:val="en-US" w:eastAsia="en-GB"/>
          <w14:ligatures w14:val="none"/>
        </w:rPr>
        <w:t xml:space="preserve">. </w:t>
      </w:r>
    </w:p>
    <w:p w14:paraId="58E0686E" w14:textId="00462CC8" w:rsidR="00780FF8" w:rsidRPr="000A7947" w:rsidRDefault="00780FF8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 xml:space="preserve">After the tour beef, sheep and arable farmer John Scott, of Ross-Shire, </w:t>
      </w:r>
      <w:r w:rsidR="68D45E25" w:rsidRPr="68D45E25">
        <w:rPr>
          <w:rFonts w:eastAsia="Calibri"/>
          <w:lang w:val="en-US" w:eastAsia="en-GB"/>
        </w:rPr>
        <w:t>launched, and now Chairs, the Farmstrong</w:t>
      </w:r>
      <w:r w:rsidR="00305531" w:rsidRPr="68D45E25">
        <w:rPr>
          <w:rFonts w:eastAsia="Calibri"/>
          <w:kern w:val="0"/>
          <w:lang w:val="en-US" w:eastAsia="en-GB"/>
          <w14:ligatures w14:val="none"/>
        </w:rPr>
        <w:t xml:space="preserve"> Scotland board</w:t>
      </w:r>
      <w:r w:rsidR="000C185E" w:rsidRPr="68D45E25">
        <w:rPr>
          <w:rFonts w:eastAsia="Calibri"/>
          <w:kern w:val="0"/>
          <w:lang w:val="en-US" w:eastAsia="en-GB"/>
          <w14:ligatures w14:val="none"/>
        </w:rPr>
        <w:t xml:space="preserve"> to </w:t>
      </w:r>
      <w:r w:rsidR="00B4440B" w:rsidRPr="68D45E25">
        <w:rPr>
          <w:rFonts w:eastAsia="Calibri"/>
          <w:kern w:val="0"/>
          <w:lang w:val="en-US" w:eastAsia="en-GB"/>
          <w14:ligatures w14:val="none"/>
        </w:rPr>
        <w:t>find</w:t>
      </w:r>
      <w:r w:rsidR="00746E65" w:rsidRPr="68D45E25">
        <w:rPr>
          <w:rFonts w:eastAsia="Calibri"/>
          <w:kern w:val="0"/>
          <w:lang w:val="en-US" w:eastAsia="en-GB"/>
          <w14:ligatures w14:val="none"/>
        </w:rPr>
        <w:t xml:space="preserve"> out whether the formul</w:t>
      </w:r>
      <w:r w:rsidR="00F53EBD" w:rsidRPr="68D45E25">
        <w:rPr>
          <w:rFonts w:eastAsia="Calibri"/>
          <w:kern w:val="0"/>
          <w:lang w:val="en-US" w:eastAsia="en-GB"/>
          <w14:ligatures w14:val="none"/>
        </w:rPr>
        <w:t>a could be adapted to help Scottish farmers and crofters.</w:t>
      </w:r>
    </w:p>
    <w:p w14:paraId="5F29C287" w14:textId="1B99744A" w:rsidR="00EC0136" w:rsidRPr="000A7947" w:rsidRDefault="0053611C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>“</w:t>
      </w:r>
      <w:r w:rsidR="00186B4D" w:rsidRPr="68D45E25">
        <w:rPr>
          <w:rFonts w:eastAsia="Calibri"/>
          <w:kern w:val="0"/>
          <w:lang w:val="en-US" w:eastAsia="en-GB"/>
          <w14:ligatures w14:val="none"/>
        </w:rPr>
        <w:t>I</w:t>
      </w:r>
      <w:r w:rsidR="00F35AD9" w:rsidRPr="68D45E25">
        <w:rPr>
          <w:rFonts w:eastAsia="Calibri"/>
          <w:kern w:val="0"/>
          <w:lang w:val="en-US" w:eastAsia="en-GB"/>
          <w14:ligatures w14:val="none"/>
        </w:rPr>
        <w:t xml:space="preserve">’m delighted to announce </w:t>
      </w:r>
      <w:r w:rsidR="00B03DC4" w:rsidRPr="68D45E25">
        <w:rPr>
          <w:rFonts w:eastAsia="Calibri"/>
          <w:kern w:val="0"/>
          <w:lang w:val="en-US" w:eastAsia="en-GB"/>
          <w14:ligatures w14:val="none"/>
        </w:rPr>
        <w:t>the appointment of Alix as</w:t>
      </w:r>
      <w:r w:rsidR="00CC276C" w:rsidRPr="68D45E25">
        <w:rPr>
          <w:rFonts w:eastAsia="Calibri"/>
          <w:kern w:val="0"/>
          <w:lang w:val="en-US" w:eastAsia="en-GB"/>
          <w14:ligatures w14:val="none"/>
        </w:rPr>
        <w:t xml:space="preserve"> the person who will </w:t>
      </w:r>
      <w:r w:rsidR="00373720" w:rsidRPr="68D45E25">
        <w:rPr>
          <w:rFonts w:eastAsia="Calibri"/>
          <w:kern w:val="0"/>
          <w:lang w:val="en-US" w:eastAsia="en-GB"/>
          <w14:ligatures w14:val="none"/>
        </w:rPr>
        <w:t xml:space="preserve">help us </w:t>
      </w:r>
      <w:r w:rsidR="68D45E25" w:rsidRPr="68D45E25">
        <w:rPr>
          <w:rFonts w:eastAsia="Calibri"/>
          <w:lang w:val="en-US" w:eastAsia="en-GB"/>
        </w:rPr>
        <w:t>continue to drive momentum for Farmstrong</w:t>
      </w:r>
      <w:r w:rsidR="008A649A" w:rsidRPr="68D45E25">
        <w:rPr>
          <w:rFonts w:eastAsia="Calibri"/>
          <w:kern w:val="0"/>
          <w:lang w:val="en-US" w:eastAsia="en-GB"/>
          <w14:ligatures w14:val="none"/>
        </w:rPr>
        <w:t xml:space="preserve"> Scotland</w:t>
      </w:r>
      <w:r w:rsidR="00EC0136" w:rsidRPr="68D45E25">
        <w:rPr>
          <w:rFonts w:eastAsia="Calibri"/>
          <w:kern w:val="0"/>
          <w:lang w:val="en-US" w:eastAsia="en-GB"/>
          <w14:ligatures w14:val="none"/>
        </w:rPr>
        <w:t>,” said Mr Scott.</w:t>
      </w:r>
    </w:p>
    <w:p w14:paraId="54023176" w14:textId="61D11892" w:rsidR="00F35AD9" w:rsidRPr="000A7947" w:rsidRDefault="00E261D1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>“Her understanding and passion for farming and c</w:t>
      </w:r>
      <w:r w:rsidR="003F07CE" w:rsidRPr="68D45E25">
        <w:rPr>
          <w:rFonts w:eastAsia="Calibri"/>
          <w:kern w:val="0"/>
          <w:lang w:val="en-US" w:eastAsia="en-GB"/>
          <w14:ligatures w14:val="none"/>
        </w:rPr>
        <w:t xml:space="preserve">rofting in Scotland is second to none </w:t>
      </w:r>
      <w:r w:rsidR="0090314D" w:rsidRPr="68D45E25">
        <w:rPr>
          <w:rFonts w:eastAsia="Calibri"/>
          <w:kern w:val="0"/>
          <w:lang w:val="en-US" w:eastAsia="en-GB"/>
          <w14:ligatures w14:val="none"/>
        </w:rPr>
        <w:t>-</w:t>
      </w:r>
      <w:r w:rsidR="003F07CE" w:rsidRPr="68D45E25">
        <w:rPr>
          <w:rFonts w:eastAsia="Calibri"/>
          <w:kern w:val="0"/>
          <w:lang w:val="en-US" w:eastAsia="en-GB"/>
          <w14:ligatures w14:val="none"/>
        </w:rPr>
        <w:t xml:space="preserve"> she really is the perfect person to </w:t>
      </w:r>
      <w:r w:rsidR="00956B3D" w:rsidRPr="68D45E25">
        <w:rPr>
          <w:rFonts w:eastAsia="Calibri"/>
          <w:kern w:val="0"/>
          <w:lang w:val="en-US" w:eastAsia="en-GB"/>
          <w14:ligatures w14:val="none"/>
        </w:rPr>
        <w:t xml:space="preserve">spread the Farmstrong </w:t>
      </w:r>
      <w:r w:rsidR="008A649A" w:rsidRPr="68D45E25">
        <w:rPr>
          <w:rFonts w:eastAsia="Calibri"/>
          <w:kern w:val="0"/>
          <w:lang w:val="en-US" w:eastAsia="en-GB"/>
          <w14:ligatures w14:val="none"/>
        </w:rPr>
        <w:t xml:space="preserve">Scotland </w:t>
      </w:r>
      <w:r w:rsidR="00956B3D" w:rsidRPr="68D45E25">
        <w:rPr>
          <w:rFonts w:eastAsia="Calibri"/>
          <w:kern w:val="0"/>
          <w:lang w:val="en-US" w:eastAsia="en-GB"/>
          <w14:ligatures w14:val="none"/>
        </w:rPr>
        <w:t>message.</w:t>
      </w:r>
    </w:p>
    <w:p w14:paraId="273805B0" w14:textId="4634F845" w:rsidR="00C0091F" w:rsidRPr="00D76046" w:rsidRDefault="00956B3D" w:rsidP="00D76046">
      <w:pPr>
        <w:spacing w:line="240" w:lineRule="auto"/>
        <w:rPr>
          <w:rFonts w:eastAsia="Calibri" w:cstheme="minorHAnsi"/>
          <w:kern w:val="0"/>
          <w:lang w:val="en-US" w:eastAsia="en-GB"/>
          <w14:ligatures w14:val="none"/>
        </w:rPr>
      </w:pPr>
      <w:r w:rsidRPr="00D76046">
        <w:rPr>
          <w:rFonts w:eastAsia="Calibri" w:cstheme="minorHAnsi"/>
          <w:kern w:val="0"/>
          <w:lang w:val="en-US" w:eastAsia="en-GB"/>
          <w14:ligatures w14:val="none"/>
        </w:rPr>
        <w:t xml:space="preserve">“We all know that agriculture </w:t>
      </w:r>
      <w:r w:rsidR="007A440F" w:rsidRPr="005E6F59">
        <w:rPr>
          <w:rFonts w:eastAsia="Calibri" w:cstheme="minorHAnsi"/>
          <w:kern w:val="0"/>
          <w:lang w:val="en-US" w:eastAsia="en-GB"/>
          <w14:ligatures w14:val="none"/>
        </w:rPr>
        <w:t xml:space="preserve">is facing unimaginable </w:t>
      </w:r>
      <w:r w:rsidR="00DC5281" w:rsidRPr="005E6F59">
        <w:rPr>
          <w:rFonts w:eastAsia="Calibri" w:cstheme="minorHAnsi"/>
          <w:kern w:val="0"/>
          <w:lang w:val="en-US" w:eastAsia="en-GB"/>
          <w14:ligatures w14:val="none"/>
        </w:rPr>
        <w:t>changes</w:t>
      </w:r>
      <w:r w:rsidR="007A440F" w:rsidRPr="005E6F59">
        <w:rPr>
          <w:rFonts w:eastAsia="Calibri" w:cstheme="minorHAnsi"/>
          <w:kern w:val="0"/>
          <w:lang w:val="en-US" w:eastAsia="en-GB"/>
          <w14:ligatures w14:val="none"/>
        </w:rPr>
        <w:t xml:space="preserve"> that will impact generations and could require complete restructuring of farming practices. Many of these challenges we can’t control</w:t>
      </w:r>
      <w:r w:rsidR="00D15FB8" w:rsidRPr="00D76046">
        <w:rPr>
          <w:rFonts w:eastAsia="Calibri" w:cstheme="minorHAnsi"/>
          <w:kern w:val="0"/>
          <w:lang w:val="en-US" w:eastAsia="en-GB"/>
          <w14:ligatures w14:val="none"/>
        </w:rPr>
        <w:t xml:space="preserve"> -</w:t>
      </w:r>
      <w:r w:rsidR="007A440F" w:rsidRPr="005E6F59">
        <w:rPr>
          <w:rFonts w:eastAsia="Calibri" w:cstheme="minorHAnsi"/>
          <w:kern w:val="0"/>
          <w:lang w:val="en-US" w:eastAsia="en-GB"/>
          <w14:ligatures w14:val="none"/>
        </w:rPr>
        <w:t xml:space="preserve"> they will happen regardless of how well we rear our livestock, grow our crops or manage our finances. </w:t>
      </w:r>
      <w:r w:rsidR="00601E33" w:rsidRPr="00D76046">
        <w:rPr>
          <w:rFonts w:eastAsia="Calibri" w:cstheme="minorHAnsi"/>
          <w:kern w:val="0"/>
          <w:lang w:val="en-US" w:eastAsia="en-GB"/>
          <w14:ligatures w14:val="none"/>
        </w:rPr>
        <w:t>It’s vital that during this period of immense change we learn to look after ourselves</w:t>
      </w:r>
      <w:r w:rsidR="00B9603D" w:rsidRPr="00D76046">
        <w:rPr>
          <w:rFonts w:eastAsia="Calibri" w:cstheme="minorHAnsi"/>
          <w:kern w:val="0"/>
          <w:lang w:val="en-US" w:eastAsia="en-GB"/>
          <w14:ligatures w14:val="none"/>
        </w:rPr>
        <w:t xml:space="preserve"> and Alix is the person who is going to </w:t>
      </w:r>
      <w:r w:rsidR="008429A0" w:rsidRPr="00D76046">
        <w:rPr>
          <w:rFonts w:eastAsia="Calibri" w:cstheme="minorHAnsi"/>
          <w:kern w:val="0"/>
          <w:lang w:val="en-US" w:eastAsia="en-GB"/>
          <w14:ligatures w14:val="none"/>
        </w:rPr>
        <w:t>help set us all on the right path</w:t>
      </w:r>
      <w:r w:rsidR="00405C8F" w:rsidRPr="00D76046">
        <w:rPr>
          <w:rFonts w:eastAsia="Calibri" w:cstheme="minorHAnsi"/>
          <w:kern w:val="0"/>
          <w:lang w:val="en-US" w:eastAsia="en-GB"/>
          <w14:ligatures w14:val="none"/>
        </w:rPr>
        <w:t>.”</w:t>
      </w:r>
    </w:p>
    <w:p w14:paraId="5EB1410B" w14:textId="0C48E2D6" w:rsidR="00C0091F" w:rsidRDefault="00F17E6C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68D45E25">
        <w:rPr>
          <w:rFonts w:eastAsia="Calibri"/>
          <w:kern w:val="0"/>
          <w:lang w:val="en-US" w:eastAsia="en-GB"/>
          <w14:ligatures w14:val="none"/>
        </w:rPr>
        <w:t>Alix will</w:t>
      </w:r>
      <w:r w:rsidR="003E1D74" w:rsidRPr="68D45E25">
        <w:rPr>
          <w:rFonts w:eastAsia="Calibri"/>
          <w:kern w:val="0"/>
          <w:lang w:val="en-US" w:eastAsia="en-GB"/>
          <w14:ligatures w14:val="none"/>
        </w:rPr>
        <w:t xml:space="preserve"> take up the role of </w:t>
      </w:r>
      <w:r w:rsidR="00CE59F0" w:rsidRPr="68D45E25">
        <w:rPr>
          <w:rFonts w:eastAsia="Calibri"/>
          <w:kern w:val="0"/>
          <w:lang w:val="en-US" w:eastAsia="en-GB"/>
          <w14:ligatures w14:val="none"/>
        </w:rPr>
        <w:t>P</w:t>
      </w:r>
      <w:r w:rsidR="003E1D74" w:rsidRPr="68D45E25">
        <w:rPr>
          <w:rFonts w:eastAsia="Calibri"/>
          <w:kern w:val="0"/>
          <w:lang w:val="en-US" w:eastAsia="en-GB"/>
          <w14:ligatures w14:val="none"/>
        </w:rPr>
        <w:t xml:space="preserve">rogramme </w:t>
      </w:r>
      <w:r w:rsidR="00CE59F0" w:rsidRPr="68D45E25">
        <w:rPr>
          <w:rFonts w:eastAsia="Calibri"/>
          <w:kern w:val="0"/>
          <w:lang w:val="en-US" w:eastAsia="en-GB"/>
          <w14:ligatures w14:val="none"/>
        </w:rPr>
        <w:t>D</w:t>
      </w:r>
      <w:r w:rsidR="003E1D74" w:rsidRPr="68D45E25">
        <w:rPr>
          <w:rFonts w:eastAsia="Calibri"/>
          <w:kern w:val="0"/>
          <w:lang w:val="en-US" w:eastAsia="en-GB"/>
          <w14:ligatures w14:val="none"/>
        </w:rPr>
        <w:t>irector for Farmstrong</w:t>
      </w:r>
      <w:r w:rsidR="00B527E4" w:rsidRPr="68D45E25">
        <w:rPr>
          <w:rFonts w:eastAsia="Calibri"/>
          <w:kern w:val="0"/>
          <w:lang w:val="en-US" w:eastAsia="en-GB"/>
          <w14:ligatures w14:val="none"/>
        </w:rPr>
        <w:t xml:space="preserve"> Scotland on November 20</w:t>
      </w:r>
      <w:r w:rsidR="00B527E4" w:rsidRPr="68D45E25">
        <w:rPr>
          <w:rFonts w:eastAsia="Calibri"/>
          <w:kern w:val="0"/>
          <w:vertAlign w:val="superscript"/>
          <w:lang w:val="en-US" w:eastAsia="en-GB"/>
          <w14:ligatures w14:val="none"/>
        </w:rPr>
        <w:t>th</w:t>
      </w:r>
      <w:r w:rsidR="00B527E4" w:rsidRPr="68D45E25">
        <w:rPr>
          <w:rFonts w:eastAsia="Calibri"/>
          <w:kern w:val="0"/>
          <w:lang w:val="en-US" w:eastAsia="en-GB"/>
          <w14:ligatures w14:val="none"/>
        </w:rPr>
        <w:t xml:space="preserve">, 2023. </w:t>
      </w:r>
    </w:p>
    <w:p w14:paraId="01C3DDEB" w14:textId="2B388431" w:rsidR="008264D1" w:rsidRPr="008264D1" w:rsidRDefault="008264D1" w:rsidP="68D45E25">
      <w:pPr>
        <w:spacing w:line="240" w:lineRule="auto"/>
        <w:rPr>
          <w:rFonts w:eastAsia="Calibri"/>
          <w:b/>
          <w:bCs/>
          <w:kern w:val="0"/>
          <w:lang w:val="en-US" w:eastAsia="en-GB"/>
          <w14:ligatures w14:val="none"/>
        </w:rPr>
      </w:pPr>
      <w:r w:rsidRPr="008264D1">
        <w:rPr>
          <w:rFonts w:eastAsia="Calibri"/>
          <w:b/>
          <w:bCs/>
          <w:kern w:val="0"/>
          <w:lang w:val="en-US" w:eastAsia="en-GB"/>
          <w14:ligatures w14:val="none"/>
        </w:rPr>
        <w:t>-Ends-</w:t>
      </w:r>
    </w:p>
    <w:p w14:paraId="5956AA52" w14:textId="78F8EB93" w:rsidR="007A440F" w:rsidRPr="005E6F59" w:rsidRDefault="007A440F" w:rsidP="68D45E25">
      <w:pPr>
        <w:spacing w:line="240" w:lineRule="auto"/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>For more information or to arrange an interview, contact</w:t>
      </w:r>
      <w:r w:rsidR="00CE59F0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Rebecc</w:t>
      </w:r>
      <w:r w:rsidR="68D45E25" w:rsidRPr="68D45E25">
        <w:rPr>
          <w:rFonts w:eastAsia="Calibri"/>
          <w:b/>
          <w:bCs/>
          <w:lang w:val="en-US" w:eastAsia="en-GB"/>
        </w:rPr>
        <w:t>a Dawes on 07792 467730 or email comms@farmstrongscotland.org.uk</w:t>
      </w:r>
    </w:p>
    <w:p w14:paraId="6CD0DEE2" w14:textId="77777777" w:rsidR="007A440F" w:rsidRPr="005E6F59" w:rsidRDefault="007A440F" w:rsidP="007A440F">
      <w:pPr>
        <w:rPr>
          <w:rFonts w:eastAsia="Calibri" w:cstheme="minorHAnsi"/>
          <w:kern w:val="0"/>
          <w:lang w:val="en-US" w:eastAsia="en-GB"/>
          <w14:ligatures w14:val="none"/>
        </w:rPr>
      </w:pPr>
    </w:p>
    <w:p w14:paraId="33629436" w14:textId="7F496635" w:rsidR="00A707DC" w:rsidRDefault="007A440F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>Notes to editors:</w:t>
      </w:r>
    </w:p>
    <w:p w14:paraId="55B812D9" w14:textId="0A948E0C" w:rsidR="00A707DC" w:rsidRDefault="68D45E25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lang w:val="en-US" w:eastAsia="en-GB"/>
        </w:rPr>
        <w:t>Farmstrong</w:t>
      </w:r>
      <w:r w:rsidR="00A707DC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Scotland </w:t>
      </w:r>
      <w:r w:rsidR="002B7782" w:rsidRPr="68D45E25">
        <w:rPr>
          <w:rFonts w:eastAsia="Calibri"/>
          <w:b/>
          <w:bCs/>
          <w:kern w:val="0"/>
          <w:lang w:val="en-US" w:eastAsia="en-GB"/>
          <w14:ligatures w14:val="none"/>
        </w:rPr>
        <w:t>is supported by</w:t>
      </w:r>
      <w:r w:rsidRPr="68D45E25">
        <w:rPr>
          <w:rFonts w:eastAsia="Calibri"/>
          <w:b/>
          <w:bCs/>
          <w:lang w:val="en-US" w:eastAsia="en-GB"/>
        </w:rPr>
        <w:t xml:space="preserve"> </w:t>
      </w:r>
      <w:r w:rsidR="008264D1" w:rsidRPr="68D45E25">
        <w:rPr>
          <w:rFonts w:eastAsia="Calibri"/>
          <w:b/>
          <w:bCs/>
          <w:lang w:val="en-US" w:eastAsia="en-GB"/>
        </w:rPr>
        <w:t>RHASS, the</w:t>
      </w:r>
      <w:r w:rsidRPr="68D45E25">
        <w:rPr>
          <w:rFonts w:eastAsia="Calibri"/>
          <w:b/>
          <w:bCs/>
          <w:lang w:val="en-US" w:eastAsia="en-GB"/>
        </w:rPr>
        <w:t xml:space="preserve"> Movember</w:t>
      </w:r>
      <w:r w:rsidR="00A707DC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Foundation</w:t>
      </w:r>
      <w:r w:rsidR="008264D1">
        <w:rPr>
          <w:rFonts w:eastAsia="Calibri"/>
          <w:b/>
          <w:bCs/>
          <w:kern w:val="0"/>
          <w:lang w:val="en-US" w:eastAsia="en-GB"/>
          <w14:ligatures w14:val="none"/>
        </w:rPr>
        <w:t xml:space="preserve"> and NFU Mutual</w:t>
      </w:r>
      <w:r w:rsidR="002B7782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, who supported the launch of the organisation. </w:t>
      </w:r>
    </w:p>
    <w:p w14:paraId="2A95518F" w14:textId="29510519" w:rsidR="002B7782" w:rsidRPr="000A7947" w:rsidRDefault="68D45E25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lang w:val="en-US" w:eastAsia="en-GB"/>
        </w:rPr>
        <w:t>Movember Foundation are matching every £1 raised by Farmstrong</w:t>
      </w:r>
      <w:r w:rsidR="002B7782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Scotland, to the sum of £350,000</w:t>
      </w:r>
      <w:r w:rsidR="00AB3E4B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. Anyone wishing to donate or find out more about supporting the charity, can get in touch via </w:t>
      </w:r>
      <w:hyperlink r:id="rId8" w:history="1">
        <w:r w:rsidR="00AB3E4B" w:rsidRPr="68D45E25">
          <w:rPr>
            <w:rStyle w:val="Hyperlink"/>
            <w:rFonts w:eastAsia="Calibri"/>
            <w:b/>
            <w:bCs/>
            <w:kern w:val="0"/>
            <w:lang w:val="en-US" w:eastAsia="en-GB"/>
            <w14:ligatures w14:val="none"/>
          </w:rPr>
          <w:t>hello@farmstrongscotland.org.uk</w:t>
        </w:r>
      </w:hyperlink>
      <w:r w:rsidR="00AB3E4B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</w:t>
      </w:r>
    </w:p>
    <w:p w14:paraId="6097B285" w14:textId="57F0D416" w:rsidR="008F124A" w:rsidRPr="005E6F59" w:rsidRDefault="00CC7035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A core principle of Farmstrong </w:t>
      </w:r>
      <w:r w:rsidR="00E21755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Scotland </w:t>
      </w: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>i</w:t>
      </w:r>
      <w:r w:rsidR="001003B3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s its five </w:t>
      </w:r>
      <w:r w:rsidR="001003B3" w:rsidRPr="68D45E25">
        <w:rPr>
          <w:rFonts w:eastAsia="Times New Roman"/>
          <w:b/>
          <w:bCs/>
          <w:color w:val="333333"/>
          <w:kern w:val="0"/>
          <w:lang w:eastAsia="en-GB"/>
          <w14:ligatures w14:val="none"/>
        </w:rPr>
        <w:t>ways to wellbeing</w:t>
      </w:r>
      <w:r w:rsidR="009B7EFF" w:rsidRPr="68D45E25">
        <w:rPr>
          <w:rFonts w:eastAsia="Times New Roman"/>
          <w:b/>
          <w:bCs/>
          <w:color w:val="333333"/>
          <w:kern w:val="0"/>
          <w:lang w:eastAsia="en-GB"/>
          <w14:ligatures w14:val="none"/>
        </w:rPr>
        <w:t>. These are:</w:t>
      </w:r>
    </w:p>
    <w:p w14:paraId="56CB5230" w14:textId="265C5E9A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 • Connect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developing new friendships and spending time with friends. Prioritising time away from work.</w:t>
      </w:r>
    </w:p>
    <w:p w14:paraId="511CD4AD" w14:textId="3B9A36FD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• Give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Giving your time to others, be that through supporting those having a tough time or spending quality time with family.</w:t>
      </w:r>
    </w:p>
    <w:p w14:paraId="5A17D780" w14:textId="7567D574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• Take notice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Take time to pause and think about what you appreciate. Find the simple things that make you happy and pay attention to them, if only for a few moments.</w:t>
      </w:r>
    </w:p>
    <w:p w14:paraId="5FB31D7E" w14:textId="3896A2CE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• Keep learning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Be curious on and off the farm. Learning new things is good for your brain, will keep your mind active and help you farm smarter.</w:t>
      </w:r>
    </w:p>
    <w:p w14:paraId="757F5C5D" w14:textId="3F289342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lastRenderedPageBreak/>
        <w:t xml:space="preserve">• Be active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Working up a sweat releases endorphins that make you feel alert and better able to cope with challenges. Make physical activity a habit, aim for at least 30 minutes of movement a day.</w:t>
      </w:r>
    </w:p>
    <w:sectPr w:rsidR="00E966F8" w:rsidRPr="00E9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rNnEREhm//v9Z" int2:id="Ek44vtYe">
      <int2:state int2:value="Rejected" int2:type="AugLoop_Text_Critique"/>
    </int2:textHash>
    <int2:textHash int2:hashCode="jnvkEa2Jrek9FE" int2:id="U0ebDE0x">
      <int2:state int2:value="Rejected" int2:type="AugLoop_Text_Critique"/>
    </int2:textHash>
    <int2:textHash int2:hashCode="ni8UUdXdlt6RIo" int2:id="VItpsWJe">
      <int2:state int2:value="Rejected" int2:type="AugLoop_Text_Critique"/>
    </int2:textHash>
    <int2:textHash int2:hashCode="m/C6mGJeQTWOW1" int2:id="6p6eo7Ct">
      <int2:state int2:value="Rejected" int2:type="AugLoop_Text_Critique"/>
    </int2:textHash>
    <int2:textHash int2:hashCode="t7hpmF54d4eNaN" int2:id="vZi4rWTj">
      <int2:state int2:value="Rejected" int2:type="AugLoop_Text_Critique"/>
    </int2:textHash>
    <int2:textHash int2:hashCode="LEQFxSYgs9qnBj" int2:id="fA6hsrpF">
      <int2:state int2:value="Rejected" int2:type="AugLoop_Text_Critique"/>
    </int2:textHash>
    <int2:bookmark int2:bookmarkName="_Int_NMCefOGP" int2:invalidationBookmarkName="" int2:hashCode="jcpGQo0AWi9MLg" int2:id="SpYOflV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36B"/>
    <w:multiLevelType w:val="multilevel"/>
    <w:tmpl w:val="AC0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340EA"/>
    <w:multiLevelType w:val="multilevel"/>
    <w:tmpl w:val="1A34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92DEC"/>
    <w:multiLevelType w:val="multilevel"/>
    <w:tmpl w:val="F83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0781E"/>
    <w:multiLevelType w:val="multilevel"/>
    <w:tmpl w:val="C8FC2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254138"/>
    <w:multiLevelType w:val="hybridMultilevel"/>
    <w:tmpl w:val="46BE5BC8"/>
    <w:lvl w:ilvl="0" w:tplc="2C60D7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33B1D"/>
    <w:multiLevelType w:val="multilevel"/>
    <w:tmpl w:val="20CC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E671D"/>
    <w:multiLevelType w:val="hybridMultilevel"/>
    <w:tmpl w:val="165C0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6B2D10"/>
    <w:multiLevelType w:val="multilevel"/>
    <w:tmpl w:val="E26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920232">
    <w:abstractNumId w:val="5"/>
  </w:num>
  <w:num w:numId="2" w16cid:durableId="1576934707">
    <w:abstractNumId w:val="1"/>
  </w:num>
  <w:num w:numId="3" w16cid:durableId="1834371565">
    <w:abstractNumId w:val="0"/>
  </w:num>
  <w:num w:numId="4" w16cid:durableId="644628961">
    <w:abstractNumId w:val="7"/>
  </w:num>
  <w:num w:numId="5" w16cid:durableId="1452900163">
    <w:abstractNumId w:val="2"/>
  </w:num>
  <w:num w:numId="6" w16cid:durableId="208037466">
    <w:abstractNumId w:val="6"/>
  </w:num>
  <w:num w:numId="7" w16cid:durableId="711003859">
    <w:abstractNumId w:val="4"/>
  </w:num>
  <w:num w:numId="8" w16cid:durableId="928200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NLO0NDUyNTA3NzVV0lEKTi0uzszPAykwqgUAIBpvMiwAAAA="/>
  </w:docVars>
  <w:rsids>
    <w:rsidRoot w:val="000B75F1"/>
    <w:rsid w:val="0000687C"/>
    <w:rsid w:val="0002409C"/>
    <w:rsid w:val="00030F85"/>
    <w:rsid w:val="00055D5F"/>
    <w:rsid w:val="000710FE"/>
    <w:rsid w:val="00072962"/>
    <w:rsid w:val="000A7947"/>
    <w:rsid w:val="000B75F1"/>
    <w:rsid w:val="000C185E"/>
    <w:rsid w:val="000C3B57"/>
    <w:rsid w:val="000C6589"/>
    <w:rsid w:val="000C7DD7"/>
    <w:rsid w:val="000D250B"/>
    <w:rsid w:val="000E20A1"/>
    <w:rsid w:val="000E2516"/>
    <w:rsid w:val="001003B3"/>
    <w:rsid w:val="00142BDD"/>
    <w:rsid w:val="00186B4D"/>
    <w:rsid w:val="001B18EF"/>
    <w:rsid w:val="001B236F"/>
    <w:rsid w:val="001B5165"/>
    <w:rsid w:val="001B64EB"/>
    <w:rsid w:val="001D1965"/>
    <w:rsid w:val="001D6A25"/>
    <w:rsid w:val="001E7688"/>
    <w:rsid w:val="001F52BF"/>
    <w:rsid w:val="002031E0"/>
    <w:rsid w:val="0021612F"/>
    <w:rsid w:val="002251AE"/>
    <w:rsid w:val="00243083"/>
    <w:rsid w:val="002603DB"/>
    <w:rsid w:val="002639E6"/>
    <w:rsid w:val="00294375"/>
    <w:rsid w:val="002B61D1"/>
    <w:rsid w:val="002B7782"/>
    <w:rsid w:val="002C2915"/>
    <w:rsid w:val="002D4FDD"/>
    <w:rsid w:val="002D5C30"/>
    <w:rsid w:val="002E770B"/>
    <w:rsid w:val="00303A58"/>
    <w:rsid w:val="00305531"/>
    <w:rsid w:val="003472BC"/>
    <w:rsid w:val="00364E85"/>
    <w:rsid w:val="00373720"/>
    <w:rsid w:val="00395836"/>
    <w:rsid w:val="003A0ACA"/>
    <w:rsid w:val="003B79D6"/>
    <w:rsid w:val="003C0784"/>
    <w:rsid w:val="003D3277"/>
    <w:rsid w:val="003E1D74"/>
    <w:rsid w:val="003F07CE"/>
    <w:rsid w:val="00405C8F"/>
    <w:rsid w:val="004110E0"/>
    <w:rsid w:val="00412001"/>
    <w:rsid w:val="00424E4A"/>
    <w:rsid w:val="0042507B"/>
    <w:rsid w:val="00434275"/>
    <w:rsid w:val="004451CF"/>
    <w:rsid w:val="00454461"/>
    <w:rsid w:val="00455765"/>
    <w:rsid w:val="00465D55"/>
    <w:rsid w:val="00473DBB"/>
    <w:rsid w:val="004767CB"/>
    <w:rsid w:val="004A5682"/>
    <w:rsid w:val="004B0816"/>
    <w:rsid w:val="005202C3"/>
    <w:rsid w:val="005225FE"/>
    <w:rsid w:val="0053611C"/>
    <w:rsid w:val="00537A97"/>
    <w:rsid w:val="00581001"/>
    <w:rsid w:val="005B6780"/>
    <w:rsid w:val="005B7090"/>
    <w:rsid w:val="005E6F59"/>
    <w:rsid w:val="00601E33"/>
    <w:rsid w:val="0060553C"/>
    <w:rsid w:val="0060663E"/>
    <w:rsid w:val="00606E5F"/>
    <w:rsid w:val="006519F7"/>
    <w:rsid w:val="0066138B"/>
    <w:rsid w:val="00666A39"/>
    <w:rsid w:val="006734C4"/>
    <w:rsid w:val="00675A6B"/>
    <w:rsid w:val="00677351"/>
    <w:rsid w:val="00685AA7"/>
    <w:rsid w:val="006C4D96"/>
    <w:rsid w:val="006C7058"/>
    <w:rsid w:val="00735DFF"/>
    <w:rsid w:val="00736522"/>
    <w:rsid w:val="00746E65"/>
    <w:rsid w:val="00746F23"/>
    <w:rsid w:val="007511B1"/>
    <w:rsid w:val="00765A3D"/>
    <w:rsid w:val="00780FF8"/>
    <w:rsid w:val="00791F8B"/>
    <w:rsid w:val="007A440F"/>
    <w:rsid w:val="007B1195"/>
    <w:rsid w:val="007E285A"/>
    <w:rsid w:val="007E541B"/>
    <w:rsid w:val="007F7DE5"/>
    <w:rsid w:val="00806E82"/>
    <w:rsid w:val="00811CC6"/>
    <w:rsid w:val="00823671"/>
    <w:rsid w:val="008264D1"/>
    <w:rsid w:val="00827FBE"/>
    <w:rsid w:val="008429A0"/>
    <w:rsid w:val="0085738D"/>
    <w:rsid w:val="008674E9"/>
    <w:rsid w:val="00867E85"/>
    <w:rsid w:val="00896760"/>
    <w:rsid w:val="008A649A"/>
    <w:rsid w:val="008C5B69"/>
    <w:rsid w:val="008D5DD4"/>
    <w:rsid w:val="008E1593"/>
    <w:rsid w:val="008E63B7"/>
    <w:rsid w:val="008E7308"/>
    <w:rsid w:val="008F124A"/>
    <w:rsid w:val="009016CF"/>
    <w:rsid w:val="0090314D"/>
    <w:rsid w:val="00903CEC"/>
    <w:rsid w:val="009208E6"/>
    <w:rsid w:val="00956B3D"/>
    <w:rsid w:val="00961E78"/>
    <w:rsid w:val="0098241A"/>
    <w:rsid w:val="009A702B"/>
    <w:rsid w:val="009B7EFF"/>
    <w:rsid w:val="009C0661"/>
    <w:rsid w:val="009E59D9"/>
    <w:rsid w:val="00A04BCD"/>
    <w:rsid w:val="00A22A52"/>
    <w:rsid w:val="00A26609"/>
    <w:rsid w:val="00A40CA2"/>
    <w:rsid w:val="00A41A4D"/>
    <w:rsid w:val="00A707DC"/>
    <w:rsid w:val="00A85E76"/>
    <w:rsid w:val="00AB0732"/>
    <w:rsid w:val="00AB3E4B"/>
    <w:rsid w:val="00AC6C67"/>
    <w:rsid w:val="00AD381F"/>
    <w:rsid w:val="00AD5021"/>
    <w:rsid w:val="00AE1811"/>
    <w:rsid w:val="00AF09C0"/>
    <w:rsid w:val="00B03DC4"/>
    <w:rsid w:val="00B10AFE"/>
    <w:rsid w:val="00B15777"/>
    <w:rsid w:val="00B2268D"/>
    <w:rsid w:val="00B4440B"/>
    <w:rsid w:val="00B527E4"/>
    <w:rsid w:val="00B65B2C"/>
    <w:rsid w:val="00B65BF6"/>
    <w:rsid w:val="00B669AD"/>
    <w:rsid w:val="00B9603D"/>
    <w:rsid w:val="00BB0EA2"/>
    <w:rsid w:val="00BB56E2"/>
    <w:rsid w:val="00BD286D"/>
    <w:rsid w:val="00BD7838"/>
    <w:rsid w:val="00BE750A"/>
    <w:rsid w:val="00C0091F"/>
    <w:rsid w:val="00C12969"/>
    <w:rsid w:val="00C22DC8"/>
    <w:rsid w:val="00C24FBF"/>
    <w:rsid w:val="00C32711"/>
    <w:rsid w:val="00C776C3"/>
    <w:rsid w:val="00C80CED"/>
    <w:rsid w:val="00CA3155"/>
    <w:rsid w:val="00CA4AA5"/>
    <w:rsid w:val="00CB41FC"/>
    <w:rsid w:val="00CC276C"/>
    <w:rsid w:val="00CC7035"/>
    <w:rsid w:val="00CE147A"/>
    <w:rsid w:val="00CE59F0"/>
    <w:rsid w:val="00D0114E"/>
    <w:rsid w:val="00D0590A"/>
    <w:rsid w:val="00D11F21"/>
    <w:rsid w:val="00D15FB8"/>
    <w:rsid w:val="00D24025"/>
    <w:rsid w:val="00D5186B"/>
    <w:rsid w:val="00D5704B"/>
    <w:rsid w:val="00D76046"/>
    <w:rsid w:val="00D9344A"/>
    <w:rsid w:val="00DA58FC"/>
    <w:rsid w:val="00DC5281"/>
    <w:rsid w:val="00DD1C68"/>
    <w:rsid w:val="00DE06C8"/>
    <w:rsid w:val="00DE2F3D"/>
    <w:rsid w:val="00DE31D2"/>
    <w:rsid w:val="00DE54B7"/>
    <w:rsid w:val="00E04ADC"/>
    <w:rsid w:val="00E106A8"/>
    <w:rsid w:val="00E21755"/>
    <w:rsid w:val="00E261D1"/>
    <w:rsid w:val="00E279D8"/>
    <w:rsid w:val="00E33B05"/>
    <w:rsid w:val="00E92157"/>
    <w:rsid w:val="00E96394"/>
    <w:rsid w:val="00E966F8"/>
    <w:rsid w:val="00EA2AFC"/>
    <w:rsid w:val="00EA3165"/>
    <w:rsid w:val="00EB6611"/>
    <w:rsid w:val="00EC0136"/>
    <w:rsid w:val="00EF55DE"/>
    <w:rsid w:val="00F075D2"/>
    <w:rsid w:val="00F16234"/>
    <w:rsid w:val="00F17E6C"/>
    <w:rsid w:val="00F3367E"/>
    <w:rsid w:val="00F35AD9"/>
    <w:rsid w:val="00F53EBD"/>
    <w:rsid w:val="00F92C19"/>
    <w:rsid w:val="00FB1454"/>
    <w:rsid w:val="00FB16F8"/>
    <w:rsid w:val="00FC4798"/>
    <w:rsid w:val="00FD0B68"/>
    <w:rsid w:val="00FD6A45"/>
    <w:rsid w:val="00FF0BFC"/>
    <w:rsid w:val="68D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C0715"/>
  <w15:chartTrackingRefBased/>
  <w15:docId w15:val="{EDC7731A-EA25-4875-9AB6-2B15A1D5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-first-paragraph">
    <w:name w:val="article-first-paragraph"/>
    <w:basedOn w:val="Normal"/>
    <w:rsid w:val="00E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966F8"/>
    <w:rPr>
      <w:color w:val="0000FF"/>
      <w:u w:val="single"/>
    </w:rPr>
  </w:style>
  <w:style w:type="character" w:customStyle="1" w:styleId="obwhatistext">
    <w:name w:val="ob_what_is_text"/>
    <w:basedOn w:val="DefaultParagraphFont"/>
    <w:rsid w:val="00E966F8"/>
  </w:style>
  <w:style w:type="character" w:customStyle="1" w:styleId="ob-unit">
    <w:name w:val="ob-unit"/>
    <w:basedOn w:val="DefaultParagraphFont"/>
    <w:rsid w:val="00E966F8"/>
  </w:style>
  <w:style w:type="character" w:styleId="Strong">
    <w:name w:val="Strong"/>
    <w:basedOn w:val="DefaultParagraphFont"/>
    <w:uiPriority w:val="22"/>
    <w:qFormat/>
    <w:rsid w:val="00E966F8"/>
    <w:rPr>
      <w:b/>
      <w:bCs/>
    </w:rPr>
  </w:style>
  <w:style w:type="paragraph" w:customStyle="1" w:styleId="inline-image-caption">
    <w:name w:val="inline-image-caption"/>
    <w:basedOn w:val="Normal"/>
    <w:rsid w:val="00E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ui-provider">
    <w:name w:val="ui-provider"/>
    <w:basedOn w:val="DefaultParagraphFont"/>
    <w:rsid w:val="003472BC"/>
  </w:style>
  <w:style w:type="paragraph" w:styleId="ListParagraph">
    <w:name w:val="List Paragraph"/>
    <w:basedOn w:val="Normal"/>
    <w:uiPriority w:val="34"/>
    <w:qFormat/>
    <w:rsid w:val="00E04ADC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Emphasis">
    <w:name w:val="Emphasis"/>
    <w:basedOn w:val="DefaultParagraphFont"/>
    <w:uiPriority w:val="20"/>
    <w:qFormat/>
    <w:rsid w:val="003B79D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25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54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6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8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5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1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1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6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2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8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4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farmstrongscotland.org.uk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CCEC-D617-4FE9-83A0-B2A718873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9D131-8029-4D8C-94F9-29E6C450B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4736</Characters>
  <Application>Microsoft Office Word</Application>
  <DocSecurity>0</DocSecurity>
  <Lines>77</Lines>
  <Paragraphs>37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Todd</dc:creator>
  <cp:keywords/>
  <dc:description/>
  <cp:lastModifiedBy>Rebecca Dawes</cp:lastModifiedBy>
  <cp:revision>2</cp:revision>
  <dcterms:created xsi:type="dcterms:W3CDTF">2023-10-31T11:31:00Z</dcterms:created>
  <dcterms:modified xsi:type="dcterms:W3CDTF">2023-10-31T11:31:00Z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23fd0cddde6f7f79d8b95fde37d6c2186e1b85b7be6405873a7986208232571a</vt:lpwstr>
  </property>
</Properties>
</file>