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5512" w14:textId="77777777" w:rsidR="000977AC" w:rsidRDefault="000977AC" w:rsidP="00771BD8">
      <w:pPr>
        <w:spacing w:after="0"/>
      </w:pPr>
    </w:p>
    <w:p w14:paraId="039060B8" w14:textId="2B810DE2" w:rsidR="00771BD8" w:rsidRPr="00771BD8" w:rsidRDefault="00771BD8" w:rsidP="00771BD8">
      <w:pPr>
        <w:spacing w:after="0"/>
      </w:pPr>
      <w:r w:rsidRPr="00771BD8">
        <w:t>Press Release</w:t>
      </w:r>
    </w:p>
    <w:p w14:paraId="5DC23445" w14:textId="2A497CA5" w:rsidR="00771BD8" w:rsidRPr="00771BD8" w:rsidRDefault="00354162" w:rsidP="00771BD8">
      <w:pPr>
        <w:spacing w:after="0"/>
      </w:pPr>
      <w:r>
        <w:t>2 Marc</w:t>
      </w:r>
      <w:r w:rsidR="00892FB7">
        <w:t>h</w:t>
      </w:r>
      <w:r w:rsidR="00771BD8" w:rsidRPr="00771BD8">
        <w:t xml:space="preserve"> 2026</w:t>
      </w:r>
    </w:p>
    <w:p w14:paraId="7263611F" w14:textId="1A67F609" w:rsidR="00771BD8" w:rsidRPr="00771BD8" w:rsidRDefault="00771BD8" w:rsidP="00771BD8">
      <w:pPr>
        <w:spacing w:after="0"/>
      </w:pPr>
      <w:r w:rsidRPr="00771BD8">
        <w:t>For Immediate Use</w:t>
      </w:r>
    </w:p>
    <w:p w14:paraId="779AF0BD" w14:textId="77777777" w:rsidR="00771BD8" w:rsidRDefault="00771BD8">
      <w:pPr>
        <w:rPr>
          <w:b/>
          <w:bCs/>
        </w:rPr>
      </w:pPr>
    </w:p>
    <w:p w14:paraId="2894AB38" w14:textId="77B831B3" w:rsidR="008B73DA" w:rsidRPr="00D33782" w:rsidRDefault="006F071F">
      <w:pPr>
        <w:rPr>
          <w:b/>
          <w:bCs/>
        </w:rPr>
      </w:pPr>
      <w:r>
        <w:rPr>
          <w:b/>
          <w:bCs/>
        </w:rPr>
        <w:t>Dr</w:t>
      </w:r>
      <w:r w:rsidR="00C162B5">
        <w:rPr>
          <w:b/>
          <w:bCs/>
        </w:rPr>
        <w:t>op</w:t>
      </w:r>
      <w:r w:rsidR="00021CD3">
        <w:rPr>
          <w:b/>
          <w:bCs/>
        </w:rPr>
        <w:t>ping ever</w:t>
      </w:r>
      <w:r w:rsidR="001879F1">
        <w:rPr>
          <w:b/>
          <w:bCs/>
        </w:rPr>
        <w:t>ything for ru</w:t>
      </w:r>
      <w:r w:rsidR="00F3386D">
        <w:rPr>
          <w:b/>
          <w:bCs/>
        </w:rPr>
        <w:t xml:space="preserve">ral </w:t>
      </w:r>
      <w:r w:rsidR="00ED2C11">
        <w:rPr>
          <w:b/>
          <w:bCs/>
        </w:rPr>
        <w:t>wellbeing:</w:t>
      </w:r>
      <w:r w:rsidR="00FD45F9" w:rsidRPr="00D33782">
        <w:rPr>
          <w:b/>
          <w:bCs/>
        </w:rPr>
        <w:t xml:space="preserve"> </w:t>
      </w:r>
      <w:r w:rsidR="000B4E97">
        <w:rPr>
          <w:b/>
          <w:bCs/>
        </w:rPr>
        <w:t>B</w:t>
      </w:r>
      <w:r w:rsidR="00FD45F9" w:rsidRPr="00D33782">
        <w:rPr>
          <w:b/>
          <w:bCs/>
        </w:rPr>
        <w:t xml:space="preserve">rave team take on Falkirk Wheel </w:t>
      </w:r>
      <w:r w:rsidR="009C59FC">
        <w:rPr>
          <w:b/>
          <w:bCs/>
        </w:rPr>
        <w:t xml:space="preserve">abseil </w:t>
      </w:r>
      <w:r w:rsidR="00FD45F9" w:rsidRPr="00D33782">
        <w:rPr>
          <w:b/>
          <w:bCs/>
        </w:rPr>
        <w:t>for Farmstrong Scotland</w:t>
      </w:r>
    </w:p>
    <w:p w14:paraId="4ACCE5B0" w14:textId="77777777" w:rsidR="00F93AD3" w:rsidRDefault="00F93AD3" w:rsidP="00464B0C">
      <w:r w:rsidRPr="00F93AD3">
        <w:t xml:space="preserve">Five individuals from farming, veterinary and medical backgrounds are set to abseil 100 feet from the top of the Falkirk Wheel on 22 March, raising funds in aid of Farmstrong Scotland. </w:t>
      </w:r>
    </w:p>
    <w:p w14:paraId="5828C78C" w14:textId="76B4F547" w:rsidR="00F93AD3" w:rsidRDefault="00F93AD3" w:rsidP="00464B0C">
      <w:r w:rsidRPr="00F93AD3">
        <w:t xml:space="preserve">United by a shared belief in the importance of wellbeing support for those working in Scottish agriculture, the team will make their descent from one of Scotland's most iconic landmarks </w:t>
      </w:r>
      <w:r w:rsidR="0084654B">
        <w:t>and</w:t>
      </w:r>
      <w:r w:rsidRPr="00F93AD3">
        <w:t xml:space="preserve"> the only rotating boat lift in the world. The Falkirk Wheel, which lifts boats between two canals in a remarkable feat of engineering, provides a dramatic backdrop for what promises to be an unforgettable challenge.</w:t>
      </w:r>
    </w:p>
    <w:p w14:paraId="0B42C7FA" w14:textId="2376641C" w:rsidR="00464B0C" w:rsidRPr="00CB226E" w:rsidRDefault="00DD534C" w:rsidP="00464B0C">
      <w:r w:rsidRPr="00CB226E">
        <w:t xml:space="preserve">Taking part is </w:t>
      </w:r>
      <w:r w:rsidR="00464B0C" w:rsidRPr="00CB226E">
        <w:t>Jake Bryson, Director of Bryson Tractors</w:t>
      </w:r>
      <w:r w:rsidR="00AB146B" w:rsidRPr="00CB226E">
        <w:t>.</w:t>
      </w:r>
      <w:r w:rsidR="00B3701D" w:rsidRPr="00CB226E">
        <w:t xml:space="preserve"> He</w:t>
      </w:r>
      <w:r w:rsidR="00464B0C" w:rsidRPr="00CB226E">
        <w:t xml:space="preserve"> knows first-hand the toll that farm life and the pressure of running a business can take. Raised on a dairy farm near Strathaven, Jake left school to work </w:t>
      </w:r>
      <w:r w:rsidR="00771BD8" w:rsidRPr="00CB226E">
        <w:t>at home</w:t>
      </w:r>
      <w:r w:rsidR="00464B0C" w:rsidRPr="00CB226E">
        <w:t xml:space="preserve"> before finding his own path in business</w:t>
      </w:r>
      <w:r w:rsidR="00771BD8" w:rsidRPr="00CB226E">
        <w:t>,</w:t>
      </w:r>
      <w:r w:rsidR="00464B0C" w:rsidRPr="00CB226E">
        <w:t xml:space="preserve"> but he</w:t>
      </w:r>
      <w:r w:rsidR="00E26045" w:rsidRPr="00CB226E">
        <w:t xml:space="preserve"> f</w:t>
      </w:r>
      <w:r w:rsidR="00611207">
        <w:t>ound</w:t>
      </w:r>
      <w:r w:rsidR="00E26045" w:rsidRPr="00CB226E">
        <w:t xml:space="preserve"> the</w:t>
      </w:r>
      <w:r w:rsidR="00464B0C" w:rsidRPr="00CB226E">
        <w:t xml:space="preserve"> relentless </w:t>
      </w:r>
      <w:r w:rsidR="00771BD8" w:rsidRPr="00CB226E">
        <w:t>demands</w:t>
      </w:r>
      <w:r w:rsidR="00464B0C" w:rsidRPr="00CB226E">
        <w:t xml:space="preserve"> </w:t>
      </w:r>
      <w:r w:rsidR="00E26045" w:rsidRPr="00CB226E">
        <w:t>difficult</w:t>
      </w:r>
      <w:r w:rsidR="00464B0C" w:rsidRPr="00CB226E">
        <w:t>.</w:t>
      </w:r>
    </w:p>
    <w:p w14:paraId="17F9D46A" w14:textId="16BBBF2E" w:rsidR="00464B0C" w:rsidRPr="00CB226E" w:rsidRDefault="00464B0C" w:rsidP="00464B0C">
      <w:pPr>
        <w:spacing w:line="276" w:lineRule="auto"/>
      </w:pPr>
      <w:r w:rsidRPr="00CB226E">
        <w:t xml:space="preserve">Today, Jake credits cycling, hiking, and cooking, alongside a supportive family, with keeping him grounded. He is passionate about </w:t>
      </w:r>
      <w:proofErr w:type="spellStart"/>
      <w:r w:rsidRPr="00CB226E">
        <w:t>Farmstrong's</w:t>
      </w:r>
      <w:proofErr w:type="spellEnd"/>
      <w:r w:rsidRPr="00CB226E">
        <w:t xml:space="preserve"> mission to raise awareness </w:t>
      </w:r>
      <w:r w:rsidR="00DE7502" w:rsidRPr="00CB226E">
        <w:t xml:space="preserve">of positive wellbeing </w:t>
      </w:r>
      <w:r w:rsidR="00626425" w:rsidRPr="00CB226E">
        <w:t xml:space="preserve">and </w:t>
      </w:r>
      <w:r w:rsidR="00DE7502" w:rsidRPr="00CB226E">
        <w:t>preventing crisis</w:t>
      </w:r>
      <w:r w:rsidRPr="00CB226E">
        <w:t>.</w:t>
      </w:r>
    </w:p>
    <w:p w14:paraId="598B1551" w14:textId="36CE0C3C" w:rsidR="00464B0C" w:rsidRPr="00045297" w:rsidRDefault="00464B0C" w:rsidP="00464B0C">
      <w:r w:rsidRPr="00CB226E">
        <w:t xml:space="preserve">"I am </w:t>
      </w:r>
      <w:r w:rsidR="00BA49DB" w:rsidRPr="00CB226E">
        <w:t>fu</w:t>
      </w:r>
      <w:r w:rsidRPr="00CB226E">
        <w:t xml:space="preserve">lly behind Farmstrong as I think they do a great job of making people aware of how things impact our wellbeing and </w:t>
      </w:r>
      <w:r w:rsidR="008B34F2" w:rsidRPr="00CB226E">
        <w:t xml:space="preserve">the </w:t>
      </w:r>
      <w:r w:rsidRPr="00CB226E">
        <w:t xml:space="preserve">ways to counteract it before it becomes a problem, </w:t>
      </w:r>
      <w:r w:rsidR="00832EA9" w:rsidRPr="00CB226E">
        <w:t xml:space="preserve">all </w:t>
      </w:r>
      <w:r w:rsidRPr="00CB226E">
        <w:t xml:space="preserve">of which I was completely unaware </w:t>
      </w:r>
      <w:r w:rsidR="00771BD8" w:rsidRPr="00CB226E">
        <w:t>of until</w:t>
      </w:r>
      <w:r w:rsidRPr="00CB226E">
        <w:t xml:space="preserve"> </w:t>
      </w:r>
      <w:r w:rsidR="00C92202" w:rsidRPr="00CB226E">
        <w:t>things</w:t>
      </w:r>
      <w:r w:rsidRPr="00CB226E">
        <w:t xml:space="preserve"> caught up with me. I’m looking forward to th</w:t>
      </w:r>
      <w:r w:rsidR="00355702" w:rsidRPr="00CB226E">
        <w:t>is challenge</w:t>
      </w:r>
      <w:r w:rsidRPr="00CB226E">
        <w:t>, but I am also scared of heights, so it’ll be interesting!"</w:t>
      </w:r>
    </w:p>
    <w:p w14:paraId="0AF0E6D5" w14:textId="2076FC80" w:rsidR="009B3F8B" w:rsidRDefault="00464B0C" w:rsidP="00464B0C">
      <w:r w:rsidRPr="00464B0C">
        <w:t>Dr Chris Dixon</w:t>
      </w:r>
      <w:r w:rsidR="002B2076">
        <w:t xml:space="preserve"> and Dr Jen </w:t>
      </w:r>
      <w:r w:rsidR="00A05DAD">
        <w:t>Rose</w:t>
      </w:r>
      <w:r w:rsidR="002B2076">
        <w:t xml:space="preserve"> are</w:t>
      </w:r>
      <w:r w:rsidRPr="00464B0C">
        <w:t xml:space="preserve"> GP</w:t>
      </w:r>
      <w:r w:rsidR="000D4F9E">
        <w:t>s</w:t>
      </w:r>
      <w:r w:rsidRPr="00464B0C">
        <w:t xml:space="preserve"> working in a </w:t>
      </w:r>
      <w:r w:rsidR="00771BD8" w:rsidRPr="00045297">
        <w:t>rural</w:t>
      </w:r>
      <w:r w:rsidRPr="00464B0C">
        <w:t xml:space="preserve"> practice in South Lanarkshire</w:t>
      </w:r>
      <w:r w:rsidR="000D4F9E">
        <w:t xml:space="preserve"> and will be joining Jake for the challenge</w:t>
      </w:r>
      <w:r w:rsidR="00A16B32" w:rsidRPr="00045297">
        <w:t xml:space="preserve">. </w:t>
      </w:r>
    </w:p>
    <w:p w14:paraId="014802F1" w14:textId="01AAA7B8" w:rsidR="00464B0C" w:rsidRPr="00045297" w:rsidRDefault="00464B0C" w:rsidP="00464B0C">
      <w:r w:rsidRPr="00464B0C">
        <w:t xml:space="preserve">A keen cyclist and recent cricket </w:t>
      </w:r>
      <w:proofErr w:type="gramStart"/>
      <w:r w:rsidRPr="00045297">
        <w:t>convert,</w:t>
      </w:r>
      <w:proofErr w:type="gramEnd"/>
      <w:r w:rsidRPr="00045297">
        <w:t xml:space="preserve"> </w:t>
      </w:r>
      <w:r w:rsidRPr="00464B0C">
        <w:t>Chris has a personal connection to the challenge venue</w:t>
      </w:r>
      <w:r w:rsidRPr="00045297">
        <w:t>. H</w:t>
      </w:r>
      <w:r w:rsidRPr="00464B0C">
        <w:t xml:space="preserve">is father was involved in managing the build and opening of the </w:t>
      </w:r>
      <w:r w:rsidRPr="00045297">
        <w:t>Falkirk Wheel and</w:t>
      </w:r>
      <w:r w:rsidRPr="00464B0C">
        <w:t xml:space="preserve"> was on the very first boat to go around it.</w:t>
      </w:r>
    </w:p>
    <w:p w14:paraId="0A6A7321" w14:textId="30B7DA3C" w:rsidR="00464B0C" w:rsidRPr="00464B0C" w:rsidRDefault="00464B0C" w:rsidP="00464B0C">
      <w:r w:rsidRPr="00464B0C">
        <w:t xml:space="preserve">A runner and mother of two, </w:t>
      </w:r>
      <w:r w:rsidR="009B4FD6">
        <w:t>Jen</w:t>
      </w:r>
      <w:r w:rsidRPr="00464B0C">
        <w:t xml:space="preserve"> knows the juggle of work and family life well and sees first-hand the </w:t>
      </w:r>
      <w:r w:rsidR="00091189" w:rsidRPr="00045297">
        <w:t>impacts of</w:t>
      </w:r>
      <w:r w:rsidRPr="00464B0C">
        <w:t xml:space="preserve"> rural isolation.</w:t>
      </w:r>
    </w:p>
    <w:p w14:paraId="2C5F98D2" w14:textId="6C14F53A" w:rsidR="00464B0C" w:rsidRPr="00464B0C" w:rsidRDefault="00A16B32" w:rsidP="00464B0C">
      <w:r w:rsidRPr="00045297">
        <w:t>“At work we often see people from the farming community struggling with their mental health and wellbeing, and I think Farmstrong is a fantastic resource to be able to share with our community. I hate heights, but I do love a challenge, and all the better to be doing it for a great cause!"</w:t>
      </w:r>
    </w:p>
    <w:p w14:paraId="6CA61C35" w14:textId="1F2A7609" w:rsidR="00A16B32" w:rsidRPr="00A16B32" w:rsidRDefault="00E73C41" w:rsidP="00A16B32">
      <w:r>
        <w:t>Also taking part</w:t>
      </w:r>
      <w:r w:rsidR="002F18E1">
        <w:t xml:space="preserve"> is </w:t>
      </w:r>
      <w:r w:rsidR="00A16B32" w:rsidRPr="00A16B32">
        <w:t>Meghan Thomas</w:t>
      </w:r>
      <w:r w:rsidR="005D141E">
        <w:t xml:space="preserve"> who</w:t>
      </w:r>
      <w:r w:rsidR="00A16B32" w:rsidRPr="00A16B32">
        <w:t xml:space="preserve"> is a </w:t>
      </w:r>
      <w:r w:rsidR="003100BB" w:rsidRPr="00045297">
        <w:t>large</w:t>
      </w:r>
      <w:r w:rsidR="00A16B32" w:rsidRPr="00A16B32">
        <w:t xml:space="preserve"> animal vet working in South Lanarkshire, originally from a small town in rural Pennsylvania. She came to Scotland for veterinary school and never </w:t>
      </w:r>
      <w:proofErr w:type="gramStart"/>
      <w:r w:rsidR="00FA247A" w:rsidRPr="00045297">
        <w:t>left</w:t>
      </w:r>
      <w:r w:rsidR="001F353B" w:rsidRPr="00045297">
        <w:t>,</w:t>
      </w:r>
      <w:r w:rsidR="00FA247A" w:rsidRPr="00045297">
        <w:t xml:space="preserve"> and</w:t>
      </w:r>
      <w:proofErr w:type="gramEnd"/>
      <w:r w:rsidR="00A16B32" w:rsidRPr="00A16B32">
        <w:t xml:space="preserve"> now sees the full spectrum of rural </w:t>
      </w:r>
      <w:r w:rsidR="00A16B32" w:rsidRPr="00045297">
        <w:t xml:space="preserve">wellbeing </w:t>
      </w:r>
      <w:r w:rsidR="00A16B32" w:rsidRPr="00A16B32">
        <w:t>in her daily work.</w:t>
      </w:r>
    </w:p>
    <w:p w14:paraId="5FA9CAA1" w14:textId="4797993A" w:rsidR="00A16B32" w:rsidRPr="00A6605F" w:rsidRDefault="00A16B32" w:rsidP="00A16B32">
      <w:r w:rsidRPr="00A16B32">
        <w:t>"Farming never stops, and neither does the pressure. I just want to do my part as an advocate for mental health</w:t>
      </w:r>
      <w:r w:rsidRPr="00A6605F">
        <w:t xml:space="preserve"> and wellbeing</w:t>
      </w:r>
      <w:r w:rsidRPr="00A16B32">
        <w:t xml:space="preserve"> awareness and support, especially in our farming communities.</w:t>
      </w:r>
      <w:r w:rsidR="00091189" w:rsidRPr="00A6605F">
        <w:t xml:space="preserve"> Charities like Farmstrong depend on people giving time and funds to allow them to continue the great work they’re doing</w:t>
      </w:r>
      <w:r w:rsidR="00FA247A" w:rsidRPr="00A6605F">
        <w:t>.</w:t>
      </w:r>
      <w:r w:rsidR="00091189" w:rsidRPr="00A6605F">
        <w:t xml:space="preserve"> </w:t>
      </w:r>
      <w:r w:rsidR="00FA247A" w:rsidRPr="00A6605F">
        <w:t>I</w:t>
      </w:r>
      <w:r w:rsidR="00091189" w:rsidRPr="00A6605F">
        <w:t xml:space="preserve">t </w:t>
      </w:r>
      <w:r w:rsidR="00FA247A" w:rsidRPr="00A6605F">
        <w:t>also</w:t>
      </w:r>
      <w:r w:rsidR="00091189" w:rsidRPr="00A6605F">
        <w:t xml:space="preserve"> helps your own wellbeing doing a small bit for them and knowing it will help towards supporting the wellbeing of others.</w:t>
      </w:r>
      <w:r w:rsidRPr="00A16B32">
        <w:t>"</w:t>
      </w:r>
    </w:p>
    <w:p w14:paraId="202A4EFA" w14:textId="5DD4290C" w:rsidR="00A16B32" w:rsidRPr="00045297" w:rsidRDefault="00A103D3" w:rsidP="00A16B32">
      <w:r>
        <w:t xml:space="preserve">Completing the team is </w:t>
      </w:r>
      <w:r w:rsidR="00A16B32" w:rsidRPr="00A16B32">
        <w:t>Vicki Henderson</w:t>
      </w:r>
      <w:r>
        <w:t>,</w:t>
      </w:r>
      <w:r w:rsidR="00A16B32" w:rsidRPr="00A16B32">
        <w:t xml:space="preserve"> a farm animal vet based in Stirling</w:t>
      </w:r>
      <w:r>
        <w:t>. Vicki</w:t>
      </w:r>
      <w:r w:rsidR="00A16B32" w:rsidRPr="00A16B32">
        <w:t xml:space="preserve"> grew up on a farm near Perth and still helps on the family farm between shifts. She plays shinty and bags Munros in her spare </w:t>
      </w:r>
      <w:r w:rsidR="00A16B32" w:rsidRPr="00045297">
        <w:t>time and</w:t>
      </w:r>
      <w:r w:rsidR="00A16B32" w:rsidRPr="00A16B32">
        <w:t xml:space="preserve"> understands better than most the quiet struggles that can accompany farming life.</w:t>
      </w:r>
    </w:p>
    <w:p w14:paraId="1F225A94" w14:textId="2AAECC9D" w:rsidR="00A16B32" w:rsidRPr="00045297" w:rsidRDefault="00A16B32" w:rsidP="00A16B32">
      <w:r w:rsidRPr="00A16B32">
        <w:t>"</w:t>
      </w:r>
      <w:r w:rsidRPr="00045297">
        <w:t>I wanted to take part in this challenge because v</w:t>
      </w:r>
      <w:r w:rsidRPr="00A16B32">
        <w:t>ets often come across the raw end of mental health in the farming community, either when dealing with disease outbreaks or just during a chat</w:t>
      </w:r>
      <w:r w:rsidR="00FA247A" w:rsidRPr="00045297">
        <w:t xml:space="preserve">, </w:t>
      </w:r>
      <w:r w:rsidRPr="00045297">
        <w:t xml:space="preserve">which can </w:t>
      </w:r>
      <w:r w:rsidRPr="00A16B32">
        <w:t>often</w:t>
      </w:r>
      <w:r w:rsidRPr="00045297">
        <w:t xml:space="preserve"> be</w:t>
      </w:r>
      <w:r w:rsidRPr="00A16B32">
        <w:t xml:space="preserve"> at 2am.</w:t>
      </w:r>
      <w:r w:rsidRPr="00045297">
        <w:t xml:space="preserve"> Farmstrong is </w:t>
      </w:r>
      <w:r w:rsidR="00091189" w:rsidRPr="00045297">
        <w:t>promoting some</w:t>
      </w:r>
      <w:r w:rsidRPr="00045297">
        <w:t xml:space="preserve"> really useful ways that farmers can look after their wellbeing and I’m delighted to be able to support that, hopefully raising</w:t>
      </w:r>
      <w:r w:rsidR="00091189" w:rsidRPr="00045297">
        <w:t xml:space="preserve"> awareness and</w:t>
      </w:r>
      <w:r w:rsidRPr="00045297">
        <w:t xml:space="preserve"> a good amount of money for them</w:t>
      </w:r>
      <w:r w:rsidR="00091189" w:rsidRPr="00045297">
        <w:t xml:space="preserve"> in the process</w:t>
      </w:r>
      <w:r w:rsidRPr="00045297">
        <w:t>.</w:t>
      </w:r>
      <w:r w:rsidRPr="00A16B32">
        <w:t>"</w:t>
      </w:r>
    </w:p>
    <w:p w14:paraId="58FB3733" w14:textId="25098106" w:rsidR="00FA247A" w:rsidRPr="00045297" w:rsidRDefault="00091189" w:rsidP="00A16B32">
      <w:r w:rsidRPr="00045297">
        <w:t xml:space="preserve">Clare Dickson, Community Engagement Specialist for Farmstrong Scotland has helped to </w:t>
      </w:r>
      <w:r w:rsidR="00FA247A" w:rsidRPr="00045297">
        <w:t>organise</w:t>
      </w:r>
      <w:r w:rsidRPr="00045297">
        <w:t xml:space="preserve"> the team for the challenge and will be </w:t>
      </w:r>
      <w:r w:rsidR="006A7ED4">
        <w:t>cheering them on from the ground on the day</w:t>
      </w:r>
      <w:r w:rsidRPr="00045297">
        <w:t>.</w:t>
      </w:r>
    </w:p>
    <w:p w14:paraId="05501857" w14:textId="3F96FB72" w:rsidR="00091189" w:rsidRPr="00045297" w:rsidRDefault="00091189" w:rsidP="00A16B32">
      <w:r w:rsidRPr="00045297">
        <w:t>“</w:t>
      </w:r>
      <w:r w:rsidR="00E674F5" w:rsidRPr="00045297">
        <w:t xml:space="preserve">We’re incredibly grateful to Jake, Chris, Jen, Meghan and Vicki for taking on this challenge. They each work on the frontline of rural </w:t>
      </w:r>
      <w:r w:rsidR="00FA247A" w:rsidRPr="00045297">
        <w:t>Scotland and</w:t>
      </w:r>
      <w:r w:rsidR="00E674F5" w:rsidRPr="00045297">
        <w:t xml:space="preserve"> understand why </w:t>
      </w:r>
      <w:r w:rsidR="00FA247A" w:rsidRPr="00045297">
        <w:t xml:space="preserve">looking after your wellbeing </w:t>
      </w:r>
      <w:r w:rsidR="00CA25B5" w:rsidRPr="00045297">
        <w:t>i</w:t>
      </w:r>
      <w:r w:rsidR="00FA247A" w:rsidRPr="00045297">
        <w:t>s</w:t>
      </w:r>
      <w:r w:rsidR="00CA25B5" w:rsidRPr="00045297">
        <w:t xml:space="preserve"> so important</w:t>
      </w:r>
      <w:r w:rsidR="00E674F5" w:rsidRPr="00045297">
        <w:t>.</w:t>
      </w:r>
      <w:r w:rsidR="00FA247A" w:rsidRPr="00045297">
        <w:t xml:space="preserve"> Every pound raised will help us support more farmers and crofters to feel good and function well.”</w:t>
      </w:r>
      <w:r w:rsidR="002B28F0">
        <w:t xml:space="preserve"> </w:t>
      </w:r>
    </w:p>
    <w:p w14:paraId="1654D99A" w14:textId="31D8DD47" w:rsidR="00486E19" w:rsidRPr="00045297" w:rsidRDefault="00486E19" w:rsidP="00A16B32">
      <w:r w:rsidRPr="00045297">
        <w:t>The fundraising page for the team can be found at</w:t>
      </w:r>
      <w:r w:rsidR="006651F5">
        <w:t xml:space="preserve"> </w:t>
      </w:r>
      <w:hyperlink r:id="rId10" w:history="1">
        <w:r w:rsidR="00FD45FB" w:rsidRPr="00563785">
          <w:rPr>
            <w:rStyle w:val="Hyperlink"/>
          </w:rPr>
          <w:t>https://www.justgiving.com/campaign/farmstrong-falkirkwheel-fundraiser?utm_medium=CA&amp;utm_source=CL</w:t>
        </w:r>
      </w:hyperlink>
      <w:r w:rsidR="006651F5">
        <w:t xml:space="preserve"> </w:t>
      </w:r>
    </w:p>
    <w:p w14:paraId="7EFCC4AA" w14:textId="79D0C522" w:rsidR="00486E19" w:rsidRPr="00A16B32" w:rsidRDefault="00486E19" w:rsidP="00A16B32">
      <w:proofErr w:type="spellStart"/>
      <w:r w:rsidRPr="00045297">
        <w:t>Farmstrong’s</w:t>
      </w:r>
      <w:proofErr w:type="spellEnd"/>
      <w:r w:rsidRPr="00045297">
        <w:t xml:space="preserve"> Wellbeing Hub is full of practical resources, tips and tricks to support better wellbeing </w:t>
      </w:r>
      <w:r w:rsidR="00136436">
        <w:t xml:space="preserve">in farmers and crofters </w:t>
      </w:r>
      <w:r w:rsidRPr="00045297">
        <w:t>and can be found at</w:t>
      </w:r>
      <w:r w:rsidR="00FD45FB">
        <w:t xml:space="preserve"> </w:t>
      </w:r>
      <w:hyperlink r:id="rId11" w:history="1">
        <w:r w:rsidR="00FD45FB" w:rsidRPr="00563785">
          <w:rPr>
            <w:rStyle w:val="Hyperlink"/>
          </w:rPr>
          <w:t>www.farmstrongscotland.org.uk/wellbeing-hub</w:t>
        </w:r>
      </w:hyperlink>
      <w:r w:rsidR="00CA25B5" w:rsidRPr="00045297">
        <w:t xml:space="preserve"> </w:t>
      </w:r>
    </w:p>
    <w:p w14:paraId="11C7483A" w14:textId="3CD6E0C2" w:rsidR="00A16B32" w:rsidRPr="00A16B32" w:rsidRDefault="00FA247A" w:rsidP="00A16B32">
      <w:pPr>
        <w:rPr>
          <w:b/>
          <w:bCs/>
        </w:rPr>
      </w:pPr>
      <w:r w:rsidRPr="00045297">
        <w:rPr>
          <w:b/>
          <w:bCs/>
        </w:rPr>
        <w:t>/ENDS</w:t>
      </w:r>
    </w:p>
    <w:p w14:paraId="26AF41EF" w14:textId="77777777" w:rsidR="00BB33A7" w:rsidRPr="003D0F5A" w:rsidRDefault="00BB33A7" w:rsidP="00BB33A7">
      <w:pPr>
        <w:rPr>
          <w:b/>
          <w:bCs/>
          <w:lang w:val="en-US"/>
        </w:rPr>
      </w:pPr>
      <w:r w:rsidRPr="003D0F5A">
        <w:rPr>
          <w:b/>
          <w:bCs/>
          <w:lang w:val="en-US"/>
        </w:rPr>
        <w:t>Notes to Editor</w:t>
      </w:r>
    </w:p>
    <w:p w14:paraId="2C8141F8" w14:textId="77777777" w:rsidR="00BB33A7" w:rsidRPr="003D0F5A" w:rsidRDefault="00BB33A7" w:rsidP="00BB33A7">
      <w:pPr>
        <w:rPr>
          <w:lang w:val="en-US"/>
        </w:rPr>
      </w:pPr>
      <w:r w:rsidRPr="003D0F5A">
        <w:rPr>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003D0F5A">
        <w:rPr>
          <w:lang w:val="en-US"/>
        </w:rPr>
        <w:t>peer led</w:t>
      </w:r>
      <w:proofErr w:type="gramEnd"/>
      <w:r w:rsidRPr="003D0F5A">
        <w:rPr>
          <w:lang w:val="en-US"/>
        </w:rPr>
        <w:t xml:space="preserve"> </w:t>
      </w:r>
      <w:proofErr w:type="spellStart"/>
      <w:r w:rsidRPr="003D0F5A">
        <w:rPr>
          <w:lang w:val="en-US"/>
        </w:rPr>
        <w:t>programme</w:t>
      </w:r>
      <w:proofErr w:type="spellEnd"/>
      <w:r w:rsidRPr="003D0F5A">
        <w:rPr>
          <w:lang w:val="en-US"/>
        </w:rPr>
        <w:t>, driven by scientific information and real-life stories, so together we can share, learn and support our wellbeing.</w:t>
      </w:r>
    </w:p>
    <w:p w14:paraId="75CCA041" w14:textId="77777777" w:rsidR="00BB33A7" w:rsidRPr="003D0F5A" w:rsidRDefault="00BB33A7" w:rsidP="00BB33A7">
      <w:pPr>
        <w:rPr>
          <w:lang w:val="en-US"/>
        </w:rPr>
      </w:pPr>
      <w:r w:rsidRPr="003D0F5A">
        <w:rPr>
          <w:lang w:val="en-US"/>
        </w:rPr>
        <w:t xml:space="preserve">Farmstrong Scotland is a Scottish Charitable Incorporated </w:t>
      </w:r>
      <w:proofErr w:type="spellStart"/>
      <w:r w:rsidRPr="003D0F5A">
        <w:rPr>
          <w:lang w:val="en-US"/>
        </w:rPr>
        <w:t>Organisation</w:t>
      </w:r>
      <w:proofErr w:type="spellEnd"/>
      <w:r w:rsidRPr="003D0F5A">
        <w:rPr>
          <w:lang w:val="en-US"/>
        </w:rPr>
        <w:t xml:space="preserve"> (SCIO). Registered Charity No: SC053585.</w:t>
      </w:r>
    </w:p>
    <w:p w14:paraId="462CE3A9" w14:textId="77777777" w:rsidR="00BB33A7" w:rsidRPr="003D0F5A" w:rsidRDefault="00BB33A7" w:rsidP="00BB33A7">
      <w:pPr>
        <w:rPr>
          <w:lang w:val="en-US"/>
        </w:rPr>
      </w:pPr>
      <w:r w:rsidRPr="003D0F5A">
        <w:rPr>
          <w:lang w:val="en-US"/>
        </w:rPr>
        <w:t xml:space="preserve">Anyone wishing to donate or find out more about supporting the charity, can get in touch via </w:t>
      </w:r>
      <w:hyperlink r:id="rId12" w:history="1">
        <w:r w:rsidRPr="003D0F5A">
          <w:rPr>
            <w:rStyle w:val="Hyperlink"/>
            <w:lang w:val="en-US"/>
          </w:rPr>
          <w:t>hello@farmstrongscotland.org.uk</w:t>
        </w:r>
      </w:hyperlink>
      <w:r w:rsidRPr="003D0F5A">
        <w:rPr>
          <w:lang w:val="en-US"/>
        </w:rPr>
        <w:t xml:space="preserve"> </w:t>
      </w:r>
    </w:p>
    <w:p w14:paraId="4326A296" w14:textId="77777777" w:rsidR="00BB33A7" w:rsidRPr="003D0F5A" w:rsidRDefault="00BB33A7" w:rsidP="00BB33A7">
      <w:pPr>
        <w:rPr>
          <w:lang w:val="en-US"/>
        </w:rPr>
      </w:pPr>
      <w:r w:rsidRPr="003D0F5A">
        <w:rPr>
          <w:lang w:val="en-US"/>
        </w:rPr>
        <w:t>Connect:</w:t>
      </w:r>
    </w:p>
    <w:p w14:paraId="3C382650" w14:textId="77777777" w:rsidR="00BB33A7" w:rsidRPr="003D0F5A" w:rsidRDefault="00BB33A7" w:rsidP="00BB33A7">
      <w:pPr>
        <w:rPr>
          <w:lang w:val="en-US"/>
        </w:rPr>
      </w:pPr>
      <w:r w:rsidRPr="003D0F5A">
        <w:rPr>
          <w:lang w:val="de-DE"/>
        </w:rPr>
        <w:t xml:space="preserve">W: </w:t>
      </w:r>
      <w:hyperlink r:id="rId13" w:history="1">
        <w:r w:rsidRPr="003D0F5A">
          <w:rPr>
            <w:rStyle w:val="Hyperlink"/>
            <w:lang w:val="en-US"/>
          </w:rPr>
          <w:t>www.farmstrongscotland.org.uk</w:t>
        </w:r>
      </w:hyperlink>
    </w:p>
    <w:p w14:paraId="5122B263" w14:textId="77777777" w:rsidR="00BB33A7" w:rsidRPr="003D0F5A" w:rsidRDefault="00BB33A7" w:rsidP="00BB33A7">
      <w:pPr>
        <w:rPr>
          <w:lang w:val="en-US"/>
        </w:rPr>
      </w:pPr>
      <w:r w:rsidRPr="003D0F5A">
        <w:rPr>
          <w:lang w:val="en-US"/>
        </w:rPr>
        <w:t xml:space="preserve">Twitter: </w:t>
      </w:r>
      <w:hyperlink r:id="rId14" w:history="1">
        <w:r w:rsidRPr="003D0F5A">
          <w:rPr>
            <w:rStyle w:val="Hyperlink"/>
            <w:lang w:val="en-US"/>
          </w:rPr>
          <w:t>www.twitter.com/farmstrongscot</w:t>
        </w:r>
      </w:hyperlink>
      <w:r w:rsidRPr="003D0F5A">
        <w:rPr>
          <w:lang w:val="en-US"/>
        </w:rPr>
        <w:t xml:space="preserve"> </w:t>
      </w:r>
    </w:p>
    <w:p w14:paraId="3B226C50" w14:textId="77777777" w:rsidR="00BB33A7" w:rsidRPr="003D0F5A" w:rsidRDefault="00BB33A7" w:rsidP="00BB33A7">
      <w:pPr>
        <w:rPr>
          <w:lang w:val="en-US"/>
        </w:rPr>
      </w:pPr>
      <w:r w:rsidRPr="003D0F5A">
        <w:rPr>
          <w:lang w:val="da-DK"/>
        </w:rPr>
        <w:t xml:space="preserve">Instagram: </w:t>
      </w:r>
      <w:hyperlink r:id="rId15" w:history="1">
        <w:r w:rsidRPr="003D0F5A">
          <w:rPr>
            <w:rStyle w:val="Hyperlink"/>
            <w:lang w:val="en-US"/>
          </w:rPr>
          <w:t>www.instagram.com/farmstrongscot</w:t>
        </w:r>
      </w:hyperlink>
    </w:p>
    <w:p w14:paraId="32A20591" w14:textId="77777777" w:rsidR="00BB33A7" w:rsidRPr="003D0F5A" w:rsidRDefault="00BB33A7" w:rsidP="00BB33A7">
      <w:pPr>
        <w:rPr>
          <w:lang w:val="en-US"/>
        </w:rPr>
      </w:pPr>
      <w:r w:rsidRPr="003D0F5A">
        <w:rPr>
          <w:lang w:val="nl-NL"/>
        </w:rPr>
        <w:t xml:space="preserve">Facebook: </w:t>
      </w:r>
      <w:hyperlink r:id="rId16" w:history="1">
        <w:r w:rsidRPr="003D0F5A">
          <w:rPr>
            <w:rStyle w:val="Hyperlink"/>
            <w:lang w:val="en-US"/>
          </w:rPr>
          <w:t>www.facebook.com/farmstrongscot</w:t>
        </w:r>
      </w:hyperlink>
    </w:p>
    <w:p w14:paraId="0CBC509D" w14:textId="77777777" w:rsidR="00BB33A7" w:rsidRPr="003D0F5A" w:rsidRDefault="00BB33A7" w:rsidP="00BB33A7">
      <w:pPr>
        <w:rPr>
          <w:lang w:val="en-US"/>
        </w:rPr>
      </w:pPr>
      <w:r w:rsidRPr="003D0F5A">
        <w:rPr>
          <w:lang w:val="nl-NL"/>
        </w:rPr>
        <w:t xml:space="preserve">LinkedIn: </w:t>
      </w:r>
      <w:hyperlink r:id="rId17" w:history="1">
        <w:r w:rsidRPr="003D0F5A">
          <w:rPr>
            <w:rStyle w:val="Hyperlink"/>
            <w:lang w:val="en-US"/>
          </w:rPr>
          <w:t>https://www.linkedin.com/company/farmstrongscotland</w:t>
        </w:r>
      </w:hyperlink>
    </w:p>
    <w:p w14:paraId="4D283DE3" w14:textId="77777777" w:rsidR="00A16B32" w:rsidRPr="00A16B32" w:rsidRDefault="00A16B32" w:rsidP="00A16B32"/>
    <w:p w14:paraId="1B62E58D" w14:textId="77777777" w:rsidR="00464B0C" w:rsidRPr="00464B0C" w:rsidRDefault="00464B0C" w:rsidP="00464B0C"/>
    <w:p w14:paraId="55FBD5B0" w14:textId="77777777" w:rsidR="00FD45F9" w:rsidRDefault="00FD45F9"/>
    <w:sectPr w:rsidR="00FD45F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F64F" w14:textId="77777777" w:rsidR="00BA520E" w:rsidRDefault="00BA520E" w:rsidP="00EB5244">
      <w:pPr>
        <w:spacing w:after="0" w:line="240" w:lineRule="auto"/>
      </w:pPr>
      <w:r>
        <w:separator/>
      </w:r>
    </w:p>
  </w:endnote>
  <w:endnote w:type="continuationSeparator" w:id="0">
    <w:p w14:paraId="1A6A74C6" w14:textId="77777777" w:rsidR="00BA520E" w:rsidRDefault="00BA520E" w:rsidP="00EB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4AA2" w14:textId="77777777" w:rsidR="00BA520E" w:rsidRDefault="00BA520E" w:rsidP="00EB5244">
      <w:pPr>
        <w:spacing w:after="0" w:line="240" w:lineRule="auto"/>
      </w:pPr>
      <w:r>
        <w:separator/>
      </w:r>
    </w:p>
  </w:footnote>
  <w:footnote w:type="continuationSeparator" w:id="0">
    <w:p w14:paraId="1738B8D4" w14:textId="77777777" w:rsidR="00BA520E" w:rsidRDefault="00BA520E" w:rsidP="00EB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5FE1" w14:textId="2504B428" w:rsidR="00EB5244" w:rsidRDefault="00EB5244">
    <w:pPr>
      <w:pStyle w:val="Header"/>
    </w:pPr>
    <w:r>
      <w:ptab w:relativeTo="margin" w:alignment="center" w:leader="none"/>
    </w:r>
    <w:r>
      <w:ptab w:relativeTo="margin" w:alignment="right" w:leader="none"/>
    </w:r>
    <w:r w:rsidR="00AA2770">
      <w:rPr>
        <w:noProof/>
      </w:rPr>
      <w:drawing>
        <wp:inline distT="0" distB="0" distL="0" distR="0" wp14:anchorId="071886E7" wp14:editId="52FBFF05">
          <wp:extent cx="1962773" cy="588875"/>
          <wp:effectExtent l="0" t="0" r="0" b="0"/>
          <wp:docPr id="1966446153"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6153"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5053" cy="598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F9"/>
    <w:rsid w:val="00021CD3"/>
    <w:rsid w:val="00045297"/>
    <w:rsid w:val="00052F2C"/>
    <w:rsid w:val="00091189"/>
    <w:rsid w:val="000977AC"/>
    <w:rsid w:val="000B4E97"/>
    <w:rsid w:val="000B5806"/>
    <w:rsid w:val="000D4F9E"/>
    <w:rsid w:val="000E7E55"/>
    <w:rsid w:val="00111880"/>
    <w:rsid w:val="00136436"/>
    <w:rsid w:val="001879F1"/>
    <w:rsid w:val="001923E8"/>
    <w:rsid w:val="00193423"/>
    <w:rsid w:val="00193C6C"/>
    <w:rsid w:val="001F353B"/>
    <w:rsid w:val="00265A97"/>
    <w:rsid w:val="002721F4"/>
    <w:rsid w:val="002B2076"/>
    <w:rsid w:val="002B28F0"/>
    <w:rsid w:val="002D3BE1"/>
    <w:rsid w:val="002F18E1"/>
    <w:rsid w:val="002F26E3"/>
    <w:rsid w:val="003100BB"/>
    <w:rsid w:val="00340ADE"/>
    <w:rsid w:val="00352A29"/>
    <w:rsid w:val="00354162"/>
    <w:rsid w:val="00355702"/>
    <w:rsid w:val="00371986"/>
    <w:rsid w:val="00386C35"/>
    <w:rsid w:val="003E0251"/>
    <w:rsid w:val="00464B0C"/>
    <w:rsid w:val="00474FE8"/>
    <w:rsid w:val="00486E19"/>
    <w:rsid w:val="004E2F9F"/>
    <w:rsid w:val="00546925"/>
    <w:rsid w:val="00565965"/>
    <w:rsid w:val="00566A6D"/>
    <w:rsid w:val="005B3874"/>
    <w:rsid w:val="005D141E"/>
    <w:rsid w:val="00611207"/>
    <w:rsid w:val="00626425"/>
    <w:rsid w:val="006651F5"/>
    <w:rsid w:val="006A7ED4"/>
    <w:rsid w:val="006D47DA"/>
    <w:rsid w:val="006F071F"/>
    <w:rsid w:val="006F4DA1"/>
    <w:rsid w:val="00771BD8"/>
    <w:rsid w:val="007F319D"/>
    <w:rsid w:val="00832EA9"/>
    <w:rsid w:val="00837299"/>
    <w:rsid w:val="008410FF"/>
    <w:rsid w:val="0084654B"/>
    <w:rsid w:val="00892FB7"/>
    <w:rsid w:val="008B34F2"/>
    <w:rsid w:val="008B73DA"/>
    <w:rsid w:val="008E6444"/>
    <w:rsid w:val="009B3F8B"/>
    <w:rsid w:val="009B4FD6"/>
    <w:rsid w:val="009C59FC"/>
    <w:rsid w:val="009E4B62"/>
    <w:rsid w:val="00A05DAD"/>
    <w:rsid w:val="00A103D3"/>
    <w:rsid w:val="00A16B32"/>
    <w:rsid w:val="00A55D71"/>
    <w:rsid w:val="00A604B7"/>
    <w:rsid w:val="00A6605F"/>
    <w:rsid w:val="00A77B5C"/>
    <w:rsid w:val="00AA2770"/>
    <w:rsid w:val="00AA4376"/>
    <w:rsid w:val="00AB146B"/>
    <w:rsid w:val="00B26B3C"/>
    <w:rsid w:val="00B3701D"/>
    <w:rsid w:val="00B6254F"/>
    <w:rsid w:val="00BA49DB"/>
    <w:rsid w:val="00BA520E"/>
    <w:rsid w:val="00BB33A7"/>
    <w:rsid w:val="00C162B5"/>
    <w:rsid w:val="00C16EC2"/>
    <w:rsid w:val="00C26795"/>
    <w:rsid w:val="00C92202"/>
    <w:rsid w:val="00CA25B5"/>
    <w:rsid w:val="00CB226E"/>
    <w:rsid w:val="00D11D8D"/>
    <w:rsid w:val="00D33782"/>
    <w:rsid w:val="00D7225B"/>
    <w:rsid w:val="00D7366D"/>
    <w:rsid w:val="00D76D3B"/>
    <w:rsid w:val="00DC5279"/>
    <w:rsid w:val="00DD534C"/>
    <w:rsid w:val="00DE7502"/>
    <w:rsid w:val="00DF048F"/>
    <w:rsid w:val="00E26045"/>
    <w:rsid w:val="00E5565F"/>
    <w:rsid w:val="00E674F5"/>
    <w:rsid w:val="00E73C41"/>
    <w:rsid w:val="00E75B75"/>
    <w:rsid w:val="00EB5244"/>
    <w:rsid w:val="00ED2C11"/>
    <w:rsid w:val="00EE0F01"/>
    <w:rsid w:val="00F3386D"/>
    <w:rsid w:val="00F62C64"/>
    <w:rsid w:val="00F93AD3"/>
    <w:rsid w:val="00FA247A"/>
    <w:rsid w:val="00FD45F9"/>
    <w:rsid w:val="00FD45FB"/>
    <w:rsid w:val="00FD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5262"/>
  <w15:chartTrackingRefBased/>
  <w15:docId w15:val="{8297809B-EAAA-4930-BFBA-27782FC8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F9"/>
    <w:rPr>
      <w:rFonts w:eastAsiaTheme="majorEastAsia" w:cstheme="majorBidi"/>
      <w:color w:val="272727" w:themeColor="text1" w:themeTint="D8"/>
    </w:rPr>
  </w:style>
  <w:style w:type="paragraph" w:styleId="Title">
    <w:name w:val="Title"/>
    <w:basedOn w:val="Normal"/>
    <w:next w:val="Normal"/>
    <w:link w:val="TitleChar"/>
    <w:uiPriority w:val="10"/>
    <w:qFormat/>
    <w:rsid w:val="00FD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F9"/>
    <w:pPr>
      <w:spacing w:before="160"/>
      <w:jc w:val="center"/>
    </w:pPr>
    <w:rPr>
      <w:i/>
      <w:iCs/>
      <w:color w:val="404040" w:themeColor="text1" w:themeTint="BF"/>
    </w:rPr>
  </w:style>
  <w:style w:type="character" w:customStyle="1" w:styleId="QuoteChar">
    <w:name w:val="Quote Char"/>
    <w:basedOn w:val="DefaultParagraphFont"/>
    <w:link w:val="Quote"/>
    <w:uiPriority w:val="29"/>
    <w:rsid w:val="00FD45F9"/>
    <w:rPr>
      <w:i/>
      <w:iCs/>
      <w:color w:val="404040" w:themeColor="text1" w:themeTint="BF"/>
    </w:rPr>
  </w:style>
  <w:style w:type="paragraph" w:styleId="ListParagraph">
    <w:name w:val="List Paragraph"/>
    <w:basedOn w:val="Normal"/>
    <w:uiPriority w:val="34"/>
    <w:qFormat/>
    <w:rsid w:val="00FD45F9"/>
    <w:pPr>
      <w:ind w:left="720"/>
      <w:contextualSpacing/>
    </w:pPr>
  </w:style>
  <w:style w:type="character" w:styleId="IntenseEmphasis">
    <w:name w:val="Intense Emphasis"/>
    <w:basedOn w:val="DefaultParagraphFont"/>
    <w:uiPriority w:val="21"/>
    <w:qFormat/>
    <w:rsid w:val="00FD45F9"/>
    <w:rPr>
      <w:i/>
      <w:iCs/>
      <w:color w:val="0F4761" w:themeColor="accent1" w:themeShade="BF"/>
    </w:rPr>
  </w:style>
  <w:style w:type="paragraph" w:styleId="IntenseQuote">
    <w:name w:val="Intense Quote"/>
    <w:basedOn w:val="Normal"/>
    <w:next w:val="Normal"/>
    <w:link w:val="IntenseQuoteChar"/>
    <w:uiPriority w:val="30"/>
    <w:qFormat/>
    <w:rsid w:val="00FD4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F9"/>
    <w:rPr>
      <w:i/>
      <w:iCs/>
      <w:color w:val="0F4761" w:themeColor="accent1" w:themeShade="BF"/>
    </w:rPr>
  </w:style>
  <w:style w:type="character" w:styleId="IntenseReference">
    <w:name w:val="Intense Reference"/>
    <w:basedOn w:val="DefaultParagraphFont"/>
    <w:uiPriority w:val="32"/>
    <w:qFormat/>
    <w:rsid w:val="00FD45F9"/>
    <w:rPr>
      <w:b/>
      <w:bCs/>
      <w:smallCaps/>
      <w:color w:val="0F4761" w:themeColor="accent1" w:themeShade="BF"/>
      <w:spacing w:val="5"/>
    </w:rPr>
  </w:style>
  <w:style w:type="character" w:styleId="Hyperlink">
    <w:name w:val="Hyperlink"/>
    <w:basedOn w:val="DefaultParagraphFont"/>
    <w:uiPriority w:val="99"/>
    <w:unhideWhenUsed/>
    <w:rsid w:val="00486E19"/>
    <w:rPr>
      <w:color w:val="467886" w:themeColor="hyperlink"/>
      <w:u w:val="single"/>
    </w:rPr>
  </w:style>
  <w:style w:type="character" w:styleId="UnresolvedMention">
    <w:name w:val="Unresolved Mention"/>
    <w:basedOn w:val="DefaultParagraphFont"/>
    <w:uiPriority w:val="99"/>
    <w:semiHidden/>
    <w:unhideWhenUsed/>
    <w:rsid w:val="00486E19"/>
    <w:rPr>
      <w:color w:val="605E5C"/>
      <w:shd w:val="clear" w:color="auto" w:fill="E1DFDD"/>
    </w:rPr>
  </w:style>
  <w:style w:type="character" w:styleId="CommentReference">
    <w:name w:val="annotation reference"/>
    <w:basedOn w:val="DefaultParagraphFont"/>
    <w:uiPriority w:val="99"/>
    <w:semiHidden/>
    <w:unhideWhenUsed/>
    <w:rsid w:val="002F26E3"/>
    <w:rPr>
      <w:sz w:val="16"/>
      <w:szCs w:val="16"/>
    </w:rPr>
  </w:style>
  <w:style w:type="paragraph" w:styleId="CommentText">
    <w:name w:val="annotation text"/>
    <w:basedOn w:val="Normal"/>
    <w:link w:val="CommentTextChar"/>
    <w:uiPriority w:val="99"/>
    <w:unhideWhenUsed/>
    <w:rsid w:val="002F26E3"/>
    <w:pPr>
      <w:spacing w:line="240" w:lineRule="auto"/>
    </w:pPr>
    <w:rPr>
      <w:sz w:val="20"/>
      <w:szCs w:val="20"/>
    </w:rPr>
  </w:style>
  <w:style w:type="character" w:customStyle="1" w:styleId="CommentTextChar">
    <w:name w:val="Comment Text Char"/>
    <w:basedOn w:val="DefaultParagraphFont"/>
    <w:link w:val="CommentText"/>
    <w:uiPriority w:val="99"/>
    <w:rsid w:val="002F26E3"/>
    <w:rPr>
      <w:sz w:val="20"/>
      <w:szCs w:val="20"/>
    </w:rPr>
  </w:style>
  <w:style w:type="paragraph" w:styleId="CommentSubject">
    <w:name w:val="annotation subject"/>
    <w:basedOn w:val="CommentText"/>
    <w:next w:val="CommentText"/>
    <w:link w:val="CommentSubjectChar"/>
    <w:uiPriority w:val="99"/>
    <w:semiHidden/>
    <w:unhideWhenUsed/>
    <w:rsid w:val="002F26E3"/>
    <w:rPr>
      <w:b/>
      <w:bCs/>
    </w:rPr>
  </w:style>
  <w:style w:type="character" w:customStyle="1" w:styleId="CommentSubjectChar">
    <w:name w:val="Comment Subject Char"/>
    <w:basedOn w:val="CommentTextChar"/>
    <w:link w:val="CommentSubject"/>
    <w:uiPriority w:val="99"/>
    <w:semiHidden/>
    <w:rsid w:val="002F26E3"/>
    <w:rPr>
      <w:b/>
      <w:bCs/>
      <w:sz w:val="20"/>
      <w:szCs w:val="20"/>
    </w:rPr>
  </w:style>
  <w:style w:type="character" w:styleId="FollowedHyperlink">
    <w:name w:val="FollowedHyperlink"/>
    <w:basedOn w:val="DefaultParagraphFont"/>
    <w:uiPriority w:val="99"/>
    <w:semiHidden/>
    <w:unhideWhenUsed/>
    <w:rsid w:val="00FD45FB"/>
    <w:rPr>
      <w:color w:val="96607D" w:themeColor="followedHyperlink"/>
      <w:u w:val="single"/>
    </w:rPr>
  </w:style>
  <w:style w:type="paragraph" w:styleId="Header">
    <w:name w:val="header"/>
    <w:basedOn w:val="Normal"/>
    <w:link w:val="HeaderChar"/>
    <w:uiPriority w:val="99"/>
    <w:unhideWhenUsed/>
    <w:rsid w:val="00EB5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244"/>
  </w:style>
  <w:style w:type="paragraph" w:styleId="Footer">
    <w:name w:val="footer"/>
    <w:basedOn w:val="Normal"/>
    <w:link w:val="FooterChar"/>
    <w:uiPriority w:val="99"/>
    <w:unhideWhenUsed/>
    <w:rsid w:val="00EB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rmstrongscot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farmstrongscotland.org.uk" TargetMode="External"/><Relationship Id="rId17" Type="http://schemas.openxmlformats.org/officeDocument/2006/relationships/hyperlink" Target="https://www.linkedin.com/company/farmstrongscotland" TargetMode="External"/><Relationship Id="rId2" Type="http://schemas.openxmlformats.org/officeDocument/2006/relationships/customXml" Target="../customXml/item2.xml"/><Relationship Id="rId16" Type="http://schemas.openxmlformats.org/officeDocument/2006/relationships/hyperlink" Target="http://www.facebook.com/farmstrong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wellbeing-hub" TargetMode="External"/><Relationship Id="rId5" Type="http://schemas.openxmlformats.org/officeDocument/2006/relationships/styles" Target="styles.xml"/><Relationship Id="rId15" Type="http://schemas.openxmlformats.org/officeDocument/2006/relationships/hyperlink" Target="http://www.instagram.com/farmstrongscot" TargetMode="External"/><Relationship Id="rId10" Type="http://schemas.openxmlformats.org/officeDocument/2006/relationships/hyperlink" Target="https://www.justgiving.com/campaign/farmstrong-falkirkwheel-fundraiser?utm_medium=CA&amp;utm_source=C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witter.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978041-8E01-4B47-A38E-A5722F3796A1}">
  <ds:schemaRefs>
    <ds:schemaRef ds:uri="http://schemas.microsoft.com/sharepoint/v3/contenttype/forms"/>
  </ds:schemaRefs>
</ds:datastoreItem>
</file>

<file path=customXml/itemProps2.xml><?xml version="1.0" encoding="utf-8"?>
<ds:datastoreItem xmlns:ds="http://schemas.openxmlformats.org/officeDocument/2006/customXml" ds:itemID="{E70F8388-1D87-4236-8C80-1FDC748E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24DFE-EC1E-44FD-B524-43E3DC25B2C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Pages>
  <Words>905</Words>
  <Characters>5160</Characters>
  <Application>Microsoft Office Word</Application>
  <DocSecurity>4</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Links>
    <vt:vector size="48" baseType="variant">
      <vt:variant>
        <vt:i4>3997816</vt:i4>
      </vt:variant>
      <vt:variant>
        <vt:i4>21</vt:i4>
      </vt:variant>
      <vt:variant>
        <vt:i4>0</vt:i4>
      </vt:variant>
      <vt:variant>
        <vt:i4>5</vt:i4>
      </vt:variant>
      <vt:variant>
        <vt:lpwstr>https://www.linkedin.com/company/farmstrongscotland</vt:lpwstr>
      </vt:variant>
      <vt:variant>
        <vt:lpwstr/>
      </vt:variant>
      <vt:variant>
        <vt:i4>2752569</vt:i4>
      </vt:variant>
      <vt:variant>
        <vt:i4>18</vt:i4>
      </vt:variant>
      <vt:variant>
        <vt:i4>0</vt:i4>
      </vt:variant>
      <vt:variant>
        <vt:i4>5</vt:i4>
      </vt:variant>
      <vt:variant>
        <vt:lpwstr>http://www.facebook.com/farmstrongscot</vt:lpwstr>
      </vt:variant>
      <vt:variant>
        <vt:lpwstr/>
      </vt:variant>
      <vt:variant>
        <vt:i4>2490417</vt:i4>
      </vt:variant>
      <vt:variant>
        <vt:i4>15</vt:i4>
      </vt:variant>
      <vt:variant>
        <vt:i4>0</vt:i4>
      </vt:variant>
      <vt:variant>
        <vt:i4>5</vt:i4>
      </vt:variant>
      <vt:variant>
        <vt:lpwstr>http://www.instagram.com/farmstrongscot</vt:lpwstr>
      </vt:variant>
      <vt:variant>
        <vt:lpwstr/>
      </vt:variant>
      <vt:variant>
        <vt:i4>5832779</vt:i4>
      </vt:variant>
      <vt:variant>
        <vt:i4>12</vt:i4>
      </vt:variant>
      <vt:variant>
        <vt:i4>0</vt:i4>
      </vt:variant>
      <vt:variant>
        <vt:i4>5</vt:i4>
      </vt:variant>
      <vt:variant>
        <vt:lpwstr>http://www.twitter.com/farmstrongscot</vt:lpwstr>
      </vt:variant>
      <vt:variant>
        <vt:lpwstr/>
      </vt:variant>
      <vt:variant>
        <vt:i4>5701711</vt:i4>
      </vt:variant>
      <vt:variant>
        <vt:i4>9</vt:i4>
      </vt:variant>
      <vt:variant>
        <vt:i4>0</vt:i4>
      </vt:variant>
      <vt:variant>
        <vt:i4>5</vt:i4>
      </vt:variant>
      <vt:variant>
        <vt:lpwstr>http://www.farmstrongscotland.org.uk/</vt:lpwstr>
      </vt:variant>
      <vt:variant>
        <vt:lpwstr/>
      </vt:variant>
      <vt:variant>
        <vt:i4>7667740</vt:i4>
      </vt:variant>
      <vt:variant>
        <vt:i4>6</vt:i4>
      </vt:variant>
      <vt:variant>
        <vt:i4>0</vt:i4>
      </vt:variant>
      <vt:variant>
        <vt:i4>5</vt:i4>
      </vt:variant>
      <vt:variant>
        <vt:lpwstr>mailto:hello@farmstrongscotland.org.uk</vt:lpwstr>
      </vt:variant>
      <vt:variant>
        <vt:lpwstr/>
      </vt:variant>
      <vt:variant>
        <vt:i4>2752570</vt:i4>
      </vt:variant>
      <vt:variant>
        <vt:i4>3</vt:i4>
      </vt:variant>
      <vt:variant>
        <vt:i4>0</vt:i4>
      </vt:variant>
      <vt:variant>
        <vt:i4>5</vt:i4>
      </vt:variant>
      <vt:variant>
        <vt:lpwstr>http://www.farmstrongscotland.org.uk/wellbeing-hub</vt:lpwstr>
      </vt:variant>
      <vt:variant>
        <vt:lpwstr/>
      </vt:variant>
      <vt:variant>
        <vt:i4>3801208</vt:i4>
      </vt:variant>
      <vt:variant>
        <vt:i4>0</vt:i4>
      </vt:variant>
      <vt:variant>
        <vt:i4>0</vt:i4>
      </vt:variant>
      <vt:variant>
        <vt:i4>5</vt:i4>
      </vt:variant>
      <vt:variant>
        <vt:lpwstr>https://www.justgiving.com/campaign/farmstrong-falkirkwheel-fundraiser?utm_medium=CA&amp;utm_source=CL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96</cp:revision>
  <dcterms:created xsi:type="dcterms:W3CDTF">2026-02-18T14:06:00Z</dcterms:created>
  <dcterms:modified xsi:type="dcterms:W3CDTF">2026-02-27T16:45:00Z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