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1131" w14:textId="77777777" w:rsidR="00CA1671" w:rsidRDefault="00CA1671" w:rsidP="00947FCF">
      <w:pPr>
        <w:tabs>
          <w:tab w:val="left" w:pos="3285"/>
        </w:tabs>
      </w:pPr>
    </w:p>
    <w:p w14:paraId="2A827945" w14:textId="26DEAC0C" w:rsidR="00947FCF" w:rsidRDefault="00947FCF" w:rsidP="00947FCF">
      <w:pPr>
        <w:tabs>
          <w:tab w:val="left" w:pos="3285"/>
        </w:tabs>
      </w:pPr>
      <w:r w:rsidRPr="00CA1671">
        <w:rPr>
          <w:b/>
          <w:bCs/>
        </w:rPr>
        <w:t>Press release:</w:t>
      </w:r>
      <w:r>
        <w:t xml:space="preserve"> for immediate use</w:t>
      </w:r>
    </w:p>
    <w:p w14:paraId="7E98FB8C" w14:textId="2B82398B" w:rsidR="00947FCF" w:rsidRDefault="00947FCF" w:rsidP="00947FCF">
      <w:pPr>
        <w:tabs>
          <w:tab w:val="left" w:pos="3285"/>
        </w:tabs>
      </w:pPr>
      <w:r w:rsidRPr="00CA1671">
        <w:rPr>
          <w:b/>
          <w:bCs/>
        </w:rPr>
        <w:t>Date:</w:t>
      </w:r>
      <w:r>
        <w:t xml:space="preserve"> </w:t>
      </w:r>
      <w:r w:rsidR="00D45A50">
        <w:t>30</w:t>
      </w:r>
      <w:r>
        <w:t>/04/2026</w:t>
      </w:r>
    </w:p>
    <w:p w14:paraId="4F008CC1" w14:textId="74E1DBED" w:rsidR="00947FCF" w:rsidRPr="003A6938" w:rsidRDefault="00947FCF" w:rsidP="00947FCF">
      <w:pPr>
        <w:tabs>
          <w:tab w:val="left" w:pos="3285"/>
        </w:tabs>
        <w:rPr>
          <w:b/>
          <w:bCs/>
          <w:sz w:val="28"/>
          <w:szCs w:val="28"/>
        </w:rPr>
      </w:pPr>
      <w:proofErr w:type="spellStart"/>
      <w:r w:rsidRPr="003A6938">
        <w:rPr>
          <w:b/>
          <w:bCs/>
          <w:sz w:val="28"/>
          <w:szCs w:val="28"/>
        </w:rPr>
        <w:t>TwinPeakes</w:t>
      </w:r>
      <w:proofErr w:type="spellEnd"/>
      <w:r w:rsidRPr="003A6938">
        <w:rPr>
          <w:b/>
          <w:bCs/>
          <w:sz w:val="28"/>
          <w:szCs w:val="28"/>
        </w:rPr>
        <w:t xml:space="preserve"> Fly Fishing reels </w:t>
      </w:r>
      <w:r w:rsidR="004946BE" w:rsidRPr="003A6938">
        <w:rPr>
          <w:b/>
          <w:bCs/>
          <w:sz w:val="28"/>
          <w:szCs w:val="28"/>
        </w:rPr>
        <w:t>off</w:t>
      </w:r>
      <w:r w:rsidRPr="003A6938">
        <w:rPr>
          <w:b/>
          <w:bCs/>
          <w:sz w:val="28"/>
          <w:szCs w:val="28"/>
        </w:rPr>
        <w:t xml:space="preserve"> </w:t>
      </w:r>
      <w:r w:rsidR="004946BE" w:rsidRPr="003A6938">
        <w:rPr>
          <w:b/>
          <w:bCs/>
          <w:sz w:val="28"/>
          <w:szCs w:val="28"/>
        </w:rPr>
        <w:t>record-breaking</w:t>
      </w:r>
      <w:r w:rsidRPr="003A6938">
        <w:rPr>
          <w:b/>
          <w:bCs/>
          <w:sz w:val="28"/>
          <w:szCs w:val="28"/>
        </w:rPr>
        <w:t xml:space="preserve"> </w:t>
      </w:r>
      <w:r w:rsidR="004946BE" w:rsidRPr="003A6938">
        <w:rPr>
          <w:b/>
          <w:bCs/>
          <w:sz w:val="28"/>
          <w:szCs w:val="28"/>
        </w:rPr>
        <w:t xml:space="preserve">achievements </w:t>
      </w:r>
      <w:r w:rsidR="00F274E5" w:rsidRPr="003A6938">
        <w:rPr>
          <w:b/>
          <w:bCs/>
          <w:sz w:val="28"/>
          <w:szCs w:val="28"/>
        </w:rPr>
        <w:t>with</w:t>
      </w:r>
      <w:r w:rsidR="004946BE" w:rsidRPr="003A6938">
        <w:rPr>
          <w:b/>
          <w:bCs/>
          <w:sz w:val="28"/>
          <w:szCs w:val="28"/>
        </w:rPr>
        <w:t xml:space="preserve"> its young team</w:t>
      </w:r>
      <w:r w:rsidR="00680124" w:rsidRPr="003A6938">
        <w:rPr>
          <w:b/>
          <w:bCs/>
          <w:sz w:val="28"/>
          <w:szCs w:val="28"/>
        </w:rPr>
        <w:t xml:space="preserve"> of instructors</w:t>
      </w:r>
    </w:p>
    <w:p w14:paraId="69CE6748" w14:textId="375AC18A" w:rsidR="00947FCF" w:rsidRDefault="00947FCF" w:rsidP="00947FCF">
      <w:pPr>
        <w:tabs>
          <w:tab w:val="left" w:pos="3285"/>
        </w:tabs>
      </w:pPr>
      <w:proofErr w:type="spellStart"/>
      <w:r>
        <w:t>TwinPeakes</w:t>
      </w:r>
      <w:proofErr w:type="spellEnd"/>
      <w:r>
        <w:t xml:space="preserve"> Fly Fishing is celebrating</w:t>
      </w:r>
      <w:r w:rsidR="004946BE">
        <w:t xml:space="preserve"> </w:t>
      </w:r>
      <w:r w:rsidR="00693CC7">
        <w:t xml:space="preserve">an extraordinary month of </w:t>
      </w:r>
      <w:r w:rsidR="00B9383A">
        <w:t>achievement</w:t>
      </w:r>
      <w:r w:rsidR="00693CC7">
        <w:t>, as two of its</w:t>
      </w:r>
      <w:r w:rsidR="003A7DEC">
        <w:t xml:space="preserve"> </w:t>
      </w:r>
      <w:r w:rsidR="00693CC7">
        <w:t xml:space="preserve">instructors </w:t>
      </w:r>
      <w:r w:rsidR="00476EC1">
        <w:t xml:space="preserve">win </w:t>
      </w:r>
      <w:r w:rsidR="00693CC7">
        <w:t>major national</w:t>
      </w:r>
      <w:r w:rsidR="00270F58">
        <w:t xml:space="preserve"> </w:t>
      </w:r>
      <w:r w:rsidR="006E43E7">
        <w:t xml:space="preserve">qualifications </w:t>
      </w:r>
      <w:r w:rsidR="00693CC7">
        <w:t xml:space="preserve">and international </w:t>
      </w:r>
      <w:r w:rsidR="006E43E7">
        <w:t>competitions</w:t>
      </w:r>
      <w:r w:rsidR="007D25AE">
        <w:t xml:space="preserve"> </w:t>
      </w:r>
      <w:r w:rsidR="00E9012B">
        <w:t>and</w:t>
      </w:r>
      <w:r w:rsidR="00213394">
        <w:t xml:space="preserve"> becom</w:t>
      </w:r>
      <w:r w:rsidR="00F90D16">
        <w:t>e</w:t>
      </w:r>
      <w:r w:rsidR="007D25AE">
        <w:t xml:space="preserve"> the</w:t>
      </w:r>
      <w:r w:rsidR="00867457">
        <w:t xml:space="preserve"> </w:t>
      </w:r>
      <w:r w:rsidR="007D25AE">
        <w:t>youngest</w:t>
      </w:r>
      <w:r w:rsidR="48E97EB7">
        <w:t xml:space="preserve"> </w:t>
      </w:r>
      <w:r w:rsidR="001F37C3">
        <w:t xml:space="preserve">to reach </w:t>
      </w:r>
      <w:r w:rsidR="00544C08">
        <w:t>this</w:t>
      </w:r>
      <w:r w:rsidR="00BF7DAD">
        <w:t xml:space="preserve"> </w:t>
      </w:r>
      <w:r w:rsidR="00E9012B">
        <w:t>level</w:t>
      </w:r>
      <w:r w:rsidR="003705B7">
        <w:t xml:space="preserve"> of discipline</w:t>
      </w:r>
      <w:r w:rsidR="00506E60">
        <w:t xml:space="preserve">. </w:t>
      </w:r>
    </w:p>
    <w:p w14:paraId="1304A305" w14:textId="6E9ACAB2" w:rsidR="00B63904" w:rsidRDefault="00947FCF" w:rsidP="025C71CE">
      <w:pPr>
        <w:tabs>
          <w:tab w:val="left" w:pos="3285"/>
        </w:tabs>
      </w:pPr>
      <w:r>
        <w:t>A</w:t>
      </w:r>
      <w:r w:rsidR="00697B81">
        <w:t>t just 23 years old</w:t>
      </w:r>
      <w:r>
        <w:t xml:space="preserve">, Blaine </w:t>
      </w:r>
      <w:r w:rsidR="004946BE">
        <w:t>Lyon</w:t>
      </w:r>
      <w:r w:rsidR="009469F8">
        <w:t xml:space="preserve"> from Ayrshire</w:t>
      </w:r>
      <w:r w:rsidR="00BA4E23">
        <w:t xml:space="preserve">, </w:t>
      </w:r>
      <w:r w:rsidR="631E9583">
        <w:t xml:space="preserve">has set a </w:t>
      </w:r>
      <w:r w:rsidR="58EC26A9">
        <w:t>record</w:t>
      </w:r>
      <w:r w:rsidR="631E9583">
        <w:t>, claiming the title of 2026 Spey-O-Rama World Champion</w:t>
      </w:r>
      <w:r w:rsidR="3DA5B101">
        <w:t>,</w:t>
      </w:r>
      <w:r w:rsidR="631E9583">
        <w:t xml:space="preserve"> with </w:t>
      </w:r>
      <w:r w:rsidR="00E71D95">
        <w:t>two</w:t>
      </w:r>
      <w:r w:rsidR="631E9583">
        <w:t xml:space="preserve"> staggering </w:t>
      </w:r>
      <w:r w:rsidR="00E71D95">
        <w:t>casts</w:t>
      </w:r>
      <w:r w:rsidR="00B20838">
        <w:t xml:space="preserve"> of 199</w:t>
      </w:r>
      <w:r w:rsidR="008C0621">
        <w:t xml:space="preserve"> feet off both shoulders</w:t>
      </w:r>
      <w:r w:rsidR="631E9583">
        <w:t xml:space="preserve"> in the Men</w:t>
      </w:r>
      <w:r w:rsidR="1A181B06">
        <w:t xml:space="preserve">’s Open. </w:t>
      </w:r>
      <w:r w:rsidR="7865DA4A">
        <w:t>A</w:t>
      </w:r>
      <w:r w:rsidR="00BA4E23">
        <w:t>lready recognise</w:t>
      </w:r>
      <w:r w:rsidR="00B05133">
        <w:t>d</w:t>
      </w:r>
      <w:r w:rsidR="00BA4E23">
        <w:t xml:space="preserve"> as the youngest World Champion in </w:t>
      </w:r>
      <w:r w:rsidR="3AFB9B1D">
        <w:t>both the Spey-O-Rama and World Championships</w:t>
      </w:r>
      <w:r w:rsidR="4A9F15FF">
        <w:t xml:space="preserve"> in 2025</w:t>
      </w:r>
      <w:r w:rsidR="00F27765">
        <w:t>,</w:t>
      </w:r>
      <w:r w:rsidR="004946BE">
        <w:t xml:space="preserve"> </w:t>
      </w:r>
      <w:r w:rsidR="0051EB47">
        <w:t>he has once again,</w:t>
      </w:r>
      <w:r w:rsidR="3B3121B5">
        <w:t xml:space="preserve"> </w:t>
      </w:r>
      <w:r w:rsidR="0000229A">
        <w:t>significantly</w:t>
      </w:r>
      <w:r w:rsidR="00DD5227">
        <w:t xml:space="preserve"> </w:t>
      </w:r>
      <w:r w:rsidR="00546392">
        <w:t>outperform</w:t>
      </w:r>
      <w:r w:rsidR="3795959B">
        <w:t>ed</w:t>
      </w:r>
      <w:r w:rsidR="00DD5227">
        <w:t xml:space="preserve"> </w:t>
      </w:r>
      <w:r w:rsidR="00C04E61">
        <w:t xml:space="preserve">the </w:t>
      </w:r>
      <w:r w:rsidR="00AF1670">
        <w:t xml:space="preserve">typical competitive </w:t>
      </w:r>
      <w:r w:rsidR="00C04E61">
        <w:t>average</w:t>
      </w:r>
      <w:r w:rsidR="00FA5039">
        <w:t xml:space="preserve"> of</w:t>
      </w:r>
      <w:r w:rsidR="00E02507">
        <w:t xml:space="preserve"> </w:t>
      </w:r>
      <w:r w:rsidR="00CF6CB1">
        <w:t>a</w:t>
      </w:r>
      <w:r w:rsidR="0000229A">
        <w:t xml:space="preserve">round </w:t>
      </w:r>
      <w:r w:rsidR="00E02507">
        <w:t>1</w:t>
      </w:r>
      <w:r w:rsidR="00A53C86">
        <w:t>6</w:t>
      </w:r>
      <w:r w:rsidR="00E02507">
        <w:t>0 f</w:t>
      </w:r>
      <w:r w:rsidR="0000229A">
        <w:t>eet.</w:t>
      </w:r>
      <w:r w:rsidR="00E71D95">
        <w:t xml:space="preserve"> </w:t>
      </w:r>
    </w:p>
    <w:p w14:paraId="2E5D2C5E" w14:textId="7457A218" w:rsidR="00947FCF" w:rsidRDefault="00947FCF" w:rsidP="00947FCF">
      <w:pPr>
        <w:tabs>
          <w:tab w:val="left" w:pos="3285"/>
        </w:tabs>
      </w:pPr>
      <w:r>
        <w:t xml:space="preserve">Meanwhile, </w:t>
      </w:r>
      <w:r w:rsidR="08B111B9">
        <w:t>2</w:t>
      </w:r>
      <w:r w:rsidR="00C90A14">
        <w:t>2</w:t>
      </w:r>
      <w:r w:rsidR="08B111B9">
        <w:t>-year-old</w:t>
      </w:r>
      <w:r w:rsidR="79DB03AB">
        <w:t xml:space="preserve"> </w:t>
      </w:r>
      <w:r>
        <w:t>Tom</w:t>
      </w:r>
      <w:r w:rsidR="00693CC7">
        <w:t xml:space="preserve"> Wood</w:t>
      </w:r>
      <w:r w:rsidR="3D2C08C1">
        <w:t xml:space="preserve">, </w:t>
      </w:r>
      <w:r w:rsidR="004E7175">
        <w:t>from Cumbria</w:t>
      </w:r>
      <w:r>
        <w:t>, has</w:t>
      </w:r>
      <w:r w:rsidR="16D706C8">
        <w:t xml:space="preserve"> achieved his Scottish Game Anglers Instruction Certificate</w:t>
      </w:r>
      <w:r w:rsidR="60581835">
        <w:t xml:space="preserve"> (SGAIC)</w:t>
      </w:r>
      <w:r w:rsidR="16D706C8">
        <w:t>,</w:t>
      </w:r>
      <w:r w:rsidR="00EE3184">
        <w:t xml:space="preserve"> </w:t>
      </w:r>
      <w:r w:rsidR="006A1102">
        <w:t>bringing</w:t>
      </w:r>
      <w:r w:rsidR="000B103C">
        <w:t xml:space="preserve"> him</w:t>
      </w:r>
      <w:r w:rsidR="00E96DE3">
        <w:t xml:space="preserve"> in</w:t>
      </w:r>
      <w:r w:rsidR="006A1102">
        <w:t xml:space="preserve"> as</w:t>
      </w:r>
      <w:r w:rsidR="00EE0214">
        <w:t xml:space="preserve"> </w:t>
      </w:r>
      <w:r w:rsidR="008C38B0">
        <w:t>the youngest</w:t>
      </w:r>
      <w:r w:rsidR="00037168">
        <w:t xml:space="preserve"> qualified</w:t>
      </w:r>
      <w:r w:rsidR="003D3D2F">
        <w:t xml:space="preserve"> </w:t>
      </w:r>
      <w:proofErr w:type="gramStart"/>
      <w:r w:rsidR="003D3D2F">
        <w:t>fly</w:t>
      </w:r>
      <w:r w:rsidR="00E96DE3">
        <w:t xml:space="preserve"> </w:t>
      </w:r>
      <w:r w:rsidR="003D3D2F">
        <w:t>fishing</w:t>
      </w:r>
      <w:proofErr w:type="gramEnd"/>
      <w:r w:rsidR="008C38B0">
        <w:t xml:space="preserve"> </w:t>
      </w:r>
      <w:r w:rsidR="00E54501">
        <w:t xml:space="preserve">instructor </w:t>
      </w:r>
      <w:r>
        <w:t>in the UK</w:t>
      </w:r>
      <w:r w:rsidR="00E54501">
        <w:t xml:space="preserve">. </w:t>
      </w:r>
      <w:r w:rsidR="0099649F">
        <w:t xml:space="preserve"> </w:t>
      </w:r>
    </w:p>
    <w:p w14:paraId="442427B4" w14:textId="43787DE4" w:rsidR="00190176" w:rsidRDefault="009B09B3" w:rsidP="009B09B3">
      <w:pPr>
        <w:tabs>
          <w:tab w:val="left" w:pos="3285"/>
        </w:tabs>
      </w:pPr>
      <w:r>
        <w:t>“</w:t>
      </w:r>
      <w:r w:rsidR="00B83D55">
        <w:t>Tom and Blaine’s</w:t>
      </w:r>
      <w:r>
        <w:t xml:space="preserve"> incredible achievements</w:t>
      </w:r>
      <w:r w:rsidR="00B83D55">
        <w:t xml:space="preserve"> are testament to their dedication and in the hours spent perfecting the</w:t>
      </w:r>
      <w:r w:rsidR="00214822">
        <w:t xml:space="preserve">ir </w:t>
      </w:r>
      <w:r w:rsidR="00B83D55">
        <w:t>craf</w:t>
      </w:r>
      <w:r w:rsidR="00877CBD">
        <w:t>t</w:t>
      </w:r>
      <w:r w:rsidR="00D30A36">
        <w:t xml:space="preserve">,” commented Alastair and William Peake, twin brothers and </w:t>
      </w:r>
      <w:r w:rsidR="00190176">
        <w:t xml:space="preserve">founders of </w:t>
      </w:r>
      <w:proofErr w:type="spellStart"/>
      <w:r w:rsidR="00190176">
        <w:t>TwinPeakes</w:t>
      </w:r>
      <w:proofErr w:type="spellEnd"/>
      <w:r w:rsidR="00190176">
        <w:t xml:space="preserve"> Fly Fishing. </w:t>
      </w:r>
    </w:p>
    <w:p w14:paraId="4FE8A95E" w14:textId="5045377D" w:rsidR="009D24B2" w:rsidRDefault="009B09B3" w:rsidP="00A2009B">
      <w:pPr>
        <w:tabs>
          <w:tab w:val="left" w:pos="3285"/>
        </w:tabs>
      </w:pPr>
      <w:r>
        <w:t xml:space="preserve">“We are deeply proud of them both. Their </w:t>
      </w:r>
      <w:r w:rsidR="005729A0">
        <w:t>commitment</w:t>
      </w:r>
      <w:r>
        <w:t>, professionalism and passion are helping</w:t>
      </w:r>
      <w:r w:rsidR="3FA598B4">
        <w:t xml:space="preserve"> </w:t>
      </w:r>
      <w:r>
        <w:t>shape the future of fly fishing</w:t>
      </w:r>
      <w:r w:rsidR="00CE084F">
        <w:t>,</w:t>
      </w:r>
      <w:r>
        <w:t xml:space="preserve"> </w:t>
      </w:r>
      <w:r w:rsidR="00E1082C">
        <w:t xml:space="preserve">and </w:t>
      </w:r>
      <w:r w:rsidR="00C015F6">
        <w:t>th</w:t>
      </w:r>
      <w:r w:rsidR="00767116">
        <w:t>eir success</w:t>
      </w:r>
      <w:r w:rsidR="00C015F6">
        <w:t xml:space="preserve"> </w:t>
      </w:r>
      <w:r w:rsidR="00FA02E9">
        <w:t xml:space="preserve">reflects the </w:t>
      </w:r>
      <w:proofErr w:type="spellStart"/>
      <w:r w:rsidR="00D71752">
        <w:t>TwinPeakes</w:t>
      </w:r>
      <w:proofErr w:type="spellEnd"/>
      <w:r w:rsidR="00C80C22">
        <w:t xml:space="preserve"> </w:t>
      </w:r>
      <w:r w:rsidR="00630437">
        <w:t>ethos</w:t>
      </w:r>
      <w:r w:rsidR="00815C3A">
        <w:t xml:space="preserve"> </w:t>
      </w:r>
      <w:r w:rsidR="00FA02E9">
        <w:t xml:space="preserve">of </w:t>
      </w:r>
      <w:r w:rsidR="00630437">
        <w:t>support</w:t>
      </w:r>
      <w:r w:rsidR="00FA02E9">
        <w:t>ing</w:t>
      </w:r>
      <w:r w:rsidR="00AC6795">
        <w:t xml:space="preserve"> </w:t>
      </w:r>
      <w:r w:rsidR="00630437">
        <w:t>and develop</w:t>
      </w:r>
      <w:r w:rsidR="00FA02E9">
        <w:t>ing</w:t>
      </w:r>
      <w:r w:rsidR="00630437">
        <w:t xml:space="preserve"> the next generation of talented anglers.</w:t>
      </w:r>
      <w:r w:rsidR="00927072">
        <w:t>”</w:t>
      </w:r>
    </w:p>
    <w:p w14:paraId="120F9E88" w14:textId="258AA547" w:rsidR="00C92997" w:rsidRDefault="009D10DD" w:rsidP="00A2009B">
      <w:pPr>
        <w:tabs>
          <w:tab w:val="left" w:pos="3285"/>
        </w:tabs>
      </w:pPr>
      <w:r>
        <w:t>Alongside their</w:t>
      </w:r>
      <w:r w:rsidR="0060187B">
        <w:t xml:space="preserve"> UK</w:t>
      </w:r>
      <w:r w:rsidR="00C92997">
        <w:t xml:space="preserve"> guiding and instructing, </w:t>
      </w:r>
      <w:r w:rsidR="009E507F">
        <w:t xml:space="preserve">the </w:t>
      </w:r>
      <w:proofErr w:type="spellStart"/>
      <w:r w:rsidR="00762695">
        <w:t>TwinPeakes</w:t>
      </w:r>
      <w:proofErr w:type="spellEnd"/>
      <w:r w:rsidR="00C92997">
        <w:t xml:space="preserve"> </w:t>
      </w:r>
      <w:r w:rsidR="0060187B">
        <w:t xml:space="preserve">team </w:t>
      </w:r>
      <w:r w:rsidR="00C92997">
        <w:t>regularly host</w:t>
      </w:r>
      <w:r w:rsidR="00762695">
        <w:t xml:space="preserve"> </w:t>
      </w:r>
      <w:r w:rsidR="00C92997">
        <w:t xml:space="preserve">international </w:t>
      </w:r>
      <w:proofErr w:type="gramStart"/>
      <w:r w:rsidR="0074D55E">
        <w:t>fly</w:t>
      </w:r>
      <w:r w:rsidR="005B6CCF">
        <w:t xml:space="preserve"> </w:t>
      </w:r>
      <w:r w:rsidR="0074D55E">
        <w:t>fishing</w:t>
      </w:r>
      <w:proofErr w:type="gramEnd"/>
      <w:r w:rsidR="00C92997">
        <w:t xml:space="preserve"> trips, including journeys to Chile, </w:t>
      </w:r>
      <w:r w:rsidR="51539CEC">
        <w:t xml:space="preserve">Iceland </w:t>
      </w:r>
      <w:r w:rsidR="00C92997">
        <w:t>and Norway. In October this year, Blaine will lead his first solo-hosted expedition to British Columbia</w:t>
      </w:r>
      <w:r w:rsidR="00762695">
        <w:t>.</w:t>
      </w:r>
    </w:p>
    <w:p w14:paraId="47688976" w14:textId="79E107BC" w:rsidR="00A2009B" w:rsidRDefault="00A2009B" w:rsidP="00947FCF">
      <w:pPr>
        <w:tabs>
          <w:tab w:val="left" w:pos="3285"/>
        </w:tabs>
      </w:pPr>
      <w:r>
        <w:t>“Fishing has always been more than a job to me</w:t>
      </w:r>
      <w:r w:rsidR="0041602D">
        <w:t>,” said Blaine. “</w:t>
      </w:r>
      <w:r>
        <w:t>There’s something addictive about constantly trying to improve</w:t>
      </w:r>
      <w:r w:rsidR="00E0026A">
        <w:t xml:space="preserve"> - </w:t>
      </w:r>
      <w:r>
        <w:t>whether that’s refining a cast or helping someone else land their fish. Competing pushes me beyond expected limitations. In the water with a rod in my hand is where I feel most alive</w:t>
      </w:r>
      <w:r w:rsidR="0009285D">
        <w:t>.</w:t>
      </w:r>
      <w:r w:rsidR="00A664B5">
        <w:t>”</w:t>
      </w:r>
    </w:p>
    <w:p w14:paraId="48D4DA0B" w14:textId="580E5509" w:rsidR="00185B5D" w:rsidRDefault="00185B5D" w:rsidP="00947FCF">
      <w:pPr>
        <w:tabs>
          <w:tab w:val="left" w:pos="3285"/>
        </w:tabs>
      </w:pPr>
      <w:r>
        <w:lastRenderedPageBreak/>
        <w:t xml:space="preserve">The twin brothers first met Blaine at Scone Game Fair in </w:t>
      </w:r>
      <w:r w:rsidRPr="00A1157C">
        <w:t>2018</w:t>
      </w:r>
      <w:r>
        <w:t>, aged 16.</w:t>
      </w:r>
      <w:r w:rsidR="00DC2E02">
        <w:t xml:space="preserve"> </w:t>
      </w:r>
      <w:r>
        <w:t>Already representing the Scottish Youth Trout Team</w:t>
      </w:r>
      <w:r w:rsidR="00DC2E02">
        <w:t xml:space="preserve"> and performing casting demonstrations,</w:t>
      </w:r>
      <w:r>
        <w:t xml:space="preserve"> he </w:t>
      </w:r>
      <w:r w:rsidR="00101919">
        <w:t>immediately stood out for</w:t>
      </w:r>
      <w:r>
        <w:t xml:space="preserve"> </w:t>
      </w:r>
      <w:r w:rsidR="00DC2E02">
        <w:t>both</w:t>
      </w:r>
      <w:r w:rsidR="00101919">
        <w:t xml:space="preserve"> </w:t>
      </w:r>
      <w:r>
        <w:t xml:space="preserve">his technical skill and level of maturity. </w:t>
      </w:r>
    </w:p>
    <w:p w14:paraId="0D906302" w14:textId="39A48D01" w:rsidR="00315DBF" w:rsidRDefault="005A688E" w:rsidP="00947FCF">
      <w:pPr>
        <w:tabs>
          <w:tab w:val="left" w:pos="3285"/>
        </w:tabs>
      </w:pPr>
      <w:r>
        <w:t>“</w:t>
      </w:r>
      <w:r w:rsidR="00315DBF">
        <w:t>F</w:t>
      </w:r>
      <w:r w:rsidR="003518F0">
        <w:t>rom the very beginning, we recognised something special in him</w:t>
      </w:r>
      <w:r w:rsidR="00420360">
        <w:t>,</w:t>
      </w:r>
      <w:r w:rsidR="003518F0">
        <w:t>”</w:t>
      </w:r>
      <w:r w:rsidR="00420360">
        <w:t xml:space="preserve"> </w:t>
      </w:r>
      <w:r w:rsidR="00A737E0">
        <w:t xml:space="preserve">said </w:t>
      </w:r>
      <w:r w:rsidR="00505609">
        <w:t xml:space="preserve">Alastair. </w:t>
      </w:r>
    </w:p>
    <w:p w14:paraId="01221B6B" w14:textId="53E02173" w:rsidR="00947FCF" w:rsidRDefault="00505609" w:rsidP="00947FCF">
      <w:pPr>
        <w:tabs>
          <w:tab w:val="left" w:pos="3285"/>
        </w:tabs>
      </w:pPr>
      <w:r>
        <w:t>“</w:t>
      </w:r>
      <w:r w:rsidR="00AA32DD">
        <w:t xml:space="preserve">His </w:t>
      </w:r>
      <w:r w:rsidR="26C5C6E8">
        <w:t xml:space="preserve">drive and </w:t>
      </w:r>
      <w:r w:rsidR="00AA32DD">
        <w:t xml:space="preserve">natural ability </w:t>
      </w:r>
      <w:r w:rsidR="00815C3A">
        <w:t>w</w:t>
      </w:r>
      <w:r w:rsidR="00B62ABA">
        <w:t>ere</w:t>
      </w:r>
      <w:r w:rsidR="00815C3A">
        <w:t xml:space="preserve"> extraordinary. </w:t>
      </w:r>
      <w:r w:rsidR="0012610F">
        <w:t>We</w:t>
      </w:r>
      <w:r w:rsidR="00947FCF">
        <w:t xml:space="preserve"> donated a special Loop reel to support his distance</w:t>
      </w:r>
      <w:r w:rsidR="00FD7F92">
        <w:t xml:space="preserve"> </w:t>
      </w:r>
      <w:r w:rsidR="00947FCF">
        <w:t>casting potentia</w:t>
      </w:r>
      <w:r w:rsidR="0012610F">
        <w:t xml:space="preserve">l and </w:t>
      </w:r>
      <w:r w:rsidR="00F84909">
        <w:t xml:space="preserve">later </w:t>
      </w:r>
      <w:r w:rsidR="007E03C3">
        <w:t>offered him</w:t>
      </w:r>
      <w:r w:rsidR="00947FCF">
        <w:t xml:space="preserve"> three</w:t>
      </w:r>
      <w:r w:rsidR="00B94D9A">
        <w:t xml:space="preserve"> </w:t>
      </w:r>
      <w:r w:rsidR="00947FCF">
        <w:t>week</w:t>
      </w:r>
      <w:r w:rsidR="00B94D9A">
        <w:t>s</w:t>
      </w:r>
      <w:r w:rsidR="00C7632F">
        <w:t>’</w:t>
      </w:r>
      <w:r w:rsidR="00947FCF">
        <w:t xml:space="preserve"> work experience </w:t>
      </w:r>
      <w:r w:rsidR="00E54691">
        <w:t>to</w:t>
      </w:r>
      <w:r w:rsidR="009D420C">
        <w:t xml:space="preserve"> ghillie</w:t>
      </w:r>
      <w:r w:rsidR="000F7714">
        <w:t xml:space="preserve"> </w:t>
      </w:r>
      <w:r w:rsidR="007A47BD">
        <w:t>on</w:t>
      </w:r>
      <w:r w:rsidR="00947FCF">
        <w:t xml:space="preserve"> a Scottish estate on the River Dee</w:t>
      </w:r>
      <w:r w:rsidR="00B210D6">
        <w:t>. S</w:t>
      </w:r>
      <w:r w:rsidR="007E03C3">
        <w:t>even years later</w:t>
      </w:r>
      <w:r w:rsidR="400C5BD6">
        <w:t>,</w:t>
      </w:r>
      <w:r w:rsidR="007E03C3">
        <w:t xml:space="preserve"> he</w:t>
      </w:r>
      <w:r w:rsidR="4D4FE500">
        <w:t xml:space="preserve"> has become</w:t>
      </w:r>
      <w:r w:rsidR="13FE47E9">
        <w:t xml:space="preserve"> a</w:t>
      </w:r>
      <w:r w:rsidR="4D4FE500">
        <w:t xml:space="preserve"> </w:t>
      </w:r>
      <w:r w:rsidR="007E03C3">
        <w:t>core member of our team</w:t>
      </w:r>
      <w:r w:rsidR="00FD7615">
        <w:t>.”</w:t>
      </w:r>
    </w:p>
    <w:p w14:paraId="0C23B621" w14:textId="2009291E" w:rsidR="00CB0C0B" w:rsidRDefault="00B210D6" w:rsidP="00947FCF">
      <w:pPr>
        <w:tabs>
          <w:tab w:val="left" w:pos="3285"/>
        </w:tabs>
      </w:pPr>
      <w:r>
        <w:t xml:space="preserve">Blaine added, </w:t>
      </w:r>
      <w:r w:rsidR="00CB0C0B">
        <w:t>“W</w:t>
      </w:r>
      <w:r w:rsidR="00805220">
        <w:t xml:space="preserve">orking with </w:t>
      </w:r>
      <w:proofErr w:type="spellStart"/>
      <w:r w:rsidR="00CB0C0B">
        <w:t>TwinPeakes</w:t>
      </w:r>
      <w:proofErr w:type="spellEnd"/>
      <w:r w:rsidR="00CB0C0B">
        <w:t xml:space="preserve"> </w:t>
      </w:r>
      <w:r w:rsidR="00E86607">
        <w:t xml:space="preserve">allows me to </w:t>
      </w:r>
      <w:r w:rsidR="5EE9C58A">
        <w:t>push</w:t>
      </w:r>
      <w:r w:rsidR="00277BF9">
        <w:t xml:space="preserve"> </w:t>
      </w:r>
      <w:r w:rsidR="009A39CF">
        <w:t xml:space="preserve">beyond my </w:t>
      </w:r>
      <w:r w:rsidR="00F1512F">
        <w:t>limits</w:t>
      </w:r>
      <w:r w:rsidR="009A39CF">
        <w:t xml:space="preserve">, </w:t>
      </w:r>
      <w:r w:rsidR="00B1170A">
        <w:t xml:space="preserve">and this is </w:t>
      </w:r>
      <w:r w:rsidR="009A39CF">
        <w:t xml:space="preserve">because of </w:t>
      </w:r>
      <w:r w:rsidR="00CB0C0B">
        <w:t xml:space="preserve">the belief they place in </w:t>
      </w:r>
      <w:r w:rsidR="009A39CF">
        <w:t>me</w:t>
      </w:r>
      <w:r w:rsidR="008A4C49">
        <w:t xml:space="preserve">. </w:t>
      </w:r>
      <w:r w:rsidR="00F231AF">
        <w:t>From day one, I was treated as part of the</w:t>
      </w:r>
      <w:r w:rsidR="00805220">
        <w:t>ir</w:t>
      </w:r>
      <w:r w:rsidR="00F231AF">
        <w:t xml:space="preserve"> team, not just as a trainee. That trust makes you want </w:t>
      </w:r>
      <w:r w:rsidR="00AD5C03">
        <w:t>to</w:t>
      </w:r>
      <w:r w:rsidR="00F231AF">
        <w:t xml:space="preserve"> work </w:t>
      </w:r>
      <w:r w:rsidR="00AD5C03">
        <w:t>hard</w:t>
      </w:r>
      <w:r w:rsidR="00F231AF">
        <w:t xml:space="preserve"> and give everything back.” </w:t>
      </w:r>
    </w:p>
    <w:p w14:paraId="0048B6B1" w14:textId="6A51C83E" w:rsidR="00F231AF" w:rsidRDefault="00AD5C03" w:rsidP="00947FCF">
      <w:pPr>
        <w:tabs>
          <w:tab w:val="left" w:pos="3285"/>
        </w:tabs>
      </w:pPr>
      <w:r>
        <w:t>Tom</w:t>
      </w:r>
      <w:r w:rsidR="00FE15EA">
        <w:t xml:space="preserve">’s </w:t>
      </w:r>
      <w:r w:rsidR="00F231AF">
        <w:t xml:space="preserve">achievement as the UK’s youngest </w:t>
      </w:r>
      <w:r>
        <w:t>qualified</w:t>
      </w:r>
      <w:r w:rsidR="29BFFE86">
        <w:t xml:space="preserve"> casting</w:t>
      </w:r>
      <w:r>
        <w:t xml:space="preserve"> instructor further reinforces that </w:t>
      </w:r>
      <w:r w:rsidR="005D5C8A">
        <w:t>culture</w:t>
      </w:r>
      <w:r>
        <w:t xml:space="preserve">. Having joined </w:t>
      </w:r>
      <w:r w:rsidR="0067679B">
        <w:t>the company</w:t>
      </w:r>
      <w:r w:rsidR="00066AE1">
        <w:t xml:space="preserve"> </w:t>
      </w:r>
      <w:r w:rsidR="002D0D57">
        <w:t>just over a year</w:t>
      </w:r>
      <w:r w:rsidR="00FE15EA">
        <w:t xml:space="preserve"> ago,</w:t>
      </w:r>
      <w:r>
        <w:t xml:space="preserve"> his progression has been rapid</w:t>
      </w:r>
      <w:r w:rsidR="00CD0B7B">
        <w:t>.</w:t>
      </w:r>
    </w:p>
    <w:p w14:paraId="701D0807" w14:textId="58F9FE92" w:rsidR="00360A6B" w:rsidRDefault="00360A6B" w:rsidP="00360A6B">
      <w:pPr>
        <w:tabs>
          <w:tab w:val="left" w:pos="3285"/>
        </w:tabs>
      </w:pPr>
      <w:r>
        <w:t xml:space="preserve">“The standard here is high, but that’s what drives you. You’re surrounded by people who are passionate and positively push you forward,” said Tom. </w:t>
      </w:r>
    </w:p>
    <w:p w14:paraId="00920342" w14:textId="7886D8B3" w:rsidR="00765058" w:rsidRDefault="00765058" w:rsidP="00947FCF">
      <w:pPr>
        <w:tabs>
          <w:tab w:val="left" w:pos="3285"/>
        </w:tabs>
      </w:pPr>
      <w:r>
        <w:t>“</w:t>
      </w:r>
      <w:r w:rsidR="00752332">
        <w:t xml:space="preserve">I was fortunate to grow </w:t>
      </w:r>
      <w:r w:rsidR="004365B7">
        <w:t xml:space="preserve">up in the </w:t>
      </w:r>
      <w:r w:rsidR="00752332">
        <w:t xml:space="preserve">Cumbrian </w:t>
      </w:r>
      <w:r w:rsidR="004365B7">
        <w:t>countryside</w:t>
      </w:r>
      <w:r w:rsidR="00752332">
        <w:t xml:space="preserve"> </w:t>
      </w:r>
      <w:r w:rsidR="00A43EF6">
        <w:t>–</w:t>
      </w:r>
      <w:r w:rsidR="00752332">
        <w:t xml:space="preserve"> </w:t>
      </w:r>
      <w:r w:rsidR="00A43EF6">
        <w:t>fly fishing is a sport</w:t>
      </w:r>
      <w:r w:rsidR="004365B7">
        <w:t xml:space="preserve"> </w:t>
      </w:r>
      <w:r>
        <w:t xml:space="preserve">I’ve always </w:t>
      </w:r>
      <w:r w:rsidR="00A43EF6">
        <w:t xml:space="preserve">known and </w:t>
      </w:r>
      <w:r>
        <w:t>loved</w:t>
      </w:r>
      <w:r w:rsidR="00A43EF6">
        <w:t xml:space="preserve">. </w:t>
      </w:r>
      <w:r w:rsidR="0061065B">
        <w:t>Granted</w:t>
      </w:r>
      <w:r w:rsidR="00F51C34">
        <w:t xml:space="preserve"> with</w:t>
      </w:r>
      <w:r w:rsidR="0061065B">
        <w:t xml:space="preserve"> the opportunity to </w:t>
      </w:r>
      <w:r w:rsidR="00A57F76">
        <w:t xml:space="preserve">guide and instruct others in </w:t>
      </w:r>
      <w:r w:rsidR="005964BB">
        <w:t xml:space="preserve">a sport that </w:t>
      </w:r>
      <w:r w:rsidR="00BF1D8A">
        <w:t>benefits wellbeing and</w:t>
      </w:r>
      <w:r w:rsidR="00217747">
        <w:t xml:space="preserve"> keeps me outdoors</w:t>
      </w:r>
      <w:r w:rsidR="00BF1D8A">
        <w:t xml:space="preserve"> is special. </w:t>
      </w:r>
      <w:r>
        <w:t xml:space="preserve">Teaching others and seeing their confidence grow is incredibly rewarding. </w:t>
      </w:r>
      <w:proofErr w:type="spellStart"/>
      <w:r>
        <w:t>TwinPeakes</w:t>
      </w:r>
      <w:proofErr w:type="spellEnd"/>
      <w:r>
        <w:t xml:space="preserve"> has given me opportunities I never imagined at my age.”</w:t>
      </w:r>
    </w:p>
    <w:p w14:paraId="5CCAF273" w14:textId="6C25C6A2" w:rsidR="00A927E8" w:rsidRDefault="00A927E8" w:rsidP="00CB2F4F">
      <w:pPr>
        <w:tabs>
          <w:tab w:val="left" w:pos="3285"/>
        </w:tabs>
      </w:pPr>
      <w:r>
        <w:t xml:space="preserve">Based outside Banchory on Royal Deeside, </w:t>
      </w:r>
      <w:proofErr w:type="spellStart"/>
      <w:r>
        <w:t>TwinPeakes</w:t>
      </w:r>
      <w:proofErr w:type="spellEnd"/>
      <w:r>
        <w:t xml:space="preserve"> Fly Fishing operates a </w:t>
      </w:r>
      <w:proofErr w:type="gramStart"/>
      <w:r>
        <w:t>fly</w:t>
      </w:r>
      <w:r w:rsidR="00D3061C">
        <w:t xml:space="preserve"> </w:t>
      </w:r>
      <w:r>
        <w:t>casting</w:t>
      </w:r>
      <w:proofErr w:type="gramEnd"/>
      <w:r>
        <w:t xml:space="preserve"> school and respected outfitting service, supplying trusted brands and expert guidance, through its team of instructors and guides. Established in 2015, the business is dedicated to promoting, developing and sustaining the sport of fly fishing and has earned a reputation as one of the UK’s leading providers of guided fishing experiences, and host</w:t>
      </w:r>
      <w:r w:rsidR="7B639D1F">
        <w:t>ed</w:t>
      </w:r>
      <w:r>
        <w:t xml:space="preserve"> international trips.</w:t>
      </w:r>
    </w:p>
    <w:p w14:paraId="44D12659" w14:textId="06C94E1C" w:rsidR="00114CF0" w:rsidRDefault="007B54BF" w:rsidP="00947FCF">
      <w:pPr>
        <w:tabs>
          <w:tab w:val="left" w:pos="3285"/>
        </w:tabs>
      </w:pPr>
      <w:r>
        <w:t xml:space="preserve">William Peake concluded, </w:t>
      </w:r>
      <w:r w:rsidR="00083143">
        <w:t>“</w:t>
      </w:r>
      <w:r w:rsidR="00D819FA">
        <w:t>As we continue</w:t>
      </w:r>
      <w:r w:rsidR="00114CF0">
        <w:t xml:space="preserve"> </w:t>
      </w:r>
      <w:r w:rsidR="00142ED1">
        <w:t xml:space="preserve">to </w:t>
      </w:r>
      <w:r w:rsidR="003F55AE">
        <w:t>expand</w:t>
      </w:r>
      <w:r w:rsidR="008165B2">
        <w:t xml:space="preserve"> our</w:t>
      </w:r>
      <w:r w:rsidR="00DC5533">
        <w:t xml:space="preserve"> </w:t>
      </w:r>
      <w:r w:rsidR="00C64E18">
        <w:t xml:space="preserve">guided </w:t>
      </w:r>
      <w:proofErr w:type="gramStart"/>
      <w:r w:rsidR="00C64E18">
        <w:t>fly</w:t>
      </w:r>
      <w:r w:rsidR="00D3061C">
        <w:t xml:space="preserve"> </w:t>
      </w:r>
      <w:r w:rsidR="00C64E18">
        <w:t>fishing</w:t>
      </w:r>
      <w:proofErr w:type="gramEnd"/>
      <w:r w:rsidR="00C64E18">
        <w:t xml:space="preserve"> experiences both </w:t>
      </w:r>
      <w:r w:rsidR="006B710F">
        <w:t xml:space="preserve">nationally and </w:t>
      </w:r>
      <w:r w:rsidR="00114CF0">
        <w:t>international</w:t>
      </w:r>
      <w:r w:rsidR="006B710F">
        <w:t>ly</w:t>
      </w:r>
      <w:r w:rsidR="006975D6">
        <w:t xml:space="preserve">, our </w:t>
      </w:r>
      <w:r w:rsidR="000B5E32">
        <w:t>focus remain</w:t>
      </w:r>
      <w:r w:rsidR="00D819FA">
        <w:t>s</w:t>
      </w:r>
      <w:r w:rsidR="000B5E32">
        <w:t xml:space="preserve"> firmly rooted in</w:t>
      </w:r>
      <w:r w:rsidR="3788CA6B">
        <w:t xml:space="preserve"> education</w:t>
      </w:r>
      <w:r w:rsidR="00F51C34">
        <w:t xml:space="preserve">, </w:t>
      </w:r>
      <w:r w:rsidR="000B5E32">
        <w:lastRenderedPageBreak/>
        <w:t>shar</w:t>
      </w:r>
      <w:r w:rsidR="003F55AE">
        <w:t xml:space="preserve">ing </w:t>
      </w:r>
      <w:r w:rsidR="009F67B7">
        <w:t>our lifelong</w:t>
      </w:r>
      <w:r w:rsidR="000B5E32">
        <w:t xml:space="preserve"> passion,</w:t>
      </w:r>
      <w:r w:rsidR="00D05D0D">
        <w:t xml:space="preserve"> and providing opportunities to </w:t>
      </w:r>
      <w:r w:rsidR="000B5E32">
        <w:t>encourag</w:t>
      </w:r>
      <w:r w:rsidR="00D05D0D">
        <w:t>e</w:t>
      </w:r>
      <w:r w:rsidR="000B5E32">
        <w:t xml:space="preserve"> as many people </w:t>
      </w:r>
      <w:r w:rsidR="00B14693">
        <w:t>as possible to give this rewarding sport a go</w:t>
      </w:r>
      <w:r>
        <w:t>.”</w:t>
      </w:r>
    </w:p>
    <w:p w14:paraId="7F640A02" w14:textId="2F560CE5" w:rsidR="00780B90" w:rsidRPr="00780B90" w:rsidRDefault="00780B90" w:rsidP="00780B90">
      <w:pPr>
        <w:tabs>
          <w:tab w:val="left" w:pos="3285"/>
        </w:tabs>
        <w:jc w:val="center"/>
        <w:rPr>
          <w:b/>
          <w:bCs/>
        </w:rPr>
      </w:pPr>
      <w:r w:rsidRPr="00780B90">
        <w:rPr>
          <w:b/>
          <w:bCs/>
          <w:color w:val="2C2E32"/>
          <w:shd w:val="clear" w:color="auto" w:fill="FFFFFF"/>
        </w:rPr>
        <w:t>-</w:t>
      </w:r>
      <w:r>
        <w:rPr>
          <w:b/>
          <w:bCs/>
          <w:color w:val="2C2E32"/>
          <w:shd w:val="clear" w:color="auto" w:fill="FFFFFF"/>
        </w:rPr>
        <w:t>ENDS</w:t>
      </w:r>
      <w:r w:rsidRPr="00780B90">
        <w:rPr>
          <w:b/>
          <w:bCs/>
          <w:color w:val="2C2E32"/>
          <w:shd w:val="clear" w:color="auto" w:fill="FFFFFF"/>
        </w:rPr>
        <w:t>-</w:t>
      </w:r>
    </w:p>
    <w:p w14:paraId="633A6081" w14:textId="4B7629F8" w:rsidR="00947FCF" w:rsidRPr="00780B90" w:rsidRDefault="00947FCF" w:rsidP="00947FCF">
      <w:pPr>
        <w:tabs>
          <w:tab w:val="left" w:pos="3285"/>
        </w:tabs>
        <w:rPr>
          <w:b/>
          <w:bCs/>
        </w:rPr>
      </w:pPr>
      <w:r w:rsidRPr="00780B90">
        <w:rPr>
          <w:b/>
          <w:bCs/>
        </w:rPr>
        <w:t>Notes to editor:</w:t>
      </w:r>
    </w:p>
    <w:p w14:paraId="51952062" w14:textId="1F4125F1" w:rsidR="00947FCF" w:rsidRDefault="00947FCF" w:rsidP="00947FCF">
      <w:pPr>
        <w:tabs>
          <w:tab w:val="left" w:pos="3285"/>
        </w:tabs>
      </w:pPr>
      <w:r>
        <w:t xml:space="preserve">All press releases are issued by Jane Craigie Marketing on behalf of </w:t>
      </w:r>
      <w:proofErr w:type="spellStart"/>
      <w:r>
        <w:t>TwinPeakes</w:t>
      </w:r>
      <w:proofErr w:type="spellEnd"/>
      <w:r>
        <w:t xml:space="preserve"> Fly Fishing. For press enquiries or to arrange an interview, please contact Lois Campbell on 07957789849 or </w:t>
      </w:r>
      <w:hyperlink r:id="rId10" w:history="1">
        <w:r w:rsidRPr="007726BB">
          <w:rPr>
            <w:rStyle w:val="Hyperlink"/>
          </w:rPr>
          <w:t>lois@janecraigie.com</w:t>
        </w:r>
      </w:hyperlink>
      <w:r>
        <w:t xml:space="preserve">. </w:t>
      </w:r>
    </w:p>
    <w:p w14:paraId="2D808858" w14:textId="17F0C396" w:rsidR="00947FCF" w:rsidRDefault="00947FCF" w:rsidP="00947FCF">
      <w:pPr>
        <w:tabs>
          <w:tab w:val="left" w:pos="3285"/>
        </w:tabs>
      </w:pPr>
      <w:proofErr w:type="spellStart"/>
      <w:r>
        <w:t>TwinPeakes</w:t>
      </w:r>
      <w:proofErr w:type="spellEnd"/>
      <w:r>
        <w:t xml:space="preserve"> Fly Fishing is</w:t>
      </w:r>
      <w:r w:rsidR="009A146B">
        <w:t xml:space="preserve"> </w:t>
      </w:r>
      <w:r>
        <w:t>a</w:t>
      </w:r>
      <w:r w:rsidR="009A146B">
        <w:t xml:space="preserve"> family-owned enterprise on Royal Deeside, </w:t>
      </w:r>
      <w:r>
        <w:t>Scotland</w:t>
      </w:r>
      <w:r w:rsidR="009A146B">
        <w:t>,</w:t>
      </w:r>
      <w:r>
        <w:t xml:space="preserve"> specialising in </w:t>
      </w:r>
      <w:r w:rsidR="008453CE">
        <w:t xml:space="preserve">casting </w:t>
      </w:r>
      <w:r>
        <w:t xml:space="preserve">instruction, </w:t>
      </w:r>
      <w:r w:rsidR="009A146B">
        <w:t xml:space="preserve">guided fly-fishing experiences </w:t>
      </w:r>
      <w:r w:rsidR="00C10C18">
        <w:t xml:space="preserve">both </w:t>
      </w:r>
      <w:r w:rsidR="00B44544">
        <w:t>nationally and internationally</w:t>
      </w:r>
      <w:r>
        <w:t xml:space="preserve">, and </w:t>
      </w:r>
      <w:r w:rsidR="009A146B">
        <w:t xml:space="preserve">providing </w:t>
      </w:r>
      <w:r>
        <w:t>premium equipment</w:t>
      </w:r>
      <w:r w:rsidR="009A146B">
        <w:t xml:space="preserve"> from </w:t>
      </w:r>
      <w:r w:rsidR="00520B97">
        <w:t xml:space="preserve">their shop </w:t>
      </w:r>
      <w:r w:rsidR="009A146B">
        <w:t>outside Banchory, on Royal Deeside in Scotland</w:t>
      </w:r>
      <w:r>
        <w:t xml:space="preserve">. </w:t>
      </w:r>
      <w:r w:rsidR="0064515E">
        <w:t>Passionate to growing the sport, and</w:t>
      </w:r>
      <w:r>
        <w:t xml:space="preserve"> a commitment to mentorship</w:t>
      </w:r>
      <w:r w:rsidR="009A6EA2">
        <w:t xml:space="preserve">, </w:t>
      </w:r>
      <w:r>
        <w:t xml:space="preserve">the company has become one of the UK’s most respected and </w:t>
      </w:r>
      <w:r w:rsidR="009A146B">
        <w:t xml:space="preserve">forward-thinking </w:t>
      </w:r>
      <w:proofErr w:type="gramStart"/>
      <w:r w:rsidR="009A146B">
        <w:t>fly</w:t>
      </w:r>
      <w:r w:rsidR="00D3061C">
        <w:t xml:space="preserve"> </w:t>
      </w:r>
      <w:r w:rsidR="009A146B">
        <w:t>fishing</w:t>
      </w:r>
      <w:proofErr w:type="gramEnd"/>
      <w:r>
        <w:t xml:space="preserve"> enterprise</w:t>
      </w:r>
      <w:r w:rsidR="009A146B">
        <w:t>s.</w:t>
      </w:r>
    </w:p>
    <w:p w14:paraId="5A1829C1" w14:textId="7D92267C" w:rsidR="00780B90" w:rsidRDefault="00780B90" w:rsidP="00947FCF">
      <w:pPr>
        <w:tabs>
          <w:tab w:val="left" w:pos="3285"/>
        </w:tabs>
      </w:pPr>
      <w:r>
        <w:t xml:space="preserve">To get in touch with the </w:t>
      </w:r>
      <w:proofErr w:type="spellStart"/>
      <w:r>
        <w:t>TwinPeakes</w:t>
      </w:r>
      <w:proofErr w:type="spellEnd"/>
      <w:r>
        <w:t xml:space="preserve"> Fly Fishing team:</w:t>
      </w:r>
    </w:p>
    <w:p w14:paraId="52DBC88A" w14:textId="075DC723" w:rsidR="00947FCF" w:rsidRDefault="00947FCF" w:rsidP="00947FCF">
      <w:pPr>
        <w:tabs>
          <w:tab w:val="left" w:pos="3285"/>
        </w:tabs>
      </w:pPr>
      <w:r>
        <w:t xml:space="preserve">Email: </w:t>
      </w:r>
      <w:r w:rsidR="00780B90">
        <w:t>info@twinpeakesflyfishing.com</w:t>
      </w:r>
    </w:p>
    <w:p w14:paraId="54A9384A" w14:textId="6A933589" w:rsidR="00947FCF" w:rsidRDefault="00947FCF" w:rsidP="00947FCF">
      <w:pPr>
        <w:tabs>
          <w:tab w:val="left" w:pos="3285"/>
        </w:tabs>
      </w:pPr>
      <w:r>
        <w:t xml:space="preserve">Phone: </w:t>
      </w:r>
      <w:r w:rsidR="00780B90">
        <w:t>01330 828825</w:t>
      </w:r>
    </w:p>
    <w:p w14:paraId="7AE146C5" w14:textId="48B24CC8" w:rsidR="00947FCF" w:rsidRDefault="00947FCF" w:rsidP="00947FCF">
      <w:pPr>
        <w:tabs>
          <w:tab w:val="left" w:pos="3285"/>
        </w:tabs>
      </w:pPr>
      <w:r>
        <w:t xml:space="preserve">Website: </w:t>
      </w:r>
      <w:r w:rsidR="00780B90" w:rsidRPr="00780B90">
        <w:t>http://www.twinpeakesflyfishing.com/</w:t>
      </w:r>
    </w:p>
    <w:p w14:paraId="2116BE01" w14:textId="77777777" w:rsidR="004946BE" w:rsidRDefault="004946BE" w:rsidP="00947FCF">
      <w:pPr>
        <w:tabs>
          <w:tab w:val="left" w:pos="3285"/>
        </w:tabs>
      </w:pPr>
    </w:p>
    <w:p w14:paraId="79A77016" w14:textId="0BDA9E65" w:rsidR="004946BE" w:rsidRDefault="004946BE" w:rsidP="004946BE">
      <w:pPr>
        <w:pStyle w:val="ListParagraph"/>
        <w:tabs>
          <w:tab w:val="left" w:pos="3285"/>
        </w:tabs>
      </w:pPr>
    </w:p>
    <w:p w14:paraId="197905AF" w14:textId="77777777" w:rsidR="00947FCF" w:rsidRDefault="00947FCF" w:rsidP="00947FCF">
      <w:pPr>
        <w:tabs>
          <w:tab w:val="left" w:pos="3285"/>
        </w:tabs>
      </w:pPr>
    </w:p>
    <w:p w14:paraId="65CE74F1" w14:textId="77777777" w:rsidR="00947FCF" w:rsidRDefault="00947FCF" w:rsidP="00947FCF">
      <w:pPr>
        <w:tabs>
          <w:tab w:val="left" w:pos="3285"/>
        </w:tabs>
      </w:pPr>
    </w:p>
    <w:p w14:paraId="66DAA3E0" w14:textId="77777777" w:rsidR="00947FCF" w:rsidRDefault="00947FCF" w:rsidP="00947FCF">
      <w:pPr>
        <w:tabs>
          <w:tab w:val="left" w:pos="3285"/>
        </w:tabs>
      </w:pPr>
    </w:p>
    <w:p w14:paraId="26171CEE" w14:textId="77777777" w:rsidR="00947FCF" w:rsidRPr="00947FCF" w:rsidRDefault="00947FCF" w:rsidP="00947FCF">
      <w:pPr>
        <w:tabs>
          <w:tab w:val="left" w:pos="3285"/>
        </w:tabs>
      </w:pPr>
    </w:p>
    <w:sectPr w:rsidR="00947FCF" w:rsidRPr="00947FC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4557" w14:textId="77777777" w:rsidR="000F1557" w:rsidRDefault="000F1557" w:rsidP="00780B90">
      <w:pPr>
        <w:spacing w:after="0" w:line="240" w:lineRule="auto"/>
      </w:pPr>
      <w:r>
        <w:separator/>
      </w:r>
    </w:p>
  </w:endnote>
  <w:endnote w:type="continuationSeparator" w:id="0">
    <w:p w14:paraId="6E4DD69C" w14:textId="77777777" w:rsidR="000F1557" w:rsidRDefault="000F1557" w:rsidP="0078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039E" w14:textId="77777777" w:rsidR="000F1557" w:rsidRDefault="000F1557" w:rsidP="00780B90">
      <w:pPr>
        <w:spacing w:after="0" w:line="240" w:lineRule="auto"/>
      </w:pPr>
      <w:r>
        <w:separator/>
      </w:r>
    </w:p>
  </w:footnote>
  <w:footnote w:type="continuationSeparator" w:id="0">
    <w:p w14:paraId="1C17D51C" w14:textId="77777777" w:rsidR="000F1557" w:rsidRDefault="000F1557" w:rsidP="0078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1959" w14:textId="044CFB31" w:rsidR="00780B90" w:rsidRDefault="00780B90">
    <w:pPr>
      <w:pStyle w:val="Header"/>
    </w:pPr>
    <w:r>
      <w:rPr>
        <w:noProof/>
      </w:rPr>
      <w:drawing>
        <wp:inline distT="0" distB="0" distL="0" distR="0" wp14:anchorId="4F054CFC" wp14:editId="7BDBC6D5">
          <wp:extent cx="1466850" cy="329734"/>
          <wp:effectExtent l="0" t="0" r="0" b="0"/>
          <wp:docPr id="1060799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99414" name="Picture 1060799414"/>
                  <pic:cNvPicPr/>
                </pic:nvPicPr>
                <pic:blipFill>
                  <a:blip r:embed="rId1">
                    <a:extLst>
                      <a:ext uri="{28A0092B-C50C-407E-A947-70E740481C1C}">
                        <a14:useLocalDpi xmlns:a14="http://schemas.microsoft.com/office/drawing/2010/main" val="0"/>
                      </a:ext>
                    </a:extLst>
                  </a:blip>
                  <a:stretch>
                    <a:fillRect/>
                  </a:stretch>
                </pic:blipFill>
                <pic:spPr>
                  <a:xfrm>
                    <a:off x="0" y="0"/>
                    <a:ext cx="1488063" cy="334502"/>
                  </a:xfrm>
                  <a:prstGeom prst="rect">
                    <a:avLst/>
                  </a:prstGeom>
                </pic:spPr>
              </pic:pic>
            </a:graphicData>
          </a:graphic>
        </wp:inline>
      </w:drawing>
    </w:r>
    <w:r>
      <w:t xml:space="preserve">    </w:t>
    </w:r>
    <w:r>
      <w:ptab w:relativeTo="margin" w:alignment="right" w:leader="none"/>
    </w:r>
    <w:r w:rsidR="00CA1671">
      <w:rPr>
        <w:noProof/>
      </w:rPr>
      <w:drawing>
        <wp:inline distT="0" distB="0" distL="0" distR="0" wp14:anchorId="6AE36F99" wp14:editId="6A1D6027">
          <wp:extent cx="1809750" cy="1703294"/>
          <wp:effectExtent l="0" t="0" r="0" b="0"/>
          <wp:docPr id="1614980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80948" name="Picture 1614980948"/>
                  <pic:cNvPicPr/>
                </pic:nvPicPr>
                <pic:blipFill>
                  <a:blip r:embed="rId2">
                    <a:extLst>
                      <a:ext uri="{28A0092B-C50C-407E-A947-70E740481C1C}">
                        <a14:useLocalDpi xmlns:a14="http://schemas.microsoft.com/office/drawing/2010/main" val="0"/>
                      </a:ext>
                    </a:extLst>
                  </a:blip>
                  <a:stretch>
                    <a:fillRect/>
                  </a:stretch>
                </pic:blipFill>
                <pic:spPr>
                  <a:xfrm>
                    <a:off x="0" y="0"/>
                    <a:ext cx="1815333" cy="1708549"/>
                  </a:xfrm>
                  <a:prstGeom prst="rect">
                    <a:avLst/>
                  </a:prstGeom>
                </pic:spPr>
              </pic:pic>
            </a:graphicData>
          </a:graphic>
        </wp:inline>
      </w:drawing>
    </w:r>
  </w:p>
  <w:p w14:paraId="65F54523" w14:textId="77777777" w:rsidR="00CA1671" w:rsidRDefault="00CA1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788F"/>
    <w:multiLevelType w:val="hybridMultilevel"/>
    <w:tmpl w:val="D7E031DE"/>
    <w:lvl w:ilvl="0" w:tplc="6ADE228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49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F"/>
    <w:rsid w:val="0000229A"/>
    <w:rsid w:val="00004572"/>
    <w:rsid w:val="00010867"/>
    <w:rsid w:val="00037168"/>
    <w:rsid w:val="00045D25"/>
    <w:rsid w:val="000637A9"/>
    <w:rsid w:val="00065D1E"/>
    <w:rsid w:val="00066AE1"/>
    <w:rsid w:val="0007125A"/>
    <w:rsid w:val="0007760C"/>
    <w:rsid w:val="00083143"/>
    <w:rsid w:val="00091456"/>
    <w:rsid w:val="0009285D"/>
    <w:rsid w:val="000A0637"/>
    <w:rsid w:val="000A5549"/>
    <w:rsid w:val="000A7A88"/>
    <w:rsid w:val="000B02A3"/>
    <w:rsid w:val="000B103C"/>
    <w:rsid w:val="000B51B5"/>
    <w:rsid w:val="000B5E32"/>
    <w:rsid w:val="000C2BDA"/>
    <w:rsid w:val="000D05BC"/>
    <w:rsid w:val="000D51A5"/>
    <w:rsid w:val="000D6E18"/>
    <w:rsid w:val="000E4681"/>
    <w:rsid w:val="000F0C17"/>
    <w:rsid w:val="000F1557"/>
    <w:rsid w:val="000F2C2E"/>
    <w:rsid w:val="000F3EEB"/>
    <w:rsid w:val="000F7714"/>
    <w:rsid w:val="00101919"/>
    <w:rsid w:val="00102CB4"/>
    <w:rsid w:val="00107D84"/>
    <w:rsid w:val="0011122D"/>
    <w:rsid w:val="00111F99"/>
    <w:rsid w:val="001127AC"/>
    <w:rsid w:val="00114CF0"/>
    <w:rsid w:val="00121C6E"/>
    <w:rsid w:val="001231D7"/>
    <w:rsid w:val="0012610F"/>
    <w:rsid w:val="00126923"/>
    <w:rsid w:val="001331B8"/>
    <w:rsid w:val="00141FD1"/>
    <w:rsid w:val="00142ED1"/>
    <w:rsid w:val="00147663"/>
    <w:rsid w:val="00147EFC"/>
    <w:rsid w:val="00152E94"/>
    <w:rsid w:val="00153075"/>
    <w:rsid w:val="0015332F"/>
    <w:rsid w:val="00163FAC"/>
    <w:rsid w:val="00164E6B"/>
    <w:rsid w:val="00166F60"/>
    <w:rsid w:val="00167A4D"/>
    <w:rsid w:val="001712F6"/>
    <w:rsid w:val="00171D6D"/>
    <w:rsid w:val="00184E43"/>
    <w:rsid w:val="00185B5D"/>
    <w:rsid w:val="00190176"/>
    <w:rsid w:val="00193680"/>
    <w:rsid w:val="001A3B50"/>
    <w:rsid w:val="001A4016"/>
    <w:rsid w:val="001A72D9"/>
    <w:rsid w:val="001B1026"/>
    <w:rsid w:val="001B2E4D"/>
    <w:rsid w:val="001B3466"/>
    <w:rsid w:val="001B5F8F"/>
    <w:rsid w:val="001C0011"/>
    <w:rsid w:val="001C08DC"/>
    <w:rsid w:val="001C0EBC"/>
    <w:rsid w:val="001C198E"/>
    <w:rsid w:val="001C2215"/>
    <w:rsid w:val="001C2DEA"/>
    <w:rsid w:val="001C6351"/>
    <w:rsid w:val="001D19B3"/>
    <w:rsid w:val="001D5A2F"/>
    <w:rsid w:val="001E4614"/>
    <w:rsid w:val="001E70B3"/>
    <w:rsid w:val="001F184C"/>
    <w:rsid w:val="001F37C3"/>
    <w:rsid w:val="001F56F7"/>
    <w:rsid w:val="00201279"/>
    <w:rsid w:val="002012E2"/>
    <w:rsid w:val="00203938"/>
    <w:rsid w:val="002072F1"/>
    <w:rsid w:val="00212A01"/>
    <w:rsid w:val="00213394"/>
    <w:rsid w:val="00213FB2"/>
    <w:rsid w:val="00214822"/>
    <w:rsid w:val="00214838"/>
    <w:rsid w:val="002149E7"/>
    <w:rsid w:val="00217747"/>
    <w:rsid w:val="00222E2C"/>
    <w:rsid w:val="00225E75"/>
    <w:rsid w:val="00225F87"/>
    <w:rsid w:val="0023011A"/>
    <w:rsid w:val="002329EA"/>
    <w:rsid w:val="00232A5C"/>
    <w:rsid w:val="002401D8"/>
    <w:rsid w:val="00242524"/>
    <w:rsid w:val="002434E0"/>
    <w:rsid w:val="00257948"/>
    <w:rsid w:val="00264D82"/>
    <w:rsid w:val="00270F58"/>
    <w:rsid w:val="0027471C"/>
    <w:rsid w:val="00277BF9"/>
    <w:rsid w:val="00277D2C"/>
    <w:rsid w:val="002826BA"/>
    <w:rsid w:val="00283063"/>
    <w:rsid w:val="00286B77"/>
    <w:rsid w:val="002A0FA6"/>
    <w:rsid w:val="002A1402"/>
    <w:rsid w:val="002B19E6"/>
    <w:rsid w:val="002B36A2"/>
    <w:rsid w:val="002B572E"/>
    <w:rsid w:val="002C6E0D"/>
    <w:rsid w:val="002D0D57"/>
    <w:rsid w:val="002D5502"/>
    <w:rsid w:val="002E10E5"/>
    <w:rsid w:val="002E62C0"/>
    <w:rsid w:val="002E7F3B"/>
    <w:rsid w:val="002F0817"/>
    <w:rsid w:val="002F2941"/>
    <w:rsid w:val="002F7560"/>
    <w:rsid w:val="00300F01"/>
    <w:rsid w:val="00301885"/>
    <w:rsid w:val="00307374"/>
    <w:rsid w:val="003126B1"/>
    <w:rsid w:val="003141EC"/>
    <w:rsid w:val="00315DBF"/>
    <w:rsid w:val="0031781A"/>
    <w:rsid w:val="00322645"/>
    <w:rsid w:val="00324AAC"/>
    <w:rsid w:val="0032703E"/>
    <w:rsid w:val="00337413"/>
    <w:rsid w:val="0034594A"/>
    <w:rsid w:val="00346746"/>
    <w:rsid w:val="00347FD7"/>
    <w:rsid w:val="003518F0"/>
    <w:rsid w:val="0035404B"/>
    <w:rsid w:val="00360A6B"/>
    <w:rsid w:val="00364355"/>
    <w:rsid w:val="00365BB2"/>
    <w:rsid w:val="003705B7"/>
    <w:rsid w:val="00370A63"/>
    <w:rsid w:val="00371C5B"/>
    <w:rsid w:val="0039325C"/>
    <w:rsid w:val="003A0C7D"/>
    <w:rsid w:val="003A5316"/>
    <w:rsid w:val="003A6938"/>
    <w:rsid w:val="003A7DEC"/>
    <w:rsid w:val="003B346B"/>
    <w:rsid w:val="003C78C6"/>
    <w:rsid w:val="003D2805"/>
    <w:rsid w:val="003D3D2F"/>
    <w:rsid w:val="003E00F2"/>
    <w:rsid w:val="003E17D6"/>
    <w:rsid w:val="003E602D"/>
    <w:rsid w:val="003F1A35"/>
    <w:rsid w:val="003F55AE"/>
    <w:rsid w:val="003F5783"/>
    <w:rsid w:val="00402C3A"/>
    <w:rsid w:val="004115A6"/>
    <w:rsid w:val="0041602D"/>
    <w:rsid w:val="00420360"/>
    <w:rsid w:val="00425AF1"/>
    <w:rsid w:val="00426207"/>
    <w:rsid w:val="0042702E"/>
    <w:rsid w:val="004300A7"/>
    <w:rsid w:val="00434D8D"/>
    <w:rsid w:val="004365B7"/>
    <w:rsid w:val="00445270"/>
    <w:rsid w:val="00460A7A"/>
    <w:rsid w:val="004744E4"/>
    <w:rsid w:val="00476EC1"/>
    <w:rsid w:val="00481791"/>
    <w:rsid w:val="00484074"/>
    <w:rsid w:val="0048600B"/>
    <w:rsid w:val="00487899"/>
    <w:rsid w:val="004946BE"/>
    <w:rsid w:val="00496761"/>
    <w:rsid w:val="00497108"/>
    <w:rsid w:val="004A025E"/>
    <w:rsid w:val="004A60C1"/>
    <w:rsid w:val="004B70CC"/>
    <w:rsid w:val="004B7A7E"/>
    <w:rsid w:val="004C3D5E"/>
    <w:rsid w:val="004C57DA"/>
    <w:rsid w:val="004D62EC"/>
    <w:rsid w:val="004E164D"/>
    <w:rsid w:val="004E5DEE"/>
    <w:rsid w:val="004E7175"/>
    <w:rsid w:val="004E720C"/>
    <w:rsid w:val="004F1E50"/>
    <w:rsid w:val="004F398A"/>
    <w:rsid w:val="004F7544"/>
    <w:rsid w:val="00502BA0"/>
    <w:rsid w:val="00505609"/>
    <w:rsid w:val="00506B87"/>
    <w:rsid w:val="00506E60"/>
    <w:rsid w:val="0051129D"/>
    <w:rsid w:val="0051EB47"/>
    <w:rsid w:val="00520B97"/>
    <w:rsid w:val="00521667"/>
    <w:rsid w:val="00531B59"/>
    <w:rsid w:val="00537E08"/>
    <w:rsid w:val="00542113"/>
    <w:rsid w:val="0054461A"/>
    <w:rsid w:val="00544C08"/>
    <w:rsid w:val="00545535"/>
    <w:rsid w:val="00546392"/>
    <w:rsid w:val="0055784A"/>
    <w:rsid w:val="00561598"/>
    <w:rsid w:val="0056704A"/>
    <w:rsid w:val="005729A0"/>
    <w:rsid w:val="00576B54"/>
    <w:rsid w:val="00586702"/>
    <w:rsid w:val="00590C5B"/>
    <w:rsid w:val="00595D66"/>
    <w:rsid w:val="005964BB"/>
    <w:rsid w:val="005A0569"/>
    <w:rsid w:val="005A33D0"/>
    <w:rsid w:val="005A688E"/>
    <w:rsid w:val="005B1AB4"/>
    <w:rsid w:val="005B6CCF"/>
    <w:rsid w:val="005C0A1B"/>
    <w:rsid w:val="005C1F33"/>
    <w:rsid w:val="005C605F"/>
    <w:rsid w:val="005C61BA"/>
    <w:rsid w:val="005D1B3F"/>
    <w:rsid w:val="005D5C8A"/>
    <w:rsid w:val="005E471C"/>
    <w:rsid w:val="005E6E0E"/>
    <w:rsid w:val="005F5111"/>
    <w:rsid w:val="005F528B"/>
    <w:rsid w:val="0060187B"/>
    <w:rsid w:val="0061065B"/>
    <w:rsid w:val="00613A6C"/>
    <w:rsid w:val="006214BE"/>
    <w:rsid w:val="006245AE"/>
    <w:rsid w:val="00625CC1"/>
    <w:rsid w:val="006274C1"/>
    <w:rsid w:val="00630437"/>
    <w:rsid w:val="006328D9"/>
    <w:rsid w:val="00634E11"/>
    <w:rsid w:val="006374D8"/>
    <w:rsid w:val="00642F37"/>
    <w:rsid w:val="0064515E"/>
    <w:rsid w:val="0065431C"/>
    <w:rsid w:val="00656ECE"/>
    <w:rsid w:val="0066005B"/>
    <w:rsid w:val="00661F57"/>
    <w:rsid w:val="006666A0"/>
    <w:rsid w:val="006726A5"/>
    <w:rsid w:val="00674B8E"/>
    <w:rsid w:val="0067679B"/>
    <w:rsid w:val="00677630"/>
    <w:rsid w:val="00680124"/>
    <w:rsid w:val="006831E2"/>
    <w:rsid w:val="006855F3"/>
    <w:rsid w:val="00693CC7"/>
    <w:rsid w:val="00694CEB"/>
    <w:rsid w:val="006975D6"/>
    <w:rsid w:val="00697B81"/>
    <w:rsid w:val="006A1102"/>
    <w:rsid w:val="006A275F"/>
    <w:rsid w:val="006A2C62"/>
    <w:rsid w:val="006A712C"/>
    <w:rsid w:val="006A7F6B"/>
    <w:rsid w:val="006B3E49"/>
    <w:rsid w:val="006B710F"/>
    <w:rsid w:val="006D0F8D"/>
    <w:rsid w:val="006D3DD8"/>
    <w:rsid w:val="006E1304"/>
    <w:rsid w:val="006E2BC0"/>
    <w:rsid w:val="006E43E7"/>
    <w:rsid w:val="006E7445"/>
    <w:rsid w:val="006F58D8"/>
    <w:rsid w:val="006F7C56"/>
    <w:rsid w:val="00700583"/>
    <w:rsid w:val="00702025"/>
    <w:rsid w:val="0070346B"/>
    <w:rsid w:val="00705D9A"/>
    <w:rsid w:val="00720BC2"/>
    <w:rsid w:val="00725B2F"/>
    <w:rsid w:val="00734B42"/>
    <w:rsid w:val="007409E3"/>
    <w:rsid w:val="00743698"/>
    <w:rsid w:val="00743E9F"/>
    <w:rsid w:val="00745913"/>
    <w:rsid w:val="0074D55E"/>
    <w:rsid w:val="00751BE9"/>
    <w:rsid w:val="00752332"/>
    <w:rsid w:val="0075413F"/>
    <w:rsid w:val="007555EC"/>
    <w:rsid w:val="00762695"/>
    <w:rsid w:val="00762762"/>
    <w:rsid w:val="00765058"/>
    <w:rsid w:val="00767116"/>
    <w:rsid w:val="00767EE7"/>
    <w:rsid w:val="00773F1C"/>
    <w:rsid w:val="007741F2"/>
    <w:rsid w:val="00780B90"/>
    <w:rsid w:val="00781DAB"/>
    <w:rsid w:val="00784992"/>
    <w:rsid w:val="00785A1E"/>
    <w:rsid w:val="00786ED6"/>
    <w:rsid w:val="00793774"/>
    <w:rsid w:val="00794C02"/>
    <w:rsid w:val="00795AEE"/>
    <w:rsid w:val="007A0D6F"/>
    <w:rsid w:val="007A13F1"/>
    <w:rsid w:val="007A47BD"/>
    <w:rsid w:val="007A4A7E"/>
    <w:rsid w:val="007A7A46"/>
    <w:rsid w:val="007B18DB"/>
    <w:rsid w:val="007B2210"/>
    <w:rsid w:val="007B3A35"/>
    <w:rsid w:val="007B4C33"/>
    <w:rsid w:val="007B54BF"/>
    <w:rsid w:val="007B5D8C"/>
    <w:rsid w:val="007C3A76"/>
    <w:rsid w:val="007D25AE"/>
    <w:rsid w:val="007E03C3"/>
    <w:rsid w:val="007E56DA"/>
    <w:rsid w:val="007E6F23"/>
    <w:rsid w:val="007E7AA7"/>
    <w:rsid w:val="007E7B01"/>
    <w:rsid w:val="008023F0"/>
    <w:rsid w:val="00805220"/>
    <w:rsid w:val="00807CB9"/>
    <w:rsid w:val="008102A5"/>
    <w:rsid w:val="008104EC"/>
    <w:rsid w:val="00811405"/>
    <w:rsid w:val="00812379"/>
    <w:rsid w:val="00815C3A"/>
    <w:rsid w:val="008165B2"/>
    <w:rsid w:val="0081664A"/>
    <w:rsid w:val="00821D7E"/>
    <w:rsid w:val="008314D7"/>
    <w:rsid w:val="008369D4"/>
    <w:rsid w:val="00841B37"/>
    <w:rsid w:val="00842BF4"/>
    <w:rsid w:val="00844659"/>
    <w:rsid w:val="008451FC"/>
    <w:rsid w:val="008453CE"/>
    <w:rsid w:val="00845688"/>
    <w:rsid w:val="0085328B"/>
    <w:rsid w:val="00867457"/>
    <w:rsid w:val="00873627"/>
    <w:rsid w:val="00876238"/>
    <w:rsid w:val="00877CBD"/>
    <w:rsid w:val="00882FCB"/>
    <w:rsid w:val="008A22C8"/>
    <w:rsid w:val="008A4C49"/>
    <w:rsid w:val="008B411D"/>
    <w:rsid w:val="008B5CEB"/>
    <w:rsid w:val="008B66A5"/>
    <w:rsid w:val="008C0621"/>
    <w:rsid w:val="008C0C93"/>
    <w:rsid w:val="008C1ACB"/>
    <w:rsid w:val="008C2880"/>
    <w:rsid w:val="008C38B0"/>
    <w:rsid w:val="008C5D39"/>
    <w:rsid w:val="008C6505"/>
    <w:rsid w:val="008D272A"/>
    <w:rsid w:val="008D3A7D"/>
    <w:rsid w:val="008D53D1"/>
    <w:rsid w:val="008D5E52"/>
    <w:rsid w:val="008D5F0D"/>
    <w:rsid w:val="008D7A7B"/>
    <w:rsid w:val="008E77A8"/>
    <w:rsid w:val="008F59D1"/>
    <w:rsid w:val="009039A9"/>
    <w:rsid w:val="00905C21"/>
    <w:rsid w:val="009078ED"/>
    <w:rsid w:val="00917B98"/>
    <w:rsid w:val="009229F4"/>
    <w:rsid w:val="00925DA2"/>
    <w:rsid w:val="00926505"/>
    <w:rsid w:val="00926DB3"/>
    <w:rsid w:val="00927072"/>
    <w:rsid w:val="00927732"/>
    <w:rsid w:val="009341B9"/>
    <w:rsid w:val="00942C26"/>
    <w:rsid w:val="009439E1"/>
    <w:rsid w:val="009469F8"/>
    <w:rsid w:val="00947FCF"/>
    <w:rsid w:val="00950968"/>
    <w:rsid w:val="009523D3"/>
    <w:rsid w:val="00953363"/>
    <w:rsid w:val="009533EF"/>
    <w:rsid w:val="0096297C"/>
    <w:rsid w:val="009757C1"/>
    <w:rsid w:val="00983C14"/>
    <w:rsid w:val="00985762"/>
    <w:rsid w:val="009901B2"/>
    <w:rsid w:val="0099124F"/>
    <w:rsid w:val="009918A9"/>
    <w:rsid w:val="00993637"/>
    <w:rsid w:val="0099649F"/>
    <w:rsid w:val="00997E75"/>
    <w:rsid w:val="009A146B"/>
    <w:rsid w:val="009A39CF"/>
    <w:rsid w:val="009A53D5"/>
    <w:rsid w:val="009A6EA2"/>
    <w:rsid w:val="009B09B3"/>
    <w:rsid w:val="009B0E7E"/>
    <w:rsid w:val="009B4C3E"/>
    <w:rsid w:val="009B5845"/>
    <w:rsid w:val="009B6F98"/>
    <w:rsid w:val="009C15B8"/>
    <w:rsid w:val="009C1868"/>
    <w:rsid w:val="009C47E6"/>
    <w:rsid w:val="009C54DB"/>
    <w:rsid w:val="009D10DD"/>
    <w:rsid w:val="009D1404"/>
    <w:rsid w:val="009D24B2"/>
    <w:rsid w:val="009D2C8B"/>
    <w:rsid w:val="009D420C"/>
    <w:rsid w:val="009D7FC0"/>
    <w:rsid w:val="009E0A34"/>
    <w:rsid w:val="009E1885"/>
    <w:rsid w:val="009E37EE"/>
    <w:rsid w:val="009E507F"/>
    <w:rsid w:val="009F0F77"/>
    <w:rsid w:val="009F67B7"/>
    <w:rsid w:val="00A0507D"/>
    <w:rsid w:val="00A1157C"/>
    <w:rsid w:val="00A1610E"/>
    <w:rsid w:val="00A2009B"/>
    <w:rsid w:val="00A20123"/>
    <w:rsid w:val="00A2706E"/>
    <w:rsid w:val="00A273FD"/>
    <w:rsid w:val="00A27DF4"/>
    <w:rsid w:val="00A325A0"/>
    <w:rsid w:val="00A33C5D"/>
    <w:rsid w:val="00A37CBF"/>
    <w:rsid w:val="00A43EF6"/>
    <w:rsid w:val="00A43F54"/>
    <w:rsid w:val="00A45621"/>
    <w:rsid w:val="00A45852"/>
    <w:rsid w:val="00A53C86"/>
    <w:rsid w:val="00A54D8C"/>
    <w:rsid w:val="00A57099"/>
    <w:rsid w:val="00A57198"/>
    <w:rsid w:val="00A57F76"/>
    <w:rsid w:val="00A664B5"/>
    <w:rsid w:val="00A67435"/>
    <w:rsid w:val="00A72264"/>
    <w:rsid w:val="00A737E0"/>
    <w:rsid w:val="00A749F7"/>
    <w:rsid w:val="00A9073A"/>
    <w:rsid w:val="00A927E8"/>
    <w:rsid w:val="00A93E06"/>
    <w:rsid w:val="00AA32DD"/>
    <w:rsid w:val="00AA4197"/>
    <w:rsid w:val="00AB7908"/>
    <w:rsid w:val="00AC0152"/>
    <w:rsid w:val="00AC6587"/>
    <w:rsid w:val="00AC6795"/>
    <w:rsid w:val="00AD2991"/>
    <w:rsid w:val="00AD5C03"/>
    <w:rsid w:val="00AD731A"/>
    <w:rsid w:val="00AF1670"/>
    <w:rsid w:val="00B05133"/>
    <w:rsid w:val="00B06A27"/>
    <w:rsid w:val="00B1170A"/>
    <w:rsid w:val="00B1209B"/>
    <w:rsid w:val="00B14693"/>
    <w:rsid w:val="00B14956"/>
    <w:rsid w:val="00B20838"/>
    <w:rsid w:val="00B210D6"/>
    <w:rsid w:val="00B21E10"/>
    <w:rsid w:val="00B238EC"/>
    <w:rsid w:val="00B24AD9"/>
    <w:rsid w:val="00B27D7C"/>
    <w:rsid w:val="00B302AA"/>
    <w:rsid w:val="00B327A5"/>
    <w:rsid w:val="00B34A8D"/>
    <w:rsid w:val="00B35A03"/>
    <w:rsid w:val="00B36B7E"/>
    <w:rsid w:val="00B44544"/>
    <w:rsid w:val="00B47A4E"/>
    <w:rsid w:val="00B53A09"/>
    <w:rsid w:val="00B543D6"/>
    <w:rsid w:val="00B56F4B"/>
    <w:rsid w:val="00B62ABA"/>
    <w:rsid w:val="00B63904"/>
    <w:rsid w:val="00B71AD0"/>
    <w:rsid w:val="00B802D2"/>
    <w:rsid w:val="00B80F52"/>
    <w:rsid w:val="00B83D17"/>
    <w:rsid w:val="00B83D55"/>
    <w:rsid w:val="00B84992"/>
    <w:rsid w:val="00B84F51"/>
    <w:rsid w:val="00B85575"/>
    <w:rsid w:val="00B934C0"/>
    <w:rsid w:val="00B9383A"/>
    <w:rsid w:val="00B94D9A"/>
    <w:rsid w:val="00B963B1"/>
    <w:rsid w:val="00BA1D17"/>
    <w:rsid w:val="00BA2083"/>
    <w:rsid w:val="00BA2128"/>
    <w:rsid w:val="00BA3B8D"/>
    <w:rsid w:val="00BA4E23"/>
    <w:rsid w:val="00BA4F3F"/>
    <w:rsid w:val="00BA5F1D"/>
    <w:rsid w:val="00BB0F7C"/>
    <w:rsid w:val="00BC2D1D"/>
    <w:rsid w:val="00BC4C58"/>
    <w:rsid w:val="00BD4C15"/>
    <w:rsid w:val="00BE2F82"/>
    <w:rsid w:val="00BE4743"/>
    <w:rsid w:val="00BF0CCC"/>
    <w:rsid w:val="00BF10FE"/>
    <w:rsid w:val="00BF1D8A"/>
    <w:rsid w:val="00BF284A"/>
    <w:rsid w:val="00BF3845"/>
    <w:rsid w:val="00BF4484"/>
    <w:rsid w:val="00BF4554"/>
    <w:rsid w:val="00BF4FCD"/>
    <w:rsid w:val="00BF7DAD"/>
    <w:rsid w:val="00C015F6"/>
    <w:rsid w:val="00C03891"/>
    <w:rsid w:val="00C04E61"/>
    <w:rsid w:val="00C10C18"/>
    <w:rsid w:val="00C12D8F"/>
    <w:rsid w:val="00C17C59"/>
    <w:rsid w:val="00C35061"/>
    <w:rsid w:val="00C43D5E"/>
    <w:rsid w:val="00C51641"/>
    <w:rsid w:val="00C561A9"/>
    <w:rsid w:val="00C56EA3"/>
    <w:rsid w:val="00C64889"/>
    <w:rsid w:val="00C64E18"/>
    <w:rsid w:val="00C71E73"/>
    <w:rsid w:val="00C75242"/>
    <w:rsid w:val="00C7632F"/>
    <w:rsid w:val="00C80C22"/>
    <w:rsid w:val="00C81992"/>
    <w:rsid w:val="00C87046"/>
    <w:rsid w:val="00C908B1"/>
    <w:rsid w:val="00C90A14"/>
    <w:rsid w:val="00C92997"/>
    <w:rsid w:val="00CA07BB"/>
    <w:rsid w:val="00CA0C46"/>
    <w:rsid w:val="00CA1671"/>
    <w:rsid w:val="00CA6089"/>
    <w:rsid w:val="00CB0C0B"/>
    <w:rsid w:val="00CB2F4F"/>
    <w:rsid w:val="00CB38AF"/>
    <w:rsid w:val="00CB40BF"/>
    <w:rsid w:val="00CB7382"/>
    <w:rsid w:val="00CC0E89"/>
    <w:rsid w:val="00CC2EC8"/>
    <w:rsid w:val="00CC38F8"/>
    <w:rsid w:val="00CD0B7B"/>
    <w:rsid w:val="00CD2F5C"/>
    <w:rsid w:val="00CD457A"/>
    <w:rsid w:val="00CD4A44"/>
    <w:rsid w:val="00CD4DE5"/>
    <w:rsid w:val="00CE084F"/>
    <w:rsid w:val="00CE27C7"/>
    <w:rsid w:val="00CE6AE8"/>
    <w:rsid w:val="00CE7D89"/>
    <w:rsid w:val="00CF5088"/>
    <w:rsid w:val="00CF6CB1"/>
    <w:rsid w:val="00D05D0D"/>
    <w:rsid w:val="00D05FE9"/>
    <w:rsid w:val="00D07883"/>
    <w:rsid w:val="00D157A2"/>
    <w:rsid w:val="00D211EE"/>
    <w:rsid w:val="00D23E74"/>
    <w:rsid w:val="00D25C52"/>
    <w:rsid w:val="00D260BF"/>
    <w:rsid w:val="00D3061C"/>
    <w:rsid w:val="00D30A36"/>
    <w:rsid w:val="00D35C09"/>
    <w:rsid w:val="00D37AAE"/>
    <w:rsid w:val="00D40E28"/>
    <w:rsid w:val="00D45A50"/>
    <w:rsid w:val="00D45A53"/>
    <w:rsid w:val="00D4742D"/>
    <w:rsid w:val="00D478B7"/>
    <w:rsid w:val="00D479A4"/>
    <w:rsid w:val="00D526F9"/>
    <w:rsid w:val="00D71752"/>
    <w:rsid w:val="00D745C5"/>
    <w:rsid w:val="00D753F4"/>
    <w:rsid w:val="00D819FA"/>
    <w:rsid w:val="00DA46E9"/>
    <w:rsid w:val="00DB079A"/>
    <w:rsid w:val="00DB0ECE"/>
    <w:rsid w:val="00DB3D6A"/>
    <w:rsid w:val="00DB4A8D"/>
    <w:rsid w:val="00DB788A"/>
    <w:rsid w:val="00DB7B5D"/>
    <w:rsid w:val="00DC0658"/>
    <w:rsid w:val="00DC2E02"/>
    <w:rsid w:val="00DC3C50"/>
    <w:rsid w:val="00DC4A35"/>
    <w:rsid w:val="00DC4BC1"/>
    <w:rsid w:val="00DC5533"/>
    <w:rsid w:val="00DD3364"/>
    <w:rsid w:val="00DD5227"/>
    <w:rsid w:val="00DF1F1A"/>
    <w:rsid w:val="00DF461C"/>
    <w:rsid w:val="00DF53F7"/>
    <w:rsid w:val="00E0026A"/>
    <w:rsid w:val="00E01890"/>
    <w:rsid w:val="00E02507"/>
    <w:rsid w:val="00E03A61"/>
    <w:rsid w:val="00E1082C"/>
    <w:rsid w:val="00E111F3"/>
    <w:rsid w:val="00E15B14"/>
    <w:rsid w:val="00E16D0D"/>
    <w:rsid w:val="00E20374"/>
    <w:rsid w:val="00E2172C"/>
    <w:rsid w:val="00E22E7F"/>
    <w:rsid w:val="00E2713E"/>
    <w:rsid w:val="00E27B75"/>
    <w:rsid w:val="00E52187"/>
    <w:rsid w:val="00E54501"/>
    <w:rsid w:val="00E54525"/>
    <w:rsid w:val="00E54691"/>
    <w:rsid w:val="00E64E67"/>
    <w:rsid w:val="00E67338"/>
    <w:rsid w:val="00E70C5E"/>
    <w:rsid w:val="00E71D95"/>
    <w:rsid w:val="00E724C3"/>
    <w:rsid w:val="00E8016D"/>
    <w:rsid w:val="00E86607"/>
    <w:rsid w:val="00E9012B"/>
    <w:rsid w:val="00E920B0"/>
    <w:rsid w:val="00E96DE3"/>
    <w:rsid w:val="00E97243"/>
    <w:rsid w:val="00E97284"/>
    <w:rsid w:val="00EA63D6"/>
    <w:rsid w:val="00EC5C77"/>
    <w:rsid w:val="00EE0214"/>
    <w:rsid w:val="00EE3184"/>
    <w:rsid w:val="00EE710F"/>
    <w:rsid w:val="00EF5857"/>
    <w:rsid w:val="00EF5D3C"/>
    <w:rsid w:val="00EF7AEA"/>
    <w:rsid w:val="00F07DA4"/>
    <w:rsid w:val="00F11FAF"/>
    <w:rsid w:val="00F14F3C"/>
    <w:rsid w:val="00F1512F"/>
    <w:rsid w:val="00F15B79"/>
    <w:rsid w:val="00F20051"/>
    <w:rsid w:val="00F20597"/>
    <w:rsid w:val="00F20711"/>
    <w:rsid w:val="00F22007"/>
    <w:rsid w:val="00F22550"/>
    <w:rsid w:val="00F231AF"/>
    <w:rsid w:val="00F274E5"/>
    <w:rsid w:val="00F27765"/>
    <w:rsid w:val="00F3019E"/>
    <w:rsid w:val="00F316C5"/>
    <w:rsid w:val="00F3489A"/>
    <w:rsid w:val="00F37D6E"/>
    <w:rsid w:val="00F4052A"/>
    <w:rsid w:val="00F41D4B"/>
    <w:rsid w:val="00F41E86"/>
    <w:rsid w:val="00F425BC"/>
    <w:rsid w:val="00F51C34"/>
    <w:rsid w:val="00F52664"/>
    <w:rsid w:val="00F56644"/>
    <w:rsid w:val="00F72093"/>
    <w:rsid w:val="00F776F4"/>
    <w:rsid w:val="00F84909"/>
    <w:rsid w:val="00F859D3"/>
    <w:rsid w:val="00F86434"/>
    <w:rsid w:val="00F90D16"/>
    <w:rsid w:val="00F92155"/>
    <w:rsid w:val="00F93A57"/>
    <w:rsid w:val="00F95184"/>
    <w:rsid w:val="00FA02E9"/>
    <w:rsid w:val="00FA0447"/>
    <w:rsid w:val="00FA5039"/>
    <w:rsid w:val="00FA5387"/>
    <w:rsid w:val="00FA74BE"/>
    <w:rsid w:val="00FC0FFC"/>
    <w:rsid w:val="00FC3531"/>
    <w:rsid w:val="00FC39D3"/>
    <w:rsid w:val="00FC400A"/>
    <w:rsid w:val="00FC48AB"/>
    <w:rsid w:val="00FC61D9"/>
    <w:rsid w:val="00FD57FB"/>
    <w:rsid w:val="00FD7615"/>
    <w:rsid w:val="00FD7F92"/>
    <w:rsid w:val="00FE0C33"/>
    <w:rsid w:val="00FE15EA"/>
    <w:rsid w:val="025C71CE"/>
    <w:rsid w:val="08B111B9"/>
    <w:rsid w:val="0FC8254C"/>
    <w:rsid w:val="121034C5"/>
    <w:rsid w:val="13FE47E9"/>
    <w:rsid w:val="154DECD6"/>
    <w:rsid w:val="16D706C8"/>
    <w:rsid w:val="17605D2C"/>
    <w:rsid w:val="191E8F3D"/>
    <w:rsid w:val="1A181B06"/>
    <w:rsid w:val="218797E7"/>
    <w:rsid w:val="23AE7AA5"/>
    <w:rsid w:val="26C5C6E8"/>
    <w:rsid w:val="29BFFE86"/>
    <w:rsid w:val="34313CE4"/>
    <w:rsid w:val="35E5308C"/>
    <w:rsid w:val="3788CA6B"/>
    <w:rsid w:val="3795959B"/>
    <w:rsid w:val="38D9F18E"/>
    <w:rsid w:val="3A1D20D8"/>
    <w:rsid w:val="3AFB9B1D"/>
    <w:rsid w:val="3B3121B5"/>
    <w:rsid w:val="3D2C08C1"/>
    <w:rsid w:val="3DA5B101"/>
    <w:rsid w:val="3F4B73A4"/>
    <w:rsid w:val="3FA598B4"/>
    <w:rsid w:val="400C5BD6"/>
    <w:rsid w:val="44B3EBFB"/>
    <w:rsid w:val="45877A69"/>
    <w:rsid w:val="48E97EB7"/>
    <w:rsid w:val="4A9F15FF"/>
    <w:rsid w:val="4D4FE500"/>
    <w:rsid w:val="4F7517F3"/>
    <w:rsid w:val="51539CEC"/>
    <w:rsid w:val="51912744"/>
    <w:rsid w:val="52FEA6EE"/>
    <w:rsid w:val="58E36CD9"/>
    <w:rsid w:val="58EC26A9"/>
    <w:rsid w:val="5BE0C878"/>
    <w:rsid w:val="5EE9C58A"/>
    <w:rsid w:val="60581835"/>
    <w:rsid w:val="631E9583"/>
    <w:rsid w:val="65CD6A73"/>
    <w:rsid w:val="65F98F1B"/>
    <w:rsid w:val="68F3AD22"/>
    <w:rsid w:val="6BBC0EFD"/>
    <w:rsid w:val="6E5B624C"/>
    <w:rsid w:val="6F7C7B80"/>
    <w:rsid w:val="7162CEE3"/>
    <w:rsid w:val="757AD37A"/>
    <w:rsid w:val="767BD07E"/>
    <w:rsid w:val="76C06B2C"/>
    <w:rsid w:val="7865DA4A"/>
    <w:rsid w:val="79DB03AB"/>
    <w:rsid w:val="7B639D1F"/>
    <w:rsid w:val="7DE18C8C"/>
    <w:rsid w:val="7F7474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FA30"/>
  <w15:chartTrackingRefBased/>
  <w15:docId w15:val="{54C93ED3-72BE-4E5E-ACBF-0149E30A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FCF"/>
    <w:rPr>
      <w:rFonts w:eastAsiaTheme="majorEastAsia" w:cstheme="majorBidi"/>
      <w:color w:val="272727" w:themeColor="text1" w:themeTint="D8"/>
    </w:rPr>
  </w:style>
  <w:style w:type="paragraph" w:styleId="Title">
    <w:name w:val="Title"/>
    <w:basedOn w:val="Normal"/>
    <w:next w:val="Normal"/>
    <w:link w:val="TitleChar"/>
    <w:uiPriority w:val="10"/>
    <w:qFormat/>
    <w:rsid w:val="00947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FCF"/>
    <w:pPr>
      <w:spacing w:before="160"/>
      <w:jc w:val="center"/>
    </w:pPr>
    <w:rPr>
      <w:i/>
      <w:iCs/>
      <w:color w:val="404040" w:themeColor="text1" w:themeTint="BF"/>
    </w:rPr>
  </w:style>
  <w:style w:type="character" w:customStyle="1" w:styleId="QuoteChar">
    <w:name w:val="Quote Char"/>
    <w:basedOn w:val="DefaultParagraphFont"/>
    <w:link w:val="Quote"/>
    <w:uiPriority w:val="29"/>
    <w:rsid w:val="00947FCF"/>
    <w:rPr>
      <w:i/>
      <w:iCs/>
      <w:color w:val="404040" w:themeColor="text1" w:themeTint="BF"/>
    </w:rPr>
  </w:style>
  <w:style w:type="paragraph" w:styleId="ListParagraph">
    <w:name w:val="List Paragraph"/>
    <w:basedOn w:val="Normal"/>
    <w:uiPriority w:val="34"/>
    <w:qFormat/>
    <w:rsid w:val="00947FCF"/>
    <w:pPr>
      <w:ind w:left="720"/>
      <w:contextualSpacing/>
    </w:pPr>
  </w:style>
  <w:style w:type="character" w:styleId="IntenseEmphasis">
    <w:name w:val="Intense Emphasis"/>
    <w:basedOn w:val="DefaultParagraphFont"/>
    <w:uiPriority w:val="21"/>
    <w:qFormat/>
    <w:rsid w:val="00947FCF"/>
    <w:rPr>
      <w:i/>
      <w:iCs/>
      <w:color w:val="0F4761" w:themeColor="accent1" w:themeShade="BF"/>
    </w:rPr>
  </w:style>
  <w:style w:type="paragraph" w:styleId="IntenseQuote">
    <w:name w:val="Intense Quote"/>
    <w:basedOn w:val="Normal"/>
    <w:next w:val="Normal"/>
    <w:link w:val="IntenseQuoteChar"/>
    <w:uiPriority w:val="30"/>
    <w:qFormat/>
    <w:rsid w:val="00947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FCF"/>
    <w:rPr>
      <w:i/>
      <w:iCs/>
      <w:color w:val="0F4761" w:themeColor="accent1" w:themeShade="BF"/>
    </w:rPr>
  </w:style>
  <w:style w:type="character" w:styleId="IntenseReference">
    <w:name w:val="Intense Reference"/>
    <w:basedOn w:val="DefaultParagraphFont"/>
    <w:uiPriority w:val="32"/>
    <w:qFormat/>
    <w:rsid w:val="00947FCF"/>
    <w:rPr>
      <w:b/>
      <w:bCs/>
      <w:smallCaps/>
      <w:color w:val="0F4761" w:themeColor="accent1" w:themeShade="BF"/>
      <w:spacing w:val="5"/>
    </w:rPr>
  </w:style>
  <w:style w:type="character" w:styleId="Hyperlink">
    <w:name w:val="Hyperlink"/>
    <w:basedOn w:val="DefaultParagraphFont"/>
    <w:uiPriority w:val="99"/>
    <w:unhideWhenUsed/>
    <w:rsid w:val="00947FCF"/>
    <w:rPr>
      <w:color w:val="467886" w:themeColor="hyperlink"/>
      <w:u w:val="single"/>
    </w:rPr>
  </w:style>
  <w:style w:type="character" w:styleId="UnresolvedMention">
    <w:name w:val="Unresolved Mention"/>
    <w:basedOn w:val="DefaultParagraphFont"/>
    <w:uiPriority w:val="99"/>
    <w:semiHidden/>
    <w:unhideWhenUsed/>
    <w:rsid w:val="00947FCF"/>
    <w:rPr>
      <w:color w:val="605E5C"/>
      <w:shd w:val="clear" w:color="auto" w:fill="E1DFDD"/>
    </w:rPr>
  </w:style>
  <w:style w:type="paragraph" w:styleId="Header">
    <w:name w:val="header"/>
    <w:basedOn w:val="Normal"/>
    <w:link w:val="HeaderChar"/>
    <w:uiPriority w:val="99"/>
    <w:unhideWhenUsed/>
    <w:rsid w:val="00780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B90"/>
  </w:style>
  <w:style w:type="paragraph" w:styleId="Footer">
    <w:name w:val="footer"/>
    <w:basedOn w:val="Normal"/>
    <w:link w:val="FooterChar"/>
    <w:uiPriority w:val="99"/>
    <w:unhideWhenUsed/>
    <w:rsid w:val="00780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B90"/>
  </w:style>
  <w:style w:type="paragraph" w:styleId="NormalWeb">
    <w:name w:val="Normal (Web)"/>
    <w:basedOn w:val="Normal"/>
    <w:uiPriority w:val="99"/>
    <w:semiHidden/>
    <w:unhideWhenUsed/>
    <w:rsid w:val="00B27D7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B27D7C"/>
    <w:rPr>
      <w:i/>
      <w:iCs/>
    </w:rPr>
  </w:style>
  <w:style w:type="character" w:styleId="CommentReference">
    <w:name w:val="annotation reference"/>
    <w:basedOn w:val="DefaultParagraphFont"/>
    <w:uiPriority w:val="99"/>
    <w:semiHidden/>
    <w:unhideWhenUsed/>
    <w:rsid w:val="00264D82"/>
    <w:rPr>
      <w:sz w:val="16"/>
      <w:szCs w:val="16"/>
    </w:rPr>
  </w:style>
  <w:style w:type="paragraph" w:styleId="CommentText">
    <w:name w:val="annotation text"/>
    <w:basedOn w:val="Normal"/>
    <w:link w:val="CommentTextChar"/>
    <w:uiPriority w:val="99"/>
    <w:semiHidden/>
    <w:unhideWhenUsed/>
    <w:rsid w:val="00264D82"/>
    <w:pPr>
      <w:spacing w:line="240" w:lineRule="auto"/>
    </w:pPr>
    <w:rPr>
      <w:sz w:val="20"/>
      <w:szCs w:val="20"/>
    </w:rPr>
  </w:style>
  <w:style w:type="character" w:customStyle="1" w:styleId="CommentTextChar">
    <w:name w:val="Comment Text Char"/>
    <w:basedOn w:val="DefaultParagraphFont"/>
    <w:link w:val="CommentText"/>
    <w:uiPriority w:val="99"/>
    <w:semiHidden/>
    <w:rsid w:val="00264D82"/>
    <w:rPr>
      <w:sz w:val="20"/>
      <w:szCs w:val="20"/>
    </w:rPr>
  </w:style>
  <w:style w:type="paragraph" w:styleId="CommentSubject">
    <w:name w:val="annotation subject"/>
    <w:basedOn w:val="CommentText"/>
    <w:next w:val="CommentText"/>
    <w:link w:val="CommentSubjectChar"/>
    <w:uiPriority w:val="99"/>
    <w:semiHidden/>
    <w:unhideWhenUsed/>
    <w:rsid w:val="00264D82"/>
    <w:rPr>
      <w:b/>
      <w:bCs/>
    </w:rPr>
  </w:style>
  <w:style w:type="character" w:customStyle="1" w:styleId="CommentSubjectChar">
    <w:name w:val="Comment Subject Char"/>
    <w:basedOn w:val="CommentTextChar"/>
    <w:link w:val="CommentSubject"/>
    <w:uiPriority w:val="99"/>
    <w:semiHidden/>
    <w:rsid w:val="00264D82"/>
    <w:rPr>
      <w:b/>
      <w:bCs/>
      <w:sz w:val="20"/>
      <w:szCs w:val="20"/>
    </w:rPr>
  </w:style>
  <w:style w:type="character" w:styleId="Strong">
    <w:name w:val="Strong"/>
    <w:basedOn w:val="DefaultParagraphFont"/>
    <w:uiPriority w:val="22"/>
    <w:qFormat/>
    <w:rsid w:val="00A45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ois@janecraigie.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17776D-5E31-4C51-9C88-444C52FC8EFE}">
  <ds:schemaRefs>
    <ds:schemaRef ds:uri="http://schemas.microsoft.com/sharepoint/v3/contenttype/forms"/>
  </ds:schemaRefs>
</ds:datastoreItem>
</file>

<file path=customXml/itemProps2.xml><?xml version="1.0" encoding="utf-8"?>
<ds:datastoreItem xmlns:ds="http://schemas.openxmlformats.org/officeDocument/2006/customXml" ds:itemID="{289D98B7-EFF2-453D-8D58-D329FC129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9681C-9DBE-4A4D-8490-03657358FF3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Campbell</dc:creator>
  <cp:keywords/>
  <dc:description/>
  <cp:lastModifiedBy>Lois Campbell</cp:lastModifiedBy>
  <cp:revision>2</cp:revision>
  <dcterms:created xsi:type="dcterms:W3CDTF">2026-04-30T13:22:00Z</dcterms:created>
  <dcterms:modified xsi:type="dcterms:W3CDTF">2026-04-30T13:22:00Z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