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8898" w14:textId="77777777" w:rsidR="00EF3720" w:rsidRDefault="00EF3720" w:rsidP="00F92132">
      <w:pPr>
        <w:rPr>
          <w:rFonts w:asciiTheme="minorHAnsi" w:eastAsia="Times New Roman" w:hAnsiTheme="minorHAnsi" w:cstheme="minorHAnsi"/>
          <w:bCs/>
        </w:rPr>
      </w:pPr>
    </w:p>
    <w:p w14:paraId="39777749" w14:textId="6EFF22F9" w:rsidR="00EF3720" w:rsidRDefault="00EF3720" w:rsidP="00F92132">
      <w:pPr>
        <w:rPr>
          <w:rFonts w:asciiTheme="minorHAnsi" w:eastAsia="Times New Roman" w:hAnsiTheme="minorHAnsi" w:cstheme="minorHAnsi"/>
          <w:bCs/>
        </w:rPr>
      </w:pPr>
      <w:r>
        <w:rPr>
          <w:rFonts w:asciiTheme="minorHAnsi" w:eastAsia="Times New Roman" w:hAnsiTheme="minorHAnsi" w:cstheme="minorHAnsi"/>
          <w:noProof/>
          <w:lang w:val="en-AU" w:eastAsia="en-AU"/>
        </w:rPr>
        <w:drawing>
          <wp:anchor distT="0" distB="0" distL="114300" distR="114300" simplePos="0" relativeHeight="251659264" behindDoc="1" locked="0" layoutInCell="1" allowOverlap="1" wp14:anchorId="41967C5F" wp14:editId="7A639F59">
            <wp:simplePos x="0" y="0"/>
            <wp:positionH relativeFrom="column">
              <wp:posOffset>4239879</wp:posOffset>
            </wp:positionH>
            <wp:positionV relativeFrom="paragraph">
              <wp:posOffset>5715</wp:posOffset>
            </wp:positionV>
            <wp:extent cx="1466850" cy="659694"/>
            <wp:effectExtent l="0" t="0" r="0" b="762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36662" w14:textId="77777777" w:rsidR="00965D97" w:rsidRDefault="00965D97" w:rsidP="00F92132">
      <w:pPr>
        <w:rPr>
          <w:rFonts w:asciiTheme="minorHAnsi" w:eastAsia="Times New Roman" w:hAnsiTheme="minorHAnsi" w:cstheme="minorHAnsi"/>
          <w:bCs/>
        </w:rPr>
      </w:pPr>
    </w:p>
    <w:p w14:paraId="7C25E050" w14:textId="4D5E650C" w:rsidR="00F92132" w:rsidRPr="000A40B6" w:rsidRDefault="00F92132" w:rsidP="00F92132">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350F20">
        <w:rPr>
          <w:rFonts w:asciiTheme="minorHAnsi" w:eastAsia="Times New Roman" w:hAnsiTheme="minorHAnsi" w:cstheme="minorHAnsi"/>
        </w:rPr>
        <w:t>13 April 2022</w:t>
      </w:r>
    </w:p>
    <w:p w14:paraId="541B4669" w14:textId="6C29E728" w:rsidR="00F92132" w:rsidRPr="000A40B6" w:rsidRDefault="00F92132" w:rsidP="00F92132">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3B5A8D42" w14:textId="7D92A89F" w:rsidR="00BA2DDB" w:rsidRDefault="00BA2DDB"/>
    <w:p w14:paraId="7E5BCAF4" w14:textId="66AB33EE" w:rsidR="00F92132" w:rsidRDefault="00F92132"/>
    <w:p w14:paraId="50F416C3" w14:textId="4792FE83" w:rsidR="00F92132" w:rsidRDefault="00F92132">
      <w:pPr>
        <w:rPr>
          <w:rFonts w:asciiTheme="minorHAnsi" w:hAnsiTheme="minorHAnsi" w:cstheme="minorHAnsi"/>
        </w:rPr>
      </w:pPr>
    </w:p>
    <w:p w14:paraId="6D3ACD6A" w14:textId="1E535A51" w:rsidR="00E3614F" w:rsidRPr="00E3614F" w:rsidRDefault="00C13B34" w:rsidP="00E3614F">
      <w:pPr>
        <w:jc w:val="center"/>
        <w:rPr>
          <w:rFonts w:asciiTheme="minorHAnsi" w:hAnsiTheme="minorHAnsi" w:cstheme="minorHAnsi"/>
          <w:b/>
          <w:bCs/>
        </w:rPr>
      </w:pPr>
      <w:r>
        <w:rPr>
          <w:rFonts w:asciiTheme="minorHAnsi" w:hAnsiTheme="minorHAnsi" w:cstheme="minorHAnsi"/>
          <w:b/>
          <w:bCs/>
        </w:rPr>
        <w:t>Lights, Camera, Action: QMS searches for The Scotch</w:t>
      </w:r>
      <w:r w:rsidR="008D1D09">
        <w:rPr>
          <w:rFonts w:asciiTheme="minorHAnsi" w:hAnsiTheme="minorHAnsi" w:cstheme="minorHAnsi"/>
          <w:b/>
          <w:bCs/>
        </w:rPr>
        <w:t xml:space="preserve"> Farm</w:t>
      </w:r>
      <w:r>
        <w:rPr>
          <w:rFonts w:asciiTheme="minorHAnsi" w:hAnsiTheme="minorHAnsi" w:cstheme="minorHAnsi"/>
          <w:b/>
          <w:bCs/>
        </w:rPr>
        <w:t xml:space="preserve"> Factor</w:t>
      </w:r>
    </w:p>
    <w:p w14:paraId="5C47BFB9" w14:textId="77777777" w:rsidR="00E3614F" w:rsidRDefault="00E3614F">
      <w:pPr>
        <w:rPr>
          <w:rFonts w:asciiTheme="minorHAnsi" w:hAnsiTheme="minorHAnsi" w:cstheme="minorHAnsi"/>
        </w:rPr>
      </w:pPr>
    </w:p>
    <w:p w14:paraId="69518E9A" w14:textId="2546DD18" w:rsidR="00F92132" w:rsidRDefault="00E3614F" w:rsidP="36B47665">
      <w:pPr>
        <w:rPr>
          <w:rFonts w:asciiTheme="minorHAnsi" w:hAnsiTheme="minorHAnsi" w:cstheme="minorBidi"/>
        </w:rPr>
      </w:pPr>
      <w:r w:rsidRPr="36B47665">
        <w:rPr>
          <w:rFonts w:asciiTheme="minorHAnsi" w:hAnsiTheme="minorHAnsi" w:cstheme="minorBidi"/>
        </w:rPr>
        <w:t xml:space="preserve">In line with changing consumer trends and building upon recent and highly successful digital marketing campaigns, Quality Meat Scotland (QMS)’s ‘Farm Kid Diaries’ are set to return for a third </w:t>
      </w:r>
      <w:r w:rsidR="00EF3720" w:rsidRPr="36B47665">
        <w:rPr>
          <w:rFonts w:asciiTheme="minorHAnsi" w:hAnsiTheme="minorHAnsi" w:cstheme="minorBidi"/>
        </w:rPr>
        <w:t xml:space="preserve">season after an exciting new makeover. </w:t>
      </w:r>
    </w:p>
    <w:p w14:paraId="4D3BEC65" w14:textId="0EE8ADBE" w:rsidR="00EF3720" w:rsidRDefault="00EF3720">
      <w:pPr>
        <w:rPr>
          <w:rFonts w:asciiTheme="minorHAnsi" w:hAnsiTheme="minorHAnsi" w:cstheme="minorHAnsi"/>
        </w:rPr>
      </w:pPr>
    </w:p>
    <w:p w14:paraId="31AB97D2" w14:textId="2D00A042" w:rsidR="00851BDA" w:rsidRDefault="00E53362" w:rsidP="36B47665">
      <w:r w:rsidRPr="36B47665">
        <w:rPr>
          <w:rFonts w:asciiTheme="minorHAnsi" w:hAnsiTheme="minorHAnsi" w:cstheme="minorBidi"/>
        </w:rPr>
        <w:t>Relaunched as</w:t>
      </w:r>
      <w:r w:rsidR="00EF3720" w:rsidRPr="36B47665">
        <w:rPr>
          <w:rFonts w:asciiTheme="minorHAnsi" w:hAnsiTheme="minorHAnsi" w:cstheme="minorBidi"/>
        </w:rPr>
        <w:t xml:space="preserve"> ‘The Scotch </w:t>
      </w:r>
      <w:r w:rsidR="008D1D09" w:rsidRPr="36B47665">
        <w:rPr>
          <w:rFonts w:asciiTheme="minorHAnsi" w:hAnsiTheme="minorHAnsi" w:cstheme="minorBidi"/>
        </w:rPr>
        <w:t xml:space="preserve">Farm </w:t>
      </w:r>
      <w:r w:rsidR="00EF3720" w:rsidRPr="36B47665">
        <w:rPr>
          <w:rFonts w:asciiTheme="minorHAnsi" w:hAnsiTheme="minorHAnsi" w:cstheme="minorBidi"/>
        </w:rPr>
        <w:t xml:space="preserve">Factor,’ </w:t>
      </w:r>
      <w:r w:rsidR="00055EBF" w:rsidRPr="36B47665">
        <w:rPr>
          <w:rFonts w:asciiTheme="minorHAnsi" w:hAnsiTheme="minorHAnsi" w:cstheme="minorBidi"/>
        </w:rPr>
        <w:t xml:space="preserve">farming teenagers from across Scotland are being sought in a national competition to illustrate how they #FarmWithCred, with one lucky winner in with the chance of becoming the star of their own social media series with QMS. </w:t>
      </w:r>
      <w:r w:rsidR="36B47665" w:rsidRPr="36B47665">
        <w:rPr>
          <w:rFonts w:asciiTheme="minorHAnsi" w:hAnsiTheme="minorHAnsi" w:cstheme="minorBidi"/>
        </w:rPr>
        <w:t xml:space="preserve">Entrants are being asked to present a </w:t>
      </w:r>
      <w:r w:rsidR="00055EBF" w:rsidRPr="36B47665">
        <w:rPr>
          <w:rFonts w:asciiTheme="minorHAnsi" w:hAnsiTheme="minorHAnsi" w:cstheme="minorBidi"/>
        </w:rPr>
        <w:t>behind the scenes account of their lives on farm</w:t>
      </w:r>
      <w:r w:rsidR="00910690" w:rsidRPr="36B47665">
        <w:rPr>
          <w:rFonts w:asciiTheme="minorHAnsi" w:hAnsiTheme="minorHAnsi" w:cstheme="minorBidi"/>
        </w:rPr>
        <w:t xml:space="preserve">, </w:t>
      </w:r>
      <w:r w:rsidR="009B67AF" w:rsidRPr="36B47665">
        <w:rPr>
          <w:rFonts w:asciiTheme="minorHAnsi" w:hAnsiTheme="minorHAnsi" w:cstheme="minorBidi"/>
        </w:rPr>
        <w:t>telling the authentic story of</w:t>
      </w:r>
      <w:r w:rsidR="00910690" w:rsidRPr="36B47665">
        <w:rPr>
          <w:rFonts w:asciiTheme="minorHAnsi" w:hAnsiTheme="minorHAnsi" w:cstheme="minorBidi"/>
        </w:rPr>
        <w:t xml:space="preserve"> </w:t>
      </w:r>
      <w:r w:rsidRPr="36B47665">
        <w:rPr>
          <w:rFonts w:asciiTheme="minorHAnsi" w:hAnsiTheme="minorHAnsi" w:cstheme="minorBidi"/>
        </w:rPr>
        <w:t>everything</w:t>
      </w:r>
      <w:r w:rsidR="00910690" w:rsidRPr="36B47665">
        <w:rPr>
          <w:rFonts w:asciiTheme="minorHAnsi" w:hAnsiTheme="minorHAnsi" w:cstheme="minorBidi"/>
        </w:rPr>
        <w:t xml:space="preserve"> </w:t>
      </w:r>
      <w:r w:rsidR="009B67AF" w:rsidRPr="36B47665">
        <w:rPr>
          <w:rFonts w:asciiTheme="minorHAnsi" w:hAnsiTheme="minorHAnsi" w:cstheme="minorBidi"/>
        </w:rPr>
        <w:t>from calving</w:t>
      </w:r>
      <w:r w:rsidR="00910690" w:rsidRPr="36B47665">
        <w:rPr>
          <w:rFonts w:asciiTheme="minorHAnsi" w:hAnsiTheme="minorHAnsi" w:cstheme="minorBidi"/>
        </w:rPr>
        <w:t xml:space="preserve"> and cropping</w:t>
      </w:r>
      <w:r w:rsidR="00965D97" w:rsidRPr="36B47665">
        <w:rPr>
          <w:rFonts w:asciiTheme="minorHAnsi" w:hAnsiTheme="minorHAnsi" w:cstheme="minorBidi"/>
        </w:rPr>
        <w:t>,</w:t>
      </w:r>
      <w:r w:rsidR="00910690" w:rsidRPr="36B47665">
        <w:rPr>
          <w:rFonts w:asciiTheme="minorHAnsi" w:hAnsiTheme="minorHAnsi" w:cstheme="minorBidi"/>
        </w:rPr>
        <w:t xml:space="preserve"> to lambing and planting,</w:t>
      </w:r>
      <w:r w:rsidRPr="36B47665">
        <w:rPr>
          <w:rFonts w:asciiTheme="minorHAnsi" w:hAnsiTheme="minorHAnsi" w:cstheme="minorBidi"/>
        </w:rPr>
        <w:t xml:space="preserve"> via </w:t>
      </w:r>
      <w:r w:rsidR="009B67AF" w:rsidRPr="36B47665">
        <w:rPr>
          <w:rFonts w:asciiTheme="minorHAnsi" w:hAnsiTheme="minorHAnsi" w:cstheme="minorBidi"/>
        </w:rPr>
        <w:t>short and snappy videos</w:t>
      </w:r>
      <w:r w:rsidR="00A42B22" w:rsidRPr="36B47665">
        <w:rPr>
          <w:rFonts w:asciiTheme="minorHAnsi" w:hAnsiTheme="minorHAnsi" w:cstheme="minorBidi"/>
        </w:rPr>
        <w:t xml:space="preserve">, filmed by themselves, </w:t>
      </w:r>
      <w:r w:rsidR="009B67AF" w:rsidRPr="36B47665">
        <w:rPr>
          <w:rFonts w:asciiTheme="minorHAnsi" w:hAnsiTheme="minorHAnsi" w:cstheme="minorBidi"/>
        </w:rPr>
        <w:t>and</w:t>
      </w:r>
      <w:r w:rsidR="00A21E8F" w:rsidRPr="36B47665">
        <w:rPr>
          <w:rFonts w:asciiTheme="minorHAnsi" w:hAnsiTheme="minorHAnsi" w:cstheme="minorBidi"/>
        </w:rPr>
        <w:t xml:space="preserve"> shared </w:t>
      </w:r>
      <w:r w:rsidRPr="36B47665">
        <w:rPr>
          <w:rFonts w:asciiTheme="minorHAnsi" w:hAnsiTheme="minorHAnsi" w:cstheme="minorBidi"/>
        </w:rPr>
        <w:t>on social</w:t>
      </w:r>
      <w:r w:rsidR="00A42B22" w:rsidRPr="36B47665">
        <w:rPr>
          <w:rFonts w:asciiTheme="minorHAnsi" w:hAnsiTheme="minorHAnsi" w:cstheme="minorBidi"/>
        </w:rPr>
        <w:t xml:space="preserve"> media</w:t>
      </w:r>
      <w:r w:rsidR="00A21E8F" w:rsidRPr="36B47665">
        <w:rPr>
          <w:rFonts w:asciiTheme="minorHAnsi" w:hAnsiTheme="minorHAnsi" w:cstheme="minorBidi"/>
        </w:rPr>
        <w:t>.</w:t>
      </w:r>
    </w:p>
    <w:p w14:paraId="52359F19" w14:textId="75E2068E" w:rsidR="00851BDA" w:rsidRDefault="00851BDA" w:rsidP="36B47665"/>
    <w:p w14:paraId="367CDBE0" w14:textId="39E4F393" w:rsidR="00E24BAF" w:rsidRPr="00965D97" w:rsidRDefault="00E00CBA" w:rsidP="310685D4">
      <w:pPr>
        <w:rPr>
          <w:rFonts w:asciiTheme="minorHAnsi" w:hAnsiTheme="minorHAnsi" w:cstheme="minorBidi"/>
        </w:rPr>
      </w:pPr>
      <w:r w:rsidRPr="36B47665">
        <w:rPr>
          <w:rFonts w:asciiTheme="minorHAnsi" w:hAnsiTheme="minorHAnsi" w:cstheme="minorBidi"/>
        </w:rPr>
        <w:t>The competition comes at a time when f</w:t>
      </w:r>
      <w:r w:rsidR="00E24BAF" w:rsidRPr="36B47665">
        <w:rPr>
          <w:rFonts w:asciiTheme="minorHAnsi" w:hAnsiTheme="minorHAnsi" w:cstheme="minorBidi"/>
        </w:rPr>
        <w:t xml:space="preserve">arming content </w:t>
      </w:r>
      <w:r w:rsidRPr="36B47665">
        <w:rPr>
          <w:rFonts w:asciiTheme="minorHAnsi" w:hAnsiTheme="minorHAnsi" w:cstheme="minorBidi"/>
        </w:rPr>
        <w:t>has become</w:t>
      </w:r>
      <w:r w:rsidR="00E24BAF" w:rsidRPr="36B47665">
        <w:rPr>
          <w:rFonts w:asciiTheme="minorHAnsi" w:hAnsiTheme="minorHAnsi" w:cstheme="minorBidi"/>
        </w:rPr>
        <w:t xml:space="preserve"> extremely popular on</w:t>
      </w:r>
      <w:r w:rsidRPr="36B47665">
        <w:rPr>
          <w:rFonts w:asciiTheme="minorHAnsi" w:hAnsiTheme="minorHAnsi" w:cstheme="minorBidi"/>
        </w:rPr>
        <w:t xml:space="preserve"> channels such as</w:t>
      </w:r>
      <w:r w:rsidR="00E24BAF" w:rsidRPr="36B47665">
        <w:rPr>
          <w:rFonts w:asciiTheme="minorHAnsi" w:hAnsiTheme="minorHAnsi" w:cstheme="minorBidi"/>
        </w:rPr>
        <w:t xml:space="preserve"> TikTok</w:t>
      </w:r>
      <w:r w:rsidRPr="36B47665">
        <w:rPr>
          <w:rFonts w:asciiTheme="minorHAnsi" w:hAnsiTheme="minorHAnsi" w:cstheme="minorBidi"/>
        </w:rPr>
        <w:t>,</w:t>
      </w:r>
      <w:r w:rsidR="00E24BAF" w:rsidRPr="36B47665">
        <w:rPr>
          <w:rFonts w:asciiTheme="minorHAnsi" w:hAnsiTheme="minorHAnsi" w:cstheme="minorBidi"/>
        </w:rPr>
        <w:t xml:space="preserve"> with hashtags like #FarmLife and #FarmersOfTikTok pulling in billions of views, as farmers from around the world document their day-to-day lives and often poke fun at mistruths about farming</w:t>
      </w:r>
      <w:r w:rsidRPr="36B47665">
        <w:rPr>
          <w:rFonts w:asciiTheme="minorHAnsi" w:hAnsiTheme="minorHAnsi" w:cstheme="minorBidi"/>
        </w:rPr>
        <w:t>.</w:t>
      </w:r>
    </w:p>
    <w:p w14:paraId="5B99183D" w14:textId="77777777" w:rsidR="00C13B34" w:rsidRDefault="00C13B34" w:rsidP="00C13B34">
      <w:pPr>
        <w:rPr>
          <w:rFonts w:asciiTheme="minorHAnsi" w:hAnsiTheme="minorHAnsi" w:cstheme="minorHAnsi"/>
        </w:rPr>
      </w:pPr>
    </w:p>
    <w:p w14:paraId="11815A77" w14:textId="0597CF0F" w:rsidR="00C13B34" w:rsidRDefault="00B00007" w:rsidP="66D38E6F">
      <w:pPr>
        <w:rPr>
          <w:rFonts w:asciiTheme="minorHAnsi" w:hAnsiTheme="minorHAnsi" w:cstheme="minorBidi"/>
        </w:rPr>
      </w:pPr>
      <w:r w:rsidRPr="66D38E6F">
        <w:rPr>
          <w:rFonts w:asciiTheme="minorHAnsi" w:hAnsiTheme="minorHAnsi" w:cstheme="minorBidi"/>
        </w:rPr>
        <w:t xml:space="preserve">Lesley Cameron, Marketing </w:t>
      </w:r>
      <w:r w:rsidR="00DA1245" w:rsidRPr="66D38E6F">
        <w:rPr>
          <w:rFonts w:asciiTheme="minorHAnsi" w:hAnsiTheme="minorHAnsi" w:cstheme="minorBidi"/>
        </w:rPr>
        <w:t xml:space="preserve">and Communications </w:t>
      </w:r>
      <w:r w:rsidRPr="66D38E6F">
        <w:rPr>
          <w:rFonts w:asciiTheme="minorHAnsi" w:hAnsiTheme="minorHAnsi" w:cstheme="minorBidi"/>
        </w:rPr>
        <w:t xml:space="preserve">Director at QMS said: “With this new series, we are hoping to attract a slightly older demographic than </w:t>
      </w:r>
      <w:r w:rsidR="00DA1245" w:rsidRPr="66D38E6F">
        <w:rPr>
          <w:rFonts w:asciiTheme="minorHAnsi" w:hAnsiTheme="minorHAnsi" w:cstheme="minorBidi"/>
        </w:rPr>
        <w:t xml:space="preserve">of </w:t>
      </w:r>
      <w:r w:rsidRPr="66D38E6F">
        <w:rPr>
          <w:rFonts w:asciiTheme="minorHAnsi" w:hAnsiTheme="minorHAnsi" w:cstheme="minorBidi"/>
        </w:rPr>
        <w:t xml:space="preserve">previous </w:t>
      </w:r>
      <w:r w:rsidR="008068A2" w:rsidRPr="66D38E6F">
        <w:rPr>
          <w:rFonts w:asciiTheme="minorHAnsi" w:hAnsiTheme="minorHAnsi" w:cstheme="minorBidi"/>
        </w:rPr>
        <w:t xml:space="preserve">years, with the focus shifting from primary school children to teenagers to align </w:t>
      </w:r>
      <w:r w:rsidR="00DA1245" w:rsidRPr="66D38E6F">
        <w:rPr>
          <w:rFonts w:asciiTheme="minorHAnsi" w:hAnsiTheme="minorHAnsi" w:cstheme="minorBidi"/>
        </w:rPr>
        <w:t>with both our marketing objectives</w:t>
      </w:r>
      <w:r w:rsidR="00E53362" w:rsidRPr="66D38E6F">
        <w:rPr>
          <w:rFonts w:asciiTheme="minorHAnsi" w:hAnsiTheme="minorHAnsi" w:cstheme="minorBidi"/>
        </w:rPr>
        <w:t xml:space="preserve"> and the cultural phenomenon of Tik Tok. </w:t>
      </w:r>
    </w:p>
    <w:p w14:paraId="2361EE5B" w14:textId="7F01CF87" w:rsidR="00E53362" w:rsidRDefault="00E53362" w:rsidP="00C13B34">
      <w:pPr>
        <w:rPr>
          <w:rFonts w:asciiTheme="minorHAnsi" w:hAnsiTheme="minorHAnsi" w:cstheme="minorHAnsi"/>
        </w:rPr>
      </w:pPr>
    </w:p>
    <w:p w14:paraId="638DDD0C" w14:textId="0B28A884" w:rsidR="00E53362" w:rsidRDefault="00E53362" w:rsidP="66D38E6F">
      <w:pPr>
        <w:rPr>
          <w:rFonts w:asciiTheme="minorHAnsi" w:hAnsiTheme="minorHAnsi" w:cstheme="minorBidi"/>
        </w:rPr>
      </w:pPr>
      <w:r w:rsidRPr="36B47665">
        <w:rPr>
          <w:rFonts w:asciiTheme="minorHAnsi" w:hAnsiTheme="minorHAnsi" w:cstheme="minorBidi"/>
        </w:rPr>
        <w:t>“T</w:t>
      </w:r>
      <w:r w:rsidR="00CD09BC" w:rsidRPr="36B47665">
        <w:rPr>
          <w:rFonts w:asciiTheme="minorHAnsi" w:hAnsiTheme="minorHAnsi" w:cstheme="minorBidi"/>
        </w:rPr>
        <w:t>his social media platform</w:t>
      </w:r>
      <w:r w:rsidRPr="36B47665">
        <w:rPr>
          <w:rFonts w:asciiTheme="minorHAnsi" w:hAnsiTheme="minorHAnsi" w:cstheme="minorBidi"/>
        </w:rPr>
        <w:t xml:space="preserve"> has taken the world by storm, </w:t>
      </w:r>
      <w:r w:rsidR="0003716B" w:rsidRPr="36B47665">
        <w:rPr>
          <w:rFonts w:asciiTheme="minorHAnsi" w:hAnsiTheme="minorHAnsi" w:cstheme="minorBidi"/>
        </w:rPr>
        <w:t xml:space="preserve">with the </w:t>
      </w:r>
      <w:r w:rsidR="00A42B22" w:rsidRPr="36B47665">
        <w:rPr>
          <w:rFonts w:asciiTheme="minorHAnsi" w:hAnsiTheme="minorHAnsi" w:cstheme="minorBidi"/>
        </w:rPr>
        <w:t xml:space="preserve">short </w:t>
      </w:r>
      <w:r w:rsidR="0003716B" w:rsidRPr="36B47665">
        <w:rPr>
          <w:rFonts w:asciiTheme="minorHAnsi" w:hAnsiTheme="minorHAnsi" w:cstheme="minorBidi"/>
        </w:rPr>
        <w:t>video style migrating t</w:t>
      </w:r>
      <w:r w:rsidR="006D08C4" w:rsidRPr="36B47665">
        <w:rPr>
          <w:rFonts w:asciiTheme="minorHAnsi" w:hAnsiTheme="minorHAnsi" w:cstheme="minorBidi"/>
        </w:rPr>
        <w:t>o Instagram which now has its own version – Reels. We</w:t>
      </w:r>
      <w:r w:rsidRPr="36B47665">
        <w:rPr>
          <w:rFonts w:asciiTheme="minorHAnsi" w:hAnsiTheme="minorHAnsi" w:cstheme="minorBidi"/>
        </w:rPr>
        <w:t xml:space="preserve"> want to harness </w:t>
      </w:r>
      <w:r w:rsidR="00CD09BC" w:rsidRPr="36B47665">
        <w:rPr>
          <w:rFonts w:asciiTheme="minorHAnsi" w:hAnsiTheme="minorHAnsi" w:cstheme="minorBidi"/>
        </w:rPr>
        <w:t>its</w:t>
      </w:r>
      <w:r w:rsidRPr="36B47665">
        <w:rPr>
          <w:rFonts w:asciiTheme="minorHAnsi" w:hAnsiTheme="minorHAnsi" w:cstheme="minorBidi"/>
        </w:rPr>
        <w:t xml:space="preserve"> power </w:t>
      </w:r>
      <w:r w:rsidR="00CD09BC" w:rsidRPr="36B47665">
        <w:rPr>
          <w:rFonts w:asciiTheme="minorHAnsi" w:hAnsiTheme="minorHAnsi" w:cstheme="minorBidi"/>
        </w:rPr>
        <w:t xml:space="preserve">by encouraging </w:t>
      </w:r>
      <w:r w:rsidR="00E141E5" w:rsidRPr="36B47665">
        <w:rPr>
          <w:rFonts w:asciiTheme="minorHAnsi" w:hAnsiTheme="minorHAnsi" w:cstheme="minorBidi"/>
        </w:rPr>
        <w:t xml:space="preserve">teenage farmers to </w:t>
      </w:r>
      <w:r w:rsidR="00A42B22" w:rsidRPr="36B47665">
        <w:rPr>
          <w:rFonts w:asciiTheme="minorHAnsi" w:hAnsiTheme="minorHAnsi" w:cstheme="minorBidi"/>
        </w:rPr>
        <w:t>film</w:t>
      </w:r>
      <w:r w:rsidR="00E141E5" w:rsidRPr="36B47665">
        <w:rPr>
          <w:rFonts w:asciiTheme="minorHAnsi" w:hAnsiTheme="minorHAnsi" w:cstheme="minorBidi"/>
        </w:rPr>
        <w:t xml:space="preserve"> and share </w:t>
      </w:r>
      <w:r w:rsidR="006D08C4" w:rsidRPr="36B47665">
        <w:rPr>
          <w:rFonts w:asciiTheme="minorHAnsi" w:hAnsiTheme="minorHAnsi" w:cstheme="minorBidi"/>
        </w:rPr>
        <w:t xml:space="preserve">how they Farm </w:t>
      </w:r>
      <w:proofErr w:type="gramStart"/>
      <w:r w:rsidR="006D08C4" w:rsidRPr="36B47665">
        <w:rPr>
          <w:rFonts w:asciiTheme="minorHAnsi" w:hAnsiTheme="minorHAnsi" w:cstheme="minorBidi"/>
        </w:rPr>
        <w:t>With</w:t>
      </w:r>
      <w:proofErr w:type="gramEnd"/>
      <w:r w:rsidR="006D08C4" w:rsidRPr="36B47665">
        <w:rPr>
          <w:rFonts w:asciiTheme="minorHAnsi" w:hAnsiTheme="minorHAnsi" w:cstheme="minorBidi"/>
        </w:rPr>
        <w:t xml:space="preserve"> Cred </w:t>
      </w:r>
      <w:r w:rsidR="00D60CD5" w:rsidRPr="36B47665">
        <w:rPr>
          <w:rFonts w:asciiTheme="minorHAnsi" w:hAnsiTheme="minorHAnsi" w:cstheme="minorBidi"/>
        </w:rPr>
        <w:t>for the chance to win a prize, which includes the ultimate social media kit bag and a restaurant voucher to enjoy with friends and family.”</w:t>
      </w:r>
    </w:p>
    <w:p w14:paraId="65539909" w14:textId="729E94BC" w:rsidR="00386C96" w:rsidRDefault="00386C96" w:rsidP="00C13B34">
      <w:pPr>
        <w:rPr>
          <w:rFonts w:asciiTheme="minorHAnsi" w:hAnsiTheme="minorHAnsi" w:cstheme="minorHAnsi"/>
        </w:rPr>
      </w:pPr>
    </w:p>
    <w:p w14:paraId="3FBBF638" w14:textId="1B09B109" w:rsidR="0003716B" w:rsidRDefault="0003716B" w:rsidP="66D38E6F">
      <w:pPr>
        <w:rPr>
          <w:rFonts w:asciiTheme="minorHAnsi" w:hAnsiTheme="minorHAnsi" w:cstheme="minorBidi"/>
        </w:rPr>
      </w:pPr>
      <w:r w:rsidRPr="310685D4">
        <w:rPr>
          <w:rFonts w:asciiTheme="minorHAnsi" w:hAnsiTheme="minorHAnsi" w:cstheme="minorBidi"/>
        </w:rPr>
        <w:t xml:space="preserve">Kate Rowell, Chair of QMS added: “The Farm Kid Diaries of previous years have done a fantastic job of connecting </w:t>
      </w:r>
      <w:r w:rsidR="006D08C4" w:rsidRPr="310685D4">
        <w:rPr>
          <w:rFonts w:asciiTheme="minorHAnsi" w:hAnsiTheme="minorHAnsi" w:cstheme="minorBidi"/>
        </w:rPr>
        <w:t>rural children with their urban counterparts,</w:t>
      </w:r>
      <w:r w:rsidR="66D38E6F" w:rsidRPr="310685D4">
        <w:rPr>
          <w:rFonts w:ascii="Calibri" w:eastAsia="Calibri" w:hAnsi="Calibri" w:cs="Calibri"/>
        </w:rPr>
        <w:t xml:space="preserve"> by highlighting positive farming stories through the eyes of our youth.</w:t>
      </w:r>
    </w:p>
    <w:p w14:paraId="34DC702D" w14:textId="6870991D" w:rsidR="0003716B" w:rsidRDefault="0003716B" w:rsidP="66D38E6F">
      <w:pPr>
        <w:rPr>
          <w:rFonts w:asciiTheme="minorHAnsi" w:hAnsiTheme="minorHAnsi" w:cstheme="minorBidi"/>
        </w:rPr>
      </w:pPr>
    </w:p>
    <w:p w14:paraId="48BCF24C" w14:textId="65CFB6E2" w:rsidR="0003716B" w:rsidRDefault="0031332F" w:rsidP="66D38E6F">
      <w:pPr>
        <w:rPr>
          <w:rFonts w:asciiTheme="minorHAnsi" w:hAnsiTheme="minorHAnsi" w:cstheme="minorBidi"/>
        </w:rPr>
      </w:pPr>
      <w:r w:rsidRPr="310685D4">
        <w:rPr>
          <w:rFonts w:asciiTheme="minorHAnsi" w:hAnsiTheme="minorHAnsi" w:cstheme="minorBidi"/>
        </w:rPr>
        <w:t>“W</w:t>
      </w:r>
      <w:r w:rsidR="008F5077" w:rsidRPr="310685D4">
        <w:rPr>
          <w:rFonts w:asciiTheme="minorHAnsi" w:hAnsiTheme="minorHAnsi" w:cstheme="minorBidi"/>
        </w:rPr>
        <w:t xml:space="preserve">e want to continue improving the general public’s relationship with </w:t>
      </w:r>
      <w:r w:rsidRPr="310685D4">
        <w:rPr>
          <w:rFonts w:asciiTheme="minorHAnsi" w:hAnsiTheme="minorHAnsi" w:cstheme="minorBidi"/>
        </w:rPr>
        <w:t xml:space="preserve">the food that they eat, </w:t>
      </w:r>
      <w:r w:rsidR="008F5077" w:rsidRPr="310685D4">
        <w:rPr>
          <w:rFonts w:asciiTheme="minorHAnsi" w:hAnsiTheme="minorHAnsi" w:cstheme="minorBidi"/>
        </w:rPr>
        <w:t xml:space="preserve">by shining a light on </w:t>
      </w:r>
      <w:r w:rsidRPr="310685D4">
        <w:rPr>
          <w:rFonts w:asciiTheme="minorHAnsi" w:hAnsiTheme="minorHAnsi" w:cstheme="minorBidi"/>
        </w:rPr>
        <w:t xml:space="preserve">the people behind </w:t>
      </w:r>
      <w:r w:rsidR="008F5077" w:rsidRPr="310685D4">
        <w:rPr>
          <w:rFonts w:asciiTheme="minorHAnsi" w:hAnsiTheme="minorHAnsi" w:cstheme="minorBidi"/>
        </w:rPr>
        <w:t xml:space="preserve">the </w:t>
      </w:r>
      <w:r w:rsidRPr="310685D4">
        <w:rPr>
          <w:rFonts w:asciiTheme="minorHAnsi" w:hAnsiTheme="minorHAnsi" w:cstheme="minorBidi"/>
        </w:rPr>
        <w:t>high-welfare standards, sustainability credentials and provenance of farming and red meat production in Scotland.”</w:t>
      </w:r>
    </w:p>
    <w:p w14:paraId="2F6219D1" w14:textId="61852D82" w:rsidR="00EC047E" w:rsidRDefault="00EC047E" w:rsidP="00C13B34">
      <w:pPr>
        <w:rPr>
          <w:rFonts w:asciiTheme="minorHAnsi" w:hAnsiTheme="minorHAnsi" w:cstheme="minorHAnsi"/>
        </w:rPr>
      </w:pPr>
    </w:p>
    <w:p w14:paraId="4D2FC91D" w14:textId="404E800B" w:rsidR="00EC047E" w:rsidRDefault="00EC047E" w:rsidP="66D38E6F">
      <w:pPr>
        <w:rPr>
          <w:rFonts w:asciiTheme="minorHAnsi" w:hAnsiTheme="minorHAnsi" w:cstheme="minorBidi"/>
        </w:rPr>
      </w:pPr>
      <w:r w:rsidRPr="36B47665">
        <w:rPr>
          <w:rFonts w:asciiTheme="minorHAnsi" w:hAnsiTheme="minorHAnsi" w:cstheme="minorBidi"/>
        </w:rPr>
        <w:t xml:space="preserve">To be in with the chance of winning The Scotch </w:t>
      </w:r>
      <w:r w:rsidR="008D1D09" w:rsidRPr="36B47665">
        <w:rPr>
          <w:rFonts w:asciiTheme="minorHAnsi" w:hAnsiTheme="minorHAnsi" w:cstheme="minorBidi"/>
        </w:rPr>
        <w:t xml:space="preserve">Farm </w:t>
      </w:r>
      <w:r w:rsidRPr="36B47665">
        <w:rPr>
          <w:rFonts w:asciiTheme="minorHAnsi" w:hAnsiTheme="minorHAnsi" w:cstheme="minorBidi"/>
        </w:rPr>
        <w:t>Factor 2022</w:t>
      </w:r>
      <w:r w:rsidR="00D51AD9" w:rsidRPr="36B47665">
        <w:rPr>
          <w:rFonts w:asciiTheme="minorHAnsi" w:hAnsiTheme="minorHAnsi" w:cstheme="minorBidi"/>
        </w:rPr>
        <w:t xml:space="preserve">, </w:t>
      </w:r>
      <w:r w:rsidR="008D1D09" w:rsidRPr="36B47665">
        <w:rPr>
          <w:rFonts w:asciiTheme="minorHAnsi" w:hAnsiTheme="minorHAnsi" w:cstheme="minorBidi"/>
        </w:rPr>
        <w:t xml:space="preserve">video </w:t>
      </w:r>
      <w:r w:rsidR="00D51AD9" w:rsidRPr="36B47665">
        <w:rPr>
          <w:rFonts w:asciiTheme="minorHAnsi" w:hAnsiTheme="minorHAnsi" w:cstheme="minorBidi"/>
        </w:rPr>
        <w:t>submissions must be made before May 1</w:t>
      </w:r>
      <w:r w:rsidR="00D51AD9" w:rsidRPr="36B47665">
        <w:rPr>
          <w:rFonts w:asciiTheme="minorHAnsi" w:hAnsiTheme="minorHAnsi" w:cstheme="minorBidi"/>
          <w:vertAlign w:val="superscript"/>
        </w:rPr>
        <w:t>st</w:t>
      </w:r>
      <w:r w:rsidR="00D51AD9" w:rsidRPr="36B47665">
        <w:rPr>
          <w:rFonts w:asciiTheme="minorHAnsi" w:hAnsiTheme="minorHAnsi" w:cstheme="minorBidi"/>
        </w:rPr>
        <w:t>, with entries coming from the parent or guardian’s</w:t>
      </w:r>
      <w:r w:rsidR="00A42B22" w:rsidRPr="36B47665">
        <w:rPr>
          <w:rFonts w:asciiTheme="minorHAnsi" w:hAnsiTheme="minorHAnsi" w:cstheme="minorBidi"/>
        </w:rPr>
        <w:t xml:space="preserve"> preferred social media</w:t>
      </w:r>
      <w:r w:rsidR="00D51AD9" w:rsidRPr="36B47665">
        <w:rPr>
          <w:rFonts w:asciiTheme="minorHAnsi" w:hAnsiTheme="minorHAnsi" w:cstheme="minorBidi"/>
        </w:rPr>
        <w:t xml:space="preserve"> account on behalf of the </w:t>
      </w:r>
      <w:r w:rsidR="008D1D09" w:rsidRPr="36B47665">
        <w:rPr>
          <w:rFonts w:asciiTheme="minorHAnsi" w:hAnsiTheme="minorHAnsi" w:cstheme="minorBidi"/>
        </w:rPr>
        <w:t xml:space="preserve">teenage farmer. The winner will be </w:t>
      </w:r>
      <w:r w:rsidR="00E24BAF" w:rsidRPr="36B47665">
        <w:rPr>
          <w:rFonts w:asciiTheme="minorHAnsi" w:hAnsiTheme="minorHAnsi" w:cstheme="minorBidi"/>
        </w:rPr>
        <w:t>unveiled</w:t>
      </w:r>
      <w:r w:rsidR="008D1D09" w:rsidRPr="36B47665">
        <w:rPr>
          <w:rFonts w:asciiTheme="minorHAnsi" w:hAnsiTheme="minorHAnsi" w:cstheme="minorBidi"/>
        </w:rPr>
        <w:t xml:space="preserve"> at the Royal Highland Show after being selected by a panel of judges</w:t>
      </w:r>
      <w:r w:rsidR="00E24BAF" w:rsidRPr="36B47665">
        <w:rPr>
          <w:rFonts w:asciiTheme="minorHAnsi" w:hAnsiTheme="minorHAnsi" w:cstheme="minorBidi"/>
        </w:rPr>
        <w:t xml:space="preserve">, </w:t>
      </w:r>
      <w:r w:rsidR="00E200E2" w:rsidRPr="36B47665">
        <w:rPr>
          <w:rFonts w:asciiTheme="minorHAnsi" w:hAnsiTheme="minorHAnsi" w:cstheme="minorBidi"/>
        </w:rPr>
        <w:t>and they will have the chance to continue their content creation journey by working with QMS throughout the rest of the year to showcase different aspects of farm and industry life.</w:t>
      </w:r>
    </w:p>
    <w:p w14:paraId="760AE81E" w14:textId="1B77BE09" w:rsidR="00E24BAF" w:rsidRDefault="00E24BAF" w:rsidP="008D1D09">
      <w:pPr>
        <w:rPr>
          <w:rFonts w:asciiTheme="minorHAnsi" w:hAnsiTheme="minorHAnsi" w:cstheme="minorHAnsi"/>
        </w:rPr>
      </w:pPr>
    </w:p>
    <w:p w14:paraId="5BC231EA" w14:textId="1D708956" w:rsidR="00E24BAF" w:rsidRDefault="00E24BAF" w:rsidP="36B47665">
      <w:pPr>
        <w:rPr>
          <w:rFonts w:asciiTheme="minorHAnsi" w:hAnsiTheme="minorHAnsi" w:cstheme="minorBidi"/>
        </w:rPr>
      </w:pPr>
      <w:r w:rsidRPr="36B47665">
        <w:rPr>
          <w:rFonts w:asciiTheme="minorHAnsi" w:hAnsiTheme="minorHAnsi" w:cstheme="minorBidi"/>
        </w:rPr>
        <w:t xml:space="preserve">To keep up to date with </w:t>
      </w:r>
      <w:r w:rsidR="00A42B22" w:rsidRPr="36B47665">
        <w:rPr>
          <w:rFonts w:asciiTheme="minorHAnsi" w:hAnsiTheme="minorHAnsi" w:cstheme="minorBidi"/>
        </w:rPr>
        <w:t xml:space="preserve">the competition, discover the contents of the social media kit bag prize, </w:t>
      </w:r>
      <w:r w:rsidR="00965D97" w:rsidRPr="36B47665">
        <w:rPr>
          <w:rFonts w:asciiTheme="minorHAnsi" w:hAnsiTheme="minorHAnsi" w:cstheme="minorBidi"/>
        </w:rPr>
        <w:t>and view highlights of life on farm</w:t>
      </w:r>
      <w:r w:rsidR="00A42B22" w:rsidRPr="36B47665">
        <w:rPr>
          <w:rFonts w:asciiTheme="minorHAnsi" w:hAnsiTheme="minorHAnsi" w:cstheme="minorBidi"/>
        </w:rPr>
        <w:t xml:space="preserve">, </w:t>
      </w:r>
      <w:r w:rsidR="00965D97" w:rsidRPr="36B47665">
        <w:rPr>
          <w:rFonts w:asciiTheme="minorHAnsi" w:hAnsiTheme="minorHAnsi" w:cstheme="minorBidi"/>
        </w:rPr>
        <w:t>follow @QualityMeatScotland on Facebook or @qmscotland on Twitter and Instagram, along with the #ScotchFarmFactor hashtag.</w:t>
      </w:r>
    </w:p>
    <w:p w14:paraId="0D316B79" w14:textId="406220AD" w:rsidR="0050795F" w:rsidRPr="00E148E4" w:rsidRDefault="00C13B34" w:rsidP="0050795F">
      <w:pPr>
        <w:rPr>
          <w:rFonts w:asciiTheme="minorHAnsi" w:hAnsiTheme="minorHAnsi" w:cstheme="minorHAnsi"/>
        </w:rPr>
      </w:pPr>
      <w:r w:rsidRPr="00C13B34">
        <w:rPr>
          <w:rFonts w:asciiTheme="minorHAnsi" w:hAnsiTheme="minorHAnsi" w:cstheme="minorHAnsi"/>
        </w:rPr>
        <w:t xml:space="preserve"> </w:t>
      </w:r>
    </w:p>
    <w:p w14:paraId="3BF4BED9" w14:textId="77777777" w:rsidR="0050795F" w:rsidRPr="00720F02" w:rsidRDefault="0050795F" w:rsidP="0050795F">
      <w:pPr>
        <w:rPr>
          <w:rFonts w:ascii="Arial" w:hAnsi="Arial" w:cs="Arial"/>
          <w:b/>
          <w:bCs/>
        </w:rPr>
      </w:pPr>
      <w:r w:rsidRPr="00720F02">
        <w:rPr>
          <w:rFonts w:ascii="Arial" w:hAnsi="Arial" w:cs="Arial"/>
          <w:b/>
          <w:bCs/>
        </w:rPr>
        <w:t>ENDS</w:t>
      </w:r>
    </w:p>
    <w:p w14:paraId="374A6605" w14:textId="77777777" w:rsidR="0050795F" w:rsidRPr="000A40B6" w:rsidRDefault="0050795F" w:rsidP="0050795F">
      <w:pPr>
        <w:rPr>
          <w:rFonts w:asciiTheme="minorHAnsi" w:hAnsiTheme="minorHAnsi" w:cstheme="minorHAnsi"/>
        </w:rPr>
      </w:pPr>
    </w:p>
    <w:p w14:paraId="3C38A9D4" w14:textId="77777777" w:rsidR="0050795F" w:rsidRDefault="0050795F" w:rsidP="0050795F">
      <w:pPr>
        <w:rPr>
          <w:rFonts w:asciiTheme="minorHAnsi" w:eastAsia="Calibri" w:hAnsiTheme="minorHAnsi" w:cstheme="minorHAnsi"/>
          <w:b/>
        </w:rPr>
      </w:pPr>
      <w:r w:rsidRPr="000A40B6">
        <w:rPr>
          <w:rFonts w:asciiTheme="minorHAnsi" w:eastAsia="Calibri" w:hAnsiTheme="minorHAnsi" w:cstheme="minorHAnsi"/>
          <w:b/>
        </w:rPr>
        <w:t>Notes to editors:</w:t>
      </w:r>
    </w:p>
    <w:p w14:paraId="64D805F3" w14:textId="77777777" w:rsidR="0050795F" w:rsidRDefault="0050795F" w:rsidP="0050795F">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w:t>
      </w:r>
      <w:r>
        <w:rPr>
          <w:rFonts w:asciiTheme="minorHAnsi" w:eastAsia="Calibri" w:hAnsiTheme="minorHAnsi" w:cstheme="minorHAnsi"/>
          <w:bCs/>
        </w:rPr>
        <w:t>Rose on 07493 876646.</w:t>
      </w:r>
    </w:p>
    <w:p w14:paraId="5F422C8E" w14:textId="77777777" w:rsidR="0050795F" w:rsidRPr="00377904" w:rsidRDefault="0050795F" w:rsidP="0050795F">
      <w:pPr>
        <w:rPr>
          <w:rFonts w:asciiTheme="minorHAnsi" w:eastAsia="Calibri" w:hAnsiTheme="minorHAnsi" w:cstheme="minorHAnsi"/>
          <w:bCs/>
        </w:rPr>
      </w:pPr>
    </w:p>
    <w:p w14:paraId="08B41FD4" w14:textId="77777777" w:rsidR="0050795F" w:rsidRPr="00C70E3F" w:rsidRDefault="0050795F" w:rsidP="0050795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0135AC23" w14:textId="77777777" w:rsidR="0050795F" w:rsidRPr="00C70E3F" w:rsidRDefault="0050795F" w:rsidP="0050795F">
      <w:pPr>
        <w:rPr>
          <w:rFonts w:asciiTheme="minorHAnsi" w:eastAsia="Times New Roman" w:hAnsiTheme="minorHAnsi" w:cstheme="minorHAnsi"/>
          <w:color w:val="000000"/>
          <w:lang w:eastAsia="en-GB"/>
        </w:rPr>
      </w:pPr>
    </w:p>
    <w:p w14:paraId="03195CF6" w14:textId="77777777" w:rsidR="0050795F" w:rsidRPr="00C70E3F" w:rsidRDefault="0050795F" w:rsidP="0050795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7F0FFD37" w14:textId="77777777" w:rsidR="0050795F" w:rsidRPr="00C70E3F" w:rsidRDefault="0050795F" w:rsidP="0050795F">
      <w:pPr>
        <w:rPr>
          <w:rFonts w:asciiTheme="minorHAnsi" w:eastAsia="Times New Roman" w:hAnsiTheme="minorHAnsi" w:cstheme="minorHAnsi"/>
          <w:color w:val="000000"/>
          <w:lang w:eastAsia="en-GB"/>
        </w:rPr>
      </w:pPr>
    </w:p>
    <w:p w14:paraId="237226FF" w14:textId="77777777" w:rsidR="0050795F" w:rsidRPr="00C70E3F" w:rsidRDefault="0050795F" w:rsidP="0050795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6D4EC11A" w14:textId="77777777" w:rsidR="0050795F" w:rsidRPr="00C70E3F" w:rsidRDefault="0050795F" w:rsidP="0050795F">
      <w:pPr>
        <w:rPr>
          <w:rFonts w:asciiTheme="minorHAnsi" w:eastAsia="Times New Roman" w:hAnsiTheme="minorHAnsi" w:cstheme="minorHAnsi"/>
          <w:color w:val="000000"/>
          <w:lang w:eastAsia="en-GB"/>
        </w:rPr>
      </w:pPr>
    </w:p>
    <w:p w14:paraId="0152F2B1" w14:textId="77777777" w:rsidR="0050795F" w:rsidRPr="00C70E3F" w:rsidRDefault="0050795F" w:rsidP="0050795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663527AC" w14:textId="77777777" w:rsidR="0050795F" w:rsidRPr="00C70E3F" w:rsidRDefault="0050795F" w:rsidP="0050795F">
      <w:pPr>
        <w:rPr>
          <w:rFonts w:asciiTheme="minorHAnsi" w:eastAsia="Times New Roman" w:hAnsiTheme="minorHAnsi" w:cstheme="minorHAnsi"/>
          <w:color w:val="000000"/>
          <w:lang w:eastAsia="en-GB"/>
        </w:rPr>
      </w:pPr>
    </w:p>
    <w:p w14:paraId="203FD43E" w14:textId="77777777" w:rsidR="0050795F" w:rsidRPr="00C70E3F" w:rsidRDefault="0050795F" w:rsidP="0050795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4BBE1CE6" w14:textId="77777777" w:rsidR="0050795F" w:rsidRPr="00C70E3F" w:rsidRDefault="0050795F" w:rsidP="0050795F">
      <w:pPr>
        <w:rPr>
          <w:rFonts w:asciiTheme="minorHAnsi" w:eastAsia="Times New Roman" w:hAnsiTheme="minorHAnsi" w:cstheme="minorHAnsi"/>
          <w:color w:val="000000"/>
          <w:lang w:eastAsia="en-GB"/>
        </w:rPr>
      </w:pPr>
    </w:p>
    <w:p w14:paraId="57677D3E" w14:textId="77777777" w:rsidR="0050795F" w:rsidRDefault="0050795F" w:rsidP="0050795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383C9D9F" w14:textId="77777777" w:rsidR="0050795F" w:rsidRDefault="0050795F" w:rsidP="0050795F"/>
    <w:p w14:paraId="10D9C398" w14:textId="77777777" w:rsidR="0050795F" w:rsidRPr="00E3614F" w:rsidRDefault="0050795F" w:rsidP="00C13B34">
      <w:pPr>
        <w:rPr>
          <w:rFonts w:asciiTheme="minorHAnsi" w:hAnsiTheme="minorHAnsi" w:cstheme="minorHAnsi"/>
        </w:rPr>
      </w:pPr>
    </w:p>
    <w:sectPr w:rsidR="0050795F" w:rsidRPr="00E36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32"/>
    <w:rsid w:val="0003716B"/>
    <w:rsid w:val="00055EBF"/>
    <w:rsid w:val="0031332F"/>
    <w:rsid w:val="00350F20"/>
    <w:rsid w:val="00386C96"/>
    <w:rsid w:val="0050795F"/>
    <w:rsid w:val="006D08C4"/>
    <w:rsid w:val="006D14FB"/>
    <w:rsid w:val="008068A2"/>
    <w:rsid w:val="00851BDA"/>
    <w:rsid w:val="008D1D09"/>
    <w:rsid w:val="008F5077"/>
    <w:rsid w:val="00910690"/>
    <w:rsid w:val="00965D97"/>
    <w:rsid w:val="009B67AF"/>
    <w:rsid w:val="00A21E8F"/>
    <w:rsid w:val="00A42B22"/>
    <w:rsid w:val="00B00007"/>
    <w:rsid w:val="00B76349"/>
    <w:rsid w:val="00BA2DDB"/>
    <w:rsid w:val="00C13B34"/>
    <w:rsid w:val="00CD09BC"/>
    <w:rsid w:val="00CF0760"/>
    <w:rsid w:val="00D51AD9"/>
    <w:rsid w:val="00D60CD5"/>
    <w:rsid w:val="00DA1245"/>
    <w:rsid w:val="00E00CBA"/>
    <w:rsid w:val="00E141E5"/>
    <w:rsid w:val="00E148E4"/>
    <w:rsid w:val="00E200E2"/>
    <w:rsid w:val="00E24BAF"/>
    <w:rsid w:val="00E3614F"/>
    <w:rsid w:val="00E53362"/>
    <w:rsid w:val="00EC047E"/>
    <w:rsid w:val="00EF3720"/>
    <w:rsid w:val="00F54D68"/>
    <w:rsid w:val="00F840FA"/>
    <w:rsid w:val="00F92132"/>
    <w:rsid w:val="0575B87E"/>
    <w:rsid w:val="06B8B91E"/>
    <w:rsid w:val="0A43CCCC"/>
    <w:rsid w:val="0B7EE393"/>
    <w:rsid w:val="0C161039"/>
    <w:rsid w:val="0E580062"/>
    <w:rsid w:val="1099E5F3"/>
    <w:rsid w:val="1390A87B"/>
    <w:rsid w:val="152C78DC"/>
    <w:rsid w:val="16611A09"/>
    <w:rsid w:val="1998BACB"/>
    <w:rsid w:val="19B6C52B"/>
    <w:rsid w:val="1B348B2C"/>
    <w:rsid w:val="1B4DB389"/>
    <w:rsid w:val="1DB13964"/>
    <w:rsid w:val="22F769C4"/>
    <w:rsid w:val="254A8A2C"/>
    <w:rsid w:val="2658195F"/>
    <w:rsid w:val="2C25498C"/>
    <w:rsid w:val="2D5477B9"/>
    <w:rsid w:val="30276E65"/>
    <w:rsid w:val="310685D4"/>
    <w:rsid w:val="3236ED89"/>
    <w:rsid w:val="344D36E1"/>
    <w:rsid w:val="344E65D1"/>
    <w:rsid w:val="35EA3632"/>
    <w:rsid w:val="3689F1EB"/>
    <w:rsid w:val="36B47665"/>
    <w:rsid w:val="372E19F8"/>
    <w:rsid w:val="3B0806AC"/>
    <w:rsid w:val="3C1D5094"/>
    <w:rsid w:val="3D71566C"/>
    <w:rsid w:val="3DD73DB7"/>
    <w:rsid w:val="3FE22AD2"/>
    <w:rsid w:val="42B29C60"/>
    <w:rsid w:val="43C9C688"/>
    <w:rsid w:val="444FCD87"/>
    <w:rsid w:val="463843F9"/>
    <w:rsid w:val="476CE526"/>
    <w:rsid w:val="4829AFA3"/>
    <w:rsid w:val="49B3AC37"/>
    <w:rsid w:val="4AC30B1A"/>
    <w:rsid w:val="4DE9F1CF"/>
    <w:rsid w:val="5377809B"/>
    <w:rsid w:val="55E7388F"/>
    <w:rsid w:val="560060EC"/>
    <w:rsid w:val="56DAFB82"/>
    <w:rsid w:val="57A11350"/>
    <w:rsid w:val="5876CBE3"/>
    <w:rsid w:val="591ED951"/>
    <w:rsid w:val="596CB638"/>
    <w:rsid w:val="59E98423"/>
    <w:rsid w:val="5ABAA9B2"/>
    <w:rsid w:val="5C4B827D"/>
    <w:rsid w:val="5D99D86F"/>
    <w:rsid w:val="61E3CBEE"/>
    <w:rsid w:val="64559FB1"/>
    <w:rsid w:val="6606AAA5"/>
    <w:rsid w:val="66D38E6F"/>
    <w:rsid w:val="67A27B06"/>
    <w:rsid w:val="6BA673AD"/>
    <w:rsid w:val="706503AD"/>
    <w:rsid w:val="735E07F2"/>
    <w:rsid w:val="748124C9"/>
    <w:rsid w:val="74F9D853"/>
    <w:rsid w:val="78317915"/>
    <w:rsid w:val="787EF384"/>
    <w:rsid w:val="793F42E3"/>
    <w:rsid w:val="7A0030AD"/>
    <w:rsid w:val="7B6919D7"/>
    <w:rsid w:val="7D79E931"/>
    <w:rsid w:val="7DCC78F7"/>
    <w:rsid w:val="7F011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89D1"/>
  <w15:chartTrackingRefBased/>
  <w15:docId w15:val="{607615A4-1A41-4300-8CDE-09CD6F8B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132"/>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4BA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00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69709F02-5FE0-4917-8057-CBD293326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60A03-19D5-4315-9D88-4D974D50D831}">
  <ds:schemaRefs>
    <ds:schemaRef ds:uri="http://schemas.microsoft.com/sharepoint/v3/contenttype/forms"/>
  </ds:schemaRefs>
</ds:datastoreItem>
</file>

<file path=customXml/itemProps3.xml><?xml version="1.0" encoding="utf-8"?>
<ds:datastoreItem xmlns:ds="http://schemas.openxmlformats.org/officeDocument/2006/customXml" ds:itemID="{2808123F-81E7-4A7A-8833-44D168CB0152}">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8</cp:revision>
  <dcterms:created xsi:type="dcterms:W3CDTF">2022-04-11T11:53:00Z</dcterms:created>
  <dcterms:modified xsi:type="dcterms:W3CDTF">2022-04-13T09:06:00Z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