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9E86D" w14:textId="1DB82866" w:rsidR="1BFE14B6" w:rsidRPr="00741245" w:rsidRDefault="5772BDB3" w:rsidP="6695B0AB">
      <w:pPr>
        <w:spacing w:line="276" w:lineRule="auto"/>
        <w:jc w:val="right"/>
      </w:pPr>
      <w:r>
        <w:rPr>
          <w:noProof/>
        </w:rPr>
        <w:drawing>
          <wp:inline distT="0" distB="0" distL="0" distR="0" wp14:anchorId="018B7BEB" wp14:editId="38A85DF3">
            <wp:extent cx="2419350" cy="904875"/>
            <wp:effectExtent l="0" t="0" r="0" b="0"/>
            <wp:docPr id="1000041134" name="Picture 100004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19350" cy="904875"/>
                    </a:xfrm>
                    <a:prstGeom prst="rect">
                      <a:avLst/>
                    </a:prstGeom>
                  </pic:spPr>
                </pic:pic>
              </a:graphicData>
            </a:graphic>
          </wp:inline>
        </w:drawing>
      </w:r>
    </w:p>
    <w:p w14:paraId="0EF6C83D" w14:textId="0AFE0C08" w:rsidR="1BFE14B6" w:rsidRPr="00741245" w:rsidRDefault="1BFE14B6" w:rsidP="6695B0AB">
      <w:pPr>
        <w:spacing w:line="276" w:lineRule="auto"/>
        <w:jc w:val="center"/>
        <w:rPr>
          <w:rFonts w:ascii="Arial" w:eastAsia="Arial" w:hAnsi="Arial" w:cs="Arial"/>
          <w:b/>
          <w:bCs/>
          <w:color w:val="FF0000"/>
          <w:sz w:val="22"/>
          <w:szCs w:val="22"/>
        </w:rPr>
      </w:pPr>
    </w:p>
    <w:p w14:paraId="287F7CA1" w14:textId="1001F606" w:rsidR="1BFE14B6" w:rsidRPr="009B7DDA" w:rsidRDefault="009B7DDA" w:rsidP="6695B0AB">
      <w:pPr>
        <w:spacing w:line="276" w:lineRule="auto"/>
        <w:rPr>
          <w:rFonts w:ascii="Arial" w:eastAsia="Arial" w:hAnsi="Arial" w:cs="Arial"/>
          <w:b/>
          <w:bCs/>
          <w:color w:val="000000" w:themeColor="text1"/>
          <w:sz w:val="22"/>
          <w:szCs w:val="22"/>
        </w:rPr>
      </w:pPr>
      <w:r w:rsidRPr="009B7DDA">
        <w:rPr>
          <w:rFonts w:ascii="Arial" w:eastAsia="Arial" w:hAnsi="Arial" w:cs="Arial"/>
          <w:b/>
          <w:bCs/>
          <w:color w:val="000000" w:themeColor="text1"/>
          <w:sz w:val="22"/>
          <w:szCs w:val="22"/>
        </w:rPr>
        <w:t>PRESS RELEASE</w:t>
      </w:r>
      <w:r w:rsidRPr="009B7DDA">
        <w:rPr>
          <w:rFonts w:ascii="Arial" w:eastAsia="Arial" w:hAnsi="Arial" w:cs="Arial"/>
          <w:b/>
          <w:bCs/>
          <w:color w:val="000000" w:themeColor="text1"/>
          <w:sz w:val="22"/>
          <w:szCs w:val="22"/>
        </w:rPr>
        <w:br/>
        <w:t>10.2.22</w:t>
      </w:r>
    </w:p>
    <w:p w14:paraId="0541D3AF" w14:textId="77777777" w:rsidR="009B7DDA" w:rsidRPr="00741245" w:rsidRDefault="009B7DDA" w:rsidP="6695B0AB">
      <w:pPr>
        <w:spacing w:line="276" w:lineRule="auto"/>
        <w:rPr>
          <w:b/>
          <w:bCs/>
          <w:color w:val="000000" w:themeColor="text1"/>
          <w:sz w:val="22"/>
          <w:szCs w:val="22"/>
        </w:rPr>
      </w:pPr>
    </w:p>
    <w:p w14:paraId="61B365A0" w14:textId="0BBD13ED" w:rsidR="1BFE14B6" w:rsidRPr="00741245" w:rsidRDefault="5EC800C5" w:rsidP="6695B0AB">
      <w:pPr>
        <w:spacing w:line="276" w:lineRule="auto"/>
        <w:jc w:val="center"/>
        <w:rPr>
          <w:rFonts w:ascii="Arial" w:eastAsia="Arial" w:hAnsi="Arial" w:cs="Arial"/>
          <w:color w:val="000000" w:themeColor="text1"/>
          <w:sz w:val="22"/>
          <w:szCs w:val="22"/>
        </w:rPr>
      </w:pPr>
      <w:r w:rsidRPr="6695B0AB">
        <w:rPr>
          <w:rFonts w:ascii="Arial" w:eastAsia="Arial" w:hAnsi="Arial" w:cs="Arial"/>
          <w:b/>
          <w:bCs/>
          <w:color w:val="000000" w:themeColor="text1"/>
          <w:sz w:val="22"/>
          <w:szCs w:val="22"/>
        </w:rPr>
        <w:t xml:space="preserve">Funding </w:t>
      </w:r>
      <w:r w:rsidR="26410083" w:rsidRPr="6695B0AB">
        <w:rPr>
          <w:rFonts w:ascii="Arial" w:eastAsia="Arial" w:hAnsi="Arial" w:cs="Arial"/>
          <w:b/>
          <w:bCs/>
          <w:color w:val="000000" w:themeColor="text1"/>
          <w:sz w:val="22"/>
          <w:szCs w:val="22"/>
        </w:rPr>
        <w:t>boost</w:t>
      </w:r>
      <w:r w:rsidR="6BF98E65" w:rsidRPr="6695B0AB">
        <w:rPr>
          <w:rFonts w:ascii="Arial" w:eastAsia="Arial" w:hAnsi="Arial" w:cs="Arial"/>
          <w:b/>
          <w:bCs/>
          <w:color w:val="000000" w:themeColor="text1"/>
          <w:sz w:val="22"/>
          <w:szCs w:val="22"/>
        </w:rPr>
        <w:t>s</w:t>
      </w:r>
      <w:r w:rsidR="26410083" w:rsidRPr="6695B0AB">
        <w:rPr>
          <w:rFonts w:ascii="Arial" w:eastAsia="Arial" w:hAnsi="Arial" w:cs="Arial"/>
          <w:b/>
          <w:bCs/>
          <w:color w:val="000000" w:themeColor="text1"/>
          <w:sz w:val="22"/>
          <w:szCs w:val="22"/>
        </w:rPr>
        <w:t xml:space="preserve"> </w:t>
      </w:r>
      <w:r w:rsidRPr="6695B0AB">
        <w:rPr>
          <w:rFonts w:ascii="Arial" w:eastAsia="Arial" w:hAnsi="Arial" w:cs="Arial"/>
          <w:b/>
          <w:bCs/>
          <w:color w:val="000000" w:themeColor="text1"/>
          <w:sz w:val="22"/>
          <w:szCs w:val="22"/>
        </w:rPr>
        <w:t>f</w:t>
      </w:r>
      <w:r w:rsidR="3A22DABE" w:rsidRPr="6695B0AB">
        <w:rPr>
          <w:rFonts w:ascii="Arial" w:eastAsia="Arial" w:hAnsi="Arial" w:cs="Arial"/>
          <w:b/>
          <w:bCs/>
          <w:color w:val="000000" w:themeColor="text1"/>
          <w:sz w:val="22"/>
          <w:szCs w:val="22"/>
        </w:rPr>
        <w:t xml:space="preserve">resh </w:t>
      </w:r>
      <w:r w:rsidR="63015F18" w:rsidRPr="6695B0AB">
        <w:rPr>
          <w:rFonts w:ascii="Arial" w:eastAsia="Arial" w:hAnsi="Arial" w:cs="Arial"/>
          <w:b/>
          <w:bCs/>
          <w:color w:val="000000" w:themeColor="text1"/>
          <w:sz w:val="22"/>
          <w:szCs w:val="22"/>
        </w:rPr>
        <w:t>o</w:t>
      </w:r>
      <w:r w:rsidR="5973860C" w:rsidRPr="6695B0AB">
        <w:rPr>
          <w:rFonts w:ascii="Arial" w:eastAsia="Arial" w:hAnsi="Arial" w:cs="Arial"/>
          <w:b/>
          <w:bCs/>
          <w:color w:val="000000" w:themeColor="text1"/>
          <w:sz w:val="22"/>
          <w:szCs w:val="22"/>
        </w:rPr>
        <w:t>pportunities for</w:t>
      </w:r>
      <w:r w:rsidR="5F8AA0C4" w:rsidRPr="6695B0AB">
        <w:rPr>
          <w:rFonts w:ascii="Arial" w:eastAsia="Arial" w:hAnsi="Arial" w:cs="Arial"/>
          <w:b/>
          <w:bCs/>
          <w:color w:val="000000" w:themeColor="text1"/>
          <w:sz w:val="22"/>
          <w:szCs w:val="22"/>
        </w:rPr>
        <w:t xml:space="preserve"> </w:t>
      </w:r>
      <w:r w:rsidR="23965D6A" w:rsidRPr="6695B0AB">
        <w:rPr>
          <w:rFonts w:ascii="Arial" w:eastAsia="Arial" w:hAnsi="Arial" w:cs="Arial"/>
          <w:b/>
          <w:bCs/>
          <w:color w:val="000000" w:themeColor="text1"/>
          <w:sz w:val="22"/>
          <w:szCs w:val="22"/>
        </w:rPr>
        <w:t>ex-military</w:t>
      </w:r>
      <w:r w:rsidR="5973860C" w:rsidRPr="6695B0AB">
        <w:rPr>
          <w:rFonts w:ascii="Arial" w:eastAsia="Arial" w:hAnsi="Arial" w:cs="Arial"/>
          <w:b/>
          <w:bCs/>
          <w:color w:val="000000" w:themeColor="text1"/>
          <w:sz w:val="22"/>
          <w:szCs w:val="22"/>
        </w:rPr>
        <w:t xml:space="preserve"> in f</w:t>
      </w:r>
      <w:r w:rsidR="3CC478CD" w:rsidRPr="6695B0AB">
        <w:rPr>
          <w:rFonts w:ascii="Arial" w:eastAsia="Arial" w:hAnsi="Arial" w:cs="Arial"/>
          <w:b/>
          <w:bCs/>
          <w:color w:val="000000" w:themeColor="text1"/>
          <w:sz w:val="22"/>
          <w:szCs w:val="22"/>
        </w:rPr>
        <w:t>ood</w:t>
      </w:r>
      <w:r w:rsidR="5973860C" w:rsidRPr="6695B0AB">
        <w:rPr>
          <w:rFonts w:ascii="Arial" w:eastAsia="Arial" w:hAnsi="Arial" w:cs="Arial"/>
          <w:b/>
          <w:bCs/>
          <w:color w:val="000000" w:themeColor="text1"/>
          <w:sz w:val="22"/>
          <w:szCs w:val="22"/>
        </w:rPr>
        <w:t xml:space="preserve"> </w:t>
      </w:r>
      <w:r w:rsidR="7F5F8831" w:rsidRPr="6695B0AB">
        <w:rPr>
          <w:rFonts w:ascii="Arial" w:eastAsia="Arial" w:hAnsi="Arial" w:cs="Arial"/>
          <w:b/>
          <w:bCs/>
          <w:color w:val="000000" w:themeColor="text1"/>
          <w:sz w:val="22"/>
          <w:szCs w:val="22"/>
        </w:rPr>
        <w:t>supply chain</w:t>
      </w:r>
      <w:r w:rsidR="642238D9" w:rsidRPr="6695B0AB">
        <w:rPr>
          <w:rFonts w:ascii="Arial" w:eastAsia="Arial" w:hAnsi="Arial" w:cs="Arial"/>
          <w:b/>
          <w:bCs/>
          <w:color w:val="000000" w:themeColor="text1"/>
          <w:sz w:val="22"/>
          <w:szCs w:val="22"/>
        </w:rPr>
        <w:t xml:space="preserve"> </w:t>
      </w:r>
    </w:p>
    <w:p w14:paraId="62A70A4B" w14:textId="3D42C932" w:rsidR="007C07D3" w:rsidRPr="00741245" w:rsidRDefault="007C07D3" w:rsidP="6695B0AB">
      <w:pPr>
        <w:spacing w:line="276" w:lineRule="auto"/>
        <w:rPr>
          <w:rFonts w:ascii="Arial" w:eastAsia="Arial" w:hAnsi="Arial" w:cs="Arial"/>
          <w:color w:val="000000" w:themeColor="text1"/>
          <w:sz w:val="22"/>
          <w:szCs w:val="22"/>
        </w:rPr>
      </w:pPr>
    </w:p>
    <w:p w14:paraId="1F35F559" w14:textId="6F22F33D" w:rsidR="00292CAA" w:rsidRPr="00741245" w:rsidRDefault="144A4CAA"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 xml:space="preserve">Ex-forces and career changers are </w:t>
      </w:r>
      <w:r w:rsidR="5E1EBFC0" w:rsidRPr="6695B0AB">
        <w:rPr>
          <w:rFonts w:ascii="Arial" w:eastAsia="Arial" w:hAnsi="Arial" w:cs="Arial"/>
          <w:color w:val="000000" w:themeColor="text1"/>
          <w:sz w:val="22"/>
          <w:szCs w:val="22"/>
        </w:rPr>
        <w:t>being targeted</w:t>
      </w:r>
      <w:r w:rsidR="49C93740" w:rsidRPr="6695B0AB">
        <w:rPr>
          <w:rFonts w:ascii="Arial" w:eastAsia="Arial" w:hAnsi="Arial" w:cs="Arial"/>
          <w:color w:val="000000" w:themeColor="text1"/>
          <w:sz w:val="22"/>
          <w:szCs w:val="22"/>
        </w:rPr>
        <w:t xml:space="preserve"> </w:t>
      </w:r>
      <w:r w:rsidR="07BC4FC0" w:rsidRPr="6695B0AB">
        <w:rPr>
          <w:rFonts w:ascii="Arial" w:eastAsia="Arial" w:hAnsi="Arial" w:cs="Arial"/>
          <w:color w:val="000000" w:themeColor="text1"/>
          <w:sz w:val="22"/>
          <w:szCs w:val="22"/>
        </w:rPr>
        <w:t xml:space="preserve">in a bold </w:t>
      </w:r>
      <w:r w:rsidR="0409893E" w:rsidRPr="6695B0AB">
        <w:rPr>
          <w:rFonts w:ascii="Arial" w:eastAsia="Arial" w:hAnsi="Arial" w:cs="Arial"/>
          <w:color w:val="000000" w:themeColor="text1"/>
          <w:sz w:val="22"/>
          <w:szCs w:val="22"/>
        </w:rPr>
        <w:t xml:space="preserve">new </w:t>
      </w:r>
      <w:r w:rsidR="07BC4FC0" w:rsidRPr="6695B0AB">
        <w:rPr>
          <w:rFonts w:ascii="Arial" w:eastAsia="Arial" w:hAnsi="Arial" w:cs="Arial"/>
          <w:color w:val="000000" w:themeColor="text1"/>
          <w:sz w:val="22"/>
          <w:szCs w:val="22"/>
        </w:rPr>
        <w:t xml:space="preserve">programme </w:t>
      </w:r>
      <w:r w:rsidR="4DC22AA6" w:rsidRPr="6695B0AB">
        <w:rPr>
          <w:rFonts w:ascii="Arial" w:eastAsia="Arial" w:hAnsi="Arial" w:cs="Arial"/>
          <w:color w:val="000000" w:themeColor="text1"/>
          <w:sz w:val="22"/>
          <w:szCs w:val="22"/>
        </w:rPr>
        <w:t xml:space="preserve">to </w:t>
      </w:r>
      <w:r w:rsidR="1523C4A6" w:rsidRPr="6695B0AB">
        <w:rPr>
          <w:rFonts w:ascii="Arial" w:eastAsia="Arial" w:hAnsi="Arial" w:cs="Arial"/>
          <w:color w:val="000000" w:themeColor="text1"/>
          <w:sz w:val="22"/>
          <w:szCs w:val="22"/>
        </w:rPr>
        <w:t>skill up</w:t>
      </w:r>
      <w:r w:rsidR="4DC22AA6" w:rsidRPr="6695B0AB">
        <w:rPr>
          <w:rFonts w:ascii="Arial" w:eastAsia="Arial" w:hAnsi="Arial" w:cs="Arial"/>
          <w:color w:val="000000" w:themeColor="text1"/>
          <w:sz w:val="22"/>
          <w:szCs w:val="22"/>
        </w:rPr>
        <w:t xml:space="preserve"> the</w:t>
      </w:r>
      <w:r w:rsidR="33616B8C" w:rsidRPr="6695B0AB">
        <w:rPr>
          <w:rFonts w:ascii="Arial" w:eastAsia="Arial" w:hAnsi="Arial" w:cs="Arial"/>
          <w:sz w:val="22"/>
          <w:szCs w:val="22"/>
        </w:rPr>
        <w:t xml:space="preserve"> fresh produce sector</w:t>
      </w:r>
      <w:r w:rsidR="5E1EBFC0" w:rsidRPr="6695B0AB">
        <w:rPr>
          <w:rFonts w:ascii="Arial" w:eastAsia="Arial" w:hAnsi="Arial" w:cs="Arial"/>
          <w:color w:val="000000" w:themeColor="text1"/>
          <w:sz w:val="22"/>
          <w:szCs w:val="22"/>
        </w:rPr>
        <w:t xml:space="preserve">. </w:t>
      </w:r>
    </w:p>
    <w:p w14:paraId="357962DE" w14:textId="50461C07" w:rsidR="00292CAA" w:rsidRPr="00741245" w:rsidRDefault="00292CAA" w:rsidP="6695B0AB">
      <w:pPr>
        <w:spacing w:line="276" w:lineRule="auto"/>
        <w:rPr>
          <w:rFonts w:ascii="Arial" w:eastAsia="Arial" w:hAnsi="Arial" w:cs="Arial"/>
          <w:color w:val="000000" w:themeColor="text1"/>
          <w:sz w:val="22"/>
          <w:szCs w:val="22"/>
        </w:rPr>
      </w:pPr>
    </w:p>
    <w:p w14:paraId="0B7E79BA" w14:textId="0B06B7D3" w:rsidR="00292CAA" w:rsidRPr="00741245" w:rsidRDefault="51744DBF" w:rsidP="6695B0AB">
      <w:pPr>
        <w:spacing w:line="276" w:lineRule="auto"/>
        <w:rPr>
          <w:rFonts w:ascii="Arial" w:eastAsia="Arial" w:hAnsi="Arial" w:cs="Arial"/>
        </w:rPr>
      </w:pPr>
      <w:r w:rsidRPr="6695B0AB">
        <w:rPr>
          <w:rFonts w:ascii="Arial" w:eastAsia="Arial" w:hAnsi="Arial" w:cs="Arial"/>
          <w:color w:val="000000" w:themeColor="text1"/>
          <w:sz w:val="22"/>
          <w:szCs w:val="22"/>
        </w:rPr>
        <w:t xml:space="preserve">Kickstarted by </w:t>
      </w:r>
      <w:r w:rsidR="64A41E4C" w:rsidRPr="6695B0AB">
        <w:rPr>
          <w:rFonts w:ascii="Arial" w:eastAsia="Arial" w:hAnsi="Arial" w:cs="Arial"/>
          <w:color w:val="000000" w:themeColor="text1"/>
          <w:sz w:val="22"/>
          <w:szCs w:val="22"/>
        </w:rPr>
        <w:t xml:space="preserve">a </w:t>
      </w:r>
      <w:r w:rsidR="2F6431E9" w:rsidRPr="6695B0AB">
        <w:rPr>
          <w:rFonts w:ascii="Arial" w:eastAsia="Arial" w:hAnsi="Arial" w:cs="Arial"/>
          <w:color w:val="000000" w:themeColor="text1"/>
          <w:sz w:val="22"/>
          <w:szCs w:val="22"/>
        </w:rPr>
        <w:t>£</w:t>
      </w:r>
      <w:r w:rsidR="5F6092F9" w:rsidRPr="6695B0AB">
        <w:rPr>
          <w:rFonts w:ascii="Arial" w:eastAsia="Arial" w:hAnsi="Arial" w:cs="Arial"/>
          <w:color w:val="000000" w:themeColor="text1"/>
          <w:sz w:val="22"/>
          <w:szCs w:val="22"/>
        </w:rPr>
        <w:t>450</w:t>
      </w:r>
      <w:r w:rsidR="76044A39" w:rsidRPr="6695B0AB">
        <w:rPr>
          <w:rFonts w:ascii="Arial" w:eastAsia="Arial" w:hAnsi="Arial" w:cs="Arial"/>
          <w:color w:val="000000" w:themeColor="text1"/>
          <w:sz w:val="22"/>
          <w:szCs w:val="22"/>
        </w:rPr>
        <w:t>,</w:t>
      </w:r>
      <w:r w:rsidR="5F6092F9" w:rsidRPr="6695B0AB">
        <w:rPr>
          <w:rFonts w:ascii="Arial" w:eastAsia="Arial" w:hAnsi="Arial" w:cs="Arial"/>
          <w:color w:val="000000" w:themeColor="text1"/>
          <w:sz w:val="22"/>
          <w:szCs w:val="22"/>
        </w:rPr>
        <w:t>000</w:t>
      </w:r>
      <w:r w:rsidR="2F6431E9" w:rsidRPr="6695B0AB">
        <w:rPr>
          <w:rFonts w:ascii="Arial" w:eastAsia="Arial" w:hAnsi="Arial" w:cs="Arial"/>
          <w:color w:val="000000" w:themeColor="text1"/>
          <w:sz w:val="22"/>
          <w:szCs w:val="22"/>
        </w:rPr>
        <w:t xml:space="preserve"> </w:t>
      </w:r>
      <w:r w:rsidR="34A6A6D0" w:rsidRPr="6695B0AB">
        <w:rPr>
          <w:rFonts w:ascii="Arial" w:eastAsia="Arial" w:hAnsi="Arial" w:cs="Arial"/>
          <w:color w:val="000000" w:themeColor="text1"/>
          <w:sz w:val="22"/>
          <w:szCs w:val="22"/>
        </w:rPr>
        <w:t>Government</w:t>
      </w:r>
      <w:r w:rsidR="0E3A6DB7" w:rsidRPr="6695B0AB">
        <w:rPr>
          <w:rFonts w:ascii="Arial" w:eastAsia="Arial" w:hAnsi="Arial" w:cs="Arial"/>
          <w:color w:val="000000" w:themeColor="text1"/>
          <w:sz w:val="22"/>
          <w:szCs w:val="22"/>
        </w:rPr>
        <w:t xml:space="preserve"> grant</w:t>
      </w:r>
      <w:r w:rsidR="3C6FCFFE" w:rsidRPr="6695B0AB">
        <w:rPr>
          <w:rFonts w:ascii="Arial" w:eastAsia="Arial" w:hAnsi="Arial" w:cs="Arial"/>
          <w:color w:val="000000" w:themeColor="text1"/>
          <w:sz w:val="22"/>
          <w:szCs w:val="22"/>
        </w:rPr>
        <w:t xml:space="preserve"> for flexi-apprenticeships</w:t>
      </w:r>
      <w:r w:rsidR="55EF0861" w:rsidRPr="6695B0AB">
        <w:rPr>
          <w:rFonts w:ascii="Arial" w:eastAsia="Arial" w:hAnsi="Arial" w:cs="Arial"/>
          <w:color w:val="000000" w:themeColor="text1"/>
          <w:sz w:val="22"/>
          <w:szCs w:val="22"/>
        </w:rPr>
        <w:t xml:space="preserve">, </w:t>
      </w:r>
      <w:r w:rsidR="23EC13CC" w:rsidRPr="6695B0AB">
        <w:rPr>
          <w:rFonts w:ascii="Arial" w:eastAsia="Arial" w:hAnsi="Arial" w:cs="Arial"/>
          <w:color w:val="000000" w:themeColor="text1"/>
          <w:sz w:val="22"/>
          <w:szCs w:val="22"/>
        </w:rPr>
        <w:t xml:space="preserve">the renowned </w:t>
      </w:r>
      <w:r w:rsidR="55EF0861" w:rsidRPr="6695B0AB">
        <w:rPr>
          <w:rFonts w:ascii="Arial" w:eastAsia="Arial" w:hAnsi="Arial" w:cs="Arial"/>
          <w:color w:val="000000" w:themeColor="text1"/>
          <w:sz w:val="22"/>
          <w:szCs w:val="22"/>
        </w:rPr>
        <w:t xml:space="preserve">food supply chain training provider, </w:t>
      </w:r>
      <w:hyperlink r:id="rId9">
        <w:r w:rsidR="55EF0861" w:rsidRPr="6695B0AB">
          <w:rPr>
            <w:rStyle w:val="Hyperlink"/>
            <w:rFonts w:ascii="Arial" w:eastAsia="Arial" w:hAnsi="Arial" w:cs="Arial"/>
            <w:sz w:val="22"/>
            <w:szCs w:val="22"/>
          </w:rPr>
          <w:t>MDS</w:t>
        </w:r>
      </w:hyperlink>
      <w:r w:rsidR="55EF0861" w:rsidRPr="6695B0AB">
        <w:rPr>
          <w:rFonts w:ascii="Arial" w:eastAsia="Arial" w:hAnsi="Arial" w:cs="Arial"/>
          <w:color w:val="000000" w:themeColor="text1"/>
          <w:sz w:val="22"/>
          <w:szCs w:val="22"/>
        </w:rPr>
        <w:t xml:space="preserve">, </w:t>
      </w:r>
      <w:r w:rsidR="10C0C535" w:rsidRPr="6695B0AB">
        <w:rPr>
          <w:rFonts w:ascii="Arial" w:eastAsia="Arial" w:hAnsi="Arial" w:cs="Arial"/>
          <w:sz w:val="22"/>
          <w:szCs w:val="22"/>
        </w:rPr>
        <w:t>is using the funding to create a training programme for non-graduates and triple the number of its secondments in the sector.</w:t>
      </w:r>
    </w:p>
    <w:p w14:paraId="2A9C2D68" w14:textId="77777777" w:rsidR="00292CAA" w:rsidRPr="00741245" w:rsidRDefault="00292CAA" w:rsidP="6695B0AB">
      <w:pPr>
        <w:spacing w:line="276" w:lineRule="auto"/>
        <w:rPr>
          <w:rFonts w:ascii="Arial" w:eastAsia="Arial" w:hAnsi="Arial" w:cs="Arial"/>
          <w:color w:val="000000" w:themeColor="text1"/>
          <w:sz w:val="22"/>
          <w:szCs w:val="22"/>
        </w:rPr>
      </w:pPr>
    </w:p>
    <w:p w14:paraId="20B80599" w14:textId="4CA33A9F" w:rsidR="4DA33FA5" w:rsidRPr="00741245" w:rsidRDefault="34A6A6D0"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 xml:space="preserve">MDS, which </w:t>
      </w:r>
      <w:r w:rsidR="5313F3FA" w:rsidRPr="6695B0AB">
        <w:rPr>
          <w:rFonts w:ascii="Arial" w:eastAsia="Arial" w:hAnsi="Arial" w:cs="Arial"/>
          <w:color w:val="000000" w:themeColor="text1"/>
          <w:sz w:val="22"/>
          <w:szCs w:val="22"/>
        </w:rPr>
        <w:t xml:space="preserve">collaborates </w:t>
      </w:r>
      <w:r w:rsidRPr="6695B0AB">
        <w:rPr>
          <w:rFonts w:ascii="Arial" w:eastAsia="Arial" w:hAnsi="Arial" w:cs="Arial"/>
          <w:color w:val="000000" w:themeColor="text1"/>
          <w:sz w:val="22"/>
          <w:szCs w:val="22"/>
        </w:rPr>
        <w:t xml:space="preserve">with over </w:t>
      </w:r>
      <w:r w:rsidR="54672098" w:rsidRPr="6695B0AB">
        <w:rPr>
          <w:rFonts w:ascii="Arial" w:eastAsia="Arial" w:hAnsi="Arial" w:cs="Arial"/>
          <w:color w:val="000000" w:themeColor="text1"/>
          <w:sz w:val="22"/>
          <w:szCs w:val="22"/>
        </w:rPr>
        <w:t>60</w:t>
      </w:r>
      <w:r w:rsidR="0534F314" w:rsidRPr="6695B0AB">
        <w:rPr>
          <w:rFonts w:ascii="Arial" w:eastAsia="Arial" w:hAnsi="Arial" w:cs="Arial"/>
          <w:color w:val="000000" w:themeColor="text1"/>
          <w:sz w:val="22"/>
          <w:szCs w:val="22"/>
        </w:rPr>
        <w:t xml:space="preserve"> </w:t>
      </w:r>
      <w:r w:rsidR="7DF5B787" w:rsidRPr="6695B0AB">
        <w:rPr>
          <w:rFonts w:ascii="Arial" w:eastAsia="Arial" w:hAnsi="Arial" w:cs="Arial"/>
          <w:color w:val="000000" w:themeColor="text1"/>
          <w:sz w:val="22"/>
          <w:szCs w:val="22"/>
        </w:rPr>
        <w:t>food and</w:t>
      </w:r>
      <w:r w:rsidRPr="6695B0AB">
        <w:rPr>
          <w:rFonts w:ascii="Arial" w:eastAsia="Arial" w:hAnsi="Arial" w:cs="Arial"/>
          <w:color w:val="000000" w:themeColor="text1"/>
          <w:sz w:val="22"/>
          <w:szCs w:val="22"/>
        </w:rPr>
        <w:t xml:space="preserve"> fresh produce businesses</w:t>
      </w:r>
      <w:r w:rsidR="7DF5B787" w:rsidRPr="6695B0AB">
        <w:rPr>
          <w:rFonts w:ascii="Arial" w:eastAsia="Arial" w:hAnsi="Arial" w:cs="Arial"/>
          <w:color w:val="000000" w:themeColor="text1"/>
          <w:sz w:val="22"/>
          <w:szCs w:val="22"/>
        </w:rPr>
        <w:t xml:space="preserve"> across the UK</w:t>
      </w:r>
      <w:r w:rsidR="48A3AFE2" w:rsidRPr="6695B0AB">
        <w:rPr>
          <w:rFonts w:ascii="Arial" w:eastAsia="Arial" w:hAnsi="Arial" w:cs="Arial"/>
          <w:color w:val="000000" w:themeColor="text1"/>
          <w:sz w:val="22"/>
          <w:szCs w:val="22"/>
        </w:rPr>
        <w:t xml:space="preserve"> to run its Leadership </w:t>
      </w:r>
      <w:r w:rsidR="2DF4D1DD" w:rsidRPr="6695B0AB">
        <w:rPr>
          <w:rFonts w:ascii="Arial" w:eastAsia="Arial" w:hAnsi="Arial" w:cs="Arial"/>
          <w:color w:val="000000" w:themeColor="text1"/>
          <w:sz w:val="22"/>
          <w:szCs w:val="22"/>
        </w:rPr>
        <w:t xml:space="preserve">&amp; </w:t>
      </w:r>
      <w:r w:rsidR="48A3AFE2" w:rsidRPr="6695B0AB">
        <w:rPr>
          <w:rFonts w:ascii="Arial" w:eastAsia="Arial" w:hAnsi="Arial" w:cs="Arial"/>
          <w:color w:val="000000" w:themeColor="text1"/>
          <w:sz w:val="22"/>
          <w:szCs w:val="22"/>
        </w:rPr>
        <w:t xml:space="preserve">Management </w:t>
      </w:r>
      <w:r w:rsidR="1BE8EF89" w:rsidRPr="6695B0AB">
        <w:rPr>
          <w:rFonts w:ascii="Arial" w:eastAsia="Arial" w:hAnsi="Arial" w:cs="Arial"/>
          <w:color w:val="000000" w:themeColor="text1"/>
          <w:sz w:val="22"/>
          <w:szCs w:val="22"/>
        </w:rPr>
        <w:t>t</w:t>
      </w:r>
      <w:r w:rsidR="48A3AFE2" w:rsidRPr="6695B0AB">
        <w:rPr>
          <w:rFonts w:ascii="Arial" w:eastAsia="Arial" w:hAnsi="Arial" w:cs="Arial"/>
          <w:color w:val="000000" w:themeColor="text1"/>
          <w:sz w:val="22"/>
          <w:szCs w:val="22"/>
        </w:rPr>
        <w:t xml:space="preserve">raining </w:t>
      </w:r>
      <w:r w:rsidR="49F3AD2C" w:rsidRPr="6695B0AB">
        <w:rPr>
          <w:rFonts w:ascii="Arial" w:eastAsia="Arial" w:hAnsi="Arial" w:cs="Arial"/>
          <w:color w:val="000000" w:themeColor="text1"/>
          <w:sz w:val="22"/>
          <w:szCs w:val="22"/>
        </w:rPr>
        <w:t>scheme</w:t>
      </w:r>
      <w:r w:rsidR="1E7F070E" w:rsidRPr="6695B0AB">
        <w:rPr>
          <w:rFonts w:ascii="Arial" w:eastAsia="Arial" w:hAnsi="Arial" w:cs="Arial"/>
          <w:color w:val="000000" w:themeColor="text1"/>
          <w:sz w:val="22"/>
          <w:szCs w:val="22"/>
        </w:rPr>
        <w:t xml:space="preserve"> for degree graduates</w:t>
      </w:r>
      <w:r w:rsidRPr="6695B0AB">
        <w:rPr>
          <w:rFonts w:ascii="Arial" w:eastAsia="Arial" w:hAnsi="Arial" w:cs="Arial"/>
          <w:color w:val="000000" w:themeColor="text1"/>
          <w:sz w:val="22"/>
          <w:szCs w:val="22"/>
        </w:rPr>
        <w:t>,</w:t>
      </w:r>
      <w:r w:rsidR="5EB1C028" w:rsidRPr="6695B0AB">
        <w:rPr>
          <w:rFonts w:ascii="Arial" w:eastAsia="Arial" w:hAnsi="Arial" w:cs="Arial"/>
          <w:color w:val="000000" w:themeColor="text1"/>
          <w:sz w:val="22"/>
          <w:szCs w:val="22"/>
        </w:rPr>
        <w:t xml:space="preserve"> will be introducing an</w:t>
      </w:r>
      <w:r w:rsidR="5E4C41E4" w:rsidRPr="6695B0AB">
        <w:rPr>
          <w:rFonts w:ascii="Arial" w:eastAsia="Arial" w:hAnsi="Arial" w:cs="Arial"/>
          <w:color w:val="000000" w:themeColor="text1"/>
          <w:sz w:val="22"/>
          <w:szCs w:val="22"/>
        </w:rPr>
        <w:t xml:space="preserve"> Operations &amp; Development scheme</w:t>
      </w:r>
      <w:r w:rsidR="106C42BD" w:rsidRPr="6695B0AB">
        <w:rPr>
          <w:rFonts w:ascii="Arial" w:eastAsia="Arial" w:hAnsi="Arial" w:cs="Arial"/>
          <w:color w:val="000000" w:themeColor="text1"/>
          <w:sz w:val="22"/>
          <w:szCs w:val="22"/>
        </w:rPr>
        <w:t xml:space="preserve"> </w:t>
      </w:r>
      <w:r w:rsidR="1FEFA522" w:rsidRPr="6695B0AB">
        <w:rPr>
          <w:rFonts w:ascii="Arial" w:eastAsia="Arial" w:hAnsi="Arial" w:cs="Arial"/>
          <w:color w:val="000000" w:themeColor="text1"/>
          <w:sz w:val="22"/>
          <w:szCs w:val="22"/>
        </w:rPr>
        <w:t>tailor</w:t>
      </w:r>
      <w:r w:rsidR="284D84DA" w:rsidRPr="6695B0AB">
        <w:rPr>
          <w:rFonts w:ascii="Arial" w:eastAsia="Arial" w:hAnsi="Arial" w:cs="Arial"/>
          <w:color w:val="000000" w:themeColor="text1"/>
          <w:sz w:val="22"/>
          <w:szCs w:val="22"/>
        </w:rPr>
        <w:t>ed</w:t>
      </w:r>
      <w:r w:rsidR="1FEFA522" w:rsidRPr="6695B0AB">
        <w:rPr>
          <w:rFonts w:ascii="Arial" w:eastAsia="Arial" w:hAnsi="Arial" w:cs="Arial"/>
          <w:color w:val="000000" w:themeColor="text1"/>
          <w:sz w:val="22"/>
          <w:szCs w:val="22"/>
        </w:rPr>
        <w:t xml:space="preserve"> to</w:t>
      </w:r>
      <w:r w:rsidR="1250C1CA" w:rsidRPr="6695B0AB">
        <w:rPr>
          <w:rFonts w:ascii="Arial" w:eastAsia="Arial" w:hAnsi="Arial" w:cs="Arial"/>
          <w:color w:val="000000" w:themeColor="text1"/>
          <w:sz w:val="22"/>
          <w:szCs w:val="22"/>
        </w:rPr>
        <w:t xml:space="preserve"> </w:t>
      </w:r>
      <w:r w:rsidRPr="6695B0AB">
        <w:rPr>
          <w:rFonts w:ascii="Arial" w:eastAsia="Arial" w:hAnsi="Arial" w:cs="Arial"/>
          <w:color w:val="000000" w:themeColor="text1"/>
          <w:sz w:val="22"/>
          <w:szCs w:val="22"/>
        </w:rPr>
        <w:t>non-graduates already in the workplace</w:t>
      </w:r>
      <w:r w:rsidR="288F6F5F" w:rsidRPr="6695B0AB">
        <w:rPr>
          <w:rFonts w:ascii="Arial" w:eastAsia="Arial" w:hAnsi="Arial" w:cs="Arial"/>
          <w:color w:val="000000" w:themeColor="text1"/>
          <w:sz w:val="22"/>
          <w:szCs w:val="22"/>
        </w:rPr>
        <w:t xml:space="preserve">. </w:t>
      </w:r>
    </w:p>
    <w:p w14:paraId="5E025BBB" w14:textId="6FAD2AEB" w:rsidR="4DA33FA5" w:rsidRPr="00741245" w:rsidRDefault="4DA33FA5" w:rsidP="6695B0AB">
      <w:pPr>
        <w:spacing w:line="276" w:lineRule="auto"/>
        <w:rPr>
          <w:rFonts w:ascii="Arial" w:eastAsia="Arial" w:hAnsi="Arial" w:cs="Arial"/>
          <w:color w:val="000000" w:themeColor="text1"/>
          <w:sz w:val="22"/>
          <w:szCs w:val="22"/>
        </w:rPr>
      </w:pPr>
    </w:p>
    <w:p w14:paraId="66B1E6BD" w14:textId="34A0DD55" w:rsidR="4DA33FA5" w:rsidRPr="00741245" w:rsidRDefault="288F6F5F"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The existing</w:t>
      </w:r>
      <w:r w:rsidR="234B4051" w:rsidRPr="6695B0AB">
        <w:rPr>
          <w:rFonts w:ascii="Arial" w:eastAsia="Arial" w:hAnsi="Arial" w:cs="Arial"/>
          <w:color w:val="000000" w:themeColor="text1"/>
          <w:sz w:val="22"/>
          <w:szCs w:val="22"/>
        </w:rPr>
        <w:t xml:space="preserve"> Leadership &amp; Management</w:t>
      </w:r>
      <w:r w:rsidRPr="6695B0AB">
        <w:rPr>
          <w:rFonts w:ascii="Arial" w:eastAsia="Arial" w:hAnsi="Arial" w:cs="Arial"/>
          <w:color w:val="000000" w:themeColor="text1"/>
          <w:sz w:val="22"/>
          <w:szCs w:val="22"/>
        </w:rPr>
        <w:t xml:space="preserve"> </w:t>
      </w:r>
      <w:r w:rsidR="3FCCF16E" w:rsidRPr="6695B0AB">
        <w:rPr>
          <w:rFonts w:ascii="Arial" w:eastAsia="Arial" w:hAnsi="Arial" w:cs="Arial"/>
          <w:color w:val="000000" w:themeColor="text1"/>
          <w:sz w:val="22"/>
          <w:szCs w:val="22"/>
        </w:rPr>
        <w:t>train</w:t>
      </w:r>
      <w:r w:rsidR="182D7232" w:rsidRPr="6695B0AB">
        <w:rPr>
          <w:rFonts w:ascii="Arial" w:eastAsia="Arial" w:hAnsi="Arial" w:cs="Arial"/>
          <w:color w:val="000000" w:themeColor="text1"/>
          <w:sz w:val="22"/>
          <w:szCs w:val="22"/>
        </w:rPr>
        <w:t>i</w:t>
      </w:r>
      <w:r w:rsidR="3FCCF16E" w:rsidRPr="6695B0AB">
        <w:rPr>
          <w:rFonts w:ascii="Arial" w:eastAsia="Arial" w:hAnsi="Arial" w:cs="Arial"/>
          <w:color w:val="000000" w:themeColor="text1"/>
          <w:sz w:val="22"/>
          <w:szCs w:val="22"/>
        </w:rPr>
        <w:t>ng scheme will also be opened up to</w:t>
      </w:r>
      <w:r w:rsidR="1E1AE6D5" w:rsidRPr="6695B0AB">
        <w:rPr>
          <w:rFonts w:ascii="Arial" w:eastAsia="Arial" w:hAnsi="Arial" w:cs="Arial"/>
          <w:color w:val="000000" w:themeColor="text1"/>
          <w:sz w:val="22"/>
          <w:szCs w:val="22"/>
        </w:rPr>
        <w:t xml:space="preserve"> </w:t>
      </w:r>
      <w:r w:rsidR="34A6A6D0" w:rsidRPr="6695B0AB">
        <w:rPr>
          <w:rFonts w:ascii="Arial" w:eastAsia="Arial" w:hAnsi="Arial" w:cs="Arial"/>
          <w:color w:val="000000" w:themeColor="text1"/>
          <w:sz w:val="22"/>
          <w:szCs w:val="22"/>
        </w:rPr>
        <w:t>military service leavers</w:t>
      </w:r>
      <w:r w:rsidR="5AEB59EA" w:rsidRPr="6695B0AB">
        <w:rPr>
          <w:rFonts w:ascii="Arial" w:eastAsia="Arial" w:hAnsi="Arial" w:cs="Arial"/>
          <w:color w:val="000000" w:themeColor="text1"/>
          <w:sz w:val="22"/>
          <w:szCs w:val="22"/>
        </w:rPr>
        <w:t xml:space="preserve"> with leadership experience</w:t>
      </w:r>
      <w:r w:rsidR="7DF5B787" w:rsidRPr="6695B0AB">
        <w:rPr>
          <w:rFonts w:ascii="Arial" w:eastAsia="Arial" w:hAnsi="Arial" w:cs="Arial"/>
          <w:color w:val="000000" w:themeColor="text1"/>
          <w:sz w:val="22"/>
          <w:szCs w:val="22"/>
        </w:rPr>
        <w:t>.</w:t>
      </w:r>
      <w:r w:rsidR="00D4ACF3" w:rsidRPr="6695B0AB">
        <w:rPr>
          <w:rFonts w:ascii="Arial" w:eastAsia="Arial" w:hAnsi="Arial" w:cs="Arial"/>
          <w:color w:val="000000" w:themeColor="text1"/>
          <w:sz w:val="22"/>
          <w:szCs w:val="22"/>
        </w:rPr>
        <w:t xml:space="preserve"> </w:t>
      </w:r>
      <w:r w:rsidR="7DF5B787" w:rsidRPr="6695B0AB">
        <w:rPr>
          <w:rFonts w:ascii="Arial" w:eastAsia="Arial" w:hAnsi="Arial" w:cs="Arial"/>
          <w:color w:val="000000" w:themeColor="text1"/>
          <w:sz w:val="22"/>
          <w:szCs w:val="22"/>
        </w:rPr>
        <w:t xml:space="preserve"> </w:t>
      </w:r>
    </w:p>
    <w:p w14:paraId="53D106FE" w14:textId="068DBDF8" w:rsidR="790FB1BB" w:rsidRPr="00741245" w:rsidRDefault="790FB1BB" w:rsidP="6695B0AB">
      <w:pPr>
        <w:spacing w:line="276" w:lineRule="auto"/>
        <w:rPr>
          <w:rFonts w:ascii="Arial" w:eastAsia="Arial" w:hAnsi="Arial" w:cs="Arial"/>
          <w:color w:val="000000" w:themeColor="text1"/>
          <w:sz w:val="22"/>
          <w:szCs w:val="22"/>
        </w:rPr>
      </w:pPr>
    </w:p>
    <w:p w14:paraId="51B48B85" w14:textId="49AEF4E2" w:rsidR="5E6DBF4F" w:rsidRPr="00741245" w:rsidRDefault="24F7430B"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 xml:space="preserve">MDS Chief Operating Officer Sapphira Waterson, </w:t>
      </w:r>
      <w:r w:rsidR="727C1B50" w:rsidRPr="6695B0AB">
        <w:rPr>
          <w:rFonts w:ascii="Arial" w:eastAsia="Arial" w:hAnsi="Arial" w:cs="Arial"/>
          <w:color w:val="000000" w:themeColor="text1"/>
          <w:sz w:val="22"/>
          <w:szCs w:val="22"/>
        </w:rPr>
        <w:t xml:space="preserve">who </w:t>
      </w:r>
      <w:r w:rsidR="42E4CDF1" w:rsidRPr="6695B0AB">
        <w:rPr>
          <w:rFonts w:ascii="Arial" w:eastAsia="Arial" w:hAnsi="Arial" w:cs="Arial"/>
          <w:color w:val="000000" w:themeColor="text1"/>
          <w:sz w:val="22"/>
          <w:szCs w:val="22"/>
        </w:rPr>
        <w:t xml:space="preserve">has a </w:t>
      </w:r>
      <w:r w:rsidR="1FF6D580" w:rsidRPr="6695B0AB">
        <w:rPr>
          <w:rFonts w:ascii="Arial" w:eastAsia="Arial" w:hAnsi="Arial" w:cs="Arial"/>
          <w:color w:val="000000" w:themeColor="text1"/>
          <w:sz w:val="22"/>
          <w:szCs w:val="22"/>
        </w:rPr>
        <w:t xml:space="preserve">long-standing </w:t>
      </w:r>
      <w:r w:rsidR="42E4CDF1" w:rsidRPr="6695B0AB">
        <w:rPr>
          <w:rFonts w:ascii="Arial" w:eastAsia="Arial" w:hAnsi="Arial" w:cs="Arial"/>
          <w:color w:val="000000" w:themeColor="text1"/>
          <w:sz w:val="22"/>
          <w:szCs w:val="22"/>
        </w:rPr>
        <w:t xml:space="preserve">connection </w:t>
      </w:r>
      <w:r w:rsidR="6B4C7545" w:rsidRPr="6695B0AB">
        <w:rPr>
          <w:rFonts w:ascii="Arial" w:eastAsia="Arial" w:hAnsi="Arial" w:cs="Arial"/>
          <w:color w:val="000000" w:themeColor="text1"/>
          <w:sz w:val="22"/>
          <w:szCs w:val="22"/>
        </w:rPr>
        <w:t xml:space="preserve">with the armed forces </w:t>
      </w:r>
      <w:r w:rsidR="42E4CDF1" w:rsidRPr="6695B0AB">
        <w:rPr>
          <w:rFonts w:ascii="Arial" w:eastAsia="Arial" w:hAnsi="Arial" w:cs="Arial"/>
          <w:color w:val="000000" w:themeColor="text1"/>
          <w:sz w:val="22"/>
          <w:szCs w:val="22"/>
        </w:rPr>
        <w:t xml:space="preserve">through her work with </w:t>
      </w:r>
      <w:r w:rsidR="3DFA5246" w:rsidRPr="6695B0AB">
        <w:rPr>
          <w:rFonts w:ascii="Arial" w:eastAsia="Arial" w:hAnsi="Arial" w:cs="Arial"/>
          <w:color w:val="000000" w:themeColor="text1"/>
          <w:sz w:val="22"/>
          <w:szCs w:val="22"/>
        </w:rPr>
        <w:t xml:space="preserve">the </w:t>
      </w:r>
      <w:r w:rsidR="42E4CDF1" w:rsidRPr="6695B0AB">
        <w:rPr>
          <w:rFonts w:ascii="Arial" w:eastAsia="Arial" w:hAnsi="Arial" w:cs="Arial"/>
          <w:color w:val="000000" w:themeColor="text1"/>
          <w:sz w:val="22"/>
          <w:szCs w:val="22"/>
        </w:rPr>
        <w:t>charity SSAF</w:t>
      </w:r>
      <w:r w:rsidR="665F95FB" w:rsidRPr="6695B0AB">
        <w:rPr>
          <w:rFonts w:ascii="Arial" w:eastAsia="Arial" w:hAnsi="Arial" w:cs="Arial"/>
          <w:color w:val="000000" w:themeColor="text1"/>
          <w:sz w:val="22"/>
          <w:szCs w:val="22"/>
        </w:rPr>
        <w:t xml:space="preserve">A, </w:t>
      </w:r>
      <w:r w:rsidRPr="6695B0AB">
        <w:rPr>
          <w:rFonts w:ascii="Arial" w:eastAsia="Arial" w:hAnsi="Arial" w:cs="Arial"/>
          <w:color w:val="000000" w:themeColor="text1"/>
          <w:sz w:val="22"/>
          <w:szCs w:val="22"/>
        </w:rPr>
        <w:t>said:</w:t>
      </w:r>
    </w:p>
    <w:p w14:paraId="14F61C16" w14:textId="7580B1B9" w:rsidR="6695B0AB" w:rsidRDefault="6695B0AB" w:rsidP="6695B0AB">
      <w:pPr>
        <w:spacing w:line="276" w:lineRule="auto"/>
        <w:rPr>
          <w:rFonts w:ascii="Arial" w:eastAsia="Arial" w:hAnsi="Arial" w:cs="Arial"/>
          <w:color w:val="000000" w:themeColor="text1"/>
          <w:sz w:val="22"/>
          <w:szCs w:val="22"/>
        </w:rPr>
      </w:pPr>
    </w:p>
    <w:p w14:paraId="2EC7E40F" w14:textId="12BE3121" w:rsidR="5E6DBF4F" w:rsidRPr="004542F6" w:rsidRDefault="24F7430B" w:rsidP="6695B0AB">
      <w:pPr>
        <w:spacing w:beforeAutospacing="1" w:afterAutospacing="1" w:line="276" w:lineRule="auto"/>
        <w:rPr>
          <w:rFonts w:ascii="Arial" w:eastAsia="Arial" w:hAnsi="Arial" w:cs="Arial"/>
          <w:i/>
          <w:iCs/>
          <w:color w:val="000000" w:themeColor="text1"/>
          <w:sz w:val="22"/>
          <w:szCs w:val="22"/>
        </w:rPr>
      </w:pPr>
      <w:r w:rsidRPr="6695B0AB">
        <w:rPr>
          <w:rFonts w:ascii="Arial" w:eastAsia="Arial" w:hAnsi="Arial" w:cs="Arial"/>
          <w:i/>
          <w:iCs/>
          <w:color w:val="000000" w:themeColor="text1"/>
          <w:sz w:val="22"/>
          <w:szCs w:val="22"/>
        </w:rPr>
        <w:t>“</w:t>
      </w:r>
      <w:r w:rsidR="17500287" w:rsidRPr="6695B0AB">
        <w:rPr>
          <w:rFonts w:ascii="Arial" w:eastAsia="Arial" w:hAnsi="Arial" w:cs="Arial"/>
          <w:i/>
          <w:iCs/>
          <w:color w:val="000000" w:themeColor="text1"/>
          <w:sz w:val="22"/>
          <w:szCs w:val="22"/>
        </w:rPr>
        <w:t>This funding is an exciting and long-</w:t>
      </w:r>
      <w:r w:rsidR="2EE0C3ED" w:rsidRPr="6695B0AB">
        <w:rPr>
          <w:rFonts w:ascii="Arial" w:eastAsia="Arial" w:hAnsi="Arial" w:cs="Arial"/>
          <w:i/>
          <w:iCs/>
          <w:color w:val="000000" w:themeColor="text1"/>
          <w:sz w:val="22"/>
          <w:szCs w:val="22"/>
        </w:rPr>
        <w:t xml:space="preserve">planned </w:t>
      </w:r>
      <w:r w:rsidR="17500287" w:rsidRPr="6695B0AB">
        <w:rPr>
          <w:rFonts w:ascii="Arial" w:eastAsia="Arial" w:hAnsi="Arial" w:cs="Arial"/>
          <w:i/>
          <w:iCs/>
          <w:color w:val="000000" w:themeColor="text1"/>
          <w:sz w:val="22"/>
          <w:szCs w:val="22"/>
        </w:rPr>
        <w:t xml:space="preserve">step for </w:t>
      </w:r>
      <w:r w:rsidR="026E6E02" w:rsidRPr="6695B0AB">
        <w:rPr>
          <w:rFonts w:ascii="Arial" w:eastAsia="Arial" w:hAnsi="Arial" w:cs="Arial"/>
          <w:i/>
          <w:iCs/>
          <w:color w:val="000000" w:themeColor="text1"/>
          <w:sz w:val="22"/>
          <w:szCs w:val="22"/>
        </w:rPr>
        <w:t>MDS</w:t>
      </w:r>
      <w:r w:rsidR="17500287" w:rsidRPr="6695B0AB">
        <w:rPr>
          <w:rFonts w:ascii="Arial" w:eastAsia="Arial" w:hAnsi="Arial" w:cs="Arial"/>
          <w:i/>
          <w:iCs/>
          <w:color w:val="000000" w:themeColor="text1"/>
          <w:sz w:val="22"/>
          <w:szCs w:val="22"/>
        </w:rPr>
        <w:t xml:space="preserve"> to expand </w:t>
      </w:r>
      <w:r w:rsidR="17500287" w:rsidRPr="6695B0AB">
        <w:rPr>
          <w:rFonts w:ascii="Arial" w:eastAsia="Arial" w:hAnsi="Arial" w:cs="Arial"/>
          <w:i/>
          <w:iCs/>
          <w:sz w:val="22"/>
          <w:szCs w:val="22"/>
        </w:rPr>
        <w:t xml:space="preserve">our popular leadership training and attract others on a different work ladder with diverse perspectives and skill sets into our sector. </w:t>
      </w:r>
    </w:p>
    <w:p w14:paraId="715794D0" w14:textId="61C3FAE2" w:rsidR="5E6DBF4F" w:rsidRPr="004542F6" w:rsidRDefault="5E6DBF4F" w:rsidP="6695B0AB">
      <w:pPr>
        <w:spacing w:beforeAutospacing="1" w:afterAutospacing="1" w:line="276" w:lineRule="auto"/>
        <w:rPr>
          <w:rFonts w:ascii="Arial" w:eastAsia="Arial" w:hAnsi="Arial" w:cs="Arial"/>
          <w:i/>
          <w:iCs/>
          <w:color w:val="000000" w:themeColor="text1"/>
          <w:sz w:val="22"/>
          <w:szCs w:val="22"/>
        </w:rPr>
      </w:pPr>
    </w:p>
    <w:p w14:paraId="74025666" w14:textId="335D7643" w:rsidR="5E6DBF4F" w:rsidRPr="004542F6" w:rsidRDefault="17500287" w:rsidP="6695B0AB">
      <w:pPr>
        <w:spacing w:beforeAutospacing="1" w:afterAutospacing="1" w:line="276" w:lineRule="auto"/>
        <w:rPr>
          <w:rFonts w:ascii="Arial" w:eastAsia="Arial" w:hAnsi="Arial" w:cs="Arial"/>
          <w:i/>
          <w:iCs/>
          <w:color w:val="000000" w:themeColor="text1"/>
          <w:sz w:val="22"/>
          <w:szCs w:val="22"/>
        </w:rPr>
      </w:pPr>
      <w:r w:rsidRPr="6695B0AB">
        <w:rPr>
          <w:rFonts w:ascii="Arial" w:eastAsia="Arial" w:hAnsi="Arial" w:cs="Arial"/>
          <w:i/>
          <w:iCs/>
          <w:color w:val="000000" w:themeColor="text1"/>
          <w:sz w:val="22"/>
          <w:szCs w:val="22"/>
        </w:rPr>
        <w:t>“</w:t>
      </w:r>
      <w:r w:rsidR="7E481432" w:rsidRPr="6695B0AB">
        <w:rPr>
          <w:rFonts w:ascii="Arial" w:eastAsia="Arial" w:hAnsi="Arial" w:cs="Arial"/>
          <w:i/>
          <w:iCs/>
          <w:color w:val="000000" w:themeColor="text1"/>
          <w:sz w:val="22"/>
          <w:szCs w:val="22"/>
        </w:rPr>
        <w:t xml:space="preserve">Giving </w:t>
      </w:r>
      <w:r w:rsidR="7AEDDE61" w:rsidRPr="6695B0AB">
        <w:rPr>
          <w:rFonts w:ascii="Arial" w:eastAsia="Arial" w:hAnsi="Arial" w:cs="Arial"/>
          <w:i/>
          <w:iCs/>
          <w:color w:val="000000" w:themeColor="text1"/>
          <w:sz w:val="22"/>
          <w:szCs w:val="22"/>
        </w:rPr>
        <w:t xml:space="preserve">ex-military personnel </w:t>
      </w:r>
      <w:r w:rsidR="344D2F27" w:rsidRPr="6695B0AB">
        <w:rPr>
          <w:rFonts w:ascii="Arial" w:eastAsia="Arial" w:hAnsi="Arial" w:cs="Arial"/>
          <w:i/>
          <w:iCs/>
          <w:color w:val="000000" w:themeColor="text1"/>
          <w:sz w:val="22"/>
          <w:szCs w:val="22"/>
        </w:rPr>
        <w:t xml:space="preserve">a route into the sector </w:t>
      </w:r>
      <w:r w:rsidR="24F7430B" w:rsidRPr="6695B0AB">
        <w:rPr>
          <w:rFonts w:ascii="Arial" w:eastAsia="Arial" w:hAnsi="Arial" w:cs="Arial"/>
          <w:i/>
          <w:iCs/>
          <w:color w:val="000000" w:themeColor="text1"/>
          <w:sz w:val="22"/>
          <w:szCs w:val="22"/>
        </w:rPr>
        <w:t xml:space="preserve">has been a passion of mine for both </w:t>
      </w:r>
      <w:r w:rsidR="0C95BD7C" w:rsidRPr="6695B0AB">
        <w:rPr>
          <w:rFonts w:ascii="Arial" w:eastAsia="Arial" w:hAnsi="Arial" w:cs="Arial"/>
          <w:i/>
          <w:iCs/>
          <w:color w:val="000000" w:themeColor="text1"/>
          <w:sz w:val="22"/>
          <w:szCs w:val="22"/>
        </w:rPr>
        <w:t xml:space="preserve">the opportunity it gives </w:t>
      </w:r>
      <w:r w:rsidR="24F7430B" w:rsidRPr="6695B0AB">
        <w:rPr>
          <w:rFonts w:ascii="Arial" w:eastAsia="Arial" w:hAnsi="Arial" w:cs="Arial"/>
          <w:i/>
          <w:iCs/>
          <w:color w:val="000000" w:themeColor="text1"/>
          <w:sz w:val="22"/>
          <w:szCs w:val="22"/>
        </w:rPr>
        <w:t>f</w:t>
      </w:r>
      <w:r w:rsidR="46FCC031" w:rsidRPr="6695B0AB">
        <w:rPr>
          <w:rFonts w:ascii="Arial" w:eastAsia="Arial" w:hAnsi="Arial" w:cs="Arial"/>
          <w:i/>
          <w:iCs/>
          <w:color w:val="000000" w:themeColor="text1"/>
          <w:sz w:val="22"/>
          <w:szCs w:val="22"/>
        </w:rPr>
        <w:t xml:space="preserve">ood supply chain </w:t>
      </w:r>
      <w:r w:rsidR="24F7430B" w:rsidRPr="6695B0AB">
        <w:rPr>
          <w:rFonts w:ascii="Arial" w:eastAsia="Arial" w:hAnsi="Arial" w:cs="Arial"/>
          <w:i/>
          <w:iCs/>
          <w:color w:val="000000" w:themeColor="text1"/>
          <w:sz w:val="22"/>
          <w:szCs w:val="22"/>
        </w:rPr>
        <w:t>businesses and</w:t>
      </w:r>
      <w:r w:rsidR="5835244D" w:rsidRPr="6695B0AB">
        <w:rPr>
          <w:rFonts w:ascii="Arial" w:eastAsia="Arial" w:hAnsi="Arial" w:cs="Arial"/>
          <w:i/>
          <w:iCs/>
          <w:color w:val="000000" w:themeColor="text1"/>
          <w:sz w:val="22"/>
          <w:szCs w:val="22"/>
        </w:rPr>
        <w:t xml:space="preserve"> those leaving the forces to develop </w:t>
      </w:r>
      <w:r w:rsidR="24F7430B" w:rsidRPr="6695B0AB">
        <w:rPr>
          <w:rFonts w:ascii="Arial" w:eastAsia="Arial" w:hAnsi="Arial" w:cs="Arial"/>
          <w:i/>
          <w:iCs/>
          <w:color w:val="000000" w:themeColor="text1"/>
          <w:sz w:val="22"/>
          <w:szCs w:val="22"/>
        </w:rPr>
        <w:t xml:space="preserve">a </w:t>
      </w:r>
      <w:r w:rsidR="0707C5C1" w:rsidRPr="6695B0AB">
        <w:rPr>
          <w:rFonts w:ascii="Arial" w:eastAsia="Arial" w:hAnsi="Arial" w:cs="Arial"/>
          <w:i/>
          <w:iCs/>
          <w:color w:val="000000" w:themeColor="text1"/>
          <w:sz w:val="22"/>
          <w:szCs w:val="22"/>
        </w:rPr>
        <w:t xml:space="preserve">compelling </w:t>
      </w:r>
      <w:r w:rsidR="24F7430B" w:rsidRPr="6695B0AB">
        <w:rPr>
          <w:rFonts w:ascii="Arial" w:eastAsia="Arial" w:hAnsi="Arial" w:cs="Arial"/>
          <w:i/>
          <w:iCs/>
          <w:color w:val="000000" w:themeColor="text1"/>
          <w:sz w:val="22"/>
          <w:szCs w:val="22"/>
        </w:rPr>
        <w:t xml:space="preserve">career. </w:t>
      </w:r>
      <w:r w:rsidR="77A2D19B" w:rsidRPr="6695B0AB">
        <w:rPr>
          <w:rFonts w:ascii="Arial" w:eastAsia="Arial" w:hAnsi="Arial" w:cs="Arial"/>
          <w:i/>
          <w:iCs/>
          <w:color w:val="000000" w:themeColor="text1"/>
          <w:sz w:val="22"/>
          <w:szCs w:val="22"/>
        </w:rPr>
        <w:t xml:space="preserve">As </w:t>
      </w:r>
      <w:r w:rsidR="24F7430B" w:rsidRPr="6695B0AB">
        <w:rPr>
          <w:rFonts w:ascii="Arial" w:eastAsia="Arial" w:hAnsi="Arial" w:cs="Arial"/>
          <w:i/>
          <w:iCs/>
          <w:color w:val="000000" w:themeColor="text1"/>
          <w:sz w:val="22"/>
          <w:szCs w:val="22"/>
        </w:rPr>
        <w:t xml:space="preserve">team players with a bias for decision making and completing tasks, </w:t>
      </w:r>
      <w:r w:rsidR="77A2D19B" w:rsidRPr="6695B0AB">
        <w:rPr>
          <w:rFonts w:ascii="Arial" w:eastAsia="Arial" w:hAnsi="Arial" w:cs="Arial"/>
          <w:i/>
          <w:iCs/>
          <w:color w:val="000000" w:themeColor="text1"/>
          <w:sz w:val="22"/>
          <w:szCs w:val="22"/>
        </w:rPr>
        <w:t>ex-service personnel</w:t>
      </w:r>
      <w:r w:rsidR="24F7430B" w:rsidRPr="6695B0AB">
        <w:rPr>
          <w:rFonts w:ascii="Arial" w:eastAsia="Arial" w:hAnsi="Arial" w:cs="Arial"/>
          <w:i/>
          <w:iCs/>
          <w:color w:val="000000" w:themeColor="text1"/>
          <w:sz w:val="22"/>
          <w:szCs w:val="22"/>
        </w:rPr>
        <w:t xml:space="preserve"> are a perfect fit for our </w:t>
      </w:r>
      <w:r w:rsidR="5377E1C9" w:rsidRPr="6695B0AB">
        <w:rPr>
          <w:rFonts w:ascii="Arial" w:eastAsia="Arial" w:hAnsi="Arial" w:cs="Arial"/>
          <w:i/>
          <w:iCs/>
          <w:color w:val="000000" w:themeColor="text1"/>
          <w:sz w:val="22"/>
          <w:szCs w:val="22"/>
        </w:rPr>
        <w:t xml:space="preserve">fast-paced </w:t>
      </w:r>
      <w:r w:rsidR="24F7430B" w:rsidRPr="6695B0AB">
        <w:rPr>
          <w:rFonts w:ascii="Arial" w:eastAsia="Arial" w:hAnsi="Arial" w:cs="Arial"/>
          <w:i/>
          <w:iCs/>
          <w:color w:val="000000" w:themeColor="text1"/>
          <w:sz w:val="22"/>
          <w:szCs w:val="22"/>
        </w:rPr>
        <w:t>sector</w:t>
      </w:r>
      <w:r w:rsidR="77A2D19B" w:rsidRPr="6695B0AB">
        <w:rPr>
          <w:rFonts w:ascii="Arial" w:eastAsia="Arial" w:hAnsi="Arial" w:cs="Arial"/>
          <w:i/>
          <w:iCs/>
          <w:color w:val="000000" w:themeColor="text1"/>
          <w:sz w:val="22"/>
          <w:szCs w:val="22"/>
        </w:rPr>
        <w:t xml:space="preserve">, and in turn </w:t>
      </w:r>
      <w:r w:rsidR="1DFE68C9" w:rsidRPr="6695B0AB">
        <w:rPr>
          <w:rFonts w:ascii="Arial" w:eastAsia="Arial" w:hAnsi="Arial" w:cs="Arial"/>
          <w:i/>
          <w:iCs/>
          <w:color w:val="000000" w:themeColor="text1"/>
          <w:sz w:val="22"/>
          <w:szCs w:val="22"/>
        </w:rPr>
        <w:t>it is a route for them to</w:t>
      </w:r>
      <w:r w:rsidR="51F31F80" w:rsidRPr="6695B0AB">
        <w:rPr>
          <w:rFonts w:ascii="Arial" w:eastAsia="Arial" w:hAnsi="Arial" w:cs="Arial"/>
          <w:i/>
          <w:iCs/>
          <w:color w:val="000000" w:themeColor="text1"/>
          <w:sz w:val="22"/>
          <w:szCs w:val="22"/>
        </w:rPr>
        <w:t xml:space="preserve"> </w:t>
      </w:r>
      <w:r w:rsidR="77A2D19B" w:rsidRPr="6695B0AB">
        <w:rPr>
          <w:rFonts w:ascii="Arial" w:eastAsia="Arial" w:hAnsi="Arial" w:cs="Arial"/>
          <w:i/>
          <w:iCs/>
          <w:color w:val="000000" w:themeColor="text1"/>
          <w:sz w:val="22"/>
          <w:szCs w:val="22"/>
        </w:rPr>
        <w:t xml:space="preserve">continue to develop professionally and personally when they leave the </w:t>
      </w:r>
      <w:r w:rsidR="5DD4533B" w:rsidRPr="6695B0AB">
        <w:rPr>
          <w:rFonts w:ascii="Arial" w:eastAsia="Arial" w:hAnsi="Arial" w:cs="Arial"/>
          <w:i/>
          <w:iCs/>
          <w:color w:val="000000" w:themeColor="text1"/>
          <w:sz w:val="22"/>
          <w:szCs w:val="22"/>
        </w:rPr>
        <w:t>military.</w:t>
      </w:r>
      <w:r w:rsidR="1DFE68C9" w:rsidRPr="6695B0AB">
        <w:rPr>
          <w:rFonts w:ascii="Arial" w:eastAsia="Arial" w:hAnsi="Arial" w:cs="Arial"/>
          <w:i/>
          <w:iCs/>
          <w:color w:val="000000" w:themeColor="text1"/>
          <w:sz w:val="22"/>
          <w:szCs w:val="22"/>
        </w:rPr>
        <w:t xml:space="preserve"> </w:t>
      </w:r>
    </w:p>
    <w:p w14:paraId="40341DBA" w14:textId="03B6B52F" w:rsidR="5E6DBF4F" w:rsidRPr="004542F6" w:rsidRDefault="5E6DBF4F" w:rsidP="6695B0AB">
      <w:pPr>
        <w:spacing w:beforeAutospacing="1" w:afterAutospacing="1" w:line="276" w:lineRule="auto"/>
        <w:rPr>
          <w:rFonts w:ascii="Arial" w:eastAsia="Arial" w:hAnsi="Arial" w:cs="Arial"/>
          <w:i/>
          <w:iCs/>
          <w:color w:val="000000" w:themeColor="text1"/>
          <w:sz w:val="22"/>
          <w:szCs w:val="22"/>
        </w:rPr>
      </w:pPr>
    </w:p>
    <w:p w14:paraId="33426C02" w14:textId="2DA6164D" w:rsidR="5E6DBF4F" w:rsidRPr="004542F6" w:rsidRDefault="1C3F6BFD" w:rsidP="6695B0AB">
      <w:pPr>
        <w:spacing w:beforeAutospacing="1" w:afterAutospacing="1" w:line="276" w:lineRule="auto"/>
        <w:rPr>
          <w:rFonts w:ascii="Arial" w:eastAsia="Arial" w:hAnsi="Arial" w:cs="Arial"/>
          <w:i/>
          <w:iCs/>
          <w:color w:val="000000" w:themeColor="text1"/>
          <w:sz w:val="22"/>
          <w:szCs w:val="22"/>
        </w:rPr>
      </w:pPr>
      <w:r w:rsidRPr="6695B0AB">
        <w:rPr>
          <w:rFonts w:ascii="Arial" w:eastAsia="Arial" w:hAnsi="Arial" w:cs="Arial"/>
          <w:i/>
          <w:iCs/>
          <w:color w:val="000000" w:themeColor="text1"/>
          <w:sz w:val="22"/>
          <w:szCs w:val="22"/>
        </w:rPr>
        <w:t>“</w:t>
      </w:r>
      <w:r w:rsidR="20ACC53E" w:rsidRPr="6695B0AB">
        <w:rPr>
          <w:rFonts w:ascii="Arial" w:eastAsia="Arial" w:hAnsi="Arial" w:cs="Arial"/>
          <w:i/>
          <w:iCs/>
          <w:color w:val="000000" w:themeColor="text1"/>
          <w:sz w:val="22"/>
          <w:szCs w:val="22"/>
        </w:rPr>
        <w:t xml:space="preserve">Equally it offers </w:t>
      </w:r>
      <w:r w:rsidR="1A440D6A" w:rsidRPr="6695B0AB">
        <w:rPr>
          <w:rFonts w:ascii="Arial" w:eastAsia="Arial" w:hAnsi="Arial" w:cs="Arial"/>
          <w:i/>
          <w:iCs/>
          <w:color w:val="000000" w:themeColor="text1"/>
          <w:sz w:val="22"/>
          <w:szCs w:val="22"/>
        </w:rPr>
        <w:t>exciting new</w:t>
      </w:r>
      <w:r w:rsidR="38122B8F" w:rsidRPr="6695B0AB">
        <w:rPr>
          <w:rFonts w:ascii="Arial" w:eastAsia="Arial" w:hAnsi="Arial" w:cs="Arial"/>
          <w:i/>
          <w:iCs/>
          <w:color w:val="000000" w:themeColor="text1"/>
          <w:sz w:val="22"/>
          <w:szCs w:val="22"/>
        </w:rPr>
        <w:t xml:space="preserve"> challenge</w:t>
      </w:r>
      <w:r w:rsidR="13E2234A" w:rsidRPr="6695B0AB">
        <w:rPr>
          <w:rFonts w:ascii="Arial" w:eastAsia="Arial" w:hAnsi="Arial" w:cs="Arial"/>
          <w:i/>
          <w:iCs/>
          <w:color w:val="000000" w:themeColor="text1"/>
          <w:sz w:val="22"/>
          <w:szCs w:val="22"/>
        </w:rPr>
        <w:t>s</w:t>
      </w:r>
      <w:r w:rsidR="38122B8F" w:rsidRPr="6695B0AB">
        <w:rPr>
          <w:rFonts w:ascii="Arial" w:eastAsia="Arial" w:hAnsi="Arial" w:cs="Arial"/>
          <w:i/>
          <w:iCs/>
          <w:color w:val="000000" w:themeColor="text1"/>
          <w:sz w:val="22"/>
          <w:szCs w:val="22"/>
        </w:rPr>
        <w:t xml:space="preserve"> for </w:t>
      </w:r>
      <w:r w:rsidR="1423D3E2" w:rsidRPr="6695B0AB">
        <w:rPr>
          <w:rFonts w:ascii="Arial" w:eastAsia="Arial" w:hAnsi="Arial" w:cs="Arial"/>
          <w:i/>
          <w:iCs/>
          <w:color w:val="000000" w:themeColor="text1"/>
          <w:sz w:val="22"/>
          <w:szCs w:val="22"/>
        </w:rPr>
        <w:t xml:space="preserve">others in the workplace who don’t </w:t>
      </w:r>
      <w:r w:rsidR="7A8869D2" w:rsidRPr="6695B0AB">
        <w:rPr>
          <w:rFonts w:ascii="Arial" w:eastAsia="Arial" w:hAnsi="Arial" w:cs="Arial"/>
          <w:i/>
          <w:iCs/>
          <w:color w:val="000000" w:themeColor="text1"/>
          <w:sz w:val="22"/>
          <w:szCs w:val="22"/>
        </w:rPr>
        <w:t xml:space="preserve">have a degree </w:t>
      </w:r>
      <w:r w:rsidR="6EEBA967" w:rsidRPr="6695B0AB">
        <w:rPr>
          <w:rFonts w:ascii="Arial" w:eastAsia="Arial" w:hAnsi="Arial" w:cs="Arial"/>
          <w:i/>
          <w:iCs/>
          <w:color w:val="000000" w:themeColor="text1"/>
          <w:sz w:val="22"/>
          <w:szCs w:val="22"/>
        </w:rPr>
        <w:t xml:space="preserve">but have </w:t>
      </w:r>
      <w:r w:rsidR="3884D3B3" w:rsidRPr="6695B0AB">
        <w:rPr>
          <w:rFonts w:ascii="Arial" w:eastAsia="Arial" w:hAnsi="Arial" w:cs="Arial"/>
          <w:i/>
          <w:iCs/>
          <w:color w:val="000000" w:themeColor="text1"/>
          <w:sz w:val="22"/>
          <w:szCs w:val="22"/>
        </w:rPr>
        <w:t>a</w:t>
      </w:r>
      <w:r w:rsidR="6EEBA967" w:rsidRPr="6695B0AB">
        <w:rPr>
          <w:rFonts w:ascii="Arial" w:eastAsia="Arial" w:hAnsi="Arial" w:cs="Arial"/>
          <w:i/>
          <w:iCs/>
          <w:color w:val="000000" w:themeColor="text1"/>
          <w:sz w:val="22"/>
          <w:szCs w:val="22"/>
        </w:rPr>
        <w:t xml:space="preserve"> drive and interest to develop</w:t>
      </w:r>
      <w:r w:rsidR="4F7AC0B5" w:rsidRPr="6695B0AB">
        <w:rPr>
          <w:rFonts w:ascii="Arial" w:eastAsia="Arial" w:hAnsi="Arial" w:cs="Arial"/>
          <w:i/>
          <w:iCs/>
          <w:color w:val="000000" w:themeColor="text1"/>
          <w:sz w:val="22"/>
          <w:szCs w:val="22"/>
        </w:rPr>
        <w:t xml:space="preserve"> their careers. They may have come from retail, healthcare or hospitality, or are returning to work after a break.</w:t>
      </w:r>
    </w:p>
    <w:p w14:paraId="48211AE4" w14:textId="10A22552" w:rsidR="3CA6F44B" w:rsidRDefault="3CA6F44B" w:rsidP="6695B0AB">
      <w:pPr>
        <w:spacing w:beforeAutospacing="1" w:afterAutospacing="1" w:line="276" w:lineRule="auto"/>
        <w:rPr>
          <w:rFonts w:ascii="Arial" w:eastAsia="Arial" w:hAnsi="Arial" w:cs="Arial"/>
          <w:i/>
          <w:iCs/>
          <w:color w:val="000000" w:themeColor="text1"/>
          <w:sz w:val="22"/>
          <w:szCs w:val="22"/>
        </w:rPr>
      </w:pPr>
    </w:p>
    <w:p w14:paraId="26CABF8F" w14:textId="306EF3A2" w:rsidR="790FB1BB" w:rsidRPr="004542F6" w:rsidRDefault="24F7430B" w:rsidP="6695B0AB">
      <w:pPr>
        <w:spacing w:line="276" w:lineRule="auto"/>
        <w:rPr>
          <w:rFonts w:ascii="Arial" w:eastAsia="Arial" w:hAnsi="Arial" w:cs="Arial"/>
          <w:i/>
          <w:iCs/>
          <w:color w:val="000000" w:themeColor="text1"/>
          <w:sz w:val="22"/>
          <w:szCs w:val="22"/>
        </w:rPr>
      </w:pPr>
      <w:r w:rsidRPr="6695B0AB">
        <w:rPr>
          <w:rFonts w:ascii="Arial" w:eastAsia="Arial" w:hAnsi="Arial" w:cs="Arial"/>
          <w:i/>
          <w:iCs/>
          <w:color w:val="000000" w:themeColor="text1"/>
          <w:sz w:val="22"/>
          <w:szCs w:val="22"/>
        </w:rPr>
        <w:lastRenderedPageBreak/>
        <w:t xml:space="preserve">“I would urge </w:t>
      </w:r>
      <w:r w:rsidR="5663B062" w:rsidRPr="6695B0AB">
        <w:rPr>
          <w:rFonts w:ascii="Arial" w:eastAsia="Arial" w:hAnsi="Arial" w:cs="Arial"/>
          <w:i/>
          <w:iCs/>
          <w:color w:val="000000" w:themeColor="text1"/>
          <w:sz w:val="22"/>
          <w:szCs w:val="22"/>
        </w:rPr>
        <w:t xml:space="preserve">all food supply chain </w:t>
      </w:r>
      <w:r w:rsidRPr="6695B0AB">
        <w:rPr>
          <w:rFonts w:ascii="Arial" w:eastAsia="Arial" w:hAnsi="Arial" w:cs="Arial"/>
          <w:i/>
          <w:iCs/>
          <w:color w:val="000000" w:themeColor="text1"/>
          <w:sz w:val="22"/>
          <w:szCs w:val="22"/>
        </w:rPr>
        <w:t>businesses to reassess how they can maximise on this and benefit from strengthening their operations with high calibre trainees at different levels, from shop floor to management.”</w:t>
      </w:r>
    </w:p>
    <w:p w14:paraId="356ECC9E" w14:textId="010B96D8" w:rsidR="79DEF95A" w:rsidRPr="00741245" w:rsidRDefault="79DEF95A" w:rsidP="6695B0AB">
      <w:pPr>
        <w:spacing w:line="276" w:lineRule="auto"/>
        <w:rPr>
          <w:rFonts w:ascii="Arial" w:eastAsia="Arial" w:hAnsi="Arial" w:cs="Arial"/>
          <w:color w:val="000000" w:themeColor="text1"/>
          <w:sz w:val="22"/>
          <w:szCs w:val="22"/>
        </w:rPr>
      </w:pPr>
    </w:p>
    <w:p w14:paraId="6B0F70FC" w14:textId="4C4666CC" w:rsidR="07FB20F2" w:rsidRPr="004E0555" w:rsidRDefault="14CB4274" w:rsidP="6695B0AB">
      <w:pPr>
        <w:spacing w:line="276" w:lineRule="auto"/>
        <w:rPr>
          <w:rFonts w:ascii="Arial" w:eastAsia="Arial" w:hAnsi="Arial" w:cs="Arial"/>
          <w:b/>
          <w:bCs/>
          <w:color w:val="000000" w:themeColor="text1"/>
          <w:sz w:val="22"/>
          <w:szCs w:val="22"/>
        </w:rPr>
      </w:pPr>
      <w:r w:rsidRPr="6695B0AB">
        <w:rPr>
          <w:rFonts w:ascii="Arial" w:eastAsia="Arial" w:hAnsi="Arial" w:cs="Arial"/>
          <w:b/>
          <w:bCs/>
          <w:color w:val="000000" w:themeColor="text1"/>
          <w:sz w:val="22"/>
          <w:szCs w:val="22"/>
        </w:rPr>
        <w:t>In order for the programme to reach its full potential, MDS is calling on fresh food and food supply businesses to look at the opportunity in their own businesses to bring new talent in.</w:t>
      </w:r>
      <w:r w:rsidR="2054D877" w:rsidRPr="6695B0AB">
        <w:rPr>
          <w:rFonts w:ascii="Arial" w:eastAsia="Arial" w:hAnsi="Arial" w:cs="Arial"/>
          <w:b/>
          <w:bCs/>
          <w:color w:val="000000" w:themeColor="text1"/>
          <w:sz w:val="22"/>
          <w:szCs w:val="22"/>
        </w:rPr>
        <w:t xml:space="preserve"> MDS is looking to </w:t>
      </w:r>
      <w:r w:rsidR="16E17017" w:rsidRPr="6695B0AB">
        <w:rPr>
          <w:rFonts w:ascii="Arial" w:eastAsia="Arial" w:hAnsi="Arial" w:cs="Arial"/>
          <w:b/>
          <w:bCs/>
          <w:color w:val="000000" w:themeColor="text1"/>
          <w:sz w:val="22"/>
          <w:szCs w:val="22"/>
        </w:rPr>
        <w:t>nearly</w:t>
      </w:r>
      <w:r w:rsidR="51FB9BD2" w:rsidRPr="6695B0AB">
        <w:rPr>
          <w:rFonts w:ascii="Arial" w:eastAsia="Arial" w:hAnsi="Arial" w:cs="Arial"/>
          <w:b/>
          <w:bCs/>
          <w:color w:val="000000" w:themeColor="text1"/>
          <w:sz w:val="22"/>
          <w:szCs w:val="22"/>
        </w:rPr>
        <w:t xml:space="preserve"> </w:t>
      </w:r>
      <w:r w:rsidR="2054D877" w:rsidRPr="6695B0AB">
        <w:rPr>
          <w:rFonts w:ascii="Arial" w:eastAsia="Arial" w:hAnsi="Arial" w:cs="Arial"/>
          <w:b/>
          <w:bCs/>
          <w:color w:val="000000" w:themeColor="text1"/>
          <w:sz w:val="22"/>
          <w:szCs w:val="22"/>
        </w:rPr>
        <w:t xml:space="preserve">triple the number of </w:t>
      </w:r>
      <w:r w:rsidR="58B29107" w:rsidRPr="6695B0AB">
        <w:rPr>
          <w:rFonts w:ascii="Arial" w:eastAsia="Arial" w:hAnsi="Arial" w:cs="Arial"/>
          <w:b/>
          <w:bCs/>
          <w:color w:val="000000" w:themeColor="text1"/>
          <w:sz w:val="22"/>
          <w:szCs w:val="22"/>
        </w:rPr>
        <w:t xml:space="preserve">training </w:t>
      </w:r>
      <w:r w:rsidR="2054D877" w:rsidRPr="6695B0AB">
        <w:rPr>
          <w:rFonts w:ascii="Arial" w:eastAsia="Arial" w:hAnsi="Arial" w:cs="Arial"/>
          <w:b/>
          <w:bCs/>
          <w:color w:val="000000" w:themeColor="text1"/>
          <w:sz w:val="22"/>
          <w:szCs w:val="22"/>
        </w:rPr>
        <w:t>placements</w:t>
      </w:r>
      <w:r w:rsidR="51FB9BD2" w:rsidRPr="6695B0AB">
        <w:rPr>
          <w:rFonts w:ascii="Arial" w:eastAsia="Arial" w:hAnsi="Arial" w:cs="Arial"/>
          <w:b/>
          <w:bCs/>
          <w:color w:val="000000" w:themeColor="text1"/>
          <w:sz w:val="22"/>
          <w:szCs w:val="22"/>
        </w:rPr>
        <w:t>, from 78 to 220</w:t>
      </w:r>
      <w:r w:rsidR="58B29107" w:rsidRPr="6695B0AB">
        <w:rPr>
          <w:rFonts w:ascii="Arial" w:eastAsia="Arial" w:hAnsi="Arial" w:cs="Arial"/>
          <w:b/>
          <w:bCs/>
          <w:color w:val="000000" w:themeColor="text1"/>
          <w:sz w:val="22"/>
          <w:szCs w:val="22"/>
        </w:rPr>
        <w:t>,</w:t>
      </w:r>
      <w:r w:rsidR="2054D877" w:rsidRPr="6695B0AB">
        <w:rPr>
          <w:rFonts w:ascii="Arial" w:eastAsia="Arial" w:hAnsi="Arial" w:cs="Arial"/>
          <w:b/>
          <w:bCs/>
          <w:color w:val="000000" w:themeColor="text1"/>
          <w:sz w:val="22"/>
          <w:szCs w:val="22"/>
        </w:rPr>
        <w:t xml:space="preserve"> available in food businesses.</w:t>
      </w:r>
    </w:p>
    <w:p w14:paraId="2116FAE2" w14:textId="5D9AAC95" w:rsidR="79DEF95A" w:rsidRPr="00741245" w:rsidRDefault="79DEF95A" w:rsidP="6695B0AB">
      <w:pPr>
        <w:spacing w:line="276" w:lineRule="auto"/>
        <w:rPr>
          <w:rFonts w:ascii="Arial" w:eastAsia="Arial" w:hAnsi="Arial" w:cs="Arial"/>
          <w:color w:val="000000" w:themeColor="text1"/>
          <w:sz w:val="22"/>
          <w:szCs w:val="22"/>
        </w:rPr>
      </w:pPr>
    </w:p>
    <w:p w14:paraId="7E46BBEC" w14:textId="1A87BB25" w:rsidR="07FB20F2" w:rsidRPr="00741245" w:rsidRDefault="3CB2363E"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 xml:space="preserve">For businesses in the sector, working with MDS is the best way to </w:t>
      </w:r>
      <w:r w:rsidR="693C841C" w:rsidRPr="6695B0AB">
        <w:rPr>
          <w:rFonts w:ascii="Arial" w:eastAsia="Arial" w:hAnsi="Arial" w:cs="Arial"/>
          <w:color w:val="000000" w:themeColor="text1"/>
          <w:sz w:val="22"/>
          <w:szCs w:val="22"/>
        </w:rPr>
        <w:t xml:space="preserve">upskill </w:t>
      </w:r>
      <w:r w:rsidRPr="6695B0AB">
        <w:rPr>
          <w:rFonts w:ascii="Arial" w:eastAsia="Arial" w:hAnsi="Arial" w:cs="Arial"/>
          <w:color w:val="000000" w:themeColor="text1"/>
          <w:sz w:val="22"/>
          <w:szCs w:val="22"/>
        </w:rPr>
        <w:t>without any extra hassle for employers</w:t>
      </w:r>
      <w:r w:rsidR="7E9EF2BE" w:rsidRPr="6695B0AB">
        <w:rPr>
          <w:rFonts w:ascii="Arial" w:eastAsia="Arial" w:hAnsi="Arial" w:cs="Arial"/>
          <w:color w:val="000000" w:themeColor="text1"/>
          <w:sz w:val="22"/>
          <w:szCs w:val="22"/>
        </w:rPr>
        <w:t xml:space="preserve">, says </w:t>
      </w:r>
      <w:r w:rsidRPr="6695B0AB">
        <w:rPr>
          <w:rFonts w:ascii="Arial" w:eastAsia="Arial" w:hAnsi="Arial" w:cs="Arial"/>
          <w:color w:val="000000" w:themeColor="text1"/>
          <w:sz w:val="22"/>
          <w:szCs w:val="22"/>
        </w:rPr>
        <w:t xml:space="preserve">Richard Whittle </w:t>
      </w:r>
      <w:r w:rsidR="3403968C" w:rsidRPr="6695B0AB">
        <w:rPr>
          <w:rFonts w:ascii="Arial" w:eastAsia="Arial" w:hAnsi="Arial" w:cs="Arial"/>
          <w:color w:val="000000" w:themeColor="text1"/>
          <w:sz w:val="22"/>
          <w:szCs w:val="22"/>
        </w:rPr>
        <w:t>who</w:t>
      </w:r>
      <w:r w:rsidRPr="6695B0AB">
        <w:rPr>
          <w:rFonts w:ascii="Arial" w:eastAsia="Arial" w:hAnsi="Arial" w:cs="Arial"/>
          <w:color w:val="000000" w:themeColor="text1"/>
          <w:sz w:val="22"/>
          <w:szCs w:val="22"/>
        </w:rPr>
        <w:t xml:space="preserve"> is an MDS board member and MD of </w:t>
      </w:r>
      <w:r w:rsidR="3C0ED483" w:rsidRPr="6695B0AB">
        <w:rPr>
          <w:rFonts w:ascii="Arial" w:eastAsia="Arial" w:hAnsi="Arial" w:cs="Arial"/>
          <w:color w:val="000000" w:themeColor="text1"/>
          <w:sz w:val="22"/>
          <w:szCs w:val="22"/>
        </w:rPr>
        <w:t>engineering</w:t>
      </w:r>
      <w:r w:rsidR="6D583BAB" w:rsidRPr="6695B0AB">
        <w:rPr>
          <w:rFonts w:ascii="Arial" w:eastAsia="Arial" w:hAnsi="Arial" w:cs="Arial"/>
          <w:color w:val="000000" w:themeColor="text1"/>
          <w:sz w:val="22"/>
          <w:szCs w:val="22"/>
        </w:rPr>
        <w:t xml:space="preserve"> experts</w:t>
      </w:r>
      <w:r w:rsidRPr="6695B0AB">
        <w:rPr>
          <w:rFonts w:ascii="Arial" w:eastAsia="Arial" w:hAnsi="Arial" w:cs="Arial"/>
          <w:color w:val="000000" w:themeColor="text1"/>
          <w:sz w:val="22"/>
          <w:szCs w:val="22"/>
        </w:rPr>
        <w:t xml:space="preserve"> </w:t>
      </w:r>
      <w:proofErr w:type="spellStart"/>
      <w:r w:rsidRPr="6695B0AB">
        <w:rPr>
          <w:rFonts w:ascii="Arial" w:eastAsia="Arial" w:hAnsi="Arial" w:cs="Arial"/>
          <w:color w:val="000000" w:themeColor="text1"/>
          <w:sz w:val="22"/>
          <w:szCs w:val="22"/>
        </w:rPr>
        <w:t>Protolan</w:t>
      </w:r>
      <w:proofErr w:type="spellEnd"/>
      <w:r w:rsidRPr="6695B0AB">
        <w:rPr>
          <w:rFonts w:ascii="Arial" w:eastAsia="Arial" w:hAnsi="Arial" w:cs="Arial"/>
          <w:color w:val="000000" w:themeColor="text1"/>
          <w:sz w:val="22"/>
          <w:szCs w:val="22"/>
        </w:rPr>
        <w:t xml:space="preserve">, which has taken over </w:t>
      </w:r>
      <w:r w:rsidRPr="6695B0AB">
        <w:rPr>
          <w:rFonts w:ascii="Arial" w:eastAsia="Arial" w:hAnsi="Arial" w:cs="Arial"/>
          <w:color w:val="FF0000"/>
          <w:sz w:val="22"/>
          <w:szCs w:val="22"/>
        </w:rPr>
        <w:t>x</w:t>
      </w:r>
      <w:r w:rsidRPr="6695B0AB">
        <w:rPr>
          <w:rFonts w:ascii="Arial" w:eastAsia="Arial" w:hAnsi="Arial" w:cs="Arial"/>
          <w:color w:val="000000" w:themeColor="text1"/>
          <w:sz w:val="22"/>
          <w:szCs w:val="22"/>
        </w:rPr>
        <w:t xml:space="preserve"> trainees on MDS secondments</w:t>
      </w:r>
      <w:r w:rsidR="75E148A3" w:rsidRPr="6695B0AB">
        <w:rPr>
          <w:rFonts w:ascii="Arial" w:eastAsia="Arial" w:hAnsi="Arial" w:cs="Arial"/>
          <w:color w:val="000000" w:themeColor="text1"/>
          <w:sz w:val="22"/>
          <w:szCs w:val="22"/>
        </w:rPr>
        <w:t>:</w:t>
      </w:r>
      <w:r w:rsidRPr="6695B0AB">
        <w:rPr>
          <w:rFonts w:ascii="Arial" w:eastAsia="Arial" w:hAnsi="Arial" w:cs="Arial"/>
          <w:color w:val="000000" w:themeColor="text1"/>
          <w:sz w:val="22"/>
          <w:szCs w:val="22"/>
        </w:rPr>
        <w:t xml:space="preserve"> </w:t>
      </w:r>
    </w:p>
    <w:p w14:paraId="017F04CD" w14:textId="5B226970" w:rsidR="79DEF95A" w:rsidRPr="00741245" w:rsidRDefault="79DEF95A" w:rsidP="6695B0AB">
      <w:pPr>
        <w:spacing w:line="276" w:lineRule="auto"/>
        <w:rPr>
          <w:rFonts w:ascii="Arial" w:eastAsia="Arial" w:hAnsi="Arial" w:cs="Arial"/>
          <w:color w:val="000000" w:themeColor="text1"/>
          <w:sz w:val="22"/>
          <w:szCs w:val="22"/>
        </w:rPr>
      </w:pPr>
    </w:p>
    <w:p w14:paraId="47369F6B" w14:textId="7E16C784" w:rsidR="07FB20F2" w:rsidRPr="00990A0D" w:rsidRDefault="3CB2363E" w:rsidP="6695B0AB">
      <w:pPr>
        <w:spacing w:line="276" w:lineRule="auto"/>
        <w:rPr>
          <w:rFonts w:ascii="Arial" w:eastAsia="Arial" w:hAnsi="Arial" w:cs="Arial"/>
          <w:i/>
          <w:iCs/>
          <w:color w:val="000000" w:themeColor="text1"/>
          <w:sz w:val="22"/>
          <w:szCs w:val="22"/>
        </w:rPr>
      </w:pPr>
      <w:r w:rsidRPr="6695B0AB">
        <w:rPr>
          <w:rFonts w:ascii="Arial" w:eastAsia="Arial" w:hAnsi="Arial" w:cs="Arial"/>
          <w:i/>
          <w:iCs/>
          <w:color w:val="000000" w:themeColor="text1"/>
          <w:sz w:val="22"/>
          <w:szCs w:val="22"/>
        </w:rPr>
        <w:t>“</w:t>
      </w:r>
      <w:r w:rsidR="71C645B2" w:rsidRPr="6695B0AB">
        <w:rPr>
          <w:rFonts w:ascii="Arial" w:eastAsia="Arial" w:hAnsi="Arial" w:cs="Arial"/>
          <w:i/>
          <w:iCs/>
          <w:color w:val="000000" w:themeColor="text1"/>
          <w:sz w:val="22"/>
          <w:szCs w:val="22"/>
        </w:rPr>
        <w:t xml:space="preserve">This is a real opportunity </w:t>
      </w:r>
      <w:r w:rsidRPr="6695B0AB">
        <w:rPr>
          <w:rFonts w:ascii="Arial" w:eastAsia="Arial" w:hAnsi="Arial" w:cs="Arial"/>
          <w:i/>
          <w:iCs/>
          <w:color w:val="000000" w:themeColor="text1"/>
          <w:sz w:val="22"/>
          <w:szCs w:val="22"/>
        </w:rPr>
        <w:t xml:space="preserve">for </w:t>
      </w:r>
      <w:r w:rsidR="7DF6ED7A" w:rsidRPr="6695B0AB">
        <w:rPr>
          <w:rFonts w:ascii="Arial" w:eastAsia="Arial" w:hAnsi="Arial" w:cs="Arial"/>
          <w:i/>
          <w:iCs/>
          <w:color w:val="000000" w:themeColor="text1"/>
          <w:sz w:val="22"/>
          <w:szCs w:val="22"/>
        </w:rPr>
        <w:t xml:space="preserve">food supply chain </w:t>
      </w:r>
      <w:r w:rsidRPr="6695B0AB">
        <w:rPr>
          <w:rFonts w:ascii="Arial" w:eastAsia="Arial" w:hAnsi="Arial" w:cs="Arial"/>
          <w:i/>
          <w:iCs/>
          <w:color w:val="000000" w:themeColor="text1"/>
          <w:sz w:val="22"/>
          <w:szCs w:val="22"/>
        </w:rPr>
        <w:t xml:space="preserve">businesses to look at their operations </w:t>
      </w:r>
      <w:r w:rsidR="6837DE92" w:rsidRPr="6695B0AB">
        <w:rPr>
          <w:rFonts w:ascii="Arial" w:eastAsia="Arial" w:hAnsi="Arial" w:cs="Arial"/>
          <w:i/>
          <w:iCs/>
          <w:color w:val="000000" w:themeColor="text1"/>
          <w:sz w:val="22"/>
          <w:szCs w:val="22"/>
        </w:rPr>
        <w:t xml:space="preserve">as well as management level roles, </w:t>
      </w:r>
      <w:r w:rsidRPr="6695B0AB">
        <w:rPr>
          <w:rFonts w:ascii="Arial" w:eastAsia="Arial" w:hAnsi="Arial" w:cs="Arial"/>
          <w:i/>
          <w:iCs/>
          <w:color w:val="000000" w:themeColor="text1"/>
          <w:sz w:val="22"/>
          <w:szCs w:val="22"/>
        </w:rPr>
        <w:t xml:space="preserve">particularly as the availability of labour in the industry changes. </w:t>
      </w:r>
      <w:r w:rsidR="3BA95291" w:rsidRPr="6695B0AB">
        <w:rPr>
          <w:rFonts w:ascii="Arial" w:eastAsia="Arial" w:hAnsi="Arial" w:cs="Arial"/>
          <w:i/>
          <w:iCs/>
          <w:color w:val="000000" w:themeColor="text1"/>
          <w:sz w:val="22"/>
          <w:szCs w:val="22"/>
        </w:rPr>
        <w:t xml:space="preserve">By joining </w:t>
      </w:r>
      <w:r w:rsidR="4256ECAC" w:rsidRPr="6695B0AB">
        <w:rPr>
          <w:rFonts w:ascii="Arial" w:eastAsia="Arial" w:hAnsi="Arial" w:cs="Arial"/>
          <w:i/>
          <w:iCs/>
          <w:color w:val="000000" w:themeColor="text1"/>
          <w:sz w:val="22"/>
          <w:szCs w:val="22"/>
        </w:rPr>
        <w:t>MDS</w:t>
      </w:r>
      <w:r w:rsidR="5091CFC5" w:rsidRPr="6695B0AB">
        <w:rPr>
          <w:rFonts w:ascii="Arial" w:eastAsia="Arial" w:hAnsi="Arial" w:cs="Arial"/>
          <w:i/>
          <w:iCs/>
          <w:color w:val="000000" w:themeColor="text1"/>
          <w:sz w:val="22"/>
          <w:szCs w:val="22"/>
        </w:rPr>
        <w:t xml:space="preserve">, </w:t>
      </w:r>
      <w:r w:rsidR="4256ECAC" w:rsidRPr="6695B0AB">
        <w:rPr>
          <w:rFonts w:ascii="Arial" w:eastAsia="Arial" w:hAnsi="Arial" w:cs="Arial"/>
          <w:i/>
          <w:iCs/>
          <w:color w:val="000000" w:themeColor="text1"/>
          <w:sz w:val="22"/>
          <w:szCs w:val="22"/>
        </w:rPr>
        <w:t>all the leg work</w:t>
      </w:r>
      <w:r w:rsidR="409A080D" w:rsidRPr="6695B0AB">
        <w:rPr>
          <w:rFonts w:ascii="Arial" w:eastAsia="Arial" w:hAnsi="Arial" w:cs="Arial"/>
          <w:i/>
          <w:iCs/>
          <w:color w:val="000000" w:themeColor="text1"/>
          <w:sz w:val="22"/>
          <w:szCs w:val="22"/>
        </w:rPr>
        <w:t xml:space="preserve"> is done. The</w:t>
      </w:r>
      <w:r w:rsidR="2530422A" w:rsidRPr="6695B0AB">
        <w:rPr>
          <w:rFonts w:ascii="Arial" w:eastAsia="Arial" w:hAnsi="Arial" w:cs="Arial"/>
          <w:i/>
          <w:iCs/>
          <w:color w:val="000000" w:themeColor="text1"/>
          <w:sz w:val="22"/>
          <w:szCs w:val="22"/>
        </w:rPr>
        <w:t xml:space="preserve"> MDS team</w:t>
      </w:r>
      <w:r w:rsidR="409A080D" w:rsidRPr="6695B0AB">
        <w:rPr>
          <w:rFonts w:ascii="Arial" w:eastAsia="Arial" w:hAnsi="Arial" w:cs="Arial"/>
          <w:i/>
          <w:iCs/>
          <w:color w:val="000000" w:themeColor="text1"/>
          <w:sz w:val="22"/>
          <w:szCs w:val="22"/>
        </w:rPr>
        <w:t xml:space="preserve"> ha</w:t>
      </w:r>
      <w:r w:rsidR="2530422A" w:rsidRPr="6695B0AB">
        <w:rPr>
          <w:rFonts w:ascii="Arial" w:eastAsia="Arial" w:hAnsi="Arial" w:cs="Arial"/>
          <w:i/>
          <w:iCs/>
          <w:color w:val="000000" w:themeColor="text1"/>
          <w:sz w:val="22"/>
          <w:szCs w:val="22"/>
        </w:rPr>
        <w:t>s</w:t>
      </w:r>
      <w:r w:rsidR="409A080D" w:rsidRPr="6695B0AB">
        <w:rPr>
          <w:rFonts w:ascii="Arial" w:eastAsia="Arial" w:hAnsi="Arial" w:cs="Arial"/>
          <w:i/>
          <w:iCs/>
          <w:color w:val="000000" w:themeColor="text1"/>
          <w:sz w:val="22"/>
          <w:szCs w:val="22"/>
        </w:rPr>
        <w:t xml:space="preserve"> huge experience in </w:t>
      </w:r>
      <w:r w:rsidR="4256ECAC" w:rsidRPr="6695B0AB">
        <w:rPr>
          <w:rFonts w:ascii="Arial" w:eastAsia="Arial" w:hAnsi="Arial" w:cs="Arial"/>
          <w:i/>
          <w:iCs/>
          <w:color w:val="000000" w:themeColor="text1"/>
          <w:sz w:val="22"/>
          <w:szCs w:val="22"/>
        </w:rPr>
        <w:t xml:space="preserve">recruiting candidates that are of the </w:t>
      </w:r>
      <w:r w:rsidR="25000E56" w:rsidRPr="6695B0AB">
        <w:rPr>
          <w:rFonts w:ascii="Arial" w:eastAsia="Arial" w:hAnsi="Arial" w:cs="Arial"/>
          <w:i/>
          <w:iCs/>
          <w:color w:val="000000" w:themeColor="text1"/>
          <w:sz w:val="22"/>
          <w:szCs w:val="22"/>
        </w:rPr>
        <w:t xml:space="preserve">right </w:t>
      </w:r>
      <w:r w:rsidR="4256ECAC" w:rsidRPr="6695B0AB">
        <w:rPr>
          <w:rFonts w:ascii="Arial" w:eastAsia="Arial" w:hAnsi="Arial" w:cs="Arial"/>
          <w:i/>
          <w:iCs/>
          <w:color w:val="000000" w:themeColor="text1"/>
          <w:sz w:val="22"/>
          <w:szCs w:val="22"/>
        </w:rPr>
        <w:t>calibre and fit</w:t>
      </w:r>
      <w:r w:rsidR="1979D699" w:rsidRPr="6695B0AB">
        <w:rPr>
          <w:rFonts w:ascii="Arial" w:eastAsia="Arial" w:hAnsi="Arial" w:cs="Arial"/>
          <w:i/>
          <w:iCs/>
          <w:color w:val="000000" w:themeColor="text1"/>
          <w:sz w:val="22"/>
          <w:szCs w:val="22"/>
        </w:rPr>
        <w:t xml:space="preserve">, </w:t>
      </w:r>
      <w:r w:rsidR="22A74385" w:rsidRPr="6695B0AB">
        <w:rPr>
          <w:rFonts w:ascii="Arial" w:eastAsia="Arial" w:hAnsi="Arial" w:cs="Arial"/>
          <w:i/>
          <w:iCs/>
          <w:color w:val="000000" w:themeColor="text1"/>
          <w:sz w:val="22"/>
          <w:szCs w:val="22"/>
        </w:rPr>
        <w:t>and</w:t>
      </w:r>
      <w:r w:rsidR="706D503F" w:rsidRPr="6695B0AB">
        <w:rPr>
          <w:rFonts w:ascii="Arial" w:eastAsia="Arial" w:hAnsi="Arial" w:cs="Arial"/>
          <w:i/>
          <w:iCs/>
          <w:color w:val="000000" w:themeColor="text1"/>
          <w:sz w:val="22"/>
          <w:szCs w:val="22"/>
        </w:rPr>
        <w:t xml:space="preserve"> proactively</w:t>
      </w:r>
      <w:r w:rsidR="22A74385" w:rsidRPr="6695B0AB">
        <w:rPr>
          <w:rFonts w:ascii="Arial" w:eastAsia="Arial" w:hAnsi="Arial" w:cs="Arial"/>
          <w:i/>
          <w:iCs/>
          <w:color w:val="000000" w:themeColor="text1"/>
          <w:sz w:val="22"/>
          <w:szCs w:val="22"/>
        </w:rPr>
        <w:t xml:space="preserve"> </w:t>
      </w:r>
      <w:r w:rsidR="1979D699" w:rsidRPr="6695B0AB">
        <w:rPr>
          <w:rFonts w:ascii="Arial" w:eastAsia="Arial" w:hAnsi="Arial" w:cs="Arial"/>
          <w:i/>
          <w:iCs/>
          <w:color w:val="000000" w:themeColor="text1"/>
          <w:sz w:val="22"/>
          <w:szCs w:val="22"/>
        </w:rPr>
        <w:t xml:space="preserve">support with </w:t>
      </w:r>
      <w:r w:rsidR="0CF49162" w:rsidRPr="6695B0AB">
        <w:rPr>
          <w:rFonts w:ascii="Arial" w:eastAsia="Arial" w:hAnsi="Arial" w:cs="Arial"/>
          <w:i/>
          <w:iCs/>
          <w:color w:val="000000" w:themeColor="text1"/>
          <w:sz w:val="22"/>
          <w:szCs w:val="22"/>
        </w:rPr>
        <w:t>relevant</w:t>
      </w:r>
      <w:r w:rsidR="1979D699" w:rsidRPr="6695B0AB">
        <w:rPr>
          <w:rFonts w:ascii="Arial" w:eastAsia="Arial" w:hAnsi="Arial" w:cs="Arial"/>
          <w:i/>
          <w:iCs/>
          <w:color w:val="000000" w:themeColor="text1"/>
          <w:sz w:val="22"/>
          <w:szCs w:val="22"/>
        </w:rPr>
        <w:t xml:space="preserve"> training and mentoring, all of which</w:t>
      </w:r>
      <w:r w:rsidR="4256ECAC" w:rsidRPr="6695B0AB">
        <w:rPr>
          <w:rFonts w:ascii="Arial" w:eastAsia="Arial" w:hAnsi="Arial" w:cs="Arial"/>
          <w:i/>
          <w:iCs/>
          <w:color w:val="000000" w:themeColor="text1"/>
          <w:sz w:val="22"/>
          <w:szCs w:val="22"/>
        </w:rPr>
        <w:t xml:space="preserve"> </w:t>
      </w:r>
      <w:r w:rsidR="15A20E29" w:rsidRPr="6695B0AB">
        <w:rPr>
          <w:rFonts w:ascii="Arial" w:eastAsia="Arial" w:hAnsi="Arial" w:cs="Arial"/>
          <w:i/>
          <w:iCs/>
          <w:color w:val="000000" w:themeColor="text1"/>
          <w:sz w:val="22"/>
          <w:szCs w:val="22"/>
        </w:rPr>
        <w:t xml:space="preserve">will help </w:t>
      </w:r>
      <w:r w:rsidR="4256ECAC" w:rsidRPr="6695B0AB">
        <w:rPr>
          <w:rFonts w:ascii="Arial" w:eastAsia="Arial" w:hAnsi="Arial" w:cs="Arial"/>
          <w:i/>
          <w:iCs/>
          <w:color w:val="000000" w:themeColor="text1"/>
          <w:sz w:val="22"/>
          <w:szCs w:val="22"/>
        </w:rPr>
        <w:t xml:space="preserve">drive the business forward. </w:t>
      </w:r>
      <w:r w:rsidRPr="6695B0AB">
        <w:rPr>
          <w:rFonts w:ascii="Arial" w:eastAsia="Arial" w:hAnsi="Arial" w:cs="Arial"/>
          <w:i/>
          <w:iCs/>
          <w:color w:val="000000" w:themeColor="text1"/>
          <w:sz w:val="22"/>
          <w:szCs w:val="22"/>
        </w:rPr>
        <w:t>The</w:t>
      </w:r>
      <w:r w:rsidR="1F08FEB0" w:rsidRPr="6695B0AB">
        <w:rPr>
          <w:rFonts w:ascii="Arial" w:eastAsia="Arial" w:hAnsi="Arial" w:cs="Arial"/>
          <w:i/>
          <w:iCs/>
          <w:color w:val="000000" w:themeColor="text1"/>
          <w:sz w:val="22"/>
          <w:szCs w:val="22"/>
        </w:rPr>
        <w:t xml:space="preserve"> </w:t>
      </w:r>
      <w:r w:rsidR="5E93F316" w:rsidRPr="6695B0AB">
        <w:rPr>
          <w:rFonts w:ascii="Arial" w:eastAsia="Arial" w:hAnsi="Arial" w:cs="Arial"/>
          <w:i/>
          <w:iCs/>
          <w:color w:val="000000" w:themeColor="text1"/>
          <w:sz w:val="22"/>
          <w:szCs w:val="22"/>
        </w:rPr>
        <w:t xml:space="preserve">government </w:t>
      </w:r>
      <w:r w:rsidR="1F08FEB0" w:rsidRPr="6695B0AB">
        <w:rPr>
          <w:rFonts w:ascii="Arial" w:eastAsia="Arial" w:hAnsi="Arial" w:cs="Arial"/>
          <w:i/>
          <w:iCs/>
          <w:color w:val="000000" w:themeColor="text1"/>
          <w:sz w:val="22"/>
          <w:szCs w:val="22"/>
        </w:rPr>
        <w:t>funding</w:t>
      </w:r>
      <w:r w:rsidRPr="6695B0AB">
        <w:rPr>
          <w:rFonts w:ascii="Arial" w:eastAsia="Arial" w:hAnsi="Arial" w:cs="Arial"/>
          <w:i/>
          <w:iCs/>
          <w:color w:val="000000" w:themeColor="text1"/>
          <w:sz w:val="22"/>
          <w:szCs w:val="22"/>
        </w:rPr>
        <w:t xml:space="preserve"> is time limited though and we need to get started fast, so we are calling on food supply chain businesses to </w:t>
      </w:r>
      <w:r w:rsidR="20835EF0" w:rsidRPr="6695B0AB">
        <w:rPr>
          <w:rFonts w:ascii="Arial" w:eastAsia="Arial" w:hAnsi="Arial" w:cs="Arial"/>
          <w:i/>
          <w:iCs/>
          <w:color w:val="000000" w:themeColor="text1"/>
          <w:sz w:val="22"/>
          <w:szCs w:val="22"/>
        </w:rPr>
        <w:t xml:space="preserve">sign up and </w:t>
      </w:r>
      <w:r w:rsidRPr="6695B0AB">
        <w:rPr>
          <w:rFonts w:ascii="Arial" w:eastAsia="Arial" w:hAnsi="Arial" w:cs="Arial"/>
          <w:i/>
          <w:iCs/>
          <w:color w:val="000000" w:themeColor="text1"/>
          <w:sz w:val="22"/>
          <w:szCs w:val="22"/>
        </w:rPr>
        <w:t xml:space="preserve">help us get our first </w:t>
      </w:r>
      <w:r w:rsidR="71F97124" w:rsidRPr="6695B0AB">
        <w:rPr>
          <w:rFonts w:ascii="Arial" w:eastAsia="Arial" w:hAnsi="Arial" w:cs="Arial"/>
          <w:i/>
          <w:iCs/>
          <w:color w:val="000000" w:themeColor="text1"/>
          <w:sz w:val="22"/>
          <w:szCs w:val="22"/>
        </w:rPr>
        <w:t>secondments in place</w:t>
      </w:r>
      <w:r w:rsidRPr="6695B0AB">
        <w:rPr>
          <w:rFonts w:ascii="Arial" w:eastAsia="Arial" w:hAnsi="Arial" w:cs="Arial"/>
          <w:i/>
          <w:iCs/>
          <w:color w:val="000000" w:themeColor="text1"/>
          <w:sz w:val="22"/>
          <w:szCs w:val="22"/>
        </w:rPr>
        <w:t xml:space="preserve"> this April.</w:t>
      </w:r>
      <w:r w:rsidR="4952578A" w:rsidRPr="6695B0AB">
        <w:rPr>
          <w:rFonts w:ascii="Arial" w:eastAsia="Arial" w:hAnsi="Arial" w:cs="Arial"/>
          <w:i/>
          <w:iCs/>
          <w:color w:val="000000" w:themeColor="text1"/>
          <w:sz w:val="22"/>
          <w:szCs w:val="22"/>
        </w:rPr>
        <w:t xml:space="preserve"> Ask for as many trainees as you need – this is such a golden opportunity.</w:t>
      </w:r>
      <w:r w:rsidRPr="6695B0AB">
        <w:rPr>
          <w:rFonts w:ascii="Arial" w:eastAsia="Arial" w:hAnsi="Arial" w:cs="Arial"/>
          <w:i/>
          <w:iCs/>
          <w:color w:val="000000" w:themeColor="text1"/>
          <w:sz w:val="22"/>
          <w:szCs w:val="22"/>
        </w:rPr>
        <w:t>”</w:t>
      </w:r>
    </w:p>
    <w:p w14:paraId="3DAE8460" w14:textId="7A85C4DC" w:rsidR="00477168" w:rsidRPr="00741245" w:rsidRDefault="00477168" w:rsidP="6695B0AB">
      <w:pPr>
        <w:spacing w:line="276" w:lineRule="auto"/>
        <w:rPr>
          <w:rFonts w:ascii="Arial" w:eastAsia="Arial" w:hAnsi="Arial" w:cs="Arial"/>
          <w:color w:val="000000" w:themeColor="text1"/>
          <w:sz w:val="22"/>
          <w:szCs w:val="22"/>
        </w:rPr>
      </w:pPr>
    </w:p>
    <w:p w14:paraId="78DE34D0" w14:textId="6043CB56" w:rsidR="00133B3A" w:rsidRPr="00741245" w:rsidRDefault="485255AF"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 xml:space="preserve">For nearly 40 years, </w:t>
      </w:r>
      <w:r w:rsidR="4FABFFC3" w:rsidRPr="6695B0AB">
        <w:rPr>
          <w:rFonts w:ascii="Arial" w:eastAsia="Arial" w:hAnsi="Arial" w:cs="Arial"/>
          <w:color w:val="000000" w:themeColor="text1"/>
          <w:sz w:val="22"/>
          <w:szCs w:val="22"/>
        </w:rPr>
        <w:t xml:space="preserve">MDS, of which former Grocery Code Adjudicator, Christine </w:t>
      </w:r>
      <w:proofErr w:type="spellStart"/>
      <w:r w:rsidR="4FABFFC3" w:rsidRPr="6695B0AB">
        <w:rPr>
          <w:rFonts w:ascii="Arial" w:eastAsia="Arial" w:hAnsi="Arial" w:cs="Arial"/>
          <w:color w:val="000000" w:themeColor="text1"/>
          <w:sz w:val="22"/>
          <w:szCs w:val="22"/>
        </w:rPr>
        <w:t>Tacon</w:t>
      </w:r>
      <w:proofErr w:type="spellEnd"/>
      <w:r w:rsidR="4FABFFC3" w:rsidRPr="6695B0AB">
        <w:rPr>
          <w:rFonts w:ascii="Arial" w:eastAsia="Arial" w:hAnsi="Arial" w:cs="Arial"/>
          <w:color w:val="000000" w:themeColor="text1"/>
          <w:sz w:val="22"/>
          <w:szCs w:val="22"/>
        </w:rPr>
        <w:t xml:space="preserve">, is </w:t>
      </w:r>
      <w:r w:rsidR="60A5786B" w:rsidRPr="6695B0AB">
        <w:rPr>
          <w:rFonts w:ascii="Arial" w:eastAsia="Arial" w:hAnsi="Arial" w:cs="Arial"/>
          <w:color w:val="000000" w:themeColor="text1"/>
          <w:sz w:val="22"/>
          <w:szCs w:val="22"/>
        </w:rPr>
        <w:t>C</w:t>
      </w:r>
      <w:r w:rsidR="4FABFFC3" w:rsidRPr="6695B0AB">
        <w:rPr>
          <w:rFonts w:ascii="Arial" w:eastAsia="Arial" w:hAnsi="Arial" w:cs="Arial"/>
          <w:color w:val="000000" w:themeColor="text1"/>
          <w:sz w:val="22"/>
          <w:szCs w:val="22"/>
        </w:rPr>
        <w:t xml:space="preserve">hair, </w:t>
      </w:r>
      <w:r w:rsidR="406091D8" w:rsidRPr="6695B0AB">
        <w:rPr>
          <w:rFonts w:ascii="Arial" w:eastAsia="Arial" w:hAnsi="Arial" w:cs="Arial"/>
          <w:color w:val="000000" w:themeColor="text1"/>
          <w:sz w:val="22"/>
          <w:szCs w:val="22"/>
        </w:rPr>
        <w:t>h</w:t>
      </w:r>
      <w:r w:rsidR="596D7322" w:rsidRPr="6695B0AB">
        <w:rPr>
          <w:rFonts w:ascii="Arial" w:eastAsia="Arial" w:hAnsi="Arial" w:cs="Arial"/>
          <w:color w:val="000000" w:themeColor="text1"/>
          <w:sz w:val="22"/>
          <w:szCs w:val="22"/>
        </w:rPr>
        <w:t>a</w:t>
      </w:r>
      <w:r w:rsidR="406091D8" w:rsidRPr="6695B0AB">
        <w:rPr>
          <w:rFonts w:ascii="Arial" w:eastAsia="Arial" w:hAnsi="Arial" w:cs="Arial"/>
          <w:color w:val="000000" w:themeColor="text1"/>
          <w:sz w:val="22"/>
          <w:szCs w:val="22"/>
        </w:rPr>
        <w:t xml:space="preserve">s run a </w:t>
      </w:r>
      <w:r w:rsidR="60A5786B" w:rsidRPr="6695B0AB">
        <w:rPr>
          <w:rFonts w:ascii="Arial" w:eastAsia="Arial" w:hAnsi="Arial" w:cs="Arial"/>
          <w:color w:val="000000" w:themeColor="text1"/>
          <w:sz w:val="22"/>
          <w:szCs w:val="22"/>
        </w:rPr>
        <w:t>two-year Leadership and Management programme, which</w:t>
      </w:r>
      <w:r w:rsidR="5DAF6131" w:rsidRPr="6695B0AB">
        <w:rPr>
          <w:rFonts w:ascii="Arial" w:eastAsia="Arial" w:hAnsi="Arial" w:cs="Arial"/>
          <w:color w:val="000000" w:themeColor="text1"/>
          <w:sz w:val="22"/>
          <w:szCs w:val="22"/>
        </w:rPr>
        <w:t xml:space="preserve"> currently</w:t>
      </w:r>
      <w:r w:rsidR="60A5786B" w:rsidRPr="6695B0AB">
        <w:rPr>
          <w:rFonts w:ascii="Arial" w:eastAsia="Arial" w:hAnsi="Arial" w:cs="Arial"/>
          <w:color w:val="000000" w:themeColor="text1"/>
          <w:sz w:val="22"/>
          <w:szCs w:val="22"/>
        </w:rPr>
        <w:t xml:space="preserve"> sees </w:t>
      </w:r>
      <w:r w:rsidR="0E48635A" w:rsidRPr="6695B0AB">
        <w:rPr>
          <w:rFonts w:ascii="Arial" w:eastAsia="Arial" w:hAnsi="Arial" w:cs="Arial"/>
          <w:color w:val="000000" w:themeColor="text1"/>
          <w:sz w:val="22"/>
          <w:szCs w:val="22"/>
        </w:rPr>
        <w:t>78</w:t>
      </w:r>
      <w:r w:rsidR="60A5786B" w:rsidRPr="6695B0AB">
        <w:rPr>
          <w:rFonts w:ascii="Arial" w:eastAsia="Arial" w:hAnsi="Arial" w:cs="Arial"/>
          <w:color w:val="000000" w:themeColor="text1"/>
          <w:sz w:val="22"/>
          <w:szCs w:val="22"/>
        </w:rPr>
        <w:t xml:space="preserve"> Trainees placed </w:t>
      </w:r>
      <w:r w:rsidR="1BB4ECE5" w:rsidRPr="6695B0AB">
        <w:rPr>
          <w:rFonts w:ascii="Arial" w:eastAsia="Arial" w:hAnsi="Arial" w:cs="Arial"/>
          <w:color w:val="000000" w:themeColor="text1"/>
          <w:sz w:val="22"/>
          <w:szCs w:val="22"/>
        </w:rPr>
        <w:t xml:space="preserve">every six months </w:t>
      </w:r>
      <w:r w:rsidR="60A5786B" w:rsidRPr="6695B0AB">
        <w:rPr>
          <w:rFonts w:ascii="Arial" w:eastAsia="Arial" w:hAnsi="Arial" w:cs="Arial"/>
          <w:color w:val="000000" w:themeColor="text1"/>
          <w:sz w:val="22"/>
          <w:szCs w:val="22"/>
        </w:rPr>
        <w:t>primarily with food supply chain businesses</w:t>
      </w:r>
      <w:r w:rsidR="596D7322" w:rsidRPr="6695B0AB">
        <w:rPr>
          <w:rFonts w:ascii="Arial" w:eastAsia="Arial" w:hAnsi="Arial" w:cs="Arial"/>
          <w:color w:val="000000" w:themeColor="text1"/>
          <w:sz w:val="22"/>
          <w:szCs w:val="22"/>
        </w:rPr>
        <w:t xml:space="preserve">. Six-month secondments include roles in </w:t>
      </w:r>
      <w:r w:rsidR="60A5786B" w:rsidRPr="6695B0AB">
        <w:rPr>
          <w:rFonts w:ascii="Arial" w:eastAsia="Arial" w:hAnsi="Arial" w:cs="Arial"/>
          <w:color w:val="000000" w:themeColor="text1"/>
          <w:sz w:val="22"/>
          <w:szCs w:val="22"/>
        </w:rPr>
        <w:t>marketing, project management and engineering</w:t>
      </w:r>
      <w:r w:rsidR="596D7322" w:rsidRPr="6695B0AB">
        <w:rPr>
          <w:rFonts w:ascii="Arial" w:eastAsia="Arial" w:hAnsi="Arial" w:cs="Arial"/>
          <w:color w:val="000000" w:themeColor="text1"/>
          <w:sz w:val="22"/>
          <w:szCs w:val="22"/>
        </w:rPr>
        <w:t xml:space="preserve">, </w:t>
      </w:r>
      <w:r w:rsidR="4FABFFC3" w:rsidRPr="6695B0AB">
        <w:rPr>
          <w:rFonts w:ascii="Arial" w:eastAsia="Arial" w:hAnsi="Arial" w:cs="Arial"/>
          <w:color w:val="000000" w:themeColor="text1"/>
          <w:sz w:val="22"/>
          <w:szCs w:val="22"/>
        </w:rPr>
        <w:t xml:space="preserve">supported by </w:t>
      </w:r>
      <w:r w:rsidR="46E09AED" w:rsidRPr="6695B0AB">
        <w:rPr>
          <w:rFonts w:ascii="Arial" w:eastAsia="Arial" w:hAnsi="Arial" w:cs="Arial"/>
          <w:color w:val="000000" w:themeColor="text1"/>
          <w:sz w:val="22"/>
          <w:szCs w:val="22"/>
        </w:rPr>
        <w:t xml:space="preserve">active </w:t>
      </w:r>
      <w:r w:rsidR="4FABFFC3" w:rsidRPr="6695B0AB">
        <w:rPr>
          <w:rFonts w:ascii="Arial" w:eastAsia="Arial" w:hAnsi="Arial" w:cs="Arial"/>
          <w:color w:val="000000" w:themeColor="text1"/>
          <w:sz w:val="22"/>
          <w:szCs w:val="22"/>
        </w:rPr>
        <w:t>mentoring and skills development from MDS and the Apprenticeship College.</w:t>
      </w:r>
    </w:p>
    <w:p w14:paraId="31AAC7CB" w14:textId="7FBF8232" w:rsidR="00100EC7" w:rsidRPr="00741245" w:rsidRDefault="00100EC7" w:rsidP="6695B0AB">
      <w:pPr>
        <w:spacing w:line="276" w:lineRule="auto"/>
        <w:rPr>
          <w:rFonts w:ascii="Arial" w:eastAsia="Arial" w:hAnsi="Arial" w:cs="Arial"/>
          <w:color w:val="000000" w:themeColor="text1"/>
          <w:sz w:val="22"/>
          <w:szCs w:val="22"/>
        </w:rPr>
      </w:pPr>
    </w:p>
    <w:p w14:paraId="70F2B4FE" w14:textId="236236B1" w:rsidR="00100EC7" w:rsidRPr="00741245" w:rsidRDefault="26BDA304"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rPr>
        <w:t>The new Operations &amp; Development scheme</w:t>
      </w:r>
      <w:r w:rsidRPr="6695B0AB">
        <w:rPr>
          <w:rFonts w:ascii="Arial" w:eastAsia="Arial" w:hAnsi="Arial" w:cs="Arial"/>
          <w:b/>
          <w:bCs/>
          <w:color w:val="000000" w:themeColor="text1"/>
          <w:sz w:val="22"/>
          <w:szCs w:val="22"/>
        </w:rPr>
        <w:t> </w:t>
      </w:r>
      <w:r w:rsidR="60A5786B" w:rsidRPr="6695B0AB">
        <w:rPr>
          <w:rFonts w:ascii="Arial" w:eastAsia="Arial" w:hAnsi="Arial" w:cs="Arial"/>
          <w:color w:val="000000" w:themeColor="text1"/>
          <w:sz w:val="22"/>
          <w:szCs w:val="22"/>
        </w:rPr>
        <w:t xml:space="preserve">created as a result of the funding </w:t>
      </w:r>
      <w:r w:rsidRPr="6695B0AB">
        <w:rPr>
          <w:rFonts w:ascii="Arial" w:eastAsia="Arial" w:hAnsi="Arial" w:cs="Arial"/>
          <w:color w:val="000000" w:themeColor="text1"/>
          <w:sz w:val="22"/>
          <w:szCs w:val="22"/>
        </w:rPr>
        <w:t>will fill</w:t>
      </w:r>
      <w:r w:rsidR="596D7322" w:rsidRPr="6695B0AB">
        <w:rPr>
          <w:rFonts w:ascii="Arial" w:eastAsia="Arial" w:hAnsi="Arial" w:cs="Arial"/>
          <w:color w:val="000000" w:themeColor="text1"/>
          <w:sz w:val="22"/>
          <w:szCs w:val="22"/>
        </w:rPr>
        <w:t xml:space="preserve"> </w:t>
      </w:r>
      <w:r w:rsidRPr="6695B0AB">
        <w:rPr>
          <w:rFonts w:ascii="Arial" w:eastAsia="Arial" w:hAnsi="Arial" w:cs="Arial"/>
          <w:color w:val="000000" w:themeColor="text1"/>
          <w:sz w:val="22"/>
          <w:szCs w:val="22"/>
        </w:rPr>
        <w:t>roles at operational level</w:t>
      </w:r>
      <w:r w:rsidR="596D7322" w:rsidRPr="6695B0AB">
        <w:rPr>
          <w:rFonts w:ascii="Arial" w:eastAsia="Arial" w:hAnsi="Arial" w:cs="Arial"/>
          <w:color w:val="000000" w:themeColor="text1"/>
          <w:sz w:val="22"/>
          <w:szCs w:val="22"/>
        </w:rPr>
        <w:t>. These are hands-on roles, that could start on a</w:t>
      </w:r>
      <w:r w:rsidR="251A2A70" w:rsidRPr="6695B0AB">
        <w:rPr>
          <w:rFonts w:ascii="Arial" w:eastAsia="Arial" w:hAnsi="Arial" w:cs="Arial"/>
          <w:color w:val="000000" w:themeColor="text1"/>
          <w:sz w:val="22"/>
          <w:szCs w:val="22"/>
        </w:rPr>
        <w:t xml:space="preserve"> production</w:t>
      </w:r>
      <w:r w:rsidR="596D7322" w:rsidRPr="6695B0AB">
        <w:rPr>
          <w:rFonts w:ascii="Arial" w:eastAsia="Arial" w:hAnsi="Arial" w:cs="Arial"/>
          <w:color w:val="000000" w:themeColor="text1"/>
          <w:sz w:val="22"/>
          <w:szCs w:val="22"/>
        </w:rPr>
        <w:t xml:space="preserve"> line, but the trainees will have the aptitude and desire to move into more senior roles, for example packhouse manager.</w:t>
      </w:r>
      <w:r w:rsidR="10D604DF" w:rsidRPr="6695B0AB">
        <w:rPr>
          <w:rFonts w:ascii="Arial" w:eastAsia="Arial" w:hAnsi="Arial" w:cs="Arial"/>
          <w:color w:val="000000" w:themeColor="text1"/>
          <w:sz w:val="22"/>
          <w:szCs w:val="22"/>
        </w:rPr>
        <w:t xml:space="preserve"> </w:t>
      </w:r>
      <w:r w:rsidR="0F0AA948" w:rsidRPr="6695B0AB">
        <w:rPr>
          <w:rFonts w:ascii="Arial" w:eastAsia="Arial" w:hAnsi="Arial" w:cs="Arial"/>
          <w:color w:val="000000" w:themeColor="text1"/>
          <w:sz w:val="22"/>
          <w:szCs w:val="22"/>
        </w:rPr>
        <w:t>In total, there will now by 220 placements available every six months.</w:t>
      </w:r>
    </w:p>
    <w:p w14:paraId="50F1A7F4" w14:textId="19764916" w:rsidR="0077520D" w:rsidRPr="00741245" w:rsidRDefault="0077520D" w:rsidP="6695B0AB">
      <w:pPr>
        <w:spacing w:line="276" w:lineRule="auto"/>
        <w:rPr>
          <w:rFonts w:ascii="Arial" w:eastAsia="Arial" w:hAnsi="Arial" w:cs="Arial"/>
          <w:color w:val="000000" w:themeColor="text1"/>
          <w:sz w:val="22"/>
          <w:szCs w:val="22"/>
        </w:rPr>
      </w:pPr>
    </w:p>
    <w:p w14:paraId="167BC73B" w14:textId="77777777" w:rsidR="0077520D" w:rsidRPr="00741245" w:rsidRDefault="41F1E478" w:rsidP="6695B0AB">
      <w:pPr>
        <w:spacing w:line="276" w:lineRule="auto"/>
        <w:rPr>
          <w:rFonts w:ascii="Arial" w:eastAsia="Arial" w:hAnsi="Arial" w:cs="Arial"/>
          <w:color w:val="000000" w:themeColor="text1"/>
          <w:sz w:val="22"/>
          <w:szCs w:val="22"/>
          <w:shd w:val="clear" w:color="auto" w:fill="FFFFFF"/>
        </w:rPr>
      </w:pPr>
      <w:r w:rsidRPr="6695B0AB">
        <w:rPr>
          <w:rFonts w:ascii="Arial" w:eastAsia="Arial" w:hAnsi="Arial" w:cs="Arial"/>
          <w:color w:val="000000" w:themeColor="text1"/>
          <w:sz w:val="22"/>
          <w:szCs w:val="22"/>
          <w:shd w:val="clear" w:color="auto" w:fill="FFFFFF"/>
        </w:rPr>
        <w:t xml:space="preserve">The government funding package was announced </w:t>
      </w:r>
      <w:r w:rsidR="3C3C3CC0" w:rsidRPr="6695B0AB">
        <w:rPr>
          <w:rFonts w:ascii="Arial" w:eastAsia="Arial" w:hAnsi="Arial" w:cs="Arial"/>
          <w:color w:val="000000" w:themeColor="text1"/>
          <w:sz w:val="22"/>
          <w:szCs w:val="22"/>
          <w:shd w:val="clear" w:color="auto" w:fill="FFFFFF"/>
        </w:rPr>
        <w:t xml:space="preserve">in March 2021 </w:t>
      </w:r>
      <w:r w:rsidRPr="6695B0AB">
        <w:rPr>
          <w:rFonts w:ascii="Arial" w:eastAsia="Arial" w:hAnsi="Arial" w:cs="Arial"/>
          <w:color w:val="000000" w:themeColor="text1"/>
          <w:sz w:val="22"/>
          <w:szCs w:val="22"/>
          <w:shd w:val="clear" w:color="auto" w:fill="FFFFFF"/>
        </w:rPr>
        <w:t xml:space="preserve">as part of Chancellor Rishi Sunak’s Budget, </w:t>
      </w:r>
      <w:r w:rsidR="3C3C3CC0" w:rsidRPr="6695B0AB">
        <w:rPr>
          <w:rFonts w:ascii="Arial" w:eastAsia="Arial" w:hAnsi="Arial" w:cs="Arial"/>
          <w:color w:val="000000" w:themeColor="text1"/>
          <w:sz w:val="22"/>
          <w:szCs w:val="22"/>
          <w:shd w:val="clear" w:color="auto" w:fill="FFFFFF"/>
        </w:rPr>
        <w:t>with the aim of</w:t>
      </w:r>
      <w:r w:rsidRPr="6695B0AB">
        <w:rPr>
          <w:rFonts w:ascii="Arial" w:eastAsia="Arial" w:hAnsi="Arial" w:cs="Arial"/>
          <w:color w:val="000000" w:themeColor="text1"/>
          <w:sz w:val="22"/>
          <w:szCs w:val="22"/>
          <w:shd w:val="clear" w:color="auto" w:fill="FFFFFF"/>
        </w:rPr>
        <w:t xml:space="preserve"> tackling the national skills shortage by </w:t>
      </w:r>
      <w:r w:rsidR="3C3C3CC0" w:rsidRPr="6695B0AB">
        <w:rPr>
          <w:rFonts w:ascii="Arial" w:eastAsia="Arial" w:hAnsi="Arial" w:cs="Arial"/>
          <w:color w:val="000000" w:themeColor="text1"/>
          <w:sz w:val="22"/>
          <w:szCs w:val="22"/>
          <w:shd w:val="clear" w:color="auto" w:fill="FFFFFF"/>
        </w:rPr>
        <w:t>encouraging</w:t>
      </w:r>
      <w:r w:rsidRPr="6695B0AB">
        <w:rPr>
          <w:rFonts w:ascii="Arial" w:eastAsia="Arial" w:hAnsi="Arial" w:cs="Arial"/>
          <w:color w:val="000000" w:themeColor="text1"/>
          <w:sz w:val="22"/>
          <w:szCs w:val="22"/>
          <w:shd w:val="clear" w:color="auto" w:fill="FFFFFF"/>
        </w:rPr>
        <w:t xml:space="preserve"> </w:t>
      </w:r>
      <w:r w:rsidR="3C3C3CC0" w:rsidRPr="6695B0AB">
        <w:rPr>
          <w:rFonts w:ascii="Arial" w:eastAsia="Arial" w:hAnsi="Arial" w:cs="Arial"/>
          <w:color w:val="000000" w:themeColor="text1"/>
          <w:sz w:val="22"/>
          <w:szCs w:val="22"/>
          <w:shd w:val="clear" w:color="auto" w:fill="FFFFFF"/>
        </w:rPr>
        <w:t>businesse</w:t>
      </w:r>
      <w:r w:rsidRPr="6695B0AB">
        <w:rPr>
          <w:rFonts w:ascii="Arial" w:eastAsia="Arial" w:hAnsi="Arial" w:cs="Arial"/>
          <w:color w:val="000000" w:themeColor="text1"/>
          <w:sz w:val="22"/>
          <w:szCs w:val="22"/>
          <w:shd w:val="clear" w:color="auto" w:fill="FFFFFF"/>
        </w:rPr>
        <w:t>s to invest in their workforce</w:t>
      </w:r>
      <w:r w:rsidR="3C3C3CC0" w:rsidRPr="6695B0AB">
        <w:rPr>
          <w:rFonts w:ascii="Arial" w:eastAsia="Arial" w:hAnsi="Arial" w:cs="Arial"/>
          <w:color w:val="000000" w:themeColor="text1"/>
          <w:sz w:val="22"/>
          <w:szCs w:val="22"/>
          <w:shd w:val="clear" w:color="auto" w:fill="FFFFFF"/>
        </w:rPr>
        <w:t xml:space="preserve">. </w:t>
      </w:r>
    </w:p>
    <w:p w14:paraId="3BABFC6D" w14:textId="75E35F93" w:rsidR="6695B0AB" w:rsidRDefault="6695B0AB" w:rsidP="6695B0AB">
      <w:pPr>
        <w:spacing w:line="276" w:lineRule="auto"/>
        <w:rPr>
          <w:rFonts w:ascii="Arial" w:eastAsia="Arial" w:hAnsi="Arial" w:cs="Arial"/>
          <w:color w:val="000000" w:themeColor="text1"/>
          <w:sz w:val="22"/>
          <w:szCs w:val="22"/>
        </w:rPr>
      </w:pPr>
    </w:p>
    <w:p w14:paraId="0BF2AF5D" w14:textId="04F08FBE" w:rsidR="007C07D3" w:rsidRPr="00741245" w:rsidRDefault="3C3C3CC0" w:rsidP="6695B0AB">
      <w:pPr>
        <w:spacing w:line="276" w:lineRule="auto"/>
        <w:rPr>
          <w:rFonts w:ascii="Arial" w:eastAsia="Arial" w:hAnsi="Arial" w:cs="Arial"/>
          <w:color w:val="000000" w:themeColor="text1"/>
          <w:sz w:val="22"/>
          <w:szCs w:val="22"/>
        </w:rPr>
      </w:pPr>
      <w:r w:rsidRPr="6695B0AB">
        <w:rPr>
          <w:rFonts w:ascii="Arial" w:eastAsia="Arial" w:hAnsi="Arial" w:cs="Arial"/>
          <w:color w:val="000000" w:themeColor="text1"/>
          <w:sz w:val="22"/>
          <w:szCs w:val="22"/>
          <w:shd w:val="clear" w:color="auto" w:fill="FFFFFF"/>
        </w:rPr>
        <w:t xml:space="preserve">The </w:t>
      </w:r>
      <w:r w:rsidR="596D7322" w:rsidRPr="6695B0AB">
        <w:rPr>
          <w:rFonts w:ascii="Arial" w:eastAsia="Arial" w:hAnsi="Arial" w:cs="Arial"/>
          <w:color w:val="000000" w:themeColor="text1"/>
          <w:sz w:val="22"/>
          <w:szCs w:val="22"/>
          <w:shd w:val="clear" w:color="auto" w:fill="FFFFFF"/>
        </w:rPr>
        <w:t>£</w:t>
      </w:r>
      <w:r w:rsidR="00D5563D" w:rsidRPr="6695B0AB">
        <w:rPr>
          <w:rFonts w:ascii="Arial" w:eastAsia="Arial" w:hAnsi="Arial" w:cs="Arial"/>
          <w:color w:val="000000" w:themeColor="text1"/>
          <w:sz w:val="22"/>
          <w:szCs w:val="22"/>
          <w:shd w:val="clear" w:color="auto" w:fill="FFFFFF"/>
        </w:rPr>
        <w:t>45</w:t>
      </w:r>
      <w:r w:rsidR="38E35191" w:rsidRPr="6695B0AB">
        <w:rPr>
          <w:rFonts w:ascii="Arial" w:eastAsia="Arial" w:hAnsi="Arial" w:cs="Arial"/>
          <w:color w:val="000000" w:themeColor="text1"/>
          <w:sz w:val="22"/>
          <w:szCs w:val="22"/>
          <w:shd w:val="clear" w:color="auto" w:fill="FFFFFF"/>
        </w:rPr>
        <w:t>1</w:t>
      </w:r>
      <w:r w:rsidR="338DE3C8" w:rsidRPr="6695B0AB">
        <w:rPr>
          <w:rFonts w:ascii="Arial" w:eastAsia="Arial" w:hAnsi="Arial" w:cs="Arial"/>
          <w:color w:val="000000" w:themeColor="text1"/>
          <w:sz w:val="22"/>
          <w:szCs w:val="22"/>
          <w:shd w:val="clear" w:color="auto" w:fill="FFFFFF"/>
        </w:rPr>
        <w:t>,</w:t>
      </w:r>
      <w:r w:rsidR="74039AC5" w:rsidRPr="6695B0AB">
        <w:rPr>
          <w:rFonts w:ascii="Arial" w:eastAsia="Arial" w:hAnsi="Arial" w:cs="Arial"/>
          <w:color w:val="000000" w:themeColor="text1"/>
          <w:sz w:val="22"/>
          <w:szCs w:val="22"/>
          <w:shd w:val="clear" w:color="auto" w:fill="FFFFFF"/>
        </w:rPr>
        <w:t>078</w:t>
      </w:r>
      <w:r w:rsidR="596D7322" w:rsidRPr="6695B0AB">
        <w:rPr>
          <w:rFonts w:ascii="Arial" w:eastAsia="Arial" w:hAnsi="Arial" w:cs="Arial"/>
          <w:color w:val="000000" w:themeColor="text1"/>
          <w:sz w:val="22"/>
          <w:szCs w:val="22"/>
          <w:shd w:val="clear" w:color="auto" w:fill="FFFFFF"/>
        </w:rPr>
        <w:t xml:space="preserve"> </w:t>
      </w:r>
      <w:r w:rsidRPr="6695B0AB">
        <w:rPr>
          <w:rFonts w:ascii="Arial" w:eastAsia="Arial" w:hAnsi="Arial" w:cs="Arial"/>
          <w:color w:val="000000" w:themeColor="text1"/>
          <w:sz w:val="22"/>
          <w:szCs w:val="22"/>
          <w:shd w:val="clear" w:color="auto" w:fill="FFFFFF"/>
        </w:rPr>
        <w:t xml:space="preserve">funding will allow MDS to employ additional staff to </w:t>
      </w:r>
      <w:r w:rsidR="26BDA304" w:rsidRPr="6695B0AB">
        <w:rPr>
          <w:rFonts w:ascii="Arial" w:eastAsia="Arial" w:hAnsi="Arial" w:cs="Arial"/>
          <w:color w:val="000000" w:themeColor="text1"/>
          <w:sz w:val="22"/>
          <w:szCs w:val="22"/>
        </w:rPr>
        <w:t xml:space="preserve">recruit Operations and Development trainees, </w:t>
      </w:r>
      <w:r w:rsidRPr="6695B0AB">
        <w:rPr>
          <w:rFonts w:ascii="Arial" w:eastAsia="Arial" w:hAnsi="Arial" w:cs="Arial"/>
          <w:color w:val="000000" w:themeColor="text1"/>
          <w:sz w:val="22"/>
          <w:szCs w:val="22"/>
          <w:shd w:val="clear" w:color="auto" w:fill="FFFFFF"/>
        </w:rPr>
        <w:t xml:space="preserve">manage the new programme and </w:t>
      </w:r>
      <w:r w:rsidR="150C0A76" w:rsidRPr="6695B0AB">
        <w:rPr>
          <w:rFonts w:ascii="Arial" w:eastAsia="Arial" w:hAnsi="Arial" w:cs="Arial"/>
          <w:color w:val="000000" w:themeColor="text1"/>
          <w:sz w:val="22"/>
          <w:szCs w:val="22"/>
          <w:shd w:val="clear" w:color="auto" w:fill="FFFFFF"/>
        </w:rPr>
        <w:t>pay for</w:t>
      </w:r>
      <w:r w:rsidRPr="6695B0AB">
        <w:rPr>
          <w:rFonts w:ascii="Arial" w:eastAsia="Arial" w:hAnsi="Arial" w:cs="Arial"/>
          <w:color w:val="000000" w:themeColor="text1"/>
          <w:sz w:val="22"/>
          <w:szCs w:val="22"/>
          <w:shd w:val="clear" w:color="auto" w:fill="FFFFFF"/>
        </w:rPr>
        <w:t xml:space="preserve"> the apprenticeship training. </w:t>
      </w:r>
    </w:p>
    <w:p w14:paraId="66A991A0" w14:textId="1531518A" w:rsidR="007C07D3" w:rsidRPr="00741245" w:rsidRDefault="007C07D3" w:rsidP="6695B0AB">
      <w:pPr>
        <w:spacing w:line="276" w:lineRule="auto"/>
        <w:rPr>
          <w:rFonts w:ascii="Arial" w:eastAsia="Arial" w:hAnsi="Arial" w:cs="Arial"/>
          <w:color w:val="000000" w:themeColor="text1"/>
          <w:sz w:val="22"/>
          <w:szCs w:val="22"/>
        </w:rPr>
      </w:pPr>
    </w:p>
    <w:p w14:paraId="0CBB2F0C" w14:textId="6209960B" w:rsidR="007C07D3" w:rsidRPr="00741245" w:rsidRDefault="37F9FC14" w:rsidP="6695B0AB">
      <w:pPr>
        <w:spacing w:line="276" w:lineRule="auto"/>
        <w:rPr>
          <w:rFonts w:ascii="Arial" w:eastAsia="Arial" w:hAnsi="Arial" w:cs="Arial"/>
          <w:color w:val="000000" w:themeColor="text1"/>
          <w:sz w:val="22"/>
          <w:szCs w:val="22"/>
          <w:shd w:val="clear" w:color="auto" w:fill="FFFFFF"/>
        </w:rPr>
      </w:pPr>
      <w:r w:rsidRPr="6695B0AB">
        <w:rPr>
          <w:rFonts w:ascii="Arial" w:eastAsia="Arial" w:hAnsi="Arial" w:cs="Arial"/>
          <w:color w:val="000000" w:themeColor="text1"/>
          <w:sz w:val="22"/>
          <w:szCs w:val="22"/>
          <w:shd w:val="clear" w:color="auto" w:fill="FFFFFF"/>
        </w:rPr>
        <w:t xml:space="preserve">To find out more </w:t>
      </w:r>
      <w:r w:rsidR="19B1DEAB" w:rsidRPr="6695B0AB">
        <w:rPr>
          <w:rFonts w:ascii="Arial" w:eastAsia="Arial" w:hAnsi="Arial" w:cs="Arial"/>
          <w:color w:val="000000" w:themeColor="text1"/>
          <w:sz w:val="22"/>
          <w:szCs w:val="22"/>
          <w:shd w:val="clear" w:color="auto" w:fill="FFFFFF"/>
        </w:rPr>
        <w:t xml:space="preserve">as a business or </w:t>
      </w:r>
      <w:r w:rsidR="19A35458" w:rsidRPr="6695B0AB">
        <w:rPr>
          <w:rFonts w:ascii="Arial" w:eastAsia="Arial" w:hAnsi="Arial" w:cs="Arial"/>
          <w:color w:val="000000" w:themeColor="text1"/>
          <w:sz w:val="22"/>
          <w:szCs w:val="22"/>
          <w:shd w:val="clear" w:color="auto" w:fill="FFFFFF"/>
        </w:rPr>
        <w:t xml:space="preserve">to apply as a trainee, </w:t>
      </w:r>
      <w:r w:rsidRPr="6695B0AB">
        <w:rPr>
          <w:rFonts w:ascii="Arial" w:eastAsia="Arial" w:hAnsi="Arial" w:cs="Arial"/>
          <w:color w:val="000000" w:themeColor="text1"/>
          <w:sz w:val="22"/>
          <w:szCs w:val="22"/>
          <w:shd w:val="clear" w:color="auto" w:fill="FFFFFF"/>
        </w:rPr>
        <w:t xml:space="preserve">contact Kirsty at MDS </w:t>
      </w:r>
      <w:hyperlink r:id="rId10" w:history="1">
        <w:r w:rsidRPr="6695B0AB">
          <w:rPr>
            <w:rStyle w:val="Hyperlink"/>
            <w:rFonts w:ascii="Arial" w:eastAsia="Arial" w:hAnsi="Arial" w:cs="Arial"/>
            <w:sz w:val="22"/>
            <w:szCs w:val="22"/>
            <w:shd w:val="clear" w:color="auto" w:fill="FFFFFF"/>
          </w:rPr>
          <w:t>kirsty@mds-ltd.co.uk</w:t>
        </w:r>
      </w:hyperlink>
      <w:r w:rsidRPr="6695B0AB">
        <w:rPr>
          <w:rFonts w:ascii="Arial" w:eastAsia="Arial" w:hAnsi="Arial" w:cs="Arial"/>
          <w:color w:val="000000" w:themeColor="text1"/>
          <w:sz w:val="22"/>
          <w:szCs w:val="22"/>
          <w:shd w:val="clear" w:color="auto" w:fill="FFFFFF"/>
        </w:rPr>
        <w:t xml:space="preserve"> or </w:t>
      </w:r>
      <w:proofErr w:type="spellStart"/>
      <w:r w:rsidR="19B1DEAB" w:rsidRPr="6695B0AB">
        <w:rPr>
          <w:rFonts w:ascii="Arial" w:eastAsia="Arial" w:hAnsi="Arial" w:cs="Arial"/>
          <w:color w:val="000000" w:themeColor="text1"/>
          <w:sz w:val="22"/>
          <w:szCs w:val="22"/>
          <w:shd w:val="clear" w:color="auto" w:fill="FFFFFF"/>
        </w:rPr>
        <w:t>tel</w:t>
      </w:r>
      <w:proofErr w:type="spellEnd"/>
      <w:r w:rsidR="19B1DEAB" w:rsidRPr="6695B0AB">
        <w:rPr>
          <w:rFonts w:ascii="Arial" w:eastAsia="Arial" w:hAnsi="Arial" w:cs="Arial"/>
          <w:color w:val="000000" w:themeColor="text1"/>
          <w:sz w:val="22"/>
          <w:szCs w:val="22"/>
          <w:shd w:val="clear" w:color="auto" w:fill="FFFFFF"/>
        </w:rPr>
        <w:t>:</w:t>
      </w:r>
    </w:p>
    <w:p w14:paraId="57A06BE9" w14:textId="1BB46BB6" w:rsidR="6695B0AB" w:rsidRDefault="6695B0AB" w:rsidP="6695B0AB">
      <w:pPr>
        <w:spacing w:line="276" w:lineRule="auto"/>
        <w:rPr>
          <w:rFonts w:ascii="Arial" w:eastAsia="Arial" w:hAnsi="Arial" w:cs="Arial"/>
          <w:b/>
          <w:bCs/>
          <w:color w:val="000000" w:themeColor="text1"/>
          <w:sz w:val="22"/>
          <w:szCs w:val="22"/>
        </w:rPr>
      </w:pPr>
    </w:p>
    <w:p w14:paraId="3E5B48BD" w14:textId="27C59A38" w:rsidR="47EF0852" w:rsidRDefault="47EF0852" w:rsidP="6695B0AB">
      <w:pPr>
        <w:spacing w:line="276" w:lineRule="auto"/>
        <w:rPr>
          <w:rFonts w:ascii="Arial" w:eastAsia="Arial" w:hAnsi="Arial" w:cs="Arial"/>
          <w:b/>
          <w:bCs/>
          <w:color w:val="000000" w:themeColor="text1"/>
          <w:sz w:val="22"/>
          <w:szCs w:val="22"/>
        </w:rPr>
      </w:pPr>
      <w:r w:rsidRPr="6695B0AB">
        <w:rPr>
          <w:rFonts w:ascii="Arial" w:eastAsia="Arial" w:hAnsi="Arial" w:cs="Arial"/>
          <w:b/>
          <w:bCs/>
          <w:color w:val="000000" w:themeColor="text1"/>
          <w:sz w:val="22"/>
          <w:szCs w:val="22"/>
        </w:rPr>
        <w:t>Editors’ Notes</w:t>
      </w:r>
    </w:p>
    <w:p w14:paraId="05E942B5" w14:textId="53C0709D" w:rsidR="6695B0AB" w:rsidRDefault="6695B0AB" w:rsidP="6695B0AB">
      <w:pPr>
        <w:spacing w:line="276" w:lineRule="auto"/>
        <w:rPr>
          <w:rFonts w:ascii="Arial" w:eastAsia="Arial" w:hAnsi="Arial" w:cs="Arial"/>
          <w:color w:val="000000" w:themeColor="text1"/>
          <w:sz w:val="22"/>
          <w:szCs w:val="22"/>
        </w:rPr>
      </w:pPr>
    </w:p>
    <w:p w14:paraId="13CFDE36" w14:textId="2A4764B7" w:rsidR="07136EE1" w:rsidRDefault="07136EE1" w:rsidP="6695B0AB">
      <w:pPr>
        <w:pStyle w:val="lead"/>
        <w:numPr>
          <w:ilvl w:val="0"/>
          <w:numId w:val="5"/>
        </w:numPr>
        <w:rPr>
          <w:rFonts w:ascii="Arial" w:eastAsia="Arial" w:hAnsi="Arial" w:cs="Arial"/>
          <w:b/>
          <w:bCs/>
          <w:color w:val="4D4D4D"/>
          <w:sz w:val="22"/>
          <w:szCs w:val="22"/>
        </w:rPr>
      </w:pPr>
      <w:r w:rsidRPr="6695B0AB">
        <w:rPr>
          <w:rFonts w:ascii="Arial" w:eastAsia="Arial" w:hAnsi="Arial" w:cs="Arial"/>
          <w:b/>
          <w:bCs/>
          <w:sz w:val="22"/>
          <w:szCs w:val="22"/>
        </w:rPr>
        <w:t xml:space="preserve">Management Development Services Ltd (MDS) </w:t>
      </w:r>
      <w:hyperlink r:id="rId11">
        <w:r w:rsidRPr="6695B0AB">
          <w:rPr>
            <w:rStyle w:val="Hyperlink"/>
            <w:rFonts w:ascii="Arial" w:eastAsia="Arial" w:hAnsi="Arial" w:cs="Arial"/>
            <w:b/>
            <w:bCs/>
            <w:sz w:val="22"/>
            <w:szCs w:val="22"/>
          </w:rPr>
          <w:t>www.mds-ltd.co.uk/</w:t>
        </w:r>
      </w:hyperlink>
    </w:p>
    <w:p w14:paraId="3AC63C44" w14:textId="4EABDC02" w:rsidR="07136EE1" w:rsidRDefault="07136EE1" w:rsidP="6695B0AB">
      <w:pPr>
        <w:pStyle w:val="lead"/>
        <w:numPr>
          <w:ilvl w:val="1"/>
          <w:numId w:val="5"/>
        </w:numPr>
        <w:rPr>
          <w:rFonts w:ascii="Arial" w:eastAsia="Arial" w:hAnsi="Arial" w:cs="Arial"/>
          <w:sz w:val="22"/>
          <w:szCs w:val="22"/>
        </w:rPr>
      </w:pPr>
      <w:r w:rsidRPr="6695B0AB">
        <w:rPr>
          <w:rFonts w:ascii="Arial" w:eastAsia="Arial" w:hAnsi="Arial" w:cs="Arial"/>
          <w:sz w:val="22"/>
          <w:szCs w:val="22"/>
        </w:rPr>
        <w:lastRenderedPageBreak/>
        <w:t>MDS was set up in 1986 by a group of forward-thinking growers concerned about the shortage of skilled managers within the industry. It quickly established itself as a leading training provider in the fresh food, produce, horticultural and agricultural industry. Since then, it has expanded steadily as companies seek to safeguard the future by attracting and providing training for the right calibre of recruit.</w:t>
      </w:r>
    </w:p>
    <w:p w14:paraId="6A3CCBD7" w14:textId="2E3063E8" w:rsidR="07136EE1" w:rsidRDefault="07136EE1" w:rsidP="6695B0AB">
      <w:pPr>
        <w:pStyle w:val="lead"/>
        <w:numPr>
          <w:ilvl w:val="1"/>
          <w:numId w:val="5"/>
        </w:numPr>
        <w:rPr>
          <w:rFonts w:ascii="Arial" w:eastAsia="Arial" w:hAnsi="Arial" w:cs="Arial"/>
          <w:sz w:val="22"/>
          <w:szCs w:val="22"/>
        </w:rPr>
      </w:pPr>
      <w:r w:rsidRPr="6695B0AB">
        <w:rPr>
          <w:rFonts w:ascii="Arial" w:eastAsia="Arial" w:hAnsi="Arial" w:cs="Arial"/>
          <w:sz w:val="22"/>
          <w:szCs w:val="22"/>
        </w:rPr>
        <w:t>Today, MDS encompasses the whole supply chain of vegetables, salads, fruit, flowers, plants, arable and prepared food products not only based in the UK but also for operations in many countries around the world.</w:t>
      </w:r>
    </w:p>
    <w:p w14:paraId="551F09BC" w14:textId="1B56B3A6" w:rsidR="07136EE1" w:rsidRDefault="07136EE1" w:rsidP="6695B0AB">
      <w:pPr>
        <w:pStyle w:val="lead"/>
        <w:numPr>
          <w:ilvl w:val="1"/>
          <w:numId w:val="5"/>
        </w:numPr>
        <w:rPr>
          <w:rFonts w:ascii="Arial" w:eastAsia="Arial" w:hAnsi="Arial" w:cs="Arial"/>
          <w:sz w:val="22"/>
          <w:szCs w:val="22"/>
        </w:rPr>
      </w:pPr>
      <w:r w:rsidRPr="6695B0AB">
        <w:rPr>
          <w:rFonts w:ascii="Arial" w:eastAsia="Arial" w:hAnsi="Arial" w:cs="Arial"/>
          <w:sz w:val="22"/>
          <w:szCs w:val="22"/>
        </w:rPr>
        <w:t>MDS represents a consortium of member companies comprising growers, suppliers and supermarkets. There is consistent interest from potential new members who wish to be involved in what is now seen as a ‘model’ for specialist management training.</w:t>
      </w:r>
    </w:p>
    <w:p w14:paraId="768FA8E9" w14:textId="0A0EC66A" w:rsidR="07136EE1" w:rsidRDefault="07136EE1" w:rsidP="6695B0AB">
      <w:pPr>
        <w:pStyle w:val="lead"/>
        <w:numPr>
          <w:ilvl w:val="1"/>
          <w:numId w:val="5"/>
        </w:numPr>
        <w:rPr>
          <w:rFonts w:ascii="Arial" w:eastAsia="Arial" w:hAnsi="Arial" w:cs="Arial"/>
          <w:sz w:val="22"/>
          <w:szCs w:val="22"/>
        </w:rPr>
      </w:pPr>
      <w:r w:rsidRPr="6695B0AB">
        <w:rPr>
          <w:rFonts w:ascii="Arial" w:eastAsia="Arial" w:hAnsi="Arial" w:cs="Arial"/>
          <w:sz w:val="22"/>
          <w:szCs w:val="22"/>
        </w:rPr>
        <w:t xml:space="preserve">The strength of MDS comes from members working in partnership with a common goal, even though some may be competitors in the commercial world. It is run by a Board of Directors appointed from within the membership, with day-to-day management support from the office team in Peterborough. </w:t>
      </w:r>
    </w:p>
    <w:p w14:paraId="2DC39E32" w14:textId="1108A1F0" w:rsidR="47EF0852" w:rsidRDefault="47EF0852" w:rsidP="6695B0AB">
      <w:pPr>
        <w:pStyle w:val="lead"/>
        <w:numPr>
          <w:ilvl w:val="1"/>
          <w:numId w:val="5"/>
        </w:numPr>
        <w:rPr>
          <w:rFonts w:ascii="Arial" w:eastAsia="Arial" w:hAnsi="Arial" w:cs="Arial"/>
          <w:sz w:val="22"/>
          <w:szCs w:val="22"/>
        </w:rPr>
      </w:pPr>
      <w:r w:rsidRPr="6695B0AB">
        <w:rPr>
          <w:rFonts w:ascii="Arial" w:eastAsia="Arial" w:hAnsi="Arial" w:cs="Arial"/>
          <w:color w:val="000000" w:themeColor="text1"/>
          <w:sz w:val="22"/>
          <w:szCs w:val="22"/>
        </w:rPr>
        <w:t>As part of MDS, businesses will have access to MDS’ unique training programmes for their own staff funded through the Apprenticeship Levy.</w:t>
      </w:r>
    </w:p>
    <w:p w14:paraId="0FC4D143" w14:textId="5985430A" w:rsidR="39F38B8E" w:rsidRDefault="39F38B8E" w:rsidP="6695B0AB">
      <w:pPr>
        <w:pStyle w:val="lead"/>
        <w:numPr>
          <w:ilvl w:val="0"/>
          <w:numId w:val="5"/>
        </w:numPr>
        <w:rPr>
          <w:rFonts w:ascii="Arial" w:eastAsia="Arial" w:hAnsi="Arial" w:cs="Arial"/>
          <w:b/>
          <w:bCs/>
          <w:color w:val="4D4D4D"/>
          <w:sz w:val="22"/>
          <w:szCs w:val="22"/>
        </w:rPr>
      </w:pPr>
      <w:r w:rsidRPr="6695B0AB">
        <w:rPr>
          <w:rFonts w:ascii="Arial" w:eastAsia="Arial" w:hAnsi="Arial" w:cs="Arial"/>
          <w:b/>
          <w:bCs/>
          <w:color w:val="000000" w:themeColor="text1"/>
          <w:sz w:val="22"/>
          <w:szCs w:val="22"/>
        </w:rPr>
        <w:t xml:space="preserve">National Apprenticeship Week </w:t>
      </w:r>
      <w:hyperlink r:id="rId12">
        <w:r w:rsidRPr="6695B0AB">
          <w:rPr>
            <w:rStyle w:val="Hyperlink"/>
            <w:rFonts w:ascii="Arial" w:eastAsia="Arial" w:hAnsi="Arial" w:cs="Arial"/>
            <w:sz w:val="22"/>
            <w:szCs w:val="22"/>
          </w:rPr>
          <w:t>https://www.apprenticeships.gov.uk/influencers/naw-2022</w:t>
        </w:r>
      </w:hyperlink>
    </w:p>
    <w:p w14:paraId="6EE27676" w14:textId="7EECBB24" w:rsidR="39F38B8E" w:rsidRDefault="39F38B8E" w:rsidP="6695B0AB">
      <w:pPr>
        <w:pStyle w:val="lead"/>
        <w:numPr>
          <w:ilvl w:val="0"/>
          <w:numId w:val="5"/>
        </w:numPr>
        <w:rPr>
          <w:rFonts w:ascii="Arial" w:eastAsia="Arial" w:hAnsi="Arial" w:cs="Arial"/>
          <w:b/>
          <w:bCs/>
          <w:color w:val="000000" w:themeColor="text1"/>
        </w:rPr>
      </w:pPr>
      <w:r w:rsidRPr="6695B0AB">
        <w:rPr>
          <w:rFonts w:ascii="Arial" w:eastAsia="Arial" w:hAnsi="Arial" w:cs="Arial"/>
          <w:b/>
          <w:bCs/>
          <w:color w:val="000000" w:themeColor="text1"/>
        </w:rPr>
        <w:t xml:space="preserve">UK Government funding for new flexible apprenticeships </w:t>
      </w:r>
      <w:hyperlink r:id="rId13">
        <w:r w:rsidRPr="6695B0AB">
          <w:rPr>
            <w:rStyle w:val="Hyperlink"/>
            <w:rFonts w:ascii="Arial" w:eastAsia="Arial" w:hAnsi="Arial" w:cs="Arial"/>
          </w:rPr>
          <w:t>https://www.gov.uk/government/news/cash-boost-to-create-new-flexible-approach-to-apprenticeships</w:t>
        </w:r>
      </w:hyperlink>
      <w:r w:rsidRPr="6695B0AB">
        <w:rPr>
          <w:rFonts w:ascii="Arial" w:eastAsia="Arial" w:hAnsi="Arial" w:cs="Arial"/>
          <w:color w:val="000000" w:themeColor="text1"/>
        </w:rPr>
        <w:t xml:space="preserve"> </w:t>
      </w:r>
    </w:p>
    <w:p w14:paraId="779BFD86" w14:textId="783D2A79" w:rsidR="4CC2FF2F" w:rsidRDefault="4CC2FF2F" w:rsidP="6695B0AB">
      <w:pPr>
        <w:pStyle w:val="lead"/>
        <w:numPr>
          <w:ilvl w:val="1"/>
          <w:numId w:val="5"/>
        </w:numPr>
        <w:rPr>
          <w:rFonts w:ascii="Arial" w:eastAsia="Arial" w:hAnsi="Arial" w:cs="Arial"/>
          <w:color w:val="0B0C0C"/>
          <w:sz w:val="22"/>
          <w:szCs w:val="22"/>
        </w:rPr>
      </w:pPr>
      <w:r w:rsidRPr="6695B0AB">
        <w:rPr>
          <w:rFonts w:ascii="Arial" w:eastAsia="Arial" w:hAnsi="Arial" w:cs="Arial"/>
          <w:color w:val="0B0C0C"/>
          <w:sz w:val="22"/>
          <w:szCs w:val="22"/>
        </w:rPr>
        <w:t>O</w:t>
      </w:r>
      <w:r w:rsidR="35323DC9" w:rsidRPr="6695B0AB">
        <w:rPr>
          <w:rFonts w:ascii="Arial" w:eastAsia="Arial" w:hAnsi="Arial" w:cs="Arial"/>
          <w:color w:val="0B0C0C"/>
          <w:sz w:val="22"/>
          <w:szCs w:val="22"/>
        </w:rPr>
        <w:t>rganisations c</w:t>
      </w:r>
      <w:r w:rsidR="1D0F1127" w:rsidRPr="6695B0AB">
        <w:rPr>
          <w:rFonts w:ascii="Arial" w:eastAsia="Arial" w:hAnsi="Arial" w:cs="Arial"/>
          <w:color w:val="0B0C0C"/>
          <w:sz w:val="22"/>
          <w:szCs w:val="22"/>
        </w:rPr>
        <w:t>ould</w:t>
      </w:r>
      <w:r w:rsidR="35323DC9" w:rsidRPr="6695B0AB">
        <w:rPr>
          <w:rFonts w:ascii="Arial" w:eastAsia="Arial" w:hAnsi="Arial" w:cs="Arial"/>
          <w:color w:val="0B0C0C"/>
          <w:sz w:val="22"/>
          <w:szCs w:val="22"/>
        </w:rPr>
        <w:t xml:space="preserve"> apply for funding between £100,000 and £1 </w:t>
      </w:r>
      <w:proofErr w:type="gramStart"/>
      <w:r w:rsidR="35323DC9" w:rsidRPr="6695B0AB">
        <w:rPr>
          <w:rFonts w:ascii="Arial" w:eastAsia="Arial" w:hAnsi="Arial" w:cs="Arial"/>
          <w:color w:val="0B0C0C"/>
          <w:sz w:val="22"/>
          <w:szCs w:val="22"/>
        </w:rPr>
        <w:t xml:space="preserve">million </w:t>
      </w:r>
      <w:r w:rsidR="3F211F49" w:rsidRPr="6695B0AB">
        <w:rPr>
          <w:rFonts w:ascii="Arial" w:eastAsia="Arial" w:hAnsi="Arial" w:cs="Arial"/>
          <w:sz w:val="22"/>
          <w:szCs w:val="22"/>
        </w:rPr>
        <w:t xml:space="preserve"> to</w:t>
      </w:r>
      <w:proofErr w:type="gramEnd"/>
      <w:r w:rsidR="3F211F49" w:rsidRPr="6695B0AB">
        <w:rPr>
          <w:rFonts w:ascii="Arial" w:eastAsia="Arial" w:hAnsi="Arial" w:cs="Arial"/>
          <w:sz w:val="22"/>
          <w:szCs w:val="22"/>
        </w:rPr>
        <w:t xml:space="preserve"> boost the number of apprentices they can recruit.</w:t>
      </w:r>
    </w:p>
    <w:p w14:paraId="22A9E6D2" w14:textId="0BB2C650" w:rsidR="6695B0AB" w:rsidRDefault="6695B0AB" w:rsidP="6695B0AB">
      <w:pPr>
        <w:spacing w:line="276" w:lineRule="auto"/>
        <w:rPr>
          <w:rFonts w:ascii="Arial" w:eastAsia="Arial" w:hAnsi="Arial" w:cs="Arial"/>
          <w:color w:val="000000" w:themeColor="text1"/>
          <w:sz w:val="22"/>
          <w:szCs w:val="22"/>
        </w:rPr>
      </w:pPr>
    </w:p>
    <w:sectPr w:rsidR="6695B0AB"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E4C76"/>
    <w:multiLevelType w:val="hybridMultilevel"/>
    <w:tmpl w:val="FFFFFFFF"/>
    <w:lvl w:ilvl="0" w:tplc="3794B6E6">
      <w:start w:val="1"/>
      <w:numFmt w:val="bullet"/>
      <w:lvlText w:val="-"/>
      <w:lvlJc w:val="left"/>
      <w:pPr>
        <w:ind w:left="720" w:hanging="360"/>
      </w:pPr>
      <w:rPr>
        <w:rFonts w:ascii="Calibri" w:hAnsi="Calibri" w:hint="default"/>
      </w:rPr>
    </w:lvl>
    <w:lvl w:ilvl="1" w:tplc="0980B96E">
      <w:start w:val="1"/>
      <w:numFmt w:val="bullet"/>
      <w:lvlText w:val="o"/>
      <w:lvlJc w:val="left"/>
      <w:pPr>
        <w:ind w:left="1440" w:hanging="360"/>
      </w:pPr>
      <w:rPr>
        <w:rFonts w:ascii="Courier New" w:hAnsi="Courier New" w:hint="default"/>
      </w:rPr>
    </w:lvl>
    <w:lvl w:ilvl="2" w:tplc="52AE3F74">
      <w:start w:val="1"/>
      <w:numFmt w:val="bullet"/>
      <w:lvlText w:val=""/>
      <w:lvlJc w:val="left"/>
      <w:pPr>
        <w:ind w:left="2160" w:hanging="360"/>
      </w:pPr>
      <w:rPr>
        <w:rFonts w:ascii="Wingdings" w:hAnsi="Wingdings" w:hint="default"/>
      </w:rPr>
    </w:lvl>
    <w:lvl w:ilvl="3" w:tplc="C100ACDC">
      <w:start w:val="1"/>
      <w:numFmt w:val="bullet"/>
      <w:lvlText w:val=""/>
      <w:lvlJc w:val="left"/>
      <w:pPr>
        <w:ind w:left="2880" w:hanging="360"/>
      </w:pPr>
      <w:rPr>
        <w:rFonts w:ascii="Symbol" w:hAnsi="Symbol" w:hint="default"/>
      </w:rPr>
    </w:lvl>
    <w:lvl w:ilvl="4" w:tplc="E7E4997A">
      <w:start w:val="1"/>
      <w:numFmt w:val="bullet"/>
      <w:lvlText w:val="o"/>
      <w:lvlJc w:val="left"/>
      <w:pPr>
        <w:ind w:left="3600" w:hanging="360"/>
      </w:pPr>
      <w:rPr>
        <w:rFonts w:ascii="Courier New" w:hAnsi="Courier New" w:hint="default"/>
      </w:rPr>
    </w:lvl>
    <w:lvl w:ilvl="5" w:tplc="66C4F0B0">
      <w:start w:val="1"/>
      <w:numFmt w:val="bullet"/>
      <w:lvlText w:val=""/>
      <w:lvlJc w:val="left"/>
      <w:pPr>
        <w:ind w:left="4320" w:hanging="360"/>
      </w:pPr>
      <w:rPr>
        <w:rFonts w:ascii="Wingdings" w:hAnsi="Wingdings" w:hint="default"/>
      </w:rPr>
    </w:lvl>
    <w:lvl w:ilvl="6" w:tplc="0F3A88CC">
      <w:start w:val="1"/>
      <w:numFmt w:val="bullet"/>
      <w:lvlText w:val=""/>
      <w:lvlJc w:val="left"/>
      <w:pPr>
        <w:ind w:left="5040" w:hanging="360"/>
      </w:pPr>
      <w:rPr>
        <w:rFonts w:ascii="Symbol" w:hAnsi="Symbol" w:hint="default"/>
      </w:rPr>
    </w:lvl>
    <w:lvl w:ilvl="7" w:tplc="8B828256">
      <w:start w:val="1"/>
      <w:numFmt w:val="bullet"/>
      <w:lvlText w:val="o"/>
      <w:lvlJc w:val="left"/>
      <w:pPr>
        <w:ind w:left="5760" w:hanging="360"/>
      </w:pPr>
      <w:rPr>
        <w:rFonts w:ascii="Courier New" w:hAnsi="Courier New" w:hint="default"/>
      </w:rPr>
    </w:lvl>
    <w:lvl w:ilvl="8" w:tplc="861C4BD2">
      <w:start w:val="1"/>
      <w:numFmt w:val="bullet"/>
      <w:lvlText w:val=""/>
      <w:lvlJc w:val="left"/>
      <w:pPr>
        <w:ind w:left="6480" w:hanging="360"/>
      </w:pPr>
      <w:rPr>
        <w:rFonts w:ascii="Wingdings" w:hAnsi="Wingdings" w:hint="default"/>
      </w:rPr>
    </w:lvl>
  </w:abstractNum>
  <w:abstractNum w:abstractNumId="1" w15:restartNumberingAfterBreak="0">
    <w:nsid w:val="1B9268D0"/>
    <w:multiLevelType w:val="multilevel"/>
    <w:tmpl w:val="9BD2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148DF"/>
    <w:multiLevelType w:val="hybridMultilevel"/>
    <w:tmpl w:val="8B70EC2C"/>
    <w:lvl w:ilvl="0" w:tplc="1A160A02">
      <w:start w:val="1"/>
      <w:numFmt w:val="bullet"/>
      <w:lvlText w:val=""/>
      <w:lvlJc w:val="left"/>
      <w:pPr>
        <w:ind w:left="720" w:hanging="360"/>
      </w:pPr>
      <w:rPr>
        <w:rFonts w:ascii="Symbol" w:hAnsi="Symbol" w:hint="default"/>
      </w:rPr>
    </w:lvl>
    <w:lvl w:ilvl="1" w:tplc="5A82AF26">
      <w:start w:val="1"/>
      <w:numFmt w:val="bullet"/>
      <w:lvlText w:val="o"/>
      <w:lvlJc w:val="left"/>
      <w:pPr>
        <w:ind w:left="1440" w:hanging="360"/>
      </w:pPr>
      <w:rPr>
        <w:rFonts w:ascii="Courier New" w:hAnsi="Courier New" w:hint="default"/>
      </w:rPr>
    </w:lvl>
    <w:lvl w:ilvl="2" w:tplc="D85E3578">
      <w:start w:val="1"/>
      <w:numFmt w:val="bullet"/>
      <w:lvlText w:val=""/>
      <w:lvlJc w:val="left"/>
      <w:pPr>
        <w:ind w:left="2160" w:hanging="360"/>
      </w:pPr>
      <w:rPr>
        <w:rFonts w:ascii="Wingdings" w:hAnsi="Wingdings" w:hint="default"/>
      </w:rPr>
    </w:lvl>
    <w:lvl w:ilvl="3" w:tplc="8E3AE63C">
      <w:start w:val="1"/>
      <w:numFmt w:val="bullet"/>
      <w:lvlText w:val=""/>
      <w:lvlJc w:val="left"/>
      <w:pPr>
        <w:ind w:left="2880" w:hanging="360"/>
      </w:pPr>
      <w:rPr>
        <w:rFonts w:ascii="Symbol" w:hAnsi="Symbol" w:hint="default"/>
      </w:rPr>
    </w:lvl>
    <w:lvl w:ilvl="4" w:tplc="4F32AA54">
      <w:start w:val="1"/>
      <w:numFmt w:val="bullet"/>
      <w:lvlText w:val="o"/>
      <w:lvlJc w:val="left"/>
      <w:pPr>
        <w:ind w:left="3600" w:hanging="360"/>
      </w:pPr>
      <w:rPr>
        <w:rFonts w:ascii="Courier New" w:hAnsi="Courier New" w:hint="default"/>
      </w:rPr>
    </w:lvl>
    <w:lvl w:ilvl="5" w:tplc="01F0A334">
      <w:start w:val="1"/>
      <w:numFmt w:val="bullet"/>
      <w:lvlText w:val=""/>
      <w:lvlJc w:val="left"/>
      <w:pPr>
        <w:ind w:left="4320" w:hanging="360"/>
      </w:pPr>
      <w:rPr>
        <w:rFonts w:ascii="Wingdings" w:hAnsi="Wingdings" w:hint="default"/>
      </w:rPr>
    </w:lvl>
    <w:lvl w:ilvl="6" w:tplc="ABDED7AA">
      <w:start w:val="1"/>
      <w:numFmt w:val="bullet"/>
      <w:lvlText w:val=""/>
      <w:lvlJc w:val="left"/>
      <w:pPr>
        <w:ind w:left="5040" w:hanging="360"/>
      </w:pPr>
      <w:rPr>
        <w:rFonts w:ascii="Symbol" w:hAnsi="Symbol" w:hint="default"/>
      </w:rPr>
    </w:lvl>
    <w:lvl w:ilvl="7" w:tplc="1200C9A8">
      <w:start w:val="1"/>
      <w:numFmt w:val="bullet"/>
      <w:lvlText w:val="o"/>
      <w:lvlJc w:val="left"/>
      <w:pPr>
        <w:ind w:left="5760" w:hanging="360"/>
      </w:pPr>
      <w:rPr>
        <w:rFonts w:ascii="Courier New" w:hAnsi="Courier New" w:hint="default"/>
      </w:rPr>
    </w:lvl>
    <w:lvl w:ilvl="8" w:tplc="C6DC5C6E">
      <w:start w:val="1"/>
      <w:numFmt w:val="bullet"/>
      <w:lvlText w:val=""/>
      <w:lvlJc w:val="left"/>
      <w:pPr>
        <w:ind w:left="6480" w:hanging="360"/>
      </w:pPr>
      <w:rPr>
        <w:rFonts w:ascii="Wingdings" w:hAnsi="Wingdings" w:hint="default"/>
      </w:rPr>
    </w:lvl>
  </w:abstractNum>
  <w:abstractNum w:abstractNumId="3" w15:restartNumberingAfterBreak="0">
    <w:nsid w:val="62B044BD"/>
    <w:multiLevelType w:val="hybridMultilevel"/>
    <w:tmpl w:val="FFFFFFFF"/>
    <w:lvl w:ilvl="0" w:tplc="B900B03A">
      <w:start w:val="1"/>
      <w:numFmt w:val="bullet"/>
      <w:lvlText w:val=""/>
      <w:lvlJc w:val="left"/>
      <w:pPr>
        <w:ind w:left="720" w:hanging="360"/>
      </w:pPr>
      <w:rPr>
        <w:rFonts w:ascii="Symbol" w:hAnsi="Symbol" w:hint="default"/>
      </w:rPr>
    </w:lvl>
    <w:lvl w:ilvl="1" w:tplc="204EB550">
      <w:start w:val="1"/>
      <w:numFmt w:val="bullet"/>
      <w:lvlText w:val="o"/>
      <w:lvlJc w:val="left"/>
      <w:pPr>
        <w:ind w:left="1440" w:hanging="360"/>
      </w:pPr>
      <w:rPr>
        <w:rFonts w:ascii="Courier New" w:hAnsi="Courier New" w:hint="default"/>
      </w:rPr>
    </w:lvl>
    <w:lvl w:ilvl="2" w:tplc="5EE29958">
      <w:start w:val="1"/>
      <w:numFmt w:val="bullet"/>
      <w:lvlText w:val=""/>
      <w:lvlJc w:val="left"/>
      <w:pPr>
        <w:ind w:left="2160" w:hanging="360"/>
      </w:pPr>
      <w:rPr>
        <w:rFonts w:ascii="Wingdings" w:hAnsi="Wingdings" w:hint="default"/>
      </w:rPr>
    </w:lvl>
    <w:lvl w:ilvl="3" w:tplc="47E8E8EE">
      <w:start w:val="1"/>
      <w:numFmt w:val="bullet"/>
      <w:lvlText w:val=""/>
      <w:lvlJc w:val="left"/>
      <w:pPr>
        <w:ind w:left="2880" w:hanging="360"/>
      </w:pPr>
      <w:rPr>
        <w:rFonts w:ascii="Symbol" w:hAnsi="Symbol" w:hint="default"/>
      </w:rPr>
    </w:lvl>
    <w:lvl w:ilvl="4" w:tplc="7722DB46">
      <w:start w:val="1"/>
      <w:numFmt w:val="bullet"/>
      <w:lvlText w:val="o"/>
      <w:lvlJc w:val="left"/>
      <w:pPr>
        <w:ind w:left="3600" w:hanging="360"/>
      </w:pPr>
      <w:rPr>
        <w:rFonts w:ascii="Courier New" w:hAnsi="Courier New" w:hint="default"/>
      </w:rPr>
    </w:lvl>
    <w:lvl w:ilvl="5" w:tplc="BA6C6F88">
      <w:start w:val="1"/>
      <w:numFmt w:val="bullet"/>
      <w:lvlText w:val=""/>
      <w:lvlJc w:val="left"/>
      <w:pPr>
        <w:ind w:left="4320" w:hanging="360"/>
      </w:pPr>
      <w:rPr>
        <w:rFonts w:ascii="Wingdings" w:hAnsi="Wingdings" w:hint="default"/>
      </w:rPr>
    </w:lvl>
    <w:lvl w:ilvl="6" w:tplc="56B4CCB0">
      <w:start w:val="1"/>
      <w:numFmt w:val="bullet"/>
      <w:lvlText w:val=""/>
      <w:lvlJc w:val="left"/>
      <w:pPr>
        <w:ind w:left="5040" w:hanging="360"/>
      </w:pPr>
      <w:rPr>
        <w:rFonts w:ascii="Symbol" w:hAnsi="Symbol" w:hint="default"/>
      </w:rPr>
    </w:lvl>
    <w:lvl w:ilvl="7" w:tplc="14CADD48">
      <w:start w:val="1"/>
      <w:numFmt w:val="bullet"/>
      <w:lvlText w:val="o"/>
      <w:lvlJc w:val="left"/>
      <w:pPr>
        <w:ind w:left="5760" w:hanging="360"/>
      </w:pPr>
      <w:rPr>
        <w:rFonts w:ascii="Courier New" w:hAnsi="Courier New" w:hint="default"/>
      </w:rPr>
    </w:lvl>
    <w:lvl w:ilvl="8" w:tplc="A8207F4C">
      <w:start w:val="1"/>
      <w:numFmt w:val="bullet"/>
      <w:lvlText w:val=""/>
      <w:lvlJc w:val="left"/>
      <w:pPr>
        <w:ind w:left="6480" w:hanging="360"/>
      </w:pPr>
      <w:rPr>
        <w:rFonts w:ascii="Wingdings" w:hAnsi="Wingdings" w:hint="default"/>
      </w:rPr>
    </w:lvl>
  </w:abstractNum>
  <w:abstractNum w:abstractNumId="4" w15:restartNumberingAfterBreak="0">
    <w:nsid w:val="675753AF"/>
    <w:multiLevelType w:val="hybridMultilevel"/>
    <w:tmpl w:val="FFFFFFFF"/>
    <w:lvl w:ilvl="0" w:tplc="2B62A9A6">
      <w:start w:val="1"/>
      <w:numFmt w:val="bullet"/>
      <w:lvlText w:val="-"/>
      <w:lvlJc w:val="left"/>
      <w:pPr>
        <w:ind w:left="720" w:hanging="360"/>
      </w:pPr>
      <w:rPr>
        <w:rFonts w:ascii="Calibri" w:hAnsi="Calibri" w:hint="default"/>
      </w:rPr>
    </w:lvl>
    <w:lvl w:ilvl="1" w:tplc="CF0475A2">
      <w:start w:val="1"/>
      <w:numFmt w:val="bullet"/>
      <w:lvlText w:val="o"/>
      <w:lvlJc w:val="left"/>
      <w:pPr>
        <w:ind w:left="1440" w:hanging="360"/>
      </w:pPr>
      <w:rPr>
        <w:rFonts w:ascii="Courier New" w:hAnsi="Courier New" w:hint="default"/>
      </w:rPr>
    </w:lvl>
    <w:lvl w:ilvl="2" w:tplc="4E4AD46E">
      <w:start w:val="1"/>
      <w:numFmt w:val="bullet"/>
      <w:lvlText w:val=""/>
      <w:lvlJc w:val="left"/>
      <w:pPr>
        <w:ind w:left="2160" w:hanging="360"/>
      </w:pPr>
      <w:rPr>
        <w:rFonts w:ascii="Wingdings" w:hAnsi="Wingdings" w:hint="default"/>
      </w:rPr>
    </w:lvl>
    <w:lvl w:ilvl="3" w:tplc="26806CD6">
      <w:start w:val="1"/>
      <w:numFmt w:val="bullet"/>
      <w:lvlText w:val=""/>
      <w:lvlJc w:val="left"/>
      <w:pPr>
        <w:ind w:left="2880" w:hanging="360"/>
      </w:pPr>
      <w:rPr>
        <w:rFonts w:ascii="Symbol" w:hAnsi="Symbol" w:hint="default"/>
      </w:rPr>
    </w:lvl>
    <w:lvl w:ilvl="4" w:tplc="C9208BD6">
      <w:start w:val="1"/>
      <w:numFmt w:val="bullet"/>
      <w:lvlText w:val="o"/>
      <w:lvlJc w:val="left"/>
      <w:pPr>
        <w:ind w:left="3600" w:hanging="360"/>
      </w:pPr>
      <w:rPr>
        <w:rFonts w:ascii="Courier New" w:hAnsi="Courier New" w:hint="default"/>
      </w:rPr>
    </w:lvl>
    <w:lvl w:ilvl="5" w:tplc="2FB6C86A">
      <w:start w:val="1"/>
      <w:numFmt w:val="bullet"/>
      <w:lvlText w:val=""/>
      <w:lvlJc w:val="left"/>
      <w:pPr>
        <w:ind w:left="4320" w:hanging="360"/>
      </w:pPr>
      <w:rPr>
        <w:rFonts w:ascii="Wingdings" w:hAnsi="Wingdings" w:hint="default"/>
      </w:rPr>
    </w:lvl>
    <w:lvl w:ilvl="6" w:tplc="06E27D4A">
      <w:start w:val="1"/>
      <w:numFmt w:val="bullet"/>
      <w:lvlText w:val=""/>
      <w:lvlJc w:val="left"/>
      <w:pPr>
        <w:ind w:left="5040" w:hanging="360"/>
      </w:pPr>
      <w:rPr>
        <w:rFonts w:ascii="Symbol" w:hAnsi="Symbol" w:hint="default"/>
      </w:rPr>
    </w:lvl>
    <w:lvl w:ilvl="7" w:tplc="1C146A14">
      <w:start w:val="1"/>
      <w:numFmt w:val="bullet"/>
      <w:lvlText w:val="o"/>
      <w:lvlJc w:val="left"/>
      <w:pPr>
        <w:ind w:left="5760" w:hanging="360"/>
      </w:pPr>
      <w:rPr>
        <w:rFonts w:ascii="Courier New" w:hAnsi="Courier New" w:hint="default"/>
      </w:rPr>
    </w:lvl>
    <w:lvl w:ilvl="8" w:tplc="161EC5EA">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D3"/>
    <w:rsid w:val="00016E70"/>
    <w:rsid w:val="00043ADE"/>
    <w:rsid w:val="000B3720"/>
    <w:rsid w:val="000B5602"/>
    <w:rsid w:val="000F03A0"/>
    <w:rsid w:val="000F343B"/>
    <w:rsid w:val="00100724"/>
    <w:rsid w:val="00100EC7"/>
    <w:rsid w:val="00133B3A"/>
    <w:rsid w:val="00140B82"/>
    <w:rsid w:val="0014155F"/>
    <w:rsid w:val="0014746A"/>
    <w:rsid w:val="0015266E"/>
    <w:rsid w:val="00195A0F"/>
    <w:rsid w:val="001A5132"/>
    <w:rsid w:val="00204F41"/>
    <w:rsid w:val="00205F63"/>
    <w:rsid w:val="00292CAA"/>
    <w:rsid w:val="002E2DA2"/>
    <w:rsid w:val="002E2E5D"/>
    <w:rsid w:val="00313BF4"/>
    <w:rsid w:val="00322B25"/>
    <w:rsid w:val="00341B7A"/>
    <w:rsid w:val="00356C86"/>
    <w:rsid w:val="0036182A"/>
    <w:rsid w:val="003A1BBD"/>
    <w:rsid w:val="004542F6"/>
    <w:rsid w:val="0045505C"/>
    <w:rsid w:val="00466BE0"/>
    <w:rsid w:val="00477168"/>
    <w:rsid w:val="004830CA"/>
    <w:rsid w:val="004A3566"/>
    <w:rsid w:val="004D6FF6"/>
    <w:rsid w:val="004E0555"/>
    <w:rsid w:val="005025F4"/>
    <w:rsid w:val="00511BD0"/>
    <w:rsid w:val="005450A4"/>
    <w:rsid w:val="00566725"/>
    <w:rsid w:val="005967FC"/>
    <w:rsid w:val="005B4927"/>
    <w:rsid w:val="005B66B5"/>
    <w:rsid w:val="005D367C"/>
    <w:rsid w:val="005F5505"/>
    <w:rsid w:val="00614382"/>
    <w:rsid w:val="00655441"/>
    <w:rsid w:val="006839D7"/>
    <w:rsid w:val="00726B10"/>
    <w:rsid w:val="00741245"/>
    <w:rsid w:val="0077520D"/>
    <w:rsid w:val="0078DB7C"/>
    <w:rsid w:val="00793FF3"/>
    <w:rsid w:val="007B57B6"/>
    <w:rsid w:val="007C07D3"/>
    <w:rsid w:val="007E23F7"/>
    <w:rsid w:val="0081206A"/>
    <w:rsid w:val="00831B18"/>
    <w:rsid w:val="00862E74"/>
    <w:rsid w:val="00881585"/>
    <w:rsid w:val="008B630E"/>
    <w:rsid w:val="008C5F53"/>
    <w:rsid w:val="008E485F"/>
    <w:rsid w:val="008E595A"/>
    <w:rsid w:val="009701A6"/>
    <w:rsid w:val="0097240A"/>
    <w:rsid w:val="00974CA8"/>
    <w:rsid w:val="00990A0D"/>
    <w:rsid w:val="009B7DDA"/>
    <w:rsid w:val="009C3DDA"/>
    <w:rsid w:val="009D0ECD"/>
    <w:rsid w:val="009E67FD"/>
    <w:rsid w:val="00A30433"/>
    <w:rsid w:val="00A5D8FE"/>
    <w:rsid w:val="00A6299B"/>
    <w:rsid w:val="00A82694"/>
    <w:rsid w:val="00AE0518"/>
    <w:rsid w:val="00AE6925"/>
    <w:rsid w:val="00B445D3"/>
    <w:rsid w:val="00B45053"/>
    <w:rsid w:val="00B6069A"/>
    <w:rsid w:val="00B63130"/>
    <w:rsid w:val="00BD1C58"/>
    <w:rsid w:val="00C1700F"/>
    <w:rsid w:val="00C3085C"/>
    <w:rsid w:val="00C509B4"/>
    <w:rsid w:val="00C5670F"/>
    <w:rsid w:val="00C70DD9"/>
    <w:rsid w:val="00CB74C6"/>
    <w:rsid w:val="00CD71FB"/>
    <w:rsid w:val="00D4ACF3"/>
    <w:rsid w:val="00D5563D"/>
    <w:rsid w:val="00D62833"/>
    <w:rsid w:val="00DA7CE6"/>
    <w:rsid w:val="00DB14E1"/>
    <w:rsid w:val="00DB4B12"/>
    <w:rsid w:val="00DC1EFF"/>
    <w:rsid w:val="00DEE753"/>
    <w:rsid w:val="00DF5D29"/>
    <w:rsid w:val="00E24786"/>
    <w:rsid w:val="00E26A67"/>
    <w:rsid w:val="00EF10BA"/>
    <w:rsid w:val="00EF54A0"/>
    <w:rsid w:val="00F03B95"/>
    <w:rsid w:val="00F747C3"/>
    <w:rsid w:val="00FA3AAE"/>
    <w:rsid w:val="00FB5004"/>
    <w:rsid w:val="00FC36DD"/>
    <w:rsid w:val="00FF3CA5"/>
    <w:rsid w:val="011929EB"/>
    <w:rsid w:val="013F1695"/>
    <w:rsid w:val="0168A260"/>
    <w:rsid w:val="017B7A09"/>
    <w:rsid w:val="019116F3"/>
    <w:rsid w:val="01A91060"/>
    <w:rsid w:val="01F84D58"/>
    <w:rsid w:val="026E6E02"/>
    <w:rsid w:val="02D66116"/>
    <w:rsid w:val="02DF9F33"/>
    <w:rsid w:val="02FAD584"/>
    <w:rsid w:val="032C1E06"/>
    <w:rsid w:val="03574A88"/>
    <w:rsid w:val="037A233C"/>
    <w:rsid w:val="03C1D8F1"/>
    <w:rsid w:val="03D0F9AE"/>
    <w:rsid w:val="0409893E"/>
    <w:rsid w:val="041FFF4E"/>
    <w:rsid w:val="04565E9D"/>
    <w:rsid w:val="0463DACE"/>
    <w:rsid w:val="04747F28"/>
    <w:rsid w:val="04A85056"/>
    <w:rsid w:val="04B34EF9"/>
    <w:rsid w:val="04C8530E"/>
    <w:rsid w:val="04E7A18E"/>
    <w:rsid w:val="04F96240"/>
    <w:rsid w:val="051927FF"/>
    <w:rsid w:val="0534F314"/>
    <w:rsid w:val="05674501"/>
    <w:rsid w:val="05AF1988"/>
    <w:rsid w:val="05F858A4"/>
    <w:rsid w:val="06A229F2"/>
    <w:rsid w:val="06F2FEE3"/>
    <w:rsid w:val="07064AAB"/>
    <w:rsid w:val="0707C5C1"/>
    <w:rsid w:val="07136EE1"/>
    <w:rsid w:val="071F7308"/>
    <w:rsid w:val="07219A94"/>
    <w:rsid w:val="074870F8"/>
    <w:rsid w:val="0751F43A"/>
    <w:rsid w:val="076985E0"/>
    <w:rsid w:val="077863D2"/>
    <w:rsid w:val="078612D4"/>
    <w:rsid w:val="07B6459F"/>
    <w:rsid w:val="07BC4FC0"/>
    <w:rsid w:val="07E2106D"/>
    <w:rsid w:val="07FB20F2"/>
    <w:rsid w:val="085E82E1"/>
    <w:rsid w:val="086CF013"/>
    <w:rsid w:val="08B1E702"/>
    <w:rsid w:val="08BDCF9C"/>
    <w:rsid w:val="08ECE4AF"/>
    <w:rsid w:val="091578D9"/>
    <w:rsid w:val="092247DC"/>
    <w:rsid w:val="092FC40D"/>
    <w:rsid w:val="09943C4D"/>
    <w:rsid w:val="0995DDFF"/>
    <w:rsid w:val="0A0BB4B0"/>
    <w:rsid w:val="0A13E573"/>
    <w:rsid w:val="0A211C2C"/>
    <w:rsid w:val="0A25B20F"/>
    <w:rsid w:val="0A3F1B10"/>
    <w:rsid w:val="0A762762"/>
    <w:rsid w:val="0AB5E387"/>
    <w:rsid w:val="0AFF2138"/>
    <w:rsid w:val="0B2FE647"/>
    <w:rsid w:val="0B5F026E"/>
    <w:rsid w:val="0B61C4F5"/>
    <w:rsid w:val="0B8075CB"/>
    <w:rsid w:val="0BBF19F8"/>
    <w:rsid w:val="0BFF88F3"/>
    <w:rsid w:val="0C1A8155"/>
    <w:rsid w:val="0C3C1D5F"/>
    <w:rsid w:val="0C461E97"/>
    <w:rsid w:val="0C717D64"/>
    <w:rsid w:val="0C7EF995"/>
    <w:rsid w:val="0C93018B"/>
    <w:rsid w:val="0C95BD7C"/>
    <w:rsid w:val="0CF49162"/>
    <w:rsid w:val="0D1DEB88"/>
    <w:rsid w:val="0D27322F"/>
    <w:rsid w:val="0D2FBDD7"/>
    <w:rsid w:val="0D5AEA59"/>
    <w:rsid w:val="0D758C2F"/>
    <w:rsid w:val="0D7D9D70"/>
    <w:rsid w:val="0DA9075B"/>
    <w:rsid w:val="0DC2945F"/>
    <w:rsid w:val="0DF82EA5"/>
    <w:rsid w:val="0E19CBD4"/>
    <w:rsid w:val="0E3A6DB7"/>
    <w:rsid w:val="0E48635A"/>
    <w:rsid w:val="0ED96F10"/>
    <w:rsid w:val="0EF1687D"/>
    <w:rsid w:val="0F0AA948"/>
    <w:rsid w:val="0F12B036"/>
    <w:rsid w:val="0FC4EBEF"/>
    <w:rsid w:val="0FC935F4"/>
    <w:rsid w:val="0FD0AFB6"/>
    <w:rsid w:val="0FE30061"/>
    <w:rsid w:val="10122544"/>
    <w:rsid w:val="10165A5A"/>
    <w:rsid w:val="1024F227"/>
    <w:rsid w:val="1040A432"/>
    <w:rsid w:val="106C42BD"/>
    <w:rsid w:val="1092B0DA"/>
    <w:rsid w:val="10AE19B3"/>
    <w:rsid w:val="10C0C535"/>
    <w:rsid w:val="10D604DF"/>
    <w:rsid w:val="10E04376"/>
    <w:rsid w:val="10E3992F"/>
    <w:rsid w:val="1144F937"/>
    <w:rsid w:val="11461C7C"/>
    <w:rsid w:val="117319FE"/>
    <w:rsid w:val="11A89C28"/>
    <w:rsid w:val="11FBA716"/>
    <w:rsid w:val="1213A083"/>
    <w:rsid w:val="121E275C"/>
    <w:rsid w:val="1246D278"/>
    <w:rsid w:val="124E4D07"/>
    <w:rsid w:val="1250C1CA"/>
    <w:rsid w:val="12A5EAB1"/>
    <w:rsid w:val="12E6E50B"/>
    <w:rsid w:val="12F00086"/>
    <w:rsid w:val="12F7DA69"/>
    <w:rsid w:val="130A52E2"/>
    <w:rsid w:val="1329D72D"/>
    <w:rsid w:val="132AEECF"/>
    <w:rsid w:val="13938600"/>
    <w:rsid w:val="13E2234A"/>
    <w:rsid w:val="13F7FE40"/>
    <w:rsid w:val="13FDF610"/>
    <w:rsid w:val="140AA80D"/>
    <w:rsid w:val="1423D3E2"/>
    <w:rsid w:val="14424B5F"/>
    <w:rsid w:val="144A4CAA"/>
    <w:rsid w:val="145C7680"/>
    <w:rsid w:val="14951F33"/>
    <w:rsid w:val="14C0EEC0"/>
    <w:rsid w:val="14CB4274"/>
    <w:rsid w:val="14E96353"/>
    <w:rsid w:val="14EDB971"/>
    <w:rsid w:val="150C0A76"/>
    <w:rsid w:val="1523C4A6"/>
    <w:rsid w:val="1526C7C6"/>
    <w:rsid w:val="15978BF8"/>
    <w:rsid w:val="15A20E29"/>
    <w:rsid w:val="15E64251"/>
    <w:rsid w:val="164B1EA8"/>
    <w:rsid w:val="168F0616"/>
    <w:rsid w:val="16B8B263"/>
    <w:rsid w:val="16BD1319"/>
    <w:rsid w:val="16E17017"/>
    <w:rsid w:val="16E8A53D"/>
    <w:rsid w:val="171C6E75"/>
    <w:rsid w:val="17500287"/>
    <w:rsid w:val="177B865D"/>
    <w:rsid w:val="17E7BD08"/>
    <w:rsid w:val="180BF789"/>
    <w:rsid w:val="182D7232"/>
    <w:rsid w:val="1845A4D2"/>
    <w:rsid w:val="18B66B4E"/>
    <w:rsid w:val="190377C7"/>
    <w:rsid w:val="191E6F63"/>
    <w:rsid w:val="19285FBF"/>
    <w:rsid w:val="1979D699"/>
    <w:rsid w:val="19A35458"/>
    <w:rsid w:val="19B1DEAB"/>
    <w:rsid w:val="19D4CDE3"/>
    <w:rsid w:val="1A12D852"/>
    <w:rsid w:val="1A440D6A"/>
    <w:rsid w:val="1A5D4F68"/>
    <w:rsid w:val="1AECBB46"/>
    <w:rsid w:val="1B22E5E9"/>
    <w:rsid w:val="1B23F8B9"/>
    <w:rsid w:val="1B2D5613"/>
    <w:rsid w:val="1B3CB056"/>
    <w:rsid w:val="1B51819A"/>
    <w:rsid w:val="1BA4BF89"/>
    <w:rsid w:val="1BB4ECE5"/>
    <w:rsid w:val="1BE8EF89"/>
    <w:rsid w:val="1BFE14B6"/>
    <w:rsid w:val="1C0117E7"/>
    <w:rsid w:val="1C3F6BFD"/>
    <w:rsid w:val="1C476F9C"/>
    <w:rsid w:val="1C4C5F07"/>
    <w:rsid w:val="1C4CCFF4"/>
    <w:rsid w:val="1C75C6DC"/>
    <w:rsid w:val="1CAE1277"/>
    <w:rsid w:val="1CCA7A2E"/>
    <w:rsid w:val="1CE4C360"/>
    <w:rsid w:val="1D0F1127"/>
    <w:rsid w:val="1D2B587E"/>
    <w:rsid w:val="1D4044D9"/>
    <w:rsid w:val="1DE67249"/>
    <w:rsid w:val="1DF1E086"/>
    <w:rsid w:val="1DFB9E11"/>
    <w:rsid w:val="1DFE68C9"/>
    <w:rsid w:val="1E1AE6D5"/>
    <w:rsid w:val="1E559915"/>
    <w:rsid w:val="1E5BC033"/>
    <w:rsid w:val="1E6EB562"/>
    <w:rsid w:val="1E787834"/>
    <w:rsid w:val="1E7F070E"/>
    <w:rsid w:val="1EA6A0D7"/>
    <w:rsid w:val="1F08FEB0"/>
    <w:rsid w:val="1F322CE4"/>
    <w:rsid w:val="1F43FF33"/>
    <w:rsid w:val="1F91DECC"/>
    <w:rsid w:val="1FA258D0"/>
    <w:rsid w:val="1FBD48B7"/>
    <w:rsid w:val="1FE9579C"/>
    <w:rsid w:val="1FEFA522"/>
    <w:rsid w:val="1FF53C94"/>
    <w:rsid w:val="1FF6D580"/>
    <w:rsid w:val="2006C895"/>
    <w:rsid w:val="2054D877"/>
    <w:rsid w:val="20835EF0"/>
    <w:rsid w:val="20A1646A"/>
    <w:rsid w:val="20ACC53E"/>
    <w:rsid w:val="20AEE09B"/>
    <w:rsid w:val="210F0640"/>
    <w:rsid w:val="211AADEE"/>
    <w:rsid w:val="2140565D"/>
    <w:rsid w:val="21584FCA"/>
    <w:rsid w:val="216B82DF"/>
    <w:rsid w:val="21854D4C"/>
    <w:rsid w:val="21A10734"/>
    <w:rsid w:val="21A4CE9D"/>
    <w:rsid w:val="21C57DE3"/>
    <w:rsid w:val="21D8F283"/>
    <w:rsid w:val="21F02531"/>
    <w:rsid w:val="21F741BD"/>
    <w:rsid w:val="22372340"/>
    <w:rsid w:val="22A74385"/>
    <w:rsid w:val="22ED2FBF"/>
    <w:rsid w:val="22F5CC75"/>
    <w:rsid w:val="234B4051"/>
    <w:rsid w:val="23875B5A"/>
    <w:rsid w:val="23965D6A"/>
    <w:rsid w:val="239F54C7"/>
    <w:rsid w:val="23C45AD2"/>
    <w:rsid w:val="23EC13CC"/>
    <w:rsid w:val="23F7EF05"/>
    <w:rsid w:val="240CCC62"/>
    <w:rsid w:val="2430FD5A"/>
    <w:rsid w:val="24517CF4"/>
    <w:rsid w:val="2469E376"/>
    <w:rsid w:val="249334E7"/>
    <w:rsid w:val="24CAAD22"/>
    <w:rsid w:val="24EF709E"/>
    <w:rsid w:val="24F7430B"/>
    <w:rsid w:val="24FB2667"/>
    <w:rsid w:val="25000E56"/>
    <w:rsid w:val="25018056"/>
    <w:rsid w:val="251352A5"/>
    <w:rsid w:val="251A2A70"/>
    <w:rsid w:val="2530422A"/>
    <w:rsid w:val="254249C3"/>
    <w:rsid w:val="2551924A"/>
    <w:rsid w:val="25BA8947"/>
    <w:rsid w:val="25ECBE4B"/>
    <w:rsid w:val="25F0E4C3"/>
    <w:rsid w:val="26327987"/>
    <w:rsid w:val="263AF452"/>
    <w:rsid w:val="26410083"/>
    <w:rsid w:val="2670B7DC"/>
    <w:rsid w:val="26916722"/>
    <w:rsid w:val="269954A8"/>
    <w:rsid w:val="26A24969"/>
    <w:rsid w:val="26BDA304"/>
    <w:rsid w:val="26C61F59"/>
    <w:rsid w:val="26EA0160"/>
    <w:rsid w:val="26EA8EFB"/>
    <w:rsid w:val="27000E05"/>
    <w:rsid w:val="270B1648"/>
    <w:rsid w:val="2726ADB2"/>
    <w:rsid w:val="273B0922"/>
    <w:rsid w:val="27AC39AC"/>
    <w:rsid w:val="27BE2087"/>
    <w:rsid w:val="281B3A27"/>
    <w:rsid w:val="2827E546"/>
    <w:rsid w:val="28480C2A"/>
    <w:rsid w:val="284D84DA"/>
    <w:rsid w:val="28580AF1"/>
    <w:rsid w:val="287EAE84"/>
    <w:rsid w:val="288F6F5F"/>
    <w:rsid w:val="28964B86"/>
    <w:rsid w:val="2896DAC2"/>
    <w:rsid w:val="28B95B08"/>
    <w:rsid w:val="28DC5D01"/>
    <w:rsid w:val="2929B14A"/>
    <w:rsid w:val="2965D88A"/>
    <w:rsid w:val="298FC7B9"/>
    <w:rsid w:val="299D43EA"/>
    <w:rsid w:val="2A4514EA"/>
    <w:rsid w:val="2A7E6243"/>
    <w:rsid w:val="2A9739D3"/>
    <w:rsid w:val="2A9A86FF"/>
    <w:rsid w:val="2A9EDD1D"/>
    <w:rsid w:val="2ACAACAA"/>
    <w:rsid w:val="2AE03D33"/>
    <w:rsid w:val="2B0957EA"/>
    <w:rsid w:val="2B52452A"/>
    <w:rsid w:val="2B88ED1D"/>
    <w:rsid w:val="2BA8A5D8"/>
    <w:rsid w:val="2BB49548"/>
    <w:rsid w:val="2BE605AA"/>
    <w:rsid w:val="2C5F019C"/>
    <w:rsid w:val="2C650ECE"/>
    <w:rsid w:val="2C745DE3"/>
    <w:rsid w:val="2C8C5750"/>
    <w:rsid w:val="2C927E6E"/>
    <w:rsid w:val="2CA450BD"/>
    <w:rsid w:val="2CB1180E"/>
    <w:rsid w:val="2CCF6321"/>
    <w:rsid w:val="2CDEFD41"/>
    <w:rsid w:val="2D77C816"/>
    <w:rsid w:val="2DA12A80"/>
    <w:rsid w:val="2DA492C7"/>
    <w:rsid w:val="2DAF4DA0"/>
    <w:rsid w:val="2DF4D1DD"/>
    <w:rsid w:val="2E2EB376"/>
    <w:rsid w:val="2E692D29"/>
    <w:rsid w:val="2EB11875"/>
    <w:rsid w:val="2EE0C3ED"/>
    <w:rsid w:val="2EE227F8"/>
    <w:rsid w:val="2F3F99DA"/>
    <w:rsid w:val="2F519EFA"/>
    <w:rsid w:val="2F6431E9"/>
    <w:rsid w:val="2F66703E"/>
    <w:rsid w:val="2F6AC65C"/>
    <w:rsid w:val="2F6C975C"/>
    <w:rsid w:val="2F97A098"/>
    <w:rsid w:val="2FCC4944"/>
    <w:rsid w:val="2FD10F9C"/>
    <w:rsid w:val="30056231"/>
    <w:rsid w:val="300778AF"/>
    <w:rsid w:val="302939A0"/>
    <w:rsid w:val="30517BB3"/>
    <w:rsid w:val="30CFB377"/>
    <w:rsid w:val="30F15FD7"/>
    <w:rsid w:val="31466E40"/>
    <w:rsid w:val="314DC353"/>
    <w:rsid w:val="3158408F"/>
    <w:rsid w:val="316D11D3"/>
    <w:rsid w:val="317AC0D5"/>
    <w:rsid w:val="31CE08D6"/>
    <w:rsid w:val="320D300F"/>
    <w:rsid w:val="32437E84"/>
    <w:rsid w:val="324A58AA"/>
    <w:rsid w:val="3264C63D"/>
    <w:rsid w:val="329190EE"/>
    <w:rsid w:val="331B4BFB"/>
    <w:rsid w:val="33351668"/>
    <w:rsid w:val="333ACD4C"/>
    <w:rsid w:val="3346F8C5"/>
    <w:rsid w:val="33500432"/>
    <w:rsid w:val="33616B8C"/>
    <w:rsid w:val="338DE3C8"/>
    <w:rsid w:val="33C4EDFB"/>
    <w:rsid w:val="3403968C"/>
    <w:rsid w:val="3432597D"/>
    <w:rsid w:val="344D2F27"/>
    <w:rsid w:val="34657E1D"/>
    <w:rsid w:val="3498DEE9"/>
    <w:rsid w:val="34A6A6D0"/>
    <w:rsid w:val="34C53005"/>
    <w:rsid w:val="34E2EB59"/>
    <w:rsid w:val="3516B31F"/>
    <w:rsid w:val="35323DC9"/>
    <w:rsid w:val="353A19CE"/>
    <w:rsid w:val="354DBD1D"/>
    <w:rsid w:val="35703D63"/>
    <w:rsid w:val="35762A65"/>
    <w:rsid w:val="35B39623"/>
    <w:rsid w:val="35C4F6B9"/>
    <w:rsid w:val="35CB8F90"/>
    <w:rsid w:val="3610A0A2"/>
    <w:rsid w:val="3622B431"/>
    <w:rsid w:val="363F5501"/>
    <w:rsid w:val="3642168D"/>
    <w:rsid w:val="36542645"/>
    <w:rsid w:val="36705C62"/>
    <w:rsid w:val="368D9A31"/>
    <w:rsid w:val="36E59C07"/>
    <w:rsid w:val="3775739A"/>
    <w:rsid w:val="37A0DD85"/>
    <w:rsid w:val="37D83090"/>
    <w:rsid w:val="37F68E05"/>
    <w:rsid w:val="37F9FC14"/>
    <w:rsid w:val="38122B8F"/>
    <w:rsid w:val="382080F8"/>
    <w:rsid w:val="382B3E25"/>
    <w:rsid w:val="3884D3B3"/>
    <w:rsid w:val="38E35191"/>
    <w:rsid w:val="38F6015D"/>
    <w:rsid w:val="3923EB2B"/>
    <w:rsid w:val="392B403E"/>
    <w:rsid w:val="3963ADE6"/>
    <w:rsid w:val="396B25AB"/>
    <w:rsid w:val="397C4800"/>
    <w:rsid w:val="39F38B8E"/>
    <w:rsid w:val="3A01ACEF"/>
    <w:rsid w:val="3A06030D"/>
    <w:rsid w:val="3A22DABE"/>
    <w:rsid w:val="3A6785F5"/>
    <w:rsid w:val="3ABF70FB"/>
    <w:rsid w:val="3AC47651"/>
    <w:rsid w:val="3ADEC1FD"/>
    <w:rsid w:val="3AECEAE4"/>
    <w:rsid w:val="3AFF5DEA"/>
    <w:rsid w:val="3B2458D8"/>
    <w:rsid w:val="3B3F90D5"/>
    <w:rsid w:val="3B54659C"/>
    <w:rsid w:val="3B570181"/>
    <w:rsid w:val="3B79EC2B"/>
    <w:rsid w:val="3B97BAD9"/>
    <w:rsid w:val="3BA95291"/>
    <w:rsid w:val="3BF05517"/>
    <w:rsid w:val="3C0ED483"/>
    <w:rsid w:val="3C15FD86"/>
    <w:rsid w:val="3C209C09"/>
    <w:rsid w:val="3C20F8F3"/>
    <w:rsid w:val="3C3C3CC0"/>
    <w:rsid w:val="3C445FE8"/>
    <w:rsid w:val="3C5F1513"/>
    <w:rsid w:val="3C6E5A5B"/>
    <w:rsid w:val="3C6FCFFE"/>
    <w:rsid w:val="3C7A75C6"/>
    <w:rsid w:val="3C8637A8"/>
    <w:rsid w:val="3CA6F44B"/>
    <w:rsid w:val="3CB2363E"/>
    <w:rsid w:val="3CB31E79"/>
    <w:rsid w:val="3CC478CD"/>
    <w:rsid w:val="3CCCD9AF"/>
    <w:rsid w:val="3D14A161"/>
    <w:rsid w:val="3D26E3EA"/>
    <w:rsid w:val="3D294EEA"/>
    <w:rsid w:val="3D44943B"/>
    <w:rsid w:val="3DB2328E"/>
    <w:rsid w:val="3DD34776"/>
    <w:rsid w:val="3DEC945E"/>
    <w:rsid w:val="3DFA5246"/>
    <w:rsid w:val="3E31A330"/>
    <w:rsid w:val="3E43757F"/>
    <w:rsid w:val="3E74FBF0"/>
    <w:rsid w:val="3E8CF55D"/>
    <w:rsid w:val="3EA098AC"/>
    <w:rsid w:val="3EA397A1"/>
    <w:rsid w:val="3EC318F2"/>
    <w:rsid w:val="3ED5AA88"/>
    <w:rsid w:val="3ED6B1A9"/>
    <w:rsid w:val="3F211F49"/>
    <w:rsid w:val="3F923090"/>
    <w:rsid w:val="3F9985A3"/>
    <w:rsid w:val="3FA80C0E"/>
    <w:rsid w:val="3FB8D423"/>
    <w:rsid w:val="3FCCF16E"/>
    <w:rsid w:val="3FDBF774"/>
    <w:rsid w:val="3FE8CE11"/>
    <w:rsid w:val="406091D8"/>
    <w:rsid w:val="40697AE8"/>
    <w:rsid w:val="407D6E85"/>
    <w:rsid w:val="409A080D"/>
    <w:rsid w:val="40AA6C07"/>
    <w:rsid w:val="410D4618"/>
    <w:rsid w:val="413499D6"/>
    <w:rsid w:val="417F07B8"/>
    <w:rsid w:val="41A7AF1C"/>
    <w:rsid w:val="41ADD63A"/>
    <w:rsid w:val="41F1E478"/>
    <w:rsid w:val="41F5A7D3"/>
    <w:rsid w:val="41FCC00D"/>
    <w:rsid w:val="4256ECAC"/>
    <w:rsid w:val="427E1BCD"/>
    <w:rsid w:val="42E4CDF1"/>
    <w:rsid w:val="42E8263B"/>
    <w:rsid w:val="431D0DC0"/>
    <w:rsid w:val="43818600"/>
    <w:rsid w:val="43AE50B1"/>
    <w:rsid w:val="43B30B76"/>
    <w:rsid w:val="43C64A1E"/>
    <w:rsid w:val="43FC631B"/>
    <w:rsid w:val="43FE5906"/>
    <w:rsid w:val="444526F0"/>
    <w:rsid w:val="44926C64"/>
    <w:rsid w:val="449CE9A0"/>
    <w:rsid w:val="44A91029"/>
    <w:rsid w:val="44EAC939"/>
    <w:rsid w:val="454957C4"/>
    <w:rsid w:val="45748446"/>
    <w:rsid w:val="4597DD7C"/>
    <w:rsid w:val="45AF102A"/>
    <w:rsid w:val="45DEAB66"/>
    <w:rsid w:val="45E37313"/>
    <w:rsid w:val="45FEFCCC"/>
    <w:rsid w:val="464318EB"/>
    <w:rsid w:val="464CC1F7"/>
    <w:rsid w:val="469456B7"/>
    <w:rsid w:val="46E09AED"/>
    <w:rsid w:val="46F16ACE"/>
    <w:rsid w:val="46FCC031"/>
    <w:rsid w:val="470D4273"/>
    <w:rsid w:val="471D078A"/>
    <w:rsid w:val="47298953"/>
    <w:rsid w:val="47A6F568"/>
    <w:rsid w:val="47BBF97D"/>
    <w:rsid w:val="47E8F6FF"/>
    <w:rsid w:val="47EF0852"/>
    <w:rsid w:val="48354301"/>
    <w:rsid w:val="484161EF"/>
    <w:rsid w:val="484D3C6E"/>
    <w:rsid w:val="485255AF"/>
    <w:rsid w:val="4853965D"/>
    <w:rsid w:val="485AEB70"/>
    <w:rsid w:val="4894EC3F"/>
    <w:rsid w:val="48A3AFE2"/>
    <w:rsid w:val="4933E438"/>
    <w:rsid w:val="494ADAD6"/>
    <w:rsid w:val="4952578A"/>
    <w:rsid w:val="495E55A3"/>
    <w:rsid w:val="4965AAB6"/>
    <w:rsid w:val="496BD1D4"/>
    <w:rsid w:val="4971EE5A"/>
    <w:rsid w:val="49C93740"/>
    <w:rsid w:val="49D42C39"/>
    <w:rsid w:val="49F3AD2C"/>
    <w:rsid w:val="49FB7696"/>
    <w:rsid w:val="4A183560"/>
    <w:rsid w:val="4A3C1767"/>
    <w:rsid w:val="4A46C369"/>
    <w:rsid w:val="4A5D2C4F"/>
    <w:rsid w:val="4AC306AD"/>
    <w:rsid w:val="4B382C87"/>
    <w:rsid w:val="4B400967"/>
    <w:rsid w:val="4B79FB4D"/>
    <w:rsid w:val="4B7FC8E2"/>
    <w:rsid w:val="4C0B710F"/>
    <w:rsid w:val="4C1997DF"/>
    <w:rsid w:val="4C2931CA"/>
    <w:rsid w:val="4C7BC751"/>
    <w:rsid w:val="4CC2FF2F"/>
    <w:rsid w:val="4CCEB3E5"/>
    <w:rsid w:val="4D2CFBCD"/>
    <w:rsid w:val="4D53D231"/>
    <w:rsid w:val="4D6B9840"/>
    <w:rsid w:val="4DA33FA5"/>
    <w:rsid w:val="4DC22AA6"/>
    <w:rsid w:val="4DEC9D06"/>
    <w:rsid w:val="4DF30213"/>
    <w:rsid w:val="4E0DB1EE"/>
    <w:rsid w:val="4E1C8FE0"/>
    <w:rsid w:val="4E5E9177"/>
    <w:rsid w:val="4E829BB7"/>
    <w:rsid w:val="4EDB0324"/>
    <w:rsid w:val="4EE0D4C9"/>
    <w:rsid w:val="4F4E58BE"/>
    <w:rsid w:val="4F7AC0B5"/>
    <w:rsid w:val="4F8605EA"/>
    <w:rsid w:val="4FABFFC3"/>
    <w:rsid w:val="4FC61D5E"/>
    <w:rsid w:val="4FFECDAB"/>
    <w:rsid w:val="500B1BE3"/>
    <w:rsid w:val="5045E48C"/>
    <w:rsid w:val="50594A72"/>
    <w:rsid w:val="506565DD"/>
    <w:rsid w:val="506ABAA1"/>
    <w:rsid w:val="50740306"/>
    <w:rsid w:val="5091CFC5"/>
    <w:rsid w:val="50D75A4E"/>
    <w:rsid w:val="50F6A8CE"/>
    <w:rsid w:val="5117BDB6"/>
    <w:rsid w:val="51744DBF"/>
    <w:rsid w:val="51C15FB6"/>
    <w:rsid w:val="51F31F80"/>
    <w:rsid w:val="51FB9BD2"/>
    <w:rsid w:val="52032E7C"/>
    <w:rsid w:val="524DC32C"/>
    <w:rsid w:val="5291AFE1"/>
    <w:rsid w:val="52BCDC63"/>
    <w:rsid w:val="52BEAD63"/>
    <w:rsid w:val="5313F3FA"/>
    <w:rsid w:val="531E5F4B"/>
    <w:rsid w:val="534E86CB"/>
    <w:rsid w:val="5377E1C9"/>
    <w:rsid w:val="53B007DE"/>
    <w:rsid w:val="53D11CC6"/>
    <w:rsid w:val="53F0F99D"/>
    <w:rsid w:val="544D3369"/>
    <w:rsid w:val="54655FA7"/>
    <w:rsid w:val="54672098"/>
    <w:rsid w:val="547AD279"/>
    <w:rsid w:val="5489E412"/>
    <w:rsid w:val="54CCD6DC"/>
    <w:rsid w:val="5526C86D"/>
    <w:rsid w:val="5559EBE8"/>
    <w:rsid w:val="556CED27"/>
    <w:rsid w:val="55EF0861"/>
    <w:rsid w:val="56270A4D"/>
    <w:rsid w:val="56576CEC"/>
    <w:rsid w:val="5663B062"/>
    <w:rsid w:val="5684DAA8"/>
    <w:rsid w:val="568C6658"/>
    <w:rsid w:val="5721344F"/>
    <w:rsid w:val="5772BDB3"/>
    <w:rsid w:val="57B79424"/>
    <w:rsid w:val="57D12F43"/>
    <w:rsid w:val="5817460C"/>
    <w:rsid w:val="5835244D"/>
    <w:rsid w:val="584BFE43"/>
    <w:rsid w:val="58610353"/>
    <w:rsid w:val="58AB2A9C"/>
    <w:rsid w:val="58B29107"/>
    <w:rsid w:val="58F27915"/>
    <w:rsid w:val="58FC98A8"/>
    <w:rsid w:val="5920E578"/>
    <w:rsid w:val="593A6461"/>
    <w:rsid w:val="596D7322"/>
    <w:rsid w:val="5973860C"/>
    <w:rsid w:val="598723DC"/>
    <w:rsid w:val="598B43EA"/>
    <w:rsid w:val="59916B08"/>
    <w:rsid w:val="59FD385B"/>
    <w:rsid w:val="5A49845D"/>
    <w:rsid w:val="5A6ACC16"/>
    <w:rsid w:val="5AC9695D"/>
    <w:rsid w:val="5AEB59EA"/>
    <w:rsid w:val="5AEB885F"/>
    <w:rsid w:val="5AF126A4"/>
    <w:rsid w:val="5AF2F38C"/>
    <w:rsid w:val="5AFF2A76"/>
    <w:rsid w:val="5B8D8F61"/>
    <w:rsid w:val="5BA9DEEC"/>
    <w:rsid w:val="5C66E73B"/>
    <w:rsid w:val="5C8073CE"/>
    <w:rsid w:val="5CA4A066"/>
    <w:rsid w:val="5CCE5E07"/>
    <w:rsid w:val="5CE32F4B"/>
    <w:rsid w:val="5CEF4AB6"/>
    <w:rsid w:val="5D28362E"/>
    <w:rsid w:val="5D8CD14B"/>
    <w:rsid w:val="5DAF6131"/>
    <w:rsid w:val="5DD4533B"/>
    <w:rsid w:val="5DEC6915"/>
    <w:rsid w:val="5E00311A"/>
    <w:rsid w:val="5E1EBFC0"/>
    <w:rsid w:val="5E4C41E4"/>
    <w:rsid w:val="5E501B54"/>
    <w:rsid w:val="5E56FA58"/>
    <w:rsid w:val="5E594D2A"/>
    <w:rsid w:val="5E6DBF4F"/>
    <w:rsid w:val="5E93F316"/>
    <w:rsid w:val="5EB1C028"/>
    <w:rsid w:val="5EB58C66"/>
    <w:rsid w:val="5EC800C5"/>
    <w:rsid w:val="5ED4FF9C"/>
    <w:rsid w:val="5EE8701A"/>
    <w:rsid w:val="5F6092F9"/>
    <w:rsid w:val="5F8AA0C4"/>
    <w:rsid w:val="5FC07062"/>
    <w:rsid w:val="5FCC8BCD"/>
    <w:rsid w:val="5FDA07FE"/>
    <w:rsid w:val="5FDAC360"/>
    <w:rsid w:val="5FF49C3F"/>
    <w:rsid w:val="60053480"/>
    <w:rsid w:val="60070580"/>
    <w:rsid w:val="604A2B6F"/>
    <w:rsid w:val="6078F9F1"/>
    <w:rsid w:val="60A5786B"/>
    <w:rsid w:val="615DAF84"/>
    <w:rsid w:val="61763D06"/>
    <w:rsid w:val="61C6506A"/>
    <w:rsid w:val="61CCB050"/>
    <w:rsid w:val="61DF0B64"/>
    <w:rsid w:val="6205CD27"/>
    <w:rsid w:val="62152EF9"/>
    <w:rsid w:val="625B86AE"/>
    <w:rsid w:val="6285853B"/>
    <w:rsid w:val="62D90295"/>
    <w:rsid w:val="63015F18"/>
    <w:rsid w:val="63378637"/>
    <w:rsid w:val="6370F601"/>
    <w:rsid w:val="637BEAA8"/>
    <w:rsid w:val="6388FD89"/>
    <w:rsid w:val="63B19102"/>
    <w:rsid w:val="63FAB10E"/>
    <w:rsid w:val="64125807"/>
    <w:rsid w:val="641826D5"/>
    <w:rsid w:val="642238D9"/>
    <w:rsid w:val="64A12AE5"/>
    <w:rsid w:val="64A41E4C"/>
    <w:rsid w:val="64F9C523"/>
    <w:rsid w:val="64FFEC41"/>
    <w:rsid w:val="655F9E29"/>
    <w:rsid w:val="658A4CE1"/>
    <w:rsid w:val="659AAE30"/>
    <w:rsid w:val="65D031D4"/>
    <w:rsid w:val="65D487F2"/>
    <w:rsid w:val="65DEB63D"/>
    <w:rsid w:val="661B5149"/>
    <w:rsid w:val="66360ADA"/>
    <w:rsid w:val="6657A614"/>
    <w:rsid w:val="665F95FB"/>
    <w:rsid w:val="668F4AAB"/>
    <w:rsid w:val="6692FB36"/>
    <w:rsid w:val="6695B0AB"/>
    <w:rsid w:val="66E11838"/>
    <w:rsid w:val="67916ECA"/>
    <w:rsid w:val="67B2A134"/>
    <w:rsid w:val="67E4826B"/>
    <w:rsid w:val="67FA0FB0"/>
    <w:rsid w:val="680411E9"/>
    <w:rsid w:val="680FAEED"/>
    <w:rsid w:val="6812A445"/>
    <w:rsid w:val="6837DE92"/>
    <w:rsid w:val="6869A9F1"/>
    <w:rsid w:val="68735D3F"/>
    <w:rsid w:val="689B6DCB"/>
    <w:rsid w:val="68AD72EB"/>
    <w:rsid w:val="68BAEF1C"/>
    <w:rsid w:val="691F675C"/>
    <w:rsid w:val="69281D35"/>
    <w:rsid w:val="693C841C"/>
    <w:rsid w:val="69954C49"/>
    <w:rsid w:val="69CBD580"/>
    <w:rsid w:val="6A2ACC35"/>
    <w:rsid w:val="6A4380D5"/>
    <w:rsid w:val="6A53015D"/>
    <w:rsid w:val="6A56F153"/>
    <w:rsid w:val="6A5AEB7C"/>
    <w:rsid w:val="6A7FCC0E"/>
    <w:rsid w:val="6AD2E863"/>
    <w:rsid w:val="6AD66E0E"/>
    <w:rsid w:val="6B2C3E77"/>
    <w:rsid w:val="6B2EF19B"/>
    <w:rsid w:val="6B4C7545"/>
    <w:rsid w:val="6B674E8D"/>
    <w:rsid w:val="6B6F40F0"/>
    <w:rsid w:val="6B9F5275"/>
    <w:rsid w:val="6BA5AC64"/>
    <w:rsid w:val="6BAD0177"/>
    <w:rsid w:val="6BF98E65"/>
    <w:rsid w:val="6BFD095D"/>
    <w:rsid w:val="6C07869F"/>
    <w:rsid w:val="6C4F94EB"/>
    <w:rsid w:val="6C723E6F"/>
    <w:rsid w:val="6D1DE930"/>
    <w:rsid w:val="6D4D8C9D"/>
    <w:rsid w:val="6D583BAB"/>
    <w:rsid w:val="6D6A4B67"/>
    <w:rsid w:val="6D8E2D6E"/>
    <w:rsid w:val="6DA83750"/>
    <w:rsid w:val="6DC184DF"/>
    <w:rsid w:val="6DF40674"/>
    <w:rsid w:val="6E2103F6"/>
    <w:rsid w:val="6E2D1F61"/>
    <w:rsid w:val="6E51D6CF"/>
    <w:rsid w:val="6E7331E1"/>
    <w:rsid w:val="6EC45820"/>
    <w:rsid w:val="6EEBA967"/>
    <w:rsid w:val="6EFC36FF"/>
    <w:rsid w:val="6EFE3D58"/>
    <w:rsid w:val="6F546103"/>
    <w:rsid w:val="6F94CF03"/>
    <w:rsid w:val="6FA64AC6"/>
    <w:rsid w:val="703F9EF8"/>
    <w:rsid w:val="706D503F"/>
    <w:rsid w:val="70748A00"/>
    <w:rsid w:val="70D1478B"/>
    <w:rsid w:val="70F776D3"/>
    <w:rsid w:val="70FE82FC"/>
    <w:rsid w:val="7133CB9E"/>
    <w:rsid w:val="713EB30D"/>
    <w:rsid w:val="7143092B"/>
    <w:rsid w:val="71441D3D"/>
    <w:rsid w:val="71974D4B"/>
    <w:rsid w:val="71C645B2"/>
    <w:rsid w:val="71CD03F9"/>
    <w:rsid w:val="71DAE5FC"/>
    <w:rsid w:val="71F97124"/>
    <w:rsid w:val="7252C19A"/>
    <w:rsid w:val="727C1B50"/>
    <w:rsid w:val="729F038D"/>
    <w:rsid w:val="72BFEFB3"/>
    <w:rsid w:val="73C359E6"/>
    <w:rsid w:val="73C9C0F5"/>
    <w:rsid w:val="73D1AE7B"/>
    <w:rsid w:val="73FC9283"/>
    <w:rsid w:val="74039AC5"/>
    <w:rsid w:val="74351B86"/>
    <w:rsid w:val="7448BED5"/>
    <w:rsid w:val="74671231"/>
    <w:rsid w:val="74F38ECA"/>
    <w:rsid w:val="753757C4"/>
    <w:rsid w:val="7558070A"/>
    <w:rsid w:val="7586B0D6"/>
    <w:rsid w:val="759D30CA"/>
    <w:rsid w:val="75D19A10"/>
    <w:rsid w:val="75E148A3"/>
    <w:rsid w:val="75E3C5E8"/>
    <w:rsid w:val="75F5CB08"/>
    <w:rsid w:val="76044A39"/>
    <w:rsid w:val="760EF26A"/>
    <w:rsid w:val="76707552"/>
    <w:rsid w:val="76753BAA"/>
    <w:rsid w:val="7680AA58"/>
    <w:rsid w:val="7682B7DB"/>
    <w:rsid w:val="769F76A5"/>
    <w:rsid w:val="76AC2ED5"/>
    <w:rsid w:val="76F5BB95"/>
    <w:rsid w:val="77422CB7"/>
    <w:rsid w:val="776AF6DB"/>
    <w:rsid w:val="77728D82"/>
    <w:rsid w:val="77A021D4"/>
    <w:rsid w:val="77A2D19B"/>
    <w:rsid w:val="78152D3B"/>
    <w:rsid w:val="781EECE3"/>
    <w:rsid w:val="78618773"/>
    <w:rsid w:val="788F4325"/>
    <w:rsid w:val="789D3218"/>
    <w:rsid w:val="78A49695"/>
    <w:rsid w:val="78BC0DD6"/>
    <w:rsid w:val="78E7AA92"/>
    <w:rsid w:val="78EE0481"/>
    <w:rsid w:val="790FB1BB"/>
    <w:rsid w:val="794D8398"/>
    <w:rsid w:val="795DF2EA"/>
    <w:rsid w:val="79654AEA"/>
    <w:rsid w:val="797ECAA5"/>
    <w:rsid w:val="79BF7809"/>
    <w:rsid w:val="79D94276"/>
    <w:rsid w:val="79DEF95A"/>
    <w:rsid w:val="7A063FF8"/>
    <w:rsid w:val="7A0C5C7E"/>
    <w:rsid w:val="7A1E450D"/>
    <w:rsid w:val="7A23E172"/>
    <w:rsid w:val="7A23EBD6"/>
    <w:rsid w:val="7A8869D2"/>
    <w:rsid w:val="7A98D9F7"/>
    <w:rsid w:val="7ADA58FE"/>
    <w:rsid w:val="7AEDDE61"/>
    <w:rsid w:val="7B09AA2B"/>
    <w:rsid w:val="7B4AED92"/>
    <w:rsid w:val="7B548ACF"/>
    <w:rsid w:val="7B695C13"/>
    <w:rsid w:val="7BE016DC"/>
    <w:rsid w:val="7BE30B39"/>
    <w:rsid w:val="7C448F1C"/>
    <w:rsid w:val="7C6FBB9E"/>
    <w:rsid w:val="7C8C7A68"/>
    <w:rsid w:val="7CE3810F"/>
    <w:rsid w:val="7CE6429B"/>
    <w:rsid w:val="7DBA3ABD"/>
    <w:rsid w:val="7DC897E6"/>
    <w:rsid w:val="7DD923E6"/>
    <w:rsid w:val="7DF5B787"/>
    <w:rsid w:val="7DF6ED7A"/>
    <w:rsid w:val="7E0F6358"/>
    <w:rsid w:val="7E450993"/>
    <w:rsid w:val="7E481432"/>
    <w:rsid w:val="7E9EF2BE"/>
    <w:rsid w:val="7EB730D5"/>
    <w:rsid w:val="7ECEF771"/>
    <w:rsid w:val="7F06280E"/>
    <w:rsid w:val="7F1D09DB"/>
    <w:rsid w:val="7F5F8831"/>
    <w:rsid w:val="7FC616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F2F60E"/>
  <w15:chartTrackingRefBased/>
  <w15:docId w15:val="{1BEA76F1-5AD8-4BA8-81AD-DAB39A22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E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0EC7"/>
    <w:rPr>
      <w:b/>
      <w:bCs/>
    </w:rPr>
  </w:style>
  <w:style w:type="character" w:customStyle="1" w:styleId="apple-converted-space">
    <w:name w:val="apple-converted-space"/>
    <w:basedOn w:val="DefaultParagraphFont"/>
    <w:rsid w:val="00100EC7"/>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4F41"/>
    <w:rPr>
      <w:sz w:val="18"/>
      <w:szCs w:val="18"/>
    </w:rPr>
  </w:style>
  <w:style w:type="character" w:customStyle="1" w:styleId="BalloonTextChar">
    <w:name w:val="Balloon Text Char"/>
    <w:basedOn w:val="DefaultParagraphFont"/>
    <w:link w:val="BalloonText"/>
    <w:uiPriority w:val="99"/>
    <w:semiHidden/>
    <w:rsid w:val="00204F41"/>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5B66B5"/>
    <w:rPr>
      <w:color w:val="0563C1" w:themeColor="hyperlink"/>
      <w:u w:val="single"/>
    </w:rPr>
  </w:style>
  <w:style w:type="character" w:styleId="UnresolvedMention">
    <w:name w:val="Unresolved Mention"/>
    <w:basedOn w:val="DefaultParagraphFont"/>
    <w:uiPriority w:val="99"/>
    <w:semiHidden/>
    <w:unhideWhenUsed/>
    <w:rsid w:val="005B66B5"/>
    <w:rPr>
      <w:color w:val="605E5C"/>
      <w:shd w:val="clear" w:color="auto" w:fill="E1DFDD"/>
    </w:rPr>
  </w:style>
  <w:style w:type="paragraph" w:customStyle="1" w:styleId="lead">
    <w:name w:val="lead"/>
    <w:basedOn w:val="Normal"/>
    <w:uiPriority w:val="1"/>
    <w:rsid w:val="6695B0AB"/>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21445">
      <w:bodyDiv w:val="1"/>
      <w:marLeft w:val="0"/>
      <w:marRight w:val="0"/>
      <w:marTop w:val="0"/>
      <w:marBottom w:val="0"/>
      <w:divBdr>
        <w:top w:val="none" w:sz="0" w:space="0" w:color="auto"/>
        <w:left w:val="none" w:sz="0" w:space="0" w:color="auto"/>
        <w:bottom w:val="none" w:sz="0" w:space="0" w:color="auto"/>
        <w:right w:val="none" w:sz="0" w:space="0" w:color="auto"/>
      </w:divBdr>
    </w:div>
    <w:div w:id="625045651">
      <w:bodyDiv w:val="1"/>
      <w:marLeft w:val="0"/>
      <w:marRight w:val="0"/>
      <w:marTop w:val="0"/>
      <w:marBottom w:val="0"/>
      <w:divBdr>
        <w:top w:val="none" w:sz="0" w:space="0" w:color="auto"/>
        <w:left w:val="none" w:sz="0" w:space="0" w:color="auto"/>
        <w:bottom w:val="none" w:sz="0" w:space="0" w:color="auto"/>
        <w:right w:val="none" w:sz="0" w:space="0" w:color="auto"/>
      </w:divBdr>
    </w:div>
    <w:div w:id="1071736231">
      <w:bodyDiv w:val="1"/>
      <w:marLeft w:val="0"/>
      <w:marRight w:val="0"/>
      <w:marTop w:val="0"/>
      <w:marBottom w:val="0"/>
      <w:divBdr>
        <w:top w:val="none" w:sz="0" w:space="0" w:color="auto"/>
        <w:left w:val="none" w:sz="0" w:space="0" w:color="auto"/>
        <w:bottom w:val="none" w:sz="0" w:space="0" w:color="auto"/>
        <w:right w:val="none" w:sz="0" w:space="0" w:color="auto"/>
      </w:divBdr>
    </w:div>
    <w:div w:id="16990423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news/cash-boost-to-create-new-flexible-approach-to-apprenticeshi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prenticeships.gov.uk/influencers/naw-20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ds-lt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rsty@mds-ltd.co.uk" TargetMode="External"/><Relationship Id="rId4" Type="http://schemas.openxmlformats.org/officeDocument/2006/relationships/numbering" Target="numbering.xml"/><Relationship Id="rId9" Type="http://schemas.openxmlformats.org/officeDocument/2006/relationships/hyperlink" Target="https://www.mds-ltd.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A6D16-E5C5-4D8F-8AF2-C936E1E7EA58}">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9AC32768-57B0-49E0-8CFF-B7EE19BF4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875EC-8F32-45EE-B151-1A43B983B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Links>
    <vt:vector size="30" baseType="variant">
      <vt:variant>
        <vt:i4>589839</vt:i4>
      </vt:variant>
      <vt:variant>
        <vt:i4>12</vt:i4>
      </vt:variant>
      <vt:variant>
        <vt:i4>0</vt:i4>
      </vt:variant>
      <vt:variant>
        <vt:i4>5</vt:i4>
      </vt:variant>
      <vt:variant>
        <vt:lpwstr>https://www.gov.uk/government/news/cash-boost-to-create-new-flexible-approach-to-apprenticeships</vt:lpwstr>
      </vt:variant>
      <vt:variant>
        <vt:lpwstr/>
      </vt:variant>
      <vt:variant>
        <vt:i4>3080228</vt:i4>
      </vt:variant>
      <vt:variant>
        <vt:i4>9</vt:i4>
      </vt:variant>
      <vt:variant>
        <vt:i4>0</vt:i4>
      </vt:variant>
      <vt:variant>
        <vt:i4>5</vt:i4>
      </vt:variant>
      <vt:variant>
        <vt:lpwstr>https://www.apprenticeships.gov.uk/influencers/naw-2022</vt:lpwstr>
      </vt:variant>
      <vt:variant>
        <vt:lpwstr/>
      </vt:variant>
      <vt:variant>
        <vt:i4>7209072</vt:i4>
      </vt:variant>
      <vt:variant>
        <vt:i4>6</vt:i4>
      </vt:variant>
      <vt:variant>
        <vt:i4>0</vt:i4>
      </vt:variant>
      <vt:variant>
        <vt:i4>5</vt:i4>
      </vt:variant>
      <vt:variant>
        <vt:lpwstr>https://www.mds-ltd.co.uk/</vt:lpwstr>
      </vt:variant>
      <vt:variant>
        <vt:lpwstr/>
      </vt:variant>
      <vt:variant>
        <vt:i4>4587634</vt:i4>
      </vt:variant>
      <vt:variant>
        <vt:i4>3</vt:i4>
      </vt:variant>
      <vt:variant>
        <vt:i4>0</vt:i4>
      </vt:variant>
      <vt:variant>
        <vt:i4>5</vt:i4>
      </vt:variant>
      <vt:variant>
        <vt:lpwstr>mailto:kirsty@mds-ltd.co.uk</vt:lpwstr>
      </vt:variant>
      <vt:variant>
        <vt:lpwstr/>
      </vt:variant>
      <vt:variant>
        <vt:i4>7209072</vt:i4>
      </vt:variant>
      <vt:variant>
        <vt:i4>0</vt:i4>
      </vt:variant>
      <vt:variant>
        <vt:i4>0</vt:i4>
      </vt:variant>
      <vt:variant>
        <vt:i4>5</vt:i4>
      </vt:variant>
      <vt:variant>
        <vt:lpwstr>https://www.mds-ltd.co.uk/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dcterms:created xsi:type="dcterms:W3CDTF">2022-02-10T08:14:00Z</dcterms:created>
  <dcterms:modified xsi:type="dcterms:W3CDTF">2022-02-10T08:14:00Z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