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C430" w14:textId="684CE685" w:rsidR="00BF6AE7" w:rsidRDefault="007F4BB0" w:rsidP="007F4BB0">
      <w:pPr>
        <w:jc w:val="center"/>
        <w:rPr>
          <w:b/>
          <w:bCs/>
          <w:sz w:val="28"/>
          <w:szCs w:val="28"/>
        </w:rPr>
      </w:pPr>
      <w:r>
        <w:rPr>
          <w:b/>
          <w:bCs/>
          <w:noProof/>
          <w:sz w:val="28"/>
          <w:szCs w:val="28"/>
        </w:rPr>
        <w:drawing>
          <wp:inline distT="0" distB="0" distL="0" distR="0" wp14:anchorId="69347313" wp14:editId="72D5804D">
            <wp:extent cx="1308674" cy="1684207"/>
            <wp:effectExtent l="0" t="0" r="0" b="508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327787" cy="1708805"/>
                    </a:xfrm>
                    <a:prstGeom prst="rect">
                      <a:avLst/>
                    </a:prstGeom>
                  </pic:spPr>
                </pic:pic>
              </a:graphicData>
            </a:graphic>
          </wp:inline>
        </w:drawing>
      </w:r>
    </w:p>
    <w:p w14:paraId="36EABCAC" w14:textId="77777777" w:rsidR="007F4BB0" w:rsidRDefault="007F4BB0" w:rsidP="007F4BB0">
      <w:pPr>
        <w:rPr>
          <w:b/>
          <w:bCs/>
          <w:sz w:val="28"/>
          <w:szCs w:val="28"/>
        </w:rPr>
      </w:pPr>
      <w:r>
        <w:rPr>
          <w:b/>
          <w:bCs/>
          <w:sz w:val="28"/>
          <w:szCs w:val="28"/>
        </w:rPr>
        <w:t>Press Release</w:t>
      </w:r>
    </w:p>
    <w:p w14:paraId="6654E4D4" w14:textId="77777777" w:rsidR="007F4BB0" w:rsidRDefault="007F4BB0" w:rsidP="007F4BB0">
      <w:pPr>
        <w:rPr>
          <w:b/>
          <w:bCs/>
          <w:sz w:val="28"/>
          <w:szCs w:val="28"/>
        </w:rPr>
      </w:pPr>
      <w:r>
        <w:rPr>
          <w:b/>
          <w:bCs/>
          <w:sz w:val="28"/>
          <w:szCs w:val="28"/>
        </w:rPr>
        <w:t>20.5.2022</w:t>
      </w:r>
    </w:p>
    <w:p w14:paraId="3E6703FA" w14:textId="77777777" w:rsidR="007F4BB0" w:rsidRDefault="007F4BB0">
      <w:pPr>
        <w:rPr>
          <w:b/>
          <w:bCs/>
          <w:sz w:val="28"/>
          <w:szCs w:val="28"/>
        </w:rPr>
      </w:pPr>
    </w:p>
    <w:p w14:paraId="14A108DC" w14:textId="61DB8AC1" w:rsidR="00B47FD5" w:rsidRDefault="001B5B8F">
      <w:pPr>
        <w:rPr>
          <w:b/>
          <w:bCs/>
          <w:sz w:val="28"/>
          <w:szCs w:val="28"/>
        </w:rPr>
      </w:pPr>
      <w:r w:rsidRPr="001B5B8F">
        <w:rPr>
          <w:b/>
          <w:bCs/>
          <w:sz w:val="28"/>
          <w:szCs w:val="28"/>
        </w:rPr>
        <w:t xml:space="preserve">Highland Boundary Spirits Go Wild at </w:t>
      </w:r>
      <w:r w:rsidR="00BF6AE7">
        <w:rPr>
          <w:b/>
          <w:bCs/>
          <w:sz w:val="28"/>
          <w:szCs w:val="28"/>
        </w:rPr>
        <w:t xml:space="preserve">The </w:t>
      </w:r>
      <w:r w:rsidRPr="001B5B8F">
        <w:rPr>
          <w:b/>
          <w:bCs/>
          <w:sz w:val="28"/>
          <w:szCs w:val="28"/>
        </w:rPr>
        <w:t>Chelsea Flower Show</w:t>
      </w:r>
    </w:p>
    <w:p w14:paraId="375487AF" w14:textId="40E613D9" w:rsidR="001B5B8F" w:rsidRPr="001B5B8F" w:rsidRDefault="001B5B8F">
      <w:pPr>
        <w:rPr>
          <w:sz w:val="28"/>
          <w:szCs w:val="28"/>
        </w:rPr>
      </w:pPr>
    </w:p>
    <w:p w14:paraId="7C5B8890" w14:textId="77D085D0" w:rsidR="0078384E" w:rsidRDefault="001B5B8F" w:rsidP="001B5B8F">
      <w:pPr>
        <w:spacing w:line="360" w:lineRule="auto"/>
      </w:pPr>
      <w:r w:rsidRPr="001B5B8F">
        <w:t>Next generation</w:t>
      </w:r>
      <w:r w:rsidR="00635D21">
        <w:t>,</w:t>
      </w:r>
      <w:r w:rsidRPr="001B5B8F">
        <w:t xml:space="preserve"> </w:t>
      </w:r>
      <w:r>
        <w:t xml:space="preserve">ethical </w:t>
      </w:r>
      <w:r w:rsidRPr="001B5B8F">
        <w:t>Scottish distillers</w:t>
      </w:r>
      <w:r>
        <w:t xml:space="preserve"> </w:t>
      </w:r>
      <w:r w:rsidR="00BF6AE7">
        <w:t xml:space="preserve">Highland Boundary </w:t>
      </w:r>
      <w:r w:rsidR="007F4BB0">
        <w:t>(</w:t>
      </w:r>
      <w:hyperlink r:id="rId6" w:history="1">
        <w:r w:rsidR="007F4BB0" w:rsidRPr="00BC39CE">
          <w:rPr>
            <w:rStyle w:val="Hyperlink"/>
          </w:rPr>
          <w:t>www.highlandboundary.com</w:t>
        </w:r>
      </w:hyperlink>
      <w:r w:rsidR="007F4BB0">
        <w:t xml:space="preserve">) </w:t>
      </w:r>
      <w:r>
        <w:t>showcase</w:t>
      </w:r>
      <w:r w:rsidR="007F4BB0">
        <w:t>s</w:t>
      </w:r>
      <w:r>
        <w:t xml:space="preserve"> </w:t>
      </w:r>
      <w:r w:rsidR="007F4BB0">
        <w:t>its</w:t>
      </w:r>
      <w:r>
        <w:t xml:space="preserve"> talent for </w:t>
      </w:r>
      <w:r w:rsidR="000B629B">
        <w:t xml:space="preserve">flavour </w:t>
      </w:r>
      <w:r>
        <w:t xml:space="preserve">innovation </w:t>
      </w:r>
      <w:r w:rsidR="00154C71">
        <w:t xml:space="preserve">by supporting two gardens </w:t>
      </w:r>
      <w:r>
        <w:t xml:space="preserve">at the Chelsea Flower Show 2022. </w:t>
      </w:r>
    </w:p>
    <w:p w14:paraId="6DA75F0F" w14:textId="15AA6DDB" w:rsidR="00091406" w:rsidRDefault="00B64DD0" w:rsidP="001B5B8F">
      <w:pPr>
        <w:spacing w:line="360" w:lineRule="auto"/>
      </w:pPr>
      <w:r>
        <w:t xml:space="preserve">Partnering with Jane Porter </w:t>
      </w:r>
      <w:r w:rsidR="007F4BB0">
        <w:t>(</w:t>
      </w:r>
      <w:hyperlink r:id="rId7" w:history="1">
        <w:r w:rsidR="007F4BB0" w:rsidRPr="00BC39CE">
          <w:rPr>
            <w:rStyle w:val="Hyperlink"/>
          </w:rPr>
          <w:t>https://www.instagram.com/plantyjane/</w:t>
        </w:r>
      </w:hyperlink>
      <w:r w:rsidR="007F4BB0">
        <w:rPr>
          <w:rStyle w:val="Hyperlink"/>
        </w:rPr>
        <w:t>)</w:t>
      </w:r>
      <w:r>
        <w:t xml:space="preserve"> designer of the “Still Garden” </w:t>
      </w:r>
      <w:r w:rsidR="00BF6AE7">
        <w:t xml:space="preserve">at the 2022 Chelsea Flower Show, </w:t>
      </w:r>
      <w:r>
        <w:t>Highland Boundary Distillery introduce</w:t>
      </w:r>
      <w:r w:rsidR="007F4BB0">
        <w:t>s</w:t>
      </w:r>
      <w:r>
        <w:t xml:space="preserve"> their </w:t>
      </w:r>
      <w:r w:rsidR="00154C71">
        <w:t xml:space="preserve">bespoke designed </w:t>
      </w:r>
      <w:r w:rsidRPr="000C5847">
        <w:rPr>
          <w:b/>
          <w:bCs/>
        </w:rPr>
        <w:t>“</w:t>
      </w:r>
      <w:r w:rsidR="0078384E">
        <w:rPr>
          <w:b/>
          <w:bCs/>
        </w:rPr>
        <w:t>Still Garden Glee</w:t>
      </w:r>
      <w:r w:rsidRPr="000C5847">
        <w:rPr>
          <w:b/>
          <w:bCs/>
        </w:rPr>
        <w:t>”</w:t>
      </w:r>
      <w:r>
        <w:t xml:space="preserve"> cocktail </w:t>
      </w:r>
      <w:r w:rsidR="00BF6AE7">
        <w:t xml:space="preserve">which </w:t>
      </w:r>
      <w:r w:rsidR="004B5158">
        <w:t>celebrates the tradition of distilling and t</w:t>
      </w:r>
      <w:r w:rsidR="000C5847">
        <w:t>he wild flavours of Scotland</w:t>
      </w:r>
      <w:r w:rsidR="00D025AA">
        <w:t xml:space="preserve">. </w:t>
      </w:r>
      <w:r w:rsidR="00BF6AE7">
        <w:t xml:space="preserve"> </w:t>
      </w:r>
      <w:r w:rsidR="00BA463B">
        <w:t xml:space="preserve">Garden designer Jane said </w:t>
      </w:r>
    </w:p>
    <w:p w14:paraId="3BA7E8A9" w14:textId="77777777" w:rsidR="00091406" w:rsidRDefault="00BA463B" w:rsidP="001B5B8F">
      <w:pPr>
        <w:spacing w:line="360" w:lineRule="auto"/>
      </w:pPr>
      <w:r w:rsidRPr="00091406">
        <w:rPr>
          <w:i/>
          <w:iCs/>
        </w:rPr>
        <w:t>“The inspiration for the garden came from the long tradition of distilling in Scotland and the native plants found in the Scottish landscape.”</w:t>
      </w:r>
      <w:r>
        <w:t xml:space="preserve">  </w:t>
      </w:r>
    </w:p>
    <w:p w14:paraId="5C4B0C3F" w14:textId="77777777" w:rsidR="004B1B4C" w:rsidRDefault="008461F2" w:rsidP="001B5B8F">
      <w:pPr>
        <w:spacing w:line="360" w:lineRule="auto"/>
      </w:pPr>
      <w:r>
        <w:t xml:space="preserve">Family-owned </w:t>
      </w:r>
      <w:r w:rsidR="00D025AA">
        <w:t xml:space="preserve">Highland Boundary </w:t>
      </w:r>
      <w:r w:rsidR="00D54303">
        <w:t>distillery embodies</w:t>
      </w:r>
      <w:r w:rsidR="00D025AA">
        <w:t xml:space="preserve"> the ne</w:t>
      </w:r>
      <w:r w:rsidR="00BA463B">
        <w:t>xt</w:t>
      </w:r>
      <w:r w:rsidR="00D025AA">
        <w:t xml:space="preserve"> generation Scottish distillers </w:t>
      </w:r>
      <w:r w:rsidR="004B5158">
        <w:t xml:space="preserve">focussed on </w:t>
      </w:r>
      <w:r w:rsidR="00BA463B">
        <w:t xml:space="preserve">sustainably harvested local </w:t>
      </w:r>
      <w:r w:rsidR="00D025AA">
        <w:t>ingredient</w:t>
      </w:r>
      <w:r w:rsidR="00D54303">
        <w:t>s</w:t>
      </w:r>
      <w:r w:rsidR="0078384E">
        <w:t xml:space="preserve"> </w:t>
      </w:r>
      <w:r w:rsidR="00D54303">
        <w:t xml:space="preserve">and </w:t>
      </w:r>
      <w:r w:rsidR="004B5158">
        <w:t xml:space="preserve">flavour </w:t>
      </w:r>
      <w:r w:rsidR="00D54303">
        <w:t>innovati</w:t>
      </w:r>
      <w:r w:rsidR="004B5158">
        <w:t>on.  Distiller and founder</w:t>
      </w:r>
      <w:r w:rsidR="0078384E">
        <w:t>,</w:t>
      </w:r>
      <w:r w:rsidR="004B5158">
        <w:t xml:space="preserve"> Dr Marian Bruce uses her </w:t>
      </w:r>
      <w:r>
        <w:t xml:space="preserve">scientific </w:t>
      </w:r>
      <w:r w:rsidR="004B5158">
        <w:t>background</w:t>
      </w:r>
      <w:r w:rsidR="00D54303">
        <w:t xml:space="preserve"> to </w:t>
      </w:r>
      <w:r>
        <w:t xml:space="preserve">research and </w:t>
      </w:r>
      <w:r w:rsidR="00D54303">
        <w:t>create Scottish spirits that showcase the flavours of wild Scotland.  Highland Boundary</w:t>
      </w:r>
      <w:r w:rsidR="0078384E">
        <w:t>’s</w:t>
      </w:r>
      <w:r w:rsidR="00D54303">
        <w:t xml:space="preserve"> remarkable multi-award</w:t>
      </w:r>
      <w:r w:rsidR="00BA463B">
        <w:t>-</w:t>
      </w:r>
      <w:r w:rsidR="00D54303">
        <w:t xml:space="preserve">winning spirits </w:t>
      </w:r>
      <w:r w:rsidR="0078384E">
        <w:t xml:space="preserve">aim to </w:t>
      </w:r>
      <w:r w:rsidR="00D54303">
        <w:t>re-connect</w:t>
      </w:r>
      <w:r w:rsidR="0078384E">
        <w:t xml:space="preserve"> people</w:t>
      </w:r>
      <w:r w:rsidR="00D54303">
        <w:t xml:space="preserve"> with the</w:t>
      </w:r>
      <w:r w:rsidR="00F5078E">
        <w:t xml:space="preserve"> native, natural</w:t>
      </w:r>
      <w:r w:rsidR="00D54303">
        <w:t xml:space="preserve"> flavours of Scotland</w:t>
      </w:r>
      <w:r w:rsidR="00F5078E">
        <w:t xml:space="preserve"> and their cultural traditions</w:t>
      </w:r>
      <w:r w:rsidR="0078384E">
        <w:t xml:space="preserve">. </w:t>
      </w:r>
      <w:r w:rsidR="00D54303">
        <w:t xml:space="preserve"> </w:t>
      </w:r>
      <w:r w:rsidR="00BA463B">
        <w:t>Renowned</w:t>
      </w:r>
      <w:r w:rsidR="00D54303">
        <w:t xml:space="preserve"> as </w:t>
      </w:r>
      <w:r w:rsidR="00BA463B">
        <w:t xml:space="preserve">wild </w:t>
      </w:r>
      <w:r w:rsidR="00D54303">
        <w:t>flavour innovators</w:t>
      </w:r>
      <w:r w:rsidR="00BA463B">
        <w:t>,</w:t>
      </w:r>
      <w:r w:rsidR="00D54303">
        <w:t xml:space="preserve"> Highland Boundary </w:t>
      </w:r>
      <w:r w:rsidR="00BA463B">
        <w:t xml:space="preserve">research ancient recipes </w:t>
      </w:r>
      <w:r w:rsidR="00501D5C">
        <w:t>and ethnobotanical uses of Scotland’s flora.  The</w:t>
      </w:r>
      <w:r w:rsidR="000C5847">
        <w:t>n they</w:t>
      </w:r>
      <w:r w:rsidR="00501D5C">
        <w:t xml:space="preserve"> use </w:t>
      </w:r>
      <w:r w:rsidR="00D54303">
        <w:t xml:space="preserve">innovative distilling </w:t>
      </w:r>
      <w:r w:rsidR="00A53404">
        <w:t xml:space="preserve">and extraction </w:t>
      </w:r>
      <w:r w:rsidR="00D54303">
        <w:t xml:space="preserve">techniques to capture </w:t>
      </w:r>
      <w:r w:rsidR="00BA463B">
        <w:t>nature’s wild flavours</w:t>
      </w:r>
      <w:r w:rsidR="00501D5C">
        <w:t xml:space="preserve"> </w:t>
      </w:r>
      <w:r>
        <w:t>from</w:t>
      </w:r>
      <w:r w:rsidR="00501D5C">
        <w:t xml:space="preserve"> which they create contemporary spirits and exquisite wild cocktails</w:t>
      </w:r>
      <w:r w:rsidR="00BA463B">
        <w:t>.</w:t>
      </w:r>
      <w:r>
        <w:t xml:space="preserve"> Marian explains that </w:t>
      </w:r>
    </w:p>
    <w:p w14:paraId="7908DFBC" w14:textId="572C5F26" w:rsidR="007A65C8" w:rsidRPr="004B1B4C" w:rsidRDefault="008461F2" w:rsidP="001B5B8F">
      <w:pPr>
        <w:spacing w:line="360" w:lineRule="auto"/>
        <w:rPr>
          <w:i/>
          <w:iCs/>
        </w:rPr>
      </w:pPr>
      <w:r w:rsidRPr="004B1B4C">
        <w:rPr>
          <w:i/>
          <w:iCs/>
        </w:rPr>
        <w:lastRenderedPageBreak/>
        <w:t xml:space="preserve">“The </w:t>
      </w:r>
      <w:r w:rsidR="0078384E" w:rsidRPr="004B1B4C">
        <w:rPr>
          <w:i/>
          <w:iCs/>
        </w:rPr>
        <w:t>Still Garden Glee</w:t>
      </w:r>
      <w:r w:rsidR="000C5847" w:rsidRPr="004B1B4C">
        <w:rPr>
          <w:b/>
          <w:bCs/>
          <w:i/>
          <w:iCs/>
        </w:rPr>
        <w:t xml:space="preserve"> </w:t>
      </w:r>
      <w:r w:rsidRPr="004B1B4C">
        <w:rPr>
          <w:i/>
          <w:iCs/>
        </w:rPr>
        <w:t xml:space="preserve">cocktail </w:t>
      </w:r>
      <w:r w:rsidR="00154C71" w:rsidRPr="004B1B4C">
        <w:rPr>
          <w:i/>
          <w:iCs/>
        </w:rPr>
        <w:t>celebrate</w:t>
      </w:r>
      <w:r w:rsidR="00853E5C" w:rsidRPr="004B1B4C">
        <w:rPr>
          <w:i/>
          <w:iCs/>
        </w:rPr>
        <w:t>s</w:t>
      </w:r>
      <w:r w:rsidR="00154C71" w:rsidRPr="004B1B4C">
        <w:rPr>
          <w:i/>
          <w:iCs/>
        </w:rPr>
        <w:t xml:space="preserve"> the</w:t>
      </w:r>
      <w:r w:rsidRPr="004B1B4C">
        <w:rPr>
          <w:i/>
          <w:iCs/>
        </w:rPr>
        <w:t xml:space="preserve"> </w:t>
      </w:r>
      <w:r w:rsidR="00853E5C" w:rsidRPr="004B1B4C">
        <w:rPr>
          <w:i/>
          <w:iCs/>
        </w:rPr>
        <w:t xml:space="preserve">current </w:t>
      </w:r>
      <w:r w:rsidRPr="004B1B4C">
        <w:rPr>
          <w:i/>
          <w:iCs/>
        </w:rPr>
        <w:t xml:space="preserve">distilling </w:t>
      </w:r>
      <w:r w:rsidR="00154C71" w:rsidRPr="004B1B4C">
        <w:rPr>
          <w:i/>
          <w:iCs/>
        </w:rPr>
        <w:t>renaissance</w:t>
      </w:r>
      <w:r w:rsidRPr="004B1B4C">
        <w:rPr>
          <w:i/>
          <w:iCs/>
        </w:rPr>
        <w:t xml:space="preserve"> in Scotland and </w:t>
      </w:r>
      <w:r w:rsidR="000C5847" w:rsidRPr="004B1B4C">
        <w:rPr>
          <w:i/>
          <w:iCs/>
        </w:rPr>
        <w:t>showcase</w:t>
      </w:r>
      <w:r w:rsidR="00853E5C" w:rsidRPr="004B1B4C">
        <w:rPr>
          <w:i/>
          <w:iCs/>
        </w:rPr>
        <w:t>s</w:t>
      </w:r>
      <w:r w:rsidRPr="004B1B4C">
        <w:rPr>
          <w:i/>
          <w:iCs/>
        </w:rPr>
        <w:t xml:space="preserve"> the flavours from the wild plants in the landscape that inspired Jane’s design</w:t>
      </w:r>
      <w:r w:rsidR="000C5847" w:rsidRPr="004B1B4C">
        <w:rPr>
          <w:i/>
          <w:iCs/>
        </w:rPr>
        <w:t>.  We</w:t>
      </w:r>
      <w:r w:rsidR="0078384E" w:rsidRPr="004B1B4C">
        <w:rPr>
          <w:i/>
          <w:iCs/>
        </w:rPr>
        <w:t>’ve loved collaborating with Jane on her garden and</w:t>
      </w:r>
      <w:r w:rsidR="000C5847" w:rsidRPr="004B1B4C">
        <w:rPr>
          <w:i/>
          <w:iCs/>
        </w:rPr>
        <w:t xml:space="preserve"> are delighted to help her celebrate here at Chelsea.”</w:t>
      </w:r>
    </w:p>
    <w:p w14:paraId="743E5FC6" w14:textId="5EB0146D" w:rsidR="00A53404" w:rsidRDefault="000E21F9" w:rsidP="00A53404">
      <w:pPr>
        <w:pStyle w:val="NoSpacing"/>
        <w:rPr>
          <w:b/>
          <w:bCs/>
        </w:rPr>
      </w:pPr>
      <w:r>
        <w:rPr>
          <w:noProof/>
        </w:rPr>
        <w:drawing>
          <wp:inline distT="0" distB="0" distL="0" distR="0" wp14:anchorId="664C8F72" wp14:editId="2DA8DE3D">
            <wp:extent cx="4488180" cy="3367875"/>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087" cy="3373058"/>
                    </a:xfrm>
                    <a:prstGeom prst="rect">
                      <a:avLst/>
                    </a:prstGeom>
                    <a:noFill/>
                    <a:ln>
                      <a:noFill/>
                    </a:ln>
                  </pic:spPr>
                </pic:pic>
              </a:graphicData>
            </a:graphic>
          </wp:inline>
        </w:drawing>
      </w:r>
    </w:p>
    <w:p w14:paraId="20C62760" w14:textId="77777777" w:rsidR="000E21F9" w:rsidRDefault="000E21F9" w:rsidP="00A53404">
      <w:pPr>
        <w:pStyle w:val="NoSpacing"/>
        <w:rPr>
          <w:b/>
          <w:bCs/>
        </w:rPr>
      </w:pPr>
    </w:p>
    <w:p w14:paraId="65E49179" w14:textId="72855E42" w:rsidR="00154C71" w:rsidRPr="00A53404" w:rsidRDefault="00A53404" w:rsidP="00A53404">
      <w:pPr>
        <w:pStyle w:val="NoSpacing"/>
        <w:rPr>
          <w:b/>
          <w:bCs/>
        </w:rPr>
      </w:pPr>
      <w:r w:rsidRPr="00A53404">
        <w:rPr>
          <w:b/>
          <w:bCs/>
        </w:rPr>
        <w:t>Cocktail</w:t>
      </w:r>
      <w:r w:rsidR="00154C71">
        <w:rPr>
          <w:b/>
          <w:bCs/>
        </w:rPr>
        <w:t xml:space="preserve">: </w:t>
      </w:r>
      <w:r w:rsidR="00635D21">
        <w:rPr>
          <w:b/>
          <w:bCs/>
        </w:rPr>
        <w:t>Still</w:t>
      </w:r>
      <w:r w:rsidR="008C7C11">
        <w:rPr>
          <w:b/>
          <w:bCs/>
        </w:rPr>
        <w:t xml:space="preserve"> </w:t>
      </w:r>
      <w:r w:rsidR="00635D21">
        <w:rPr>
          <w:b/>
          <w:bCs/>
        </w:rPr>
        <w:t>Garden Glee</w:t>
      </w:r>
    </w:p>
    <w:p w14:paraId="609DFD04" w14:textId="64B241E6" w:rsidR="00A53404" w:rsidRDefault="00063818" w:rsidP="00853E5C">
      <w:pPr>
        <w:pStyle w:val="NoSpacing"/>
        <w:numPr>
          <w:ilvl w:val="0"/>
          <w:numId w:val="1"/>
        </w:numPr>
      </w:pPr>
      <w:r>
        <w:t xml:space="preserve">Larch </w:t>
      </w:r>
      <w:r w:rsidR="008C7C11">
        <w:t>&amp;</w:t>
      </w:r>
      <w:r>
        <w:t xml:space="preserve"> Honeysuckle Wild Scottish </w:t>
      </w:r>
      <w:r w:rsidR="00A53404">
        <w:t>S</w:t>
      </w:r>
      <w:r>
        <w:t>pirit</w:t>
      </w:r>
      <w:r w:rsidR="00091406">
        <w:t xml:space="preserve"> </w:t>
      </w:r>
    </w:p>
    <w:p w14:paraId="55D44757" w14:textId="5261FB77" w:rsidR="00A53404" w:rsidRDefault="00A53404" w:rsidP="00853E5C">
      <w:pPr>
        <w:pStyle w:val="NoSpacing"/>
        <w:numPr>
          <w:ilvl w:val="0"/>
          <w:numId w:val="1"/>
        </w:numPr>
      </w:pPr>
      <w:r>
        <w:t>Scot’s Pine syrup</w:t>
      </w:r>
      <w:r w:rsidR="00853E5C">
        <w:t xml:space="preserve"> </w:t>
      </w:r>
    </w:p>
    <w:p w14:paraId="69AE4A8E" w14:textId="0393710D" w:rsidR="00A53404" w:rsidRDefault="00091406" w:rsidP="00853E5C">
      <w:pPr>
        <w:pStyle w:val="NoSpacing"/>
        <w:numPr>
          <w:ilvl w:val="0"/>
          <w:numId w:val="1"/>
        </w:numPr>
      </w:pPr>
      <w:r>
        <w:t>R</w:t>
      </w:r>
      <w:r w:rsidR="00063818">
        <w:t>owan tincture</w:t>
      </w:r>
    </w:p>
    <w:p w14:paraId="6A4B22A7" w14:textId="3E68B954" w:rsidR="00063818" w:rsidRDefault="00A53404" w:rsidP="00853E5C">
      <w:pPr>
        <w:pStyle w:val="NoSpacing"/>
        <w:numPr>
          <w:ilvl w:val="0"/>
          <w:numId w:val="1"/>
        </w:numPr>
      </w:pPr>
      <w:r>
        <w:t>G</w:t>
      </w:r>
      <w:r w:rsidR="00063818">
        <w:t xml:space="preserve">arnished with </w:t>
      </w:r>
      <w:r w:rsidR="00154C71">
        <w:t xml:space="preserve">larch </w:t>
      </w:r>
      <w:r w:rsidR="00091406">
        <w:t>needles</w:t>
      </w:r>
    </w:p>
    <w:p w14:paraId="0E78BEDE" w14:textId="0BDC5779" w:rsidR="00A53404" w:rsidRDefault="00A53404" w:rsidP="007A65C8">
      <w:pPr>
        <w:pStyle w:val="NoSpacing"/>
      </w:pPr>
    </w:p>
    <w:p w14:paraId="1F146EF0" w14:textId="5D99D0DD" w:rsidR="00154C71" w:rsidRDefault="00154C71" w:rsidP="00853E5C">
      <w:pPr>
        <w:spacing w:line="360" w:lineRule="auto"/>
      </w:pPr>
    </w:p>
    <w:p w14:paraId="13E0A0ED" w14:textId="77777777" w:rsidR="004B1B4C" w:rsidRDefault="002955FC" w:rsidP="00853E5C">
      <w:pPr>
        <w:spacing w:line="360" w:lineRule="auto"/>
      </w:pPr>
      <w:r>
        <w:t xml:space="preserve">As biologists </w:t>
      </w:r>
      <w:r w:rsidR="00853E5C">
        <w:t>Marian an</w:t>
      </w:r>
      <w:r w:rsidR="008C7C11">
        <w:t>d</w:t>
      </w:r>
      <w:r w:rsidR="00853E5C">
        <w:t xml:space="preserve"> Simon from </w:t>
      </w:r>
      <w:r w:rsidR="00154C71">
        <w:t xml:space="preserve">Highland Boundary </w:t>
      </w:r>
      <w:r w:rsidR="00853E5C">
        <w:t xml:space="preserve">understand the </w:t>
      </w:r>
      <w:r w:rsidR="008C7C11">
        <w:t>resilience</w:t>
      </w:r>
      <w:r w:rsidR="00853E5C">
        <w:t xml:space="preserve"> that biodiversity bring</w:t>
      </w:r>
      <w:r w:rsidR="008C7C11">
        <w:t>s to our countryside</w:t>
      </w:r>
      <w:r w:rsidR="00853E5C">
        <w:t xml:space="preserve"> and </w:t>
      </w:r>
      <w:r w:rsidR="008C7C11">
        <w:t>are working to reverse the</w:t>
      </w:r>
      <w:r w:rsidR="00853E5C">
        <w:t xml:space="preserve"> current crisis in our degraded ecosystems.  Highland Boundary </w:t>
      </w:r>
      <w:r w:rsidR="00091406">
        <w:t>are</w:t>
      </w:r>
      <w:r w:rsidR="00853E5C">
        <w:t xml:space="preserve"> the only distillery </w:t>
      </w:r>
      <w:r w:rsidR="00091406">
        <w:t>and founding</w:t>
      </w:r>
      <w:r w:rsidR="00154C71">
        <w:t xml:space="preserve"> members of the Scottish Rewilding Alliance</w:t>
      </w:r>
      <w:r w:rsidR="00853E5C">
        <w:t xml:space="preserve">.  </w:t>
      </w:r>
    </w:p>
    <w:p w14:paraId="42E1D0F2" w14:textId="77777777" w:rsidR="004B1B4C" w:rsidRDefault="00853E5C" w:rsidP="00853E5C">
      <w:pPr>
        <w:spacing w:line="360" w:lineRule="auto"/>
      </w:pPr>
      <w:r>
        <w:t xml:space="preserve">As </w:t>
      </w:r>
      <w:r w:rsidR="002955FC">
        <w:t xml:space="preserve">close partners </w:t>
      </w:r>
      <w:r>
        <w:t xml:space="preserve">with Rewilding Britain </w:t>
      </w:r>
      <w:hyperlink r:id="rId9" w:history="1">
        <w:r w:rsidR="008C7C11" w:rsidRPr="001E7EB6">
          <w:rPr>
            <w:rStyle w:val="Hyperlink"/>
          </w:rPr>
          <w:t>https://www.rewildingbritain.org.uk/</w:t>
        </w:r>
      </w:hyperlink>
      <w:r w:rsidR="008C7C11">
        <w:t xml:space="preserve"> </w:t>
      </w:r>
      <w:r>
        <w:t xml:space="preserve">they </w:t>
      </w:r>
      <w:r w:rsidR="00154C71">
        <w:t xml:space="preserve">are also working </w:t>
      </w:r>
      <w:r w:rsidR="002955FC">
        <w:t>to</w:t>
      </w:r>
      <w:r w:rsidR="008C7C11">
        <w:t xml:space="preserve"> celebrate the</w:t>
      </w:r>
      <w:r w:rsidR="002955FC">
        <w:t xml:space="preserve"> “</w:t>
      </w:r>
      <w:bookmarkStart w:id="0" w:name="_Hlk103712113"/>
      <w:r w:rsidR="002955FC" w:rsidRPr="002955FC">
        <w:t>Rewilding Britain Landscape</w:t>
      </w:r>
      <w:bookmarkEnd w:id="0"/>
      <w:r w:rsidR="002955FC">
        <w:t>”</w:t>
      </w:r>
      <w:r w:rsidR="008C7C11">
        <w:t xml:space="preserve"> </w:t>
      </w:r>
      <w:r>
        <w:t>garden</w:t>
      </w:r>
      <w:r w:rsidR="00042806">
        <w:t xml:space="preserve">, </w:t>
      </w:r>
      <w:r>
        <w:t>designe</w:t>
      </w:r>
      <w:r w:rsidR="00042806">
        <w:t>d by</w:t>
      </w:r>
      <w:r>
        <w:t xml:space="preserve"> </w:t>
      </w:r>
      <w:r w:rsidR="002955FC" w:rsidRPr="002955FC">
        <w:t>Lulu Urquhart and Adam Hunt</w:t>
      </w:r>
      <w:r w:rsidR="002955FC">
        <w:t>. The Rewilding garden includes a whole ecosystem of native plant species</w:t>
      </w:r>
      <w:r w:rsidR="00042806">
        <w:t>, trees and shrubs</w:t>
      </w:r>
      <w:r w:rsidR="002955FC">
        <w:t xml:space="preserve"> and a </w:t>
      </w:r>
      <w:r w:rsidR="00042806">
        <w:t xml:space="preserve">carefully crafted </w:t>
      </w:r>
      <w:r w:rsidR="002955FC">
        <w:t>beaver dam</w:t>
      </w:r>
      <w:r w:rsidR="00042806">
        <w:t xml:space="preserve"> (without the beaver!)</w:t>
      </w:r>
      <w:r w:rsidR="002955FC">
        <w:t xml:space="preserve">.  </w:t>
      </w:r>
      <w:r w:rsidR="004B1B4C">
        <w:t>Marian expands:</w:t>
      </w:r>
    </w:p>
    <w:p w14:paraId="12C166F5" w14:textId="77777777" w:rsidR="004B1B4C" w:rsidRPr="004B1B4C" w:rsidRDefault="004B1B4C" w:rsidP="00853E5C">
      <w:pPr>
        <w:spacing w:line="360" w:lineRule="auto"/>
        <w:rPr>
          <w:i/>
          <w:iCs/>
        </w:rPr>
      </w:pPr>
      <w:r w:rsidRPr="004B1B4C">
        <w:rPr>
          <w:i/>
          <w:iCs/>
        </w:rPr>
        <w:t>“</w:t>
      </w:r>
      <w:r w:rsidR="002955FC" w:rsidRPr="004B1B4C">
        <w:rPr>
          <w:i/>
          <w:iCs/>
        </w:rPr>
        <w:t xml:space="preserve">Beavers </w:t>
      </w:r>
      <w:r w:rsidR="00D60A94" w:rsidRPr="004B1B4C">
        <w:rPr>
          <w:i/>
          <w:iCs/>
        </w:rPr>
        <w:t xml:space="preserve">are </w:t>
      </w:r>
      <w:r w:rsidR="002955FC" w:rsidRPr="004B1B4C">
        <w:rPr>
          <w:i/>
          <w:iCs/>
        </w:rPr>
        <w:t xml:space="preserve">keystone species in the British landscape </w:t>
      </w:r>
      <w:r w:rsidR="00D60A94" w:rsidRPr="004B1B4C">
        <w:rPr>
          <w:i/>
          <w:iCs/>
        </w:rPr>
        <w:t xml:space="preserve">and </w:t>
      </w:r>
      <w:r w:rsidR="00091406" w:rsidRPr="004B1B4C">
        <w:rPr>
          <w:i/>
          <w:iCs/>
        </w:rPr>
        <w:t xml:space="preserve">the </w:t>
      </w:r>
      <w:r w:rsidR="00D60A94" w:rsidRPr="004B1B4C">
        <w:rPr>
          <w:i/>
          <w:iCs/>
        </w:rPr>
        <w:t>recent re-introduction of this species across the UK ensure</w:t>
      </w:r>
      <w:r w:rsidR="00042806" w:rsidRPr="004B1B4C">
        <w:rPr>
          <w:i/>
          <w:iCs/>
        </w:rPr>
        <w:t>s</w:t>
      </w:r>
      <w:r w:rsidR="00D60A94" w:rsidRPr="004B1B4C">
        <w:rPr>
          <w:i/>
          <w:iCs/>
        </w:rPr>
        <w:t xml:space="preserve"> that they are now able to do their </w:t>
      </w:r>
      <w:r w:rsidR="002955FC" w:rsidRPr="004B1B4C">
        <w:rPr>
          <w:i/>
          <w:iCs/>
        </w:rPr>
        <w:t>work as ecosystem engineers</w:t>
      </w:r>
      <w:r w:rsidR="00D60A94" w:rsidRPr="004B1B4C">
        <w:rPr>
          <w:i/>
          <w:iCs/>
        </w:rPr>
        <w:t>, creating wetland habitats that benefit a multitude of insect, amphibian and fish species as well as wetland plants.</w:t>
      </w:r>
      <w:r w:rsidRPr="004B1B4C">
        <w:rPr>
          <w:i/>
          <w:iCs/>
        </w:rPr>
        <w:t>”</w:t>
      </w:r>
    </w:p>
    <w:p w14:paraId="70EE8473" w14:textId="0ED000F5" w:rsidR="00154C71" w:rsidRDefault="00D60A94" w:rsidP="00853E5C">
      <w:pPr>
        <w:spacing w:line="360" w:lineRule="auto"/>
      </w:pPr>
      <w:r>
        <w:lastRenderedPageBreak/>
        <w:t>The “</w:t>
      </w:r>
      <w:r w:rsidRPr="00091406">
        <w:rPr>
          <w:b/>
          <w:bCs/>
        </w:rPr>
        <w:t>Wild Landscape</w:t>
      </w:r>
      <w:r>
        <w:t xml:space="preserve">” cocktail features one of the </w:t>
      </w:r>
      <w:proofErr w:type="gramStart"/>
      <w:r>
        <w:t>beavers</w:t>
      </w:r>
      <w:proofErr w:type="gramEnd"/>
      <w:r>
        <w:t xml:space="preserve"> favourite trees</w:t>
      </w:r>
      <w:r w:rsidR="008C7C11">
        <w:t>,</w:t>
      </w:r>
      <w:r>
        <w:t xml:space="preserve"> the birch</w:t>
      </w:r>
      <w:r w:rsidR="008C7C11">
        <w:t>,</w:t>
      </w:r>
      <w:r>
        <w:t xml:space="preserve"> along with hawthorn and honeysuckle syrup</w:t>
      </w:r>
      <w:r w:rsidR="004B1B4C">
        <w:t>s and is</w:t>
      </w:r>
      <w:r>
        <w:t xml:space="preserve"> garnished with sweet woodruff, a</w:t>
      </w:r>
      <w:r w:rsidR="008C7C11">
        <w:t>n</w:t>
      </w:r>
      <w:r>
        <w:t xml:space="preserve"> </w:t>
      </w:r>
      <w:r w:rsidR="008C7C11">
        <w:t>aromatic</w:t>
      </w:r>
      <w:r>
        <w:t xml:space="preserve"> woodland flower</w:t>
      </w:r>
      <w:r w:rsidR="00042806">
        <w:t xml:space="preserve"> - species </w:t>
      </w:r>
      <w:r w:rsidR="004B1B4C">
        <w:t>that</w:t>
      </w:r>
      <w:r w:rsidR="00042806">
        <w:t xml:space="preserve"> are all present in the garden.</w:t>
      </w:r>
    </w:p>
    <w:p w14:paraId="5CC15F17" w14:textId="0C2FAAEB" w:rsidR="000E21F9" w:rsidRDefault="000E21F9" w:rsidP="00853E5C">
      <w:pPr>
        <w:spacing w:line="360" w:lineRule="auto"/>
      </w:pPr>
      <w:r>
        <w:rPr>
          <w:noProof/>
        </w:rPr>
        <w:drawing>
          <wp:inline distT="0" distB="0" distL="0" distR="0" wp14:anchorId="5335C92F" wp14:editId="705A09AC">
            <wp:extent cx="4953000" cy="3715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0585" cy="3728214"/>
                    </a:xfrm>
                    <a:prstGeom prst="rect">
                      <a:avLst/>
                    </a:prstGeom>
                    <a:noFill/>
                    <a:ln>
                      <a:noFill/>
                    </a:ln>
                  </pic:spPr>
                </pic:pic>
              </a:graphicData>
            </a:graphic>
          </wp:inline>
        </w:drawing>
      </w:r>
    </w:p>
    <w:p w14:paraId="0BD3C33E" w14:textId="4B983BAA" w:rsidR="00D60A94" w:rsidRPr="00A53404" w:rsidRDefault="00D60A94" w:rsidP="00D60A94">
      <w:pPr>
        <w:pStyle w:val="NoSpacing"/>
        <w:rPr>
          <w:b/>
          <w:bCs/>
        </w:rPr>
      </w:pPr>
      <w:r w:rsidRPr="00A53404">
        <w:rPr>
          <w:b/>
          <w:bCs/>
        </w:rPr>
        <w:t>Cocktail</w:t>
      </w:r>
      <w:r>
        <w:rPr>
          <w:b/>
          <w:bCs/>
        </w:rPr>
        <w:t xml:space="preserve">: </w:t>
      </w:r>
      <w:r w:rsidRPr="00091406">
        <w:rPr>
          <w:b/>
          <w:bCs/>
        </w:rPr>
        <w:t>Wild Landscape</w:t>
      </w:r>
    </w:p>
    <w:p w14:paraId="55F5D90B" w14:textId="0D9909EB" w:rsidR="00D60A94" w:rsidRDefault="008C7C11" w:rsidP="00D60A94">
      <w:pPr>
        <w:pStyle w:val="NoSpacing"/>
        <w:numPr>
          <w:ilvl w:val="0"/>
          <w:numId w:val="1"/>
        </w:numPr>
      </w:pPr>
      <w:r>
        <w:t xml:space="preserve">Birch &amp; Elderflower </w:t>
      </w:r>
      <w:r w:rsidR="00D60A94">
        <w:t>Wild Scottish Spirit</w:t>
      </w:r>
    </w:p>
    <w:p w14:paraId="5B46D796" w14:textId="25B1245D" w:rsidR="00091406" w:rsidRDefault="008C7C11" w:rsidP="00D60A94">
      <w:pPr>
        <w:pStyle w:val="NoSpacing"/>
        <w:numPr>
          <w:ilvl w:val="0"/>
          <w:numId w:val="1"/>
        </w:numPr>
      </w:pPr>
      <w:r>
        <w:t xml:space="preserve">Hawthorn </w:t>
      </w:r>
      <w:r w:rsidR="00091406">
        <w:t>Flower and Berry syrup</w:t>
      </w:r>
    </w:p>
    <w:p w14:paraId="53946BB0" w14:textId="26AD33D6" w:rsidR="00D60A94" w:rsidRDefault="00091406" w:rsidP="00D60A94">
      <w:pPr>
        <w:pStyle w:val="NoSpacing"/>
        <w:numPr>
          <w:ilvl w:val="0"/>
          <w:numId w:val="1"/>
        </w:numPr>
      </w:pPr>
      <w:r>
        <w:t>H</w:t>
      </w:r>
      <w:r w:rsidR="008C7C11">
        <w:t>oneysuckle syrup</w:t>
      </w:r>
    </w:p>
    <w:p w14:paraId="537B4F8C" w14:textId="76B4F913" w:rsidR="00D60A94" w:rsidRDefault="00D60A94" w:rsidP="00D60A94">
      <w:pPr>
        <w:pStyle w:val="NoSpacing"/>
        <w:numPr>
          <w:ilvl w:val="0"/>
          <w:numId w:val="1"/>
        </w:numPr>
      </w:pPr>
      <w:r>
        <w:t xml:space="preserve">Garnished with </w:t>
      </w:r>
      <w:r w:rsidR="008C7C11">
        <w:t>sweet woodruff</w:t>
      </w:r>
    </w:p>
    <w:p w14:paraId="27C0A74E" w14:textId="24DF2FEF" w:rsidR="00154C71" w:rsidRDefault="00154C71" w:rsidP="002955FC"/>
    <w:p w14:paraId="05BA2159" w14:textId="77777777" w:rsidR="00A53404" w:rsidRDefault="00A53404" w:rsidP="007A65C8">
      <w:pPr>
        <w:pStyle w:val="NoSpacing"/>
      </w:pPr>
    </w:p>
    <w:p w14:paraId="5A527C22" w14:textId="0F8F7B45" w:rsidR="001B5B8F" w:rsidRPr="007F4BB0" w:rsidRDefault="001B5B8F" w:rsidP="007A65C8">
      <w:pPr>
        <w:pStyle w:val="NoSpacing"/>
        <w:rPr>
          <w:b/>
          <w:bCs/>
        </w:rPr>
      </w:pPr>
      <w:r w:rsidRPr="007F4BB0">
        <w:rPr>
          <w:b/>
          <w:bCs/>
        </w:rPr>
        <w:t>For press enquiries contact:</w:t>
      </w:r>
    </w:p>
    <w:p w14:paraId="45B9C0DE" w14:textId="77777777" w:rsidR="00A53404" w:rsidRPr="007F4BB0" w:rsidRDefault="001B5B8F" w:rsidP="007A65C8">
      <w:pPr>
        <w:pStyle w:val="NoSpacing"/>
        <w:rPr>
          <w:b/>
          <w:bCs/>
        </w:rPr>
      </w:pPr>
      <w:r w:rsidRPr="007F4BB0">
        <w:rPr>
          <w:b/>
          <w:bCs/>
        </w:rPr>
        <w:t>Dr Marian Bruce</w:t>
      </w:r>
    </w:p>
    <w:p w14:paraId="07A12DE6" w14:textId="7B429E24" w:rsidR="001B5B8F" w:rsidRPr="007F4BB0" w:rsidRDefault="00A53404" w:rsidP="007A65C8">
      <w:pPr>
        <w:pStyle w:val="NoSpacing"/>
        <w:rPr>
          <w:b/>
          <w:bCs/>
        </w:rPr>
      </w:pPr>
      <w:r w:rsidRPr="007F4BB0">
        <w:rPr>
          <w:b/>
          <w:bCs/>
        </w:rPr>
        <w:t xml:space="preserve">Founder, </w:t>
      </w:r>
      <w:r w:rsidR="007A65C8" w:rsidRPr="007F4BB0">
        <w:rPr>
          <w:b/>
          <w:bCs/>
        </w:rPr>
        <w:t>Director and Distiller at Highland Boundary Ltd.</w:t>
      </w:r>
    </w:p>
    <w:p w14:paraId="72EAC065" w14:textId="2D93A305" w:rsidR="001B5B8F" w:rsidRPr="007F4BB0" w:rsidRDefault="005B0EDE" w:rsidP="007A65C8">
      <w:pPr>
        <w:pStyle w:val="NoSpacing"/>
        <w:rPr>
          <w:b/>
          <w:bCs/>
        </w:rPr>
      </w:pPr>
      <w:hyperlink r:id="rId11" w:history="1">
        <w:r w:rsidR="00A53404" w:rsidRPr="007F4BB0">
          <w:rPr>
            <w:rStyle w:val="Hyperlink"/>
            <w:b/>
            <w:bCs/>
          </w:rPr>
          <w:t>marian@highlandboundary.com</w:t>
        </w:r>
      </w:hyperlink>
      <w:r w:rsidR="00A53404" w:rsidRPr="007F4BB0">
        <w:rPr>
          <w:b/>
          <w:bCs/>
        </w:rPr>
        <w:t xml:space="preserve"> </w:t>
      </w:r>
    </w:p>
    <w:p w14:paraId="0A701BC3" w14:textId="5AE48A7F" w:rsidR="001B5B8F" w:rsidRPr="007F4BB0" w:rsidRDefault="001B5B8F" w:rsidP="007A65C8">
      <w:pPr>
        <w:pStyle w:val="NoSpacing"/>
        <w:rPr>
          <w:b/>
          <w:bCs/>
        </w:rPr>
      </w:pPr>
      <w:r w:rsidRPr="007F4BB0">
        <w:rPr>
          <w:b/>
          <w:bCs/>
        </w:rPr>
        <w:t>07917 430200</w:t>
      </w:r>
    </w:p>
    <w:p w14:paraId="0EA71CD0" w14:textId="75BAA76A" w:rsidR="008F56F2" w:rsidRDefault="008F56F2" w:rsidP="007A65C8">
      <w:pPr>
        <w:pStyle w:val="NoSpacing"/>
      </w:pPr>
    </w:p>
    <w:p w14:paraId="14B58EE9" w14:textId="7F4C3A77" w:rsidR="005D3316" w:rsidRDefault="005D3316">
      <w:r>
        <w:br w:type="page"/>
      </w:r>
    </w:p>
    <w:p w14:paraId="0C7C9D4B" w14:textId="77777777" w:rsidR="005D3316" w:rsidRPr="007F4BB0" w:rsidRDefault="005D3316" w:rsidP="005D3316">
      <w:pPr>
        <w:spacing w:before="100" w:beforeAutospacing="1" w:after="100" w:afterAutospacing="1"/>
        <w:rPr>
          <w:rFonts w:cstheme="minorHAnsi"/>
          <w:b/>
          <w:bCs/>
          <w:color w:val="000000" w:themeColor="text1"/>
          <w:u w:val="single"/>
        </w:rPr>
      </w:pPr>
      <w:r w:rsidRPr="007F4BB0">
        <w:rPr>
          <w:rFonts w:cstheme="minorHAnsi"/>
          <w:b/>
          <w:bCs/>
          <w:color w:val="000000" w:themeColor="text1"/>
          <w:u w:val="single"/>
        </w:rPr>
        <w:lastRenderedPageBreak/>
        <w:t>Information for Editors</w:t>
      </w:r>
    </w:p>
    <w:p w14:paraId="723AD45E" w14:textId="77777777" w:rsidR="005D3316" w:rsidRPr="00376ADC" w:rsidRDefault="005D3316" w:rsidP="005D3316">
      <w:pPr>
        <w:rPr>
          <w:rFonts w:cstheme="minorHAnsi"/>
          <w:b/>
          <w:bCs/>
          <w:color w:val="000000" w:themeColor="text1"/>
        </w:rPr>
      </w:pPr>
      <w:r w:rsidRPr="00376ADC">
        <w:rPr>
          <w:rFonts w:cstheme="minorHAnsi"/>
          <w:b/>
          <w:bCs/>
          <w:color w:val="000000" w:themeColor="text1"/>
        </w:rPr>
        <w:t>Link to Images</w:t>
      </w:r>
    </w:p>
    <w:p w14:paraId="74D20358" w14:textId="0DCA3C9A" w:rsidR="005D3316" w:rsidRDefault="005B0EDE" w:rsidP="005D3316">
      <w:pPr>
        <w:rPr>
          <w:rFonts w:cstheme="minorHAnsi"/>
          <w:color w:val="000000" w:themeColor="text1"/>
        </w:rPr>
      </w:pPr>
      <w:hyperlink r:id="rId12" w:history="1">
        <w:r w:rsidR="0039495E" w:rsidRPr="002E3F24">
          <w:rPr>
            <w:rStyle w:val="Hyperlink"/>
            <w:rFonts w:cstheme="minorHAnsi"/>
          </w:rPr>
          <w:t>https://www.dropbox.com/scl/fo/84w8k04arrm53w19pi0qh/h?dl=0&amp;rlkey=wedn512qk4cor8x871pqyqag7</w:t>
        </w:r>
      </w:hyperlink>
    </w:p>
    <w:p w14:paraId="5D7A702F" w14:textId="77777777" w:rsidR="0039495E" w:rsidRPr="00A64231" w:rsidRDefault="0039495E" w:rsidP="005D3316">
      <w:pPr>
        <w:rPr>
          <w:rFonts w:cstheme="minorHAnsi"/>
          <w:color w:val="000000" w:themeColor="text1"/>
        </w:rPr>
      </w:pPr>
    </w:p>
    <w:p w14:paraId="37D74214" w14:textId="77777777" w:rsidR="005D3316" w:rsidRPr="00A64231" w:rsidRDefault="005D3316" w:rsidP="005D3316">
      <w:pPr>
        <w:pStyle w:val="Default"/>
        <w:spacing w:after="240" w:line="340" w:lineRule="atLeast"/>
        <w:rPr>
          <w:rFonts w:asciiTheme="minorHAnsi" w:eastAsia="Times New Roman" w:hAnsiTheme="minorHAnsi" w:cstheme="minorHAnsi"/>
          <w:color w:val="000000" w:themeColor="text1"/>
        </w:rPr>
      </w:pPr>
      <w:r w:rsidRPr="00A64231">
        <w:rPr>
          <w:rFonts w:asciiTheme="minorHAnsi" w:hAnsiTheme="minorHAnsi" w:cstheme="minorHAnsi"/>
          <w:b/>
          <w:bCs/>
          <w:color w:val="000000" w:themeColor="text1"/>
        </w:rPr>
        <w:t xml:space="preserve">About Highland Boundary </w:t>
      </w:r>
    </w:p>
    <w:p w14:paraId="580EBD86" w14:textId="1B05AD87" w:rsidR="005D3316" w:rsidRPr="00A64231" w:rsidRDefault="005D3316" w:rsidP="005D3316">
      <w:pPr>
        <w:pStyle w:val="Default"/>
        <w:spacing w:after="240" w:line="340" w:lineRule="atLeast"/>
        <w:rPr>
          <w:rFonts w:asciiTheme="minorHAnsi" w:hAnsiTheme="minorHAnsi" w:cstheme="minorHAnsi"/>
          <w:color w:val="000000" w:themeColor="text1"/>
        </w:rPr>
      </w:pPr>
      <w:r w:rsidRPr="00A64231">
        <w:rPr>
          <w:rFonts w:asciiTheme="minorHAnsi" w:hAnsiTheme="minorHAnsi" w:cstheme="minorHAnsi"/>
          <w:color w:val="000000" w:themeColor="text1"/>
        </w:rPr>
        <w:t xml:space="preserve">Highland Boundary on-farm distillery was founded in January 2016. </w:t>
      </w:r>
      <w:r>
        <w:rPr>
          <w:rFonts w:asciiTheme="minorHAnsi" w:hAnsiTheme="minorHAnsi" w:cstheme="minorHAnsi"/>
          <w:color w:val="000000" w:themeColor="text1"/>
        </w:rPr>
        <w:t xml:space="preserve"> Highland Boundary</w:t>
      </w:r>
      <w:r w:rsidRPr="00A64231">
        <w:rPr>
          <w:rFonts w:asciiTheme="minorHAnsi" w:hAnsiTheme="minorHAnsi" w:cstheme="minorHAnsi"/>
          <w:color w:val="000000" w:themeColor="text1"/>
        </w:rPr>
        <w:t xml:space="preserve"> design and distill botanical spirits and liqueurs using only hand-picked Scottish plants.  </w:t>
      </w:r>
      <w:r>
        <w:rPr>
          <w:rFonts w:asciiTheme="minorHAnsi" w:hAnsiTheme="minorHAnsi" w:cstheme="minorHAnsi"/>
          <w:color w:val="000000" w:themeColor="text1"/>
        </w:rPr>
        <w:t>Their</w:t>
      </w:r>
      <w:r w:rsidRPr="00A64231">
        <w:rPr>
          <w:rFonts w:asciiTheme="minorHAnsi" w:hAnsiTheme="minorHAnsi" w:cstheme="minorHAnsi"/>
          <w:color w:val="000000" w:themeColor="text1"/>
        </w:rPr>
        <w:t xml:space="preserve"> multi-</w:t>
      </w:r>
      <w:proofErr w:type="gramStart"/>
      <w:r w:rsidRPr="00A64231">
        <w:rPr>
          <w:rFonts w:asciiTheme="minorHAnsi" w:hAnsiTheme="minorHAnsi" w:cstheme="minorHAnsi"/>
          <w:color w:val="000000" w:themeColor="text1"/>
        </w:rPr>
        <w:t>award winning</w:t>
      </w:r>
      <w:proofErr w:type="gramEnd"/>
      <w:r w:rsidRPr="00A64231">
        <w:rPr>
          <w:rFonts w:asciiTheme="minorHAnsi" w:hAnsiTheme="minorHAnsi" w:cstheme="minorHAnsi"/>
          <w:color w:val="000000" w:themeColor="text1"/>
        </w:rPr>
        <w:t xml:space="preserve"> spirits and liqueurs capture the wild </w:t>
      </w:r>
      <w:proofErr w:type="spellStart"/>
      <w:r w:rsidRPr="00A64231">
        <w:rPr>
          <w:rFonts w:asciiTheme="minorHAnsi" w:hAnsiTheme="minorHAnsi" w:cstheme="minorHAnsi"/>
          <w:color w:val="000000" w:themeColor="text1"/>
        </w:rPr>
        <w:t>flavours</w:t>
      </w:r>
      <w:proofErr w:type="spellEnd"/>
      <w:r w:rsidRPr="00A64231">
        <w:rPr>
          <w:rFonts w:asciiTheme="minorHAnsi" w:hAnsiTheme="minorHAnsi" w:cstheme="minorHAnsi"/>
          <w:color w:val="000000" w:themeColor="text1"/>
        </w:rPr>
        <w:t xml:space="preserve"> of Scotland.</w:t>
      </w:r>
    </w:p>
    <w:p w14:paraId="4889A9BA" w14:textId="42A2AECD" w:rsidR="005D3316" w:rsidRPr="00A64231" w:rsidRDefault="005D3316" w:rsidP="005D3316">
      <w:pPr>
        <w:pStyle w:val="Default"/>
        <w:spacing w:after="240" w:line="340" w:lineRule="atLeast"/>
        <w:rPr>
          <w:rFonts w:asciiTheme="minorHAnsi" w:eastAsia="Times New Roman" w:hAnsiTheme="minorHAnsi" w:cstheme="minorHAnsi"/>
          <w:color w:val="000000" w:themeColor="text1"/>
        </w:rPr>
      </w:pPr>
      <w:r w:rsidRPr="00A64231">
        <w:rPr>
          <w:rFonts w:asciiTheme="minorHAnsi" w:hAnsiTheme="minorHAnsi" w:cstheme="minorHAnsi"/>
          <w:color w:val="000000" w:themeColor="text1"/>
        </w:rPr>
        <w:t xml:space="preserve">Marian is the designer and distiller and she is helped by a small and passionate team. </w:t>
      </w:r>
      <w:r w:rsidR="005678DD">
        <w:rPr>
          <w:rFonts w:asciiTheme="minorHAnsi" w:hAnsiTheme="minorHAnsi" w:cstheme="minorHAnsi"/>
          <w:color w:val="000000" w:themeColor="text1"/>
        </w:rPr>
        <w:t xml:space="preserve"> They</w:t>
      </w:r>
      <w:r w:rsidRPr="00A64231">
        <w:rPr>
          <w:rFonts w:asciiTheme="minorHAnsi" w:hAnsiTheme="minorHAnsi" w:cstheme="minorHAnsi"/>
          <w:color w:val="000000" w:themeColor="text1"/>
        </w:rPr>
        <w:t xml:space="preserve"> care about the environment; harvest with great care and sustainably; only use recyclable materials in </w:t>
      </w:r>
      <w:r w:rsidR="005678DD">
        <w:rPr>
          <w:rFonts w:asciiTheme="minorHAnsi" w:hAnsiTheme="minorHAnsi" w:cstheme="minorHAnsi"/>
          <w:color w:val="000000" w:themeColor="text1"/>
        </w:rPr>
        <w:t>their</w:t>
      </w:r>
      <w:r w:rsidRPr="00A64231">
        <w:rPr>
          <w:rFonts w:asciiTheme="minorHAnsi" w:hAnsiTheme="minorHAnsi" w:cstheme="minorHAnsi"/>
          <w:color w:val="000000" w:themeColor="text1"/>
        </w:rPr>
        <w:t xml:space="preserve"> bottling and packaging; and have solar-PV and biomass energy sources for </w:t>
      </w:r>
      <w:r w:rsidR="005678DD">
        <w:rPr>
          <w:rFonts w:asciiTheme="minorHAnsi" w:hAnsiTheme="minorHAnsi" w:cstheme="minorHAnsi"/>
          <w:color w:val="000000" w:themeColor="text1"/>
        </w:rPr>
        <w:t>their</w:t>
      </w:r>
      <w:r w:rsidRPr="00A64231">
        <w:rPr>
          <w:rFonts w:asciiTheme="minorHAnsi" w:hAnsiTheme="minorHAnsi" w:cstheme="minorHAnsi"/>
          <w:color w:val="000000" w:themeColor="text1"/>
        </w:rPr>
        <w:t xml:space="preserve"> business. </w:t>
      </w:r>
    </w:p>
    <w:p w14:paraId="64411B8F" w14:textId="4CDD9FC6" w:rsidR="005D3316" w:rsidRPr="00A64231" w:rsidRDefault="005678DD" w:rsidP="005D3316">
      <w:pPr>
        <w:pStyle w:val="Default"/>
        <w:spacing w:after="240" w:line="340" w:lineRule="atLeast"/>
        <w:rPr>
          <w:rFonts w:asciiTheme="minorHAnsi" w:eastAsia="Times New Roman" w:hAnsiTheme="minorHAnsi" w:cstheme="minorHAnsi"/>
          <w:color w:val="000000" w:themeColor="text1"/>
        </w:rPr>
      </w:pPr>
      <w:r>
        <w:rPr>
          <w:rFonts w:asciiTheme="minorHAnsi" w:hAnsiTheme="minorHAnsi" w:cstheme="minorHAnsi"/>
          <w:color w:val="000000" w:themeColor="text1"/>
        </w:rPr>
        <w:t>Their</w:t>
      </w:r>
      <w:r w:rsidR="005D3316" w:rsidRPr="00A64231">
        <w:rPr>
          <w:rFonts w:asciiTheme="minorHAnsi" w:hAnsiTheme="minorHAnsi" w:cstheme="minorHAnsi"/>
          <w:color w:val="000000" w:themeColor="text1"/>
        </w:rPr>
        <w:t xml:space="preserve"> name comes from </w:t>
      </w:r>
      <w:r>
        <w:rPr>
          <w:rFonts w:asciiTheme="minorHAnsi" w:hAnsiTheme="minorHAnsi" w:cstheme="minorHAnsi"/>
          <w:color w:val="000000" w:themeColor="text1"/>
        </w:rPr>
        <w:t>their</w:t>
      </w:r>
      <w:r w:rsidR="005D3316" w:rsidRPr="00A64231">
        <w:rPr>
          <w:rFonts w:asciiTheme="minorHAnsi" w:hAnsiTheme="minorHAnsi" w:cstheme="minorHAnsi"/>
          <w:color w:val="000000" w:themeColor="text1"/>
        </w:rPr>
        <w:t xml:space="preserve"> location. </w:t>
      </w:r>
      <w:r>
        <w:rPr>
          <w:rFonts w:asciiTheme="minorHAnsi" w:hAnsiTheme="minorHAnsi" w:cstheme="minorHAnsi"/>
          <w:color w:val="000000" w:themeColor="text1"/>
        </w:rPr>
        <w:t xml:space="preserve"> The distillery</w:t>
      </w:r>
      <w:r w:rsidR="005D3316" w:rsidRPr="00A64231">
        <w:rPr>
          <w:rFonts w:asciiTheme="minorHAnsi" w:hAnsiTheme="minorHAnsi" w:cstheme="minorHAnsi"/>
          <w:color w:val="000000" w:themeColor="text1"/>
        </w:rPr>
        <w:t xml:space="preserve"> sits on the geological feature called the Highland Boundary Fault. This is the dividing line between the highlands and lowlands of Scotland and </w:t>
      </w:r>
      <w:r>
        <w:rPr>
          <w:rFonts w:asciiTheme="minorHAnsi" w:hAnsiTheme="minorHAnsi" w:cstheme="minorHAnsi"/>
          <w:color w:val="000000" w:themeColor="text1"/>
        </w:rPr>
        <w:t>their</w:t>
      </w:r>
      <w:r w:rsidR="005D3316" w:rsidRPr="00A64231">
        <w:rPr>
          <w:rFonts w:asciiTheme="minorHAnsi" w:hAnsiTheme="minorHAnsi" w:cstheme="minorHAnsi"/>
          <w:color w:val="000000" w:themeColor="text1"/>
        </w:rPr>
        <w:t xml:space="preserve"> spirits are made using botanicals collected in the forests of the Highlands and grain spirit grown in lowlands. </w:t>
      </w:r>
    </w:p>
    <w:p w14:paraId="30CB38BB" w14:textId="77777777" w:rsidR="005D3316" w:rsidRPr="00A64231" w:rsidRDefault="005B0EDE" w:rsidP="005D3316">
      <w:pPr>
        <w:spacing w:before="100" w:beforeAutospacing="1" w:after="100" w:afterAutospacing="1"/>
        <w:rPr>
          <w:rFonts w:cstheme="minorHAnsi"/>
          <w:color w:val="000000" w:themeColor="text1"/>
        </w:rPr>
      </w:pPr>
      <w:hyperlink r:id="rId13" w:history="1">
        <w:r w:rsidR="005D3316" w:rsidRPr="00A64231">
          <w:rPr>
            <w:rStyle w:val="Hyperlink"/>
            <w:rFonts w:cstheme="minorHAnsi"/>
          </w:rPr>
          <w:t>Highland Boundary | Wild &amp; Botanical Scottish Spirits</w:t>
        </w:r>
      </w:hyperlink>
    </w:p>
    <w:p w14:paraId="4D7E1301" w14:textId="77777777" w:rsidR="004B1B4C" w:rsidRDefault="004B1B4C" w:rsidP="005D3316">
      <w:pPr>
        <w:spacing w:before="100" w:beforeAutospacing="1" w:after="100" w:afterAutospacing="1"/>
        <w:rPr>
          <w:rFonts w:cstheme="minorHAnsi"/>
          <w:b/>
          <w:bCs/>
          <w:color w:val="000000" w:themeColor="text1"/>
        </w:rPr>
      </w:pPr>
    </w:p>
    <w:p w14:paraId="049F9E1D" w14:textId="5D7430B9" w:rsidR="005D3316" w:rsidRPr="00A64231" w:rsidRDefault="005D3316" w:rsidP="005D3316">
      <w:pPr>
        <w:spacing w:before="100" w:beforeAutospacing="1" w:after="100" w:afterAutospacing="1"/>
        <w:rPr>
          <w:rFonts w:cstheme="minorHAnsi"/>
          <w:b/>
          <w:bCs/>
          <w:color w:val="000000" w:themeColor="text1"/>
        </w:rPr>
      </w:pPr>
      <w:r w:rsidRPr="00A64231">
        <w:rPr>
          <w:rFonts w:cstheme="minorHAnsi"/>
          <w:b/>
          <w:bCs/>
          <w:color w:val="000000" w:themeColor="text1"/>
        </w:rPr>
        <w:t>More on Rewilding at Highland Boundary and Kirklandbank Farm</w:t>
      </w:r>
    </w:p>
    <w:p w14:paraId="7A8166EB" w14:textId="77777777" w:rsidR="005D3316" w:rsidRPr="00756C7D" w:rsidRDefault="005D3316" w:rsidP="00756C7D">
      <w:pPr>
        <w:pStyle w:val="Default"/>
        <w:spacing w:after="240" w:line="340" w:lineRule="atLeast"/>
        <w:rPr>
          <w:rFonts w:asciiTheme="minorHAnsi" w:hAnsiTheme="minorHAnsi" w:cstheme="minorHAnsi"/>
          <w:color w:val="000000" w:themeColor="text1"/>
        </w:rPr>
      </w:pPr>
      <w:r w:rsidRPr="00756C7D">
        <w:rPr>
          <w:rFonts w:asciiTheme="minorHAnsi" w:hAnsiTheme="minorHAnsi" w:cstheme="minorHAnsi"/>
          <w:color w:val="000000" w:themeColor="text1"/>
        </w:rPr>
        <w:t>Over the past 12 years at Kirklandbank Farm, Highland Boundary have created a wildlife pond which is thriving with aquatic and wetland plants and associated insects and animals including damsel-flies, dragonflies, newts and frogs.  They have planted several wildflower meadow areas with local seeds sourced from Scotia Seeds in Angus to stay in keeping with and support native species.  They have planted new hedgerow areas that now offer a habitat for common species such as blackthorn trees from which they will harvest sloe berries in the years to come.  These hedgerows also provide a safe and welcoming place for local wildlife to call home all year round.</w:t>
      </w:r>
    </w:p>
    <w:p w14:paraId="752B108F" w14:textId="77777777" w:rsidR="005D3316" w:rsidRPr="00756C7D" w:rsidRDefault="005D3316" w:rsidP="00756C7D">
      <w:pPr>
        <w:pStyle w:val="Default"/>
        <w:spacing w:after="240" w:line="340" w:lineRule="atLeast"/>
        <w:rPr>
          <w:rFonts w:asciiTheme="minorHAnsi" w:hAnsiTheme="minorHAnsi" w:cstheme="minorHAnsi"/>
          <w:color w:val="000000" w:themeColor="text1"/>
        </w:rPr>
      </w:pPr>
      <w:r w:rsidRPr="00756C7D">
        <w:rPr>
          <w:rFonts w:asciiTheme="minorHAnsi" w:hAnsiTheme="minorHAnsi" w:cstheme="minorHAnsi"/>
          <w:color w:val="000000" w:themeColor="text1"/>
        </w:rPr>
        <w:t>In this time tree numbers have been increased 5-fold and the number of different wild plant species has been trebled from 54 to 162, vastly increasing the biodiversity on the farm.</w:t>
      </w:r>
    </w:p>
    <w:p w14:paraId="4A51E977" w14:textId="6B252FB1" w:rsidR="005D3316" w:rsidRDefault="005D3316" w:rsidP="00756C7D">
      <w:pPr>
        <w:pStyle w:val="Default"/>
        <w:spacing w:after="240" w:line="340" w:lineRule="atLeast"/>
        <w:rPr>
          <w:rFonts w:asciiTheme="minorHAnsi" w:hAnsiTheme="minorHAnsi" w:cstheme="minorHAnsi"/>
          <w:color w:val="000000" w:themeColor="text1"/>
        </w:rPr>
      </w:pPr>
      <w:r w:rsidRPr="00756C7D">
        <w:rPr>
          <w:rFonts w:asciiTheme="minorHAnsi" w:hAnsiTheme="minorHAnsi" w:cstheme="minorHAnsi"/>
          <w:color w:val="000000" w:themeColor="text1"/>
        </w:rPr>
        <w:t xml:space="preserve">The apothecary garden at Highland Boundary has seen great progress over recent years.  Throughout history, apothecary gardens served as a place to grow medicinal herbs and plants for traditional healing remedies.  The team have been planting a range of apothecary plants and native Scottish species, some well-known such as borage and sweet violet and some that are rare in the </w:t>
      </w:r>
      <w:r w:rsidRPr="00756C7D">
        <w:rPr>
          <w:rFonts w:asciiTheme="minorHAnsi" w:hAnsiTheme="minorHAnsi" w:cstheme="minorHAnsi"/>
          <w:color w:val="000000" w:themeColor="text1"/>
        </w:rPr>
        <w:lastRenderedPageBreak/>
        <w:t xml:space="preserve">wild.  They are being used in ongoing research and development of plant-based </w:t>
      </w:r>
      <w:proofErr w:type="spellStart"/>
      <w:r w:rsidRPr="00756C7D">
        <w:rPr>
          <w:rFonts w:asciiTheme="minorHAnsi" w:hAnsiTheme="minorHAnsi" w:cstheme="minorHAnsi"/>
          <w:color w:val="000000" w:themeColor="text1"/>
        </w:rPr>
        <w:t>flavours</w:t>
      </w:r>
      <w:proofErr w:type="spellEnd"/>
      <w:r w:rsidRPr="00756C7D">
        <w:rPr>
          <w:rFonts w:asciiTheme="minorHAnsi" w:hAnsiTheme="minorHAnsi" w:cstheme="minorHAnsi"/>
          <w:color w:val="000000" w:themeColor="text1"/>
        </w:rPr>
        <w:t xml:space="preserve"> and products.</w:t>
      </w:r>
    </w:p>
    <w:p w14:paraId="5FE8189E" w14:textId="77777777" w:rsidR="00756C7D" w:rsidRPr="00756C7D" w:rsidRDefault="00756C7D" w:rsidP="00756C7D">
      <w:pPr>
        <w:pStyle w:val="Default"/>
        <w:spacing w:after="240" w:line="340" w:lineRule="atLeast"/>
        <w:rPr>
          <w:rFonts w:asciiTheme="minorHAnsi" w:hAnsiTheme="minorHAnsi" w:cstheme="minorHAnsi"/>
          <w:color w:val="000000" w:themeColor="text1"/>
        </w:rPr>
      </w:pPr>
      <w:r w:rsidRPr="00756C7D">
        <w:rPr>
          <w:rFonts w:asciiTheme="minorHAnsi" w:hAnsiTheme="minorHAnsi" w:cstheme="minorHAnsi"/>
          <w:color w:val="000000" w:themeColor="text1"/>
        </w:rPr>
        <w:t xml:space="preserve">Highland Boundary are founding members of the Scottish Rewilding Alliance.  The Scottish Rewilding Alliance is a collaboration between like-minded organisations who share a mission to enable rewilding at a scale new to Scotland. </w:t>
      </w:r>
    </w:p>
    <w:p w14:paraId="660540BC" w14:textId="77777777" w:rsidR="00756C7D" w:rsidRPr="00756C7D" w:rsidRDefault="00756C7D" w:rsidP="00756C7D">
      <w:pPr>
        <w:pStyle w:val="Default"/>
        <w:spacing w:after="240" w:line="340" w:lineRule="atLeast"/>
        <w:rPr>
          <w:rFonts w:asciiTheme="minorHAnsi" w:hAnsiTheme="minorHAnsi" w:cstheme="minorHAnsi"/>
          <w:color w:val="000000" w:themeColor="text1"/>
        </w:rPr>
      </w:pPr>
      <w:r w:rsidRPr="00756C7D">
        <w:rPr>
          <w:rFonts w:asciiTheme="minorHAnsi" w:hAnsiTheme="minorHAnsi" w:cstheme="minorHAnsi"/>
          <w:color w:val="000000" w:themeColor="text1"/>
        </w:rPr>
        <w:t>Their approach embraces working in partnership with landowners, communities, interest groups and government to achieve a shared agenda that shapes the landscape.  The goal is a flourishing ecosystem, supporting self-sustaining nature-based economies which secure a future for local communities.</w:t>
      </w:r>
    </w:p>
    <w:p w14:paraId="0CA38859" w14:textId="78B2794C" w:rsidR="00756C7D" w:rsidRDefault="00756C7D" w:rsidP="00756C7D">
      <w:pPr>
        <w:pStyle w:val="Default"/>
        <w:spacing w:after="240" w:line="340" w:lineRule="atLeast"/>
        <w:rPr>
          <w:rFonts w:asciiTheme="minorHAnsi" w:hAnsiTheme="minorHAnsi" w:cstheme="minorHAnsi"/>
          <w:color w:val="000000" w:themeColor="text1"/>
        </w:rPr>
      </w:pPr>
    </w:p>
    <w:p w14:paraId="71E456F0" w14:textId="77777777" w:rsidR="00756C7D" w:rsidRPr="00756C7D" w:rsidRDefault="00756C7D" w:rsidP="00756C7D">
      <w:pPr>
        <w:pStyle w:val="Default"/>
        <w:spacing w:after="240" w:line="340" w:lineRule="atLeast"/>
        <w:rPr>
          <w:rFonts w:asciiTheme="minorHAnsi" w:hAnsiTheme="minorHAnsi" w:cstheme="minorHAnsi"/>
          <w:color w:val="000000" w:themeColor="text1"/>
        </w:rPr>
      </w:pPr>
    </w:p>
    <w:sectPr w:rsidR="00756C7D" w:rsidRPr="00756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6157F"/>
    <w:multiLevelType w:val="hybridMultilevel"/>
    <w:tmpl w:val="B316E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01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8F"/>
    <w:rsid w:val="00042806"/>
    <w:rsid w:val="00063818"/>
    <w:rsid w:val="00091406"/>
    <w:rsid w:val="000B629B"/>
    <w:rsid w:val="000C5847"/>
    <w:rsid w:val="000E21F9"/>
    <w:rsid w:val="00154C71"/>
    <w:rsid w:val="001B2638"/>
    <w:rsid w:val="001B5B8F"/>
    <w:rsid w:val="00225E81"/>
    <w:rsid w:val="002955FC"/>
    <w:rsid w:val="0039495E"/>
    <w:rsid w:val="003D14C4"/>
    <w:rsid w:val="004B1B4C"/>
    <w:rsid w:val="004B5158"/>
    <w:rsid w:val="00501D5C"/>
    <w:rsid w:val="00536DB6"/>
    <w:rsid w:val="005678DD"/>
    <w:rsid w:val="005B0EDE"/>
    <w:rsid w:val="005D3316"/>
    <w:rsid w:val="00635D21"/>
    <w:rsid w:val="00756C7D"/>
    <w:rsid w:val="0078384E"/>
    <w:rsid w:val="007A65C8"/>
    <w:rsid w:val="007D6141"/>
    <w:rsid w:val="007F4BB0"/>
    <w:rsid w:val="008461F2"/>
    <w:rsid w:val="00853E5C"/>
    <w:rsid w:val="008C7C11"/>
    <w:rsid w:val="008F4DC2"/>
    <w:rsid w:val="008F56F2"/>
    <w:rsid w:val="00983F19"/>
    <w:rsid w:val="00A53404"/>
    <w:rsid w:val="00B47FD5"/>
    <w:rsid w:val="00B64DD0"/>
    <w:rsid w:val="00BA463B"/>
    <w:rsid w:val="00BF6AE7"/>
    <w:rsid w:val="00D025AA"/>
    <w:rsid w:val="00D54303"/>
    <w:rsid w:val="00D60A94"/>
    <w:rsid w:val="00F50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7B93"/>
  <w15:chartTrackingRefBased/>
  <w15:docId w15:val="{D7E9153D-CC98-4963-86A3-D8EB3C5F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14C4"/>
    <w:rPr>
      <w:b/>
      <w:bCs/>
    </w:rPr>
  </w:style>
  <w:style w:type="paragraph" w:styleId="NoSpacing">
    <w:name w:val="No Spacing"/>
    <w:link w:val="NoSpacingChar"/>
    <w:uiPriority w:val="1"/>
    <w:qFormat/>
    <w:rsid w:val="003D14C4"/>
    <w:pPr>
      <w:spacing w:after="0" w:line="240" w:lineRule="auto"/>
    </w:pPr>
  </w:style>
  <w:style w:type="character" w:customStyle="1" w:styleId="NoSpacingChar">
    <w:name w:val="No Spacing Char"/>
    <w:basedOn w:val="DefaultParagraphFont"/>
    <w:link w:val="NoSpacing"/>
    <w:uiPriority w:val="1"/>
    <w:rsid w:val="003D14C4"/>
  </w:style>
  <w:style w:type="paragraph" w:styleId="ListParagraph">
    <w:name w:val="List Paragraph"/>
    <w:basedOn w:val="Normal"/>
    <w:uiPriority w:val="34"/>
    <w:qFormat/>
    <w:rsid w:val="003D14C4"/>
    <w:pPr>
      <w:ind w:left="720"/>
      <w:contextualSpacing/>
    </w:pPr>
  </w:style>
  <w:style w:type="character" w:styleId="Hyperlink">
    <w:name w:val="Hyperlink"/>
    <w:basedOn w:val="DefaultParagraphFont"/>
    <w:uiPriority w:val="99"/>
    <w:unhideWhenUsed/>
    <w:rsid w:val="00B64DD0"/>
    <w:rPr>
      <w:color w:val="0563C1" w:themeColor="hyperlink"/>
      <w:u w:val="single"/>
    </w:rPr>
  </w:style>
  <w:style w:type="character" w:styleId="UnresolvedMention">
    <w:name w:val="Unresolved Mention"/>
    <w:basedOn w:val="DefaultParagraphFont"/>
    <w:uiPriority w:val="99"/>
    <w:semiHidden/>
    <w:unhideWhenUsed/>
    <w:rsid w:val="00B64DD0"/>
    <w:rPr>
      <w:color w:val="605E5C"/>
      <w:shd w:val="clear" w:color="auto" w:fill="E1DFDD"/>
    </w:rPr>
  </w:style>
  <w:style w:type="paragraph" w:customStyle="1" w:styleId="Default">
    <w:name w:val="Default"/>
    <w:rsid w:val="005D33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5D3316"/>
    <w:rPr>
      <w:i/>
      <w:iCs/>
    </w:rPr>
  </w:style>
  <w:style w:type="character" w:styleId="FollowedHyperlink">
    <w:name w:val="FollowedHyperlink"/>
    <w:basedOn w:val="DefaultParagraphFont"/>
    <w:uiPriority w:val="99"/>
    <w:semiHidden/>
    <w:unhideWhenUsed/>
    <w:rsid w:val="003949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8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highlandboundary.com/" TargetMode="External"/><Relationship Id="rId3" Type="http://schemas.openxmlformats.org/officeDocument/2006/relationships/settings" Target="settings.xml"/><Relationship Id="rId7" Type="http://schemas.openxmlformats.org/officeDocument/2006/relationships/hyperlink" Target="https://www.instagram.com/plantyjane/" TargetMode="External"/><Relationship Id="rId12" Type="http://schemas.openxmlformats.org/officeDocument/2006/relationships/hyperlink" Target="https://www.dropbox.com/scl/fo/84w8k04arrm53w19pi0qh/h?dl=0&amp;rlkey=wedn512qk4cor8x871pqyqag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ghlandboundary.com" TargetMode="External"/><Relationship Id="rId11" Type="http://schemas.openxmlformats.org/officeDocument/2006/relationships/hyperlink" Target="mailto:marian@highlandboundary.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rewildingbritain.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Bruce</dc:creator>
  <cp:keywords/>
  <dc:description/>
  <cp:lastModifiedBy>Becca Rainnie</cp:lastModifiedBy>
  <cp:revision>2</cp:revision>
  <cp:lastPrinted>2022-05-17T19:44:00Z</cp:lastPrinted>
  <dcterms:created xsi:type="dcterms:W3CDTF">2022-06-14T11:50:00Z</dcterms:created>
  <dcterms:modified xsi:type="dcterms:W3CDTF">2022-06-14T11:50:00Z</dcterms:modified>
</cp:coreProperties>
</file>