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FCE4" w14:textId="07BDA179" w:rsidR="0087467D" w:rsidRDefault="2FFC8DD7" w:rsidP="41ABDA06">
      <w:pPr>
        <w:jc w:val="center"/>
      </w:pPr>
      <w:r>
        <w:rPr>
          <w:noProof/>
        </w:rPr>
        <w:drawing>
          <wp:inline distT="0" distB="0" distL="0" distR="0" wp14:anchorId="18BDF6DA" wp14:editId="41ABDA06">
            <wp:extent cx="2034117" cy="11811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117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DA092" w14:textId="77777777" w:rsidR="0087467D" w:rsidRDefault="0087467D">
      <w:pPr>
        <w:rPr>
          <w:rFonts w:ascii="Arial" w:hAnsi="Arial" w:cs="Arial"/>
          <w:sz w:val="22"/>
          <w:szCs w:val="22"/>
        </w:rPr>
      </w:pPr>
    </w:p>
    <w:p w14:paraId="5CCB16AE" w14:textId="77777777" w:rsidR="0087467D" w:rsidRDefault="0087467D">
      <w:pPr>
        <w:rPr>
          <w:rFonts w:ascii="Arial" w:hAnsi="Arial" w:cs="Arial"/>
          <w:sz w:val="22"/>
          <w:szCs w:val="22"/>
        </w:rPr>
      </w:pPr>
    </w:p>
    <w:p w14:paraId="3B205790" w14:textId="77D07FFB" w:rsidR="0087467D" w:rsidRPr="0087467D" w:rsidRDefault="0087467D" w:rsidP="41ABDA06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>Press Release</w:t>
      </w:r>
    </w:p>
    <w:p w14:paraId="06DC07AC" w14:textId="2B0BD930" w:rsidR="0087467D" w:rsidRPr="0087467D" w:rsidRDefault="633534C5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>01</w:t>
      </w:r>
      <w:r w:rsidR="0087467D" w:rsidRPr="41ABDA06">
        <w:rPr>
          <w:rFonts w:ascii="Arial" w:hAnsi="Arial" w:cs="Arial"/>
          <w:sz w:val="22"/>
          <w:szCs w:val="22"/>
        </w:rPr>
        <w:t>/0</w:t>
      </w:r>
      <w:r w:rsidR="5BB141B5" w:rsidRPr="41ABDA06">
        <w:rPr>
          <w:rFonts w:ascii="Arial" w:hAnsi="Arial" w:cs="Arial"/>
          <w:sz w:val="22"/>
          <w:szCs w:val="22"/>
        </w:rPr>
        <w:t>9</w:t>
      </w:r>
      <w:r w:rsidR="0087467D" w:rsidRPr="41ABDA06">
        <w:rPr>
          <w:rFonts w:ascii="Arial" w:hAnsi="Arial" w:cs="Arial"/>
          <w:sz w:val="22"/>
          <w:szCs w:val="22"/>
        </w:rPr>
        <w:t>/21</w:t>
      </w:r>
    </w:p>
    <w:p w14:paraId="5CCB119C" w14:textId="77777777" w:rsidR="0087467D" w:rsidRPr="0087467D" w:rsidRDefault="0087467D">
      <w:pPr>
        <w:rPr>
          <w:rFonts w:ascii="Arial" w:hAnsi="Arial" w:cs="Arial"/>
          <w:sz w:val="22"/>
          <w:szCs w:val="22"/>
        </w:rPr>
      </w:pPr>
    </w:p>
    <w:p w14:paraId="5BB7FC43" w14:textId="67336E6E" w:rsidR="003B094A" w:rsidRPr="0087467D" w:rsidRDefault="003B094A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7467D">
        <w:rPr>
          <w:rFonts w:ascii="Arial" w:hAnsi="Arial" w:cs="Arial"/>
          <w:b/>
          <w:bCs/>
          <w:sz w:val="22"/>
          <w:szCs w:val="22"/>
        </w:rPr>
        <w:t>Fearn’s</w:t>
      </w:r>
      <w:proofErr w:type="spellEnd"/>
      <w:r w:rsidRPr="0087467D">
        <w:rPr>
          <w:rFonts w:ascii="Arial" w:hAnsi="Arial" w:cs="Arial"/>
          <w:b/>
          <w:bCs/>
          <w:sz w:val="22"/>
          <w:szCs w:val="22"/>
        </w:rPr>
        <w:t xml:space="preserve"> ‘Great from Grass’ Ram Sale Celebrates Another Triumphant Year</w:t>
      </w:r>
    </w:p>
    <w:p w14:paraId="35921CD0" w14:textId="77777777" w:rsidR="003B094A" w:rsidRPr="0087467D" w:rsidRDefault="003B094A">
      <w:pPr>
        <w:rPr>
          <w:rFonts w:ascii="Arial" w:hAnsi="Arial" w:cs="Arial"/>
          <w:sz w:val="22"/>
          <w:szCs w:val="22"/>
        </w:rPr>
      </w:pPr>
    </w:p>
    <w:p w14:paraId="1F9544C4" w14:textId="44C73D0D" w:rsidR="00D563B2" w:rsidRPr="0087467D" w:rsidRDefault="00537BE4">
      <w:pPr>
        <w:rPr>
          <w:rFonts w:ascii="Arial" w:hAnsi="Arial" w:cs="Arial"/>
          <w:sz w:val="22"/>
          <w:szCs w:val="22"/>
        </w:rPr>
      </w:pPr>
      <w:r w:rsidRPr="0087467D">
        <w:rPr>
          <w:rFonts w:ascii="Arial" w:hAnsi="Arial" w:cs="Arial"/>
          <w:sz w:val="22"/>
          <w:szCs w:val="22"/>
        </w:rPr>
        <w:t xml:space="preserve">Innovative livestock farmers, the Scott Family of Fearn Farm, Ross-Shire successfully hosted their tenth “Great </w:t>
      </w:r>
      <w:r w:rsidR="003B094A" w:rsidRPr="0087467D">
        <w:rPr>
          <w:rFonts w:ascii="Arial" w:hAnsi="Arial" w:cs="Arial"/>
          <w:sz w:val="22"/>
          <w:szCs w:val="22"/>
        </w:rPr>
        <w:t>from</w:t>
      </w:r>
      <w:r w:rsidRPr="0087467D">
        <w:rPr>
          <w:rFonts w:ascii="Arial" w:hAnsi="Arial" w:cs="Arial"/>
          <w:sz w:val="22"/>
          <w:szCs w:val="22"/>
        </w:rPr>
        <w:t xml:space="preserve"> Grass” breeding sheep sale on Friday 27</w:t>
      </w:r>
      <w:r w:rsidRPr="0087467D">
        <w:rPr>
          <w:rFonts w:ascii="Arial" w:hAnsi="Arial" w:cs="Arial"/>
          <w:sz w:val="22"/>
          <w:szCs w:val="22"/>
          <w:vertAlign w:val="superscript"/>
        </w:rPr>
        <w:t>th</w:t>
      </w:r>
      <w:r w:rsidRPr="0087467D">
        <w:rPr>
          <w:rFonts w:ascii="Arial" w:hAnsi="Arial" w:cs="Arial"/>
          <w:sz w:val="22"/>
          <w:szCs w:val="22"/>
        </w:rPr>
        <w:t xml:space="preserve"> August 2021</w:t>
      </w:r>
      <w:r w:rsidR="00E654FB" w:rsidRPr="0087467D">
        <w:rPr>
          <w:rFonts w:ascii="Arial" w:hAnsi="Arial" w:cs="Arial"/>
          <w:sz w:val="22"/>
          <w:szCs w:val="22"/>
        </w:rPr>
        <w:t xml:space="preserve">. </w:t>
      </w:r>
    </w:p>
    <w:p w14:paraId="14DC90D6" w14:textId="6CAD2C85" w:rsidR="00E654FB" w:rsidRPr="0087467D" w:rsidRDefault="00E654FB">
      <w:pPr>
        <w:rPr>
          <w:rFonts w:ascii="Arial" w:hAnsi="Arial" w:cs="Arial"/>
          <w:sz w:val="22"/>
          <w:szCs w:val="22"/>
        </w:rPr>
      </w:pPr>
    </w:p>
    <w:p w14:paraId="4A91CECC" w14:textId="4FC3EDAB" w:rsidR="00E654FB" w:rsidRPr="0087467D" w:rsidRDefault="00E654FB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 xml:space="preserve">The sale which included a range of Aberfield, Texel, </w:t>
      </w:r>
      <w:proofErr w:type="spellStart"/>
      <w:r w:rsidRPr="41ABDA06">
        <w:rPr>
          <w:rFonts w:ascii="Arial" w:hAnsi="Arial" w:cs="Arial"/>
          <w:sz w:val="22"/>
          <w:szCs w:val="22"/>
        </w:rPr>
        <w:t>Beltex</w:t>
      </w:r>
      <w:proofErr w:type="spellEnd"/>
      <w:r w:rsidRPr="41ABDA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41ABDA06">
        <w:rPr>
          <w:rFonts w:ascii="Arial" w:hAnsi="Arial" w:cs="Arial"/>
          <w:sz w:val="22"/>
          <w:szCs w:val="22"/>
        </w:rPr>
        <w:t>Sufftex</w:t>
      </w:r>
      <w:proofErr w:type="spellEnd"/>
      <w:r w:rsidRPr="41ABDA06">
        <w:rPr>
          <w:rFonts w:ascii="Arial" w:hAnsi="Arial" w:cs="Arial"/>
          <w:sz w:val="22"/>
          <w:szCs w:val="22"/>
        </w:rPr>
        <w:t xml:space="preserve"> and</w:t>
      </w:r>
      <w:r w:rsidR="707F5629" w:rsidRPr="41ABDA06">
        <w:rPr>
          <w:rFonts w:ascii="Arial" w:hAnsi="Arial" w:cs="Arial"/>
          <w:sz w:val="22"/>
          <w:szCs w:val="22"/>
        </w:rPr>
        <w:t>,</w:t>
      </w:r>
      <w:r w:rsidRPr="41ABDA06">
        <w:rPr>
          <w:rFonts w:ascii="Arial" w:hAnsi="Arial" w:cs="Arial"/>
          <w:sz w:val="22"/>
          <w:szCs w:val="22"/>
        </w:rPr>
        <w:t xml:space="preserve"> NZ Suffolk rams and gimmers saw buyers from all over the UK purchase stock via </w:t>
      </w:r>
      <w:r w:rsidR="2E136C48" w:rsidRPr="41ABDA06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41ABDA06">
        <w:rPr>
          <w:rFonts w:ascii="Arial" w:hAnsi="Arial" w:cs="Arial"/>
          <w:sz w:val="22"/>
          <w:szCs w:val="22"/>
        </w:rPr>
        <w:t>Yourbid</w:t>
      </w:r>
      <w:proofErr w:type="spellEnd"/>
      <w:r w:rsidRPr="41ABDA06">
        <w:rPr>
          <w:rFonts w:ascii="Arial" w:hAnsi="Arial" w:cs="Arial"/>
          <w:sz w:val="22"/>
          <w:szCs w:val="22"/>
        </w:rPr>
        <w:t xml:space="preserve"> </w:t>
      </w:r>
      <w:r w:rsidR="005100F7" w:rsidRPr="41ABDA06">
        <w:rPr>
          <w:rFonts w:ascii="Arial" w:hAnsi="Arial" w:cs="Arial"/>
          <w:sz w:val="22"/>
          <w:szCs w:val="22"/>
        </w:rPr>
        <w:t>system</w:t>
      </w:r>
      <w:r w:rsidR="000D700B" w:rsidRPr="41ABDA06">
        <w:rPr>
          <w:rFonts w:ascii="Arial" w:hAnsi="Arial" w:cs="Arial"/>
          <w:sz w:val="22"/>
          <w:szCs w:val="22"/>
        </w:rPr>
        <w:t xml:space="preserve">, with some attending the sale on-farm. Having adopted the online Helmsman auction system for sheep and bull sales during the Covid-19 pandemic, the Scott’s were keen to see how the format would deliver under more normal circumstances. </w:t>
      </w:r>
    </w:p>
    <w:p w14:paraId="6E04D159" w14:textId="34E7CAD8" w:rsidR="41ABDA06" w:rsidRDefault="41ABDA06" w:rsidP="41ABDA06">
      <w:pPr>
        <w:rPr>
          <w:rFonts w:ascii="Arial" w:hAnsi="Arial" w:cs="Arial"/>
          <w:sz w:val="22"/>
          <w:szCs w:val="22"/>
        </w:rPr>
      </w:pPr>
    </w:p>
    <w:p w14:paraId="19B4BD16" w14:textId="0760EF92" w:rsidR="4504E2A9" w:rsidRDefault="4504E2A9" w:rsidP="41ABDA06">
      <w:pPr>
        <w:rPr>
          <w:rFonts w:ascii="Arial" w:eastAsia="Arial" w:hAnsi="Arial" w:cs="Arial"/>
          <w:color w:val="201F1E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>John said: “w</w:t>
      </w:r>
      <w:r w:rsidR="3E62892E" w:rsidRPr="41ABDA06">
        <w:rPr>
          <w:rFonts w:ascii="Arial" w:eastAsia="Arial" w:hAnsi="Arial" w:cs="Arial"/>
          <w:color w:val="201F1E"/>
          <w:sz w:val="22"/>
          <w:szCs w:val="22"/>
        </w:rPr>
        <w:t>e were delighted with the way the sale went, both in terms of the prices we received and the level of clearance</w:t>
      </w:r>
      <w:r w:rsidR="17779732" w:rsidRPr="41ABDA06">
        <w:rPr>
          <w:rFonts w:ascii="Arial" w:eastAsia="Arial" w:hAnsi="Arial" w:cs="Arial"/>
          <w:color w:val="201F1E"/>
          <w:sz w:val="22"/>
          <w:szCs w:val="22"/>
        </w:rPr>
        <w:t>,</w:t>
      </w:r>
      <w:r w:rsidR="3E62892E" w:rsidRPr="41ABDA06">
        <w:rPr>
          <w:rFonts w:ascii="Arial" w:eastAsia="Arial" w:hAnsi="Arial" w:cs="Arial"/>
          <w:color w:val="201F1E"/>
          <w:sz w:val="22"/>
          <w:szCs w:val="22"/>
        </w:rPr>
        <w:t xml:space="preserve"> given that we had more sheep forward than ever before</w:t>
      </w:r>
      <w:r w:rsidR="4B6B790D" w:rsidRPr="41ABDA06">
        <w:rPr>
          <w:rFonts w:ascii="Arial" w:eastAsia="Arial" w:hAnsi="Arial" w:cs="Arial"/>
          <w:color w:val="201F1E"/>
          <w:sz w:val="22"/>
          <w:szCs w:val="22"/>
        </w:rPr>
        <w:t>.”</w:t>
      </w:r>
    </w:p>
    <w:p w14:paraId="3C764541" w14:textId="204B97AC" w:rsidR="000D700B" w:rsidRPr="0087467D" w:rsidRDefault="000D700B">
      <w:pPr>
        <w:rPr>
          <w:rFonts w:ascii="Arial" w:hAnsi="Arial" w:cs="Arial"/>
          <w:sz w:val="22"/>
          <w:szCs w:val="22"/>
        </w:rPr>
      </w:pPr>
    </w:p>
    <w:p w14:paraId="0F0658C9" w14:textId="2CCB8CF0" w:rsidR="000D700B" w:rsidRPr="0087467D" w:rsidRDefault="00AC051F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 xml:space="preserve"> </w:t>
      </w:r>
      <w:r w:rsidR="000D700B" w:rsidRPr="41ABDA06">
        <w:rPr>
          <w:rFonts w:ascii="Arial" w:hAnsi="Arial" w:cs="Arial"/>
          <w:sz w:val="22"/>
          <w:szCs w:val="22"/>
        </w:rPr>
        <w:t xml:space="preserve">126 </w:t>
      </w:r>
      <w:r w:rsidRPr="41ABDA06">
        <w:rPr>
          <w:rFonts w:ascii="Arial" w:hAnsi="Arial" w:cs="Arial"/>
          <w:sz w:val="22"/>
          <w:szCs w:val="22"/>
        </w:rPr>
        <w:t xml:space="preserve">of </w:t>
      </w:r>
      <w:proofErr w:type="spellStart"/>
      <w:r w:rsidRPr="41ABDA06">
        <w:rPr>
          <w:rFonts w:ascii="Arial" w:hAnsi="Arial" w:cs="Arial"/>
          <w:sz w:val="22"/>
          <w:szCs w:val="22"/>
        </w:rPr>
        <w:t>Fearn’s</w:t>
      </w:r>
      <w:proofErr w:type="spellEnd"/>
      <w:r w:rsidRPr="41ABDA06">
        <w:rPr>
          <w:rFonts w:ascii="Arial" w:hAnsi="Arial" w:cs="Arial"/>
          <w:sz w:val="22"/>
          <w:szCs w:val="22"/>
        </w:rPr>
        <w:t xml:space="preserve"> grass-fed rams went for an average of £815, with 331 gimmers being sold at an average of price of £169. </w:t>
      </w:r>
    </w:p>
    <w:p w14:paraId="3057D476" w14:textId="347E6D03" w:rsidR="008311E8" w:rsidRPr="0087467D" w:rsidRDefault="008311E8">
      <w:pPr>
        <w:rPr>
          <w:rFonts w:ascii="Arial" w:hAnsi="Arial" w:cs="Arial"/>
          <w:sz w:val="22"/>
          <w:szCs w:val="22"/>
        </w:rPr>
      </w:pPr>
    </w:p>
    <w:p w14:paraId="072D09D3" w14:textId="3B84B231" w:rsidR="006A040A" w:rsidRDefault="006A040A" w:rsidP="41ABDA06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 xml:space="preserve">A Texel ram by </w:t>
      </w:r>
      <w:proofErr w:type="spellStart"/>
      <w:r w:rsidRPr="41ABDA06">
        <w:rPr>
          <w:rFonts w:ascii="Arial" w:hAnsi="Arial" w:cs="Arial"/>
          <w:sz w:val="22"/>
          <w:szCs w:val="22"/>
        </w:rPr>
        <w:t>Glenway</w:t>
      </w:r>
      <w:proofErr w:type="spellEnd"/>
      <w:r w:rsidRPr="41ABDA06">
        <w:rPr>
          <w:rFonts w:ascii="Arial" w:hAnsi="Arial" w:cs="Arial"/>
          <w:sz w:val="22"/>
          <w:szCs w:val="22"/>
        </w:rPr>
        <w:t xml:space="preserve"> Boris achieved the top price of £2000 whilst £195 was </w:t>
      </w:r>
      <w:r w:rsidR="20334432" w:rsidRPr="41ABDA06">
        <w:rPr>
          <w:rFonts w:ascii="Arial" w:hAnsi="Arial" w:cs="Arial"/>
          <w:sz w:val="22"/>
          <w:szCs w:val="22"/>
        </w:rPr>
        <w:t>achieved</w:t>
      </w:r>
      <w:r w:rsidRPr="41ABDA06">
        <w:rPr>
          <w:rFonts w:ascii="Arial" w:hAnsi="Arial" w:cs="Arial"/>
          <w:sz w:val="22"/>
          <w:szCs w:val="22"/>
        </w:rPr>
        <w:t xml:space="preserve"> for a pen of Aberfield cross gimmers, sired by homebred Aberfield rams</w:t>
      </w:r>
      <w:r w:rsidR="7FF47F74" w:rsidRPr="41ABDA06">
        <w:rPr>
          <w:rFonts w:ascii="Arial" w:hAnsi="Arial" w:cs="Arial"/>
          <w:sz w:val="22"/>
          <w:szCs w:val="22"/>
        </w:rPr>
        <w:t>.</w:t>
      </w:r>
    </w:p>
    <w:p w14:paraId="3B5F4FFC" w14:textId="69D3ECF2" w:rsidR="41ABDA06" w:rsidRDefault="41ABDA06" w:rsidP="41ABDA06">
      <w:pPr>
        <w:rPr>
          <w:rFonts w:ascii="Arial" w:hAnsi="Arial" w:cs="Arial"/>
          <w:sz w:val="22"/>
          <w:szCs w:val="22"/>
        </w:rPr>
      </w:pPr>
    </w:p>
    <w:p w14:paraId="78178906" w14:textId="4271D9EE" w:rsidR="00A15F5B" w:rsidRDefault="00A15F5B" w:rsidP="41ABDA06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 xml:space="preserve">As the only Innovis Aberfield breeding partner in Scotland, </w:t>
      </w:r>
      <w:r w:rsidR="31E1A156" w:rsidRPr="41ABDA06">
        <w:rPr>
          <w:rFonts w:ascii="Arial" w:hAnsi="Arial" w:cs="Arial"/>
          <w:sz w:val="22"/>
          <w:szCs w:val="22"/>
        </w:rPr>
        <w:t>the Scott family</w:t>
      </w:r>
      <w:r w:rsidR="00FF294C" w:rsidRPr="41ABDA06">
        <w:rPr>
          <w:rFonts w:ascii="Arial" w:hAnsi="Arial" w:cs="Arial"/>
          <w:sz w:val="22"/>
          <w:szCs w:val="22"/>
        </w:rPr>
        <w:t xml:space="preserve"> </w:t>
      </w:r>
      <w:r w:rsidR="003B094A" w:rsidRPr="41ABDA06">
        <w:rPr>
          <w:rFonts w:ascii="Arial" w:hAnsi="Arial" w:cs="Arial"/>
          <w:sz w:val="22"/>
          <w:szCs w:val="22"/>
        </w:rPr>
        <w:t xml:space="preserve">endeavoured to experiment with new genetics </w:t>
      </w:r>
      <w:r w:rsidR="29C6093B" w:rsidRPr="41ABDA06">
        <w:rPr>
          <w:rFonts w:ascii="Arial" w:hAnsi="Arial" w:cs="Arial"/>
          <w:sz w:val="22"/>
          <w:szCs w:val="22"/>
        </w:rPr>
        <w:t>and</w:t>
      </w:r>
      <w:r w:rsidR="003B094A" w:rsidRPr="41ABDA06">
        <w:rPr>
          <w:rFonts w:ascii="Arial" w:hAnsi="Arial" w:cs="Arial"/>
          <w:sz w:val="22"/>
          <w:szCs w:val="22"/>
        </w:rPr>
        <w:t xml:space="preserve"> standardise </w:t>
      </w:r>
      <w:r w:rsidR="1B33855A" w:rsidRPr="41ABDA06">
        <w:rPr>
          <w:rFonts w:ascii="Arial" w:hAnsi="Arial" w:cs="Arial"/>
          <w:sz w:val="22"/>
          <w:szCs w:val="22"/>
        </w:rPr>
        <w:t>the</w:t>
      </w:r>
      <w:r w:rsidR="003B094A" w:rsidRPr="41ABDA06">
        <w:rPr>
          <w:rFonts w:ascii="Arial" w:hAnsi="Arial" w:cs="Arial"/>
          <w:sz w:val="22"/>
          <w:szCs w:val="22"/>
        </w:rPr>
        <w:t xml:space="preserve"> floc</w:t>
      </w:r>
      <w:r w:rsidR="08E195BF" w:rsidRPr="41ABDA06">
        <w:rPr>
          <w:rFonts w:ascii="Arial" w:hAnsi="Arial" w:cs="Arial"/>
          <w:sz w:val="22"/>
          <w:szCs w:val="22"/>
        </w:rPr>
        <w:t>k, partnering with the leading UK supplier of sheep-breeding technologies since 2014.</w:t>
      </w:r>
    </w:p>
    <w:p w14:paraId="26F75A26" w14:textId="4C3CA656" w:rsidR="41ABDA06" w:rsidRDefault="41ABDA06" w:rsidP="41ABDA06">
      <w:pPr>
        <w:rPr>
          <w:rFonts w:ascii="Arial" w:hAnsi="Arial" w:cs="Arial"/>
          <w:sz w:val="22"/>
          <w:szCs w:val="22"/>
        </w:rPr>
      </w:pPr>
    </w:p>
    <w:p w14:paraId="68F40D18" w14:textId="361A8533" w:rsidR="003B094A" w:rsidRDefault="003B094A" w:rsidP="41ABDA06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 xml:space="preserve">As evidence through the sale with a top price of £1500, </w:t>
      </w:r>
      <w:r w:rsidR="00BC24C6" w:rsidRPr="41ABDA06">
        <w:rPr>
          <w:rFonts w:ascii="Arial" w:hAnsi="Arial" w:cs="Arial"/>
          <w:sz w:val="22"/>
          <w:szCs w:val="22"/>
        </w:rPr>
        <w:t xml:space="preserve">Fearn Aberfield rams have gone on to thrive </w:t>
      </w:r>
      <w:r w:rsidR="212D6F5C" w:rsidRPr="41ABDA06">
        <w:rPr>
          <w:rFonts w:ascii="Arial" w:hAnsi="Arial" w:cs="Arial"/>
          <w:sz w:val="22"/>
          <w:szCs w:val="22"/>
        </w:rPr>
        <w:t>on</w:t>
      </w:r>
      <w:r w:rsidR="00BC24C6" w:rsidRPr="41ABDA06">
        <w:rPr>
          <w:rFonts w:ascii="Arial" w:hAnsi="Arial" w:cs="Arial"/>
          <w:sz w:val="22"/>
          <w:szCs w:val="22"/>
        </w:rPr>
        <w:t xml:space="preserve"> commercial farms </w:t>
      </w:r>
      <w:r w:rsidR="0087467D" w:rsidRPr="41ABDA06">
        <w:rPr>
          <w:rFonts w:ascii="Arial" w:hAnsi="Arial" w:cs="Arial"/>
          <w:sz w:val="22"/>
          <w:szCs w:val="22"/>
        </w:rPr>
        <w:t xml:space="preserve">and crofts </w:t>
      </w:r>
      <w:r w:rsidR="00BC24C6" w:rsidRPr="41ABDA06">
        <w:rPr>
          <w:rFonts w:ascii="Arial" w:hAnsi="Arial" w:cs="Arial"/>
          <w:sz w:val="22"/>
          <w:szCs w:val="22"/>
        </w:rPr>
        <w:t>all over the country</w:t>
      </w:r>
      <w:r w:rsidR="68535EE2" w:rsidRPr="41ABDA06">
        <w:rPr>
          <w:rFonts w:ascii="Arial" w:hAnsi="Arial" w:cs="Arial"/>
          <w:sz w:val="22"/>
          <w:szCs w:val="22"/>
        </w:rPr>
        <w:t xml:space="preserve">, </w:t>
      </w:r>
      <w:r w:rsidR="2F2B6BB9" w:rsidRPr="41ABDA06">
        <w:rPr>
          <w:rFonts w:ascii="Arial" w:hAnsi="Arial" w:cs="Arial"/>
          <w:sz w:val="22"/>
          <w:szCs w:val="22"/>
        </w:rPr>
        <w:t>following their growth on a forage-based diet.</w:t>
      </w:r>
    </w:p>
    <w:p w14:paraId="7877741A" w14:textId="70046281" w:rsidR="41ABDA06" w:rsidRDefault="41ABDA06" w:rsidP="41ABDA06">
      <w:pPr>
        <w:rPr>
          <w:rFonts w:ascii="Arial" w:hAnsi="Arial" w:cs="Arial"/>
          <w:sz w:val="22"/>
          <w:szCs w:val="22"/>
        </w:rPr>
      </w:pPr>
    </w:p>
    <w:p w14:paraId="75C8C604" w14:textId="3766DC69" w:rsidR="7436E74E" w:rsidRDefault="7436E74E" w:rsidP="41ABDA06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 xml:space="preserve">The ability to offer a hybrid sales model was important to John and his family, who provide videos, and genetic data online ahead of the sale. </w:t>
      </w:r>
    </w:p>
    <w:p w14:paraId="6E89CE2B" w14:textId="7E75E610" w:rsidR="41ABDA06" w:rsidRDefault="41ABDA06" w:rsidP="41ABDA06">
      <w:pPr>
        <w:rPr>
          <w:rFonts w:ascii="Arial" w:hAnsi="Arial" w:cs="Arial"/>
          <w:sz w:val="22"/>
          <w:szCs w:val="22"/>
        </w:rPr>
      </w:pPr>
    </w:p>
    <w:p w14:paraId="5A5BF159" w14:textId="10C60AAF" w:rsidR="00861F00" w:rsidRPr="0087467D" w:rsidRDefault="7F40A238" w:rsidP="41ABDA06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>“It was great to see people in person</w:t>
      </w:r>
      <w:r w:rsidR="68E0E774" w:rsidRPr="41ABDA06">
        <w:rPr>
          <w:rFonts w:ascii="Arial" w:hAnsi="Arial" w:cs="Arial"/>
          <w:sz w:val="22"/>
          <w:szCs w:val="22"/>
        </w:rPr>
        <w:t xml:space="preserve">, </w:t>
      </w:r>
      <w:r w:rsidR="2FA164C1" w:rsidRPr="41ABDA06">
        <w:rPr>
          <w:rFonts w:ascii="Arial" w:hAnsi="Arial" w:cs="Arial"/>
          <w:sz w:val="22"/>
          <w:szCs w:val="22"/>
        </w:rPr>
        <w:t>enjoying</w:t>
      </w:r>
      <w:r w:rsidRPr="41ABDA06">
        <w:rPr>
          <w:rFonts w:ascii="Arial" w:hAnsi="Arial" w:cs="Arial"/>
          <w:sz w:val="22"/>
          <w:szCs w:val="22"/>
        </w:rPr>
        <w:t xml:space="preserve"> the relaxed atmosphere </w:t>
      </w:r>
      <w:r w:rsidR="1B3CD200" w:rsidRPr="41ABDA06">
        <w:rPr>
          <w:rFonts w:ascii="Arial" w:hAnsi="Arial" w:cs="Arial"/>
          <w:sz w:val="22"/>
          <w:szCs w:val="22"/>
        </w:rPr>
        <w:t xml:space="preserve">and </w:t>
      </w:r>
      <w:r w:rsidR="09117318" w:rsidRPr="41ABDA06">
        <w:rPr>
          <w:rFonts w:ascii="Arial" w:hAnsi="Arial" w:cs="Arial"/>
          <w:sz w:val="22"/>
          <w:szCs w:val="22"/>
        </w:rPr>
        <w:t>interacting</w:t>
      </w:r>
      <w:r w:rsidR="1B3CD200" w:rsidRPr="41ABDA06">
        <w:rPr>
          <w:rFonts w:ascii="Arial" w:hAnsi="Arial" w:cs="Arial"/>
          <w:sz w:val="22"/>
          <w:szCs w:val="22"/>
        </w:rPr>
        <w:t xml:space="preserve"> with the </w:t>
      </w:r>
      <w:proofErr w:type="spellStart"/>
      <w:r w:rsidR="1B3CD200" w:rsidRPr="41ABDA06">
        <w:rPr>
          <w:rFonts w:ascii="Arial" w:hAnsi="Arial" w:cs="Arial"/>
          <w:sz w:val="22"/>
          <w:szCs w:val="22"/>
        </w:rPr>
        <w:t>YourBid</w:t>
      </w:r>
      <w:proofErr w:type="spellEnd"/>
      <w:r w:rsidR="1B3CD200" w:rsidRPr="41ABDA06">
        <w:rPr>
          <w:rFonts w:ascii="Arial" w:hAnsi="Arial" w:cs="Arial"/>
          <w:sz w:val="22"/>
          <w:szCs w:val="22"/>
        </w:rPr>
        <w:t xml:space="preserve"> format</w:t>
      </w:r>
      <w:r w:rsidR="627A5110" w:rsidRPr="41ABDA06">
        <w:rPr>
          <w:rFonts w:ascii="Arial" w:hAnsi="Arial" w:cs="Arial"/>
          <w:sz w:val="22"/>
          <w:szCs w:val="22"/>
        </w:rPr>
        <w:t>. But it was equally important that the sale was accessible to everyone,</w:t>
      </w:r>
      <w:r w:rsidR="63EFCBAE" w:rsidRPr="41ABDA06">
        <w:rPr>
          <w:rFonts w:ascii="Arial" w:hAnsi="Arial" w:cs="Arial"/>
          <w:sz w:val="22"/>
          <w:szCs w:val="22"/>
        </w:rPr>
        <w:t xml:space="preserve"> so individuals could join from their computer or phone at home</w:t>
      </w:r>
      <w:r w:rsidR="7BD8F1E5" w:rsidRPr="41ABDA06">
        <w:rPr>
          <w:rFonts w:ascii="Arial" w:hAnsi="Arial" w:cs="Arial"/>
          <w:sz w:val="22"/>
          <w:szCs w:val="22"/>
        </w:rPr>
        <w:t>, without the extra travel</w:t>
      </w:r>
      <w:r w:rsidR="63EFCBAE" w:rsidRPr="41ABDA06">
        <w:rPr>
          <w:rFonts w:ascii="Arial" w:hAnsi="Arial" w:cs="Arial"/>
          <w:sz w:val="22"/>
          <w:szCs w:val="22"/>
        </w:rPr>
        <w:t xml:space="preserve">. The ease of the bidding system allowed us to deliver the hybrid format without compromising the quality of the </w:t>
      </w:r>
      <w:r w:rsidR="6B238900" w:rsidRPr="41ABDA06">
        <w:rPr>
          <w:rFonts w:ascii="Arial" w:hAnsi="Arial" w:cs="Arial"/>
          <w:sz w:val="22"/>
          <w:szCs w:val="22"/>
        </w:rPr>
        <w:t>sale and</w:t>
      </w:r>
      <w:r w:rsidR="686B3C70" w:rsidRPr="41ABDA06">
        <w:rPr>
          <w:rFonts w:ascii="Arial" w:hAnsi="Arial" w:cs="Arial"/>
          <w:sz w:val="22"/>
          <w:szCs w:val="22"/>
        </w:rPr>
        <w:t xml:space="preserve"> ensuring our animals can go to support flocks right across the UK.</w:t>
      </w:r>
    </w:p>
    <w:p w14:paraId="2910EEC5" w14:textId="6CFC5619" w:rsidR="00861F00" w:rsidRPr="0087467D" w:rsidRDefault="00861F00" w:rsidP="41ABDA06">
      <w:pPr>
        <w:rPr>
          <w:rFonts w:ascii="Arial" w:hAnsi="Arial" w:cs="Arial"/>
          <w:sz w:val="22"/>
          <w:szCs w:val="22"/>
        </w:rPr>
      </w:pPr>
    </w:p>
    <w:p w14:paraId="7A79ADC8" w14:textId="3B2B5E21" w:rsidR="00861F00" w:rsidRPr="0087467D" w:rsidRDefault="7F40A238" w:rsidP="41ABDA06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>Preparations for next year's sale are of course underway already with an excellent selection of ram lambs born in 2021</w:t>
      </w:r>
      <w:r w:rsidR="7898B111" w:rsidRPr="41ABDA06">
        <w:rPr>
          <w:rFonts w:ascii="Arial" w:hAnsi="Arial" w:cs="Arial"/>
          <w:sz w:val="22"/>
          <w:szCs w:val="22"/>
        </w:rPr>
        <w:t>, and our annual sale of beef shorthorns will take place in January using the same bidding format”</w:t>
      </w:r>
      <w:r w:rsidRPr="41ABDA06">
        <w:rPr>
          <w:rFonts w:ascii="Arial" w:hAnsi="Arial" w:cs="Arial"/>
          <w:sz w:val="22"/>
          <w:szCs w:val="22"/>
        </w:rPr>
        <w:t xml:space="preserve"> </w:t>
      </w:r>
    </w:p>
    <w:p w14:paraId="367A23F5" w14:textId="0B1AEC9E" w:rsidR="41ABDA06" w:rsidRDefault="41ABDA06" w:rsidP="41ABDA06">
      <w:pPr>
        <w:rPr>
          <w:rFonts w:ascii="Arial" w:hAnsi="Arial" w:cs="Arial"/>
          <w:sz w:val="22"/>
          <w:szCs w:val="22"/>
        </w:rPr>
      </w:pPr>
    </w:p>
    <w:p w14:paraId="697D3D6B" w14:textId="2CF1141D" w:rsidR="00861F00" w:rsidRPr="0087467D" w:rsidRDefault="00861F00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lastRenderedPageBreak/>
        <w:t>Although gimmers achieved a 100% clearance, on this occasion, not all rams found a new home. For anyone wishing to enquire about the remaining Aberfield and NZ Suffolk stock, please contact John on 07770 863506.</w:t>
      </w:r>
    </w:p>
    <w:p w14:paraId="7602FEFC" w14:textId="39F8723A" w:rsidR="41ABDA06" w:rsidRDefault="41ABDA06" w:rsidP="41ABDA06">
      <w:pPr>
        <w:rPr>
          <w:rFonts w:ascii="Arial" w:hAnsi="Arial" w:cs="Arial"/>
          <w:sz w:val="22"/>
          <w:szCs w:val="22"/>
        </w:rPr>
      </w:pPr>
    </w:p>
    <w:p w14:paraId="034C7B33" w14:textId="20291385" w:rsidR="6483B22D" w:rsidRDefault="6483B22D" w:rsidP="41ABDA06">
      <w:pPr>
        <w:rPr>
          <w:rFonts w:ascii="Arial" w:hAnsi="Arial" w:cs="Arial"/>
          <w:sz w:val="22"/>
          <w:szCs w:val="22"/>
        </w:rPr>
      </w:pPr>
      <w:r w:rsidRPr="41ABDA06">
        <w:rPr>
          <w:rFonts w:ascii="Arial" w:hAnsi="Arial" w:cs="Arial"/>
          <w:sz w:val="22"/>
          <w:szCs w:val="22"/>
        </w:rPr>
        <w:t>-ENDS-</w:t>
      </w:r>
    </w:p>
    <w:p w14:paraId="583D9DF1" w14:textId="1E7F1D92" w:rsidR="41ABDA06" w:rsidRDefault="41ABDA06" w:rsidP="41ABDA06">
      <w:pPr>
        <w:rPr>
          <w:rFonts w:ascii="Arial" w:hAnsi="Arial" w:cs="Arial"/>
          <w:sz w:val="22"/>
          <w:szCs w:val="22"/>
        </w:rPr>
      </w:pPr>
    </w:p>
    <w:p w14:paraId="21273683" w14:textId="033B61E3" w:rsidR="01F6D7D6" w:rsidRDefault="01F6D7D6" w:rsidP="41ABDA06">
      <w:pPr>
        <w:spacing w:line="25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For more information, to arrange an interview or request further photographs please contact Rose Moggach via </w:t>
      </w:r>
      <w:hyperlink r:id="rId8">
        <w:r w:rsidRPr="41ABDA06">
          <w:rPr>
            <w:rStyle w:val="Hyperlink"/>
            <w:rFonts w:ascii="Arial" w:eastAsia="Arial" w:hAnsi="Arial" w:cs="Arial"/>
            <w:sz w:val="22"/>
            <w:szCs w:val="22"/>
          </w:rPr>
          <w:t>rose@janecraigie.com</w:t>
        </w:r>
      </w:hyperlink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320A480" w14:textId="408E6EE7" w:rsidR="41ABDA06" w:rsidRDefault="41ABDA06" w:rsidP="41ABDA06">
      <w:pPr>
        <w:spacing w:line="25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D7ACD7B" w14:textId="0B765358" w:rsidR="41ABDA06" w:rsidRDefault="41ABDA06" w:rsidP="41ABDA06">
      <w:pPr>
        <w:spacing w:line="25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D48A1AA" w14:textId="0DE30A1E" w:rsidR="499A9DB1" w:rsidRDefault="499A9DB1" w:rsidP="41ABDA06">
      <w:pPr>
        <w:spacing w:line="25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41ABDA06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Sale Results</w:t>
      </w:r>
    </w:p>
    <w:p w14:paraId="4911FE07" w14:textId="4C5F278F" w:rsidR="41ABDA06" w:rsidRDefault="41ABDA06" w:rsidP="41ABDA06">
      <w:pPr>
        <w:spacing w:line="25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2B78E10" w14:textId="193777C1" w:rsidR="499A9DB1" w:rsidRDefault="499A9DB1" w:rsidP="41ABDA06">
      <w:pPr>
        <w:spacing w:line="25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Averages</w:t>
      </w:r>
    </w:p>
    <w:p w14:paraId="37A2CCB5" w14:textId="475750C2" w:rsidR="41ABDA06" w:rsidRDefault="41ABDA06" w:rsidP="41ABDA06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48501CA" w14:textId="35B7B61F" w:rsidR="680EF73F" w:rsidRDefault="680EF73F" w:rsidP="41ABDA06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41ABDA06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Rams</w:t>
      </w:r>
    </w:p>
    <w:p w14:paraId="3AB2B76B" w14:textId="081D2579" w:rsidR="680EF73F" w:rsidRDefault="680EF73F" w:rsidP="41ABDA0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40 Texel sold to £2000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av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£829 (£1021)</w:t>
      </w:r>
    </w:p>
    <w:p w14:paraId="37905A0D" w14:textId="55EDEA26" w:rsidR="680EF73F" w:rsidRDefault="680EF73F" w:rsidP="41ABDA0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7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Beltex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sold to £1175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av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£810 (£940)</w:t>
      </w:r>
    </w:p>
    <w:p w14:paraId="3C530DC9" w14:textId="2E2E59CC" w:rsidR="680EF73F" w:rsidRDefault="680EF73F" w:rsidP="41ABDA0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14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Sufftex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sold to £775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av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£592</w:t>
      </w:r>
    </w:p>
    <w:p w14:paraId="109EEE4A" w14:textId="3E7B5F79" w:rsidR="680EF73F" w:rsidRDefault="680EF73F" w:rsidP="41ABDA0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21 New Zealand Suffolk sold to £1125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av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£726 (£684)</w:t>
      </w:r>
    </w:p>
    <w:p w14:paraId="23CC6725" w14:textId="02D30925" w:rsidR="680EF73F" w:rsidRDefault="680EF73F" w:rsidP="41ABDA0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44 Aberfield sold to £1500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av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£916 (£1203)</w:t>
      </w:r>
    </w:p>
    <w:p w14:paraId="07E8A61F" w14:textId="4B4EA7B8" w:rsidR="41ABDA06" w:rsidRDefault="41ABDA06" w:rsidP="41ABDA06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6ECD4B6" w14:textId="18D02986" w:rsidR="680EF73F" w:rsidRDefault="680EF73F" w:rsidP="41ABDA06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41ABDA06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Gimmers</w:t>
      </w:r>
    </w:p>
    <w:p w14:paraId="6DB69BC7" w14:textId="40321125" w:rsidR="680EF73F" w:rsidRDefault="680EF73F" w:rsidP="41ABDA0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182 Aberfield cross sold to £195 and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av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£169 (£146)</w:t>
      </w:r>
    </w:p>
    <w:p w14:paraId="71DA0BD3" w14:textId="55D08B72" w:rsidR="680EF73F" w:rsidRDefault="680EF73F" w:rsidP="41ABDA0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100 NZ Suffolk cross sold to £180 and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av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£171.65 (£127)</w:t>
      </w:r>
    </w:p>
    <w:p w14:paraId="764262EB" w14:textId="66C4718F" w:rsidR="680EF73F" w:rsidRDefault="680EF73F" w:rsidP="41ABDA0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49 Texel cross sold to £145 and </w:t>
      </w:r>
      <w:proofErr w:type="spellStart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>av</w:t>
      </w:r>
      <w:proofErr w:type="spellEnd"/>
      <w:r w:rsidRPr="41ABDA06">
        <w:rPr>
          <w:rFonts w:ascii="Arial" w:eastAsia="Arial" w:hAnsi="Arial" w:cs="Arial"/>
          <w:color w:val="000000" w:themeColor="text1"/>
          <w:sz w:val="22"/>
          <w:szCs w:val="22"/>
        </w:rPr>
        <w:t xml:space="preserve"> £163.26 (£145</w:t>
      </w:r>
    </w:p>
    <w:p w14:paraId="54E83EF1" w14:textId="20044B8B" w:rsidR="41ABDA06" w:rsidRDefault="41ABDA06" w:rsidP="41ABDA06">
      <w:pPr>
        <w:rPr>
          <w:rFonts w:ascii="Arial" w:eastAsia="Arial" w:hAnsi="Arial" w:cs="Arial"/>
          <w:sz w:val="22"/>
          <w:szCs w:val="22"/>
        </w:rPr>
      </w:pPr>
    </w:p>
    <w:p w14:paraId="2A521E98" w14:textId="3A0E5B69" w:rsidR="41ABDA06" w:rsidRDefault="41ABDA06" w:rsidP="41ABDA06">
      <w:pPr>
        <w:rPr>
          <w:rFonts w:ascii="Arial" w:eastAsia="Arial" w:hAnsi="Arial" w:cs="Arial"/>
          <w:sz w:val="22"/>
          <w:szCs w:val="22"/>
        </w:rPr>
      </w:pPr>
    </w:p>
    <w:sectPr w:rsidR="41ABDA06" w:rsidSect="00D25DB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v9usOhx9Qg2/NK" id="rGRcTdGw"/>
    <int:WordHash hashCode="fR9Kp2BL8tH1sP" id="w7sdhmBS"/>
    <int:WordHash hashCode="JTWrKVnkggBoGz" id="V4PIqCxK"/>
    <int:WordHash hashCode="fS+sHRokhm18EK" id="TEqCTeG9"/>
  </int:Manifest>
  <int:Observations>
    <int:Content id="rGRcTdGw">
      <int:Rejection type="LegacyProofing"/>
    </int:Content>
    <int:Content id="w7sdhmBS">
      <int:Rejection type="LegacyProofing"/>
    </int:Content>
    <int:Content id="V4PIqCxK">
      <int:Rejection type="LegacyProofing"/>
    </int:Content>
    <int:Content id="TEqCTeG9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E4"/>
    <w:rsid w:val="000C62D4"/>
    <w:rsid w:val="000D700B"/>
    <w:rsid w:val="001207D0"/>
    <w:rsid w:val="00164E05"/>
    <w:rsid w:val="00184661"/>
    <w:rsid w:val="001A06A4"/>
    <w:rsid w:val="001B2EDD"/>
    <w:rsid w:val="002D1DEB"/>
    <w:rsid w:val="003B094A"/>
    <w:rsid w:val="00462320"/>
    <w:rsid w:val="00465913"/>
    <w:rsid w:val="0048511F"/>
    <w:rsid w:val="004A522A"/>
    <w:rsid w:val="005100F7"/>
    <w:rsid w:val="005157AF"/>
    <w:rsid w:val="00537BE4"/>
    <w:rsid w:val="00592155"/>
    <w:rsid w:val="00617913"/>
    <w:rsid w:val="00635AC4"/>
    <w:rsid w:val="006A040A"/>
    <w:rsid w:val="008311E8"/>
    <w:rsid w:val="00861F00"/>
    <w:rsid w:val="0087467D"/>
    <w:rsid w:val="00882337"/>
    <w:rsid w:val="00895F88"/>
    <w:rsid w:val="008B58DE"/>
    <w:rsid w:val="009304E4"/>
    <w:rsid w:val="00991F6D"/>
    <w:rsid w:val="009A6A84"/>
    <w:rsid w:val="009E108A"/>
    <w:rsid w:val="00A15F5B"/>
    <w:rsid w:val="00A548D7"/>
    <w:rsid w:val="00AC051F"/>
    <w:rsid w:val="00B0235A"/>
    <w:rsid w:val="00B5485B"/>
    <w:rsid w:val="00B6470E"/>
    <w:rsid w:val="00BC24C6"/>
    <w:rsid w:val="00BC5034"/>
    <w:rsid w:val="00CC0CC8"/>
    <w:rsid w:val="00D25DBC"/>
    <w:rsid w:val="00D82EBC"/>
    <w:rsid w:val="00DB7E8A"/>
    <w:rsid w:val="00E654FB"/>
    <w:rsid w:val="00EA2D3B"/>
    <w:rsid w:val="00F177A3"/>
    <w:rsid w:val="00FF294C"/>
    <w:rsid w:val="00FF6500"/>
    <w:rsid w:val="01F6D7D6"/>
    <w:rsid w:val="035AF640"/>
    <w:rsid w:val="0407FBDC"/>
    <w:rsid w:val="07EF9792"/>
    <w:rsid w:val="08E195BF"/>
    <w:rsid w:val="09117318"/>
    <w:rsid w:val="0E5ED916"/>
    <w:rsid w:val="117D517B"/>
    <w:rsid w:val="13B36E14"/>
    <w:rsid w:val="16472877"/>
    <w:rsid w:val="17779732"/>
    <w:rsid w:val="1921D8DD"/>
    <w:rsid w:val="1B33855A"/>
    <w:rsid w:val="1B3CD200"/>
    <w:rsid w:val="20334432"/>
    <w:rsid w:val="212CEAC2"/>
    <w:rsid w:val="212D6F5C"/>
    <w:rsid w:val="219C3D22"/>
    <w:rsid w:val="22E1E380"/>
    <w:rsid w:val="279C2C46"/>
    <w:rsid w:val="29407A24"/>
    <w:rsid w:val="29C6093B"/>
    <w:rsid w:val="2E136C48"/>
    <w:rsid w:val="2F2B6BB9"/>
    <w:rsid w:val="2FA164C1"/>
    <w:rsid w:val="2FFC8DD7"/>
    <w:rsid w:val="30E86344"/>
    <w:rsid w:val="318EC411"/>
    <w:rsid w:val="31E1A156"/>
    <w:rsid w:val="34200406"/>
    <w:rsid w:val="3D605BC9"/>
    <w:rsid w:val="3D798426"/>
    <w:rsid w:val="3E62892E"/>
    <w:rsid w:val="3EA44369"/>
    <w:rsid w:val="3EFC2C2A"/>
    <w:rsid w:val="41ABDA06"/>
    <w:rsid w:val="4504E2A9"/>
    <w:rsid w:val="499A9DB1"/>
    <w:rsid w:val="4A46CC57"/>
    <w:rsid w:val="4B6B790D"/>
    <w:rsid w:val="4C981A24"/>
    <w:rsid w:val="50B60DDB"/>
    <w:rsid w:val="50C9AB2D"/>
    <w:rsid w:val="533DB3A9"/>
    <w:rsid w:val="5BB141B5"/>
    <w:rsid w:val="5E6F2B79"/>
    <w:rsid w:val="5F306144"/>
    <w:rsid w:val="627A5110"/>
    <w:rsid w:val="633534C5"/>
    <w:rsid w:val="63EFCBAE"/>
    <w:rsid w:val="6483B22D"/>
    <w:rsid w:val="680EF73F"/>
    <w:rsid w:val="68535EE2"/>
    <w:rsid w:val="686B3C70"/>
    <w:rsid w:val="68E0E774"/>
    <w:rsid w:val="6959F55F"/>
    <w:rsid w:val="6AF5C5C0"/>
    <w:rsid w:val="6B238900"/>
    <w:rsid w:val="707F5629"/>
    <w:rsid w:val="71A3C7A8"/>
    <w:rsid w:val="7436E74E"/>
    <w:rsid w:val="7499E57F"/>
    <w:rsid w:val="75906AF9"/>
    <w:rsid w:val="76D42927"/>
    <w:rsid w:val="778B1646"/>
    <w:rsid w:val="7898B111"/>
    <w:rsid w:val="79C801EA"/>
    <w:rsid w:val="7BD8F1E5"/>
    <w:rsid w:val="7CBA1445"/>
    <w:rsid w:val="7DDA3D42"/>
    <w:rsid w:val="7F40A238"/>
    <w:rsid w:val="7F8F3600"/>
    <w:rsid w:val="7FF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8000"/>
  <w14:defaultImageDpi w14:val="32767"/>
  <w15:chartTrackingRefBased/>
  <w15:docId w15:val="{0DF3640D-548F-684B-B450-24C50EEC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@janecraigie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9a1ec71a0d984d31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6" ma:contentTypeDescription="Create a new document." ma:contentTypeScope="" ma:versionID="12a83c51819b371b349ce92d806fe75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4168d3885811cddc720bd168d579c31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F0B40-89E4-49F0-B7A7-F77CA9504F3E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customXml/itemProps2.xml><?xml version="1.0" encoding="utf-8"?>
<ds:datastoreItem xmlns:ds="http://schemas.openxmlformats.org/officeDocument/2006/customXml" ds:itemID="{1EEB35F8-60BB-40EB-90AB-FE9E24F36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0EEBA-C175-44DC-A125-0E024F7EF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Moggach (Student)</dc:creator>
  <cp:keywords/>
  <dc:description/>
  <cp:lastModifiedBy>Rose Moggach</cp:lastModifiedBy>
  <cp:revision>2</cp:revision>
  <dcterms:created xsi:type="dcterms:W3CDTF">2021-09-01T15:56:00Z</dcterms:created>
  <dcterms:modified xsi:type="dcterms:W3CDTF">2021-09-01T15:56:00Z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