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F008" w14:textId="77777777" w:rsidR="005F6082" w:rsidRDefault="005F6082" w:rsidP="005F608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CF75A17" w14:textId="36BCD9CA" w:rsidR="003C77DC" w:rsidRPr="005F6082" w:rsidRDefault="003C77DC" w:rsidP="005F608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3C77DC">
        <w:rPr>
          <w:rFonts w:ascii="Calibri" w:eastAsia="Times New Roman" w:hAnsi="Calibri" w:cs="Calibri"/>
          <w:b/>
          <w:bCs/>
          <w:color w:val="000000"/>
          <w:lang w:eastAsia="en-GB"/>
        </w:rPr>
        <w:t>A cow’s tale: Less of what’s ‘aye been’ and more of what could be</w:t>
      </w:r>
    </w:p>
    <w:p w14:paraId="2EEBC822" w14:textId="77777777" w:rsidR="005F6082" w:rsidRPr="005F6082" w:rsidRDefault="005F6082" w:rsidP="005F60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40F8C09" w14:textId="2ADCA01E" w:rsidR="00F14BE7" w:rsidRDefault="00DD6BD0">
      <w:r w:rsidRPr="00DD6BD0">
        <w:t>I recently saw a picture of a cow on its knees squeezing under a barbed wire fence to get fresh spring grass on the other side</w:t>
      </w:r>
      <w:r w:rsidR="00F14BE7">
        <w:t>,</w:t>
      </w:r>
      <w:r w:rsidR="00882C1B">
        <w:t xml:space="preserve"> a</w:t>
      </w:r>
      <w:r w:rsidR="00F14BE7">
        <w:t xml:space="preserve"> </w:t>
      </w:r>
      <w:r w:rsidR="00F14BE7" w:rsidRPr="00F14BE7">
        <w:t>funny image when you see that 20 feet along the fence</w:t>
      </w:r>
      <w:r w:rsidR="00882C1B">
        <w:t>,</w:t>
      </w:r>
      <w:r w:rsidR="00F14BE7" w:rsidRPr="00F14BE7">
        <w:t xml:space="preserve"> the gate into the grass </w:t>
      </w:r>
      <w:r w:rsidR="00882C1B">
        <w:t>park</w:t>
      </w:r>
      <w:r w:rsidR="00F14BE7" w:rsidRPr="00F14BE7">
        <w:t xml:space="preserve"> is open</w:t>
      </w:r>
      <w:r w:rsidR="00F14BE7">
        <w:t>.</w:t>
      </w:r>
    </w:p>
    <w:p w14:paraId="104DA6B7" w14:textId="2DC11420" w:rsidR="00A24589" w:rsidRDefault="00683B28">
      <w:r>
        <w:t xml:space="preserve">While this was an amusing enough image to come across on </w:t>
      </w:r>
      <w:r w:rsidR="00454C67">
        <w:t>a Sunday evening, i</w:t>
      </w:r>
      <w:r w:rsidR="003108A0">
        <w:t>t</w:t>
      </w:r>
      <w:r w:rsidR="00F350BD">
        <w:t>’</w:t>
      </w:r>
      <w:r w:rsidR="003108A0">
        <w:t xml:space="preserve">s also a </w:t>
      </w:r>
      <w:r w:rsidR="0031279F">
        <w:t xml:space="preserve">valuable </w:t>
      </w:r>
      <w:r w:rsidR="003108A0">
        <w:t xml:space="preserve">demonstration of how </w:t>
      </w:r>
      <w:r w:rsidR="002D51B2">
        <w:t>we can often be blinkered in our processes</w:t>
      </w:r>
      <w:r w:rsidR="002E34A9">
        <w:t>. T</w:t>
      </w:r>
      <w:r w:rsidR="006E5D64">
        <w:t xml:space="preserve">hat cow </w:t>
      </w:r>
      <w:r w:rsidR="006E5D64" w:rsidRPr="00F14BE7">
        <w:t xml:space="preserve">saw </w:t>
      </w:r>
      <w:r w:rsidR="006E5D64">
        <w:t xml:space="preserve">fresh </w:t>
      </w:r>
      <w:r w:rsidR="006E5D64" w:rsidRPr="00F14BE7">
        <w:t xml:space="preserve">spring grass </w:t>
      </w:r>
      <w:r w:rsidR="006E5D64">
        <w:t>and</w:t>
      </w:r>
      <w:r w:rsidR="006E5D64" w:rsidRPr="00F14BE7">
        <w:t xml:space="preserve"> </w:t>
      </w:r>
      <w:r w:rsidR="006E5D64">
        <w:t xml:space="preserve">wanted to maximise its intake as soon as possible so it </w:t>
      </w:r>
      <w:r w:rsidR="006E5D64" w:rsidRPr="00F14BE7">
        <w:t>took the most obvious and direct path to get it</w:t>
      </w:r>
      <w:r w:rsidR="006E5D64">
        <w:t>, a straight line.</w:t>
      </w:r>
    </w:p>
    <w:p w14:paraId="6AB88115" w14:textId="716582CA" w:rsidR="00A24589" w:rsidRDefault="006E5D64">
      <w:r>
        <w:t xml:space="preserve">While this very often gets results, it’s </w:t>
      </w:r>
      <w:r w:rsidR="005C72DB">
        <w:t xml:space="preserve">becoming less and less efficient. </w:t>
      </w:r>
      <w:r w:rsidR="002E34A9">
        <w:t>T</w:t>
      </w:r>
      <w:r w:rsidR="005C72DB">
        <w:t>o take a phrase from the business world that has started to trickle in to farming more and more of late;</w:t>
      </w:r>
      <w:r w:rsidR="00CD60C2">
        <w:t xml:space="preserve"> we need to</w:t>
      </w:r>
      <w:r w:rsidR="005C72DB">
        <w:t xml:space="preserve"> ‘work smarter, not harder.’</w:t>
      </w:r>
    </w:p>
    <w:p w14:paraId="169A36F9" w14:textId="73116192" w:rsidR="00B34685" w:rsidRDefault="002D51B2">
      <w:r>
        <w:t>We</w:t>
      </w:r>
      <w:r w:rsidR="004906A3">
        <w:t xml:space="preserve"> </w:t>
      </w:r>
      <w:r>
        <w:t xml:space="preserve">might see an outcome and go for it flat out, and a lot of the time that might </w:t>
      </w:r>
      <w:r w:rsidR="0011504C">
        <w:t>get the job done</w:t>
      </w:r>
      <w:r w:rsidR="00B34685">
        <w:t>,</w:t>
      </w:r>
      <w:r w:rsidR="00711E3B">
        <w:t xml:space="preserve"> </w:t>
      </w:r>
      <w:r w:rsidR="00B34685">
        <w:t xml:space="preserve">but the days of just forging on in the most obvious route have run their course, and we can’t rely on the </w:t>
      </w:r>
      <w:r w:rsidR="003301EF">
        <w:t>age-old</w:t>
      </w:r>
      <w:r w:rsidR="00B34685">
        <w:t xml:space="preserve"> mantra of Scottish farming</w:t>
      </w:r>
      <w:r w:rsidR="002B213C">
        <w:t xml:space="preserve"> </w:t>
      </w:r>
      <w:r w:rsidR="00810FB2">
        <w:t>anymore</w:t>
      </w:r>
      <w:r w:rsidR="002B213C">
        <w:t>:</w:t>
      </w:r>
      <w:r w:rsidR="00B34685">
        <w:t xml:space="preserve"> ‘it’s aye been.’</w:t>
      </w:r>
    </w:p>
    <w:p w14:paraId="59C20378" w14:textId="660A667F" w:rsidR="00A7682A" w:rsidRDefault="00BF7B2D">
      <w:r>
        <w:t xml:space="preserve">During his tour to Scotland a few years </w:t>
      </w:r>
      <w:r w:rsidR="00A647CD">
        <w:t>ago</w:t>
      </w:r>
      <w:r>
        <w:t xml:space="preserve"> </w:t>
      </w:r>
      <w:r w:rsidR="002E34A9">
        <w:t xml:space="preserve">New Zealand farmer </w:t>
      </w:r>
      <w:r>
        <w:t>Doug Avery highlighted the importance of learning to ‘control</w:t>
      </w:r>
      <w:r w:rsidR="00314D2A">
        <w:t xml:space="preserve"> what you can control’ and </w:t>
      </w:r>
      <w:r w:rsidR="00A647CD">
        <w:t>worrying less about what you can’t</w:t>
      </w:r>
      <w:r w:rsidR="00A647CD" w:rsidRPr="00244D62">
        <w:t xml:space="preserve">. We can’t control the cost of nitrogen, </w:t>
      </w:r>
      <w:r w:rsidR="00263824" w:rsidRPr="00244D62">
        <w:t xml:space="preserve">diesel, or other inputs, but we </w:t>
      </w:r>
      <w:r w:rsidR="002E34A9" w:rsidRPr="00244D62">
        <w:t xml:space="preserve">can </w:t>
      </w:r>
      <w:r w:rsidR="00263824" w:rsidRPr="00244D62">
        <w:t xml:space="preserve">control how much we </w:t>
      </w:r>
      <w:r w:rsidR="000C446C" w:rsidRPr="00244D62">
        <w:t>use</w:t>
      </w:r>
      <w:r w:rsidR="00263824" w:rsidRPr="00244D62">
        <w:t xml:space="preserve"> them, or how we use them.</w:t>
      </w:r>
    </w:p>
    <w:p w14:paraId="5A9580C7" w14:textId="4A96488D" w:rsidR="00F14BE7" w:rsidRDefault="00D33904">
      <w:r w:rsidRPr="00D33904">
        <w:t xml:space="preserve">With the incredible change in cost of production it's important that we are able to </w:t>
      </w:r>
      <w:r w:rsidR="00B2130A">
        <w:t xml:space="preserve">think </w:t>
      </w:r>
      <w:r w:rsidR="00E05172">
        <w:t>outside the box</w:t>
      </w:r>
      <w:r w:rsidR="00F350BD">
        <w:t>.</w:t>
      </w:r>
      <w:r>
        <w:t xml:space="preserve"> </w:t>
      </w:r>
      <w:r w:rsidR="00F350BD">
        <w:t>N</w:t>
      </w:r>
      <w:r w:rsidRPr="00D33904">
        <w:t>ow is the time to be hungry for advice</w:t>
      </w:r>
      <w:r>
        <w:t xml:space="preserve">, </w:t>
      </w:r>
      <w:r w:rsidRPr="00D33904">
        <w:t>and hungry for new information and knowledge</w:t>
      </w:r>
      <w:r>
        <w:t>.</w:t>
      </w:r>
      <w:r w:rsidR="00083AF6">
        <w:t xml:space="preserve"> </w:t>
      </w:r>
      <w:r w:rsidR="000C446C">
        <w:t>For example, w</w:t>
      </w:r>
      <w:r w:rsidR="00083AF6">
        <w:t xml:space="preserve">hen relying on a ‘healthy dose of nitrogen’ is unaffordable, it’s time to look at what other management practices </w:t>
      </w:r>
      <w:r w:rsidR="00B2130A">
        <w:t>can help boost production and reduce the cost of inputs.</w:t>
      </w:r>
    </w:p>
    <w:p w14:paraId="52311669" w14:textId="44F1928B" w:rsidR="00EB3AD3" w:rsidRDefault="001959E3">
      <w:r>
        <w:t xml:space="preserve">The pioneer of soil health, </w:t>
      </w:r>
      <w:r w:rsidR="00AC689B">
        <w:t>Gabe Brown</w:t>
      </w:r>
      <w:r>
        <w:t>,</w:t>
      </w:r>
      <w:r w:rsidR="00AC689B">
        <w:t xml:space="preserve"> is </w:t>
      </w:r>
      <w:r w:rsidR="00EB6A12">
        <w:t xml:space="preserve">something of </w:t>
      </w:r>
      <w:r w:rsidR="00AC689B">
        <w:t>a hero of mine and</w:t>
      </w:r>
      <w:r w:rsidR="00DA5B4D">
        <w:t xml:space="preserve"> in his fantastic book </w:t>
      </w:r>
      <w:r w:rsidR="00EB6A12">
        <w:t>‘</w:t>
      </w:r>
      <w:r w:rsidR="00DA5B4D">
        <w:t>Dirt to Soil</w:t>
      </w:r>
      <w:r w:rsidR="00EB6A12">
        <w:t>’</w:t>
      </w:r>
      <w:r w:rsidR="00DA5B4D">
        <w:t xml:space="preserve"> he</w:t>
      </w:r>
      <w:r w:rsidR="009633CC">
        <w:t xml:space="preserve"> points out that his priority is profit, not yield</w:t>
      </w:r>
      <w:r w:rsidR="006F2A20">
        <w:t xml:space="preserve">, and that’s the overriding principle of </w:t>
      </w:r>
      <w:r w:rsidR="00846825">
        <w:t>optimised production</w:t>
      </w:r>
      <w:r w:rsidR="00F350BD">
        <w:t>:</w:t>
      </w:r>
      <w:r w:rsidR="00846825">
        <w:t xml:space="preserve"> you utilise every inch of </w:t>
      </w:r>
      <w:r w:rsidR="009B0A7E">
        <w:t>your farm to make sure it</w:t>
      </w:r>
      <w:r w:rsidR="00F350BD">
        <w:t>’</w:t>
      </w:r>
      <w:r w:rsidR="009B0A7E">
        <w:t>s</w:t>
      </w:r>
      <w:r w:rsidR="004C7DDE">
        <w:t xml:space="preserve"> firing on all cylinders</w:t>
      </w:r>
      <w:r w:rsidR="00836FCD">
        <w:t>, and constantly renewing itself.</w:t>
      </w:r>
    </w:p>
    <w:p w14:paraId="302AC83A" w14:textId="178B1126" w:rsidR="00987DAB" w:rsidRDefault="00FB566E">
      <w:r>
        <w:t xml:space="preserve">Simple </w:t>
      </w:r>
      <w:r w:rsidR="0031279F">
        <w:t xml:space="preserve">practices </w:t>
      </w:r>
      <w:r>
        <w:t xml:space="preserve">can help to </w:t>
      </w:r>
      <w:r w:rsidR="00DB1428">
        <w:t>maximise these inches</w:t>
      </w:r>
      <w:r>
        <w:t>,</w:t>
      </w:r>
      <w:r w:rsidR="006F5FE2">
        <w:t xml:space="preserve"> like ensuring your grasslands are made up of a diverse species mix. </w:t>
      </w:r>
      <w:r w:rsidR="002F031F">
        <w:t>Biodiversity through a mixture of plant</w:t>
      </w:r>
      <w:r w:rsidR="00993CD5">
        <w:t xml:space="preserve"> species</w:t>
      </w:r>
      <w:r w:rsidR="003738C3">
        <w:t xml:space="preserve"> </w:t>
      </w:r>
      <w:r w:rsidR="00BA1F5F">
        <w:t xml:space="preserve">improves soil function and </w:t>
      </w:r>
      <w:r w:rsidR="002422D7">
        <w:t>nutrient cycling which</w:t>
      </w:r>
      <w:r w:rsidR="00F350BD">
        <w:t>,</w:t>
      </w:r>
      <w:r w:rsidR="002422D7">
        <w:t xml:space="preserve"> in</w:t>
      </w:r>
      <w:r w:rsidR="00F350BD">
        <w:t xml:space="preserve"> </w:t>
      </w:r>
      <w:r w:rsidR="002422D7">
        <w:t>turn</w:t>
      </w:r>
      <w:r w:rsidR="00F350BD">
        <w:t>,</w:t>
      </w:r>
      <w:r w:rsidR="002422D7">
        <w:t xml:space="preserve"> helps to improve producti</w:t>
      </w:r>
      <w:r w:rsidR="00DB1428">
        <w:t>vity</w:t>
      </w:r>
      <w:r w:rsidR="002422D7">
        <w:t xml:space="preserve">. </w:t>
      </w:r>
      <w:r w:rsidR="00155548">
        <w:t>As well as that, r</w:t>
      </w:r>
      <w:r w:rsidR="006D2263">
        <w:t xml:space="preserve">otational </w:t>
      </w:r>
      <w:r w:rsidR="007F6A76">
        <w:t xml:space="preserve">grazing </w:t>
      </w:r>
      <w:r w:rsidR="00D56C37">
        <w:t>can</w:t>
      </w:r>
      <w:r w:rsidR="008A6ED5">
        <w:t xml:space="preserve"> </w:t>
      </w:r>
      <w:r w:rsidR="00791F68">
        <w:t>not only help to improve</w:t>
      </w:r>
      <w:r w:rsidR="00BE70ED">
        <w:t xml:space="preserve"> the </w:t>
      </w:r>
      <w:r w:rsidR="003408C0">
        <w:t xml:space="preserve">utilisation of grass (remember the old adage </w:t>
      </w:r>
      <w:r w:rsidR="00B92001">
        <w:t>“grazed grass</w:t>
      </w:r>
      <w:r w:rsidR="00F350BD">
        <w:t xml:space="preserve"> </w:t>
      </w:r>
      <w:r w:rsidR="00B92001">
        <w:t>grows grass”?)</w:t>
      </w:r>
      <w:r w:rsidR="003408C0">
        <w:t>, but it can help in forward plannin</w:t>
      </w:r>
      <w:r w:rsidR="00B92001">
        <w:t>g too</w:t>
      </w:r>
      <w:r w:rsidR="002E34A9">
        <w:t>:</w:t>
      </w:r>
      <w:r w:rsidR="003C1DCC">
        <w:t xml:space="preserve"> g</w:t>
      </w:r>
      <w:r w:rsidR="00B92001">
        <w:t xml:space="preserve">rass growth is more easily </w:t>
      </w:r>
      <w:r w:rsidR="001864BB">
        <w:t>observed,</w:t>
      </w:r>
      <w:r w:rsidR="00B92001">
        <w:t xml:space="preserve"> and you can see what grass stocks you can have in front of </w:t>
      </w:r>
      <w:r w:rsidR="001359C9">
        <w:t xml:space="preserve">the </w:t>
      </w:r>
      <w:r w:rsidR="002733AF">
        <w:t>grazers</w:t>
      </w:r>
      <w:r w:rsidR="003C1DCC">
        <w:t xml:space="preserve"> to help budget your feed and</w:t>
      </w:r>
      <w:r w:rsidR="00CC0A7B">
        <w:t>,</w:t>
      </w:r>
      <w:r w:rsidR="003C1DCC">
        <w:t xml:space="preserve"> </w:t>
      </w:r>
      <w:r w:rsidR="006F72A7">
        <w:t>critically, even help extend your grazing season.</w:t>
      </w:r>
    </w:p>
    <w:p w14:paraId="1CC4C5C5" w14:textId="7D989FF6" w:rsidR="00515615" w:rsidRDefault="00DB1428">
      <w:r w:rsidRPr="00244D62">
        <w:t>W</w:t>
      </w:r>
      <w:r w:rsidR="00143CFE" w:rsidRPr="00244D62">
        <w:t>e can’t stand by</w:t>
      </w:r>
      <w:r w:rsidR="00500492" w:rsidRPr="00244D62">
        <w:t xml:space="preserve"> and hope </w:t>
      </w:r>
      <w:r w:rsidR="007A3390" w:rsidRPr="00244D62">
        <w:t xml:space="preserve">that the </w:t>
      </w:r>
      <w:r w:rsidR="00004559" w:rsidRPr="00244D62">
        <w:t>farmgate price</w:t>
      </w:r>
      <w:r w:rsidR="007A3390" w:rsidRPr="00244D62">
        <w:t xml:space="preserve"> will </w:t>
      </w:r>
      <w:r w:rsidR="00C84350" w:rsidRPr="00244D62">
        <w:t xml:space="preserve">suddenly </w:t>
      </w:r>
      <w:r w:rsidR="00004559" w:rsidRPr="00244D62">
        <w:t>save us</w:t>
      </w:r>
      <w:r w:rsidR="002E34A9" w:rsidRPr="00244D62">
        <w:t>. W</w:t>
      </w:r>
      <w:r w:rsidR="00004559" w:rsidRPr="00244D62">
        <w:t xml:space="preserve">e can’t control that any more than we can the price of </w:t>
      </w:r>
      <w:r w:rsidR="00B140B9" w:rsidRPr="00244D62">
        <w:t>oil</w:t>
      </w:r>
      <w:r w:rsidR="00281D6C" w:rsidRPr="00244D62">
        <w:t>.</w:t>
      </w:r>
      <w:r w:rsidR="00281D6C">
        <w:t xml:space="preserve"> </w:t>
      </w:r>
      <w:r w:rsidR="00987DAB">
        <w:t>But if you can optimise your business and maximise</w:t>
      </w:r>
      <w:r w:rsidR="006A20B3">
        <w:t xml:space="preserve"> </w:t>
      </w:r>
      <w:r w:rsidR="00987DAB">
        <w:t xml:space="preserve">your </w:t>
      </w:r>
      <w:r w:rsidR="00D50BBD">
        <w:t>margin then you’re</w:t>
      </w:r>
      <w:r w:rsidR="007C32D4">
        <w:t xml:space="preserve"> more resilient </w:t>
      </w:r>
      <w:r w:rsidR="006D4CAD">
        <w:t>to</w:t>
      </w:r>
      <w:r w:rsidR="007C32D4">
        <w:t xml:space="preserve"> market volatility.</w:t>
      </w:r>
    </w:p>
    <w:p w14:paraId="6192E082" w14:textId="227BEA3F" w:rsidR="0073160A" w:rsidRDefault="00874247">
      <w:r>
        <w:t>And that’s why o</w:t>
      </w:r>
      <w:r w:rsidR="004F3EA1">
        <w:t xml:space="preserve">ptimising businesses will be at the core of </w:t>
      </w:r>
      <w:r w:rsidR="0073160A">
        <w:t>our new Monitor Farm Programme</w:t>
      </w:r>
      <w:r w:rsidR="00DB1428">
        <w:t>, launched later this month</w:t>
      </w:r>
      <w:r w:rsidR="0073160A">
        <w:t>.</w:t>
      </w:r>
      <w:r>
        <w:t xml:space="preserve"> At this point in our journey</w:t>
      </w:r>
      <w:r w:rsidR="002E34A9">
        <w:t>,</w:t>
      </w:r>
      <w:r>
        <w:t xml:space="preserve"> to </w:t>
      </w:r>
      <w:r w:rsidR="00155548">
        <w:t>find</w:t>
      </w:r>
      <w:r w:rsidR="002E34A9">
        <w:t xml:space="preserve"> </w:t>
      </w:r>
      <w:r w:rsidR="00155548">
        <w:t xml:space="preserve">out </w:t>
      </w:r>
      <w:r>
        <w:t xml:space="preserve">what </w:t>
      </w:r>
      <w:r w:rsidR="00447127">
        <w:t xml:space="preserve">Scottish agriculture </w:t>
      </w:r>
      <w:r w:rsidR="00155548">
        <w:t>can achieve</w:t>
      </w:r>
      <w:r w:rsidR="002E34A9">
        <w:t xml:space="preserve">, </w:t>
      </w:r>
      <w:r w:rsidR="00447127">
        <w:t xml:space="preserve">we’re excited to </w:t>
      </w:r>
      <w:r w:rsidR="00155548">
        <w:t>show everyone</w:t>
      </w:r>
      <w:r w:rsidR="00447127">
        <w:t xml:space="preserve"> our b</w:t>
      </w:r>
      <w:r w:rsidR="0073160A">
        <w:t xml:space="preserve">old new vision for delivery. </w:t>
      </w:r>
      <w:r w:rsidR="0031660F">
        <w:t>It’s a programme aimed at rep</w:t>
      </w:r>
      <w:r w:rsidR="0073160A">
        <w:t>resenting the whole of the Scottish livestock sector</w:t>
      </w:r>
      <w:r w:rsidR="0031660F">
        <w:t xml:space="preserve"> and reflecting the incredible potential of Scottish farming businesses. </w:t>
      </w:r>
    </w:p>
    <w:p w14:paraId="46939696" w14:textId="4923774D" w:rsidR="0009290F" w:rsidRDefault="0009290F">
      <w:r>
        <w:lastRenderedPageBreak/>
        <w:t xml:space="preserve">The new programme will be guided by the farming community and will be </w:t>
      </w:r>
      <w:r w:rsidR="00B32B8B">
        <w:t xml:space="preserve">aimed at </w:t>
      </w:r>
      <w:r w:rsidR="00F70D79">
        <w:t xml:space="preserve">getting </w:t>
      </w:r>
      <w:r w:rsidR="002E34A9">
        <w:t>‘</w:t>
      </w:r>
      <w:r w:rsidR="00F70D79">
        <w:t>under the bonnet</w:t>
      </w:r>
      <w:r w:rsidR="002E34A9">
        <w:t>’</w:t>
      </w:r>
      <w:r w:rsidR="00F70D79">
        <w:t xml:space="preserve"> of farming businesses</w:t>
      </w:r>
      <w:r w:rsidR="007C5EB9">
        <w:t xml:space="preserve"> and</w:t>
      </w:r>
      <w:r w:rsidR="00B32B8B">
        <w:t xml:space="preserve"> analysing and benchmarking business performance as well as providing </w:t>
      </w:r>
      <w:r w:rsidR="00522E0E">
        <w:t xml:space="preserve">innovative research and development. </w:t>
      </w:r>
      <w:r w:rsidR="00CE06B7">
        <w:t xml:space="preserve">This programme will take a closer look at all the issues affecting the industry, from </w:t>
      </w:r>
      <w:r w:rsidR="00AD0033">
        <w:t xml:space="preserve">dry matter to succession, and from manure to marketing. </w:t>
      </w:r>
      <w:r w:rsidR="00522E0E">
        <w:t>It will be both industry</w:t>
      </w:r>
      <w:r w:rsidR="00DB1428">
        <w:t>-</w:t>
      </w:r>
      <w:r w:rsidR="00522E0E">
        <w:t>leading, and industry</w:t>
      </w:r>
      <w:r w:rsidR="00DB1428">
        <w:t>-</w:t>
      </w:r>
      <w:r w:rsidR="00522E0E">
        <w:t>led.</w:t>
      </w:r>
    </w:p>
    <w:p w14:paraId="5201761E" w14:textId="0407B38F" w:rsidR="00695E8B" w:rsidRDefault="00A7339C">
      <w:r>
        <w:t>French farmers are g</w:t>
      </w:r>
      <w:r w:rsidR="001808A6">
        <w:t>reat</w:t>
      </w:r>
      <w:r>
        <w:t xml:space="preserve"> at revolution</w:t>
      </w:r>
      <w:r w:rsidR="00522E0E">
        <w:t xml:space="preserve">, and at times it’s tempting to hook up a </w:t>
      </w:r>
      <w:r w:rsidR="001808A6">
        <w:t xml:space="preserve">muck-spreader and redecorate </w:t>
      </w:r>
      <w:r w:rsidR="00695E8B">
        <w:t>Holyrood</w:t>
      </w:r>
      <w:r w:rsidR="001808A6">
        <w:t xml:space="preserve"> or Westminster</w:t>
      </w:r>
      <w:r w:rsidR="00695E8B">
        <w:t>,</w:t>
      </w:r>
      <w:r>
        <w:t xml:space="preserve"> </w:t>
      </w:r>
      <w:r w:rsidR="00AA109F">
        <w:t xml:space="preserve">but what we need is not revolution but </w:t>
      </w:r>
      <w:r w:rsidR="00DB1428">
        <w:t xml:space="preserve">constant, effective </w:t>
      </w:r>
      <w:r w:rsidR="00AA109F">
        <w:t>evolution</w:t>
      </w:r>
      <w:r w:rsidR="00936981">
        <w:t>. Our new Monitor Farm Programme is an evolution of how we talk about farm businesses</w:t>
      </w:r>
      <w:r w:rsidR="000C3F69">
        <w:t xml:space="preserve">, and how we make the most of </w:t>
      </w:r>
      <w:r w:rsidR="00977911">
        <w:t>our margins.</w:t>
      </w:r>
    </w:p>
    <w:p w14:paraId="72C6AD15" w14:textId="7765186F" w:rsidR="00A7339C" w:rsidRDefault="00AA109F">
      <w:r>
        <w:t>Scot</w:t>
      </w:r>
      <w:r w:rsidR="00695E8B">
        <w:t>land is the country that invented penicillin, the pneumatic tyre, and the television</w:t>
      </w:r>
      <w:r w:rsidR="007F4FEE">
        <w:t xml:space="preserve">, and </w:t>
      </w:r>
      <w:r w:rsidR="004C2F54">
        <w:t xml:space="preserve">Scottish </w:t>
      </w:r>
      <w:r w:rsidR="008335DE">
        <w:t xml:space="preserve">farming </w:t>
      </w:r>
      <w:r>
        <w:t xml:space="preserve">has </w:t>
      </w:r>
      <w:r w:rsidR="007F4FEE">
        <w:t xml:space="preserve">the same </w:t>
      </w:r>
      <w:r>
        <w:t xml:space="preserve">immense potential to become one of the most </w:t>
      </w:r>
      <w:r w:rsidR="004C2F54">
        <w:t>dynamic, modern, and sustainable systems</w:t>
      </w:r>
      <w:r w:rsidR="001D4EAA">
        <w:t xml:space="preserve"> in the world</w:t>
      </w:r>
      <w:r w:rsidR="00584DD1">
        <w:t>, and that is the ultimate aim of the Monitor Farm Programme.</w:t>
      </w:r>
    </w:p>
    <w:p w14:paraId="3D321702" w14:textId="09528934" w:rsidR="001D4EAA" w:rsidRDefault="000D025A">
      <w:r>
        <w:t>Let’s</w:t>
      </w:r>
      <w:r w:rsidR="001D4EAA">
        <w:t xml:space="preserve"> think less about what’s </w:t>
      </w:r>
      <w:r w:rsidR="00836FCD">
        <w:t>‘</w:t>
      </w:r>
      <w:r w:rsidR="001D4EAA">
        <w:t>aye been</w:t>
      </w:r>
      <w:r w:rsidR="00836FCD">
        <w:t>’</w:t>
      </w:r>
      <w:r w:rsidR="001D4EAA">
        <w:t xml:space="preserve"> and more about what could be.</w:t>
      </w:r>
    </w:p>
    <w:p w14:paraId="45327952" w14:textId="3C651D6D" w:rsidR="00961CA9" w:rsidRDefault="00961CA9"/>
    <w:p w14:paraId="0E26A1E3" w14:textId="7B1D3948" w:rsidR="00961CA9" w:rsidRDefault="00961CA9"/>
    <w:p w14:paraId="09B911B8" w14:textId="1BE97844" w:rsidR="00961CA9" w:rsidRDefault="00961CA9"/>
    <w:p w14:paraId="6FA0CE43" w14:textId="3F2CB33A" w:rsidR="00961CA9" w:rsidRDefault="00961CA9" w:rsidP="00AC5B4D">
      <w:pPr>
        <w:pStyle w:val="ListParagraph"/>
      </w:pPr>
    </w:p>
    <w:sectPr w:rsidR="00961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9B4"/>
    <w:multiLevelType w:val="hybridMultilevel"/>
    <w:tmpl w:val="2C8C6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02B04"/>
    <w:multiLevelType w:val="hybridMultilevel"/>
    <w:tmpl w:val="3B6A9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F05CF"/>
    <w:multiLevelType w:val="hybridMultilevel"/>
    <w:tmpl w:val="2F705B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372255">
    <w:abstractNumId w:val="1"/>
  </w:num>
  <w:num w:numId="2" w16cid:durableId="255139640">
    <w:abstractNumId w:val="2"/>
  </w:num>
  <w:num w:numId="3" w16cid:durableId="41821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3E"/>
    <w:rsid w:val="00004559"/>
    <w:rsid w:val="0003773C"/>
    <w:rsid w:val="00052FAD"/>
    <w:rsid w:val="00055138"/>
    <w:rsid w:val="000601AD"/>
    <w:rsid w:val="00065E45"/>
    <w:rsid w:val="00066EDE"/>
    <w:rsid w:val="00074D46"/>
    <w:rsid w:val="00083AF6"/>
    <w:rsid w:val="0009290F"/>
    <w:rsid w:val="000A36B2"/>
    <w:rsid w:val="000C3F69"/>
    <w:rsid w:val="000C446C"/>
    <w:rsid w:val="000D025A"/>
    <w:rsid w:val="000F12AD"/>
    <w:rsid w:val="000F2E4D"/>
    <w:rsid w:val="00104388"/>
    <w:rsid w:val="001079CD"/>
    <w:rsid w:val="001133F6"/>
    <w:rsid w:val="0011504C"/>
    <w:rsid w:val="001359C9"/>
    <w:rsid w:val="00143CFE"/>
    <w:rsid w:val="00155548"/>
    <w:rsid w:val="001562EA"/>
    <w:rsid w:val="001808A6"/>
    <w:rsid w:val="001811C4"/>
    <w:rsid w:val="00184442"/>
    <w:rsid w:val="001864BB"/>
    <w:rsid w:val="00195579"/>
    <w:rsid w:val="001959E3"/>
    <w:rsid w:val="001D1E66"/>
    <w:rsid w:val="001D4EAA"/>
    <w:rsid w:val="001F6437"/>
    <w:rsid w:val="00206337"/>
    <w:rsid w:val="0022046C"/>
    <w:rsid w:val="00222807"/>
    <w:rsid w:val="002422D7"/>
    <w:rsid w:val="00244D62"/>
    <w:rsid w:val="00250C61"/>
    <w:rsid w:val="00263824"/>
    <w:rsid w:val="002733AF"/>
    <w:rsid w:val="00281D6C"/>
    <w:rsid w:val="00285F79"/>
    <w:rsid w:val="002B213C"/>
    <w:rsid w:val="002D06E5"/>
    <w:rsid w:val="002D51B2"/>
    <w:rsid w:val="002E34A9"/>
    <w:rsid w:val="002F031F"/>
    <w:rsid w:val="003108A0"/>
    <w:rsid w:val="0031279F"/>
    <w:rsid w:val="00314D2A"/>
    <w:rsid w:val="0031660F"/>
    <w:rsid w:val="003301EF"/>
    <w:rsid w:val="003348AD"/>
    <w:rsid w:val="003408C0"/>
    <w:rsid w:val="003738C3"/>
    <w:rsid w:val="003849DB"/>
    <w:rsid w:val="003928FA"/>
    <w:rsid w:val="003A62DB"/>
    <w:rsid w:val="003A7B4C"/>
    <w:rsid w:val="003C1DCC"/>
    <w:rsid w:val="003C6294"/>
    <w:rsid w:val="003C77DC"/>
    <w:rsid w:val="003E6E11"/>
    <w:rsid w:val="003E7409"/>
    <w:rsid w:val="00412B81"/>
    <w:rsid w:val="00412D40"/>
    <w:rsid w:val="004368EA"/>
    <w:rsid w:val="00447127"/>
    <w:rsid w:val="00454C67"/>
    <w:rsid w:val="00463762"/>
    <w:rsid w:val="00484593"/>
    <w:rsid w:val="004906A3"/>
    <w:rsid w:val="00491815"/>
    <w:rsid w:val="004B011B"/>
    <w:rsid w:val="004C2F54"/>
    <w:rsid w:val="004C7DDE"/>
    <w:rsid w:val="004D0342"/>
    <w:rsid w:val="004E1052"/>
    <w:rsid w:val="004E175E"/>
    <w:rsid w:val="004F3EA1"/>
    <w:rsid w:val="004F6292"/>
    <w:rsid w:val="004F640D"/>
    <w:rsid w:val="00500492"/>
    <w:rsid w:val="00515615"/>
    <w:rsid w:val="00522E0E"/>
    <w:rsid w:val="00536039"/>
    <w:rsid w:val="00557A81"/>
    <w:rsid w:val="005622C8"/>
    <w:rsid w:val="00563377"/>
    <w:rsid w:val="005657F7"/>
    <w:rsid w:val="00584DD1"/>
    <w:rsid w:val="005C72DB"/>
    <w:rsid w:val="005F6082"/>
    <w:rsid w:val="0064086B"/>
    <w:rsid w:val="0065667B"/>
    <w:rsid w:val="006758E9"/>
    <w:rsid w:val="00683B28"/>
    <w:rsid w:val="006929B8"/>
    <w:rsid w:val="00693FA3"/>
    <w:rsid w:val="00695E8B"/>
    <w:rsid w:val="006A10DF"/>
    <w:rsid w:val="006A20B3"/>
    <w:rsid w:val="006A57F8"/>
    <w:rsid w:val="006B5CD6"/>
    <w:rsid w:val="006C5AFA"/>
    <w:rsid w:val="006D2263"/>
    <w:rsid w:val="006D4CAD"/>
    <w:rsid w:val="006D5A53"/>
    <w:rsid w:val="006E5D64"/>
    <w:rsid w:val="006F2A20"/>
    <w:rsid w:val="006F5FE2"/>
    <w:rsid w:val="006F72A7"/>
    <w:rsid w:val="007047FF"/>
    <w:rsid w:val="0071163A"/>
    <w:rsid w:val="00711E3B"/>
    <w:rsid w:val="00716801"/>
    <w:rsid w:val="0073160A"/>
    <w:rsid w:val="00747220"/>
    <w:rsid w:val="0075225C"/>
    <w:rsid w:val="0075311E"/>
    <w:rsid w:val="007555C4"/>
    <w:rsid w:val="007728E9"/>
    <w:rsid w:val="00791F2B"/>
    <w:rsid w:val="00791F68"/>
    <w:rsid w:val="00797437"/>
    <w:rsid w:val="007A3390"/>
    <w:rsid w:val="007A7E2F"/>
    <w:rsid w:val="007B1014"/>
    <w:rsid w:val="007C32D4"/>
    <w:rsid w:val="007C5EB9"/>
    <w:rsid w:val="007F4FEE"/>
    <w:rsid w:val="007F5CA9"/>
    <w:rsid w:val="007F6A76"/>
    <w:rsid w:val="00810FB2"/>
    <w:rsid w:val="00813B0E"/>
    <w:rsid w:val="00824E25"/>
    <w:rsid w:val="00824F69"/>
    <w:rsid w:val="008335DE"/>
    <w:rsid w:val="00834F87"/>
    <w:rsid w:val="00836FCD"/>
    <w:rsid w:val="00846825"/>
    <w:rsid w:val="00856CC3"/>
    <w:rsid w:val="008607DA"/>
    <w:rsid w:val="00874247"/>
    <w:rsid w:val="008800A4"/>
    <w:rsid w:val="00882C1B"/>
    <w:rsid w:val="00891A7E"/>
    <w:rsid w:val="00896E31"/>
    <w:rsid w:val="008971DC"/>
    <w:rsid w:val="008A6ED5"/>
    <w:rsid w:val="008C09BE"/>
    <w:rsid w:val="008D27B9"/>
    <w:rsid w:val="008D2DA3"/>
    <w:rsid w:val="009176C9"/>
    <w:rsid w:val="00932BAC"/>
    <w:rsid w:val="00936037"/>
    <w:rsid w:val="00936981"/>
    <w:rsid w:val="00951D44"/>
    <w:rsid w:val="00952164"/>
    <w:rsid w:val="00961CA9"/>
    <w:rsid w:val="009633CC"/>
    <w:rsid w:val="0097404A"/>
    <w:rsid w:val="00977911"/>
    <w:rsid w:val="00987DAB"/>
    <w:rsid w:val="00993CD5"/>
    <w:rsid w:val="009A5A8C"/>
    <w:rsid w:val="009B0A7E"/>
    <w:rsid w:val="009B55D6"/>
    <w:rsid w:val="009C034B"/>
    <w:rsid w:val="009C6F6F"/>
    <w:rsid w:val="009F683E"/>
    <w:rsid w:val="00A23BB0"/>
    <w:rsid w:val="00A24589"/>
    <w:rsid w:val="00A30072"/>
    <w:rsid w:val="00A647CD"/>
    <w:rsid w:val="00A6621E"/>
    <w:rsid w:val="00A7339C"/>
    <w:rsid w:val="00A7682A"/>
    <w:rsid w:val="00A95C51"/>
    <w:rsid w:val="00AA109F"/>
    <w:rsid w:val="00AC3950"/>
    <w:rsid w:val="00AC5B4D"/>
    <w:rsid w:val="00AC6705"/>
    <w:rsid w:val="00AC689B"/>
    <w:rsid w:val="00AD0033"/>
    <w:rsid w:val="00AD1DAC"/>
    <w:rsid w:val="00AD2C43"/>
    <w:rsid w:val="00AF19D0"/>
    <w:rsid w:val="00B04789"/>
    <w:rsid w:val="00B13C98"/>
    <w:rsid w:val="00B140B9"/>
    <w:rsid w:val="00B17B57"/>
    <w:rsid w:val="00B2130A"/>
    <w:rsid w:val="00B30FA3"/>
    <w:rsid w:val="00B32B8B"/>
    <w:rsid w:val="00B34685"/>
    <w:rsid w:val="00B4222D"/>
    <w:rsid w:val="00B92001"/>
    <w:rsid w:val="00BA1E89"/>
    <w:rsid w:val="00BA1F5F"/>
    <w:rsid w:val="00BA3122"/>
    <w:rsid w:val="00BB6BA8"/>
    <w:rsid w:val="00BC7091"/>
    <w:rsid w:val="00BE70ED"/>
    <w:rsid w:val="00BF7B2D"/>
    <w:rsid w:val="00C04093"/>
    <w:rsid w:val="00C31E7A"/>
    <w:rsid w:val="00C35032"/>
    <w:rsid w:val="00C560E6"/>
    <w:rsid w:val="00C84350"/>
    <w:rsid w:val="00CC0A7B"/>
    <w:rsid w:val="00CC73D8"/>
    <w:rsid w:val="00CD1F56"/>
    <w:rsid w:val="00CD60C2"/>
    <w:rsid w:val="00CE06B7"/>
    <w:rsid w:val="00CE237D"/>
    <w:rsid w:val="00CE397D"/>
    <w:rsid w:val="00D05B0F"/>
    <w:rsid w:val="00D26CE9"/>
    <w:rsid w:val="00D33904"/>
    <w:rsid w:val="00D40E8B"/>
    <w:rsid w:val="00D45632"/>
    <w:rsid w:val="00D50580"/>
    <w:rsid w:val="00D50BBD"/>
    <w:rsid w:val="00D516EE"/>
    <w:rsid w:val="00D56C37"/>
    <w:rsid w:val="00D87AF0"/>
    <w:rsid w:val="00D93325"/>
    <w:rsid w:val="00DA5985"/>
    <w:rsid w:val="00DA5B4D"/>
    <w:rsid w:val="00DB1428"/>
    <w:rsid w:val="00DC1815"/>
    <w:rsid w:val="00DC1FAE"/>
    <w:rsid w:val="00DC50DD"/>
    <w:rsid w:val="00DD6BD0"/>
    <w:rsid w:val="00DE2472"/>
    <w:rsid w:val="00E05172"/>
    <w:rsid w:val="00E25362"/>
    <w:rsid w:val="00E524C5"/>
    <w:rsid w:val="00E75E2A"/>
    <w:rsid w:val="00E858E8"/>
    <w:rsid w:val="00EB3AD3"/>
    <w:rsid w:val="00EB6A12"/>
    <w:rsid w:val="00EB77CA"/>
    <w:rsid w:val="00F06392"/>
    <w:rsid w:val="00F0664D"/>
    <w:rsid w:val="00F14BE7"/>
    <w:rsid w:val="00F350BD"/>
    <w:rsid w:val="00F41103"/>
    <w:rsid w:val="00F44A00"/>
    <w:rsid w:val="00F70D79"/>
    <w:rsid w:val="00F80BAE"/>
    <w:rsid w:val="00FB566E"/>
    <w:rsid w:val="00FF0672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6597"/>
  <w15:docId w15:val="{88C1218B-4F2E-4FCD-9872-B62054CA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0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B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5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0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2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048FEC2BE6443ABBC72C45E8AEE5B" ma:contentTypeVersion="8" ma:contentTypeDescription="Create a new document." ma:contentTypeScope="" ma:versionID="1564c7c2fdffb3731b9255cee9d03840">
  <xsd:schema xmlns:xsd="http://www.w3.org/2001/XMLSchema" xmlns:xs="http://www.w3.org/2001/XMLSchema" xmlns:p="http://schemas.microsoft.com/office/2006/metadata/properties" xmlns:ns2="214c05c1-b055-42c1-9626-f03752439dab" xmlns:ns3="04220b59-b783-4829-80ec-5979141ba0e3" targetNamespace="http://schemas.microsoft.com/office/2006/metadata/properties" ma:root="true" ma:fieldsID="4c571242ba528cbfaed165dcebf7fba1" ns2:_="" ns3:_="">
    <xsd:import namespace="214c05c1-b055-42c1-9626-f03752439dab"/>
    <xsd:import namespace="04220b59-b783-4829-80ec-5979141b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05c1-b055-42c1-9626-f03752439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20b59-b783-4829-80ec-5979141ba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5C643-4982-4C5F-9012-3324B8244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c05c1-b055-42c1-9626-f03752439dab"/>
    <ds:schemaRef ds:uri="04220b59-b783-4829-80ec-5979141ba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2A1AD-506C-4DA8-9F48-DCA621E75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B0FB5-60EE-4A49-99A6-826E21480F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McConachie</dc:creator>
  <cp:keywords/>
  <dc:description/>
  <cp:lastModifiedBy>Rose Moggach</cp:lastModifiedBy>
  <cp:revision>2</cp:revision>
  <dcterms:created xsi:type="dcterms:W3CDTF">2022-05-24T10:50:00Z</dcterms:created>
  <dcterms:modified xsi:type="dcterms:W3CDTF">2022-05-24T10:50:00Z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0x01010038E048FEC2BE6443ABBC72C45E8AEE5B</vt:lpwstr>
  </property>
</Properties>
</file>