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AEF0F"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5F71F0B5"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312C3CED" w14:textId="77777777" w:rsidR="004E6634" w:rsidRPr="007F0DFC" w:rsidRDefault="0004243A" w:rsidP="00337F8C">
      <w:pPr>
        <w:tabs>
          <w:tab w:val="left" w:pos="2923"/>
          <w:tab w:val="left" w:pos="3780"/>
        </w:tabs>
        <w:spacing w:before="1600"/>
      </w:pPr>
      <w:r w:rsidRPr="007F0DFC">
        <w:tab/>
      </w:r>
      <w:r w:rsidR="00337F8C">
        <w:tab/>
      </w:r>
    </w:p>
    <w:tbl>
      <w:tblPr>
        <w:tblStyle w:val="TableGrid"/>
        <w:tblW w:w="10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37"/>
        <w:gridCol w:w="2125"/>
      </w:tblGrid>
      <w:tr w:rsidR="004E6634" w:rsidRPr="007F0DFC" w14:paraId="07B99FE3" w14:textId="77777777" w:rsidTr="00D726AD">
        <w:trPr>
          <w:trHeight w:val="678"/>
        </w:trPr>
        <w:tc>
          <w:tcPr>
            <w:tcW w:w="8437" w:type="dxa"/>
          </w:tcPr>
          <w:p w14:paraId="39C4ED7D" w14:textId="1D5FA7FF" w:rsidR="00DA601B" w:rsidRPr="00DA601B" w:rsidRDefault="00D726AD" w:rsidP="001330DA">
            <w:pPr>
              <w:spacing w:after="200" w:line="360" w:lineRule="auto"/>
              <w:rPr>
                <w:rFonts w:cs="Arial"/>
                <w:b/>
                <w:bCs/>
                <w:sz w:val="28"/>
                <w:szCs w:val="28"/>
              </w:rPr>
            </w:pPr>
            <w:r>
              <w:rPr>
                <w:rFonts w:cs="Arial"/>
                <w:b/>
                <w:bCs/>
                <w:sz w:val="28"/>
                <w:szCs w:val="28"/>
              </w:rPr>
              <w:t>Win a trip to France with the BASF Innovation Offer</w:t>
            </w:r>
          </w:p>
          <w:p w14:paraId="092A1C87" w14:textId="52D7A82E" w:rsidR="004E6634" w:rsidRPr="00A44724" w:rsidRDefault="004E6634" w:rsidP="001330DA">
            <w:pPr>
              <w:pStyle w:val="Titel1"/>
              <w:widowControl w:val="0"/>
              <w:spacing w:before="0" w:after="200"/>
              <w:ind w:right="0"/>
              <w:rPr>
                <w:b/>
                <w:bCs/>
                <w:sz w:val="28"/>
                <w:szCs w:val="28"/>
              </w:rPr>
            </w:pPr>
          </w:p>
        </w:tc>
        <w:tc>
          <w:tcPr>
            <w:tcW w:w="2125" w:type="dxa"/>
            <w:tcBorders>
              <w:left w:val="nil"/>
            </w:tcBorders>
          </w:tcPr>
          <w:p w14:paraId="2F952503" w14:textId="0DEB1D1E" w:rsidR="004E6634" w:rsidRPr="007F0DFC" w:rsidRDefault="00D726AD" w:rsidP="001330DA">
            <w:pPr>
              <w:tabs>
                <w:tab w:val="left" w:pos="983"/>
              </w:tabs>
              <w:spacing w:after="200" w:line="240" w:lineRule="exact"/>
              <w:rPr>
                <w:rFonts w:eastAsia="Calibri" w:cs="Times New Roman"/>
                <w:color w:val="808080" w:themeColor="background1" w:themeShade="80"/>
                <w:sz w:val="18"/>
                <w:szCs w:val="18"/>
              </w:rPr>
            </w:pPr>
            <w:r>
              <w:rPr>
                <w:rFonts w:eastAsia="Calibri" w:cs="Times New Roman"/>
                <w:color w:val="808080" w:themeColor="background1" w:themeShade="80"/>
                <w:sz w:val="18"/>
                <w:szCs w:val="18"/>
              </w:rPr>
              <w:t>1</w:t>
            </w:r>
            <w:r w:rsidR="00661A6B">
              <w:rPr>
                <w:rFonts w:eastAsia="Calibri" w:cs="Times New Roman"/>
                <w:color w:val="808080" w:themeColor="background1" w:themeShade="80"/>
                <w:sz w:val="18"/>
                <w:szCs w:val="18"/>
              </w:rPr>
              <w:t>4</w:t>
            </w:r>
            <w:r w:rsidR="00CE070A">
              <w:rPr>
                <w:rFonts w:eastAsia="Calibri" w:cs="Times New Roman"/>
                <w:color w:val="808080" w:themeColor="background1" w:themeShade="80"/>
                <w:sz w:val="18"/>
                <w:szCs w:val="18"/>
              </w:rPr>
              <w:t>/</w:t>
            </w:r>
            <w:r w:rsidR="00A01913">
              <w:rPr>
                <w:rFonts w:eastAsia="Calibri" w:cs="Times New Roman"/>
                <w:color w:val="808080" w:themeColor="background1" w:themeShade="80"/>
                <w:sz w:val="18"/>
                <w:szCs w:val="18"/>
              </w:rPr>
              <w:t>0</w:t>
            </w:r>
            <w:r w:rsidR="00661A6B">
              <w:rPr>
                <w:rFonts w:eastAsia="Calibri" w:cs="Times New Roman"/>
                <w:color w:val="808080" w:themeColor="background1" w:themeShade="80"/>
                <w:sz w:val="18"/>
                <w:szCs w:val="18"/>
              </w:rPr>
              <w:t>3</w:t>
            </w:r>
            <w:r w:rsidR="00DD3DEE">
              <w:rPr>
                <w:rFonts w:eastAsia="Calibri" w:cs="Times New Roman"/>
                <w:color w:val="808080" w:themeColor="background1" w:themeShade="80"/>
                <w:sz w:val="18"/>
                <w:szCs w:val="18"/>
              </w:rPr>
              <w:t>/</w:t>
            </w:r>
            <w:r w:rsidR="004175AA">
              <w:rPr>
                <w:rFonts w:eastAsia="Calibri" w:cs="Times New Roman"/>
                <w:color w:val="808080" w:themeColor="background1" w:themeShade="80"/>
                <w:sz w:val="18"/>
                <w:szCs w:val="18"/>
              </w:rPr>
              <w:t>2</w:t>
            </w:r>
            <w:r w:rsidR="00A01913">
              <w:rPr>
                <w:rFonts w:eastAsia="Calibri" w:cs="Times New Roman"/>
                <w:color w:val="808080" w:themeColor="background1" w:themeShade="80"/>
                <w:sz w:val="18"/>
                <w:szCs w:val="18"/>
              </w:rPr>
              <w:t>2</w:t>
            </w:r>
          </w:p>
        </w:tc>
      </w:tr>
    </w:tbl>
    <w:p w14:paraId="3090EAE0" w14:textId="424BC9E3" w:rsidR="00811C6E" w:rsidRDefault="00D726AD" w:rsidP="00811C6E">
      <w:pPr>
        <w:spacing w:after="200" w:line="360" w:lineRule="auto"/>
        <w:rPr>
          <w:rFonts w:cs="Arial"/>
        </w:rPr>
      </w:pPr>
      <w:r>
        <w:rPr>
          <w:rFonts w:cs="Arial"/>
        </w:rPr>
        <w:t xml:space="preserve">From seeds to baguettes, </w:t>
      </w:r>
      <w:r w:rsidR="00811C6E">
        <w:rPr>
          <w:rFonts w:cs="Arial"/>
        </w:rPr>
        <w:t>breeding, growing, milling and exports,</w:t>
      </w:r>
      <w:r w:rsidR="00247A3D">
        <w:rPr>
          <w:rFonts w:cs="Arial"/>
        </w:rPr>
        <w:t xml:space="preserve"> 25 </w:t>
      </w:r>
      <w:r w:rsidR="00811C6E">
        <w:rPr>
          <w:rFonts w:cs="Arial"/>
        </w:rPr>
        <w:t xml:space="preserve">growers will have the chance to win a trip to France this November to learn more about </w:t>
      </w:r>
      <w:r w:rsidR="00811C6E" w:rsidRPr="6E6CBC5F">
        <w:rPr>
          <w:rFonts w:cs="Arial"/>
        </w:rPr>
        <w:t>the nation’s</w:t>
      </w:r>
      <w:r w:rsidR="00811C6E">
        <w:rPr>
          <w:rFonts w:cs="Arial"/>
        </w:rPr>
        <w:t xml:space="preserve"> wheat productio</w:t>
      </w:r>
      <w:r w:rsidR="002A4429">
        <w:rPr>
          <w:rFonts w:cs="Arial"/>
        </w:rPr>
        <w:t>n</w:t>
      </w:r>
      <w:r w:rsidR="002A4429" w:rsidRPr="6E6CBC5F">
        <w:rPr>
          <w:rFonts w:cs="Arial"/>
        </w:rPr>
        <w:t>, R&amp;</w:t>
      </w:r>
      <w:proofErr w:type="gramStart"/>
      <w:r w:rsidR="002A4429" w:rsidRPr="6E6CBC5F">
        <w:rPr>
          <w:rFonts w:cs="Arial"/>
        </w:rPr>
        <w:t>D</w:t>
      </w:r>
      <w:proofErr w:type="gramEnd"/>
      <w:r w:rsidR="002A4429" w:rsidRPr="6E6CBC5F">
        <w:rPr>
          <w:rFonts w:cs="Arial"/>
        </w:rPr>
        <w:t xml:space="preserve"> and</w:t>
      </w:r>
      <w:r w:rsidR="002A4429" w:rsidRPr="0D7D6E7E">
        <w:rPr>
          <w:rFonts w:cs="Arial"/>
        </w:rPr>
        <w:t xml:space="preserve"> plant breeding. </w:t>
      </w:r>
    </w:p>
    <w:p w14:paraId="1C5F474B" w14:textId="32D4AF15" w:rsidR="00811C6E" w:rsidRDefault="00811C6E" w:rsidP="00811C6E">
      <w:pPr>
        <w:spacing w:after="200" w:line="360" w:lineRule="auto"/>
        <w:rPr>
          <w:rFonts w:cs="Arial"/>
        </w:rPr>
      </w:pPr>
      <w:r>
        <w:rPr>
          <w:rFonts w:cs="Arial"/>
        </w:rPr>
        <w:t xml:space="preserve">The trip will commence in Paris </w:t>
      </w:r>
      <w:r w:rsidR="00B70B4A">
        <w:rPr>
          <w:rFonts w:cs="Arial"/>
        </w:rPr>
        <w:t>where the group will attend</w:t>
      </w:r>
      <w:r w:rsidR="00247A3D">
        <w:rPr>
          <w:rFonts w:cs="Arial"/>
        </w:rPr>
        <w:t xml:space="preserve"> SIMA,</w:t>
      </w:r>
      <w:r w:rsidR="00B70B4A">
        <w:rPr>
          <w:rFonts w:cs="Arial"/>
        </w:rPr>
        <w:t xml:space="preserve"> one of the biggest events within the agricultural sector demonstrating technologies and solutions for high performance and sustainable agriculture. </w:t>
      </w:r>
    </w:p>
    <w:p w14:paraId="1FE11A59" w14:textId="369FCD56" w:rsidR="00247A3D" w:rsidRDefault="00B70B4A" w:rsidP="00247A3D">
      <w:pPr>
        <w:spacing w:after="200" w:line="360" w:lineRule="auto"/>
        <w:rPr>
          <w:rFonts w:cs="Arial"/>
        </w:rPr>
      </w:pPr>
      <w:r w:rsidRPr="0D7D6E7E">
        <w:rPr>
          <w:rFonts w:cs="Arial"/>
        </w:rPr>
        <w:t>The winners</w:t>
      </w:r>
      <w:r>
        <w:rPr>
          <w:rFonts w:cs="Arial"/>
        </w:rPr>
        <w:t xml:space="preserve"> will</w:t>
      </w:r>
      <w:r w:rsidR="00247A3D">
        <w:rPr>
          <w:rFonts w:cs="Arial"/>
        </w:rPr>
        <w:t xml:space="preserve"> continue their journey by</w:t>
      </w:r>
      <w:r>
        <w:rPr>
          <w:rFonts w:cs="Arial"/>
        </w:rPr>
        <w:t xml:space="preserve"> visit</w:t>
      </w:r>
      <w:r w:rsidR="00247A3D">
        <w:rPr>
          <w:rFonts w:cs="Arial"/>
        </w:rPr>
        <w:t>ing a range of wheat associations, focused on milling and the export market.  This includes one of the largest milling groups in France</w:t>
      </w:r>
      <w:r w:rsidR="00495E91">
        <w:rPr>
          <w:rFonts w:cs="Arial"/>
        </w:rPr>
        <w:t xml:space="preserve"> </w:t>
      </w:r>
      <w:r w:rsidR="00247A3D">
        <w:rPr>
          <w:rFonts w:cs="Arial"/>
        </w:rPr>
        <w:t>to discuss their production of high-quality wheat for craft bakers, pâtissiers and retailers</w:t>
      </w:r>
    </w:p>
    <w:p w14:paraId="7B0B75F6" w14:textId="7E851D48" w:rsidR="00EE5199" w:rsidRDefault="00EE5199" w:rsidP="00811C6E">
      <w:pPr>
        <w:spacing w:after="200" w:line="360" w:lineRule="auto"/>
        <w:rPr>
          <w:rFonts w:cs="Arial"/>
        </w:rPr>
      </w:pPr>
      <w:r>
        <w:rPr>
          <w:rFonts w:cs="Arial"/>
        </w:rPr>
        <w:t>Commenting on the visit, Murielle Mo</w:t>
      </w:r>
      <w:r w:rsidR="005E13B8">
        <w:rPr>
          <w:rFonts w:cs="Arial"/>
        </w:rPr>
        <w:t>ille</w:t>
      </w:r>
      <w:r>
        <w:rPr>
          <w:rFonts w:cs="Arial"/>
        </w:rPr>
        <w:t xml:space="preserve">, BASF Campaign Manager for Cereal Fungicide explained why </w:t>
      </w:r>
      <w:r w:rsidR="00DD187A">
        <w:rPr>
          <w:rFonts w:cs="Arial"/>
        </w:rPr>
        <w:t>it was vital the trip focused on wheat exports.</w:t>
      </w:r>
    </w:p>
    <w:p w14:paraId="77E61147" w14:textId="44261BBA" w:rsidR="002A4429" w:rsidRPr="00EE5199" w:rsidRDefault="00EE5199" w:rsidP="00811C6E">
      <w:pPr>
        <w:spacing w:after="200" w:line="360" w:lineRule="auto"/>
        <w:rPr>
          <w:rFonts w:cs="Arial"/>
          <w:i/>
          <w:iCs/>
        </w:rPr>
      </w:pPr>
      <w:r w:rsidRPr="00EE5199">
        <w:rPr>
          <w:rFonts w:cs="Arial"/>
          <w:i/>
          <w:iCs/>
        </w:rPr>
        <w:t xml:space="preserve"> “</w:t>
      </w:r>
      <w:r w:rsidR="00B70B4A" w:rsidRPr="00EE5199">
        <w:rPr>
          <w:rFonts w:cs="Arial"/>
          <w:i/>
          <w:iCs/>
        </w:rPr>
        <w:t xml:space="preserve">Over 50% of the </w:t>
      </w:r>
      <w:r w:rsidR="002A4429" w:rsidRPr="00EE5199">
        <w:rPr>
          <w:rFonts w:cs="Arial"/>
          <w:i/>
          <w:iCs/>
        </w:rPr>
        <w:t>country’s</w:t>
      </w:r>
      <w:r w:rsidR="00B70B4A" w:rsidRPr="00EE5199">
        <w:rPr>
          <w:rFonts w:cs="Arial"/>
          <w:i/>
          <w:iCs/>
        </w:rPr>
        <w:t xml:space="preserve"> wheat is exported, and historically the focus has been on countries outside of the European Union. With the UK leaving the EU, there will be a chance to learn more about t</w:t>
      </w:r>
      <w:r w:rsidR="002A4429" w:rsidRPr="00EE5199">
        <w:rPr>
          <w:rFonts w:cs="Arial"/>
          <w:i/>
          <w:iCs/>
        </w:rPr>
        <w:t>heir trade deals, markets, and customer demands</w:t>
      </w:r>
      <w:r w:rsidRPr="00EE5199">
        <w:rPr>
          <w:rFonts w:cs="Arial"/>
          <w:i/>
          <w:iCs/>
        </w:rPr>
        <w:t>.”</w:t>
      </w:r>
    </w:p>
    <w:p w14:paraId="3BB117A3" w14:textId="4A7BEB07" w:rsidR="00223F31" w:rsidRDefault="00C8179E" w:rsidP="69CE3549">
      <w:pPr>
        <w:spacing w:after="200" w:line="360" w:lineRule="auto"/>
        <w:rPr>
          <w:rFonts w:cs="Arial"/>
        </w:rPr>
      </w:pPr>
      <w:r>
        <w:rPr>
          <w:rFonts w:cs="Arial"/>
        </w:rPr>
        <w:t xml:space="preserve">Time at the </w:t>
      </w:r>
      <w:r w:rsidR="00223F31">
        <w:rPr>
          <w:rFonts w:cs="Arial"/>
        </w:rPr>
        <w:t>Stade de France</w:t>
      </w:r>
      <w:r w:rsidR="00223F31" w:rsidRPr="69CE3549">
        <w:rPr>
          <w:rFonts w:cs="Arial"/>
        </w:rPr>
        <w:t xml:space="preserve">, the home </w:t>
      </w:r>
      <w:r w:rsidR="00223F31" w:rsidRPr="0D204B51">
        <w:rPr>
          <w:rFonts w:cs="Arial"/>
        </w:rPr>
        <w:t xml:space="preserve">of French </w:t>
      </w:r>
      <w:r w:rsidR="00223F31" w:rsidRPr="30726158">
        <w:rPr>
          <w:rFonts w:cs="Arial"/>
        </w:rPr>
        <w:t xml:space="preserve">rugby, </w:t>
      </w:r>
      <w:r w:rsidR="00223F31">
        <w:rPr>
          <w:rFonts w:cs="Arial"/>
        </w:rPr>
        <w:t xml:space="preserve">will conclude their visits in Paris, before heading to </w:t>
      </w:r>
      <w:proofErr w:type="spellStart"/>
      <w:r w:rsidR="00223F31">
        <w:rPr>
          <w:rFonts w:cs="Arial"/>
        </w:rPr>
        <w:t>Beauce</w:t>
      </w:r>
      <w:proofErr w:type="spellEnd"/>
      <w:r w:rsidR="00223F31">
        <w:rPr>
          <w:rFonts w:cs="Arial"/>
        </w:rPr>
        <w:t xml:space="preserve"> to look at future </w:t>
      </w:r>
      <w:r w:rsidR="00223F31" w:rsidRPr="1A68A36E">
        <w:rPr>
          <w:rFonts w:cs="Arial"/>
        </w:rPr>
        <w:t xml:space="preserve">wheat </w:t>
      </w:r>
      <w:r w:rsidR="00223F31">
        <w:rPr>
          <w:rFonts w:cs="Arial"/>
        </w:rPr>
        <w:t xml:space="preserve">innovations. </w:t>
      </w:r>
    </w:p>
    <w:p w14:paraId="2F4433A3" w14:textId="2D64FA82" w:rsidR="00223F31" w:rsidRDefault="00223F31" w:rsidP="00811C6E">
      <w:pPr>
        <w:spacing w:after="200" w:line="360" w:lineRule="auto"/>
        <w:rPr>
          <w:rFonts w:cs="Arial"/>
        </w:rPr>
      </w:pPr>
      <w:r>
        <w:rPr>
          <w:rFonts w:cs="Arial"/>
        </w:rPr>
        <w:t xml:space="preserve">BASF’s Hybrid Research and Development Breeding Station in France </w:t>
      </w:r>
      <w:r w:rsidR="00495E91">
        <w:rPr>
          <w:rFonts w:cs="Arial"/>
        </w:rPr>
        <w:t xml:space="preserve">identifies </w:t>
      </w:r>
      <w:r w:rsidR="001B41BE">
        <w:rPr>
          <w:rFonts w:cs="Arial"/>
        </w:rPr>
        <w:t>novel native traits and develop</w:t>
      </w:r>
      <w:r w:rsidR="00495E91">
        <w:rPr>
          <w:rFonts w:cs="Arial"/>
        </w:rPr>
        <w:t>s</w:t>
      </w:r>
      <w:r w:rsidR="001B41BE">
        <w:rPr>
          <w:rFonts w:cs="Arial"/>
        </w:rPr>
        <w:t xml:space="preserve"> new breeding processes like genomic selection. The group will learn more about the 160ha operation including a double haploid lab, </w:t>
      </w:r>
      <w:proofErr w:type="gramStart"/>
      <w:r w:rsidR="001B41BE">
        <w:rPr>
          <w:rFonts w:cs="Arial"/>
        </w:rPr>
        <w:t>greenhouses</w:t>
      </w:r>
      <w:proofErr w:type="gramEnd"/>
      <w:r w:rsidR="001B41BE">
        <w:rPr>
          <w:rFonts w:cs="Arial"/>
        </w:rPr>
        <w:t xml:space="preserve"> and tunnels.</w:t>
      </w:r>
    </w:p>
    <w:p w14:paraId="7FC6F7AA" w14:textId="00013CD6" w:rsidR="002A4429" w:rsidRDefault="001B41BE" w:rsidP="00811C6E">
      <w:pPr>
        <w:spacing w:after="200" w:line="360" w:lineRule="auto"/>
        <w:rPr>
          <w:rFonts w:cs="Arial"/>
        </w:rPr>
      </w:pPr>
      <w:r>
        <w:rPr>
          <w:rFonts w:cs="Arial"/>
        </w:rPr>
        <w:t xml:space="preserve">Continuing the theme of research, </w:t>
      </w:r>
      <w:r w:rsidRPr="22A34386">
        <w:rPr>
          <w:rFonts w:cs="Arial"/>
        </w:rPr>
        <w:t xml:space="preserve">time </w:t>
      </w:r>
      <w:r w:rsidRPr="49FFA75F">
        <w:rPr>
          <w:rFonts w:cs="Arial"/>
        </w:rPr>
        <w:t xml:space="preserve">with </w:t>
      </w:r>
      <w:proofErr w:type="spellStart"/>
      <w:r w:rsidR="00247A3D" w:rsidRPr="00D97F00">
        <w:t>Arvalis</w:t>
      </w:r>
      <w:proofErr w:type="spellEnd"/>
      <w:r w:rsidR="00247A3D" w:rsidRPr="00D97F00">
        <w:t xml:space="preserve"> </w:t>
      </w:r>
      <w:proofErr w:type="spellStart"/>
      <w:r w:rsidR="00247A3D" w:rsidRPr="00D97F00">
        <w:t>Institut</w:t>
      </w:r>
      <w:proofErr w:type="spellEnd"/>
      <w:r w:rsidR="00247A3D" w:rsidRPr="00D97F00">
        <w:t xml:space="preserve"> du Vegetal</w:t>
      </w:r>
      <w:r w:rsidR="00247A3D" w:rsidRPr="0034E390">
        <w:rPr>
          <w:rFonts w:cs="Arial"/>
        </w:rPr>
        <w:t xml:space="preserve"> </w:t>
      </w:r>
      <w:r w:rsidRPr="0034E390">
        <w:rPr>
          <w:rFonts w:cs="Arial"/>
        </w:rPr>
        <w:t xml:space="preserve">will give the </w:t>
      </w:r>
      <w:r w:rsidRPr="1CD3F014">
        <w:rPr>
          <w:rFonts w:cs="Arial"/>
        </w:rPr>
        <w:t>winners an</w:t>
      </w:r>
      <w:r>
        <w:rPr>
          <w:rFonts w:cs="Arial"/>
        </w:rPr>
        <w:t xml:space="preserve"> </w:t>
      </w:r>
      <w:r w:rsidRPr="358AC96A">
        <w:rPr>
          <w:rFonts w:cs="Arial"/>
        </w:rPr>
        <w:t xml:space="preserve">overview of </w:t>
      </w:r>
      <w:r w:rsidRPr="387CDBC5">
        <w:rPr>
          <w:rFonts w:cs="Arial"/>
        </w:rPr>
        <w:t>the</w:t>
      </w:r>
      <w:r>
        <w:rPr>
          <w:rFonts w:cs="Arial"/>
        </w:rPr>
        <w:t xml:space="preserve"> applied research </w:t>
      </w:r>
      <w:r w:rsidRPr="387CDBC5">
        <w:rPr>
          <w:rFonts w:cs="Arial"/>
        </w:rPr>
        <w:t xml:space="preserve">carried </w:t>
      </w:r>
      <w:r w:rsidRPr="09BC4485">
        <w:rPr>
          <w:rFonts w:cs="Arial"/>
        </w:rPr>
        <w:t xml:space="preserve">out by the </w:t>
      </w:r>
      <w:r w:rsidRPr="7F2107D3">
        <w:rPr>
          <w:rFonts w:cs="Arial"/>
        </w:rPr>
        <w:t xml:space="preserve">organisation </w:t>
      </w:r>
      <w:r w:rsidRPr="22731DDB">
        <w:rPr>
          <w:rFonts w:cs="Arial"/>
        </w:rPr>
        <w:t>into</w:t>
      </w:r>
      <w:r>
        <w:rPr>
          <w:rFonts w:cs="Arial"/>
        </w:rPr>
        <w:t xml:space="preserve"> cereals, potatoes, flax, </w:t>
      </w:r>
      <w:proofErr w:type="gramStart"/>
      <w:r>
        <w:rPr>
          <w:rFonts w:cs="Arial"/>
        </w:rPr>
        <w:t>tobacco</w:t>
      </w:r>
      <w:proofErr w:type="gramEnd"/>
      <w:r>
        <w:rPr>
          <w:rFonts w:cs="Arial"/>
        </w:rPr>
        <w:t xml:space="preserve"> and forage crops</w:t>
      </w:r>
      <w:r w:rsidR="00055815">
        <w:rPr>
          <w:rFonts w:cs="Arial"/>
        </w:rPr>
        <w:t>. R</w:t>
      </w:r>
      <w:r>
        <w:rPr>
          <w:rFonts w:cs="Arial"/>
        </w:rPr>
        <w:t>un and financed by farmers</w:t>
      </w:r>
      <w:r w:rsidR="00055815">
        <w:rPr>
          <w:rFonts w:cs="Arial"/>
        </w:rPr>
        <w:t>, i</w:t>
      </w:r>
      <w:r>
        <w:rPr>
          <w:rFonts w:cs="Arial"/>
        </w:rPr>
        <w:t xml:space="preserve">t aims to develop and provide tools, </w:t>
      </w:r>
      <w:proofErr w:type="gramStart"/>
      <w:r>
        <w:rPr>
          <w:rFonts w:cs="Arial"/>
        </w:rPr>
        <w:lastRenderedPageBreak/>
        <w:t>techniques</w:t>
      </w:r>
      <w:proofErr w:type="gramEnd"/>
      <w:r>
        <w:rPr>
          <w:rFonts w:cs="Arial"/>
        </w:rPr>
        <w:t xml:space="preserve"> and services. Winners of the BASF Innovation Offer will hear </w:t>
      </w:r>
      <w:r w:rsidR="00055815">
        <w:rPr>
          <w:rFonts w:cs="Arial"/>
        </w:rPr>
        <w:t>first-hand</w:t>
      </w:r>
      <w:r>
        <w:rPr>
          <w:rFonts w:cs="Arial"/>
        </w:rPr>
        <w:t xml:space="preserve"> about some of</w:t>
      </w:r>
      <w:r w:rsidR="00055815">
        <w:rPr>
          <w:rFonts w:cs="Arial"/>
        </w:rPr>
        <w:t xml:space="preserve"> the</w:t>
      </w:r>
      <w:r>
        <w:rPr>
          <w:rFonts w:cs="Arial"/>
        </w:rPr>
        <w:t xml:space="preserve"> new solutions available to French </w:t>
      </w:r>
      <w:proofErr w:type="gramStart"/>
      <w:r>
        <w:rPr>
          <w:rFonts w:cs="Arial"/>
        </w:rPr>
        <w:t>growers, and</w:t>
      </w:r>
      <w:proofErr w:type="gramEnd"/>
      <w:r>
        <w:rPr>
          <w:rFonts w:cs="Arial"/>
        </w:rPr>
        <w:t xml:space="preserve"> bring home some new ideas for their own businesses. </w:t>
      </w:r>
    </w:p>
    <w:p w14:paraId="3FBDBBD1" w14:textId="77777777" w:rsidR="001B41BE" w:rsidRDefault="00223F31" w:rsidP="00811C6E">
      <w:pPr>
        <w:spacing w:after="200" w:line="360" w:lineRule="auto"/>
        <w:rPr>
          <w:rFonts w:cs="Arial"/>
        </w:rPr>
      </w:pPr>
      <w:r>
        <w:rPr>
          <w:rFonts w:cs="Arial"/>
        </w:rPr>
        <w:t>Other visits includ</w:t>
      </w:r>
      <w:r w:rsidR="001B41BE">
        <w:rPr>
          <w:rFonts w:cs="Arial"/>
        </w:rPr>
        <w:t>e:</w:t>
      </w:r>
    </w:p>
    <w:p w14:paraId="105741AA" w14:textId="06FEF603" w:rsidR="00B17536" w:rsidRDefault="00223F31" w:rsidP="00247A3D">
      <w:pPr>
        <w:pStyle w:val="ListParagraph"/>
        <w:numPr>
          <w:ilvl w:val="0"/>
          <w:numId w:val="15"/>
        </w:numPr>
        <w:spacing w:after="200" w:line="360" w:lineRule="auto"/>
        <w:rPr>
          <w:rFonts w:ascii="Arial" w:hAnsi="Arial" w:cs="Arial"/>
          <w:sz w:val="20"/>
          <w:szCs w:val="20"/>
        </w:rPr>
      </w:pPr>
      <w:r w:rsidRPr="001D44F1">
        <w:rPr>
          <w:rFonts w:ascii="Arial" w:hAnsi="Arial" w:cs="Arial"/>
          <w:sz w:val="20"/>
          <w:szCs w:val="20"/>
        </w:rPr>
        <w:t xml:space="preserve">a trip to the BASF headquarters to discover the five division of BASF – Industry and Services, </w:t>
      </w:r>
      <w:proofErr w:type="spellStart"/>
      <w:r w:rsidRPr="001D44F1">
        <w:rPr>
          <w:rFonts w:ascii="Arial" w:hAnsi="Arial" w:cs="Arial"/>
          <w:sz w:val="20"/>
          <w:szCs w:val="20"/>
        </w:rPr>
        <w:t>Agro</w:t>
      </w:r>
      <w:proofErr w:type="spellEnd"/>
      <w:r w:rsidRPr="001D44F1">
        <w:rPr>
          <w:rFonts w:ascii="Arial" w:hAnsi="Arial" w:cs="Arial"/>
          <w:sz w:val="20"/>
          <w:szCs w:val="20"/>
        </w:rPr>
        <w:t xml:space="preserve"> (including crop </w:t>
      </w:r>
      <w:r w:rsidR="00495E91" w:rsidRPr="001D44F1">
        <w:rPr>
          <w:rFonts w:ascii="Arial" w:hAnsi="Arial" w:cs="Arial"/>
          <w:sz w:val="20"/>
          <w:szCs w:val="20"/>
        </w:rPr>
        <w:t>protection</w:t>
      </w:r>
      <w:r w:rsidRPr="001D44F1">
        <w:rPr>
          <w:rFonts w:ascii="Arial" w:hAnsi="Arial" w:cs="Arial"/>
          <w:sz w:val="20"/>
          <w:szCs w:val="20"/>
        </w:rPr>
        <w:t>), Coatings (paints and varnishes for automotive sector), Construction (products and systems), and Performance Materials (polyurethane systems and raw materials).</w:t>
      </w:r>
    </w:p>
    <w:p w14:paraId="22A0CA09" w14:textId="77777777" w:rsidR="00247A3D" w:rsidRPr="00247A3D" w:rsidRDefault="00247A3D" w:rsidP="00247A3D">
      <w:pPr>
        <w:pStyle w:val="ListParagraph"/>
        <w:spacing w:after="200" w:line="360" w:lineRule="auto"/>
        <w:rPr>
          <w:rFonts w:ascii="Arial" w:hAnsi="Arial" w:cs="Arial"/>
          <w:sz w:val="20"/>
          <w:szCs w:val="20"/>
        </w:rPr>
      </w:pPr>
    </w:p>
    <w:p w14:paraId="3ACE1DBA" w14:textId="096BA3AB" w:rsidR="00B17536" w:rsidRPr="001D44F1" w:rsidRDefault="00B17536" w:rsidP="001B41BE">
      <w:pPr>
        <w:pStyle w:val="ListParagraph"/>
        <w:numPr>
          <w:ilvl w:val="0"/>
          <w:numId w:val="15"/>
        </w:numPr>
        <w:spacing w:after="200" w:line="360" w:lineRule="auto"/>
        <w:rPr>
          <w:rFonts w:ascii="Arial" w:hAnsi="Arial" w:cs="Arial"/>
          <w:sz w:val="20"/>
          <w:szCs w:val="20"/>
        </w:rPr>
      </w:pPr>
      <w:r w:rsidRPr="001D44F1">
        <w:rPr>
          <w:rFonts w:ascii="Arial" w:hAnsi="Arial" w:cs="Arial"/>
          <w:sz w:val="20"/>
          <w:szCs w:val="20"/>
        </w:rPr>
        <w:t>A farm visit, located between the Seine and Loire rivers, one of France’s most productive agricultural areas.</w:t>
      </w:r>
    </w:p>
    <w:p w14:paraId="21DFE565" w14:textId="77777777" w:rsidR="00B17536" w:rsidRPr="001D44F1" w:rsidRDefault="00B17536" w:rsidP="00B17536">
      <w:pPr>
        <w:pStyle w:val="ListParagraph"/>
        <w:rPr>
          <w:rFonts w:ascii="Arial" w:hAnsi="Arial" w:cs="Arial"/>
          <w:sz w:val="20"/>
          <w:szCs w:val="20"/>
        </w:rPr>
      </w:pPr>
    </w:p>
    <w:p w14:paraId="01728834" w14:textId="3A5E31AB" w:rsidR="00B17536" w:rsidRPr="001D44F1" w:rsidRDefault="00247A3D" w:rsidP="001B41BE">
      <w:pPr>
        <w:pStyle w:val="ListParagraph"/>
        <w:numPr>
          <w:ilvl w:val="0"/>
          <w:numId w:val="15"/>
        </w:numPr>
        <w:spacing w:after="200" w:line="360" w:lineRule="auto"/>
        <w:rPr>
          <w:rFonts w:ascii="Arial" w:hAnsi="Arial" w:cs="Arial"/>
          <w:sz w:val="20"/>
          <w:szCs w:val="20"/>
        </w:rPr>
      </w:pPr>
      <w:r>
        <w:rPr>
          <w:rFonts w:ascii="Arial" w:hAnsi="Arial" w:cs="Arial"/>
          <w:sz w:val="20"/>
          <w:szCs w:val="20"/>
        </w:rPr>
        <w:t xml:space="preserve">A visit to a French grain cooperative. </w:t>
      </w:r>
    </w:p>
    <w:p w14:paraId="353D9F8C" w14:textId="06E4FB5C" w:rsidR="001B41BE" w:rsidRDefault="001D44F1" w:rsidP="00811C6E">
      <w:pPr>
        <w:spacing w:after="200" w:line="360" w:lineRule="auto"/>
        <w:rPr>
          <w:rFonts w:cs="Arial"/>
        </w:rPr>
      </w:pPr>
      <w:r>
        <w:rPr>
          <w:rFonts w:cs="Arial"/>
        </w:rPr>
        <w:t>Mur</w:t>
      </w:r>
      <w:r w:rsidR="00AE1381">
        <w:rPr>
          <w:rFonts w:cs="Arial"/>
        </w:rPr>
        <w:t>ielle</w:t>
      </w:r>
      <w:r>
        <w:rPr>
          <w:rFonts w:cs="Arial"/>
        </w:rPr>
        <w:t xml:space="preserve"> </w:t>
      </w:r>
      <w:r w:rsidR="0018014A">
        <w:rPr>
          <w:rFonts w:cs="Arial"/>
        </w:rPr>
        <w:t>added</w:t>
      </w:r>
      <w:r w:rsidR="007B6A53">
        <w:rPr>
          <w:rFonts w:cs="Arial"/>
        </w:rPr>
        <w:t>,</w:t>
      </w:r>
    </w:p>
    <w:p w14:paraId="56B96838" w14:textId="7266CE12" w:rsidR="00D57040" w:rsidRPr="004C7067" w:rsidRDefault="001D44F1" w:rsidP="00811C6E">
      <w:pPr>
        <w:spacing w:after="200" w:line="360" w:lineRule="auto"/>
        <w:rPr>
          <w:rFonts w:cs="Arial"/>
          <w:i/>
          <w:iCs/>
        </w:rPr>
      </w:pPr>
      <w:r w:rsidRPr="004C7067">
        <w:rPr>
          <w:rFonts w:cs="Arial"/>
          <w:i/>
          <w:iCs/>
        </w:rPr>
        <w:t>“</w:t>
      </w:r>
      <w:r w:rsidR="007B6A53" w:rsidRPr="004C7067">
        <w:rPr>
          <w:rFonts w:cs="Arial"/>
          <w:i/>
          <w:iCs/>
        </w:rPr>
        <w:t xml:space="preserve">We wanted to offer a trip that </w:t>
      </w:r>
      <w:r w:rsidR="004C7067" w:rsidRPr="004C7067">
        <w:rPr>
          <w:rFonts w:cs="Arial"/>
          <w:i/>
          <w:iCs/>
        </w:rPr>
        <w:t>brought</w:t>
      </w:r>
      <w:r w:rsidR="007B6A53" w:rsidRPr="004C7067">
        <w:rPr>
          <w:rFonts w:cs="Arial"/>
          <w:i/>
          <w:iCs/>
        </w:rPr>
        <w:t xml:space="preserve"> </w:t>
      </w:r>
      <w:r w:rsidRPr="004C7067">
        <w:rPr>
          <w:rFonts w:cs="Arial"/>
          <w:i/>
          <w:iCs/>
        </w:rPr>
        <w:t xml:space="preserve">together innovation, </w:t>
      </w:r>
      <w:proofErr w:type="gramStart"/>
      <w:r w:rsidRPr="004C7067">
        <w:rPr>
          <w:rFonts w:cs="Arial"/>
          <w:i/>
          <w:iCs/>
        </w:rPr>
        <w:t>science</w:t>
      </w:r>
      <w:proofErr w:type="gramEnd"/>
      <w:r w:rsidRPr="004C7067">
        <w:rPr>
          <w:rFonts w:cs="Arial"/>
          <w:i/>
          <w:iCs/>
        </w:rPr>
        <w:t xml:space="preserve"> and technology</w:t>
      </w:r>
      <w:r w:rsidR="004C7067" w:rsidRPr="004C7067">
        <w:rPr>
          <w:rFonts w:cs="Arial"/>
          <w:i/>
          <w:iCs/>
        </w:rPr>
        <w:t>,</w:t>
      </w:r>
      <w:r w:rsidRPr="004C7067">
        <w:rPr>
          <w:rFonts w:cs="Arial"/>
          <w:i/>
          <w:iCs/>
        </w:rPr>
        <w:t xml:space="preserve"> </w:t>
      </w:r>
      <w:r w:rsidR="004C7067" w:rsidRPr="004C7067">
        <w:rPr>
          <w:rFonts w:cs="Arial"/>
          <w:i/>
          <w:iCs/>
        </w:rPr>
        <w:t xml:space="preserve">offering a fresh perspective and </w:t>
      </w:r>
      <w:r w:rsidRPr="004C7067">
        <w:rPr>
          <w:rFonts w:cs="Arial"/>
          <w:i/>
          <w:iCs/>
        </w:rPr>
        <w:t xml:space="preserve">new solutions that can be transferable to growers here in the UK. </w:t>
      </w:r>
      <w:r w:rsidR="004C7067" w:rsidRPr="004C7067">
        <w:rPr>
          <w:rFonts w:cs="Arial"/>
          <w:i/>
          <w:iCs/>
        </w:rPr>
        <w:t xml:space="preserve">The BASF Innovation Tour will do exactly that, and I am particularly delighted it is to my home country of France.  </w:t>
      </w:r>
    </w:p>
    <w:p w14:paraId="5F505673" w14:textId="74A4EB0A" w:rsidR="002A4429" w:rsidRPr="001B6D2A" w:rsidRDefault="00D57040" w:rsidP="00811C6E">
      <w:pPr>
        <w:spacing w:after="200" w:line="360" w:lineRule="auto"/>
        <w:rPr>
          <w:rFonts w:cs="Arial"/>
          <w:i/>
          <w:iCs/>
        </w:rPr>
      </w:pPr>
      <w:r w:rsidRPr="001B6D2A">
        <w:rPr>
          <w:rFonts w:cs="Arial"/>
          <w:i/>
          <w:iCs/>
        </w:rPr>
        <w:t>“</w:t>
      </w:r>
      <w:r w:rsidR="001D44F1" w:rsidRPr="001B6D2A">
        <w:rPr>
          <w:rFonts w:cs="Arial"/>
          <w:i/>
          <w:iCs/>
        </w:rPr>
        <w:t xml:space="preserve">It is also an opportunity for the group to discuss their own on-farm practices, extending our commitment to </w:t>
      </w:r>
      <w:r w:rsidR="00ED30EA" w:rsidRPr="001B6D2A">
        <w:rPr>
          <w:rFonts w:cs="Arial"/>
          <w:i/>
          <w:iCs/>
        </w:rPr>
        <w:t xml:space="preserve">developing </w:t>
      </w:r>
      <w:r w:rsidR="008A238E">
        <w:rPr>
          <w:rFonts w:cs="Arial"/>
          <w:i/>
          <w:iCs/>
        </w:rPr>
        <w:t>the</w:t>
      </w:r>
      <w:r w:rsidR="00ED30EA" w:rsidRPr="001B6D2A">
        <w:rPr>
          <w:rFonts w:cs="Arial"/>
          <w:i/>
          <w:iCs/>
        </w:rPr>
        <w:t xml:space="preserve"> Real Results Community.</w:t>
      </w:r>
      <w:r w:rsidR="001B6D2A" w:rsidRPr="001B6D2A">
        <w:rPr>
          <w:rFonts w:cs="Arial"/>
          <w:i/>
          <w:iCs/>
        </w:rPr>
        <w:t xml:space="preserve"> So, if you want to be in with a chance of winning one of the places, get scanning!”</w:t>
      </w:r>
    </w:p>
    <w:p w14:paraId="3D8AC311" w14:textId="609CC2A2" w:rsidR="00ED72E4" w:rsidRDefault="00811C6E" w:rsidP="00C07FFC">
      <w:pPr>
        <w:pStyle w:val="Heading3"/>
        <w:spacing w:line="360" w:lineRule="auto"/>
        <w:rPr>
          <w:rFonts w:cs="Arial"/>
        </w:rPr>
      </w:pPr>
      <w:r>
        <w:rPr>
          <w:rFonts w:cs="Arial"/>
        </w:rPr>
        <w:t xml:space="preserve">To enter </w:t>
      </w:r>
      <w:r w:rsidR="001D44F1">
        <w:rPr>
          <w:rFonts w:cs="Arial"/>
        </w:rPr>
        <w:t xml:space="preserve">the BASF Innovation Offer, </w:t>
      </w:r>
      <w:r w:rsidR="00ED72E4">
        <w:rPr>
          <w:rFonts w:cs="Arial"/>
        </w:rPr>
        <w:t xml:space="preserve">growers </w:t>
      </w:r>
      <w:r w:rsidR="006872A1">
        <w:rPr>
          <w:rFonts w:cs="Arial"/>
        </w:rPr>
        <w:t xml:space="preserve">simply need to scan their cans of </w:t>
      </w:r>
      <w:proofErr w:type="spellStart"/>
      <w:r w:rsidR="006872A1">
        <w:rPr>
          <w:rFonts w:cs="Arial"/>
        </w:rPr>
        <w:t>Revystar</w:t>
      </w:r>
      <w:proofErr w:type="spellEnd"/>
      <w:r w:rsidR="00A857B1">
        <w:t xml:space="preserve">® </w:t>
      </w:r>
      <w:r w:rsidR="006872A1">
        <w:rPr>
          <w:rFonts w:cs="Arial"/>
        </w:rPr>
        <w:t>XE</w:t>
      </w:r>
      <w:r w:rsidR="00A857B1">
        <w:rPr>
          <w:rFonts w:cs="Arial"/>
        </w:rPr>
        <w:t xml:space="preserve"> </w:t>
      </w:r>
      <w:r w:rsidR="00C07FFC">
        <w:rPr>
          <w:rFonts w:cs="Arial"/>
        </w:rPr>
        <w:t xml:space="preserve">or </w:t>
      </w:r>
      <w:proofErr w:type="spellStart"/>
      <w:r w:rsidR="00C07FFC">
        <w:rPr>
          <w:rFonts w:cs="Arial"/>
        </w:rPr>
        <w:t>Tevos</w:t>
      </w:r>
      <w:proofErr w:type="spellEnd"/>
      <w:r w:rsidR="00C07FFC">
        <w:t>®</w:t>
      </w:r>
      <w:r w:rsidR="00C07FFC">
        <w:rPr>
          <w:rFonts w:cs="Arial"/>
        </w:rPr>
        <w:t xml:space="preserve"> </w:t>
      </w:r>
      <w:r w:rsidR="00A857B1">
        <w:rPr>
          <w:rFonts w:cs="Arial"/>
        </w:rPr>
        <w:t>using their s</w:t>
      </w:r>
      <w:r w:rsidR="00ED72E4">
        <w:rPr>
          <w:rFonts w:cs="Arial"/>
        </w:rPr>
        <w:t xml:space="preserve">martphone and the BASF </w:t>
      </w:r>
      <w:proofErr w:type="spellStart"/>
      <w:r w:rsidR="00ED72E4">
        <w:rPr>
          <w:rFonts w:cs="Arial"/>
        </w:rPr>
        <w:t>AgAssist</w:t>
      </w:r>
      <w:proofErr w:type="spellEnd"/>
      <w:r w:rsidR="00ED72E4">
        <w:rPr>
          <w:rFonts w:cs="Arial"/>
        </w:rPr>
        <w:t xml:space="preserve"> app</w:t>
      </w:r>
      <w:r w:rsidR="00A857B1">
        <w:rPr>
          <w:rFonts w:cs="Arial"/>
        </w:rPr>
        <w:t xml:space="preserve">. Scanning 10 litres will guarantee a prize of a pocket-sized Maglite LED </w:t>
      </w:r>
      <w:r w:rsidR="00495E91" w:rsidRPr="00495E91">
        <w:rPr>
          <w:rFonts w:cs="Arial"/>
        </w:rPr>
        <w:t>Solitaire</w:t>
      </w:r>
      <w:r w:rsidR="00495E91" w:rsidRPr="00495E91">
        <w:rPr>
          <w:rFonts w:cs="Arial"/>
        </w:rPr>
        <w:t xml:space="preserve"> </w:t>
      </w:r>
      <w:r w:rsidR="00A857B1">
        <w:rPr>
          <w:rFonts w:cs="Arial"/>
        </w:rPr>
        <w:t xml:space="preserve">Torch, scanning 50 litres enter them into a draw to win one of 100 </w:t>
      </w:r>
      <w:proofErr w:type="spellStart"/>
      <w:r w:rsidR="00A857B1">
        <w:rPr>
          <w:rFonts w:cs="Arial"/>
        </w:rPr>
        <w:t>Northface</w:t>
      </w:r>
      <w:proofErr w:type="spellEnd"/>
      <w:r w:rsidR="00A857B1">
        <w:rPr>
          <w:rFonts w:cs="Arial"/>
        </w:rPr>
        <w:t xml:space="preserve"> Rucksacks, and scanning 100 litres enters them into the draw to France.</w:t>
      </w:r>
    </w:p>
    <w:p w14:paraId="355ACE28" w14:textId="77367F6D" w:rsidR="00A857B1" w:rsidRDefault="00A857B1" w:rsidP="00C07FFC">
      <w:pPr>
        <w:spacing w:line="360" w:lineRule="auto"/>
      </w:pPr>
      <w:r>
        <w:t xml:space="preserve">For growers who scan 50 litres before the </w:t>
      </w:r>
      <w:proofErr w:type="gramStart"/>
      <w:r>
        <w:t>30</w:t>
      </w:r>
      <w:r w:rsidRPr="00A857B1">
        <w:rPr>
          <w:vertAlign w:val="superscript"/>
        </w:rPr>
        <w:t>th</w:t>
      </w:r>
      <w:proofErr w:type="gramEnd"/>
      <w:r>
        <w:t xml:space="preserve"> April, they will double their chances of a prize, with 100 pairs of Philips TWS in-Ear Headphones</w:t>
      </w:r>
      <w:r w:rsidR="00C07FFC">
        <w:t xml:space="preserve"> also</w:t>
      </w:r>
      <w:r>
        <w:t xml:space="preserve"> up for grabs.</w:t>
      </w:r>
    </w:p>
    <w:p w14:paraId="6024BE1B" w14:textId="3C52EA2D" w:rsidR="00A857B1" w:rsidRDefault="00A857B1" w:rsidP="00C07FFC">
      <w:pPr>
        <w:spacing w:line="360" w:lineRule="auto"/>
      </w:pPr>
    </w:p>
    <w:p w14:paraId="652F3201" w14:textId="2030BD6E" w:rsidR="00811C6E" w:rsidRDefault="00A857B1" w:rsidP="00247A3D">
      <w:pPr>
        <w:rPr>
          <w:rFonts w:cs="Arial"/>
        </w:rPr>
      </w:pPr>
      <w:r>
        <w:t>To find out more</w:t>
      </w:r>
      <w:r w:rsidR="00C07FFC">
        <w:t xml:space="preserve">, visit </w:t>
      </w:r>
      <w:hyperlink r:id="rId11" w:history="1">
        <w:r w:rsidR="00247A3D" w:rsidRPr="00383548">
          <w:rPr>
            <w:rStyle w:val="Hyperlink"/>
          </w:rPr>
          <w:t>https://on.basf.com/3HVp2Ju</w:t>
        </w:r>
      </w:hyperlink>
    </w:p>
    <w:p w14:paraId="6471AE51" w14:textId="77777777" w:rsidR="00A117B9" w:rsidRPr="001A68EF" w:rsidRDefault="00A117B9" w:rsidP="001A68EF">
      <w:pPr>
        <w:spacing w:after="200"/>
        <w:rPr>
          <w:rFonts w:ascii="Calibri" w:hAnsi="Calibri" w:cs="Calibri"/>
          <w:sz w:val="18"/>
          <w:szCs w:val="18"/>
          <w:lang w:eastAsia="en-GB"/>
        </w:rPr>
      </w:pPr>
    </w:p>
    <w:p w14:paraId="7B54B2B7" w14:textId="77777777" w:rsidR="00495E91" w:rsidRDefault="00495E91" w:rsidP="00D23319">
      <w:pPr>
        <w:spacing w:line="360" w:lineRule="auto"/>
        <w:jc w:val="both"/>
        <w:rPr>
          <w:rFonts w:cs="Arial"/>
          <w:b/>
          <w:bCs/>
          <w:lang w:val="en-US"/>
        </w:rPr>
      </w:pPr>
    </w:p>
    <w:p w14:paraId="2024B33A" w14:textId="77777777" w:rsidR="00495E91" w:rsidRDefault="00495E91" w:rsidP="00D23319">
      <w:pPr>
        <w:spacing w:line="360" w:lineRule="auto"/>
        <w:jc w:val="both"/>
        <w:rPr>
          <w:rFonts w:cs="Arial"/>
          <w:b/>
          <w:bCs/>
          <w:lang w:val="en-US"/>
        </w:rPr>
      </w:pPr>
    </w:p>
    <w:p w14:paraId="00942D16" w14:textId="77777777" w:rsidR="00495E91" w:rsidRDefault="00495E91" w:rsidP="00D23319">
      <w:pPr>
        <w:spacing w:line="360" w:lineRule="auto"/>
        <w:jc w:val="both"/>
        <w:rPr>
          <w:rFonts w:cs="Arial"/>
          <w:b/>
          <w:bCs/>
          <w:lang w:val="en-US"/>
        </w:rPr>
      </w:pPr>
    </w:p>
    <w:p w14:paraId="3DF0F2E7" w14:textId="77777777" w:rsidR="00495E91" w:rsidRDefault="00495E91" w:rsidP="00D23319">
      <w:pPr>
        <w:spacing w:line="360" w:lineRule="auto"/>
        <w:jc w:val="both"/>
        <w:rPr>
          <w:rFonts w:cs="Arial"/>
          <w:b/>
          <w:bCs/>
          <w:lang w:val="en-US"/>
        </w:rPr>
      </w:pPr>
    </w:p>
    <w:p w14:paraId="1A1AFEF4" w14:textId="77777777" w:rsidR="00495E91" w:rsidRDefault="00495E91" w:rsidP="00D23319">
      <w:pPr>
        <w:spacing w:line="360" w:lineRule="auto"/>
        <w:jc w:val="both"/>
        <w:rPr>
          <w:rFonts w:cs="Arial"/>
          <w:b/>
          <w:bCs/>
          <w:lang w:val="en-US"/>
        </w:rPr>
      </w:pPr>
    </w:p>
    <w:p w14:paraId="3BB507D6" w14:textId="77777777" w:rsidR="00495E91" w:rsidRDefault="00495E91" w:rsidP="00D23319">
      <w:pPr>
        <w:spacing w:line="360" w:lineRule="auto"/>
        <w:jc w:val="both"/>
        <w:rPr>
          <w:rFonts w:cs="Arial"/>
          <w:b/>
          <w:bCs/>
          <w:lang w:val="en-US"/>
        </w:rPr>
      </w:pPr>
    </w:p>
    <w:p w14:paraId="2BD7E0EF" w14:textId="77777777" w:rsidR="00495E91" w:rsidRPr="00495E91" w:rsidRDefault="00495E91" w:rsidP="00495E91">
      <w:pPr>
        <w:spacing w:line="360" w:lineRule="auto"/>
        <w:jc w:val="both"/>
        <w:rPr>
          <w:lang w:val="en-US"/>
        </w:rPr>
      </w:pPr>
      <w:bookmarkStart w:id="0" w:name="_Hlk514423900"/>
      <w:r w:rsidRPr="00495E91">
        <w:rPr>
          <w:b/>
          <w:bCs/>
          <w:lang w:val="en-US"/>
        </w:rPr>
        <w:lastRenderedPageBreak/>
        <w:t>About BASF</w:t>
      </w:r>
    </w:p>
    <w:p w14:paraId="13DD0666" w14:textId="5602AD76" w:rsidR="00495E91" w:rsidRPr="00495E91" w:rsidRDefault="00495E91" w:rsidP="00495E91">
      <w:pPr>
        <w:spacing w:line="360" w:lineRule="auto"/>
        <w:jc w:val="both"/>
        <w:rPr>
          <w:lang w:val="en-US"/>
        </w:rPr>
      </w:pPr>
      <w:r w:rsidRPr="00495E91">
        <w:rPr>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2" w:history="1">
        <w:r w:rsidRPr="00495E91">
          <w:rPr>
            <w:rStyle w:val="Hyperlink"/>
            <w:color w:val="auto"/>
            <w:lang w:val="en-US"/>
          </w:rPr>
          <w:t>www.basf.com</w:t>
        </w:r>
      </w:hyperlink>
      <w:r w:rsidRPr="00495E91">
        <w:rPr>
          <w:lang w:val="en-US"/>
        </w:rPr>
        <w:t>.</w:t>
      </w:r>
    </w:p>
    <w:p w14:paraId="3FC57A5C" w14:textId="77777777" w:rsidR="00495E91" w:rsidRDefault="00495E91" w:rsidP="00495E91">
      <w:pPr>
        <w:spacing w:line="360" w:lineRule="auto"/>
        <w:jc w:val="both"/>
        <w:rPr>
          <w:color w:val="4472C4"/>
          <w:lang w:val="en-US"/>
        </w:rPr>
      </w:pPr>
    </w:p>
    <w:p w14:paraId="0D2E8EA1" w14:textId="77777777"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E22732E"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3"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1AA98A7F" w14:textId="77777777" w:rsidR="001E656E" w:rsidRDefault="001E656E" w:rsidP="001E656E">
      <w:pPr>
        <w:pStyle w:val="BoilerplateText"/>
        <w:widowControl w:val="0"/>
        <w:ind w:right="0"/>
        <w:jc w:val="both"/>
        <w:rPr>
          <w:lang w:val="en-US"/>
        </w:rPr>
      </w:pPr>
    </w:p>
    <w:p w14:paraId="7532FB5B" w14:textId="77777777" w:rsidR="001E656E" w:rsidRPr="003A2732" w:rsidRDefault="001E656E" w:rsidP="00586192">
      <w:pPr>
        <w:spacing w:after="200" w:line="360" w:lineRule="auto"/>
      </w:pPr>
    </w:p>
    <w:sectPr w:rsidR="001E656E" w:rsidRPr="003A2732" w:rsidSect="00F03263">
      <w:headerReference w:type="default" r:id="rId14"/>
      <w:footerReference w:type="default" r:id="rId15"/>
      <w:headerReference w:type="first" r:id="rId16"/>
      <w:footerReference w:type="first" r:id="rId17"/>
      <w:pgSz w:w="11906" w:h="16838" w:code="9"/>
      <w:pgMar w:top="567" w:right="1985" w:bottom="1531"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FBB0" w14:textId="77777777" w:rsidR="00936B01" w:rsidRDefault="00936B01" w:rsidP="00B35193">
      <w:r>
        <w:separator/>
      </w:r>
    </w:p>
  </w:endnote>
  <w:endnote w:type="continuationSeparator" w:id="0">
    <w:p w14:paraId="06EA1E34" w14:textId="77777777" w:rsidR="00936B01" w:rsidRDefault="00936B01" w:rsidP="00B35193">
      <w:r>
        <w:continuationSeparator/>
      </w:r>
    </w:p>
  </w:endnote>
  <w:endnote w:type="continuationNotice" w:id="1">
    <w:p w14:paraId="24FE92E6" w14:textId="77777777" w:rsidR="00936B01" w:rsidRDefault="00936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303340EA" w14:textId="77777777" w:rsidTr="008E1586">
      <w:tc>
        <w:tcPr>
          <w:tcW w:w="3194" w:type="dxa"/>
        </w:tcPr>
        <w:p w14:paraId="5A6C8177" w14:textId="77777777"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val="en-IE" w:eastAsia="en-IE"/>
            </w:rPr>
            <mc:AlternateContent>
              <mc:Choice Requires="wps">
                <w:drawing>
                  <wp:anchor distT="0" distB="0" distL="114300" distR="114300" simplePos="0" relativeHeight="251658243" behindDoc="0" locked="0" layoutInCell="0" allowOverlap="1" wp14:anchorId="01376AA3" wp14:editId="46029B59">
                    <wp:simplePos x="0" y="0"/>
                    <wp:positionH relativeFrom="page">
                      <wp:posOffset>0</wp:posOffset>
                    </wp:positionH>
                    <wp:positionV relativeFrom="page">
                      <wp:posOffset>10234930</wp:posOffset>
                    </wp:positionV>
                    <wp:extent cx="7560310" cy="266700"/>
                    <wp:effectExtent l="0" t="0" r="0" b="0"/>
                    <wp:wrapNone/>
                    <wp:docPr id="1" name="MSIPCM96834e759b88f899a225809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23FF2" w14:textId="77777777" w:rsidR="00CA4EE5" w:rsidRPr="00CA4EE5" w:rsidRDefault="00CA4EE5" w:rsidP="00CA4EE5">
                                <w:pPr>
                                  <w:jc w:val="center"/>
                                  <w:rPr>
                                    <w:rFonts w:cs="Arial"/>
                                    <w:color w:val="000000"/>
                                  </w:rPr>
                                </w:pPr>
                                <w:r w:rsidRPr="00CA4EE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376AA3" id="_x0000_t202" coordsize="21600,21600" o:spt="202" path="m,l,21600r21600,l21600,xe">
                    <v:stroke joinstyle="miter"/>
                    <v:path gradientshapeok="t" o:connecttype="rect"/>
                  </v:shapetype>
                  <v:shape id="MSIPCM96834e759b88f899a225809b" o:spid="_x0000_s1026" type="#_x0000_t202" alt="{&quot;HashCode&quot;:2082987499,&quot;Height&quot;:841.0,&quot;Width&quot;:595.0,&quot;Placement&quot;:&quot;Footer&quot;,&quot;Index&quot;:&quot;Primary&quot;,&quot;Section&quot;:1,&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EE23FF2" w14:textId="77777777" w:rsidR="00CA4EE5" w:rsidRPr="00CA4EE5" w:rsidRDefault="00CA4EE5" w:rsidP="00CA4EE5">
                          <w:pPr>
                            <w:jc w:val="center"/>
                            <w:rPr>
                              <w:rFonts w:cs="Arial"/>
                              <w:color w:val="000000"/>
                            </w:rPr>
                          </w:pPr>
                          <w:r w:rsidRPr="00CA4EE5">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0FAF931E" w14:textId="77777777"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Murielle Moille</w:t>
          </w:r>
        </w:p>
        <w:p w14:paraId="5DAB940E" w14:textId="77777777" w:rsidR="005373A1" w:rsidRPr="00FF062C" w:rsidRDefault="005373A1" w:rsidP="005373A1">
          <w:pPr>
            <w:shd w:val="solid" w:color="FFFFFF" w:fill="FFFFFF"/>
            <w:spacing w:line="240" w:lineRule="exact"/>
            <w:rPr>
              <w:color w:val="808080"/>
              <w:sz w:val="18"/>
              <w:szCs w:val="18"/>
              <w:lang w:val="fr-FR"/>
            </w:rPr>
          </w:pPr>
          <w:proofErr w:type="gramStart"/>
          <w:r w:rsidRPr="00FF062C">
            <w:rPr>
              <w:color w:val="808080"/>
              <w:sz w:val="18"/>
              <w:szCs w:val="18"/>
              <w:lang w:val="fr-FR"/>
            </w:rPr>
            <w:t>Phone:+</w:t>
          </w:r>
          <w:proofErr w:type="gramEnd"/>
          <w:r w:rsidRPr="00FF062C">
            <w:rPr>
              <w:color w:val="808080"/>
              <w:sz w:val="18"/>
              <w:szCs w:val="18"/>
              <w:lang w:val="fr-FR"/>
            </w:rPr>
            <w:t>44 7827929660</w:t>
          </w:r>
        </w:p>
        <w:p w14:paraId="1A5BB2BB" w14:textId="77777777" w:rsidR="005373A1" w:rsidRPr="00637677" w:rsidRDefault="005373A1" w:rsidP="005373A1">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Email:murielle.moille@basf.com</w:t>
          </w:r>
          <w:proofErr w:type="gramEnd"/>
        </w:p>
        <w:p w14:paraId="4AE47B03" w14:textId="77777777" w:rsidR="005373A1" w:rsidRPr="00637677" w:rsidRDefault="005373A1" w:rsidP="005373A1">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3A4FFC14"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9866AE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24BEE486"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A51B7A7"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BFF6CBE"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50FB7E27"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5B2382CC"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7C5DA3C6" w14:textId="77777777" w:rsidR="005373A1" w:rsidRPr="00FF062C" w:rsidRDefault="007E5213"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2F60D0B3"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394E1B56" w14:textId="4889FBAE" w:rsidR="005373A1" w:rsidRDefault="00372748" w:rsidP="008472DA">
    <w:pPr>
      <w:pStyle w:val="Footer"/>
      <w:jc w:val="center"/>
    </w:pPr>
    <w:r>
      <w:t>Internal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737A" w14:textId="77777777" w:rsidR="0022699A" w:rsidRDefault="00CA4EE5">
    <w:pPr>
      <w:pStyle w:val="Footer"/>
      <w:rPr>
        <w:noProof/>
      </w:rPr>
    </w:pPr>
    <w:r>
      <w:rPr>
        <w:noProof/>
        <w:lang w:val="en-IE" w:eastAsia="en-IE"/>
      </w:rPr>
      <mc:AlternateContent>
        <mc:Choice Requires="wps">
          <w:drawing>
            <wp:anchor distT="0" distB="0" distL="114300" distR="114300" simplePos="0" relativeHeight="251658244" behindDoc="0" locked="0" layoutInCell="0" allowOverlap="1" wp14:anchorId="640AE10F" wp14:editId="1068E3EE">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408F" w14:textId="0F2628DE" w:rsidR="00CA4EE5" w:rsidRPr="00CA4EE5" w:rsidRDefault="00372748" w:rsidP="00CA4EE5">
                          <w:pPr>
                            <w:jc w:val="center"/>
                            <w:rPr>
                              <w:rFonts w:cs="Arial"/>
                              <w:color w:val="000000"/>
                            </w:rPr>
                          </w:pPr>
                          <w:r>
                            <w:rPr>
                              <w:rFonts w:cs="Arial"/>
                              <w:color w:val="000000"/>
                            </w:rPr>
                            <w:t>I</w:t>
                          </w:r>
                          <w:r w:rsidR="008472DA">
                            <w:rPr>
                              <w:rFonts w:cs="Arial"/>
                              <w:color w:val="000000"/>
                            </w:rPr>
                            <w:t>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0AE10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74C8408F" w14:textId="0F2628DE" w:rsidR="00CA4EE5" w:rsidRPr="00CA4EE5" w:rsidRDefault="00372748" w:rsidP="00CA4EE5">
                    <w:pPr>
                      <w:jc w:val="center"/>
                      <w:rPr>
                        <w:rFonts w:cs="Arial"/>
                        <w:color w:val="000000"/>
                      </w:rPr>
                    </w:pPr>
                    <w:r>
                      <w:rPr>
                        <w:rFonts w:cs="Arial"/>
                        <w:color w:val="000000"/>
                      </w:rPr>
                      <w:t>I</w:t>
                    </w:r>
                    <w:r w:rsidR="008472DA">
                      <w:rPr>
                        <w:rFonts w:cs="Arial"/>
                        <w:color w:val="000000"/>
                      </w:rPr>
                      <w:t>nternal</w:t>
                    </w:r>
                  </w:p>
                </w:txbxContent>
              </v:textbox>
              <w10:wrap anchorx="page" anchory="page"/>
            </v:shape>
          </w:pict>
        </mc:Fallback>
      </mc:AlternateContent>
    </w:r>
    <w:r w:rsidR="00C959EC">
      <w:rPr>
        <w:noProof/>
        <w:lang w:val="en-IE" w:eastAsia="en-IE"/>
      </w:rPr>
      <mc:AlternateContent>
        <mc:Choice Requires="wps">
          <w:drawing>
            <wp:anchor distT="0" distB="0" distL="114300" distR="114300" simplePos="0" relativeHeight="251658240" behindDoc="0" locked="0" layoutInCell="1" allowOverlap="1" wp14:anchorId="22FCCF05" wp14:editId="579EB713">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BD298" id="Gerader Verbinde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3a4QEAACEEAAAOAAAAZHJzL2Uyb0RvYy54bWysU8Fu2zAMvQ/YPwi6L3YaOCuMOD206C7d&#10;VqzbByiylAiTREFSY+fvR0m2226nDfNBsMhH8r1nenczGk3OwgcFtqPrVU2JsBx6ZY8d/fH9/sM1&#10;JSEy2zMNVnT0IgK92b9/txtcK67gBLoXnmATG9rBdfQUo2urKvCTMCyswAmLSQnesIhXf6x6zwbs&#10;bnR1VdfbagDfOw9chIDRu5Kk+9xfSsHjVymDiER3FLnFfPp8HtJZ7XesPXrmTopPNNg/sDBMWRy6&#10;tLpjkZFnr/5oZRT3EEDGFQdTgZSKi6wB1azr39Q8nZgTWQuaE9xiU/h/bfmX86199Ik6H+2TewD+&#10;M6Ap1eBCuyTTJbgCG6U3CY7cyZiNvCxGijESjsGm2X7cXqPfHHPrzWbTJKMr1s7Fzof4SYAh6aWj&#10;Wtmkk7Xs/BBigc6QFNaWDB3dbpo6owJo1d8rrVMur4q41Z6cGX7kw3GdMfrZfIa+xJoan4nBAs98&#10;XnVCdtpOwovWrDpetCgUvglJVI/qyoClUZnBOBc2rqcp2iI6lUlkuRRO7NNuvxB+WzjhU6nI6/s3&#10;xUtFngw2LsVGWfDFu7fT4zhTlgU/O1B0JwsO0F8e/bwTuIfZuemfSYv++p7LX/7s/S8AAAD//wMA&#10;UEsDBBQABgAIAAAAIQDoFz4n2gAAAAcBAAAPAAAAZHJzL2Rvd25yZXYueG1sTI5NS8NAEIbvgv9h&#10;GcFbu7FqDDGbIoII9mQrirdJdpoEs7Mhu2nTf+94qrd5P3jnKdaz69WBxtB5NnCzTEAR19523Bj4&#10;2L0sMlAhIlvsPZOBEwVYl5cXBebWH/mdDtvYKBnhkKOBNsYh1zrULTkMSz8QS7b3o8Mocmy0HfEo&#10;467XqyRJtcOO5UOLAz23VP9sJ2dAaNK3zZ6r6fOU8ffmlXcdfRlzfTU/PYKKNMdzGf7wBR1KYar8&#10;xDao3sDiVopir+5BSZw9pHJUYtyloMtC/+cvfwEAAP//AwBQSwECLQAUAAYACAAAACEAtoM4kv4A&#10;AADhAQAAEwAAAAAAAAAAAAAAAAAAAAAAW0NvbnRlbnRfVHlwZXNdLnhtbFBLAQItABQABgAIAAAA&#10;IQA4/SH/1gAAAJQBAAALAAAAAAAAAAAAAAAAAC8BAABfcmVscy8ucmVsc1BLAQItABQABgAIAAAA&#10;IQDUwr3a4QEAACEEAAAOAAAAAAAAAAAAAAAAAC4CAABkcnMvZTJvRG9jLnhtbFBLAQItABQABgAI&#10;AAAAIQDoFz4n2gAAAAcBAAAPAAAAAAAAAAAAAAAAADsEAABkcnMvZG93bnJldi54bWxQSwUGAAAA&#10;AAQABADzAAAAQg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3B0BD71"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5F6292FF" w14:textId="77777777" w:rsidTr="0084333F">
            <w:tc>
              <w:tcPr>
                <w:tcW w:w="3194" w:type="dxa"/>
              </w:tcPr>
              <w:p w14:paraId="7FFEE243" w14:textId="77777777"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703B2776" w14:textId="77777777" w:rsidR="004468D9" w:rsidRPr="00FF062C" w:rsidRDefault="004468D9" w:rsidP="00D42AEC">
                <w:pPr>
                  <w:shd w:val="solid" w:color="FFFFFF" w:fill="FFFFFF"/>
                  <w:spacing w:line="240" w:lineRule="exact"/>
                  <w:rPr>
                    <w:color w:val="808080"/>
                    <w:sz w:val="18"/>
                    <w:szCs w:val="18"/>
                    <w:lang w:val="fr-FR"/>
                  </w:rPr>
                </w:pPr>
                <w:r w:rsidRPr="00FF062C">
                  <w:rPr>
                    <w:color w:val="808080"/>
                    <w:sz w:val="18"/>
                    <w:szCs w:val="18"/>
                    <w:lang w:val="fr-FR"/>
                  </w:rPr>
                  <w:t>Murielle Moille</w:t>
                </w:r>
              </w:p>
              <w:p w14:paraId="2865D547" w14:textId="77777777" w:rsidR="00D42AEC" w:rsidRPr="00FF062C" w:rsidRDefault="00D42AEC" w:rsidP="00D42AEC">
                <w:pPr>
                  <w:shd w:val="solid" w:color="FFFFFF" w:fill="FFFFFF"/>
                  <w:spacing w:line="240" w:lineRule="exact"/>
                  <w:rPr>
                    <w:color w:val="808080"/>
                    <w:sz w:val="18"/>
                    <w:szCs w:val="18"/>
                    <w:lang w:val="fr-FR"/>
                  </w:rPr>
                </w:pPr>
                <w:proofErr w:type="gramStart"/>
                <w:r w:rsidRPr="00FF062C">
                  <w:rPr>
                    <w:color w:val="808080"/>
                    <w:sz w:val="18"/>
                    <w:szCs w:val="18"/>
                    <w:lang w:val="fr-FR"/>
                  </w:rPr>
                  <w:t>Phone:+</w:t>
                </w:r>
                <w:proofErr w:type="gramEnd"/>
                <w:r w:rsidRPr="00FF062C">
                  <w:rPr>
                    <w:color w:val="808080"/>
                    <w:sz w:val="18"/>
                    <w:szCs w:val="18"/>
                    <w:lang w:val="fr-FR"/>
                  </w:rPr>
                  <w:t xml:space="preserve">44 </w:t>
                </w:r>
                <w:r w:rsidR="004468D9" w:rsidRPr="00FF062C">
                  <w:rPr>
                    <w:color w:val="808080"/>
                    <w:sz w:val="18"/>
                    <w:szCs w:val="18"/>
                    <w:lang w:val="fr-FR"/>
                  </w:rPr>
                  <w:t>7827929660</w:t>
                </w:r>
              </w:p>
              <w:p w14:paraId="65B3BE90" w14:textId="77777777" w:rsidR="00D42AEC" w:rsidRPr="00637677" w:rsidRDefault="00D42AEC" w:rsidP="00D42AEC">
                <w:pPr>
                  <w:tabs>
                    <w:tab w:val="left" w:pos="983"/>
                  </w:tabs>
                  <w:spacing w:line="240" w:lineRule="exact"/>
                  <w:ind w:right="454"/>
                  <w:rPr>
                    <w:rFonts w:eastAsia="Calibri" w:cs="Times New Roman"/>
                    <w:color w:val="808080"/>
                    <w:sz w:val="18"/>
                    <w:szCs w:val="18"/>
                    <w:lang w:val="fr-FR"/>
                  </w:rPr>
                </w:pPr>
                <w:proofErr w:type="gramStart"/>
                <w:r w:rsidRPr="00637677">
                  <w:rPr>
                    <w:color w:val="808080"/>
                    <w:sz w:val="18"/>
                    <w:szCs w:val="18"/>
                    <w:lang w:val="fr-FR"/>
                  </w:rPr>
                  <w:t>Email:</w:t>
                </w:r>
                <w:r w:rsidR="004468D9" w:rsidRPr="00637677">
                  <w:rPr>
                    <w:color w:val="808080"/>
                    <w:sz w:val="18"/>
                    <w:szCs w:val="18"/>
                    <w:lang w:val="fr-FR"/>
                  </w:rPr>
                  <w:t>murielle.moille</w:t>
                </w:r>
                <w:r w:rsidRPr="00637677">
                  <w:rPr>
                    <w:color w:val="808080"/>
                    <w:sz w:val="18"/>
                    <w:szCs w:val="18"/>
                    <w:lang w:val="fr-FR"/>
                  </w:rPr>
                  <w:t>@basf.com</w:t>
                </w:r>
                <w:proofErr w:type="gramEnd"/>
              </w:p>
              <w:p w14:paraId="3BA275E0" w14:textId="77777777" w:rsidR="00BF19F2" w:rsidRPr="00637677" w:rsidRDefault="00BF19F2" w:rsidP="00D42AEC">
                <w:pPr>
                  <w:tabs>
                    <w:tab w:val="left" w:pos="983"/>
                  </w:tabs>
                  <w:spacing w:line="240" w:lineRule="exact"/>
                  <w:ind w:right="454"/>
                  <w:rPr>
                    <w:rFonts w:eastAsia="Calibri" w:cs="Times New Roman"/>
                    <w:noProof/>
                    <w:color w:val="A6A6A6" w:themeColor="background1" w:themeShade="A6"/>
                    <w:szCs w:val="22"/>
                    <w:lang w:val="fr-FR"/>
                  </w:rPr>
                </w:pPr>
              </w:p>
            </w:tc>
            <w:tc>
              <w:tcPr>
                <w:tcW w:w="3194" w:type="dxa"/>
              </w:tcPr>
              <w:p w14:paraId="6290EAD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6C8F0DF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47182D0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05842D1A"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3AC303D4"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676BD7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74509709"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52BF35AB" w14:textId="77777777" w:rsidR="00BF19F2" w:rsidRPr="00FF062C" w:rsidRDefault="007E5213"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0C7AD5A3"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63AE3719"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2D849A97" w14:textId="77777777" w:rsidR="00E653F2" w:rsidRPr="00F7176C" w:rsidRDefault="00E653F2" w:rsidP="00E653F2">
          <w:pPr>
            <w:rPr>
              <w:rFonts w:eastAsia="Calibri" w:cs="Times New Roman"/>
              <w:noProof/>
              <w:color w:val="808080"/>
              <w:szCs w:val="22"/>
              <w:lang w:val="en-US"/>
            </w:rPr>
          </w:pPr>
        </w:p>
      </w:tc>
      <w:tc>
        <w:tcPr>
          <w:tcW w:w="3194" w:type="dxa"/>
        </w:tcPr>
        <w:p w14:paraId="532B6AE5" w14:textId="77777777" w:rsidR="00E653F2" w:rsidRPr="00F7176C" w:rsidRDefault="00E653F2" w:rsidP="00E653F2">
          <w:pPr>
            <w:tabs>
              <w:tab w:val="left" w:pos="983"/>
            </w:tabs>
            <w:spacing w:line="240" w:lineRule="exact"/>
            <w:ind w:right="454"/>
            <w:rPr>
              <w:noProof/>
              <w:color w:val="808080"/>
            </w:rPr>
          </w:pPr>
        </w:p>
      </w:tc>
    </w:tr>
    <w:tr w:rsidR="006F4F44" w14:paraId="09C8080C" w14:textId="77777777" w:rsidTr="006F4F44">
      <w:tc>
        <w:tcPr>
          <w:tcW w:w="3194" w:type="dxa"/>
        </w:tcPr>
        <w:p w14:paraId="6E606141"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027FE637"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7FAF7929" w14:textId="77777777" w:rsidR="006F4F44" w:rsidRDefault="006F4F44" w:rsidP="006F4F44">
          <w:pPr>
            <w:shd w:val="solid" w:color="FFFFFF" w:fill="FFFFFF"/>
            <w:spacing w:line="240" w:lineRule="exact"/>
            <w:rPr>
              <w:noProof/>
              <w:color w:val="808080"/>
            </w:rPr>
          </w:pPr>
        </w:p>
      </w:tc>
    </w:tr>
  </w:tbl>
  <w:p w14:paraId="59E95900" w14:textId="77777777" w:rsidR="00A90C46" w:rsidRPr="00A84B6E" w:rsidRDefault="007E5213"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DF6F" w14:textId="77777777" w:rsidR="00936B01" w:rsidRDefault="00936B01" w:rsidP="00B35193">
      <w:r>
        <w:separator/>
      </w:r>
    </w:p>
  </w:footnote>
  <w:footnote w:type="continuationSeparator" w:id="0">
    <w:p w14:paraId="272B5185" w14:textId="77777777" w:rsidR="00936B01" w:rsidRDefault="00936B01" w:rsidP="00B35193">
      <w:r>
        <w:continuationSeparator/>
      </w:r>
    </w:p>
  </w:footnote>
  <w:footnote w:type="continuationNotice" w:id="1">
    <w:p w14:paraId="7C2AEBD7" w14:textId="77777777" w:rsidR="00936B01" w:rsidRDefault="00936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F5E" w14:textId="403536C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015F03">
      <w:rPr>
        <w:noProof/>
        <w:color w:val="808080" w:themeColor="background1" w:themeShade="80"/>
        <w:sz w:val="18"/>
      </w:rPr>
      <w:t>3</w:t>
    </w:r>
    <w:r w:rsidR="00C9652C" w:rsidRPr="0094429D">
      <w:rPr>
        <w:color w:val="808080" w:themeColor="background1" w:themeShade="80"/>
        <w:sz w:val="18"/>
      </w:rPr>
      <w:fldChar w:fldCharType="end"/>
    </w:r>
    <w:r w:rsidR="000B655C" w:rsidRPr="0094429D">
      <w:rPr>
        <w:color w:val="808080" w:themeColor="background1" w:themeShade="80"/>
        <w:sz w:val="18"/>
      </w:rPr>
      <w:tab/>
    </w:r>
    <w:r w:rsidR="001236D3">
      <w:rPr>
        <w:color w:val="808080" w:themeColor="background1" w:themeShade="80"/>
        <w:sz w:val="18"/>
      </w:rPr>
      <w:t>11</w:t>
    </w:r>
    <w:r w:rsidR="005373A1">
      <w:rPr>
        <w:color w:val="808080" w:themeColor="background1" w:themeShade="80"/>
        <w:sz w:val="18"/>
      </w:rPr>
      <w:t>/</w:t>
    </w:r>
    <w:r w:rsidR="000240DA">
      <w:rPr>
        <w:color w:val="808080" w:themeColor="background1" w:themeShade="80"/>
        <w:sz w:val="18"/>
      </w:rPr>
      <w:t>0</w:t>
    </w:r>
    <w:r w:rsidR="00A92032">
      <w:rPr>
        <w:color w:val="808080" w:themeColor="background1" w:themeShade="80"/>
        <w:sz w:val="18"/>
      </w:rPr>
      <w:t>2</w:t>
    </w:r>
    <w:r w:rsidR="005373A1">
      <w:rPr>
        <w:color w:val="808080" w:themeColor="background1" w:themeShade="80"/>
        <w:sz w:val="18"/>
      </w:rPr>
      <w:t>/2</w:t>
    </w:r>
    <w:r w:rsidR="000240DA">
      <w:rPr>
        <w:color w:val="808080" w:themeColor="background1" w:themeShade="80"/>
        <w:sz w:val="18"/>
      </w:rPr>
      <w:t>2</w:t>
    </w:r>
  </w:p>
  <w:p w14:paraId="32786760"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E3" w14:textId="77777777" w:rsidR="00A90C46" w:rsidRDefault="00C959EC" w:rsidP="002A1254">
    <w:pPr>
      <w:pStyle w:val="Header"/>
      <w:spacing w:after="480"/>
      <w:ind w:right="0"/>
    </w:pPr>
    <w:r>
      <w:rPr>
        <w:noProof/>
        <w:lang w:val="en-IE" w:eastAsia="en-IE"/>
      </w:rPr>
      <mc:AlternateContent>
        <mc:Choice Requires="wpg">
          <w:drawing>
            <wp:anchor distT="0" distB="0" distL="114300" distR="114300" simplePos="0" relativeHeight="251658242" behindDoc="0" locked="0" layoutInCell="1" allowOverlap="1" wp14:anchorId="6D0E7EA5" wp14:editId="601D7906">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51D90932" id="Gruppieren 4" o:spid="_x0000_s1026" style="position:absolute;margin-left:0;margin-top:11.65pt;width:740.2pt;height:84.2pt;z-index:251658242;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OcrNNAMAACcKAAAOAAAAZHJzL2Uyb0RvYy54bWzsVm1v2yAQ/j5p/wH5&#10;e+uXvFtJqqldo0nTVrXbDyAY26gYEJCk+fc7wHHeurXrPkyTFikWmLvjuYfnzkyvnhqO1lQbJsUs&#10;Si+TCFFBZMFENYu+f7u9GEfIWCwKzKWgs2hLTXQ1f/9uulE5zWQteUE1giDC5Bs1i2prVR7HhtS0&#10;weZSKipgsZS6wRamuooLjTcQveFxliTDeCN1obQk1Bh4exMWo7mPX5aU2K9laahFfBYBNuuf2j+X&#10;7hnPpzivNFY1Iy0M/AYUDWYCNu1C3WCL0Uqzs1ANI1oaWdpLIptYliUj1OcA2aTJSTYLLVfK51Ll&#10;m0p1NAG1Jzy9OSz5sl5o9aDudEAPw8+SPBrgJd6oKj9cd/Nqb/xU6sY5QRLoyTO67RilTxYReDnp&#10;J8mgD8QTWEuT4aQHE885qeFgzvxI/bHznAzggHee4wR+zjPGedjYw+vgbBTox+wpMn9G0UONFfXM&#10;G0fBnUasgATSCAncgIzvKaktJY8IXgEotzuYORrbmWkZfR1JL6SKc6WNXVDZIDeYRRp07eWG15+N&#10;DazsTNyRGMlZccs49xNXS/Saa7TGUAWYECqshw1cHlly4eyFdJ4hqHsDRJs85ONHdsups+PinpbA&#10;Cxxz5sH4oj3fyGOocUHD/oODk+w8/Ln6gM66hP272OmvYgeUrb1zpb7mO+fkZefOw+8she2cGyak&#10;fi4A7+grg/2OpECNY2kpiy2oRlt+LUPrwYLUEjoPsdrr2FmBYudTxUgO/7a6YXQm3Ze7IHjZlaZR&#10;G6R5VYwG68eVuoBGpLBlS8aZ3fqmCjk7UGJ9x4hrDG5yUAXZrgoWGpcMaiBzCe2MggtIlhHfSZCQ&#10;1zUWFf1gFMgWqsinf2weu+nRfkvO1E7BbtxmBgSetL5nyAlt9UaSVQNSD98JTTkkKYWpmTIR0jlt&#10;lhRqWn8qPCAoBaupJfVegKStrG7Bo9wDc5h/UuejYZaM0mGEoO1lo964P3ZJgzzb7pYO00k/G4Tu&#10;NhgPe5Pj5vabFe+BBSh+CMj+QV31TnXV+6+rk+9HNhyMR6O/Kiv/3YXbiG/Z7c3JXXcO574f7u93&#10;8x8AAAD//wMAUEsDBAoAAAAAAAAAIQCPROBf6FUAAOhVAAAUAAAAZHJzL21lZGlhL2ltYWdlMS5w&#10;bmeJUE5HDQoaCgAAAA1JSERSAAAEngAAAawIBgAAAJyZbesAAAAJcEhZcwAALiMAAC4jAXilP3YA&#10;ACAASURBVHja7N3rdeM2u4bhJ7Pmv7QrkFKBlQrMVGClAjMVjFPBaCoYp4KhK4imgtAVRK4gcgWf&#10;XIH3D4CxxicBJEECxH2tpeUcdCBxIvASAH96fHwUAAAAACAbc0mrd/69i4Ok3dG/7+0LQKY+kgQA&#10;AAAAMBnLN16SdD7ysd3JBKaa4NTzvwAm6CdmPAEAAABAcpYys5Sa11LSWeLndCczO2pnX80/A0gY&#10;gScAAAAAiNtcUiETYGr+zjI6/1uZAFStp4AUgEQQeAIAAACAuDSBprX9uyBJfnAvE4SqJW1lluoB&#10;iBSBJwAAAAAY30om0LRW+kvmhnYnE4DaiqV5QHR+enx8XMlE1AF012yOCKCbpZ42QgVtJ2gLQH2Z&#10;qibQVIhZTX25lwlAVSIIxVgfMTj89Pj4WGv8pxsAU/GrzJRfAN1sJH0mGbIdMOz19ISjvX3Rtuap&#10;knRJMvzgd5suSDsYUMoEnAg2hb+mbCVdK899oRjrIwa3H0kDAAAQkcXRQOzilQHE8eayNck1eWuS&#10;4IVSBJ5SNLfl+Uosoxv6mvLJvu5kAlDUH2BgH0gCAACQ0ADiQtJXSX9LepQJPl3JzCDAtJTK66ld&#10;rs7F8sOULGUCHXtJ30TQaUxnNg8OMjOrqUfAQAg8AQCA1AfhXyX9Ywd21yIINRXMdiJtUlbILPH6&#10;V2a5KEHUeMxklvP/KxMUXJIkQFgEngAAwFQ0SyqaINSV2FQ1VUu9XGqJJ1ckQbQKmZmYf1OGk3Ap&#10;AlBAcASeAADAFC1kZkL9zw4omAWVFmb0nC7flOm4FHoKOLGZc3oIQAEBEXgCAAA5DCj+sYPCguRI&#10;QkkSnMSspzgsZYIVBJymc734V2YPKGbMAj0h8AQAAHJxbgeHtQhAxWwlNmB2wayw8W1knrB5SVJM&#10;zmeZJdslSQF0R+AJAADkpglAVWJJRYwY6LmZieDTWAqZoMRnsWn41OvYN5mbFVwrgA4IPAEAgFxd&#10;ysxW2JAUUSlJAtIqUnOZJ2f+LbPPFvJwbq8VLG8FWiLwBAAActY8VnsnNmuOwVrMIPFxIfahGcrK&#10;thOfSIpsrxVfZWY/UecATwSeAAAAzJ5C/4g72mNj6Zi/kiQI7sq2D8xywrnMMsuCpADcEXgCAAB4&#10;8lXSVtzRHsNcbNLcRkkSBC2TW9suAI2ZzHLLDUkBuCHwBAAA8KMLsfRuDMx2audMbHwcwkpmWdUF&#10;SYE3fJZ5SAU3KoATCDwBAAC8tLCDzoKkGAzLHEm7WBS2/p+RFDjhUuz7BJxE4AkAAOB1zXKKkqQI&#10;bskgvxNmi/WntPWeTe7h6kzMkgXeReAJAADgfd9E8GmIwT7aW4jZeX2Vw28kA1rWwVoEn4BXEXgC&#10;AAA4jeBT+AE/SMOx04+gE7qYieAT8CoCTwAAAG4IPoVRiMfU92Et9plpqxRBJ/SD4BPwCgJPAAAA&#10;7r6J/XRCDPrRz4CXstmu/BF0Qt91sRbBJ+A/BJ4AAAD8VAwoekWwhLQcSymCTghjJmkrZiECkgg8&#10;AQAAMKAYd+DP08P6cyHzhECcthJBJ4TVbDjOtQLZI/AEAADQbkCxJRk6Y4YOaTqGpQ0IAKGdSbom&#10;GZA7Ak8AAADtnEvakAydBv8XJEPvrkiCd81lgsbMtMNQLqmXyB2BJwAAgPY+i/2e2mJmThgLyuS7&#10;rmVmoQBD+kq9RM4IPAEAAHRTkQStlCQBaTtCulySDBgJewMiWwSeAAAAujkTS+58rcSsk5BKkuCF&#10;pdhrB+NaiBsVyBSBJwAAgO4+i6eJ+ShJgqBmYinjc5XY1wnju6BuIkcEngAAAPob2MJNSRIEx+D2&#10;yZXMwwCAGFyLJXfIDIEnAACAfpxLKkiGk9Zi5skQLhncSjYNNiQDIrKgTCI3BJ4AAAD6w2DiNGbi&#10;kNZDuhaBTsTnk1iejYwQeAIAAOgPs57eNxdPFRvSVebnX1DeELGKJEAuCDwBAAD0a0MSvIkZOMM6&#10;U96zKqiLiBk3KpANAk8AAAD9DyZWJMOrrkiCwZWZnnchNhRH/DYkAXJA4AkAAKB/BFheWsrMwMGw&#10;Sgb0QLSY9YQsEHgCAADo31o8Uey5kiQYxSLDgW0hZjshHRuSAFNH4AkAAKB/M7Gf0XMlSUDaM5AH&#10;XjgXT7jDxBF4AgAACIPA05NCZuYNKIuhLcVsJ6RnQxJgygg8AQAAhHEhlts1SpJgVLOM8oD91ZAi&#10;lmdj0j6SBAAAAEEHExXJwOwvyuJgSrLa252kvaSdpIP9+56VTJBkJR4a0JcZ1wtMGYEnAAAABvuh&#10;AwEzisLomhl4B8pa9u4kbSXV9uXrtc8Utr0rRCCK6wXwDIEnAACAcAqSgNlOESklXVPWsnQvE9So&#10;ZGY39a3WU0BqactaKfZ285FDcBiZYo8nAACAcGYyy1FytbSDKcShnPC5zSlrr7qX9LutixuFCTo9&#10;t7e/tbS/fU82OCN4ikki8AQAABBWwSAKkTjTdAOhBdn7wheZ4E814jFUegpAPZAltJnIE4EnAACA&#10;sHKe8VSS/eQJA/bBPUj6RWbWUSwqmQDUn2TPu5i1h0ki8AQAABDWMtPzXolNhmM01QBNQdZKMkGn&#10;QqefTDeGg6QrSb+J2U+UZWSFwBMAAEBY55med0nWR2mh6QWfVmITaynuoNOxrT1Ogk+vK0gCTA2B&#10;JwAAgPCWGZ5zSbZHa4qBJ5ildbtEjnVn842Nx18qSAJMDYEnAACA8JaZne9a5ol+iNOlzFPgGKhP&#10;x62k68SOeW/bCmY+/eicJMDUEHgCACBOv0r6KfLX/9nj/F3Sjbhz/Z5lZufLRs/k0ZCY8ZRe0Kmx&#10;o72gTGP6CDwBAIC2DpJqmacVlTLBlV9lglD40TKjc53LzKhB3MoJnUvum9g/yOyblKpa0heq5A8I&#10;PGFSCDwBAIC+BxClpJ9lln4gP8xeSMO5phEQZYBu2t3UbSTdkZX/WZIEmBICTwAAIIS9zL4r3MXO&#10;zxVJkIwpBAkZoKezoThth7uCJMCUEHgCAAAhbWT2gMrdMqPzPCO7GegPiBlP01GLmbKNOUmAKSHw&#10;BAAAQqsk/ZF5GiwzOc+S4p6UhQjcTEE9sesFCOBjYj6SBAAAYADXMksHLkiKSStJguRcJZ5vBVmo&#10;QtMJPlX2ejEjW9GTO5mHoWA8OwJPAABgyAFuwYBi0oPfBcmQHDaDT9/UlmXV4iZF06bWJEMvfQ/S&#10;cWQstQMAAEPZK99lFDl0ekuKeJJmIviUuoL2EkDMCDwBAIAhXZMEk0XwIl0lSZC0M01rH7kdWQpM&#10;C4EnAAAwpL3MfguYllIsoUzZhdJdrnVO9v1XB6eiJjuBaSHwBAAAhlaRBJPDbKf0lSRB0q6Uz9Mz&#10;c1GQBJgKAk8AAGBoO855UpZiI+ApKEmCpM00raA+M2OBCeGpdgAAYGh1huc85Uc5M9tpGpp9gvaJ&#10;HfedPXaYZYfXMrOfpnCdOGSen3uKNKaCwBMAABjDg/LaE2jKM56uJnxuuQU1rhLMz9yDE899su1N&#10;RbsCIBYEngD0rSAJeulE80QXTN1OeW0KPNXB8UrSYqLnditpK+lrRuV0zYB/Er7JzF7bkBQAYkDg&#10;6aljwWC5m0LS3yQDKAe0SQBerdNTVU743Grltyx0Ya8/NdU2eZ9lAsOlmBUGYGRsLg4AABDWlGcw&#10;lhM+t9rm3X1m5bWkfk3GhU2fgqQAMCYCTwAAYAw5LbOb6sB4rWnv01U/+5uLtaR5QsfLbJ73LWRm&#10;o29llt8BwOAIPAEAAIRVT/S8ygnn2fHyyG1m5XWmtJ5UyIwnNxeS/pXZdHxJcgAYEoEnAAAwtCKj&#10;c73XNB+JPbcD2amq3/jnXKQUeNoLPi71FIBakRwAhkDgCQAADC2nwc5UZ8usJ55v9dE/HzTtDeJf&#10;c6F0ZsUw46mdS0n/2LJeKq3llQASQ+AJAAAMrcjoXKcaeLqaeL7VmeTje1IKLt7RrLZ2LumbzMyx&#10;StMPKueGgCKiQOAJAAAMaalpL9E6dq9pLtNaSjqbcL69Nrspx8BTSsHFWuhqJjML6i+ZWX6VmAk1&#10;BWckAWJA4AkAAAypzOhcq4meV26znSQzG+Q+s7q6UDrLYmua1l41Qahvkv4ns5xxI/aEAtASgScA&#10;ADCUuaYftDhWTfS8pr4UZ+v536esTOQ4a5rXoM4kfZbZE+pg60Ipno4HwBGBJwAAMJRK5k56Dm40&#10;zadtFTIzYabqQW9vVl1nWGfLRI7zIPZ5GspMZrn0N5mn4+0kXYu9oQC8g8ATAAAYagB7kdH5biac&#10;j1NWv/P/cpzxNFM6AYWKZnYUZ5I+yewN9Wjr0EYsywNwhMATAAAIrZS5O56Lqc52mmv6sxrqE///&#10;e4b1N5U8zzEwGKNzvVyWdyUCUUDWCDwBAICQrpRX0OlB053ttNb0l0rWHf//FF0qjSeb7fX6Ewkx&#10;nmZZ3lcRiAKyRuAJAACEsLSD9K+ZnfdG05ztJE1/ttN7+zs1cp1Vw3I79OG1QFQlNioHJo/AEwAA&#10;6NNSJvjyr8ySi5zcyWyyO9V8nfoeXbXDe/aS7jOs16k8jbKSCSAiDTOZGXXNRuV7EYgCJonAEwAA&#10;6GpuBwpbO3j4nGEaPGjaM4JyeGJV7fi+HGc9nSUUCLgWUrXQ64GotdJY7gngDQSeAACAq7mkwr42&#10;dkCwk/Q/O1C4yDhtrjTdJXbN+U1d7fi+XJfblYkc57WY9TQVTSDqL3ud2dn8LUgaIC0fSQIAAKL0&#10;N0mQjBtNe2+ZlR0ATpnL/k6N2r5/llk5L5XGxvkHmeBEjjMvp+7Mvj7Zf7+VCQTXHvUXwAiY8QQA&#10;ANDed6UzE6StMoN8rAO/fwoWSmemCbOe8nCup43K92JZHhAtAk8AAADt3CmPoEwO51h7vp/ldnE7&#10;KI3ZWejP82V5tcwS4SVJA4yPwBMAAIC/O5nZH4eJn+daeSwpqwO/f0rlIRXXtp4iT81sqGaT8muZ&#10;ZcMARkDgCQAAwE8uQScpj9lO9/LfH2avPIMas8TKxJUAMxvqk8ySvIOeluQBGAiBJwAAAHc5BZ3m&#10;yuNJhfXAn0vdOrG8/ZNmC0dmelqSRxAKGAiBJwAAADc3Mks1Dpmcby6Dsbrl56pM68GF0tq8eSOW&#10;3OF1x0GovViOBwRD4AkAAOC0L8pj2dmxXJYp1S0/t1O+T05LqS4c7PHylDu853g53s6WGZ6OB/SE&#10;wBMAAMDbHiT9pvyekLWUdJbBed7LzHRoi6fbpWEn9nuCuzNJ32zbUIkn4wGdfSQJAAAAXnUns9xs&#10;n+G5M9vJ/fOXmQ7MV/LflH1Mlcz+bDnmF9ppluJdyiy1rpTv3m4pY/lkODs5bj9A4AkAAOClL8pv&#10;ltMx9ndys5WZGZGjUukFKEuZ2SvnNHHw1ASgbu21oSZJkvGVJAjmV9e6wFI7AACAJ/e2I7XJOA0K&#10;mf1OctB18HhQvhtXrxM+bjYbR1vnkv4WS/AALwSeAAAAjC8yU/LrzNOhzOQ8u+7v1Mh1n6eF0gw+&#10;HWSCqwSf0MWlpH9lblKwCTlwAoEnAACQu1tJv9gBxCHztJiLZXa+thmXl1TLCsEn9OWzzD43BUkB&#10;vI3AEwAAyNkXO2DYkRSSTCBhlsm51j19z05m9lSOLpXubA+CT+jLQmb53VbMfgJeReAJAADk7LNM&#10;AKIkKSTlM9tJ6ndJZU2ZSRLBJ/TpQsx+Al5F4AkAAOTuXObJZAeZ5XbLTNNhaQdOOehrf6dGzsvt&#10;ysSPvwk+3dIUogfN7KcNSQE8IfAEAABgzGRmQP2rPJ9YlNNsp74DRXXG9eZ8AnWlCT7d0AyiJ5/F&#10;0jvgPwSeAAAAXmqeWFQpnwDUVUb5W/f8fQflPWNmKkHLUtIfNH/oyYVta1YkBXJH4AkAAOBtxwGo&#10;Kd+5XsksEclFHeA7c15uN6Wg5bWkXyU90PyhB2ci+AQQeAIAAHBwKbMn0Gai51dmlJd3MjOU+lZn&#10;XD8WExtY1zIzHdn3CX2Y2TK1JimQKwJPAAAA7oOHzzIBqGJi51ZmlI91oO/dyWxanqupLdVs9n1i&#10;6R36un78JZ6gikwReAIAAPDTPLXoWtNYfre2g6Jc1AG/O+fldlOdzXEt6ReZmXJAV99E8AkZIvAE&#10;AADQzieZWS6pLzHKbRBUJ/rdsZtpusGnpp5/EXs/obtvmt6sWeBdBJ4AAADaW0j6R+nu/TSXefJS&#10;LkLt79TYZl4fyomf30YmAPWdpg89tBVsOI5sEHgCAADo7rMdSKS29C63zW7rAX4j56DEhab99EfJ&#10;7PG2lnnyXc57eqGbZsPxJUmBHBB4AgAA6G/QndpA4iqzPKon8hsxKzMqS0tJv4vld2hnpjRvWADe&#10;CDwBAAD050zp7Pu0tMebk3qA32C5XV4qW5fY/wltrxnXJAOmjsATAABAv5olFLEHn3Kb7RR6f6fG&#10;XnkvwTpTfsuHDjL7Py1FAAr+LsWT7jBxBJ4AAAD6l0Lwif2dwsl91tNVpud9HID6Q+wBBXfXYrNx&#10;TBiBJwAAgDBiDj4VMk/ky8l2or8Vo3Xm53+QCSQsZfaAuqU5hMP1oiIZMFUEngAAAMIOJmrFF3wq&#10;M8yLeuDfynm51UImuAkTTCgk/SLpRizDw9vOZGbMAZND4AkAACCs5k52LE8umiu/GSljzDipMy/3&#10;JVX/BzubJksxCwpvu1J+e6QhAwSeAAAAwjtTPMso1jLBsJzUI/wmy+14TPxrDnqaBfWzzF5QdyQL&#10;rJl4yh0miMATAADAMC4UxzKKHPffqTP5zdgG0Guq/bv2etpUmiAUjq8VBcmAKSHwBAAAMJzPGne/&#10;p6Ud1OSmHuE39yKIQODJr7w0Qaj/k1mOdyOejJcrZj1hUgg8AQAADGur8ZYg5RgIGHMvnTrzsn4h&#10;9qtpo1mOV9r0+0VmNhT7QuXjTOyThgkh8AQAADCshcwGsmO4yjC96xF/u6K4M+upBzuZGTCFfpwN&#10;xRPypm1DEmAqCDwBAAAM77OGnwmykgl65aYe8bd3IjhwRXXv1fFsqLnMbKgvYlnnFC3EXk+YCAJP&#10;AAAA46gG/r0y03SuR/793J9ut9C4+5pN3U5mZszzvaGYDTUNG5IAU0DgCQAAYBznGvZudplhGsew&#10;J05NUWevmoG8NhuKvaHSv04sSQakjsATAADAeDYD/c5a5vH2uakjOIYtxZzA00ie7w31m3hSXopY&#10;rorkfSQJAACIUsp3qJfKcy+hNppZTzUD/yBiCPocZPbfOcu4nM9kgp8E4cYth9ujPFjZtqeQefog&#10;4lWK4BMSR+AJAIA4FRM4h9WzwQ3BqLcHFXXA759nOrB8kJnxEYOt8g48SQSeYrPT04yoJn8K+5e2&#10;Oi4EbpE8ltoBAICQA5tKJrCylPSr2GvkNZcKu4dHro+zryM6FgaMppzPSYZobWVm1Swl/SyzN9R3&#10;sUl5LNYkAVJG4AkAAAwZCChEAGroQcVVxuUtFjsG8AyeE7KXmQm1lgkW/irpT5klo6DuAN4IPAEA&#10;gDECAoWkLyTFf0IFh5bKd4lXHdnxMOuJfWpSrktXMkunf5b0u5gNNbSZprEEH5ki8AQAAMaysQMY&#10;mD1VVgz0exPT/k4NAk8mCLokGZK2l1lC/Xw2FE/KC49ZT0gWgScAADCmSgSfQg4q2N+JY4pNSRJM&#10;rq69tjcU+leQBEgVgScAADC2yg5Wctd3kKhQvk+nqiM8poPY20wi8DRlez3tDfV/kn6TdCOW5PXl&#10;jCRAqgg8AQCAGFyLu+Rn6vepXzkP8L9KeozwdU5V10LM3MjBQWZ5aWnbtd/Ekrw+UHeQJAJPAAAg&#10;Flfiznhfg4q52A8E8SpJguxs9bQk71cxE2rsawQwKAJPAAAgFnuZmU8MKrpbyzwFCYgRQdG81TLB&#10;x6XM000JQLlbkgRIEYEnAAAQk9wDT3092Y6BPWI2E7OeYJbjbfQUgMJpS5IAKSLwBAAAYhuI3GR8&#10;/n3sAbSUdEFRQuQIjuK43d9I+kXSHckR/BoBDO4jSQAAACKzlXSZ8fkvZZYdMqDHlF3I7EV28Pzc&#10;hqT7T9WxrYjNTmbWZ5X5NQCYHAJPAAAgNnXm57/sOJi8ogghEaX8l9d+Jtl+aCv3Ey0XtaRvZPGr&#10;Cq6TSA1L7QAAQGwOynu5xarjZxcUISSiJAk6KSZ8bpWk38liYBoIPAEAgBjtMj73eYfPMtsJKTlT&#10;fxvqY3oqEXwCJoHAEwAAiNE+43Nfdvgs+zshNSVJgHdUyvuBE68pSAKkhsATAABAXJYtP7eWeUw9&#10;kBKCpe3lMlvsStI92Q2ki8ATAADANJQkARK0kF/w6ZYk+888k/M8iKcZAkkj8AQAAGK0JAm8B6AX&#10;JAMSxaynds4zOtdKzHoCkvWRJJBkpqnWJEPnDi8gSV9Igs72JAGQdeCpzTW1pMggYZcyy6kOJEWr&#10;cUwuD2O4lvSVLIenX0mCYJzbHgJPxkx53TEAQtqQBAB6Gkzl6qzFZ0qKDBK3lpnVckpNv/0HhfIJ&#10;PG1F4An+apJgfCy1AwAAsVmJTbJ9LNUuWAXEpCQJWikyOte9WG4nEUhBggg8AQCA2LDfi58rkgAT&#10;cC63JbY7kuoHF8pry4s9WQ6kh8ATAACITZn5+fve0SdQh6lwKcvsA0UbACAxBJ4AAEBMCpnHq+ds&#10;7zngXFBsMBEus/dqkumFkiTgGgHEjMATAACIyYYk8MJMB0zJQm4PFmCfnx+dK6+9nnK3JwmQGgJP&#10;AAAgFoV4WpWPuQg8YXpcZj2xz9NLm0zOc5l5PhN0RZIIPAEAgBjM5fYo9Ry47mGzFk//w/S4BFMJ&#10;PL2Uw6ynpVhavKeoI0UEngAAQAyuGVB4D6pLkgoTNNPp4FNNMr2qmvj5McOToCsSReAJAACM7UrS&#10;JcngZSmWJWK6SgbfrSxkgvi5losc7EkCpIjAEwAAGHsg8ZVk+EHt8B7u/GPKLmSW377lIOmOZHrV&#10;J00zQFNIOiN7CboiTQSeAADAWDaSvpEMrw6qT7kimTBx5Yn/X5NEb7qW29MBU8EegJR7JI7AEwAA&#10;GGMQsZX0maR41ak72iuxHxamr2QA3trMps9Ugk/sAWgwyw/JIvAEAACGHkzuZZbSoN3AgtlOyMGZ&#10;zF5mb6lJondNJfhUij0AKfNIHoEnAAAQ2lxPAadvdkCE17ns38H+TsjFe0HWg6TvJNG7ZpL+Ubp7&#10;PpViOfaxmiRAqgg8AQCAEJZ20LCV9D87eGCpRPeBxVoE7pCPU0HWLUnk5JvMHknzhI55I4JOvtcH&#10;IFofSQIAAKLtdKdmZQc2KxEcaevUjKeSJEJGFjJPM6sZiHd2adPySnEH7JYyQbJzsuwHt3J78AQQ&#10;JQJPAADEiY2383Ov9wNPc7E3FvJT6u0A094OyAlSuFlI+sum2UbxBe6u7HFx4+IlZvchaSy1AwAA&#10;iMOpQWBJEiFDa72/RKwiibydS/rbtjkx7BlXygQRv4qg01sIPCFpBJ4AAADiUDsMzoDczPR+cGQr&#10;6YFkauVcZgbUXmam0XLA317a39yLPQBPubPpBCSLwBMAAEActicGaWckETL1XuDpIGaDdLWQWd79&#10;r0yA41qnZ5q1sZIJNu3sb30WAScXFUmA1LHHEwAAwPi+6/2NY69IImTsQib4un/j/1/LbJ6N7haS&#10;PtmX9DTbZmdfh6O/b1k+exViH64uCKwieQSeAAAA4h9YrEkiZG4tE2B6zU4mQMKswP6d2RcPNhjH&#10;d7HMDhPAUjsAAIBxPej9wNNaLEcBTs36uyaJMEEVSYApIPAEAAAwrq3eX7bCbCfABF9XJwbo9yQT&#10;JuReLLPDRBB4AgAAGNd7MzXmIvAENMoT/39DEiGTawOQFAJPAAAA47mV2Z/mLWuZx8kDOB14qsSs&#10;J0zDg1hmhwkh8AQAADCeUwOLkiQC/jPT6RmAG5IJE3Ct95dgA0kh8AQAADCOe70feFqKR5ADz50K&#10;PFVi1hPS9iCW2WFiCDwBAACMY9NxgA3k6FJm77P3lCQTEsZsJ0wOgScAAIDhnZrtJJ1+fDyQq1NB&#10;2Vpm/zQgxWsDs50wOQSeAAAAhncqqLSSeXw8AP/6IzHrCWnaiNlOmKCPJAEAAMCgbiVtexhY5+JG&#10;0j7zNChFIPLYmcweaO+Vi72kL5I+k1xI6NpQkQyYIgJPAAAAwyod3sP+TsaDmLkimRkQX0mGF/Vo&#10;c+I9G1uXzkguJIAbDpgsltoBAAAM54tOz95Zyzw2HmavHpyeIZejsuf3AWNfG3YkA6aKwBMAAMAw&#10;7nR6hgYD5R/VJIEkE6y8Ixl+sJBUOLxvZwf1QMzXBjYUx6QReAIAABhG6fCeuaQLkuo/zPR5UpEE&#10;reqUZAK+POUOMZdjNhTHpBF4AgAACO8PuS2jKEmq/9yLTcWPEYR7ae353geSDJFhiR2yQOAJAAAg&#10;rO9yX0ZRklz/qUmCH+zFcrvnZh515iC3pXnAUG7ltvwaSB6BJwAAgHDuPQbGS/H0rWPM8CFNXPjM&#10;etpJ+p0kQyTXBp5eimwQeAIAAAjjwQ4sXPfu4FHaP6pJghcIPL10IbM3mqtK0g3JhoSuDUDyCDwB&#10;AACEsZbf3h3c/X5yy6DsVTuZmRL4Udni/QSfMGZ5ZV8nZIXAEwAAQP9+l9+MnbXM4+Fh1CTBm5j1&#10;9PpA3teV2DML41wbqMPIDoEnAACA/gcWlednmO30IwZmb6tIghfOJK08P9NsNk7wCUP5k/qLXBF4&#10;AgAA6E+boNNcBJ6OPYhlKO9hud3ryhafIfiEodyIffyQMQJPAAAA/WgTdJJM0GlG8v2nJglOYkbY&#10;6/WoDYJPCO1G7QKjwGQQeAIAAOiubdBJDEheIKhyWkUSvLAQwSfEh6ATIAJPAAAAXTxI+qVDIGAp&#10;6Zxk/EFNEpzEcrvXdVmyepDZJ4qn3aEvf4igEyCJwBMAAEBbd3ag2mU/IvZ2epmme5LBSU0SvHAp&#10;s2daF6XMJtBAF79LuiYZAIPAEwAAgL8bmaU5+47fw2azP6pJAmcsSXxdH8HcK5nA7HaXkwAAIABJ&#10;REFUAeDrQdKvYjks8AMCTwAAAH6Dit9lZkUcOn7XSmZfGjypSQJnW1se8aOyp++pZJbRsqQRrppZ&#10;sLRjwDMEngAAANzc2kFF1dP3MdvpJWbxkF5dncvsndaHna3z30lWnNDXLFhgkgg8AQAAvO9BZpPY&#10;vgcV7O/0o1uSwBuBp9eVPX7XwdbVP0hWvHF96GsWLDBZBJ4AAADe9l1mxkPfm8SuJc1I3h8QRGmX&#10;Ziy3e6kM8J3XMkvv7kheWH3PggUmi8ATAADAS3cyG8SuFWbpREkSv1CTBK0QsHtpYQMCfWuW3n0h&#10;ibMWahYsMFkEngAAAJ7cyyybCLlB7FzSBUn9It13JEMrBJ5eF3IPtY2kn8Xy0Bw1s5yuSQrAHYEn&#10;AACAp4DTUuGXTZQk9ws1SdAagafXhd5DbS8z4+U38eS7XK4Rv4lZTkArBJ4AAEDObmWW1C013D4d&#10;Jcn+Qk0SdMJT116aaZgN/Ld6Wn7HflvT82DzdiWCvEBrBJ4AAEBu7iX9KbNUptCwQY+lpDOy4NXB&#10;O0i/vpUD/c5BZvndUgSgpuSLzdONeGId0AmBJwAAkIMHSTcySyWWMvu/7Ec4jiuy4oU7BnWdEXh6&#10;3YXMnmpDaQJQzIBK+1rR3JjY0DYB/SDwBAAApupeT8Gmuczsh7EH6Guy5YWaJOjsIJbbvaUc4Tf3&#10;YgZUapoldUuNd2MCmCwCTwAAYEoDh+8yj7n+xQ4gSsUzG2Qt85h3/IjZOqRjSOWIv93MgJrLPLzg&#10;juyIzp3Nm7mY4QQE85EkAAAAibqVtHv2ihmznV56EDOe+rKV9I1keOFMJgi9H/k4KvtaycyoWcts&#10;gI5x2p2tpOsErhvAJBB4AgAAMbu1f+ujv3ultwxiLgJPr6lJgt40y+0uSIoXrhTP/mo7mVlYTZuw&#10;Js8G810m4FSRFMCwfnp8fCxl7gIA6K4Sa8KBPhT2hTzsn7WdO7HcAWhjSb/+VQfFPbOFIFQ4TbBp&#10;m+l1ZUMRIA1i8NPj4yOpAAAAAADjm8vceFnbv+wL5+deZiZlE2wCEAECTwAAAAAQp5WeZgEXYl+o&#10;55pAU/PakyRAfAg8AQAAAEAaljIBqJV9nWd07g96epBEbf/uKRJA/Ag8AQAAAEC6miDUUiYoNZd5&#10;ml/KbvW0N1fz2pPVQJoIPAEAAADA9KxkglDN36WeNp8fc6bUvZ6CSLX92zxUgodLABNE4AkAAAAA&#10;8lWc+Pc2ngeQ9mLGEpAtAk8AAAAAAAAI4gNJAAAAAAAAgBAIPAEAAAAAACAIAk8AAAAAAAAIgsAT&#10;AAAAAAAAgiDwBAAAAAAAgCAIPAEAAAAAACAIAk8AAAAAAAAIgsATAAAAAAAAgiDwBAAAAAAAgCAI&#10;PAEAAAAAACAIAk8AAAAAAAAIgsATAAAAAAAAgiDwBAAAAAAAgC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4qOk0r5cbSVdR3o+a0lXnp/ZtfjM&#10;kCpJS8f3HmwaAAAA5MCnH1uQXEA2dT72MR6QlY+2Up57fGaueANPpee5yL5/IxO0ic1c0qXH+79T&#10;pAEAQEaWLfp+AKjzAAb0QSbw9ODxmTOZgEiMioE/F9v51BRpAAAAAAAQi2aPp9rzc0WE57KSNGv5&#10;2SLS/PE9rpoiDQAAAAAAYtE28LSK8FyKkT4byzndy8xeAwAAAAAAiMJH+7f2/FwR4bl02VS7WT4Y&#10;0z5Pc3tcrmqKMwAkY+PRttO+AwCAmJRyewDWXuZhWchcE3hq9nlyXaoW44ZuXY9pHVmlKDzfz8AE&#10;ANLxmfYdAAAkqnQcf9+KwBP0tNSuTce2iOg81j18RxFZ3vgeDwMTAAAAAAAQlakEnopIvmOsc7qT&#10;mcYIAAAAAAAQjS6Bp5g2GC96+I6F3NapDoH9nQAAAAAAQPKOA0/NPk+uikjOwTdI8551JOfkG9Sr&#10;KcoAAAAAACA2H579+9bjszPFMeupz2BREUm++B5HTVEGAAAAAACxeR54qj0/X0RwDkWk3zXUcdxK&#10;OlCUAQAAAABAbAg8/SiWWVznHu+tKcYAAAAAMrCR9JPDqyCpgHg8DzztJd17fH7sIM1KZlPwU249&#10;zmvsfZ58G8maYgwAAAAAAGL04ZX/Vnt8fuwnwRWO77uW+/5Vxch54vP7DyLwBAAAAAAAItU18CSN&#10;G6hx/e2tx3mdj5wnPulZU4QBAAAAAECscgg83bY4rzGX27G/EwAAAAAAmITXAk97pbHPUyGzGfgp&#10;zRK7g56CUC7fPdY5+dhShAEAAAAAQKw+vPHfa4/vOJM0H+HYC8f31S3OqxgpP3x+914mSAgAAAAA&#10;ABClPgJP0jiBGpflcA+Sdkf/7jpDKPZgWps8AgAAAAAAGNRbgSffJVzFwMc9lwkOnfL8PHYywSgX&#10;Y+zz5LNssab4AgAAAACAmL0VeDpIuvP4nqH3eSoc31c7/rcuv9GXldz2rGqwvxMAAAAAAIjah3f+&#10;X+3xPecDH3fh+L7XzmHb828MfU6SCQoeKL4AAAAAACBmH9/5f7WkTx7fVWi45V8uy+Du9Prm267H&#10;uJC01HAbeBce761HKCurZ6/3ljs2gbG9fdViaeBQ5jZ/Clt+m9fijfcf74NW2/za6ce90aauSa/V&#10;G+n1RdJmoDxbHf37zDG/ak3zQQNNfhzni/T+jY7j9Nk/e9EGDWN5dJ0oTuRZ85CMg8232v7lxspw&#10;/Y7jenaqfjVPBm7yKKf88ukDHafTboLXVPqD/fUvnreFu6O2cD9QG3Dc9zgnH4O3s6e2i2nS+nDU&#10;vu5I7+T6QcuRx+1R+unx8fG9wdD/PL4r9ODsODP/dXjfn5Ku3vh/+3cG4sf+kHQ9UF4c5L7U7jcN&#10;s9RubV+FY3qd8t0e95aBRe8dm9Lm01mP3/vdNpbbkQIbLu3JXlLVsiNQ2vJ9qt6FaNuW9rfLnvLs&#10;3uZTlfAAZ3nU5oSaRXt71AbtRyqzjc8ex9ym01INWG9XR/Wpj2vFnT3+sdqeqZof1bGLHr/3zpbR&#10;sdqfjUd9+qlFH8jlOnHKgy3P14m20X2mRSz9waVtt/ruZ/j0L05d16sAbXnZYxtwe9T3GDIfC7nd&#10;sG/bR4y1L3N31C8PFcwonwVNTr134VGWfdUdztO1jNQd07I4ei3fSI+fOvYXDwPGI9pcG1bO+fn4&#10;+Pjea/forj7xXX29SsfjKd75jmvH79gOdE6rRz8hj2X++Pi4eXx83D+Gc3h8fKweHx+XA6XvVF+l&#10;Zx3tora/N+T5hWh3CvsZH5sez6mw7crU8qpLezNkOX6eTusRyuxQiom0QVwr+uljVAOVu71tM+cD&#10;nt+mx/7T/PHx8SpwH6geqH6m0h+8Hri8HF+P++xnlAHTqms7OEReDtlWb3rOu76uh/XjcEK1tUOe&#10;Q8j+9ybgbyxteT90uO74jgVWkV4nfNqU9QeHKKDPHc+hImuuUdKu51UMdE4+v3Mb8E7oxt4d+NzT&#10;Xeu3zCRd2rt+G6HN3Yi9pG/qd4bTe87t7+0d7xDGeKd/K+lvDb8nXVPHa/v7FwPlVa3hH/zQpr0Z&#10;shw/T6e/Ik8n2iBzrfjX3i2dk/Ted95rSf/YdBzCwvYh9raOzxMs118D94HO7bVgG2n6DN0f/HRU&#10;XlK0PmoPQ6VV02e+anl8uwHyMtd+/fH1cMj+ZcptberX1H9tee8yo7FqUc5is/JoU+4lbfsMPM0G&#10;6rwXDu/53tN5xXRObfKkzUVpNmCBndnf3DHwc67gdeDOjcuFLvagxmv1a6/wAZ+3OvCVxgl4ndsB&#10;5ybC/BijvUktnWJtg3YjtUGXth6vyQandufado7PRzqG2dGgaJ1AejXX1iHbpAubPkVEaUF/0K/c&#10;bGVuYCwGSqOvHgPWoY/vOB/rDAIhywj65M/rTiGEsun5mrqVCcb4tM2xKT3eW0nvP9WuTZAjdIFf&#10;OV4ITx33Qe4zh4bI6MKzoPY9KB7yovSaMzvwK4W3XNk0Oo/keJrB+lXk6VbKBH3GCHAUdlBxOXIa&#10;xNQJvLb5sYiwrHzW8HtBpNbp+kfjzE477mD/pXj3OohBExz8FMnxNHkW6+yelW2nxwzQ/R1B/2eM&#10;IMVb/cE6gf5gU8/GuKF16XCtGvP4mj5irekGn0qbvucRHdPCtiVXQt9tYy33fQR9VJ75W0SWNmvf&#10;cz0VeDrIbGTmM9AKPZBzUff0niHOyTWYJv34xKY+freOYFB87BsDv1cbvErmLleMvkacZ5UtU2MN&#10;0scKeL3VCRzzTvI8ssFwlw49na7xfVIed9TbDIb+UZyB3QvFN1O26QfF0E5/G3FQ0aTDRST5MrPp&#10;EWuAuUmvMevZ5TsBhhiOT3oKIk6xnf2mePp3KfXLUxP6xkTVouzFlDaubcytTceTgSfJb4ZN6A6F&#10;S2TtXm7BGdfzCh3N9ulo1D0Wllrj3rlm4Oc+4LuM/DhjzLNqxHSrIhukNxYjDfzmEbc3vh36XNug&#10;8wiPbep31H1tNF6g3XcgGkPwKaag03G/dDlSOsTYPn+KsG8RU7nZvFJeYivXZ5rWDNUygXaWfkw6&#10;dX2v09sDHVtHVhd8xkWS3AJPtefAJuRF87zH493JzCByUQQu2K7qRCpSHw1mpbylOFiPJc9KjRt0&#10;ijlQOBth4FclVI7f69Dn2OnaR553TSAj9+BTpTiD3e+1QWPm2TLSftBs4OtoQX8w6f7zTD/uTTiP&#10;ND8/aRp7D62VRtCp8VXs+ZRCXa886/w6ovrg4uH4HD86fKBucSGrRjxBn+Ot5Ta1eK1w00V9GoVt&#10;BBXpViZot9frM8sK26kr1G2a76XMUs9cI/Z1TwO+Jr8Ob5ThuS0Xzatrnu017ibNY3YMKnULOjWz&#10;NXdHefZ8sNTUrS4zUJqB3/KV3+jbRt2XbzRLjGt7vLt32rd5T2W56dCXmbY/zX4vs47luT66Vhxe&#10;ya+l/dulPJ/ZY821g12qn2D3qfxqru9z+/esY/2q7fccRkizqkXZPnUtbdrndce0Obd5WgVOg1UP&#10;dXzI/uDYfYt5i3Jz96xOvZY+K/t31iFtNvY3fPv3p/ocx9fTomNZ2STeRs97qJP3z9J6F7hP3rR1&#10;q5Ha2VQtNWwAt9lk3DWvS/W733PbsdbC4/z+89HxQ7ceHcMi0AWzaHOCDu+96PG32xRun8cQ7keq&#10;SHcyU2W3Do1X/axjU9pXm9/9ZBvmSnmpOnZcv9u8csmv53Wma541G1nXI10sqhHzrM3g78Gm/7X8&#10;9m+b24a/bDloH2Lm00rtZ2Hc2zSpPdKlfqU8NGW5TeftuEPvMxDzGWCGbPvbdjSbu+aLluW5sq+d&#10;R3415fmqZdt3bstLbjcqugba74+u7XvPOja3deuqZVk5s/XraoQ0c617321Z9ulXbo7anquW19FN&#10;4GtZl5uQt0dpMmR/sHlq11gDrmvHtunBvrdyqFP1s8HkpmVdKo/qVJ9t9PP+YZdjPNfTDLsUXbcs&#10;t/dH6e16Hd8+68esO7SzC/vZjcdndp5tycyx3LXZo3g/cD73cdOt7RjCtb98YY9zzGDi2rPuPHl8&#10;fHR5bR7d7Ry/0/e1C/DbS4/zmgc4p9Lj96sOvzN3TL/X0rPo4TzntgwdWhzDweaTMnmVj+3VPabV&#10;/PHx8brlcex7qi+u59y8v+6QdjtbxzaPj49rW+6b1zJQnm16Sqeiw7lfByzLdcsyXAQ4lk3L9LkK&#10;mD4+5WTINqhq2U73WZ53LfNrndG1Ytnymtq00WXP1622x1IMXL/3jv2tZU/X0Sqyskx/8Me2xvV3&#10;h7imty0v+4Hb6LbX0+px+Gt63VNb26as9t1/KB3z+rVjmT+O28+rR7hGbjzqbfOZtuOeU/ouY+Xj&#10;uP2Pg8d144fPfnCMVvlEqM/U/9r9uWMkf9siknrv+N4iQMTQ5zu73OXZtLiL/OXorlhXB3sMK88Z&#10;Ac3MjEp5WKrdJowPkn6z5amvuwPNMsdf5b4X2vM7LEPynfnzIOnGptv/Hd2N3di6Vh+99ifu9vjm&#10;2Z2kn+1v9XHHorZ5/0eLvAq190Ih/5lYfwS8I7qR9EuL9FkrL1fyn7l3a+tBn+V51bI8V8pnv6eq&#10;5V3ZP236Vj0fy1J+T0E+/uyQFidmJ/xqrwV9XEsP9rt+D3xHOcTMnedtc879wVP17M5eX7q2gU15&#10;+aPHMt0cX59t9CayMh3apkUfr03f0KWtXNm+q2/5LQWXfmvbJy/f2nHz7/Ya8n+Sfjp6ucQjfDYZ&#10;HzM/1x59jxftdYjAk29Apc/Gqs1FcdvzMYRKp3qgivRwdAHt294ezxfPz51n0mi2GUg0F7hQ08+b&#10;oIbvAPBqwAHg3OMCf28vDM0yEdfliH3l2Y2eNm0OMaAoWgz+QnTkfQOPvyv8k292La5N58rHskW7&#10;f6N+A96vled7j8/MNO4+MEMpW5TNB1vPrhRmiv6h5aBoEcn1vbmW1gG+u2oxUA/R51zLL7Dc9AdD&#10;tM1d+oMxBTC+2/PY9fid156D0DH6HJX8A2QzxfFESwWsiw8Br4lNO1u2aGdzGEN1HUdUnvnc3Lz+&#10;yeb5xn5H3fIa6/P75xrvATjrLuf0wePDPncmip5PsnAsBG06DPVI57SU+3rdu5aFuE1F6vsC+ppN&#10;i07YtaZ9J9tn34njchHyAvd8wO4TfJppuFlPLvtoPNhO0lL9BVp896O5GeDi3+SVT/Cp7xlqc/lt&#10;KP6HhruLvWsx0FkpD5X8gqi/D1SeV57l+ZOm/URCn0D782v7EPWslH/wexNB8CD0BryV52Bx1nO/&#10;07fcxN4fjMGN7bsdAtWjhx7Kdcg2+lr+s9ZSu5667mF03JcfYu+dUn7ByTPxpN5T/XmXMfmD7UMu&#10;1f8m380m4z5lbazxqmv7+KIu+ASe6hEblqLn42vzuUXPlbYIlPZtKtKQnYzjTphPZ2PIQMYY2izX&#10;KjTc5nK7Fh2YcoDjWjqUixDTnueeg6UbDXfH6SD/4NNG/QV2fS6GtyMMIq49O/Q5LN0q5Bf4/lPD&#10;BQub8nzvWZ6n3EGetaiTu4HLk08dW2i8J17dDdg2X3mmy6rn355Kf3ARQR2/DVxuDh2vjUOVa998&#10;SC344VMH7zXs5umlZ3tSCG/18VzGl3/qaWZ4qLHX1jP/h+azzO7VcwkVeDrvudIvej6+54373QiV&#10;tghUEH0r0nEB3g1cgCtbkX06TlMcBJbye1rFg/3M0E802MrvDstC4SPyixONYKhp5j6DvyEHNsft&#10;2tqjU9JnYNenbRvjzvVB+T0ps898uNXwNwF8y/Olpnl3d94i7f/Q8E+SOijOGxWvXUuHmqHQJpiw&#10;GqncDB2obPqDPjPCxrwR+aBhZht0uU4N1Ues5XdTILU+/NIzLYZuZ8doT6Y4BpudqO+/Kdwy9bZ9&#10;sbMR8tS13btXT4GnMSKrrt/TZbrbGPs8FZ5pH3Jg/KfGe0TtldwDf1PdIM/3nDYjdArbdvaKEdM1&#10;1Cwjn078UB3U1+w9z7+vtCo80masdqcWjq9rZwmU55387q5vJphXpzrIz40xo/C4X3XrWQ6HttHw&#10;j+v2CSYse/pN3/5gPWL5TqE/OFSwcq92G/bfDNxH9LmOTzn4sR/hNwk8dXcq6FQM2Ffde143h2wD&#10;5x7X6Tevcx88f9TnYtTXgNPle+47Vvh64HOay32Gy23L3/AZGI/dQS8DnFcqVvKbITjmQKJpFG9G&#10;aAd8hZxl5NOJvx6pM9Jm8NfXJr8Lj2Mby05o06ZuNPxMy+f1ybU8X2p6M2R9r3/lyMfrc60aeuPh&#10;u5GupT7BhD5WD/jcKLmPoD94FbA+9OG7hg3MtblODp2HtaariPz4Dh7XxCXdHS9DLzluVB7vHfKG&#10;Taen2TWmEnjq2ujVcpvN1VfHyCdt2lx0Ss+B8WHkyr2TezBjzL0gQvAdGGwiOGafRvFshMFf6FkZ&#10;rnl2H0l++ZSxrulWeNb7sezpU0nyC3zfK45NfTeByn4KeeWzJPsmgnLuu1lqEWk5Snmg7jNY2ETQ&#10;H6w9+oNjLDUZOtjlW4e/j1Dvp3wjxyctx5pR5Jr+C8G37RyjbFdyX2E25JjYdXxw+169+RjwYtlX&#10;gMblgtnHnfNabk9iKnooiEWgNPftbD8onqeDbOT+mN9S07nD4jMwuo3kvGs7mFh4tAX1wGUpVMdr&#10;7XHesdStve3Iu9SvC5lA4RCDD2YdpdX+bCI55tq2heeO53edYV7FlF9bmScNxjRwu9e4My59rk/L&#10;jtczn9nvVSRl5tqzPzhUMGiMoM6+RX1T5MeYEp9zG7L/9DzPD0Kfvow83qo8rptDjIl9nlb97nXE&#10;N/C0sxcnl2BQMzuoy+Ci8OiI9tGZdUnUdQ8dWdfzemiRfku538GuImqs9h6DibWmwfcxrVVEx157&#10;dAyHDDyFnpWxTjS/Ko/8Wnc4dp9p33SUxudansfcj+utganLteKsh4F7ank11gD5vWuFawd6OWD5&#10;GZNPv65L+V3Kff+2mK5XO5nliGeO9WKowNMYaeSb9zG10znaaPhZcbXYt7LvccQmgj6O63VziDGx&#10;T1/x3XbyY8sC7hr1KtQt8ORyorc9DWC2kr46vK/rmvu5R0egDlg4YutoNMfjkr59BDVTG0g8KL5A&#10;hmuHaMh82kSSZ98VV2CllvsstS6Bp53SWApbCD5Lt2K7o7qV+02wQuk/xdB3mV0VWV59CTTI7tIe&#10;5sCnjxHbzMBrSd8c3rcYsD8Y+2yi+xHbadcbx6nxLVef7GcqIVWbCI5h71GnZratD9k+uV5LTh7D&#10;EIGnthcz1wBN3WMmuw7Mig6/6zPg2Qb8/nvFF7jZOnY0mvNMPfAUuiyE7rjH1nm/D3yxL+Q+Qy3G&#10;u4613GY9FZq+kr6V16A0xvK8dSzPa6U/CPCpkw8R5tcmomOJse8zdh3v+oCeUNcrn/oROk9vE8jv&#10;vdC3NuXqm8xsww3Jl5zQ4wgfldyDuWXA677PMruTMZ8PLQ7A52LQZb2+a0erz4R2Pbf1AOflm9aN&#10;i4DfHdpB7k97mcLg+DxwWchN6ItFkXh+ubaVQz9damgruS87nLLUy3Ptkd/kFboMJKfex4ixzOwj&#10;6w/WlO0s+ZTDY59tmVmRhEnZRDamcd1kvNlfLATXmMedSxvUJvC0k99u68uAHa02eyD1MTDrcpFz&#10;/WybO1Arz3yMUT1AHqQ2kGAw4d5Ix5BnD4rzzqNPnZ9qZ2lFXfIelI65fKOP8rzQ8E/WDFFuuVYw&#10;OA/Vx6gTz6sV5UYS+ybG1rc8l/SP/TwBqDRsEy57ofZ6Wvd5rB9aHoTPRaoIeKJ9Xyxdv6/tI+JD&#10;7+80hcCT64B9lvhgYunx3hinwcdmiDRaZVK3hurID2kucyfrH/lt6D9Vq0DlJtYAQurleREoXXK0&#10;o44nU8f3AepHWwR18lXJfcLFay5t32Mns/H4kiSN0vcI67nPdkVloLFqL0+za7QNPPlEBIuWJ7ro&#10;+ThcLywhp/YWgdL4ON1Sv4jmMpjwyau9MHRb8Nxc7gGLmPPrNoO6dazZ32cvM/Ud/u1PHfF53Ae8&#10;XsfC99hrijcBBM86nvoM+NTrOOJvM/oY1J/JPMTqX1vnrm0fZU4SZzGOaGPv0W8/V/9BTdfZTjeu&#10;19aPLQ8k9MWgCHAcPgXP9RGuvoU09HT5wrMwrSOsZEvP9Ey1k10ELgu5Cd1xXnmW4U3ig5FlonVq&#10;aV+FpvmEnTHKc6H0N0ldJnzsPoOSe4q20yCSOv6jqwnU2yVFGwFt7eC6r/0hz+zr01HbXdu+bC1m&#10;ro4h1rFW5dGfXavfJ5SWHvXDSdvA017uT4Br9lfwudi7BERCLa2p5XZnvGjx3a6fuRugczSFu/+5&#10;3CVgivdpMV2kz5V+0GMRaX1f2df8qD1dieVzIdvOKZTnlAelU1gyxbUi7jo+hf7gkqKNwJpBeIiH&#10;kyzs9x5/962eniC9YywQVKx7s0om8HTt2M8t1V/gaSm3iTj3GiDwJLk/mlt2gND38rxQU+JqWwBn&#10;Do3E0rOghn7CSG53+FNeDuSTV9z5GD+NigzTdDVi2VvqKchUiOASbedwg/CU7SnasM4yO98lWY4B&#10;lPbvEE/GbW76NIHhOz0FomoRiEppDNFVpafZcafa/b767r1uKt740OGA6kDcgCtgAAAVgklEQVSD&#10;NtcBRh0wg+sA5+Xz3i1tAIMJOGN5Sfr1q5BZztV0pv6V9JftcJ2LoBPyHYQz4wk4bUkSYCClpN/V&#10;bcPxttexT7Zv9D87VmSz8n7EHngaY5Nx1++pfL40xsCT63tDBmdcz20dKA1q2gAk1CCOjcFWeub2&#10;oraVCTT9LYJMwFt1BQAQj0rmpsDtiMdwoR83Ky/JltZinz229yhrfezfvJTbDbtb3zHYh46J4DrT&#10;wOdu49rxRENyDWoVHt/p+t7v1H9nuSwXYTot6TOGZYDvLGz7+j9J32zHaehA04PMJqEAgGkgQIsx&#10;ggGFpF81bgCqGWd/s/3hDfXBW53AMVaO71uo+/YgQZbZSd0CT74Z5ZoILnvfhF6KtpdbUG0m9+DH&#10;+YQKfyxSnRmxJOt6xYyw+MtpYdu2v2WCTWN4kPTFnldF9lKe6TwDk3FGEmDEdreQ9IvMTa2HEY9l&#10;JjN7fKc4n1yO9iqPslV2/C2Xzz9oAoGndYDfDX1uRU/voePIAAiYmrnM2vS/NfzDDx5k7kJ+kbkj&#10;OZe5E8gMOdpdAAD61Cx3m0v6TeMGoRYye0FtxeynKakc39cl6LiSWyC/avPlHzsmQO3x3qKn9zxo&#10;mBkOtdyeWlDo9KZfheNvDnVuGP/iBEzdyl6YQt+Jvj1qsw+2fvHoYeSIAQYAjG+rp9U5KxsIKDT8&#10;E3ov9DQjiz7R+2P+FFzL7el2M1vm2qwQKx3fV7U5ga6Bp73M4x1dBhYud7sLx8o8VKPxzbFS93Fe&#10;fZzbg0eDdiuMhcZ/2u41jQ3Pu5zDyl7I++pgNRsY7vUUVKopaoO4m0ibtc8gr1biqbho174CCKO5&#10;GXbcTi/t30LhZ4OfieDTVOxte+1SZsqW/QGX2VJ3ajmJ4mMPiVDL/Y726p0DnTt+z1CDjYPcg2rF&#10;ieMaan+nncdvFdTfpAYTzJIaVy2zbt5FJbOkK1dzdQ86fbffUVP2g3WEXa8VVyLIB6TmVvQHgViv&#10;v7tnQYEmCFXYf170/JsEn6ajcmzbL2x/3Ce/XcvedduD/9BDAvh0SN+7uMW0v5PvbxU9XdDp3OOt&#10;gTyQiq3aBZ3uJf0h6f/s9eBaBJ1CoeNJXgEA4rCzfZ61zGyoX2x/qM8nnZ8p75uiU1HJfe8w372e&#10;So9+fisxBZ4Kh8/fadjp8tseMtb1qXd9LM/xyYsldXdUD+RVcp0CVzkHCjfynzb+YDtYS9vxYqAd&#10;3p4kmGTbU5BcaFFuAMRXf5tA1E8ym5X3EYT6xHViEirH95We3+sSqLrp0k/vI/DULEnr2ilyqQj1&#10;wBnr+ntn7ww2XSv4tqe8cLWk3ibTKSSvxuc7VTVHc5llWT7u5PaABvRrT3mebB0EfK9ZDESBuG1t&#10;UOBnmSf1dnla3obkTJ5rn/ncYwzpusyu6nLgH3pKgNrxfbM3EsD1ZMfYNNM1wlx0vKDXPRwrszKm&#10;2Slk4BcHNmB935X8ltg1QSfuzA/P53rDtSKdvDojudBjnxJAXPYygaOlzMyTNnyCEYi3HLiOSVyX&#10;25UO77nvem0ZOvAkvR6IKSK+kNYdzsvnsZl9nJvPAI5gxrimkFfHmyGeeuWUZ+eZlunS470P9mLI&#10;srrx3HOtSIJvHYmxvV16XCsIdPY3MEm5zAB4/7pQSvpV7WY/rUnC5FU9983XPf7mmz72dPK15wWu&#10;anHR+z5SxtYeGXbV8mLe1+OqD3Yw4TJ7jMHEuHwCTwvbcd9Hdg7/OL7vdiIdW99gYU4zeXyfwrIR&#10;+wzFUJ65Vkyr3Wn6HXVk57CRdOn43l/ELMg+7OkPApNXH7X5PjPOC7HFQeoqm4en8v3MYUyy1gDL&#10;7KT+Zjx13eepcKxcY3X6XO4MN8EB3/OS+l1CWHfIB8Q9mIgt0ODTAc4tz3KrXz7n+0CHJ5oOq4vX&#10;rm0Y1m2guhjj9YKg0/DXLAJPQNr13HcGE9f0aagc31ee+P8u5ed7H+O5Dz2evE8ndv6skzTr8fvH&#10;7KAXLTuA9QjHOqOzMaq93Je6uDYKDCTCX9wfWrYFU+dTHrYRHC/LefyuO0zLTyOAIJmlvjGV77nc&#10;955iH71x6viC/iCQfF33aT/ZD3AaXG/irjv+/9767n0GnnwOqPAcoN2PPHitW5zX0Ps7tfmuMsJK&#10;tJX06PCqJ9Bg+JzDheK6Q1EEOs/YbT3yK7bgxsqxbj3KP3DmUzZ3iZXfqfIJpMZ4rdg4luUp7CPm&#10;24bGFCgsEmsbpsSnX05/EPiRa39pk2B9xzTs5RZwXLxzLV47xCse1MMyO2mcGU/POyLrnr97zMq8&#10;btHZ+h6gELoueywjHBwXAcrbVAYTMXUMXQc2DxMbTNSJ5pfvANC3bC4TG1wyg8fv2nam+Kbm53St&#10;8B1QbCI6dp+6RgCh//6g68zqMsLjLyg3SEAs4ygC93mqOrbxg2wq3vjQ88m7TvMrjiqry3S/saO4&#10;rntYHS9fG/OC6VpAZnq5IfrYHdTZiOkW+2DiKpILXJlZPrXNs6vIjt11YNFmucsioTwsEjveWMrz&#10;JqLjXsr96ZFTaYO+e9bHIoJjnssv8MQd+/Hq+Ezx3dyaUW4wIteb+LEsU92TZVmq5DZ7fe3539vE&#10;FU7qO/Dk2sE7OxoApNJxdD2GwrMhCnFuvoPjWKL1PrNopjCYOHgOJmIJFF4FKoup5NmNx+AvlsH6&#10;Su5r+qfeid8Ix3ntutzuMqIOts8AuZ5QXvmIYQP/K4/gwXeqYxDXnu+dJ1bHpzarGnH191zEsq8e&#10;e1fmq3IcQ65fGXefukbf9dnGjhV4kkyApnB4353i2KNh63FeS7ndUQ+1d9Ve7rMWZpEMxJZyf9zy&#10;NrPG4nlHfjni8a7lHsB40DSDGFVC+XV8HMqwfr3WPp8LbQemVQTHO/coz2PvD9l3u/Pg8f4zjXuj&#10;Yi7anRik2h+8oNxgZD5j2hiW7/sEnu7J3iz7cWWLctvrTawxA0+lBtxFfcBzu5D7nZo64PH6dB4+&#10;RdBo+hTsKXU0tp4XgJnGu5M9b5FPB01PLfcp2LMIymsh96DundpN137wPJ6xyi+DlJcqj/eeRTAw&#10;9ZlFU00sr3zb/o3GC3xvPPLpYYJ5lWodj6E/WAV6L+DD56bFJoLj9ZmRvCd7J2UvtxsMxw8+cl0K&#10;32u/+UOAk3e9s3Ipt1lBdUQZ6zoV/LPHADbk4NgnoFFpvGUUa7nf3bqf4ODR94J1oXHuZF/Lb2+c&#10;a02Xz7mdjdw5vh4gz3ae9X1oc9smzlp8duqPGd/Lffloc30rR+xYf/Z4/9QGpb7nM1bgu5AJYBA8&#10;iKfcpNIfLOU+K/VebCyOsOMoVwuNvxXGVaBzw7T6B+ujv6f6xDfqeQLBh5Er6imx7eVTR/59r13A&#10;fTqo9QidjZW4u+XbKZSkrwMP/kq5z5qRTAB6yvsuVHKf9SSbdtVIx+mzNLLtMfpcmM407KynJuh0&#10;1uHzYxoirTae7/+m4YNPc8/yeaPp3dXdS/rT8zNDB75XSnM/qqnzGZSO2R/0KQsbshUB+e7D+lXj&#10;Bmx9bgwP3T9ni4Nh+vsPjmVFGnhT8Ubsgac6skzt83jaLmnxPV6fJ1Q1nY2hZiSs5DcL4WHCHdQ2&#10;HaihBn+l/a3Q5zPljrxkgk9bDRfIqOQXLOxSt3Ytjm2IdFiqW9ApBssB0mov6UuL9meoO7xtgodT&#10;bYM28lva2rQ9Q9Q532u6NM0AYYy2LfuDRaT9wXsxUw7D1BvfcVfsAdux9l9dUZwG6fefcm7z4tRK&#10;oyAzSkMFnh56/K6Y7NTfhmxDnVvpmR8zSX8p/NNNihYd1I2muWdQ01i0eYz9N4UNxm3kH3T6rjym&#10;8dbyn31wYduRkJ35Zi8jn6DTfceBum9+L+xnQrYxVzatYw063Xmk1RADrGu1m3m5Vdh9hJoBqU8+&#10;TjmYcWhZVy9tOobKqzbX9AfF8aTWXLTpD/49QH9w3bI/CAzRN/etM7WGmxHcJtjfZ9Bp5/m7PHkv&#10;fHl18U+P3+XlQ6AT72vQGeNePnVk33PKvuUF+pNtUPpuPJvlEn97NpR3mv50fN9O4fO86jOYUdjv&#10;/Oz5udwGEpsWg/WFLf9VgEFgafPtwvNzXfOsblF2zwINhEvb7n1Vuz2dXqsLoQIIri5sWQvZaTuo&#10;3WzXJpja9/HN7Xf+I7+gUw5t0LXa3ag4s3l11XM+Xbe4pjft50EYSmz9waW9Dv7lWXZuxWwnDNvP&#10;8zGTuWFbB+w/HF8fZ4HPp69+zCJQvxdPdvLbBuQ9QdrYmANP94rzjmUd2fe4dlJvWnxuYRvPvbo/&#10;Fr7Zy2kvv5kYx4PJHDqFbQcEZ7bjX6vbUsnmzuPfajdT5Ep5LZtoButtAoaXkv619aJLns31FGz5&#10;Jr91/rJtQx9B/m3Lcvuvuj99a3lU9lzTwDXPVgoT8PGtJ58l/c/Wz9q265s3Xm3by52kP1p8bmaP&#10;b2+Pa9UxLzf2uz63+HyZSTCjbbszkwnK7m1atS3bzfKOvfw2Ej8OHrC30/Cu5bdvTcj+4L8t+oPM&#10;ksMYdabNYP78qF/epa19q91tc3380nMf3fe7Lmy939l0qd7px2woeq3La1ffQ43lfnp8fAzxvSu5&#10;TeN6z5+RXlyWttJ0cavhHynedYPdxp39np0tlPtXCufSvlb2VbQYDB/7XXnd3bpu2ZF/3jnb2nza&#10;vZFPzYC6OMqnLjNEbtRvgNC1cfoSwQWqlP+SxNfyrD66IEuvB6gLm29Nnp13rM9FTwP1PtrGu6Ny&#10;e3jn/NWxfbm13/3Z47g2egquNb9dd7g4X9kAQAhdrzGV2t0gOHZ/VJ6b/Ny9cl1aHV0vio7XqL7b&#10;oNj10dc6rg/1G/m0PHoVPVzT7+2x9xUg3HjU5Z8iyLfCDkhd/Kr+b1TSH4wjH6bUF6od+yJ9jX9c&#10;63xfv9dXW3t31G9467p4XG/mR3Vn1bHu3Kn/fZb6SpcQ7XVq14U+2/d9x/FcsHH3x0AnvbODqC4n&#10;XUeaoXtbec8SO7eDnvZg6HLsZxp2z5Qb5Tel+so2HF0GfjP7+cuBjvkuswHfawN1qVvwaSZzN+hC&#10;7e5k+XpQv7ND9jI3DLoETYdoX+5kZotceR7XX28MRvYTu8bpqC53aT8WA7dBtxm2QTvbQewa9D63&#10;r6HanbVYYjemVPuDf4oldki7rR26zjxvd2Mc76P/9t13n9fnZSVYO/sh4InXI39enNubnY27RCpP&#10;bnevnw/8bhI51mbWTO4q2zFJwYOe9vHq00b9PYAhZFk9aPwlobvI0yq1NmitPNHuIJf+IEvsMHZb&#10;e5PgcTftbqg+z5aiEZ3rjuU8mFgDT7eK+25Y3bEBqEc89qaz8T3ySvOn8p5B0wz8/oz8GPtcqjWV&#10;jslv6u/JniHcBxz8ddnzaoiBy3FZ3UdwTBvaoM6+0wapkpl9F3O7Q9ApPk1/8Dby46Q/iJiuiSkF&#10;n4ZodzcUi+h02WS8CnlgsQae6sgzdJv4uTWDwy+RNpK/iztbjSvFG8i4Ub/7dEzFVvHeSb61eRay&#10;E9I8/SimMvtFL5cV1hEcY6X4ZxzE3AZ9Ecu2jsvzKtLydCeCTrFqgk/0BwE3pdKYZXo3QH9Petpm&#10;AXG5bllmgpaXkIGnXYeOagrT9treIaojOoeNpF8i6qg2g+KK9uJFfVgqnllqD3YgWpI177Z/q4g6&#10;8w8yTysrBhqkN8G3sYMVd7aN20R8rSkUf/AptjboXmaGz4am5sUAoGl3YgkU/imCTimgPwi4q2x9&#10;iXW24Bdbf/YD/d6V0lyGOPWxo28/IPiTZj8E/v665QBpl0iGDpUmQwyQf9d4+43c298vFMfylxg1&#10;s9R+HflC98UOQFnT7d6Z/3nkC3IzM23oR5fvNF6wogm0nbrbt4lggJ7K8ucY2qCHozaoFt4r16uR&#10;251bOzC7EjPSUhFLf/A3+oNIpL4UI9eX1/p7P2ucmzKl4pw5mfO40XesFnxsFzrw1OYEUulMtjnO&#10;e8UbVKtsZ/53DXfH687+3lLc1fIpd4Ud/A01UG0Ge83FjEGEn729IDcBqIeB8qzpgJQjduCHDlbc&#10;H7Up1455E8MyjuN0ulHcm44ft0FDBaDuZQKJSzHLqU2786eGC7B+t2WjELOcUnXcHxyqLTruD3Jj&#10;C6nWlzFuyjzYNn7s/p70dLP1T6Xz4IIp87nhfDPE+O7jAB3U2xYVOAW7FudWJ9KAVjJ3vUrbeezz&#10;0Z93Nh0qOqWd61ZtL3Zr+zrv+UK2PXqNwbV+7RPJs2YgOD/Ks0L9PYa2eXBBk2eHyMprYduVK/vP&#10;i0jalMqmVeWZF/cByl59dJ1Y2tfKlpnj/+ZyfRoqT5s2qOz5WnF/lK+10KXdubKv9dGrz8df3x61&#10;O/uRzvE2oTw5eBzvmO34UP3B65HKTSr5kEJfaNfz+/qq87sR6svyqH/XZx/vtbpTK75AbXPNke27&#10;rJ71XZr/xnVhmHp579jfroY4oJ8eHx/pluGU+dGgcXXUaJxqTJunE+7sqxazZUIrjgaDzWvhkE/N&#10;QHJ/lF8Yxuooz5r6dapzf3+UV3ubd7sEz3v1rF1577ybZdih2pRTAcGHZ7/LXfnX03DVog26s/lY&#10;H5XnPck5SP1b2vySTt+8aNqd/bO6gHwsX2m36Q8Cbm2tT505vrlVH7W9tLnwKXv/OLzvXm43NTsj&#10;8AQAAAAAADANlaRLh/d90UDbGBB4AgAAAAAASN9cZoacy1LPnzXQLPMP5AsAAAAAAEDyXPdy/K4B&#10;tzYg8AQAAAAAAJA+1yc2D7pfKUvtAAAAAAAA0ua6qfiDnp6aPAhmPAEAAAAAAKTNdbZTNfSBMeMJ&#10;AAAAAAAgXT6biv8iaTfkwTHjCQAAAAAAIF2um4rfaeCgk0TgCQAAAAAAIGWuy+yuxzg4ltoBAAAA&#10;AACkqZD0t8P7HiQtJR2GPkBmPAEAAAAAAKRp4/i+SiMEnSRmPAEAAAAAAKSolPTN8b0/y2xAPjhm&#10;PAEAAAAAAKRlJfc9m240UtBJIvAEAAAAAACQkpWkWm5PspPMMrvREHgCAAAAAAAYz1pm42/X99Zy&#10;Dzrd2vePhj2eAAAAAAAAxlNLOpd0JzM7aacfg0WFzCynUtKZ53ePtrdT4yP5CwAAAAAAMLozSV97&#10;/L5R93ZqsNQOAAAAAABgWh4kXcVwIASeAAAAAAAApqWUdIjhQAg8AQAAAAAATMcXSdtYDobAEwAA&#10;AAAAwDTcSNrEdED/384d0yAQgwEY/VAAUk4CErCCEyycEyQgASSg4BgONsJKL3lv6tDhb7p9SSs8&#10;AQAAAGzf3PrEbijCEwAAAMB2PatzA0anEp4AAAAAtmqupuoy6oC7ZVlcEwAAAMB/TNWpOr7X+x97&#10;H9WturZ+IH4f/XDCEwAAAMBYDq0R6uPeBiLTNy9WApCk/TqKkAAAAABJRU5ErkJgglBLAwQUAAYA&#10;CAAAACEAKO402+AAAAAIAQAADwAAAGRycy9kb3ducmV2LnhtbEyPQU/CQBCF7yb+h82YeJNtKSrW&#10;bgkh6omQCCaE29Ad2obubNNd2vLvXU56e5M3ee972WI0jeipc7VlBfEkAkFcWF1zqeBn9/k0B+E8&#10;ssbGMim4koNFfn+XYartwN/Ub30pQgi7FBVU3replK6oyKCb2JY4eCfbGfTh7EqpOxxCuGnkNIpe&#10;pMGaQ0OFLa0qKs7bi1HwNeCwTOKPfn0+ra6H3fNmv45JqceHcfkOwtPo/57hhh/QIQ9MR3th7USj&#10;IAzxCqZJAuLmzubRDMQxqLf4FWSeyf8D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TnKzTQDAAAnCgAADgAAAAAAAAAAAAAAAAA6AgAAZHJzL2Uyb0RvYy54&#10;bWxQSwECLQAKAAAAAAAAACEAj0TgX+hVAADoVQAAFAAAAAAAAAAAAAAAAACaBQAAZHJzL21lZGlh&#10;L2ltYWdlMS5wbmdQSwECLQAUAAYACAAAACEAKO402+AAAAAIAQAADwAAAAAAAAAAAAAAAAC0WwAA&#10;ZHJzL2Rvd25yZXYueG1sUEsBAi0AFAAGAAgAAAAhAKomDr68AAAAIQEAABkAAAAAAAAAAAAAAAAA&#10;wVwAAGRycy9fcmVscy9lMm9Eb2MueG1sLnJlbHNQSwUGAAAAAAYABgB8AQAAtF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IE" w:eastAsia="en-IE"/>
      </w:rPr>
      <w:drawing>
        <wp:anchor distT="0" distB="0" distL="114300" distR="114300" simplePos="0" relativeHeight="251658241" behindDoc="0" locked="0" layoutInCell="1" allowOverlap="1" wp14:anchorId="65B8C966" wp14:editId="7D132F4F">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9C"/>
    <w:multiLevelType w:val="hybridMultilevel"/>
    <w:tmpl w:val="F4702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1FAE"/>
    <w:multiLevelType w:val="hybridMultilevel"/>
    <w:tmpl w:val="ADECB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187CE2"/>
    <w:multiLevelType w:val="hybridMultilevel"/>
    <w:tmpl w:val="6250FC7C"/>
    <w:lvl w:ilvl="0" w:tplc="DB029EB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45555E"/>
    <w:multiLevelType w:val="hybridMultilevel"/>
    <w:tmpl w:val="633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3E01F6"/>
    <w:multiLevelType w:val="hybridMultilevel"/>
    <w:tmpl w:val="C980C95A"/>
    <w:lvl w:ilvl="0" w:tplc="955ED1B6">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3BBA1C42"/>
    <w:multiLevelType w:val="hybridMultilevel"/>
    <w:tmpl w:val="4F40D708"/>
    <w:lvl w:ilvl="0" w:tplc="EFD209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9A4A6D"/>
    <w:multiLevelType w:val="hybridMultilevel"/>
    <w:tmpl w:val="9E22F822"/>
    <w:lvl w:ilvl="0" w:tplc="03C84A02">
      <w:start w:val="1"/>
      <w:numFmt w:val="upperLetter"/>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B4341B"/>
    <w:multiLevelType w:val="hybridMultilevel"/>
    <w:tmpl w:val="77A4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4A2D0C"/>
    <w:multiLevelType w:val="hybridMultilevel"/>
    <w:tmpl w:val="EF6239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BE3A68"/>
    <w:multiLevelType w:val="hybridMultilevel"/>
    <w:tmpl w:val="AC5819A0"/>
    <w:lvl w:ilvl="0" w:tplc="2E06F76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6"/>
  </w:num>
  <w:num w:numId="3">
    <w:abstractNumId w:val="10"/>
  </w:num>
  <w:num w:numId="4">
    <w:abstractNumId w:val="3"/>
  </w:num>
  <w:num w:numId="5">
    <w:abstractNumId w:val="2"/>
    <w:lvlOverride w:ilvl="0">
      <w:startOverride w:val="1"/>
    </w:lvlOverride>
  </w:num>
  <w:num w:numId="6">
    <w:abstractNumId w:val="11"/>
  </w:num>
  <w:num w:numId="7">
    <w:abstractNumId w:val="0"/>
  </w:num>
  <w:num w:numId="8">
    <w:abstractNumId w:val="12"/>
  </w:num>
  <w:num w:numId="9">
    <w:abstractNumId w:val="13"/>
  </w:num>
  <w:num w:numId="10">
    <w:abstractNumId w:val="7"/>
  </w:num>
  <w:num w:numId="11">
    <w:abstractNumId w:val="8"/>
  </w:num>
  <w:num w:numId="12">
    <w:abstractNumId w:val="4"/>
  </w:num>
  <w:num w:numId="13">
    <w:abstractNumId w:val="9"/>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qgUA/1o7LCwAAAA="/>
  </w:docVars>
  <w:rsids>
    <w:rsidRoot w:val="00317257"/>
    <w:rsid w:val="00003A73"/>
    <w:rsid w:val="00012500"/>
    <w:rsid w:val="00014560"/>
    <w:rsid w:val="00015319"/>
    <w:rsid w:val="00015F03"/>
    <w:rsid w:val="0001616B"/>
    <w:rsid w:val="00020E6F"/>
    <w:rsid w:val="00024040"/>
    <w:rsid w:val="000240DA"/>
    <w:rsid w:val="00027392"/>
    <w:rsid w:val="00030CE5"/>
    <w:rsid w:val="00031E7F"/>
    <w:rsid w:val="0003261C"/>
    <w:rsid w:val="00032708"/>
    <w:rsid w:val="00032EC2"/>
    <w:rsid w:val="00037B12"/>
    <w:rsid w:val="0004243A"/>
    <w:rsid w:val="00042D68"/>
    <w:rsid w:val="0004417C"/>
    <w:rsid w:val="00044D33"/>
    <w:rsid w:val="000500AA"/>
    <w:rsid w:val="00053C83"/>
    <w:rsid w:val="000544D8"/>
    <w:rsid w:val="0005557B"/>
    <w:rsid w:val="00055815"/>
    <w:rsid w:val="000578D4"/>
    <w:rsid w:val="00060167"/>
    <w:rsid w:val="00060781"/>
    <w:rsid w:val="00060907"/>
    <w:rsid w:val="0006139A"/>
    <w:rsid w:val="00062191"/>
    <w:rsid w:val="0006268E"/>
    <w:rsid w:val="00062DB0"/>
    <w:rsid w:val="00063DB1"/>
    <w:rsid w:val="000667FD"/>
    <w:rsid w:val="00066AAF"/>
    <w:rsid w:val="00070A27"/>
    <w:rsid w:val="0007173B"/>
    <w:rsid w:val="00074600"/>
    <w:rsid w:val="000750D0"/>
    <w:rsid w:val="00075103"/>
    <w:rsid w:val="00076526"/>
    <w:rsid w:val="00081C3C"/>
    <w:rsid w:val="00081EF6"/>
    <w:rsid w:val="00083616"/>
    <w:rsid w:val="00084CF9"/>
    <w:rsid w:val="00086414"/>
    <w:rsid w:val="00087CF9"/>
    <w:rsid w:val="00090A71"/>
    <w:rsid w:val="00090FE4"/>
    <w:rsid w:val="000916DA"/>
    <w:rsid w:val="00092B06"/>
    <w:rsid w:val="00093E05"/>
    <w:rsid w:val="000A0595"/>
    <w:rsid w:val="000A0AE0"/>
    <w:rsid w:val="000A1C22"/>
    <w:rsid w:val="000A23A9"/>
    <w:rsid w:val="000B0254"/>
    <w:rsid w:val="000B03DA"/>
    <w:rsid w:val="000B1967"/>
    <w:rsid w:val="000B3245"/>
    <w:rsid w:val="000B3E56"/>
    <w:rsid w:val="000B64FE"/>
    <w:rsid w:val="000B655C"/>
    <w:rsid w:val="000B6C4D"/>
    <w:rsid w:val="000C0800"/>
    <w:rsid w:val="000C0FF1"/>
    <w:rsid w:val="000C6C9C"/>
    <w:rsid w:val="000C6E9F"/>
    <w:rsid w:val="000C6F1B"/>
    <w:rsid w:val="000D0990"/>
    <w:rsid w:val="000D12EE"/>
    <w:rsid w:val="000D207B"/>
    <w:rsid w:val="000D33E3"/>
    <w:rsid w:val="000D42FF"/>
    <w:rsid w:val="000D4720"/>
    <w:rsid w:val="000D4B5E"/>
    <w:rsid w:val="000D5ADD"/>
    <w:rsid w:val="000D6B10"/>
    <w:rsid w:val="000E0BF2"/>
    <w:rsid w:val="000E14C9"/>
    <w:rsid w:val="000E58C2"/>
    <w:rsid w:val="000E5A6F"/>
    <w:rsid w:val="000F0A6F"/>
    <w:rsid w:val="000F0D03"/>
    <w:rsid w:val="000F1BDE"/>
    <w:rsid w:val="000F1FF5"/>
    <w:rsid w:val="000F3104"/>
    <w:rsid w:val="000F34EC"/>
    <w:rsid w:val="000F6880"/>
    <w:rsid w:val="000F77DF"/>
    <w:rsid w:val="00102083"/>
    <w:rsid w:val="0010317B"/>
    <w:rsid w:val="00103BAF"/>
    <w:rsid w:val="00104617"/>
    <w:rsid w:val="00106437"/>
    <w:rsid w:val="00111F7F"/>
    <w:rsid w:val="00112AEA"/>
    <w:rsid w:val="00112CE2"/>
    <w:rsid w:val="001157D7"/>
    <w:rsid w:val="00115EB7"/>
    <w:rsid w:val="0011608A"/>
    <w:rsid w:val="00122612"/>
    <w:rsid w:val="001236D3"/>
    <w:rsid w:val="001245AE"/>
    <w:rsid w:val="00127EEB"/>
    <w:rsid w:val="00130885"/>
    <w:rsid w:val="0013151E"/>
    <w:rsid w:val="001330DA"/>
    <w:rsid w:val="00133489"/>
    <w:rsid w:val="001355ED"/>
    <w:rsid w:val="001365FF"/>
    <w:rsid w:val="001374C2"/>
    <w:rsid w:val="00137633"/>
    <w:rsid w:val="0014037C"/>
    <w:rsid w:val="001412F8"/>
    <w:rsid w:val="00141495"/>
    <w:rsid w:val="0014282C"/>
    <w:rsid w:val="00142C28"/>
    <w:rsid w:val="00146A44"/>
    <w:rsid w:val="001529B2"/>
    <w:rsid w:val="001540AB"/>
    <w:rsid w:val="00156B34"/>
    <w:rsid w:val="00157D95"/>
    <w:rsid w:val="00160852"/>
    <w:rsid w:val="0016533B"/>
    <w:rsid w:val="00165480"/>
    <w:rsid w:val="00165ECC"/>
    <w:rsid w:val="0017112A"/>
    <w:rsid w:val="00174797"/>
    <w:rsid w:val="00176214"/>
    <w:rsid w:val="001768C8"/>
    <w:rsid w:val="00177A77"/>
    <w:rsid w:val="0018014A"/>
    <w:rsid w:val="001811EA"/>
    <w:rsid w:val="00182B0C"/>
    <w:rsid w:val="001831C9"/>
    <w:rsid w:val="00183A28"/>
    <w:rsid w:val="00184D74"/>
    <w:rsid w:val="00184F47"/>
    <w:rsid w:val="0018578D"/>
    <w:rsid w:val="001914CA"/>
    <w:rsid w:val="001918ED"/>
    <w:rsid w:val="00191FE4"/>
    <w:rsid w:val="0019242D"/>
    <w:rsid w:val="001934BD"/>
    <w:rsid w:val="00196184"/>
    <w:rsid w:val="001962E0"/>
    <w:rsid w:val="00196734"/>
    <w:rsid w:val="001A01F9"/>
    <w:rsid w:val="001A2DE0"/>
    <w:rsid w:val="001A356D"/>
    <w:rsid w:val="001A4076"/>
    <w:rsid w:val="001A50E0"/>
    <w:rsid w:val="001A6852"/>
    <w:rsid w:val="001A68EF"/>
    <w:rsid w:val="001B17BD"/>
    <w:rsid w:val="001B2845"/>
    <w:rsid w:val="001B3F17"/>
    <w:rsid w:val="001B41BE"/>
    <w:rsid w:val="001B446C"/>
    <w:rsid w:val="001B5D04"/>
    <w:rsid w:val="001B6D2A"/>
    <w:rsid w:val="001B7713"/>
    <w:rsid w:val="001C0DD4"/>
    <w:rsid w:val="001C0EE7"/>
    <w:rsid w:val="001C181A"/>
    <w:rsid w:val="001C30A2"/>
    <w:rsid w:val="001D02A5"/>
    <w:rsid w:val="001D1B6F"/>
    <w:rsid w:val="001D2949"/>
    <w:rsid w:val="001D33A6"/>
    <w:rsid w:val="001D3ADE"/>
    <w:rsid w:val="001D3D78"/>
    <w:rsid w:val="001D44F1"/>
    <w:rsid w:val="001D6156"/>
    <w:rsid w:val="001D6AB4"/>
    <w:rsid w:val="001E1006"/>
    <w:rsid w:val="001E5BAE"/>
    <w:rsid w:val="001E656E"/>
    <w:rsid w:val="001F4592"/>
    <w:rsid w:val="001F50AF"/>
    <w:rsid w:val="001F510C"/>
    <w:rsid w:val="001F53A6"/>
    <w:rsid w:val="001F5A50"/>
    <w:rsid w:val="001F6B67"/>
    <w:rsid w:val="00200A4D"/>
    <w:rsid w:val="00200F9D"/>
    <w:rsid w:val="00205240"/>
    <w:rsid w:val="0021611F"/>
    <w:rsid w:val="00217EC0"/>
    <w:rsid w:val="002207E2"/>
    <w:rsid w:val="00223F31"/>
    <w:rsid w:val="002266B7"/>
    <w:rsid w:val="0022699A"/>
    <w:rsid w:val="0023141F"/>
    <w:rsid w:val="00232036"/>
    <w:rsid w:val="002348E8"/>
    <w:rsid w:val="00235570"/>
    <w:rsid w:val="00236667"/>
    <w:rsid w:val="00237C0F"/>
    <w:rsid w:val="0024026D"/>
    <w:rsid w:val="00240809"/>
    <w:rsid w:val="00244C68"/>
    <w:rsid w:val="00247A3D"/>
    <w:rsid w:val="00252B4C"/>
    <w:rsid w:val="002552B5"/>
    <w:rsid w:val="00256FDD"/>
    <w:rsid w:val="002606D3"/>
    <w:rsid w:val="00261026"/>
    <w:rsid w:val="00261198"/>
    <w:rsid w:val="00263B50"/>
    <w:rsid w:val="00270607"/>
    <w:rsid w:val="00271514"/>
    <w:rsid w:val="00271AF3"/>
    <w:rsid w:val="00272BD7"/>
    <w:rsid w:val="00276556"/>
    <w:rsid w:val="0027733C"/>
    <w:rsid w:val="002774F0"/>
    <w:rsid w:val="002822FC"/>
    <w:rsid w:val="00283173"/>
    <w:rsid w:val="00283398"/>
    <w:rsid w:val="00286062"/>
    <w:rsid w:val="00286714"/>
    <w:rsid w:val="00292B47"/>
    <w:rsid w:val="002934C8"/>
    <w:rsid w:val="00294E14"/>
    <w:rsid w:val="00295745"/>
    <w:rsid w:val="002A0E15"/>
    <w:rsid w:val="002A0F11"/>
    <w:rsid w:val="002A1254"/>
    <w:rsid w:val="002A4429"/>
    <w:rsid w:val="002A452D"/>
    <w:rsid w:val="002A5CBD"/>
    <w:rsid w:val="002A6206"/>
    <w:rsid w:val="002A6415"/>
    <w:rsid w:val="002A64DB"/>
    <w:rsid w:val="002B27FB"/>
    <w:rsid w:val="002B3B5B"/>
    <w:rsid w:val="002B466C"/>
    <w:rsid w:val="002B494F"/>
    <w:rsid w:val="002B66F6"/>
    <w:rsid w:val="002B7E5E"/>
    <w:rsid w:val="002C0E64"/>
    <w:rsid w:val="002C14C5"/>
    <w:rsid w:val="002C2A1F"/>
    <w:rsid w:val="002C384E"/>
    <w:rsid w:val="002C4E10"/>
    <w:rsid w:val="002C55CE"/>
    <w:rsid w:val="002D3FB0"/>
    <w:rsid w:val="002D4974"/>
    <w:rsid w:val="002D5D44"/>
    <w:rsid w:val="002E4BB5"/>
    <w:rsid w:val="002E4F1F"/>
    <w:rsid w:val="002E5EA7"/>
    <w:rsid w:val="002F2650"/>
    <w:rsid w:val="002F632C"/>
    <w:rsid w:val="002F7AB8"/>
    <w:rsid w:val="00301A22"/>
    <w:rsid w:val="00301F87"/>
    <w:rsid w:val="00305963"/>
    <w:rsid w:val="00305C01"/>
    <w:rsid w:val="003060C7"/>
    <w:rsid w:val="00306BF2"/>
    <w:rsid w:val="0031074F"/>
    <w:rsid w:val="00313968"/>
    <w:rsid w:val="0031488B"/>
    <w:rsid w:val="00315043"/>
    <w:rsid w:val="0031531D"/>
    <w:rsid w:val="00315D0E"/>
    <w:rsid w:val="003168F0"/>
    <w:rsid w:val="00317257"/>
    <w:rsid w:val="003207F8"/>
    <w:rsid w:val="00323260"/>
    <w:rsid w:val="0032675F"/>
    <w:rsid w:val="00327818"/>
    <w:rsid w:val="00331D38"/>
    <w:rsid w:val="00332D0B"/>
    <w:rsid w:val="00333E4B"/>
    <w:rsid w:val="003355ED"/>
    <w:rsid w:val="00335B1A"/>
    <w:rsid w:val="00335CFD"/>
    <w:rsid w:val="00336D84"/>
    <w:rsid w:val="00337F8C"/>
    <w:rsid w:val="00342265"/>
    <w:rsid w:val="003444F8"/>
    <w:rsid w:val="0034E390"/>
    <w:rsid w:val="00350450"/>
    <w:rsid w:val="003513DE"/>
    <w:rsid w:val="00354128"/>
    <w:rsid w:val="003562AC"/>
    <w:rsid w:val="00356343"/>
    <w:rsid w:val="00356D9D"/>
    <w:rsid w:val="00361DFD"/>
    <w:rsid w:val="003620F1"/>
    <w:rsid w:val="00362400"/>
    <w:rsid w:val="003643FB"/>
    <w:rsid w:val="00364ADF"/>
    <w:rsid w:val="0037051B"/>
    <w:rsid w:val="00371FB8"/>
    <w:rsid w:val="00372748"/>
    <w:rsid w:val="00383548"/>
    <w:rsid w:val="00386194"/>
    <w:rsid w:val="00387494"/>
    <w:rsid w:val="003935B1"/>
    <w:rsid w:val="003A04A4"/>
    <w:rsid w:val="003A0B4C"/>
    <w:rsid w:val="003A0E92"/>
    <w:rsid w:val="003A23FB"/>
    <w:rsid w:val="003A2607"/>
    <w:rsid w:val="003A3DF6"/>
    <w:rsid w:val="003A5C3F"/>
    <w:rsid w:val="003B2312"/>
    <w:rsid w:val="003B357A"/>
    <w:rsid w:val="003B4226"/>
    <w:rsid w:val="003B520A"/>
    <w:rsid w:val="003B568F"/>
    <w:rsid w:val="003B7A98"/>
    <w:rsid w:val="003C1349"/>
    <w:rsid w:val="003C171F"/>
    <w:rsid w:val="003C418F"/>
    <w:rsid w:val="003C4352"/>
    <w:rsid w:val="003C6B67"/>
    <w:rsid w:val="003D059C"/>
    <w:rsid w:val="003D0D74"/>
    <w:rsid w:val="003D1EB0"/>
    <w:rsid w:val="003D379F"/>
    <w:rsid w:val="003D4C0C"/>
    <w:rsid w:val="003D4EE3"/>
    <w:rsid w:val="003D5480"/>
    <w:rsid w:val="003D588B"/>
    <w:rsid w:val="003D5891"/>
    <w:rsid w:val="003D6F3B"/>
    <w:rsid w:val="003E27DE"/>
    <w:rsid w:val="003E5325"/>
    <w:rsid w:val="003E59A8"/>
    <w:rsid w:val="003E69A9"/>
    <w:rsid w:val="003E6A54"/>
    <w:rsid w:val="003F11AA"/>
    <w:rsid w:val="003F3A50"/>
    <w:rsid w:val="003F5134"/>
    <w:rsid w:val="003F532A"/>
    <w:rsid w:val="003F5FCB"/>
    <w:rsid w:val="003F7984"/>
    <w:rsid w:val="0040281E"/>
    <w:rsid w:val="004045D8"/>
    <w:rsid w:val="0040536D"/>
    <w:rsid w:val="00405F6D"/>
    <w:rsid w:val="004063D8"/>
    <w:rsid w:val="0041140B"/>
    <w:rsid w:val="004120C5"/>
    <w:rsid w:val="004121D6"/>
    <w:rsid w:val="004175AA"/>
    <w:rsid w:val="0042003C"/>
    <w:rsid w:val="00420041"/>
    <w:rsid w:val="0042090B"/>
    <w:rsid w:val="00420F92"/>
    <w:rsid w:val="0042106D"/>
    <w:rsid w:val="004237F1"/>
    <w:rsid w:val="0042444A"/>
    <w:rsid w:val="00427896"/>
    <w:rsid w:val="0043054B"/>
    <w:rsid w:val="0043161B"/>
    <w:rsid w:val="00435892"/>
    <w:rsid w:val="00436691"/>
    <w:rsid w:val="0044171D"/>
    <w:rsid w:val="004436B8"/>
    <w:rsid w:val="0044522F"/>
    <w:rsid w:val="00445B7F"/>
    <w:rsid w:val="004468D9"/>
    <w:rsid w:val="004515A5"/>
    <w:rsid w:val="00454435"/>
    <w:rsid w:val="00455740"/>
    <w:rsid w:val="00457132"/>
    <w:rsid w:val="004638B9"/>
    <w:rsid w:val="00464AC9"/>
    <w:rsid w:val="004653C7"/>
    <w:rsid w:val="00465837"/>
    <w:rsid w:val="0046596F"/>
    <w:rsid w:val="00466779"/>
    <w:rsid w:val="004669E3"/>
    <w:rsid w:val="00466CF2"/>
    <w:rsid w:val="0046785A"/>
    <w:rsid w:val="00470F3F"/>
    <w:rsid w:val="004714A9"/>
    <w:rsid w:val="00471F81"/>
    <w:rsid w:val="00472D5E"/>
    <w:rsid w:val="00473B54"/>
    <w:rsid w:val="00475520"/>
    <w:rsid w:val="00475D8A"/>
    <w:rsid w:val="00480FC5"/>
    <w:rsid w:val="00481420"/>
    <w:rsid w:val="00484236"/>
    <w:rsid w:val="00484270"/>
    <w:rsid w:val="00485E4F"/>
    <w:rsid w:val="00486064"/>
    <w:rsid w:val="00486C11"/>
    <w:rsid w:val="00491657"/>
    <w:rsid w:val="004934F7"/>
    <w:rsid w:val="0049381D"/>
    <w:rsid w:val="00494BE1"/>
    <w:rsid w:val="004958C2"/>
    <w:rsid w:val="00495E91"/>
    <w:rsid w:val="00496EB2"/>
    <w:rsid w:val="00497CCC"/>
    <w:rsid w:val="004A14A3"/>
    <w:rsid w:val="004A2AF7"/>
    <w:rsid w:val="004A5C76"/>
    <w:rsid w:val="004B3A8C"/>
    <w:rsid w:val="004B71C8"/>
    <w:rsid w:val="004C14A8"/>
    <w:rsid w:val="004C31B4"/>
    <w:rsid w:val="004C3F08"/>
    <w:rsid w:val="004C535C"/>
    <w:rsid w:val="004C5801"/>
    <w:rsid w:val="004C7067"/>
    <w:rsid w:val="004D0E5E"/>
    <w:rsid w:val="004D1183"/>
    <w:rsid w:val="004D2237"/>
    <w:rsid w:val="004D4777"/>
    <w:rsid w:val="004D4832"/>
    <w:rsid w:val="004D48DE"/>
    <w:rsid w:val="004D4DCE"/>
    <w:rsid w:val="004D5DB0"/>
    <w:rsid w:val="004D64FD"/>
    <w:rsid w:val="004D77C9"/>
    <w:rsid w:val="004E0377"/>
    <w:rsid w:val="004E1D0A"/>
    <w:rsid w:val="004E41E9"/>
    <w:rsid w:val="004E461C"/>
    <w:rsid w:val="004E5BA4"/>
    <w:rsid w:val="004E6507"/>
    <w:rsid w:val="004E6634"/>
    <w:rsid w:val="004E673E"/>
    <w:rsid w:val="004E741F"/>
    <w:rsid w:val="004F0E67"/>
    <w:rsid w:val="004F1003"/>
    <w:rsid w:val="004F1084"/>
    <w:rsid w:val="004F1D70"/>
    <w:rsid w:val="004F2EC7"/>
    <w:rsid w:val="004F30D1"/>
    <w:rsid w:val="004F703D"/>
    <w:rsid w:val="004F71E5"/>
    <w:rsid w:val="005005EF"/>
    <w:rsid w:val="00510BC5"/>
    <w:rsid w:val="00512228"/>
    <w:rsid w:val="00514261"/>
    <w:rsid w:val="00514808"/>
    <w:rsid w:val="00517F8C"/>
    <w:rsid w:val="005212CD"/>
    <w:rsid w:val="00521641"/>
    <w:rsid w:val="0052434C"/>
    <w:rsid w:val="0052554E"/>
    <w:rsid w:val="0053384F"/>
    <w:rsid w:val="0053431E"/>
    <w:rsid w:val="00535A6F"/>
    <w:rsid w:val="005373A1"/>
    <w:rsid w:val="005412BA"/>
    <w:rsid w:val="00541741"/>
    <w:rsid w:val="00544562"/>
    <w:rsid w:val="0054545A"/>
    <w:rsid w:val="005503AF"/>
    <w:rsid w:val="00552E57"/>
    <w:rsid w:val="005540FC"/>
    <w:rsid w:val="00554C58"/>
    <w:rsid w:val="0055542E"/>
    <w:rsid w:val="00555E18"/>
    <w:rsid w:val="0055668B"/>
    <w:rsid w:val="00560494"/>
    <w:rsid w:val="00560E94"/>
    <w:rsid w:val="00562EC0"/>
    <w:rsid w:val="0056480E"/>
    <w:rsid w:val="00564924"/>
    <w:rsid w:val="00565538"/>
    <w:rsid w:val="00567F40"/>
    <w:rsid w:val="00570442"/>
    <w:rsid w:val="00570511"/>
    <w:rsid w:val="0057298C"/>
    <w:rsid w:val="0057299B"/>
    <w:rsid w:val="005746D7"/>
    <w:rsid w:val="00575791"/>
    <w:rsid w:val="00575D96"/>
    <w:rsid w:val="00576102"/>
    <w:rsid w:val="005767B0"/>
    <w:rsid w:val="005770B6"/>
    <w:rsid w:val="00586192"/>
    <w:rsid w:val="00586875"/>
    <w:rsid w:val="00586BB2"/>
    <w:rsid w:val="00587AB3"/>
    <w:rsid w:val="00587F7A"/>
    <w:rsid w:val="00592836"/>
    <w:rsid w:val="00594A01"/>
    <w:rsid w:val="00594E2D"/>
    <w:rsid w:val="00595468"/>
    <w:rsid w:val="00595B21"/>
    <w:rsid w:val="00595C6B"/>
    <w:rsid w:val="00596851"/>
    <w:rsid w:val="005A2723"/>
    <w:rsid w:val="005A3354"/>
    <w:rsid w:val="005A48EE"/>
    <w:rsid w:val="005A5AA6"/>
    <w:rsid w:val="005A5B24"/>
    <w:rsid w:val="005A6A66"/>
    <w:rsid w:val="005B2D87"/>
    <w:rsid w:val="005B60C4"/>
    <w:rsid w:val="005B7024"/>
    <w:rsid w:val="005C0A27"/>
    <w:rsid w:val="005C285A"/>
    <w:rsid w:val="005C2B04"/>
    <w:rsid w:val="005C4AA9"/>
    <w:rsid w:val="005C5D86"/>
    <w:rsid w:val="005C748C"/>
    <w:rsid w:val="005D019A"/>
    <w:rsid w:val="005D1061"/>
    <w:rsid w:val="005D263B"/>
    <w:rsid w:val="005D2E13"/>
    <w:rsid w:val="005D4EBF"/>
    <w:rsid w:val="005D61D4"/>
    <w:rsid w:val="005E02C1"/>
    <w:rsid w:val="005E0FEA"/>
    <w:rsid w:val="005E13B8"/>
    <w:rsid w:val="005E34DF"/>
    <w:rsid w:val="005F06CD"/>
    <w:rsid w:val="0060055E"/>
    <w:rsid w:val="00601A38"/>
    <w:rsid w:val="00602441"/>
    <w:rsid w:val="00607834"/>
    <w:rsid w:val="0061106D"/>
    <w:rsid w:val="006114A8"/>
    <w:rsid w:val="006121BB"/>
    <w:rsid w:val="00612AC6"/>
    <w:rsid w:val="006141C0"/>
    <w:rsid w:val="006148E6"/>
    <w:rsid w:val="00620D21"/>
    <w:rsid w:val="006230D2"/>
    <w:rsid w:val="0062547E"/>
    <w:rsid w:val="00625780"/>
    <w:rsid w:val="00625A96"/>
    <w:rsid w:val="0062722E"/>
    <w:rsid w:val="00631A7A"/>
    <w:rsid w:val="006338BD"/>
    <w:rsid w:val="00635ECF"/>
    <w:rsid w:val="00637677"/>
    <w:rsid w:val="00643E6C"/>
    <w:rsid w:val="0064434A"/>
    <w:rsid w:val="0064438C"/>
    <w:rsid w:val="006448F1"/>
    <w:rsid w:val="00644A28"/>
    <w:rsid w:val="0064541B"/>
    <w:rsid w:val="00646604"/>
    <w:rsid w:val="00650B48"/>
    <w:rsid w:val="00650D06"/>
    <w:rsid w:val="00653B1E"/>
    <w:rsid w:val="00653CB3"/>
    <w:rsid w:val="006541FA"/>
    <w:rsid w:val="006559FD"/>
    <w:rsid w:val="00657546"/>
    <w:rsid w:val="00657E6A"/>
    <w:rsid w:val="00661A6B"/>
    <w:rsid w:val="00662D90"/>
    <w:rsid w:val="00663433"/>
    <w:rsid w:val="006648C9"/>
    <w:rsid w:val="00666E41"/>
    <w:rsid w:val="00670DBA"/>
    <w:rsid w:val="00673A6E"/>
    <w:rsid w:val="006762EC"/>
    <w:rsid w:val="00681528"/>
    <w:rsid w:val="00681F94"/>
    <w:rsid w:val="00682800"/>
    <w:rsid w:val="006829BE"/>
    <w:rsid w:val="00682B38"/>
    <w:rsid w:val="00685B03"/>
    <w:rsid w:val="00686186"/>
    <w:rsid w:val="006872A1"/>
    <w:rsid w:val="00695C03"/>
    <w:rsid w:val="006A3A62"/>
    <w:rsid w:val="006A6A20"/>
    <w:rsid w:val="006B4A49"/>
    <w:rsid w:val="006B4C85"/>
    <w:rsid w:val="006B5EA2"/>
    <w:rsid w:val="006B5F11"/>
    <w:rsid w:val="006B625C"/>
    <w:rsid w:val="006C35C3"/>
    <w:rsid w:val="006C588B"/>
    <w:rsid w:val="006C7639"/>
    <w:rsid w:val="006D1055"/>
    <w:rsid w:val="006D171A"/>
    <w:rsid w:val="006D2548"/>
    <w:rsid w:val="006D3C9A"/>
    <w:rsid w:val="006D6319"/>
    <w:rsid w:val="006D6542"/>
    <w:rsid w:val="006D691B"/>
    <w:rsid w:val="006E045B"/>
    <w:rsid w:val="006E0BF7"/>
    <w:rsid w:val="006E10CE"/>
    <w:rsid w:val="006E1A50"/>
    <w:rsid w:val="006E2235"/>
    <w:rsid w:val="006E2860"/>
    <w:rsid w:val="006E2BF1"/>
    <w:rsid w:val="006E52F8"/>
    <w:rsid w:val="006F0E16"/>
    <w:rsid w:val="006F1BFC"/>
    <w:rsid w:val="006F231C"/>
    <w:rsid w:val="006F329A"/>
    <w:rsid w:val="006F4F44"/>
    <w:rsid w:val="006F5772"/>
    <w:rsid w:val="006F6B3D"/>
    <w:rsid w:val="006F6F6B"/>
    <w:rsid w:val="00705951"/>
    <w:rsid w:val="00712514"/>
    <w:rsid w:val="00713BBD"/>
    <w:rsid w:val="00716BA6"/>
    <w:rsid w:val="00722A3F"/>
    <w:rsid w:val="007234EF"/>
    <w:rsid w:val="00723A55"/>
    <w:rsid w:val="00723BD9"/>
    <w:rsid w:val="00727554"/>
    <w:rsid w:val="00727AE2"/>
    <w:rsid w:val="00730057"/>
    <w:rsid w:val="00730FA9"/>
    <w:rsid w:val="007346BF"/>
    <w:rsid w:val="007350DE"/>
    <w:rsid w:val="007370C2"/>
    <w:rsid w:val="00740391"/>
    <w:rsid w:val="00740CF2"/>
    <w:rsid w:val="0074192D"/>
    <w:rsid w:val="00742A88"/>
    <w:rsid w:val="00742D44"/>
    <w:rsid w:val="007435C4"/>
    <w:rsid w:val="007438E6"/>
    <w:rsid w:val="00745A1A"/>
    <w:rsid w:val="00747FE1"/>
    <w:rsid w:val="007545BE"/>
    <w:rsid w:val="00764238"/>
    <w:rsid w:val="0076521C"/>
    <w:rsid w:val="00765B8B"/>
    <w:rsid w:val="007671EB"/>
    <w:rsid w:val="00771391"/>
    <w:rsid w:val="007729A2"/>
    <w:rsid w:val="00774D67"/>
    <w:rsid w:val="00776682"/>
    <w:rsid w:val="007776CC"/>
    <w:rsid w:val="00777AC2"/>
    <w:rsid w:val="00781BBE"/>
    <w:rsid w:val="007832CE"/>
    <w:rsid w:val="007850F7"/>
    <w:rsid w:val="00785F24"/>
    <w:rsid w:val="007915FB"/>
    <w:rsid w:val="00793106"/>
    <w:rsid w:val="00794260"/>
    <w:rsid w:val="00794329"/>
    <w:rsid w:val="00796BD2"/>
    <w:rsid w:val="007971CF"/>
    <w:rsid w:val="00797DC1"/>
    <w:rsid w:val="007A0DFB"/>
    <w:rsid w:val="007A247C"/>
    <w:rsid w:val="007A40D5"/>
    <w:rsid w:val="007A54AF"/>
    <w:rsid w:val="007A62CD"/>
    <w:rsid w:val="007A7192"/>
    <w:rsid w:val="007A7A82"/>
    <w:rsid w:val="007B0368"/>
    <w:rsid w:val="007B08AF"/>
    <w:rsid w:val="007B172F"/>
    <w:rsid w:val="007B2723"/>
    <w:rsid w:val="007B5058"/>
    <w:rsid w:val="007B6973"/>
    <w:rsid w:val="007B6A53"/>
    <w:rsid w:val="007B7AD1"/>
    <w:rsid w:val="007C1340"/>
    <w:rsid w:val="007C1A71"/>
    <w:rsid w:val="007C2651"/>
    <w:rsid w:val="007C6D01"/>
    <w:rsid w:val="007D010F"/>
    <w:rsid w:val="007D1235"/>
    <w:rsid w:val="007D1A6D"/>
    <w:rsid w:val="007D6152"/>
    <w:rsid w:val="007D7359"/>
    <w:rsid w:val="007D7578"/>
    <w:rsid w:val="007E0404"/>
    <w:rsid w:val="007F0DFC"/>
    <w:rsid w:val="007F3766"/>
    <w:rsid w:val="007F4CD8"/>
    <w:rsid w:val="007F5C3F"/>
    <w:rsid w:val="007F69E7"/>
    <w:rsid w:val="00804FA5"/>
    <w:rsid w:val="0080574B"/>
    <w:rsid w:val="008061C8"/>
    <w:rsid w:val="00811C6E"/>
    <w:rsid w:val="00812DC4"/>
    <w:rsid w:val="008161B0"/>
    <w:rsid w:val="008172C1"/>
    <w:rsid w:val="00820C5F"/>
    <w:rsid w:val="00822C8A"/>
    <w:rsid w:val="00823C9C"/>
    <w:rsid w:val="00823DEC"/>
    <w:rsid w:val="00825E15"/>
    <w:rsid w:val="0082683B"/>
    <w:rsid w:val="008271EB"/>
    <w:rsid w:val="00831762"/>
    <w:rsid w:val="00833751"/>
    <w:rsid w:val="008349B0"/>
    <w:rsid w:val="008350B7"/>
    <w:rsid w:val="00836002"/>
    <w:rsid w:val="008403F4"/>
    <w:rsid w:val="008418D8"/>
    <w:rsid w:val="00842F46"/>
    <w:rsid w:val="00842FD9"/>
    <w:rsid w:val="0084369A"/>
    <w:rsid w:val="00844AB2"/>
    <w:rsid w:val="008472DA"/>
    <w:rsid w:val="008475A3"/>
    <w:rsid w:val="00850926"/>
    <w:rsid w:val="00850B07"/>
    <w:rsid w:val="00851B82"/>
    <w:rsid w:val="00851FA4"/>
    <w:rsid w:val="008536D4"/>
    <w:rsid w:val="008564DC"/>
    <w:rsid w:val="0085706B"/>
    <w:rsid w:val="008605DB"/>
    <w:rsid w:val="00860681"/>
    <w:rsid w:val="00860CF5"/>
    <w:rsid w:val="0086449A"/>
    <w:rsid w:val="00867E39"/>
    <w:rsid w:val="008712DC"/>
    <w:rsid w:val="008724DF"/>
    <w:rsid w:val="00874CE8"/>
    <w:rsid w:val="00875C3D"/>
    <w:rsid w:val="00876133"/>
    <w:rsid w:val="0087794E"/>
    <w:rsid w:val="00877E6C"/>
    <w:rsid w:val="008854A4"/>
    <w:rsid w:val="00885CD6"/>
    <w:rsid w:val="00886591"/>
    <w:rsid w:val="0088682A"/>
    <w:rsid w:val="00887821"/>
    <w:rsid w:val="008878E8"/>
    <w:rsid w:val="00887A68"/>
    <w:rsid w:val="008913E6"/>
    <w:rsid w:val="0089194B"/>
    <w:rsid w:val="008920BC"/>
    <w:rsid w:val="00892260"/>
    <w:rsid w:val="00893E3B"/>
    <w:rsid w:val="008A002C"/>
    <w:rsid w:val="008A238E"/>
    <w:rsid w:val="008A29D9"/>
    <w:rsid w:val="008A3CDF"/>
    <w:rsid w:val="008A41B3"/>
    <w:rsid w:val="008A584B"/>
    <w:rsid w:val="008A6663"/>
    <w:rsid w:val="008A763D"/>
    <w:rsid w:val="008A7FF2"/>
    <w:rsid w:val="008B2DAE"/>
    <w:rsid w:val="008B6003"/>
    <w:rsid w:val="008B6C7A"/>
    <w:rsid w:val="008B6F54"/>
    <w:rsid w:val="008B7BA9"/>
    <w:rsid w:val="008B7C5A"/>
    <w:rsid w:val="008C1F25"/>
    <w:rsid w:val="008C24ED"/>
    <w:rsid w:val="008C2735"/>
    <w:rsid w:val="008C40F8"/>
    <w:rsid w:val="008C42F7"/>
    <w:rsid w:val="008C4A8B"/>
    <w:rsid w:val="008C73E2"/>
    <w:rsid w:val="008C7585"/>
    <w:rsid w:val="008D0C95"/>
    <w:rsid w:val="008D157C"/>
    <w:rsid w:val="008D2D36"/>
    <w:rsid w:val="008D72C6"/>
    <w:rsid w:val="008D757E"/>
    <w:rsid w:val="008E11C9"/>
    <w:rsid w:val="008E1504"/>
    <w:rsid w:val="008E2E48"/>
    <w:rsid w:val="008E65BB"/>
    <w:rsid w:val="008E73A9"/>
    <w:rsid w:val="008F053C"/>
    <w:rsid w:val="008F1613"/>
    <w:rsid w:val="008F1AF3"/>
    <w:rsid w:val="008F1E09"/>
    <w:rsid w:val="008F3B17"/>
    <w:rsid w:val="008F5D27"/>
    <w:rsid w:val="008F6AA7"/>
    <w:rsid w:val="008F7A9D"/>
    <w:rsid w:val="00900CC8"/>
    <w:rsid w:val="00901812"/>
    <w:rsid w:val="0090343B"/>
    <w:rsid w:val="009068F1"/>
    <w:rsid w:val="009106F5"/>
    <w:rsid w:val="00911848"/>
    <w:rsid w:val="00911D30"/>
    <w:rsid w:val="00913C62"/>
    <w:rsid w:val="00913E43"/>
    <w:rsid w:val="009152CA"/>
    <w:rsid w:val="00915459"/>
    <w:rsid w:val="0091780F"/>
    <w:rsid w:val="00921615"/>
    <w:rsid w:val="0093042D"/>
    <w:rsid w:val="00930A93"/>
    <w:rsid w:val="0093169E"/>
    <w:rsid w:val="009320CC"/>
    <w:rsid w:val="00932C66"/>
    <w:rsid w:val="00933D70"/>
    <w:rsid w:val="00935198"/>
    <w:rsid w:val="00936B01"/>
    <w:rsid w:val="009376F1"/>
    <w:rsid w:val="0093780C"/>
    <w:rsid w:val="00937C87"/>
    <w:rsid w:val="00937E38"/>
    <w:rsid w:val="00941202"/>
    <w:rsid w:val="00941428"/>
    <w:rsid w:val="00942C82"/>
    <w:rsid w:val="00943DBC"/>
    <w:rsid w:val="0094429D"/>
    <w:rsid w:val="0094733F"/>
    <w:rsid w:val="00954D2D"/>
    <w:rsid w:val="00956DD4"/>
    <w:rsid w:val="00960E11"/>
    <w:rsid w:val="00963E02"/>
    <w:rsid w:val="00965389"/>
    <w:rsid w:val="00966385"/>
    <w:rsid w:val="00970392"/>
    <w:rsid w:val="009706B0"/>
    <w:rsid w:val="00973192"/>
    <w:rsid w:val="00973ADA"/>
    <w:rsid w:val="009810E1"/>
    <w:rsid w:val="00982A09"/>
    <w:rsid w:val="00983588"/>
    <w:rsid w:val="00983955"/>
    <w:rsid w:val="00984183"/>
    <w:rsid w:val="00986C84"/>
    <w:rsid w:val="00991BBE"/>
    <w:rsid w:val="00992635"/>
    <w:rsid w:val="009926F2"/>
    <w:rsid w:val="009935C4"/>
    <w:rsid w:val="00993882"/>
    <w:rsid w:val="00994716"/>
    <w:rsid w:val="009953C2"/>
    <w:rsid w:val="009953E0"/>
    <w:rsid w:val="00995F40"/>
    <w:rsid w:val="009962E0"/>
    <w:rsid w:val="00996E31"/>
    <w:rsid w:val="0099759F"/>
    <w:rsid w:val="00997C46"/>
    <w:rsid w:val="009A0392"/>
    <w:rsid w:val="009A1C64"/>
    <w:rsid w:val="009A36D3"/>
    <w:rsid w:val="009A3FEE"/>
    <w:rsid w:val="009A5CEF"/>
    <w:rsid w:val="009A64F1"/>
    <w:rsid w:val="009A6AC6"/>
    <w:rsid w:val="009B2955"/>
    <w:rsid w:val="009B33FC"/>
    <w:rsid w:val="009C34EB"/>
    <w:rsid w:val="009C59AC"/>
    <w:rsid w:val="009C5E46"/>
    <w:rsid w:val="009C64B0"/>
    <w:rsid w:val="009C65A2"/>
    <w:rsid w:val="009C6E94"/>
    <w:rsid w:val="009D3C72"/>
    <w:rsid w:val="009D66EC"/>
    <w:rsid w:val="009E28C4"/>
    <w:rsid w:val="009E4762"/>
    <w:rsid w:val="009E4CA6"/>
    <w:rsid w:val="009E58C3"/>
    <w:rsid w:val="009E69A1"/>
    <w:rsid w:val="009E7342"/>
    <w:rsid w:val="009F1C3E"/>
    <w:rsid w:val="009F20C9"/>
    <w:rsid w:val="009F3830"/>
    <w:rsid w:val="009F788A"/>
    <w:rsid w:val="00A01239"/>
    <w:rsid w:val="00A01913"/>
    <w:rsid w:val="00A10021"/>
    <w:rsid w:val="00A117B9"/>
    <w:rsid w:val="00A121DB"/>
    <w:rsid w:val="00A16949"/>
    <w:rsid w:val="00A172ED"/>
    <w:rsid w:val="00A176A8"/>
    <w:rsid w:val="00A2068A"/>
    <w:rsid w:val="00A21078"/>
    <w:rsid w:val="00A24466"/>
    <w:rsid w:val="00A25433"/>
    <w:rsid w:val="00A26DDD"/>
    <w:rsid w:val="00A27848"/>
    <w:rsid w:val="00A30FDA"/>
    <w:rsid w:val="00A310F4"/>
    <w:rsid w:val="00A330B3"/>
    <w:rsid w:val="00A3474C"/>
    <w:rsid w:val="00A35570"/>
    <w:rsid w:val="00A35C46"/>
    <w:rsid w:val="00A4079A"/>
    <w:rsid w:val="00A41D08"/>
    <w:rsid w:val="00A424CD"/>
    <w:rsid w:val="00A44724"/>
    <w:rsid w:val="00A44CEE"/>
    <w:rsid w:val="00A45301"/>
    <w:rsid w:val="00A465C0"/>
    <w:rsid w:val="00A474A3"/>
    <w:rsid w:val="00A5107A"/>
    <w:rsid w:val="00A516FE"/>
    <w:rsid w:val="00A523D5"/>
    <w:rsid w:val="00A5404B"/>
    <w:rsid w:val="00A546DF"/>
    <w:rsid w:val="00A54CC7"/>
    <w:rsid w:val="00A6088C"/>
    <w:rsid w:val="00A622B0"/>
    <w:rsid w:val="00A624F7"/>
    <w:rsid w:val="00A62973"/>
    <w:rsid w:val="00A62C37"/>
    <w:rsid w:val="00A64171"/>
    <w:rsid w:val="00A648B8"/>
    <w:rsid w:val="00A64BF4"/>
    <w:rsid w:val="00A665A7"/>
    <w:rsid w:val="00A67205"/>
    <w:rsid w:val="00A67235"/>
    <w:rsid w:val="00A67C9B"/>
    <w:rsid w:val="00A67CAA"/>
    <w:rsid w:val="00A726C2"/>
    <w:rsid w:val="00A72E06"/>
    <w:rsid w:val="00A72FF1"/>
    <w:rsid w:val="00A73E75"/>
    <w:rsid w:val="00A80AAE"/>
    <w:rsid w:val="00A81D10"/>
    <w:rsid w:val="00A82094"/>
    <w:rsid w:val="00A8394C"/>
    <w:rsid w:val="00A84526"/>
    <w:rsid w:val="00A84B6E"/>
    <w:rsid w:val="00A857B1"/>
    <w:rsid w:val="00A90734"/>
    <w:rsid w:val="00A92032"/>
    <w:rsid w:val="00A925AB"/>
    <w:rsid w:val="00A94141"/>
    <w:rsid w:val="00AA34B0"/>
    <w:rsid w:val="00AA4270"/>
    <w:rsid w:val="00AA4770"/>
    <w:rsid w:val="00AA79F4"/>
    <w:rsid w:val="00AB2AF3"/>
    <w:rsid w:val="00AB39AC"/>
    <w:rsid w:val="00AB3BD2"/>
    <w:rsid w:val="00AB4590"/>
    <w:rsid w:val="00AB6659"/>
    <w:rsid w:val="00AB68B5"/>
    <w:rsid w:val="00AC4A52"/>
    <w:rsid w:val="00AC54B4"/>
    <w:rsid w:val="00AC6B91"/>
    <w:rsid w:val="00AC6DEA"/>
    <w:rsid w:val="00AD04CA"/>
    <w:rsid w:val="00AD065A"/>
    <w:rsid w:val="00AD1D93"/>
    <w:rsid w:val="00AD1F55"/>
    <w:rsid w:val="00AD51BF"/>
    <w:rsid w:val="00AD6D6F"/>
    <w:rsid w:val="00AE1381"/>
    <w:rsid w:val="00AE2087"/>
    <w:rsid w:val="00AE32A2"/>
    <w:rsid w:val="00AE3532"/>
    <w:rsid w:val="00AE3784"/>
    <w:rsid w:val="00AE4E6F"/>
    <w:rsid w:val="00AE5990"/>
    <w:rsid w:val="00AE7B64"/>
    <w:rsid w:val="00AE7F9E"/>
    <w:rsid w:val="00AF0EF5"/>
    <w:rsid w:val="00AF21F1"/>
    <w:rsid w:val="00AF25E1"/>
    <w:rsid w:val="00AF2933"/>
    <w:rsid w:val="00AF2C04"/>
    <w:rsid w:val="00AF3512"/>
    <w:rsid w:val="00AF4147"/>
    <w:rsid w:val="00AF4220"/>
    <w:rsid w:val="00AF7B30"/>
    <w:rsid w:val="00AF7CA7"/>
    <w:rsid w:val="00B00583"/>
    <w:rsid w:val="00B02B0E"/>
    <w:rsid w:val="00B054A4"/>
    <w:rsid w:val="00B10A3A"/>
    <w:rsid w:val="00B10AC1"/>
    <w:rsid w:val="00B12732"/>
    <w:rsid w:val="00B12865"/>
    <w:rsid w:val="00B12DBC"/>
    <w:rsid w:val="00B141A7"/>
    <w:rsid w:val="00B14E44"/>
    <w:rsid w:val="00B1660E"/>
    <w:rsid w:val="00B17536"/>
    <w:rsid w:val="00B2039D"/>
    <w:rsid w:val="00B208DE"/>
    <w:rsid w:val="00B21A2A"/>
    <w:rsid w:val="00B21AD1"/>
    <w:rsid w:val="00B21F17"/>
    <w:rsid w:val="00B22051"/>
    <w:rsid w:val="00B234A3"/>
    <w:rsid w:val="00B247CD"/>
    <w:rsid w:val="00B2485D"/>
    <w:rsid w:val="00B251F1"/>
    <w:rsid w:val="00B26288"/>
    <w:rsid w:val="00B26A1C"/>
    <w:rsid w:val="00B32D04"/>
    <w:rsid w:val="00B34D91"/>
    <w:rsid w:val="00B35193"/>
    <w:rsid w:val="00B36310"/>
    <w:rsid w:val="00B36784"/>
    <w:rsid w:val="00B37319"/>
    <w:rsid w:val="00B37DD3"/>
    <w:rsid w:val="00B42234"/>
    <w:rsid w:val="00B4264E"/>
    <w:rsid w:val="00B42D64"/>
    <w:rsid w:val="00B44D6A"/>
    <w:rsid w:val="00B47162"/>
    <w:rsid w:val="00B51D39"/>
    <w:rsid w:val="00B5473C"/>
    <w:rsid w:val="00B55A65"/>
    <w:rsid w:val="00B5612D"/>
    <w:rsid w:val="00B607A7"/>
    <w:rsid w:val="00B624E5"/>
    <w:rsid w:val="00B65260"/>
    <w:rsid w:val="00B65264"/>
    <w:rsid w:val="00B65DA3"/>
    <w:rsid w:val="00B70B4A"/>
    <w:rsid w:val="00B715FB"/>
    <w:rsid w:val="00B7318B"/>
    <w:rsid w:val="00B73F1A"/>
    <w:rsid w:val="00B75E06"/>
    <w:rsid w:val="00B76AAA"/>
    <w:rsid w:val="00B77672"/>
    <w:rsid w:val="00B8109C"/>
    <w:rsid w:val="00B82115"/>
    <w:rsid w:val="00B821F1"/>
    <w:rsid w:val="00B82459"/>
    <w:rsid w:val="00B82C7F"/>
    <w:rsid w:val="00B847AF"/>
    <w:rsid w:val="00B85F7B"/>
    <w:rsid w:val="00B874A3"/>
    <w:rsid w:val="00B87CA2"/>
    <w:rsid w:val="00B93230"/>
    <w:rsid w:val="00B97154"/>
    <w:rsid w:val="00B97DAE"/>
    <w:rsid w:val="00BA2256"/>
    <w:rsid w:val="00BA2738"/>
    <w:rsid w:val="00BA7643"/>
    <w:rsid w:val="00BA79C4"/>
    <w:rsid w:val="00BB4339"/>
    <w:rsid w:val="00BB4C2F"/>
    <w:rsid w:val="00BB4DDF"/>
    <w:rsid w:val="00BB74C7"/>
    <w:rsid w:val="00BC5B8B"/>
    <w:rsid w:val="00BC659E"/>
    <w:rsid w:val="00BC73EB"/>
    <w:rsid w:val="00BD07EC"/>
    <w:rsid w:val="00BD1922"/>
    <w:rsid w:val="00BD3DEC"/>
    <w:rsid w:val="00BD3E6E"/>
    <w:rsid w:val="00BD3FA1"/>
    <w:rsid w:val="00BD46B3"/>
    <w:rsid w:val="00BD61E6"/>
    <w:rsid w:val="00BD63B8"/>
    <w:rsid w:val="00BD6D34"/>
    <w:rsid w:val="00BD7E1F"/>
    <w:rsid w:val="00BD7FA2"/>
    <w:rsid w:val="00BE0D22"/>
    <w:rsid w:val="00BE1701"/>
    <w:rsid w:val="00BE179C"/>
    <w:rsid w:val="00BE2866"/>
    <w:rsid w:val="00BE47AB"/>
    <w:rsid w:val="00BE7619"/>
    <w:rsid w:val="00BE7DC9"/>
    <w:rsid w:val="00BF0379"/>
    <w:rsid w:val="00BF19F2"/>
    <w:rsid w:val="00BF3EA6"/>
    <w:rsid w:val="00BF4153"/>
    <w:rsid w:val="00BF4A6B"/>
    <w:rsid w:val="00BF5845"/>
    <w:rsid w:val="00BF5BE6"/>
    <w:rsid w:val="00BF6413"/>
    <w:rsid w:val="00BF6E98"/>
    <w:rsid w:val="00C00123"/>
    <w:rsid w:val="00C02569"/>
    <w:rsid w:val="00C044F2"/>
    <w:rsid w:val="00C04BA8"/>
    <w:rsid w:val="00C05234"/>
    <w:rsid w:val="00C064B8"/>
    <w:rsid w:val="00C07FFC"/>
    <w:rsid w:val="00C110E4"/>
    <w:rsid w:val="00C126BD"/>
    <w:rsid w:val="00C1463B"/>
    <w:rsid w:val="00C154E8"/>
    <w:rsid w:val="00C15EBF"/>
    <w:rsid w:val="00C21B00"/>
    <w:rsid w:val="00C22646"/>
    <w:rsid w:val="00C25852"/>
    <w:rsid w:val="00C26A9C"/>
    <w:rsid w:val="00C30A54"/>
    <w:rsid w:val="00C31503"/>
    <w:rsid w:val="00C3190A"/>
    <w:rsid w:val="00C32B7A"/>
    <w:rsid w:val="00C33967"/>
    <w:rsid w:val="00C35050"/>
    <w:rsid w:val="00C358A5"/>
    <w:rsid w:val="00C35A30"/>
    <w:rsid w:val="00C373A4"/>
    <w:rsid w:val="00C37862"/>
    <w:rsid w:val="00C40DAA"/>
    <w:rsid w:val="00C40F26"/>
    <w:rsid w:val="00C4448F"/>
    <w:rsid w:val="00C47412"/>
    <w:rsid w:val="00C47CE7"/>
    <w:rsid w:val="00C52A43"/>
    <w:rsid w:val="00C5379C"/>
    <w:rsid w:val="00C54F5B"/>
    <w:rsid w:val="00C552BB"/>
    <w:rsid w:val="00C56C78"/>
    <w:rsid w:val="00C574C3"/>
    <w:rsid w:val="00C57AAA"/>
    <w:rsid w:val="00C62880"/>
    <w:rsid w:val="00C628D4"/>
    <w:rsid w:val="00C63BF0"/>
    <w:rsid w:val="00C65B97"/>
    <w:rsid w:val="00C66ACE"/>
    <w:rsid w:val="00C71E06"/>
    <w:rsid w:val="00C74E99"/>
    <w:rsid w:val="00C754A9"/>
    <w:rsid w:val="00C77588"/>
    <w:rsid w:val="00C8179E"/>
    <w:rsid w:val="00C81DA4"/>
    <w:rsid w:val="00C81E68"/>
    <w:rsid w:val="00C85400"/>
    <w:rsid w:val="00C85FFA"/>
    <w:rsid w:val="00C86AA9"/>
    <w:rsid w:val="00C915A5"/>
    <w:rsid w:val="00C922F1"/>
    <w:rsid w:val="00C9261E"/>
    <w:rsid w:val="00C936AB"/>
    <w:rsid w:val="00C94FC6"/>
    <w:rsid w:val="00C959EC"/>
    <w:rsid w:val="00C9652C"/>
    <w:rsid w:val="00C96A8F"/>
    <w:rsid w:val="00C97F81"/>
    <w:rsid w:val="00CA012A"/>
    <w:rsid w:val="00CA22B8"/>
    <w:rsid w:val="00CA3F1C"/>
    <w:rsid w:val="00CA4EE5"/>
    <w:rsid w:val="00CA51E6"/>
    <w:rsid w:val="00CB0E1C"/>
    <w:rsid w:val="00CB1C50"/>
    <w:rsid w:val="00CB4868"/>
    <w:rsid w:val="00CB794E"/>
    <w:rsid w:val="00CC16E2"/>
    <w:rsid w:val="00CC1BD5"/>
    <w:rsid w:val="00CC3A5F"/>
    <w:rsid w:val="00CC3CE7"/>
    <w:rsid w:val="00CC451A"/>
    <w:rsid w:val="00CC7709"/>
    <w:rsid w:val="00CC7B1E"/>
    <w:rsid w:val="00CD1AF1"/>
    <w:rsid w:val="00CD3AD5"/>
    <w:rsid w:val="00CD57E0"/>
    <w:rsid w:val="00CD638F"/>
    <w:rsid w:val="00CD6C28"/>
    <w:rsid w:val="00CD711A"/>
    <w:rsid w:val="00CD7B36"/>
    <w:rsid w:val="00CD7EC8"/>
    <w:rsid w:val="00CE070A"/>
    <w:rsid w:val="00CE0C64"/>
    <w:rsid w:val="00CE1F47"/>
    <w:rsid w:val="00CE4745"/>
    <w:rsid w:val="00CE4B41"/>
    <w:rsid w:val="00CE681B"/>
    <w:rsid w:val="00CE6CE0"/>
    <w:rsid w:val="00CF08E6"/>
    <w:rsid w:val="00CF11B7"/>
    <w:rsid w:val="00CF2203"/>
    <w:rsid w:val="00CF32D8"/>
    <w:rsid w:val="00CF3E4B"/>
    <w:rsid w:val="00CF4654"/>
    <w:rsid w:val="00CF4D97"/>
    <w:rsid w:val="00CF70B4"/>
    <w:rsid w:val="00CF7AAE"/>
    <w:rsid w:val="00D00504"/>
    <w:rsid w:val="00D00938"/>
    <w:rsid w:val="00D00966"/>
    <w:rsid w:val="00D02171"/>
    <w:rsid w:val="00D0366D"/>
    <w:rsid w:val="00D04A10"/>
    <w:rsid w:val="00D04C60"/>
    <w:rsid w:val="00D1113F"/>
    <w:rsid w:val="00D11283"/>
    <w:rsid w:val="00D120A6"/>
    <w:rsid w:val="00D15599"/>
    <w:rsid w:val="00D16712"/>
    <w:rsid w:val="00D16BCB"/>
    <w:rsid w:val="00D17968"/>
    <w:rsid w:val="00D20AC0"/>
    <w:rsid w:val="00D21797"/>
    <w:rsid w:val="00D21B73"/>
    <w:rsid w:val="00D23319"/>
    <w:rsid w:val="00D23D08"/>
    <w:rsid w:val="00D260DD"/>
    <w:rsid w:val="00D27434"/>
    <w:rsid w:val="00D30425"/>
    <w:rsid w:val="00D30E42"/>
    <w:rsid w:val="00D32FBF"/>
    <w:rsid w:val="00D34547"/>
    <w:rsid w:val="00D34803"/>
    <w:rsid w:val="00D40702"/>
    <w:rsid w:val="00D42AEC"/>
    <w:rsid w:val="00D4547F"/>
    <w:rsid w:val="00D46F5A"/>
    <w:rsid w:val="00D52129"/>
    <w:rsid w:val="00D52851"/>
    <w:rsid w:val="00D52861"/>
    <w:rsid w:val="00D53A6A"/>
    <w:rsid w:val="00D54048"/>
    <w:rsid w:val="00D56F4C"/>
    <w:rsid w:val="00D57040"/>
    <w:rsid w:val="00D57A6F"/>
    <w:rsid w:val="00D609E5"/>
    <w:rsid w:val="00D61FB9"/>
    <w:rsid w:val="00D64871"/>
    <w:rsid w:val="00D649E1"/>
    <w:rsid w:val="00D659C0"/>
    <w:rsid w:val="00D70FBC"/>
    <w:rsid w:val="00D71905"/>
    <w:rsid w:val="00D71987"/>
    <w:rsid w:val="00D71DFD"/>
    <w:rsid w:val="00D726AD"/>
    <w:rsid w:val="00D738EF"/>
    <w:rsid w:val="00D75621"/>
    <w:rsid w:val="00D81C06"/>
    <w:rsid w:val="00D82FDC"/>
    <w:rsid w:val="00D8472E"/>
    <w:rsid w:val="00D84BAC"/>
    <w:rsid w:val="00D866E3"/>
    <w:rsid w:val="00D90BA2"/>
    <w:rsid w:val="00D92946"/>
    <w:rsid w:val="00D93EF4"/>
    <w:rsid w:val="00D93FD9"/>
    <w:rsid w:val="00D95ABD"/>
    <w:rsid w:val="00D97F00"/>
    <w:rsid w:val="00DA1C7F"/>
    <w:rsid w:val="00DA23D8"/>
    <w:rsid w:val="00DA4543"/>
    <w:rsid w:val="00DA601B"/>
    <w:rsid w:val="00DB0B26"/>
    <w:rsid w:val="00DB0EA4"/>
    <w:rsid w:val="00DB152E"/>
    <w:rsid w:val="00DB30A5"/>
    <w:rsid w:val="00DB43D2"/>
    <w:rsid w:val="00DB476F"/>
    <w:rsid w:val="00DB5C83"/>
    <w:rsid w:val="00DB7440"/>
    <w:rsid w:val="00DC27F9"/>
    <w:rsid w:val="00DC6E5A"/>
    <w:rsid w:val="00DC7375"/>
    <w:rsid w:val="00DD0E21"/>
    <w:rsid w:val="00DD187A"/>
    <w:rsid w:val="00DD19EF"/>
    <w:rsid w:val="00DD3DEE"/>
    <w:rsid w:val="00DD49E7"/>
    <w:rsid w:val="00DD4D49"/>
    <w:rsid w:val="00DD4F7A"/>
    <w:rsid w:val="00DE069F"/>
    <w:rsid w:val="00DE12AF"/>
    <w:rsid w:val="00DE4814"/>
    <w:rsid w:val="00DE4EB0"/>
    <w:rsid w:val="00DE684F"/>
    <w:rsid w:val="00DE736B"/>
    <w:rsid w:val="00DF2E4F"/>
    <w:rsid w:val="00DF3D08"/>
    <w:rsid w:val="00E016EA"/>
    <w:rsid w:val="00E02421"/>
    <w:rsid w:val="00E03999"/>
    <w:rsid w:val="00E053A3"/>
    <w:rsid w:val="00E06129"/>
    <w:rsid w:val="00E06C36"/>
    <w:rsid w:val="00E076B4"/>
    <w:rsid w:val="00E11DED"/>
    <w:rsid w:val="00E158B6"/>
    <w:rsid w:val="00E15DA6"/>
    <w:rsid w:val="00E1603E"/>
    <w:rsid w:val="00E20F26"/>
    <w:rsid w:val="00E27D5C"/>
    <w:rsid w:val="00E3088C"/>
    <w:rsid w:val="00E3090B"/>
    <w:rsid w:val="00E30A1C"/>
    <w:rsid w:val="00E3130F"/>
    <w:rsid w:val="00E35D1B"/>
    <w:rsid w:val="00E35EA0"/>
    <w:rsid w:val="00E35F94"/>
    <w:rsid w:val="00E410BF"/>
    <w:rsid w:val="00E41C5E"/>
    <w:rsid w:val="00E44A2B"/>
    <w:rsid w:val="00E45DD4"/>
    <w:rsid w:val="00E467D5"/>
    <w:rsid w:val="00E46E8B"/>
    <w:rsid w:val="00E47981"/>
    <w:rsid w:val="00E5019E"/>
    <w:rsid w:val="00E50F8D"/>
    <w:rsid w:val="00E54963"/>
    <w:rsid w:val="00E5625B"/>
    <w:rsid w:val="00E6052B"/>
    <w:rsid w:val="00E61786"/>
    <w:rsid w:val="00E622D9"/>
    <w:rsid w:val="00E624D8"/>
    <w:rsid w:val="00E628A5"/>
    <w:rsid w:val="00E632BD"/>
    <w:rsid w:val="00E639B6"/>
    <w:rsid w:val="00E64554"/>
    <w:rsid w:val="00E653F2"/>
    <w:rsid w:val="00E66EB7"/>
    <w:rsid w:val="00E729CA"/>
    <w:rsid w:val="00E73C9B"/>
    <w:rsid w:val="00E7420B"/>
    <w:rsid w:val="00E7642A"/>
    <w:rsid w:val="00E777A2"/>
    <w:rsid w:val="00E80236"/>
    <w:rsid w:val="00E840BF"/>
    <w:rsid w:val="00E86EFF"/>
    <w:rsid w:val="00E92589"/>
    <w:rsid w:val="00E926B3"/>
    <w:rsid w:val="00E93EAD"/>
    <w:rsid w:val="00E9407E"/>
    <w:rsid w:val="00E94117"/>
    <w:rsid w:val="00E97022"/>
    <w:rsid w:val="00E97C86"/>
    <w:rsid w:val="00EA25B0"/>
    <w:rsid w:val="00EA5371"/>
    <w:rsid w:val="00EA637C"/>
    <w:rsid w:val="00EA7EA6"/>
    <w:rsid w:val="00EB272D"/>
    <w:rsid w:val="00EB4DB0"/>
    <w:rsid w:val="00EB6759"/>
    <w:rsid w:val="00EB75DB"/>
    <w:rsid w:val="00EB7BA0"/>
    <w:rsid w:val="00EC0D3B"/>
    <w:rsid w:val="00EC1B0E"/>
    <w:rsid w:val="00EC2117"/>
    <w:rsid w:val="00EC5357"/>
    <w:rsid w:val="00ED01D1"/>
    <w:rsid w:val="00ED1CE1"/>
    <w:rsid w:val="00ED24DB"/>
    <w:rsid w:val="00ED30EA"/>
    <w:rsid w:val="00ED6CA9"/>
    <w:rsid w:val="00ED72E4"/>
    <w:rsid w:val="00EE01BC"/>
    <w:rsid w:val="00EE08F0"/>
    <w:rsid w:val="00EE1D35"/>
    <w:rsid w:val="00EE4374"/>
    <w:rsid w:val="00EE5199"/>
    <w:rsid w:val="00EE61E0"/>
    <w:rsid w:val="00EE7E2C"/>
    <w:rsid w:val="00EF05DF"/>
    <w:rsid w:val="00EF1D91"/>
    <w:rsid w:val="00EF4A57"/>
    <w:rsid w:val="00F00CDD"/>
    <w:rsid w:val="00F03263"/>
    <w:rsid w:val="00F045F1"/>
    <w:rsid w:val="00F05EF8"/>
    <w:rsid w:val="00F06B79"/>
    <w:rsid w:val="00F077DE"/>
    <w:rsid w:val="00F106A3"/>
    <w:rsid w:val="00F11106"/>
    <w:rsid w:val="00F126F9"/>
    <w:rsid w:val="00F1287E"/>
    <w:rsid w:val="00F12F99"/>
    <w:rsid w:val="00F13300"/>
    <w:rsid w:val="00F16F49"/>
    <w:rsid w:val="00F21310"/>
    <w:rsid w:val="00F21747"/>
    <w:rsid w:val="00F2264D"/>
    <w:rsid w:val="00F2391D"/>
    <w:rsid w:val="00F2756E"/>
    <w:rsid w:val="00F27D14"/>
    <w:rsid w:val="00F3189C"/>
    <w:rsid w:val="00F32C6A"/>
    <w:rsid w:val="00F32D05"/>
    <w:rsid w:val="00F40738"/>
    <w:rsid w:val="00F452B4"/>
    <w:rsid w:val="00F453F9"/>
    <w:rsid w:val="00F46EA8"/>
    <w:rsid w:val="00F47323"/>
    <w:rsid w:val="00F52C55"/>
    <w:rsid w:val="00F536DC"/>
    <w:rsid w:val="00F57826"/>
    <w:rsid w:val="00F57E9F"/>
    <w:rsid w:val="00F6297E"/>
    <w:rsid w:val="00F62EF6"/>
    <w:rsid w:val="00F662AE"/>
    <w:rsid w:val="00F6678A"/>
    <w:rsid w:val="00F67655"/>
    <w:rsid w:val="00F71554"/>
    <w:rsid w:val="00F7231C"/>
    <w:rsid w:val="00F74939"/>
    <w:rsid w:val="00F76344"/>
    <w:rsid w:val="00F76880"/>
    <w:rsid w:val="00F81089"/>
    <w:rsid w:val="00F821BF"/>
    <w:rsid w:val="00F83B71"/>
    <w:rsid w:val="00F847C6"/>
    <w:rsid w:val="00F84CF8"/>
    <w:rsid w:val="00F84FBA"/>
    <w:rsid w:val="00F8599F"/>
    <w:rsid w:val="00F90621"/>
    <w:rsid w:val="00F92FF8"/>
    <w:rsid w:val="00F948FD"/>
    <w:rsid w:val="00FA0D52"/>
    <w:rsid w:val="00FA0FB2"/>
    <w:rsid w:val="00FA38CD"/>
    <w:rsid w:val="00FA3EE4"/>
    <w:rsid w:val="00FB05E9"/>
    <w:rsid w:val="00FB256D"/>
    <w:rsid w:val="00FB27A9"/>
    <w:rsid w:val="00FC1622"/>
    <w:rsid w:val="00FC5092"/>
    <w:rsid w:val="00FC5290"/>
    <w:rsid w:val="00FC701C"/>
    <w:rsid w:val="00FC7D30"/>
    <w:rsid w:val="00FD030B"/>
    <w:rsid w:val="00FD03D8"/>
    <w:rsid w:val="00FD0C94"/>
    <w:rsid w:val="00FD283B"/>
    <w:rsid w:val="00FD488C"/>
    <w:rsid w:val="00FD694D"/>
    <w:rsid w:val="00FD6DD3"/>
    <w:rsid w:val="00FD79A8"/>
    <w:rsid w:val="00FE02B9"/>
    <w:rsid w:val="00FE158A"/>
    <w:rsid w:val="00FE2BAC"/>
    <w:rsid w:val="00FE3408"/>
    <w:rsid w:val="00FE3635"/>
    <w:rsid w:val="00FE5254"/>
    <w:rsid w:val="00FE59DA"/>
    <w:rsid w:val="00FE6D40"/>
    <w:rsid w:val="00FE7ACE"/>
    <w:rsid w:val="00FF019E"/>
    <w:rsid w:val="00FF062C"/>
    <w:rsid w:val="00FF108F"/>
    <w:rsid w:val="00FF281F"/>
    <w:rsid w:val="00FF39A5"/>
    <w:rsid w:val="00FF41C9"/>
    <w:rsid w:val="00FF42F2"/>
    <w:rsid w:val="00FF43D5"/>
    <w:rsid w:val="00FF6EAC"/>
    <w:rsid w:val="03CD6FC2"/>
    <w:rsid w:val="06CA322A"/>
    <w:rsid w:val="09BC4485"/>
    <w:rsid w:val="0D204B51"/>
    <w:rsid w:val="0D7D6E7E"/>
    <w:rsid w:val="155AEB69"/>
    <w:rsid w:val="1A68A36E"/>
    <w:rsid w:val="1BB10490"/>
    <w:rsid w:val="1CD3F014"/>
    <w:rsid w:val="2256C4B3"/>
    <w:rsid w:val="22731DDB"/>
    <w:rsid w:val="22A34386"/>
    <w:rsid w:val="23BB7EFD"/>
    <w:rsid w:val="271F85C9"/>
    <w:rsid w:val="2A1C4831"/>
    <w:rsid w:val="2B182A80"/>
    <w:rsid w:val="2B3483A8"/>
    <w:rsid w:val="2E11C4BF"/>
    <w:rsid w:val="2EC8B01F"/>
    <w:rsid w:val="30726158"/>
    <w:rsid w:val="358AC96A"/>
    <w:rsid w:val="387CDBC5"/>
    <w:rsid w:val="3D03696E"/>
    <w:rsid w:val="4121E86A"/>
    <w:rsid w:val="41F52CF2"/>
    <w:rsid w:val="44D26E09"/>
    <w:rsid w:val="49FFA75F"/>
    <w:rsid w:val="562FC405"/>
    <w:rsid w:val="572BA654"/>
    <w:rsid w:val="59D8C1C0"/>
    <w:rsid w:val="68248410"/>
    <w:rsid w:val="68B5F9D2"/>
    <w:rsid w:val="69CE3549"/>
    <w:rsid w:val="6A5FAB0B"/>
    <w:rsid w:val="6CF06D4F"/>
    <w:rsid w:val="6E6CBC5F"/>
    <w:rsid w:val="7208D561"/>
    <w:rsid w:val="7F21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1CB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styleId="UnresolvedMention">
    <w:name w:val="Unresolved Mention"/>
    <w:basedOn w:val="DefaultParagraphFont"/>
    <w:uiPriority w:val="99"/>
    <w:semiHidden/>
    <w:unhideWhenUsed/>
    <w:rsid w:val="005C4AA9"/>
    <w:rPr>
      <w:color w:val="605E5C"/>
      <w:shd w:val="clear" w:color="auto" w:fill="E1DFDD"/>
    </w:rPr>
  </w:style>
  <w:style w:type="paragraph" w:styleId="ListParagraph">
    <w:name w:val="List Paragraph"/>
    <w:basedOn w:val="Normal"/>
    <w:uiPriority w:val="34"/>
    <w:qFormat/>
    <w:rsid w:val="0042090B"/>
    <w:pPr>
      <w:spacing w:after="160" w:line="256" w:lineRule="auto"/>
      <w:ind w:left="720"/>
      <w:contextualSpacing/>
    </w:pPr>
    <w:rPr>
      <w:rFonts w:asciiTheme="minorHAnsi" w:hAnsiTheme="minorHAnsi"/>
      <w:sz w:val="22"/>
      <w:szCs w:val="22"/>
    </w:rPr>
  </w:style>
  <w:style w:type="character" w:styleId="FollowedHyperlink">
    <w:name w:val="FollowedHyperlink"/>
    <w:basedOn w:val="DefaultParagraphFont"/>
    <w:uiPriority w:val="99"/>
    <w:semiHidden/>
    <w:unhideWhenUsed/>
    <w:rsid w:val="008A238E"/>
    <w:rPr>
      <w:color w:val="FACF8C" w:themeColor="followedHyperlink"/>
      <w:u w:val="single"/>
    </w:rPr>
  </w:style>
  <w:style w:type="character" w:customStyle="1" w:styleId="cf01">
    <w:name w:val="cf01"/>
    <w:basedOn w:val="DefaultParagraphFont"/>
    <w:rsid w:val="00495E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48651938">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25287554">
      <w:bodyDiv w:val="1"/>
      <w:marLeft w:val="0"/>
      <w:marRight w:val="0"/>
      <w:marTop w:val="0"/>
      <w:marBottom w:val="0"/>
      <w:divBdr>
        <w:top w:val="none" w:sz="0" w:space="0" w:color="auto"/>
        <w:left w:val="none" w:sz="0" w:space="0" w:color="auto"/>
        <w:bottom w:val="none" w:sz="0" w:space="0" w:color="auto"/>
        <w:right w:val="none" w:sz="0" w:space="0" w:color="auto"/>
      </w:divBdr>
    </w:div>
    <w:div w:id="335152870">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272187">
      <w:bodyDiv w:val="1"/>
      <w:marLeft w:val="0"/>
      <w:marRight w:val="0"/>
      <w:marTop w:val="0"/>
      <w:marBottom w:val="0"/>
      <w:divBdr>
        <w:top w:val="none" w:sz="0" w:space="0" w:color="auto"/>
        <w:left w:val="none" w:sz="0" w:space="0" w:color="auto"/>
        <w:bottom w:val="none" w:sz="0" w:space="0" w:color="auto"/>
        <w:right w:val="none" w:sz="0" w:space="0" w:color="auto"/>
      </w:divBdr>
    </w:div>
    <w:div w:id="819541509">
      <w:bodyDiv w:val="1"/>
      <w:marLeft w:val="0"/>
      <w:marRight w:val="0"/>
      <w:marTop w:val="0"/>
      <w:marBottom w:val="0"/>
      <w:divBdr>
        <w:top w:val="none" w:sz="0" w:space="0" w:color="auto"/>
        <w:left w:val="none" w:sz="0" w:space="0" w:color="auto"/>
        <w:bottom w:val="none" w:sz="0" w:space="0" w:color="auto"/>
        <w:right w:val="none" w:sz="0" w:space="0" w:color="auto"/>
      </w:divBdr>
    </w:div>
    <w:div w:id="821895607">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4607391">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029257854">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167866947">
      <w:bodyDiv w:val="1"/>
      <w:marLeft w:val="0"/>
      <w:marRight w:val="0"/>
      <w:marTop w:val="0"/>
      <w:marBottom w:val="0"/>
      <w:divBdr>
        <w:top w:val="none" w:sz="0" w:space="0" w:color="auto"/>
        <w:left w:val="none" w:sz="0" w:space="0" w:color="auto"/>
        <w:bottom w:val="none" w:sz="0" w:space="0" w:color="auto"/>
        <w:right w:val="none" w:sz="0" w:space="0" w:color="auto"/>
      </w:divBdr>
    </w:div>
    <w:div w:id="1171602791">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348406413">
      <w:bodyDiv w:val="1"/>
      <w:marLeft w:val="0"/>
      <w:marRight w:val="0"/>
      <w:marTop w:val="0"/>
      <w:marBottom w:val="0"/>
      <w:divBdr>
        <w:top w:val="none" w:sz="0" w:space="0" w:color="auto"/>
        <w:left w:val="none" w:sz="0" w:space="0" w:color="auto"/>
        <w:bottom w:val="none" w:sz="0" w:space="0" w:color="auto"/>
        <w:right w:val="none" w:sz="0" w:space="0" w:color="auto"/>
      </w:divBdr>
    </w:div>
    <w:div w:id="1363172377">
      <w:bodyDiv w:val="1"/>
      <w:marLeft w:val="0"/>
      <w:marRight w:val="0"/>
      <w:marTop w:val="0"/>
      <w:marBottom w:val="0"/>
      <w:divBdr>
        <w:top w:val="none" w:sz="0" w:space="0" w:color="auto"/>
        <w:left w:val="none" w:sz="0" w:space="0" w:color="auto"/>
        <w:bottom w:val="none" w:sz="0" w:space="0" w:color="auto"/>
        <w:right w:val="none" w:sz="0" w:space="0" w:color="auto"/>
      </w:divBdr>
    </w:div>
    <w:div w:id="1403142430">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71707244">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11943192">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04612691">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59474263">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74347802">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5179785">
      <w:bodyDiv w:val="1"/>
      <w:marLeft w:val="0"/>
      <w:marRight w:val="0"/>
      <w:marTop w:val="0"/>
      <w:marBottom w:val="0"/>
      <w:divBdr>
        <w:top w:val="none" w:sz="0" w:space="0" w:color="auto"/>
        <w:left w:val="none" w:sz="0" w:space="0" w:color="auto"/>
        <w:bottom w:val="none" w:sz="0" w:space="0" w:color="auto"/>
        <w:right w:val="none" w:sz="0" w:space="0" w:color="auto"/>
      </w:divBdr>
    </w:div>
    <w:div w:id="1997759559">
      <w:bodyDiv w:val="1"/>
      <w:marLeft w:val="0"/>
      <w:marRight w:val="0"/>
      <w:marTop w:val="0"/>
      <w:marBottom w:val="0"/>
      <w:divBdr>
        <w:top w:val="none" w:sz="0" w:space="0" w:color="auto"/>
        <w:left w:val="none" w:sz="0" w:space="0" w:color="auto"/>
        <w:bottom w:val="none" w:sz="0" w:space="0" w:color="auto"/>
        <w:right w:val="none" w:sz="0" w:space="0" w:color="auto"/>
      </w:divBdr>
    </w:div>
    <w:div w:id="2021272334">
      <w:bodyDiv w:val="1"/>
      <w:marLeft w:val="0"/>
      <w:marRight w:val="0"/>
      <w:marTop w:val="0"/>
      <w:marBottom w:val="0"/>
      <w:divBdr>
        <w:top w:val="none" w:sz="0" w:space="0" w:color="auto"/>
        <w:left w:val="none" w:sz="0" w:space="0" w:color="auto"/>
        <w:bottom w:val="none" w:sz="0" w:space="0" w:color="auto"/>
        <w:right w:val="none" w:sz="0" w:space="0" w:color="auto"/>
      </w:divBdr>
    </w:div>
    <w:div w:id="2059088616">
      <w:bodyDiv w:val="1"/>
      <w:marLeft w:val="0"/>
      <w:marRight w:val="0"/>
      <w:marTop w:val="0"/>
      <w:marBottom w:val="0"/>
      <w:divBdr>
        <w:top w:val="none" w:sz="0" w:space="0" w:color="auto"/>
        <w:left w:val="none" w:sz="0" w:space="0" w:color="auto"/>
        <w:bottom w:val="none" w:sz="0" w:space="0" w:color="auto"/>
        <w:right w:val="none" w:sz="0" w:space="0" w:color="auto"/>
      </w:divBdr>
    </w:div>
    <w:div w:id="207850410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basf.com/3HVp2J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CD18A-D57A-4F9D-BE14-A7954462097A}">
  <ds:schemaRefs>
    <ds:schemaRef ds:uri="http://schemas.openxmlformats.org/officeDocument/2006/bibliography"/>
  </ds:schemaRefs>
</ds:datastoreItem>
</file>

<file path=customXml/itemProps2.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3.xml><?xml version="1.0" encoding="utf-8"?>
<ds:datastoreItem xmlns:ds="http://schemas.openxmlformats.org/officeDocument/2006/customXml" ds:itemID="{222D8902-9B2F-4BC4-B238-C4FF9F05DEE8}">
  <ds:schemaRefs>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b3ef04f-748c-46e3-a85e-fbab415801f5"/>
    <ds:schemaRef ds:uri="ba6c1b53-23dd-4e60-899e-25a5748f1f6a"/>
  </ds:schemaRefs>
</ds:datastoreItem>
</file>

<file path=customXml/itemProps4.xml><?xml version="1.0" encoding="utf-8"?>
<ds:datastoreItem xmlns:ds="http://schemas.openxmlformats.org/officeDocument/2006/customXml" ds:itemID="{6591EFF2-8BA3-4911-95E7-E31AC89F2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5363</CharactersWithSpaces>
  <SharedDoc>false</SharedDoc>
  <HLinks>
    <vt:vector size="30" baseType="variant">
      <vt:variant>
        <vt:i4>5767178</vt:i4>
      </vt:variant>
      <vt:variant>
        <vt:i4>6</vt:i4>
      </vt:variant>
      <vt:variant>
        <vt:i4>0</vt:i4>
      </vt:variant>
      <vt:variant>
        <vt:i4>5</vt:i4>
      </vt:variant>
      <vt:variant>
        <vt:lpwstr>http://www.agriculture.basf.com/</vt:lpwstr>
      </vt:variant>
      <vt:variant>
        <vt:lpwstr/>
      </vt:variant>
      <vt:variant>
        <vt:i4>5505113</vt:i4>
      </vt:variant>
      <vt:variant>
        <vt:i4>3</vt:i4>
      </vt:variant>
      <vt:variant>
        <vt:i4>0</vt:i4>
      </vt:variant>
      <vt:variant>
        <vt:i4>5</vt:i4>
      </vt:variant>
      <vt:variant>
        <vt:lpwstr>http://www.basf.com/</vt:lpwstr>
      </vt:variant>
      <vt:variant>
        <vt:lpwstr/>
      </vt:variant>
      <vt:variant>
        <vt:i4>4194308</vt:i4>
      </vt:variant>
      <vt:variant>
        <vt:i4>0</vt:i4>
      </vt:variant>
      <vt:variant>
        <vt:i4>0</vt:i4>
      </vt:variant>
      <vt:variant>
        <vt:i4>5</vt:i4>
      </vt:variant>
      <vt:variant>
        <vt:lpwstr>http://www.basf.com/whatsapp-news</vt:lpwstr>
      </vt:variant>
      <vt:variant>
        <vt:lpwstr/>
      </vt:variant>
      <vt:variant>
        <vt:i4>5505113</vt:i4>
      </vt:variant>
      <vt:variant>
        <vt:i4>6</vt:i4>
      </vt:variant>
      <vt:variant>
        <vt:i4>0</vt:i4>
      </vt:variant>
      <vt:variant>
        <vt:i4>5</vt:i4>
      </vt:variant>
      <vt:variant>
        <vt:lpwstr>http://www.basf.com/</vt:lpwstr>
      </vt:variant>
      <vt:variant>
        <vt:lpwstr/>
      </vt:variant>
      <vt:variant>
        <vt:i4>5505113</vt:i4>
      </vt:variant>
      <vt:variant>
        <vt:i4>3</vt:i4>
      </vt:variant>
      <vt:variant>
        <vt:i4>0</vt:i4>
      </vt:variant>
      <vt:variant>
        <vt:i4>5</vt:i4>
      </vt:variant>
      <vt:variant>
        <vt:lpwstr>http://www.basf.com/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2022-01-20T16:01:00Z</cp:lastPrinted>
  <dcterms:created xsi:type="dcterms:W3CDTF">2022-03-21T12:50:00Z</dcterms:created>
  <dcterms:modified xsi:type="dcterms:W3CDTF">2022-03-21T12:50:00Z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ContentTypeId">
    <vt:lpwstr>0x010100C3E66FDEA6588C439533D1985D217C61</vt:lpwstr>
  </property>
  <property fmtid="{D5CDD505-2E9C-101B-9397-08002B2CF9AE}" pid="12" name="MSIP_Label_06530cf4-8573-4c29-a912-bbcdac835909_Enabled">
    <vt:lpwstr>true</vt:lpwstr>
  </property>
  <property fmtid="{D5CDD505-2E9C-101B-9397-08002B2CF9AE}" pid="13" name="MSIP_Label_06530cf4-8573-4c29-a912-bbcdac835909_SetDate">
    <vt:lpwstr>2022-03-18T14:49:18Z</vt:lpwstr>
  </property>
  <property fmtid="{D5CDD505-2E9C-101B-9397-08002B2CF9AE}" pid="14" name="MSIP_Label_06530cf4-8573-4c29-a912-bbcdac835909_Method">
    <vt:lpwstr>Standard</vt:lpwstr>
  </property>
  <property fmtid="{D5CDD505-2E9C-101B-9397-08002B2CF9AE}" pid="15" name="MSIP_Label_06530cf4-8573-4c29-a912-bbcdac835909_Name">
    <vt:lpwstr>06530cf4-8573-4c29-a912-bbcdac835909</vt:lpwstr>
  </property>
  <property fmtid="{D5CDD505-2E9C-101B-9397-08002B2CF9AE}" pid="16" name="MSIP_Label_06530cf4-8573-4c29-a912-bbcdac835909_SiteId">
    <vt:lpwstr>ecaa386b-c8df-4ce0-ad01-740cbdb5ba55</vt:lpwstr>
  </property>
  <property fmtid="{D5CDD505-2E9C-101B-9397-08002B2CF9AE}" pid="17" name="MSIP_Label_06530cf4-8573-4c29-a912-bbcdac835909_ActionId">
    <vt:lpwstr>88a10625-f652-4176-bf5d-5219fd84dba0</vt:lpwstr>
  </property>
  <property fmtid="{D5CDD505-2E9C-101B-9397-08002B2CF9AE}" pid="18" name="MSIP_Label_06530cf4-8573-4c29-a912-bbcdac835909_ContentBits">
    <vt:lpwstr>2</vt:lpwstr>
  </property>
</Properties>
</file>