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0FA02" w14:textId="77777777" w:rsidR="00EB768A" w:rsidRDefault="00EB768A" w:rsidP="00573512">
      <w:pPr>
        <w:rPr>
          <w:rFonts w:ascii="Arial" w:hAnsi="Arial" w:cs="Arial"/>
          <w:b/>
          <w:sz w:val="28"/>
          <w:szCs w:val="28"/>
        </w:rPr>
      </w:pPr>
    </w:p>
    <w:p w14:paraId="03B929EE" w14:textId="77777777" w:rsidR="00EB768A" w:rsidRDefault="00EB768A" w:rsidP="00573512">
      <w:pPr>
        <w:rPr>
          <w:rFonts w:ascii="Arial" w:hAnsi="Arial" w:cs="Arial"/>
          <w:b/>
          <w:sz w:val="28"/>
          <w:szCs w:val="28"/>
        </w:rPr>
      </w:pPr>
    </w:p>
    <w:p w14:paraId="0C9EB353" w14:textId="4910760F" w:rsidR="00EB768A" w:rsidRDefault="00EB768A" w:rsidP="4D7FB880">
      <w:pPr>
        <w:rPr>
          <w:rFonts w:ascii="Arial" w:hAnsi="Arial" w:cs="Arial"/>
          <w:b/>
          <w:bCs/>
          <w:sz w:val="28"/>
          <w:szCs w:val="28"/>
        </w:rPr>
      </w:pPr>
    </w:p>
    <w:p w14:paraId="252F58A3" w14:textId="4A5A8CB5" w:rsidR="0032147D" w:rsidRPr="00B92140" w:rsidRDefault="0032147D" w:rsidP="4D7FB880">
      <w:pPr>
        <w:rPr>
          <w:rFonts w:ascii="Century Gothic" w:hAnsi="Century Gothic" w:cs="Arial"/>
          <w:b/>
          <w:bCs/>
          <w:sz w:val="22"/>
          <w:szCs w:val="22"/>
        </w:rPr>
      </w:pPr>
      <w:r w:rsidRPr="09AF4E5D">
        <w:rPr>
          <w:rFonts w:ascii="Century Gothic" w:hAnsi="Century Gothic" w:cs="Arial"/>
          <w:b/>
          <w:bCs/>
          <w:sz w:val="22"/>
          <w:szCs w:val="22"/>
        </w:rPr>
        <w:t xml:space="preserve">Date: </w:t>
      </w:r>
      <w:r w:rsidR="00557EF5">
        <w:rPr>
          <w:rFonts w:ascii="Century Gothic" w:hAnsi="Century Gothic" w:cs="Arial"/>
          <w:b/>
          <w:bCs/>
          <w:sz w:val="22"/>
          <w:szCs w:val="22"/>
        </w:rPr>
        <w:t>20</w:t>
      </w:r>
      <w:r w:rsidR="5343D1F1" w:rsidRPr="09AF4E5D">
        <w:rPr>
          <w:rFonts w:ascii="Century Gothic" w:hAnsi="Century Gothic" w:cs="Arial"/>
          <w:b/>
          <w:bCs/>
          <w:sz w:val="22"/>
          <w:szCs w:val="22"/>
          <w:vertAlign w:val="superscript"/>
        </w:rPr>
        <w:t>th</w:t>
      </w:r>
      <w:r w:rsidRPr="09AF4E5D">
        <w:rPr>
          <w:rFonts w:ascii="Century Gothic" w:hAnsi="Century Gothic" w:cs="Arial"/>
          <w:b/>
          <w:bCs/>
          <w:sz w:val="22"/>
          <w:szCs w:val="22"/>
        </w:rPr>
        <w:t xml:space="preserve"> July 202</w:t>
      </w:r>
      <w:r w:rsidR="6A705E6C" w:rsidRPr="09AF4E5D">
        <w:rPr>
          <w:rFonts w:ascii="Century Gothic" w:hAnsi="Century Gothic" w:cs="Arial"/>
          <w:b/>
          <w:bCs/>
          <w:sz w:val="22"/>
          <w:szCs w:val="22"/>
        </w:rPr>
        <w:t>3</w:t>
      </w:r>
    </w:p>
    <w:p w14:paraId="460360F3" w14:textId="77777777" w:rsidR="00573512" w:rsidRPr="00B92140" w:rsidRDefault="00573512" w:rsidP="00573512">
      <w:pPr>
        <w:rPr>
          <w:rFonts w:ascii="Century Gothic" w:hAnsi="Century Gothic" w:cs="Arial"/>
          <w:b/>
          <w:sz w:val="22"/>
          <w:szCs w:val="22"/>
        </w:rPr>
      </w:pPr>
    </w:p>
    <w:p w14:paraId="6DFB6CB6" w14:textId="31C60522" w:rsidR="00AD469B" w:rsidRPr="00B92140" w:rsidRDefault="005B4A86" w:rsidP="3B1993C8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9AF4E5D">
        <w:rPr>
          <w:rFonts w:ascii="Century Gothic" w:hAnsi="Century Gothic" w:cs="Arial"/>
          <w:b/>
          <w:bCs/>
          <w:sz w:val="22"/>
          <w:szCs w:val="22"/>
        </w:rPr>
        <w:t xml:space="preserve">Livestock entries strong for the return of </w:t>
      </w:r>
      <w:r w:rsidR="001A1B75" w:rsidRPr="09AF4E5D">
        <w:rPr>
          <w:rFonts w:ascii="Century Gothic" w:hAnsi="Century Gothic" w:cs="Arial"/>
          <w:b/>
          <w:bCs/>
          <w:sz w:val="22"/>
          <w:szCs w:val="22"/>
        </w:rPr>
        <w:t>Turriff Show</w:t>
      </w:r>
      <w:r w:rsidR="0F8BEDB2" w:rsidRPr="09AF4E5D">
        <w:rPr>
          <w:rFonts w:ascii="Century Gothic" w:hAnsi="Century Gothic" w:cs="Arial"/>
          <w:b/>
          <w:bCs/>
          <w:sz w:val="22"/>
          <w:szCs w:val="22"/>
        </w:rPr>
        <w:t xml:space="preserve"> 2023</w:t>
      </w:r>
    </w:p>
    <w:p w14:paraId="485A573B" w14:textId="6D2B3A3E" w:rsidR="00E132AF" w:rsidRPr="008F52D6" w:rsidRDefault="00921E62" w:rsidP="09AF4E5D">
      <w:pPr>
        <w:spacing w:before="240" w:after="120" w:line="360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>Organisers of Scotland’s largest two-day agricultural event</w:t>
      </w:r>
      <w:r w:rsidR="00ED6F95" w:rsidRPr="008F52D6">
        <w:rPr>
          <w:rFonts w:ascii="Century Gothic" w:hAnsi="Century Gothic" w:cs="Arial"/>
          <w:sz w:val="22"/>
          <w:szCs w:val="22"/>
        </w:rPr>
        <w:t xml:space="preserve"> </w:t>
      </w:r>
      <w:r w:rsidR="00C47944" w:rsidRPr="008F52D6">
        <w:rPr>
          <w:rFonts w:ascii="Century Gothic" w:hAnsi="Century Gothic" w:cs="Arial"/>
          <w:sz w:val="22"/>
          <w:szCs w:val="22"/>
        </w:rPr>
        <w:t>have confirmed high numbers of livestock entries for the Turriff Show’s 1,554 classes which range from best cattle, sheep</w:t>
      </w:r>
      <w:r w:rsidR="00454229" w:rsidRPr="008F52D6">
        <w:rPr>
          <w:rFonts w:ascii="Century Gothic" w:hAnsi="Century Gothic" w:cs="Arial"/>
          <w:sz w:val="22"/>
          <w:szCs w:val="22"/>
        </w:rPr>
        <w:t>,</w:t>
      </w:r>
      <w:r w:rsidR="00C47944" w:rsidRPr="008F52D6">
        <w:rPr>
          <w:rFonts w:ascii="Century Gothic" w:hAnsi="Century Gothic" w:cs="Arial"/>
          <w:sz w:val="22"/>
          <w:szCs w:val="22"/>
        </w:rPr>
        <w:t xml:space="preserve"> and horses, through to dogs, rabbits and cavies.</w:t>
      </w:r>
    </w:p>
    <w:p w14:paraId="421EEB3E" w14:textId="06782F63" w:rsidR="00900A95" w:rsidRPr="008F52D6" w:rsidRDefault="009515B4" w:rsidP="09AF4E5D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 xml:space="preserve">Turriff Show, </w:t>
      </w:r>
      <w:r w:rsidR="00E132AF" w:rsidRPr="008F52D6">
        <w:rPr>
          <w:rFonts w:ascii="Century Gothic" w:hAnsi="Century Gothic" w:cs="Arial"/>
          <w:sz w:val="22"/>
          <w:szCs w:val="22"/>
        </w:rPr>
        <w:t>which will take place on 3</w:t>
      </w:r>
      <w:r w:rsidR="4CF00F17" w:rsidRPr="008F52D6">
        <w:rPr>
          <w:rFonts w:ascii="Century Gothic" w:hAnsi="Century Gothic" w:cs="Arial"/>
          <w:sz w:val="22"/>
          <w:szCs w:val="22"/>
        </w:rPr>
        <w:t>0</w:t>
      </w:r>
      <w:r w:rsidR="00E132AF" w:rsidRPr="008F52D6">
        <w:rPr>
          <w:rFonts w:ascii="Century Gothic" w:hAnsi="Century Gothic" w:cs="Arial"/>
          <w:sz w:val="22"/>
          <w:szCs w:val="22"/>
        </w:rPr>
        <w:t>t</w:t>
      </w:r>
      <w:r w:rsidR="4CF00F17" w:rsidRPr="008F52D6">
        <w:rPr>
          <w:rFonts w:ascii="Century Gothic" w:hAnsi="Century Gothic" w:cs="Arial"/>
          <w:sz w:val="22"/>
          <w:szCs w:val="22"/>
        </w:rPr>
        <w:t>h and 31st July</w:t>
      </w:r>
      <w:r w:rsidR="006572B9" w:rsidRPr="008F52D6">
        <w:rPr>
          <w:rFonts w:ascii="Century Gothic" w:hAnsi="Century Gothic" w:cs="Arial"/>
          <w:sz w:val="22"/>
          <w:szCs w:val="22"/>
        </w:rPr>
        <w:t xml:space="preserve"> 202</w:t>
      </w:r>
      <w:r w:rsidR="29D0FFEA" w:rsidRPr="008F52D6">
        <w:rPr>
          <w:rFonts w:ascii="Century Gothic" w:hAnsi="Century Gothic" w:cs="Arial"/>
          <w:sz w:val="22"/>
          <w:szCs w:val="22"/>
        </w:rPr>
        <w:t>3</w:t>
      </w:r>
      <w:r w:rsidR="006572B9" w:rsidRPr="008F52D6">
        <w:rPr>
          <w:rFonts w:ascii="Century Gothic" w:hAnsi="Century Gothic" w:cs="Arial"/>
          <w:sz w:val="22"/>
          <w:szCs w:val="22"/>
        </w:rPr>
        <w:t>, will</w:t>
      </w:r>
      <w:r w:rsidR="003A5204" w:rsidRPr="008F52D6">
        <w:rPr>
          <w:rFonts w:ascii="Century Gothic" w:hAnsi="Century Gothic" w:cs="Arial"/>
          <w:sz w:val="22"/>
          <w:szCs w:val="22"/>
        </w:rPr>
        <w:t xml:space="preserve"> </w:t>
      </w:r>
      <w:r w:rsidR="5356A57B" w:rsidRPr="008F52D6">
        <w:rPr>
          <w:rFonts w:ascii="Century Gothic" w:hAnsi="Century Gothic" w:cs="Arial"/>
          <w:sz w:val="22"/>
          <w:szCs w:val="22"/>
        </w:rPr>
        <w:t xml:space="preserve">host </w:t>
      </w:r>
      <w:r w:rsidR="0FE881FE" w:rsidRPr="008F52D6">
        <w:rPr>
          <w:rFonts w:ascii="Century Gothic" w:hAnsi="Century Gothic" w:cs="Arial"/>
          <w:sz w:val="22"/>
          <w:szCs w:val="22"/>
        </w:rPr>
        <w:t>not one but two National Shows this year</w:t>
      </w:r>
      <w:r w:rsidR="00AD74DB" w:rsidRPr="008F52D6">
        <w:rPr>
          <w:rFonts w:ascii="Century Gothic" w:hAnsi="Century Gothic" w:cs="Arial"/>
          <w:sz w:val="22"/>
          <w:szCs w:val="22"/>
        </w:rPr>
        <w:t>. The Aberdeen Angus Summer National Show and The Scottish National Ryeland Show.</w:t>
      </w:r>
    </w:p>
    <w:p w14:paraId="083C2869" w14:textId="0D26A9B3" w:rsidR="09AF4E5D" w:rsidRPr="008F52D6" w:rsidRDefault="09AF4E5D" w:rsidP="09AF4E5D">
      <w:pPr>
        <w:spacing w:line="276" w:lineRule="auto"/>
        <w:rPr>
          <w:rFonts w:ascii="Century Gothic" w:hAnsi="Century Gothic" w:cs="Arial"/>
          <w:sz w:val="22"/>
          <w:szCs w:val="22"/>
        </w:rPr>
      </w:pPr>
    </w:p>
    <w:p w14:paraId="4C470F8C" w14:textId="6ECE2297" w:rsidR="7FEFB844" w:rsidRPr="008F52D6" w:rsidRDefault="7FEFB844" w:rsidP="09AF4E5D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 xml:space="preserve">Robert Gilchrist, Chief Executive Officer of The Aberdeen-Angus Cattle Society says, “The Aberdeen-Angus Cattle Society </w:t>
      </w:r>
      <w:r w:rsidR="00886608">
        <w:rPr>
          <w:rFonts w:ascii="Century Gothic" w:hAnsi="Century Gothic" w:cs="Arial"/>
          <w:sz w:val="22"/>
          <w:szCs w:val="22"/>
        </w:rPr>
        <w:t>is</w:t>
      </w:r>
      <w:r w:rsidRPr="008F52D6">
        <w:rPr>
          <w:rFonts w:ascii="Century Gothic" w:hAnsi="Century Gothic" w:cs="Arial"/>
          <w:sz w:val="22"/>
          <w:szCs w:val="22"/>
        </w:rPr>
        <w:t xml:space="preserve"> delighted to hold once again our Summer National at the Turriff Show, we always get a great welcome at the Haughs. We are looking forward to a great entry from some of the top herds in both the area and indeed the country.”</w:t>
      </w:r>
    </w:p>
    <w:p w14:paraId="0D609BE5" w14:textId="77777777" w:rsidR="001B4B47" w:rsidRPr="008F52D6" w:rsidRDefault="001B4B47" w:rsidP="09AF4E5D">
      <w:pPr>
        <w:spacing w:line="276" w:lineRule="auto"/>
        <w:rPr>
          <w:rFonts w:ascii="Century Gothic" w:hAnsi="Century Gothic" w:cs="Arial"/>
          <w:sz w:val="22"/>
          <w:szCs w:val="22"/>
        </w:rPr>
      </w:pPr>
    </w:p>
    <w:p w14:paraId="6D582196" w14:textId="59A0B011" w:rsidR="001B4B47" w:rsidRPr="008F52D6" w:rsidRDefault="0091297A" w:rsidP="09AF4E5D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1A2BF23C">
        <w:rPr>
          <w:rFonts w:ascii="Century Gothic" w:hAnsi="Century Gothic" w:cs="Arial"/>
          <w:sz w:val="22"/>
          <w:szCs w:val="22"/>
        </w:rPr>
        <w:t xml:space="preserve">The Aberdeen-Angus </w:t>
      </w:r>
      <w:r w:rsidR="5A5A1868" w:rsidRPr="1A2BF23C">
        <w:rPr>
          <w:rFonts w:ascii="Century Gothic" w:hAnsi="Century Gothic" w:cs="Arial"/>
          <w:sz w:val="22"/>
          <w:szCs w:val="22"/>
        </w:rPr>
        <w:t>Show</w:t>
      </w:r>
      <w:r w:rsidR="7DAF1196" w:rsidRPr="1A2BF23C">
        <w:rPr>
          <w:rFonts w:ascii="Century Gothic" w:hAnsi="Century Gothic" w:cs="Arial"/>
          <w:sz w:val="22"/>
          <w:szCs w:val="22"/>
        </w:rPr>
        <w:t xml:space="preserve"> </w:t>
      </w:r>
      <w:r w:rsidRPr="1A2BF23C">
        <w:rPr>
          <w:rFonts w:ascii="Century Gothic" w:hAnsi="Century Gothic" w:cs="Arial"/>
          <w:sz w:val="22"/>
          <w:szCs w:val="22"/>
        </w:rPr>
        <w:t xml:space="preserve">has </w:t>
      </w:r>
      <w:r w:rsidR="000B2B43" w:rsidRPr="1A2BF23C">
        <w:rPr>
          <w:rFonts w:ascii="Century Gothic" w:hAnsi="Century Gothic" w:cs="Arial"/>
          <w:sz w:val="22"/>
          <w:szCs w:val="22"/>
        </w:rPr>
        <w:t>73 entries and will be judge</w:t>
      </w:r>
      <w:r w:rsidR="05745107" w:rsidRPr="1A2BF23C">
        <w:rPr>
          <w:rFonts w:ascii="Century Gothic" w:hAnsi="Century Gothic" w:cs="Arial"/>
          <w:sz w:val="22"/>
          <w:szCs w:val="22"/>
        </w:rPr>
        <w:t>d</w:t>
      </w:r>
      <w:r w:rsidR="000B2B43" w:rsidRPr="1A2BF23C">
        <w:rPr>
          <w:rFonts w:ascii="Century Gothic" w:hAnsi="Century Gothic" w:cs="Arial"/>
          <w:sz w:val="22"/>
          <w:szCs w:val="22"/>
        </w:rPr>
        <w:t xml:space="preserve"> by Angus Stovold of the Rosemary Herd in Surrey and the Scottish National Ryeland Show has </w:t>
      </w:r>
      <w:r w:rsidR="00AD74DB" w:rsidRPr="1A2BF23C">
        <w:rPr>
          <w:rFonts w:ascii="Century Gothic" w:hAnsi="Century Gothic" w:cs="Arial"/>
          <w:sz w:val="22"/>
          <w:szCs w:val="22"/>
        </w:rPr>
        <w:t>86 entries an</w:t>
      </w:r>
      <w:r w:rsidR="00EC0CDC" w:rsidRPr="1A2BF23C">
        <w:rPr>
          <w:rFonts w:ascii="Century Gothic" w:hAnsi="Century Gothic" w:cs="Arial"/>
          <w:sz w:val="22"/>
          <w:szCs w:val="22"/>
        </w:rPr>
        <w:t>d</w:t>
      </w:r>
      <w:r w:rsidR="00AD74DB" w:rsidRPr="1A2BF23C">
        <w:rPr>
          <w:rFonts w:ascii="Century Gothic" w:hAnsi="Century Gothic" w:cs="Arial"/>
          <w:sz w:val="22"/>
          <w:szCs w:val="22"/>
        </w:rPr>
        <w:t xml:space="preserve"> will be judged by Tom Redmayne from near Carlisle.</w:t>
      </w:r>
    </w:p>
    <w:p w14:paraId="5B9C148B" w14:textId="2D4E9345" w:rsidR="09AF4E5D" w:rsidRPr="008F52D6" w:rsidRDefault="09AF4E5D" w:rsidP="09AF4E5D">
      <w:pPr>
        <w:spacing w:line="276" w:lineRule="auto"/>
        <w:rPr>
          <w:rFonts w:ascii="Century Gothic" w:hAnsi="Century Gothic" w:cs="Arial"/>
          <w:sz w:val="22"/>
          <w:szCs w:val="22"/>
        </w:rPr>
      </w:pPr>
    </w:p>
    <w:p w14:paraId="205DA7E2" w14:textId="40343283" w:rsidR="7FEFB844" w:rsidRPr="008F52D6" w:rsidRDefault="7FEFB844" w:rsidP="09AF4E5D">
      <w:pPr>
        <w:spacing w:line="276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 xml:space="preserve">“Exhibiting the Ryeland’s at Turriff Show is always a pleasure. It is such a well organised show with brilliant facilities for exhibitors and their livestock. This year’s national show will be a great chance to showcase the Ryeland breed in the Northeast,” </w:t>
      </w:r>
      <w:r w:rsidR="00B76643" w:rsidRPr="008F52D6">
        <w:rPr>
          <w:rFonts w:ascii="Century Gothic" w:hAnsi="Century Gothic" w:cs="Arial"/>
          <w:sz w:val="22"/>
          <w:szCs w:val="22"/>
        </w:rPr>
        <w:t xml:space="preserve">says Northeast representative for the Ryeland’s </w:t>
      </w:r>
      <w:r w:rsidR="00C746C5" w:rsidRPr="008F52D6">
        <w:rPr>
          <w:rFonts w:ascii="Century Gothic" w:hAnsi="Century Gothic" w:cs="Arial"/>
          <w:sz w:val="22"/>
          <w:szCs w:val="22"/>
        </w:rPr>
        <w:t>S</w:t>
      </w:r>
      <w:r w:rsidR="00B76643" w:rsidRPr="008F52D6">
        <w:rPr>
          <w:rFonts w:ascii="Century Gothic" w:hAnsi="Century Gothic" w:cs="Arial"/>
          <w:sz w:val="22"/>
          <w:szCs w:val="22"/>
        </w:rPr>
        <w:t>ociety Raymond Aitken.</w:t>
      </w:r>
    </w:p>
    <w:p w14:paraId="505B28BE" w14:textId="1D594904" w:rsidR="004364DD" w:rsidRPr="008F52D6" w:rsidRDefault="291D0F90" w:rsidP="683BDEBB">
      <w:pPr>
        <w:spacing w:before="240" w:after="120" w:line="360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>Other</w:t>
      </w:r>
      <w:r w:rsidR="00474D31" w:rsidRPr="008F52D6">
        <w:rPr>
          <w:rFonts w:ascii="Century Gothic" w:hAnsi="Century Gothic" w:cs="Arial"/>
          <w:sz w:val="22"/>
          <w:szCs w:val="22"/>
        </w:rPr>
        <w:t xml:space="preserve"> cattle classes at the show </w:t>
      </w:r>
      <w:r w:rsidRPr="008F52D6">
        <w:rPr>
          <w:rFonts w:ascii="Century Gothic" w:hAnsi="Century Gothic" w:cs="Arial"/>
          <w:sz w:val="22"/>
          <w:szCs w:val="22"/>
        </w:rPr>
        <w:t xml:space="preserve">which </w:t>
      </w:r>
      <w:r w:rsidR="00474D31" w:rsidRPr="008F52D6">
        <w:rPr>
          <w:rFonts w:ascii="Century Gothic" w:hAnsi="Century Gothic" w:cs="Arial"/>
          <w:sz w:val="22"/>
          <w:szCs w:val="22"/>
        </w:rPr>
        <w:t xml:space="preserve">are an equally compelling draw </w:t>
      </w:r>
      <w:r w:rsidRPr="008F52D6">
        <w:rPr>
          <w:rFonts w:ascii="Century Gothic" w:hAnsi="Century Gothic" w:cs="Arial"/>
          <w:sz w:val="22"/>
          <w:szCs w:val="22"/>
        </w:rPr>
        <w:t xml:space="preserve">include </w:t>
      </w:r>
      <w:r w:rsidR="00474D31" w:rsidRPr="008F52D6">
        <w:rPr>
          <w:rFonts w:ascii="Century Gothic" w:hAnsi="Century Gothic" w:cs="Arial"/>
          <w:sz w:val="22"/>
          <w:szCs w:val="22"/>
        </w:rPr>
        <w:t>Limousin</w:t>
      </w:r>
      <w:r w:rsidR="009E046F" w:rsidRPr="008F52D6">
        <w:rPr>
          <w:rFonts w:ascii="Century Gothic" w:hAnsi="Century Gothic" w:cs="Arial"/>
          <w:sz w:val="22"/>
          <w:szCs w:val="22"/>
        </w:rPr>
        <w:t xml:space="preserve"> (2</w:t>
      </w:r>
      <w:r w:rsidR="00C11FDB" w:rsidRPr="008F52D6">
        <w:rPr>
          <w:rFonts w:ascii="Century Gothic" w:hAnsi="Century Gothic" w:cs="Arial"/>
          <w:sz w:val="22"/>
          <w:szCs w:val="22"/>
        </w:rPr>
        <w:t>3</w:t>
      </w:r>
      <w:r w:rsidR="009E046F" w:rsidRPr="008F52D6">
        <w:rPr>
          <w:rFonts w:ascii="Century Gothic" w:hAnsi="Century Gothic" w:cs="Arial"/>
          <w:sz w:val="22"/>
          <w:szCs w:val="22"/>
        </w:rPr>
        <w:t>)</w:t>
      </w:r>
      <w:r w:rsidR="683BDEBB" w:rsidRPr="008F52D6">
        <w:rPr>
          <w:rFonts w:ascii="Century Gothic" w:hAnsi="Century Gothic" w:cs="Arial"/>
          <w:sz w:val="22"/>
          <w:szCs w:val="22"/>
        </w:rPr>
        <w:t xml:space="preserve"> </w:t>
      </w:r>
      <w:r w:rsidR="46FC06C8" w:rsidRPr="008F52D6">
        <w:rPr>
          <w:rFonts w:ascii="Century Gothic" w:hAnsi="Century Gothic" w:cs="Arial"/>
          <w:sz w:val="22"/>
          <w:szCs w:val="22"/>
        </w:rPr>
        <w:t xml:space="preserve">Beef </w:t>
      </w:r>
      <w:r w:rsidR="00D24909" w:rsidRPr="008F52D6">
        <w:rPr>
          <w:rFonts w:ascii="Century Gothic" w:hAnsi="Century Gothic" w:cs="Arial"/>
          <w:sz w:val="22"/>
          <w:szCs w:val="22"/>
        </w:rPr>
        <w:t>Shorthorn</w:t>
      </w:r>
      <w:r w:rsidR="009E046F" w:rsidRPr="008F52D6">
        <w:rPr>
          <w:rFonts w:ascii="Century Gothic" w:hAnsi="Century Gothic" w:cs="Arial"/>
          <w:sz w:val="22"/>
          <w:szCs w:val="22"/>
        </w:rPr>
        <w:t xml:space="preserve"> </w:t>
      </w:r>
      <w:r w:rsidR="00AF69FE" w:rsidRPr="008F52D6">
        <w:rPr>
          <w:rFonts w:ascii="Century Gothic" w:hAnsi="Century Gothic" w:cs="Arial"/>
          <w:sz w:val="22"/>
          <w:szCs w:val="22"/>
        </w:rPr>
        <w:t>(40</w:t>
      </w:r>
      <w:r w:rsidR="009E046F" w:rsidRPr="008F52D6">
        <w:rPr>
          <w:rFonts w:ascii="Century Gothic" w:hAnsi="Century Gothic" w:cs="Arial"/>
          <w:sz w:val="22"/>
          <w:szCs w:val="22"/>
        </w:rPr>
        <w:t>)</w:t>
      </w:r>
      <w:r w:rsidR="00D24909" w:rsidRPr="008F52D6">
        <w:rPr>
          <w:rFonts w:ascii="Century Gothic" w:hAnsi="Century Gothic" w:cs="Arial"/>
          <w:sz w:val="22"/>
          <w:szCs w:val="22"/>
        </w:rPr>
        <w:t>,</w:t>
      </w:r>
      <w:r w:rsidR="00665BA9" w:rsidRPr="008F52D6">
        <w:rPr>
          <w:rFonts w:ascii="Century Gothic" w:hAnsi="Century Gothic" w:cs="Arial"/>
          <w:sz w:val="22"/>
          <w:szCs w:val="22"/>
        </w:rPr>
        <w:t xml:space="preserve"> Highland (39)</w:t>
      </w:r>
      <w:r w:rsidRPr="008F52D6">
        <w:rPr>
          <w:rFonts w:ascii="Century Gothic" w:hAnsi="Century Gothic" w:cs="Arial"/>
          <w:sz w:val="22"/>
          <w:szCs w:val="22"/>
        </w:rPr>
        <w:t>,</w:t>
      </w:r>
      <w:r w:rsidR="00474D31" w:rsidRPr="008F52D6">
        <w:rPr>
          <w:rFonts w:ascii="Century Gothic" w:hAnsi="Century Gothic" w:cs="Arial"/>
          <w:sz w:val="22"/>
          <w:szCs w:val="22"/>
        </w:rPr>
        <w:t xml:space="preserve"> </w:t>
      </w:r>
      <w:r w:rsidR="005D3C27" w:rsidRPr="008F52D6">
        <w:rPr>
          <w:rFonts w:ascii="Century Gothic" w:hAnsi="Century Gothic" w:cs="Arial"/>
          <w:sz w:val="22"/>
          <w:szCs w:val="22"/>
        </w:rPr>
        <w:t xml:space="preserve">British </w:t>
      </w:r>
      <w:r w:rsidR="00474D31" w:rsidRPr="008F52D6">
        <w:rPr>
          <w:rFonts w:ascii="Century Gothic" w:hAnsi="Century Gothic" w:cs="Arial"/>
          <w:sz w:val="22"/>
          <w:szCs w:val="22"/>
        </w:rPr>
        <w:t>Charolais</w:t>
      </w:r>
      <w:r w:rsidR="009E046F" w:rsidRPr="008F52D6">
        <w:rPr>
          <w:rFonts w:ascii="Century Gothic" w:hAnsi="Century Gothic" w:cs="Arial"/>
          <w:sz w:val="22"/>
          <w:szCs w:val="22"/>
        </w:rPr>
        <w:t xml:space="preserve"> (1</w:t>
      </w:r>
      <w:r w:rsidR="00AF69FE" w:rsidRPr="008F52D6">
        <w:rPr>
          <w:rFonts w:ascii="Century Gothic" w:hAnsi="Century Gothic" w:cs="Arial"/>
          <w:sz w:val="22"/>
          <w:szCs w:val="22"/>
        </w:rPr>
        <w:t>3</w:t>
      </w:r>
      <w:r w:rsidR="009E046F" w:rsidRPr="008F52D6">
        <w:rPr>
          <w:rFonts w:ascii="Century Gothic" w:hAnsi="Century Gothic" w:cs="Arial"/>
          <w:sz w:val="22"/>
          <w:szCs w:val="22"/>
        </w:rPr>
        <w:t>)</w:t>
      </w:r>
      <w:r w:rsidR="00474D31" w:rsidRPr="008F52D6">
        <w:rPr>
          <w:rFonts w:ascii="Century Gothic" w:hAnsi="Century Gothic" w:cs="Arial"/>
          <w:sz w:val="22"/>
          <w:szCs w:val="22"/>
        </w:rPr>
        <w:t xml:space="preserve">, </w:t>
      </w:r>
      <w:r w:rsidRPr="008F52D6">
        <w:rPr>
          <w:rFonts w:ascii="Century Gothic" w:hAnsi="Century Gothic" w:cs="Arial"/>
          <w:sz w:val="22"/>
          <w:szCs w:val="22"/>
        </w:rPr>
        <w:t>Simmental</w:t>
      </w:r>
      <w:r w:rsidR="009E046F" w:rsidRPr="008F52D6">
        <w:rPr>
          <w:rFonts w:ascii="Century Gothic" w:hAnsi="Century Gothic" w:cs="Arial"/>
          <w:sz w:val="22"/>
          <w:szCs w:val="22"/>
        </w:rPr>
        <w:t xml:space="preserve"> (</w:t>
      </w:r>
      <w:r w:rsidR="00D7672B" w:rsidRPr="008F52D6">
        <w:rPr>
          <w:rFonts w:ascii="Century Gothic" w:hAnsi="Century Gothic" w:cs="Arial"/>
          <w:sz w:val="22"/>
          <w:szCs w:val="22"/>
        </w:rPr>
        <w:t>12</w:t>
      </w:r>
      <w:r w:rsidR="009E046F" w:rsidRPr="008F52D6">
        <w:rPr>
          <w:rFonts w:ascii="Century Gothic" w:hAnsi="Century Gothic" w:cs="Arial"/>
          <w:sz w:val="22"/>
          <w:szCs w:val="22"/>
        </w:rPr>
        <w:t>)</w:t>
      </w:r>
      <w:r w:rsidR="00474D31" w:rsidRPr="008F52D6">
        <w:rPr>
          <w:rFonts w:ascii="Century Gothic" w:hAnsi="Century Gothic" w:cs="Arial"/>
          <w:sz w:val="22"/>
          <w:szCs w:val="22"/>
        </w:rPr>
        <w:t>, British Blue</w:t>
      </w:r>
      <w:r w:rsidR="009E046F" w:rsidRPr="008F52D6">
        <w:rPr>
          <w:rFonts w:ascii="Century Gothic" w:hAnsi="Century Gothic" w:cs="Arial"/>
          <w:sz w:val="22"/>
          <w:szCs w:val="22"/>
        </w:rPr>
        <w:t xml:space="preserve"> (1</w:t>
      </w:r>
      <w:r w:rsidR="00D7672B" w:rsidRPr="008F52D6">
        <w:rPr>
          <w:rFonts w:ascii="Century Gothic" w:hAnsi="Century Gothic" w:cs="Arial"/>
          <w:sz w:val="22"/>
          <w:szCs w:val="22"/>
        </w:rPr>
        <w:t>2</w:t>
      </w:r>
      <w:r w:rsidR="009E046F" w:rsidRPr="008F52D6">
        <w:rPr>
          <w:rFonts w:ascii="Century Gothic" w:hAnsi="Century Gothic" w:cs="Arial"/>
          <w:sz w:val="22"/>
          <w:szCs w:val="22"/>
        </w:rPr>
        <w:t xml:space="preserve">) </w:t>
      </w:r>
      <w:r w:rsidRPr="008F52D6">
        <w:rPr>
          <w:rFonts w:ascii="Century Gothic" w:hAnsi="Century Gothic" w:cs="Arial"/>
          <w:sz w:val="22"/>
          <w:szCs w:val="22"/>
        </w:rPr>
        <w:t xml:space="preserve">and </w:t>
      </w:r>
      <w:r w:rsidR="00D24909" w:rsidRPr="008F52D6">
        <w:rPr>
          <w:rFonts w:ascii="Century Gothic" w:hAnsi="Century Gothic" w:cs="Arial"/>
          <w:sz w:val="22"/>
          <w:szCs w:val="22"/>
        </w:rPr>
        <w:t>c</w:t>
      </w:r>
      <w:r w:rsidR="00A0619B" w:rsidRPr="008F52D6">
        <w:rPr>
          <w:rFonts w:ascii="Century Gothic" w:hAnsi="Century Gothic" w:cs="Arial"/>
          <w:sz w:val="22"/>
          <w:szCs w:val="22"/>
        </w:rPr>
        <w:t>ross bred beef cattle</w:t>
      </w:r>
      <w:r w:rsidR="009E046F" w:rsidRPr="008F52D6">
        <w:rPr>
          <w:rFonts w:ascii="Century Gothic" w:hAnsi="Century Gothic" w:cs="Arial"/>
          <w:sz w:val="22"/>
          <w:szCs w:val="22"/>
        </w:rPr>
        <w:t xml:space="preserve"> (</w:t>
      </w:r>
      <w:r w:rsidR="006311D2" w:rsidRPr="008F52D6">
        <w:rPr>
          <w:rFonts w:ascii="Century Gothic" w:hAnsi="Century Gothic" w:cs="Arial"/>
          <w:sz w:val="22"/>
          <w:szCs w:val="22"/>
        </w:rPr>
        <w:t>48</w:t>
      </w:r>
      <w:r w:rsidR="009E046F" w:rsidRPr="008F52D6">
        <w:rPr>
          <w:rFonts w:ascii="Century Gothic" w:hAnsi="Century Gothic" w:cs="Arial"/>
          <w:sz w:val="22"/>
          <w:szCs w:val="22"/>
        </w:rPr>
        <w:t>)</w:t>
      </w:r>
      <w:r w:rsidR="004364DD" w:rsidRPr="008F52D6">
        <w:rPr>
          <w:rFonts w:ascii="Century Gothic" w:hAnsi="Century Gothic" w:cs="Arial"/>
          <w:sz w:val="22"/>
          <w:szCs w:val="22"/>
        </w:rPr>
        <w:t>.</w:t>
      </w:r>
    </w:p>
    <w:p w14:paraId="574129D2" w14:textId="403AC411" w:rsidR="00474D31" w:rsidRPr="00B92140" w:rsidRDefault="004364DD" w:rsidP="00474D31">
      <w:pPr>
        <w:spacing w:before="240" w:after="120" w:line="360" w:lineRule="auto"/>
        <w:rPr>
          <w:rFonts w:ascii="Century Gothic" w:hAnsi="Century Gothic" w:cs="Arial"/>
          <w:sz w:val="22"/>
          <w:szCs w:val="22"/>
        </w:rPr>
      </w:pPr>
      <w:r w:rsidRPr="5BF5E8C9">
        <w:rPr>
          <w:rFonts w:ascii="Century Gothic" w:hAnsi="Century Gothic" w:cs="Arial"/>
          <w:sz w:val="22"/>
          <w:szCs w:val="22"/>
        </w:rPr>
        <w:t xml:space="preserve">Following on from the </w:t>
      </w:r>
      <w:r w:rsidR="00E87B17" w:rsidRPr="5BF5E8C9">
        <w:rPr>
          <w:rFonts w:ascii="Century Gothic" w:hAnsi="Century Gothic" w:cs="Arial"/>
          <w:sz w:val="22"/>
          <w:szCs w:val="22"/>
        </w:rPr>
        <w:t>individual breed judging,</w:t>
      </w:r>
      <w:r w:rsidR="00474D31" w:rsidRPr="5BF5E8C9">
        <w:rPr>
          <w:rFonts w:ascii="Century Gothic" w:hAnsi="Century Gothic" w:cs="Arial"/>
          <w:sz w:val="22"/>
          <w:szCs w:val="22"/>
        </w:rPr>
        <w:t xml:space="preserve"> </w:t>
      </w:r>
      <w:r w:rsidR="005E1566" w:rsidRPr="5BF5E8C9">
        <w:rPr>
          <w:rFonts w:ascii="Century Gothic" w:hAnsi="Century Gothic" w:cs="Arial"/>
          <w:sz w:val="22"/>
          <w:szCs w:val="22"/>
        </w:rPr>
        <w:t xml:space="preserve">exhibitors will have the chance to compete in the </w:t>
      </w:r>
      <w:r w:rsidR="00474D31" w:rsidRPr="5BF5E8C9">
        <w:rPr>
          <w:rFonts w:ascii="Century Gothic" w:hAnsi="Century Gothic" w:cs="Arial"/>
          <w:sz w:val="22"/>
          <w:szCs w:val="22"/>
        </w:rPr>
        <w:t>groups</w:t>
      </w:r>
      <w:r w:rsidR="005E1566" w:rsidRPr="5BF5E8C9">
        <w:rPr>
          <w:rFonts w:ascii="Century Gothic" w:hAnsi="Century Gothic" w:cs="Arial"/>
          <w:sz w:val="22"/>
          <w:szCs w:val="22"/>
        </w:rPr>
        <w:t xml:space="preserve">, </w:t>
      </w:r>
      <w:r w:rsidR="00474D31" w:rsidRPr="5BF5E8C9">
        <w:rPr>
          <w:rFonts w:ascii="Century Gothic" w:hAnsi="Century Gothic" w:cs="Arial"/>
          <w:sz w:val="22"/>
          <w:szCs w:val="22"/>
        </w:rPr>
        <w:t>pairs</w:t>
      </w:r>
      <w:r w:rsidR="00896C67" w:rsidRPr="5BF5E8C9">
        <w:rPr>
          <w:rFonts w:ascii="Century Gothic" w:hAnsi="Century Gothic" w:cs="Arial"/>
          <w:sz w:val="22"/>
          <w:szCs w:val="22"/>
        </w:rPr>
        <w:t xml:space="preserve"> and young bull interbreed, which will be judged by </w:t>
      </w:r>
      <w:r w:rsidR="5A6068CD" w:rsidRPr="5BF5E8C9">
        <w:rPr>
          <w:rFonts w:ascii="Century Gothic" w:hAnsi="Century Gothic" w:cs="Arial"/>
          <w:sz w:val="22"/>
          <w:szCs w:val="22"/>
        </w:rPr>
        <w:t>Sarah-Jane Jessop from Stirling.</w:t>
      </w:r>
      <w:r w:rsidR="00474D31" w:rsidRPr="5BF5E8C9">
        <w:rPr>
          <w:rFonts w:ascii="Century Gothic" w:hAnsi="Century Gothic" w:cs="Arial"/>
          <w:sz w:val="22"/>
          <w:szCs w:val="22"/>
        </w:rPr>
        <w:t xml:space="preserve"> </w:t>
      </w:r>
    </w:p>
    <w:p w14:paraId="09D92918" w14:textId="5ACE2807" w:rsidR="09D864EC" w:rsidRPr="008F52D6" w:rsidRDefault="683BDEBB" w:rsidP="09AF4E5D">
      <w:pPr>
        <w:spacing w:before="240" w:after="120" w:line="360" w:lineRule="auto"/>
        <w:rPr>
          <w:rFonts w:ascii="Century Gothic" w:hAnsi="Century Gothic" w:cs="Arial"/>
          <w:sz w:val="22"/>
          <w:szCs w:val="22"/>
        </w:rPr>
      </w:pPr>
      <w:r w:rsidRPr="1A2BF23C">
        <w:rPr>
          <w:rFonts w:ascii="Century Gothic" w:hAnsi="Century Gothic" w:cs="Arial"/>
          <w:sz w:val="22"/>
          <w:szCs w:val="22"/>
        </w:rPr>
        <w:t xml:space="preserve">Overall </w:t>
      </w:r>
      <w:r w:rsidR="5D01842F" w:rsidRPr="1A2BF23C">
        <w:rPr>
          <w:rFonts w:ascii="Century Gothic" w:hAnsi="Century Gothic" w:cs="Arial"/>
          <w:sz w:val="22"/>
          <w:szCs w:val="22"/>
        </w:rPr>
        <w:t xml:space="preserve">winner </w:t>
      </w:r>
      <w:r w:rsidRPr="1A2BF23C">
        <w:rPr>
          <w:rFonts w:ascii="Century Gothic" w:hAnsi="Century Gothic" w:cs="Arial"/>
          <w:sz w:val="22"/>
          <w:szCs w:val="22"/>
        </w:rPr>
        <w:t xml:space="preserve">and pairs will be judged on the Monday by </w:t>
      </w:r>
      <w:r w:rsidR="282B6744" w:rsidRPr="1A2BF23C">
        <w:rPr>
          <w:rFonts w:ascii="Century Gothic" w:hAnsi="Century Gothic" w:cs="Arial"/>
          <w:sz w:val="22"/>
          <w:szCs w:val="22"/>
        </w:rPr>
        <w:t>Mr Dougie McBeath from Stirling.</w:t>
      </w:r>
    </w:p>
    <w:p w14:paraId="5AB3A1EC" w14:textId="26443C65" w:rsidR="09D864EC" w:rsidRDefault="60FBF261" w:rsidP="4D7FB880">
      <w:pPr>
        <w:spacing w:before="240" w:after="120" w:line="360" w:lineRule="auto"/>
        <w:rPr>
          <w:rFonts w:ascii="Century Gothic" w:hAnsi="Century Gothic" w:cs="Arial"/>
          <w:sz w:val="22"/>
          <w:szCs w:val="22"/>
        </w:rPr>
      </w:pPr>
      <w:r w:rsidRPr="1A2BF23C">
        <w:rPr>
          <w:rFonts w:ascii="Century Gothic" w:hAnsi="Century Gothic" w:cs="Arial"/>
          <w:sz w:val="22"/>
          <w:szCs w:val="22"/>
        </w:rPr>
        <w:t xml:space="preserve">On </w:t>
      </w:r>
      <w:r w:rsidR="00D41A20" w:rsidRPr="1A2BF23C">
        <w:rPr>
          <w:rFonts w:ascii="Century Gothic" w:hAnsi="Century Gothic" w:cs="Arial"/>
          <w:sz w:val="22"/>
          <w:szCs w:val="22"/>
        </w:rPr>
        <w:t xml:space="preserve">Sunday </w:t>
      </w:r>
      <w:r w:rsidR="00B2278A" w:rsidRPr="1A2BF23C">
        <w:rPr>
          <w:rFonts w:ascii="Century Gothic" w:hAnsi="Century Gothic" w:cs="Arial"/>
          <w:sz w:val="22"/>
          <w:szCs w:val="22"/>
        </w:rPr>
        <w:t>30th</w:t>
      </w:r>
      <w:r w:rsidRPr="1A2BF23C">
        <w:rPr>
          <w:rFonts w:ascii="Century Gothic" w:hAnsi="Century Gothic" w:cs="Arial"/>
          <w:sz w:val="22"/>
          <w:szCs w:val="22"/>
        </w:rPr>
        <w:t xml:space="preserve">, the </w:t>
      </w:r>
      <w:r w:rsidR="00474D31" w:rsidRPr="1A2BF23C">
        <w:rPr>
          <w:rFonts w:ascii="Century Gothic" w:hAnsi="Century Gothic" w:cs="Arial"/>
          <w:sz w:val="22"/>
          <w:szCs w:val="22"/>
        </w:rPr>
        <w:t>carcase cattle and butchery lamb classes will</w:t>
      </w:r>
      <w:r w:rsidR="00A41B37" w:rsidRPr="1A2BF23C">
        <w:rPr>
          <w:rFonts w:ascii="Century Gothic" w:hAnsi="Century Gothic" w:cs="Arial"/>
          <w:sz w:val="22"/>
          <w:szCs w:val="22"/>
        </w:rPr>
        <w:t xml:space="preserve"> </w:t>
      </w:r>
      <w:r w:rsidR="00474D31" w:rsidRPr="1A2BF23C">
        <w:rPr>
          <w:rFonts w:ascii="Century Gothic" w:hAnsi="Century Gothic" w:cs="Arial"/>
          <w:sz w:val="22"/>
          <w:szCs w:val="22"/>
        </w:rPr>
        <w:t>tak</w:t>
      </w:r>
      <w:r w:rsidR="00A41B37" w:rsidRPr="1A2BF23C">
        <w:rPr>
          <w:rFonts w:ascii="Century Gothic" w:hAnsi="Century Gothic" w:cs="Arial"/>
          <w:sz w:val="22"/>
          <w:szCs w:val="22"/>
        </w:rPr>
        <w:t>e</w:t>
      </w:r>
      <w:r w:rsidR="00474D31" w:rsidRPr="1A2BF23C">
        <w:rPr>
          <w:rFonts w:ascii="Century Gothic" w:hAnsi="Century Gothic" w:cs="Arial"/>
          <w:sz w:val="22"/>
          <w:szCs w:val="22"/>
        </w:rPr>
        <w:t xml:space="preserve"> place at </w:t>
      </w:r>
      <w:r w:rsidR="002B0C0B" w:rsidRPr="1A2BF23C">
        <w:rPr>
          <w:rFonts w:ascii="Century Gothic" w:hAnsi="Century Gothic" w:cs="Arial"/>
          <w:sz w:val="22"/>
          <w:szCs w:val="22"/>
        </w:rPr>
        <w:t xml:space="preserve">the </w:t>
      </w:r>
      <w:r w:rsidR="00474D31" w:rsidRPr="1A2BF23C">
        <w:rPr>
          <w:rFonts w:ascii="Century Gothic" w:hAnsi="Century Gothic" w:cs="Arial"/>
          <w:sz w:val="22"/>
          <w:szCs w:val="22"/>
        </w:rPr>
        <w:t>Woodhead Brothers</w:t>
      </w:r>
      <w:r w:rsidR="00B2278A" w:rsidRPr="1A2BF23C">
        <w:rPr>
          <w:rFonts w:ascii="Century Gothic" w:hAnsi="Century Gothic" w:cs="Arial"/>
          <w:sz w:val="22"/>
          <w:szCs w:val="22"/>
        </w:rPr>
        <w:t xml:space="preserve"> stand</w:t>
      </w:r>
      <w:r w:rsidR="000013EC" w:rsidRPr="1A2BF23C">
        <w:rPr>
          <w:rFonts w:ascii="Century Gothic" w:hAnsi="Century Gothic" w:cs="Arial"/>
          <w:sz w:val="22"/>
          <w:szCs w:val="22"/>
        </w:rPr>
        <w:t>. A</w:t>
      </w:r>
      <w:r w:rsidR="008E38F6" w:rsidRPr="1A2BF23C">
        <w:rPr>
          <w:rFonts w:ascii="Century Gothic" w:hAnsi="Century Gothic" w:cs="Arial"/>
          <w:sz w:val="22"/>
          <w:szCs w:val="22"/>
        </w:rPr>
        <w:t>s always it has</w:t>
      </w:r>
      <w:r w:rsidR="001543E6" w:rsidRPr="1A2BF23C">
        <w:rPr>
          <w:rFonts w:ascii="Century Gothic" w:hAnsi="Century Gothic" w:cs="Arial"/>
          <w:sz w:val="22"/>
          <w:szCs w:val="22"/>
        </w:rPr>
        <w:t xml:space="preserve"> proven to be</w:t>
      </w:r>
      <w:r w:rsidR="00474D31" w:rsidRPr="1A2BF23C">
        <w:rPr>
          <w:rFonts w:ascii="Century Gothic" w:hAnsi="Century Gothic" w:cs="Arial"/>
          <w:sz w:val="22"/>
          <w:szCs w:val="22"/>
        </w:rPr>
        <w:t xml:space="preserve"> very popular with</w:t>
      </w:r>
      <w:r w:rsidR="002A1E9E" w:rsidRPr="1A2BF23C">
        <w:rPr>
          <w:rFonts w:ascii="Century Gothic" w:hAnsi="Century Gothic" w:cs="Arial"/>
          <w:sz w:val="22"/>
          <w:szCs w:val="22"/>
        </w:rPr>
        <w:t xml:space="preserve"> 3</w:t>
      </w:r>
      <w:r w:rsidR="002B0C0B" w:rsidRPr="1A2BF23C">
        <w:rPr>
          <w:rFonts w:ascii="Century Gothic" w:hAnsi="Century Gothic" w:cs="Arial"/>
          <w:sz w:val="22"/>
          <w:szCs w:val="22"/>
        </w:rPr>
        <w:t>0</w:t>
      </w:r>
      <w:r w:rsidR="002A1E9E" w:rsidRPr="1A2BF23C">
        <w:rPr>
          <w:rFonts w:ascii="Century Gothic" w:hAnsi="Century Gothic" w:cs="Arial"/>
          <w:sz w:val="22"/>
          <w:szCs w:val="22"/>
        </w:rPr>
        <w:t xml:space="preserve"> carcase cattle </w:t>
      </w:r>
      <w:r w:rsidR="00474D31" w:rsidRPr="1A2BF23C">
        <w:rPr>
          <w:rFonts w:ascii="Century Gothic" w:hAnsi="Century Gothic" w:cs="Arial"/>
          <w:sz w:val="22"/>
          <w:szCs w:val="22"/>
        </w:rPr>
        <w:t>and 2</w:t>
      </w:r>
      <w:r w:rsidR="002B0C0B" w:rsidRPr="1A2BF23C">
        <w:rPr>
          <w:rFonts w:ascii="Century Gothic" w:hAnsi="Century Gothic" w:cs="Arial"/>
          <w:sz w:val="22"/>
          <w:szCs w:val="22"/>
        </w:rPr>
        <w:t>3</w:t>
      </w:r>
      <w:r w:rsidR="00474D31" w:rsidRPr="1A2BF23C">
        <w:rPr>
          <w:rFonts w:ascii="Century Gothic" w:hAnsi="Century Gothic" w:cs="Arial"/>
          <w:sz w:val="22"/>
          <w:szCs w:val="22"/>
        </w:rPr>
        <w:t xml:space="preserve"> lambs</w:t>
      </w:r>
      <w:r w:rsidR="4D7FB880" w:rsidRPr="1A2BF23C">
        <w:rPr>
          <w:rFonts w:ascii="Century Gothic" w:hAnsi="Century Gothic" w:cs="Arial"/>
          <w:sz w:val="22"/>
          <w:szCs w:val="22"/>
        </w:rPr>
        <w:t xml:space="preserve"> </w:t>
      </w:r>
      <w:r w:rsidR="002A1E9E" w:rsidRPr="1A2BF23C">
        <w:rPr>
          <w:rFonts w:ascii="Century Gothic" w:hAnsi="Century Gothic" w:cs="Arial"/>
          <w:sz w:val="22"/>
          <w:szCs w:val="22"/>
        </w:rPr>
        <w:t>entered from</w:t>
      </w:r>
      <w:r w:rsidR="00474D31" w:rsidRPr="1A2BF23C">
        <w:rPr>
          <w:rFonts w:ascii="Century Gothic" w:hAnsi="Century Gothic" w:cs="Arial"/>
          <w:sz w:val="22"/>
          <w:szCs w:val="22"/>
        </w:rPr>
        <w:t xml:space="preserve"> commercial breeders and finishers </w:t>
      </w:r>
      <w:r w:rsidR="625FB64F" w:rsidRPr="1A2BF23C">
        <w:rPr>
          <w:rFonts w:ascii="Century Gothic" w:hAnsi="Century Gothic" w:cs="Arial"/>
          <w:sz w:val="22"/>
          <w:szCs w:val="22"/>
        </w:rPr>
        <w:t xml:space="preserve">from </w:t>
      </w:r>
      <w:r w:rsidR="00474D31" w:rsidRPr="1A2BF23C">
        <w:rPr>
          <w:rFonts w:ascii="Century Gothic" w:hAnsi="Century Gothic" w:cs="Arial"/>
          <w:sz w:val="22"/>
          <w:szCs w:val="22"/>
        </w:rPr>
        <w:t xml:space="preserve">across the </w:t>
      </w:r>
      <w:r w:rsidR="201DCD20" w:rsidRPr="1A2BF23C">
        <w:rPr>
          <w:rFonts w:ascii="Century Gothic" w:hAnsi="Century Gothic" w:cs="Arial"/>
          <w:sz w:val="22"/>
          <w:szCs w:val="22"/>
        </w:rPr>
        <w:t>n</w:t>
      </w:r>
      <w:r w:rsidR="00474D31" w:rsidRPr="1A2BF23C">
        <w:rPr>
          <w:rFonts w:ascii="Century Gothic" w:hAnsi="Century Gothic" w:cs="Arial"/>
          <w:sz w:val="22"/>
          <w:szCs w:val="22"/>
        </w:rPr>
        <w:t xml:space="preserve">orth </w:t>
      </w:r>
      <w:r w:rsidR="4DA12E2B" w:rsidRPr="1A2BF23C">
        <w:rPr>
          <w:rFonts w:ascii="Century Gothic" w:hAnsi="Century Gothic" w:cs="Arial"/>
          <w:sz w:val="22"/>
          <w:szCs w:val="22"/>
        </w:rPr>
        <w:t>e</w:t>
      </w:r>
      <w:r w:rsidR="00474D31" w:rsidRPr="1A2BF23C">
        <w:rPr>
          <w:rFonts w:ascii="Century Gothic" w:hAnsi="Century Gothic" w:cs="Arial"/>
          <w:sz w:val="22"/>
          <w:szCs w:val="22"/>
        </w:rPr>
        <w:t>ast.</w:t>
      </w:r>
    </w:p>
    <w:p w14:paraId="4EFD09D5" w14:textId="3451D893" w:rsidR="19054DFF" w:rsidRPr="008F52D6" w:rsidRDefault="19054DFF" w:rsidP="09AF4E5D">
      <w:pPr>
        <w:spacing w:before="240" w:after="120" w:line="360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>Sheep class entries sit at 70</w:t>
      </w:r>
      <w:r w:rsidR="00254261" w:rsidRPr="008F52D6">
        <w:rPr>
          <w:rFonts w:ascii="Century Gothic" w:hAnsi="Century Gothic" w:cs="Arial"/>
          <w:sz w:val="22"/>
          <w:szCs w:val="22"/>
        </w:rPr>
        <w:t>6</w:t>
      </w:r>
      <w:r w:rsidR="2BA42A2B" w:rsidRPr="008F52D6">
        <w:rPr>
          <w:rFonts w:ascii="Century Gothic" w:hAnsi="Century Gothic" w:cs="Arial"/>
          <w:sz w:val="22"/>
          <w:szCs w:val="22"/>
        </w:rPr>
        <w:t>.</w:t>
      </w:r>
      <w:r w:rsidRPr="008F52D6">
        <w:rPr>
          <w:rFonts w:ascii="Century Gothic" w:hAnsi="Century Gothic" w:cs="Arial"/>
          <w:sz w:val="22"/>
          <w:szCs w:val="22"/>
        </w:rPr>
        <w:t xml:space="preserve"> Following closely behind with </w:t>
      </w:r>
      <w:r w:rsidR="00254261" w:rsidRPr="008F52D6">
        <w:rPr>
          <w:rFonts w:ascii="Century Gothic" w:hAnsi="Century Gothic" w:cs="Arial"/>
          <w:sz w:val="22"/>
          <w:szCs w:val="22"/>
        </w:rPr>
        <w:t xml:space="preserve">47 </w:t>
      </w:r>
      <w:r w:rsidRPr="008F52D6">
        <w:rPr>
          <w:rFonts w:ascii="Century Gothic" w:hAnsi="Century Gothic" w:cs="Arial"/>
          <w:sz w:val="22"/>
          <w:szCs w:val="22"/>
        </w:rPr>
        <w:t>entries is the Texels with other popular categories including Beltex (</w:t>
      </w:r>
      <w:r w:rsidR="00254261" w:rsidRPr="008F52D6">
        <w:rPr>
          <w:rFonts w:ascii="Century Gothic" w:hAnsi="Century Gothic" w:cs="Arial"/>
          <w:sz w:val="22"/>
          <w:szCs w:val="22"/>
        </w:rPr>
        <w:t>35</w:t>
      </w:r>
      <w:r w:rsidRPr="008F52D6">
        <w:rPr>
          <w:rFonts w:ascii="Century Gothic" w:hAnsi="Century Gothic" w:cs="Arial"/>
          <w:sz w:val="22"/>
          <w:szCs w:val="22"/>
        </w:rPr>
        <w:t>), Suffolk (</w:t>
      </w:r>
      <w:r w:rsidR="00254261" w:rsidRPr="008F52D6">
        <w:rPr>
          <w:rFonts w:ascii="Century Gothic" w:hAnsi="Century Gothic" w:cs="Arial"/>
          <w:sz w:val="22"/>
          <w:szCs w:val="22"/>
        </w:rPr>
        <w:t>20</w:t>
      </w:r>
      <w:r w:rsidRPr="008F52D6">
        <w:rPr>
          <w:rFonts w:ascii="Century Gothic" w:hAnsi="Century Gothic" w:cs="Arial"/>
          <w:sz w:val="22"/>
          <w:szCs w:val="22"/>
        </w:rPr>
        <w:t>) and Charollais (3</w:t>
      </w:r>
      <w:r w:rsidR="00517D20" w:rsidRPr="008F52D6">
        <w:rPr>
          <w:rFonts w:ascii="Century Gothic" w:hAnsi="Century Gothic" w:cs="Arial"/>
          <w:sz w:val="22"/>
          <w:szCs w:val="22"/>
        </w:rPr>
        <w:t>5</w:t>
      </w:r>
      <w:r w:rsidRPr="008F52D6">
        <w:rPr>
          <w:rFonts w:ascii="Century Gothic" w:hAnsi="Century Gothic" w:cs="Arial"/>
          <w:sz w:val="22"/>
          <w:szCs w:val="22"/>
        </w:rPr>
        <w:t>).</w:t>
      </w:r>
    </w:p>
    <w:p w14:paraId="4EC9D6CF" w14:textId="37B664FE" w:rsidR="060CBBFD" w:rsidRPr="008F52D6" w:rsidRDefault="060CBBFD" w:rsidP="09AF4E5D">
      <w:pPr>
        <w:spacing w:after="120" w:line="360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 xml:space="preserve">The </w:t>
      </w:r>
      <w:r w:rsidR="34C0F62C" w:rsidRPr="008F52D6">
        <w:rPr>
          <w:rFonts w:ascii="Century Gothic" w:hAnsi="Century Gothic" w:cs="Arial"/>
          <w:sz w:val="22"/>
          <w:szCs w:val="22"/>
        </w:rPr>
        <w:t>illustrious</w:t>
      </w:r>
      <w:r w:rsidRPr="008F52D6">
        <w:rPr>
          <w:rFonts w:ascii="Century Gothic" w:hAnsi="Century Gothic" w:cs="Arial"/>
          <w:sz w:val="22"/>
          <w:szCs w:val="22"/>
        </w:rPr>
        <w:t xml:space="preserve"> role of judging the champion of champions in the main ring on Monday </w:t>
      </w:r>
      <w:r w:rsidR="2D312933" w:rsidRPr="008F52D6">
        <w:rPr>
          <w:rFonts w:ascii="Century Gothic" w:hAnsi="Century Gothic" w:cs="Arial"/>
          <w:sz w:val="22"/>
          <w:szCs w:val="22"/>
        </w:rPr>
        <w:t>31</w:t>
      </w:r>
      <w:r w:rsidR="2D312933" w:rsidRPr="008F52D6">
        <w:rPr>
          <w:rFonts w:ascii="Century Gothic" w:hAnsi="Century Gothic" w:cs="Arial"/>
          <w:sz w:val="22"/>
          <w:szCs w:val="22"/>
          <w:vertAlign w:val="superscript"/>
        </w:rPr>
        <w:t>st</w:t>
      </w:r>
      <w:r w:rsidR="2D312933" w:rsidRPr="008F52D6">
        <w:rPr>
          <w:rFonts w:ascii="Century Gothic" w:hAnsi="Century Gothic" w:cs="Arial"/>
          <w:sz w:val="22"/>
          <w:szCs w:val="22"/>
        </w:rPr>
        <w:t xml:space="preserve"> July</w:t>
      </w:r>
      <w:r w:rsidRPr="008F52D6">
        <w:rPr>
          <w:rFonts w:ascii="Century Gothic" w:hAnsi="Century Gothic" w:cs="Arial"/>
          <w:sz w:val="22"/>
          <w:szCs w:val="22"/>
        </w:rPr>
        <w:t xml:space="preserve"> </w:t>
      </w:r>
      <w:r w:rsidR="00C005F7">
        <w:rPr>
          <w:rFonts w:ascii="Century Gothic" w:hAnsi="Century Gothic" w:cs="Arial"/>
          <w:sz w:val="22"/>
          <w:szCs w:val="22"/>
        </w:rPr>
        <w:t xml:space="preserve">sits </w:t>
      </w:r>
      <w:r w:rsidRPr="008F52D6">
        <w:rPr>
          <w:rFonts w:ascii="Century Gothic" w:hAnsi="Century Gothic" w:cs="Arial"/>
          <w:sz w:val="22"/>
          <w:szCs w:val="22"/>
        </w:rPr>
        <w:t>in the c</w:t>
      </w:r>
      <w:r w:rsidR="7FAED603" w:rsidRPr="008F52D6">
        <w:rPr>
          <w:rFonts w:ascii="Century Gothic" w:hAnsi="Century Gothic" w:cs="Arial"/>
          <w:sz w:val="22"/>
          <w:szCs w:val="22"/>
        </w:rPr>
        <w:t>ompetent</w:t>
      </w:r>
      <w:r w:rsidRPr="008F52D6">
        <w:rPr>
          <w:rFonts w:ascii="Century Gothic" w:hAnsi="Century Gothic" w:cs="Arial"/>
          <w:sz w:val="22"/>
          <w:szCs w:val="22"/>
        </w:rPr>
        <w:t xml:space="preserve"> hands of </w:t>
      </w:r>
      <w:r w:rsidR="51439CCC" w:rsidRPr="008F52D6">
        <w:rPr>
          <w:rFonts w:ascii="Century Gothic" w:hAnsi="Century Gothic" w:cs="Arial"/>
          <w:sz w:val="22"/>
          <w:szCs w:val="22"/>
        </w:rPr>
        <w:t>Mrs Mary McCall-Smith from Crieff</w:t>
      </w:r>
      <w:r w:rsidRPr="008F52D6">
        <w:rPr>
          <w:rFonts w:ascii="Century Gothic" w:hAnsi="Century Gothic" w:cs="Arial"/>
          <w:sz w:val="22"/>
          <w:szCs w:val="22"/>
        </w:rPr>
        <w:t>. This will include the champions from the beef, sheep, ridden pony, in-hand pony</w:t>
      </w:r>
      <w:r w:rsidR="00D24909" w:rsidRPr="008F52D6">
        <w:rPr>
          <w:rFonts w:ascii="Century Gothic" w:hAnsi="Century Gothic" w:cs="Arial"/>
          <w:sz w:val="22"/>
          <w:szCs w:val="22"/>
        </w:rPr>
        <w:t xml:space="preserve"> and Clydesdale sections</w:t>
      </w:r>
      <w:r w:rsidRPr="008F52D6">
        <w:rPr>
          <w:rFonts w:ascii="Century Gothic" w:hAnsi="Century Gothic" w:cs="Arial"/>
          <w:sz w:val="22"/>
          <w:szCs w:val="22"/>
        </w:rPr>
        <w:t xml:space="preserve">. </w:t>
      </w:r>
    </w:p>
    <w:p w14:paraId="3D8F8F14" w14:textId="067859CF" w:rsidR="6B996C3A" w:rsidRPr="008F52D6" w:rsidRDefault="6B996C3A" w:rsidP="09AF4E5D">
      <w:pPr>
        <w:spacing w:after="120" w:line="360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>As well as the traditional livestock classes</w:t>
      </w:r>
      <w:r w:rsidR="0066A427" w:rsidRPr="008F52D6">
        <w:rPr>
          <w:rFonts w:ascii="Century Gothic" w:hAnsi="Century Gothic" w:cs="Arial"/>
          <w:sz w:val="22"/>
          <w:szCs w:val="22"/>
        </w:rPr>
        <w:t>, Turriff Show</w:t>
      </w:r>
      <w:r w:rsidRPr="008F52D6">
        <w:rPr>
          <w:rFonts w:ascii="Century Gothic" w:hAnsi="Century Gothic" w:cs="Arial"/>
          <w:sz w:val="22"/>
          <w:szCs w:val="22"/>
        </w:rPr>
        <w:t xml:space="preserve"> </w:t>
      </w:r>
      <w:r w:rsidR="1BFBCB20" w:rsidRPr="008F52D6">
        <w:rPr>
          <w:rFonts w:ascii="Century Gothic" w:hAnsi="Century Gothic" w:cs="Arial"/>
          <w:sz w:val="22"/>
          <w:szCs w:val="22"/>
        </w:rPr>
        <w:t xml:space="preserve">is a </w:t>
      </w:r>
      <w:r w:rsidR="61041C47" w:rsidRPr="008F52D6">
        <w:rPr>
          <w:rFonts w:ascii="Century Gothic" w:hAnsi="Century Gothic" w:cs="Arial"/>
          <w:sz w:val="22"/>
          <w:szCs w:val="22"/>
        </w:rPr>
        <w:t xml:space="preserve">popular event for </w:t>
      </w:r>
      <w:r w:rsidR="29EA689B" w:rsidRPr="008F52D6">
        <w:rPr>
          <w:rFonts w:ascii="Century Gothic" w:hAnsi="Century Gothic" w:cs="Arial"/>
          <w:sz w:val="22"/>
          <w:szCs w:val="22"/>
        </w:rPr>
        <w:t xml:space="preserve">exhibitors </w:t>
      </w:r>
      <w:r w:rsidR="0BB591A4" w:rsidRPr="008F52D6">
        <w:rPr>
          <w:rFonts w:ascii="Century Gothic" w:hAnsi="Century Gothic" w:cs="Arial"/>
          <w:sz w:val="22"/>
          <w:szCs w:val="22"/>
        </w:rPr>
        <w:t xml:space="preserve">in some more </w:t>
      </w:r>
      <w:r w:rsidR="000530CD" w:rsidRPr="008F52D6">
        <w:rPr>
          <w:rFonts w:ascii="Century Gothic" w:hAnsi="Century Gothic" w:cs="Arial"/>
          <w:sz w:val="22"/>
          <w:szCs w:val="22"/>
        </w:rPr>
        <w:t>unique</w:t>
      </w:r>
      <w:r w:rsidR="53996357" w:rsidRPr="008F52D6">
        <w:rPr>
          <w:rFonts w:ascii="Century Gothic" w:hAnsi="Century Gothic" w:cs="Arial"/>
          <w:sz w:val="22"/>
          <w:szCs w:val="22"/>
        </w:rPr>
        <w:t xml:space="preserve"> </w:t>
      </w:r>
      <w:r w:rsidR="63B32261" w:rsidRPr="008F52D6">
        <w:rPr>
          <w:rFonts w:ascii="Century Gothic" w:hAnsi="Century Gothic" w:cs="Arial"/>
          <w:sz w:val="22"/>
          <w:szCs w:val="22"/>
        </w:rPr>
        <w:t xml:space="preserve">categories, </w:t>
      </w:r>
      <w:r w:rsidR="772A7D31" w:rsidRPr="008F52D6">
        <w:rPr>
          <w:rFonts w:ascii="Century Gothic" w:hAnsi="Century Gothic" w:cs="Arial"/>
          <w:sz w:val="22"/>
          <w:szCs w:val="22"/>
        </w:rPr>
        <w:t xml:space="preserve">including </w:t>
      </w:r>
      <w:r w:rsidR="1B5A483A" w:rsidRPr="008F52D6">
        <w:rPr>
          <w:rFonts w:ascii="Century Gothic" w:hAnsi="Century Gothic" w:cs="Arial"/>
          <w:sz w:val="22"/>
          <w:szCs w:val="22"/>
        </w:rPr>
        <w:t xml:space="preserve">pigeons, </w:t>
      </w:r>
      <w:r w:rsidR="04F0E7BD" w:rsidRPr="008F52D6">
        <w:rPr>
          <w:rFonts w:ascii="Century Gothic" w:hAnsi="Century Gothic" w:cs="Arial"/>
          <w:sz w:val="22"/>
          <w:szCs w:val="22"/>
        </w:rPr>
        <w:t xml:space="preserve">rabbits </w:t>
      </w:r>
      <w:r w:rsidR="222FBFED" w:rsidRPr="008F52D6">
        <w:rPr>
          <w:rFonts w:ascii="Century Gothic" w:hAnsi="Century Gothic" w:cs="Arial"/>
          <w:sz w:val="22"/>
          <w:szCs w:val="22"/>
        </w:rPr>
        <w:t>and cavies; however,</w:t>
      </w:r>
      <w:r w:rsidR="56E9E6AD" w:rsidRPr="008F52D6">
        <w:rPr>
          <w:rFonts w:ascii="Century Gothic" w:hAnsi="Century Gothic" w:cs="Arial"/>
          <w:sz w:val="22"/>
          <w:szCs w:val="22"/>
        </w:rPr>
        <w:t xml:space="preserve"> d</w:t>
      </w:r>
      <w:r w:rsidR="0DB73115" w:rsidRPr="008F52D6">
        <w:rPr>
          <w:rFonts w:ascii="Century Gothic" w:hAnsi="Century Gothic" w:cs="Arial"/>
          <w:sz w:val="22"/>
          <w:szCs w:val="22"/>
        </w:rPr>
        <w:t xml:space="preserve">ue to the ongoing issue with </w:t>
      </w:r>
      <w:r w:rsidR="74EB4FDD" w:rsidRPr="008F52D6">
        <w:rPr>
          <w:rFonts w:ascii="Century Gothic" w:hAnsi="Century Gothic" w:cs="Arial"/>
          <w:sz w:val="22"/>
          <w:szCs w:val="22"/>
        </w:rPr>
        <w:t>Avian Bird</w:t>
      </w:r>
      <w:r w:rsidR="3415ECAE" w:rsidRPr="008F52D6">
        <w:rPr>
          <w:rFonts w:ascii="Century Gothic" w:hAnsi="Century Gothic" w:cs="Arial"/>
          <w:sz w:val="22"/>
          <w:szCs w:val="22"/>
        </w:rPr>
        <w:t xml:space="preserve"> flu, </w:t>
      </w:r>
      <w:r w:rsidR="4CC5BF7D" w:rsidRPr="008F52D6">
        <w:rPr>
          <w:rFonts w:ascii="Century Gothic" w:hAnsi="Century Gothic" w:cs="Arial"/>
          <w:sz w:val="22"/>
          <w:szCs w:val="22"/>
        </w:rPr>
        <w:t>organisers</w:t>
      </w:r>
      <w:r w:rsidR="2D5D6B87" w:rsidRPr="008F52D6">
        <w:rPr>
          <w:rFonts w:ascii="Century Gothic" w:hAnsi="Century Gothic" w:cs="Arial"/>
          <w:sz w:val="22"/>
          <w:szCs w:val="22"/>
        </w:rPr>
        <w:t xml:space="preserve"> have</w:t>
      </w:r>
      <w:r w:rsidR="38DF2DE7" w:rsidRPr="008F52D6">
        <w:rPr>
          <w:rFonts w:ascii="Century Gothic" w:hAnsi="Century Gothic" w:cs="Arial"/>
          <w:sz w:val="22"/>
          <w:szCs w:val="22"/>
        </w:rPr>
        <w:t xml:space="preserve"> cancelled </w:t>
      </w:r>
      <w:r w:rsidR="1A6FF2D0" w:rsidRPr="008F52D6">
        <w:rPr>
          <w:rFonts w:ascii="Century Gothic" w:hAnsi="Century Gothic" w:cs="Arial"/>
          <w:sz w:val="22"/>
          <w:szCs w:val="22"/>
        </w:rPr>
        <w:t xml:space="preserve">the </w:t>
      </w:r>
      <w:r w:rsidR="000530CD" w:rsidRPr="008F52D6">
        <w:rPr>
          <w:rFonts w:ascii="Century Gothic" w:hAnsi="Century Gothic" w:cs="Arial"/>
          <w:sz w:val="22"/>
          <w:szCs w:val="22"/>
        </w:rPr>
        <w:t>poultry</w:t>
      </w:r>
      <w:r w:rsidR="1A6FF2D0" w:rsidRPr="008F52D6">
        <w:rPr>
          <w:rFonts w:ascii="Century Gothic" w:hAnsi="Century Gothic" w:cs="Arial"/>
          <w:sz w:val="22"/>
          <w:szCs w:val="22"/>
        </w:rPr>
        <w:t xml:space="preserve"> </w:t>
      </w:r>
      <w:r w:rsidR="052B33C8" w:rsidRPr="008F52D6">
        <w:rPr>
          <w:rFonts w:ascii="Century Gothic" w:hAnsi="Century Gothic" w:cs="Arial"/>
          <w:sz w:val="22"/>
          <w:szCs w:val="22"/>
        </w:rPr>
        <w:t xml:space="preserve">section </w:t>
      </w:r>
      <w:r w:rsidR="073B0E26" w:rsidRPr="008F52D6">
        <w:rPr>
          <w:rFonts w:ascii="Century Gothic" w:hAnsi="Century Gothic" w:cs="Arial"/>
          <w:sz w:val="22"/>
          <w:szCs w:val="22"/>
        </w:rPr>
        <w:t xml:space="preserve">again </w:t>
      </w:r>
      <w:r w:rsidR="052B33C8" w:rsidRPr="008F52D6">
        <w:rPr>
          <w:rFonts w:ascii="Century Gothic" w:hAnsi="Century Gothic" w:cs="Arial"/>
          <w:sz w:val="22"/>
          <w:szCs w:val="22"/>
        </w:rPr>
        <w:t>for this</w:t>
      </w:r>
      <w:r w:rsidR="432766E9" w:rsidRPr="008F52D6">
        <w:rPr>
          <w:rFonts w:ascii="Century Gothic" w:hAnsi="Century Gothic" w:cs="Arial"/>
          <w:sz w:val="22"/>
          <w:szCs w:val="22"/>
        </w:rPr>
        <w:t xml:space="preserve"> year.</w:t>
      </w:r>
    </w:p>
    <w:p w14:paraId="2B155CC6" w14:textId="3AA70809" w:rsidR="002A1E9E" w:rsidRPr="008F52D6" w:rsidRDefault="002A1E9E" w:rsidP="09AF4E5D">
      <w:pPr>
        <w:spacing w:before="240" w:after="120" w:line="360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 xml:space="preserve">Commenting on this year’s entries, Show President, </w:t>
      </w:r>
      <w:r w:rsidR="0D324C61" w:rsidRPr="008F52D6">
        <w:rPr>
          <w:rFonts w:ascii="Century Gothic" w:hAnsi="Century Gothic" w:cs="Arial"/>
          <w:sz w:val="22"/>
          <w:szCs w:val="22"/>
        </w:rPr>
        <w:t>Kevin Gray</w:t>
      </w:r>
      <w:r w:rsidRPr="008F52D6">
        <w:rPr>
          <w:rFonts w:ascii="Century Gothic" w:hAnsi="Century Gothic" w:cs="Arial"/>
          <w:sz w:val="22"/>
          <w:szCs w:val="22"/>
        </w:rPr>
        <w:t xml:space="preserve"> said: “It’s </w:t>
      </w:r>
      <w:r w:rsidR="164C53F3" w:rsidRPr="008F52D6">
        <w:rPr>
          <w:rFonts w:ascii="Century Gothic" w:hAnsi="Century Gothic" w:cs="Arial"/>
          <w:sz w:val="22"/>
          <w:szCs w:val="22"/>
        </w:rPr>
        <w:t>brilliant</w:t>
      </w:r>
      <w:r w:rsidRPr="008F52D6">
        <w:rPr>
          <w:rFonts w:ascii="Century Gothic" w:hAnsi="Century Gothic" w:cs="Arial"/>
          <w:sz w:val="22"/>
          <w:szCs w:val="22"/>
        </w:rPr>
        <w:t xml:space="preserve"> to see </w:t>
      </w:r>
      <w:r w:rsidR="6C84BEF9" w:rsidRPr="008F52D6">
        <w:rPr>
          <w:rFonts w:ascii="Century Gothic" w:hAnsi="Century Gothic" w:cs="Arial"/>
          <w:sz w:val="22"/>
          <w:szCs w:val="22"/>
        </w:rPr>
        <w:t xml:space="preserve">yet again, </w:t>
      </w:r>
      <w:r w:rsidRPr="008F52D6">
        <w:rPr>
          <w:rFonts w:ascii="Century Gothic" w:hAnsi="Century Gothic" w:cs="Arial"/>
          <w:sz w:val="22"/>
          <w:szCs w:val="22"/>
        </w:rPr>
        <w:t xml:space="preserve">such a strong entry of livestock. </w:t>
      </w:r>
      <w:r w:rsidR="58CF34EA" w:rsidRPr="008F52D6">
        <w:rPr>
          <w:rFonts w:ascii="Century Gothic" w:hAnsi="Century Gothic" w:cs="Arial"/>
          <w:sz w:val="22"/>
          <w:szCs w:val="22"/>
        </w:rPr>
        <w:t>A lot of time and</w:t>
      </w:r>
      <w:r w:rsidRPr="008F52D6">
        <w:rPr>
          <w:rFonts w:ascii="Century Gothic" w:hAnsi="Century Gothic" w:cs="Arial"/>
          <w:sz w:val="22"/>
          <w:szCs w:val="22"/>
        </w:rPr>
        <w:t xml:space="preserve"> effort </w:t>
      </w:r>
      <w:r w:rsidR="5E86C29C" w:rsidRPr="008F52D6">
        <w:rPr>
          <w:rFonts w:ascii="Century Gothic" w:hAnsi="Century Gothic" w:cs="Arial"/>
          <w:sz w:val="22"/>
          <w:szCs w:val="22"/>
        </w:rPr>
        <w:t>comes from the exhibitors</w:t>
      </w:r>
      <w:r w:rsidRPr="008F52D6">
        <w:rPr>
          <w:rFonts w:ascii="Century Gothic" w:hAnsi="Century Gothic" w:cs="Arial"/>
          <w:sz w:val="22"/>
          <w:szCs w:val="22"/>
        </w:rPr>
        <w:t xml:space="preserve"> </w:t>
      </w:r>
      <w:r w:rsidR="7C7E1A66" w:rsidRPr="008F52D6">
        <w:rPr>
          <w:rFonts w:ascii="Century Gothic" w:hAnsi="Century Gothic" w:cs="Arial"/>
          <w:sz w:val="22"/>
          <w:szCs w:val="22"/>
        </w:rPr>
        <w:t>to prepare</w:t>
      </w:r>
      <w:r w:rsidR="4BD73192" w:rsidRPr="008F52D6">
        <w:rPr>
          <w:rFonts w:ascii="Century Gothic" w:hAnsi="Century Gothic" w:cs="Arial"/>
          <w:sz w:val="22"/>
          <w:szCs w:val="22"/>
        </w:rPr>
        <w:t xml:space="preserve"> for showing</w:t>
      </w:r>
      <w:r w:rsidR="53531A4A" w:rsidRPr="008F52D6">
        <w:rPr>
          <w:rFonts w:ascii="Century Gothic" w:hAnsi="Century Gothic" w:cs="Arial"/>
          <w:sz w:val="22"/>
          <w:szCs w:val="22"/>
        </w:rPr>
        <w:t xml:space="preserve"> their stock</w:t>
      </w:r>
      <w:r w:rsidR="4BD73192" w:rsidRPr="008F52D6">
        <w:rPr>
          <w:rFonts w:ascii="Century Gothic" w:hAnsi="Century Gothic" w:cs="Arial"/>
          <w:sz w:val="22"/>
          <w:szCs w:val="22"/>
        </w:rPr>
        <w:t>.</w:t>
      </w:r>
      <w:r w:rsidRPr="008F52D6">
        <w:rPr>
          <w:rFonts w:ascii="Century Gothic" w:hAnsi="Century Gothic" w:cs="Arial"/>
          <w:sz w:val="22"/>
          <w:szCs w:val="22"/>
        </w:rPr>
        <w:t xml:space="preserve"> </w:t>
      </w:r>
      <w:r w:rsidR="5BAAB119" w:rsidRPr="008F52D6">
        <w:rPr>
          <w:rFonts w:ascii="Century Gothic" w:hAnsi="Century Gothic" w:cs="Arial"/>
          <w:sz w:val="22"/>
          <w:szCs w:val="22"/>
        </w:rPr>
        <w:t>We are</w:t>
      </w:r>
      <w:r w:rsidR="63A79DAC" w:rsidRPr="008F52D6">
        <w:rPr>
          <w:rFonts w:ascii="Century Gothic" w:hAnsi="Century Gothic" w:cs="Arial"/>
          <w:sz w:val="22"/>
          <w:szCs w:val="22"/>
        </w:rPr>
        <w:t xml:space="preserve"> very thankful for </w:t>
      </w:r>
      <w:r w:rsidRPr="008F52D6">
        <w:rPr>
          <w:rFonts w:ascii="Century Gothic" w:hAnsi="Century Gothic" w:cs="Arial"/>
          <w:sz w:val="22"/>
          <w:szCs w:val="22"/>
        </w:rPr>
        <w:t xml:space="preserve">the support from exhibitors and to </w:t>
      </w:r>
      <w:r w:rsidR="3FD1E3B7" w:rsidRPr="008F52D6">
        <w:rPr>
          <w:rFonts w:ascii="Century Gothic" w:hAnsi="Century Gothic" w:cs="Arial"/>
          <w:sz w:val="22"/>
          <w:szCs w:val="22"/>
        </w:rPr>
        <w:t xml:space="preserve">our generous </w:t>
      </w:r>
      <w:r w:rsidRPr="008F52D6">
        <w:rPr>
          <w:rFonts w:ascii="Century Gothic" w:hAnsi="Century Gothic" w:cs="Arial"/>
          <w:sz w:val="22"/>
          <w:szCs w:val="22"/>
        </w:rPr>
        <w:t xml:space="preserve">sponsors and donators who allow us to offer great prizes and trophies across all sections.” </w:t>
      </w:r>
    </w:p>
    <w:p w14:paraId="4A560C7D" w14:textId="35068737" w:rsidR="003E7041" w:rsidRPr="00B92140" w:rsidRDefault="000530CD" w:rsidP="00DC6BF1">
      <w:pPr>
        <w:spacing w:before="240" w:after="120" w:line="360" w:lineRule="auto"/>
        <w:rPr>
          <w:rFonts w:ascii="Century Gothic" w:hAnsi="Century Gothic" w:cs="Arial"/>
          <w:sz w:val="22"/>
          <w:szCs w:val="22"/>
        </w:rPr>
      </w:pPr>
      <w:r w:rsidRPr="008F52D6">
        <w:rPr>
          <w:rFonts w:ascii="Century Gothic" w:hAnsi="Century Gothic" w:cs="Arial"/>
          <w:sz w:val="22"/>
          <w:szCs w:val="22"/>
        </w:rPr>
        <w:t xml:space="preserve">A full list of this year’s judges </w:t>
      </w:r>
      <w:r w:rsidR="003901CD" w:rsidRPr="008F52D6">
        <w:rPr>
          <w:rFonts w:ascii="Century Gothic" w:hAnsi="Century Gothic" w:cs="Arial"/>
          <w:sz w:val="22"/>
          <w:szCs w:val="22"/>
        </w:rPr>
        <w:t>can be</w:t>
      </w:r>
      <w:r w:rsidR="003E7041" w:rsidRPr="008F52D6">
        <w:rPr>
          <w:rFonts w:ascii="Century Gothic" w:hAnsi="Century Gothic" w:cs="Arial"/>
          <w:sz w:val="22"/>
          <w:szCs w:val="22"/>
        </w:rPr>
        <w:t xml:space="preserve"> found on the Turriff Show website;</w:t>
      </w:r>
      <w:r w:rsidR="008736D1" w:rsidRPr="09AF4E5D">
        <w:rPr>
          <w:rFonts w:ascii="Century Gothic" w:hAnsi="Century Gothic" w:cs="Arial"/>
          <w:sz w:val="22"/>
          <w:szCs w:val="22"/>
        </w:rPr>
        <w:t xml:space="preserve"> </w:t>
      </w:r>
      <w:hyperlink r:id="rId10">
        <w:r w:rsidR="008736D1" w:rsidRPr="09AF4E5D">
          <w:rPr>
            <w:rStyle w:val="Hyperlink"/>
            <w:rFonts w:ascii="Century Gothic" w:hAnsi="Century Gothic" w:cs="Arial"/>
            <w:sz w:val="22"/>
            <w:szCs w:val="22"/>
          </w:rPr>
          <w:t>www.turriffshow.org.</w:t>
        </w:r>
      </w:hyperlink>
    </w:p>
    <w:p w14:paraId="0792BE49" w14:textId="32DDFE26" w:rsidR="008C7F9A" w:rsidRPr="00B92140" w:rsidRDefault="008C7F9A" w:rsidP="005327C3">
      <w:pPr>
        <w:pStyle w:val="PlainText"/>
        <w:rPr>
          <w:rFonts w:ascii="Century Gothic" w:hAnsi="Century Gothic" w:cs="Arial"/>
          <w:szCs w:val="22"/>
        </w:rPr>
      </w:pPr>
    </w:p>
    <w:p w14:paraId="09B7684E" w14:textId="3A1F7710" w:rsidR="005327C3" w:rsidRPr="00B92140" w:rsidRDefault="00200970" w:rsidP="00555F1D">
      <w:pPr>
        <w:jc w:val="center"/>
        <w:rPr>
          <w:rFonts w:ascii="Century Gothic" w:hAnsi="Century Gothic" w:cs="Arial"/>
          <w:sz w:val="22"/>
          <w:szCs w:val="22"/>
        </w:rPr>
      </w:pPr>
      <w:r w:rsidRPr="09AF4E5D">
        <w:rPr>
          <w:rFonts w:ascii="Century Gothic" w:hAnsi="Century Gothic" w:cs="Arial"/>
          <w:sz w:val="22"/>
          <w:szCs w:val="22"/>
        </w:rPr>
        <w:t xml:space="preserve">-ends </w:t>
      </w:r>
      <w:r w:rsidR="54F3FD93" w:rsidRPr="09AF4E5D">
        <w:rPr>
          <w:rFonts w:ascii="Century Gothic" w:hAnsi="Century Gothic" w:cs="Arial"/>
          <w:sz w:val="22"/>
          <w:szCs w:val="22"/>
        </w:rPr>
        <w:t>53</w:t>
      </w:r>
      <w:r w:rsidR="7EFBA4E1" w:rsidRPr="09AF4E5D">
        <w:rPr>
          <w:rFonts w:ascii="Century Gothic" w:hAnsi="Century Gothic" w:cs="Arial"/>
          <w:sz w:val="22"/>
          <w:szCs w:val="22"/>
        </w:rPr>
        <w:t>2</w:t>
      </w:r>
      <w:r w:rsidRPr="09AF4E5D">
        <w:rPr>
          <w:rFonts w:ascii="Century Gothic" w:hAnsi="Century Gothic" w:cs="Arial"/>
          <w:sz w:val="22"/>
          <w:szCs w:val="22"/>
        </w:rPr>
        <w:t xml:space="preserve"> words-</w:t>
      </w:r>
    </w:p>
    <w:p w14:paraId="0B6E8351" w14:textId="77777777" w:rsidR="00BF4EEF" w:rsidRPr="00B92140" w:rsidRDefault="00BF4EEF" w:rsidP="00AD469B">
      <w:pPr>
        <w:rPr>
          <w:rFonts w:ascii="Century Gothic" w:hAnsi="Century Gothic" w:cs="Arial"/>
          <w:sz w:val="22"/>
          <w:szCs w:val="22"/>
        </w:rPr>
      </w:pPr>
    </w:p>
    <w:p w14:paraId="493B6B30" w14:textId="77777777" w:rsidR="00AD469B" w:rsidRPr="00B92140" w:rsidRDefault="00AD469B" w:rsidP="00AD469B">
      <w:pPr>
        <w:rPr>
          <w:rFonts w:ascii="Century Gothic" w:hAnsi="Century Gothic"/>
          <w:sz w:val="22"/>
          <w:szCs w:val="22"/>
        </w:rPr>
      </w:pPr>
    </w:p>
    <w:sectPr w:rsidR="00AD469B" w:rsidRPr="00B92140" w:rsidSect="00246BF8">
      <w:headerReference w:type="default" r:id="rId11"/>
      <w:pgSz w:w="11900" w:h="16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402F8" w14:textId="77777777" w:rsidR="00195A59" w:rsidRDefault="00195A59" w:rsidP="00633F80">
      <w:r>
        <w:separator/>
      </w:r>
    </w:p>
  </w:endnote>
  <w:endnote w:type="continuationSeparator" w:id="0">
    <w:p w14:paraId="46CD7D28" w14:textId="77777777" w:rsidR="00195A59" w:rsidRDefault="00195A59" w:rsidP="00633F80">
      <w:r>
        <w:continuationSeparator/>
      </w:r>
    </w:p>
  </w:endnote>
  <w:endnote w:type="continuationNotice" w:id="1">
    <w:p w14:paraId="4E025B68" w14:textId="77777777" w:rsidR="00195A59" w:rsidRDefault="00195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8A9AC" w14:textId="77777777" w:rsidR="00195A59" w:rsidRDefault="00195A59" w:rsidP="00633F80">
      <w:r>
        <w:separator/>
      </w:r>
    </w:p>
  </w:footnote>
  <w:footnote w:type="continuationSeparator" w:id="0">
    <w:p w14:paraId="05450A7F" w14:textId="77777777" w:rsidR="00195A59" w:rsidRDefault="00195A59" w:rsidP="00633F80">
      <w:r>
        <w:continuationSeparator/>
      </w:r>
    </w:p>
  </w:footnote>
  <w:footnote w:type="continuationNotice" w:id="1">
    <w:p w14:paraId="3AFBD91E" w14:textId="77777777" w:rsidR="00195A59" w:rsidRDefault="00195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5A542" w14:textId="5886493E" w:rsidR="00633F80" w:rsidRDefault="00EB768A">
    <w:pPr>
      <w:pStyle w:val="Header"/>
    </w:pPr>
    <w:r>
      <w:rPr>
        <w:rFonts w:ascii="Century Gothic" w:hAnsi="Century Gothic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2B4C670" wp14:editId="4B953C57">
          <wp:simplePos x="0" y="0"/>
          <wp:positionH relativeFrom="column">
            <wp:posOffset>4905955</wp:posOffset>
          </wp:positionH>
          <wp:positionV relativeFrom="paragraph">
            <wp:posOffset>-354634</wp:posOffset>
          </wp:positionV>
          <wp:extent cx="1485900" cy="1485900"/>
          <wp:effectExtent l="0" t="0" r="0" b="0"/>
          <wp:wrapTight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ight>
          <wp:docPr id="18" name="Picture 18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FLJcC/g0WCisB" int2:id="FrGhazP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776C5"/>
    <w:multiLevelType w:val="hybridMultilevel"/>
    <w:tmpl w:val="179AC89E"/>
    <w:lvl w:ilvl="0" w:tplc="C66A6D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9B"/>
    <w:rsid w:val="000013EC"/>
    <w:rsid w:val="00002CB6"/>
    <w:rsid w:val="000047DB"/>
    <w:rsid w:val="0001022D"/>
    <w:rsid w:val="000141EA"/>
    <w:rsid w:val="00014309"/>
    <w:rsid w:val="000160DB"/>
    <w:rsid w:val="00020249"/>
    <w:rsid w:val="000211AE"/>
    <w:rsid w:val="00030413"/>
    <w:rsid w:val="000412AA"/>
    <w:rsid w:val="000442D5"/>
    <w:rsid w:val="000457E4"/>
    <w:rsid w:val="00046CD0"/>
    <w:rsid w:val="0004735F"/>
    <w:rsid w:val="00051107"/>
    <w:rsid w:val="000530CD"/>
    <w:rsid w:val="00061E8B"/>
    <w:rsid w:val="00065CAC"/>
    <w:rsid w:val="00070312"/>
    <w:rsid w:val="00075393"/>
    <w:rsid w:val="00076C3D"/>
    <w:rsid w:val="000771D6"/>
    <w:rsid w:val="00085888"/>
    <w:rsid w:val="00086703"/>
    <w:rsid w:val="00090FB9"/>
    <w:rsid w:val="00097167"/>
    <w:rsid w:val="000A070B"/>
    <w:rsid w:val="000A3CF7"/>
    <w:rsid w:val="000B2384"/>
    <w:rsid w:val="000B2B43"/>
    <w:rsid w:val="000B4465"/>
    <w:rsid w:val="000B72E5"/>
    <w:rsid w:val="000C2A8C"/>
    <w:rsid w:val="000C4AB1"/>
    <w:rsid w:val="000C5F54"/>
    <w:rsid w:val="000C6578"/>
    <w:rsid w:val="000D1A31"/>
    <w:rsid w:val="000D1F11"/>
    <w:rsid w:val="000E04CF"/>
    <w:rsid w:val="000E1473"/>
    <w:rsid w:val="000E31B0"/>
    <w:rsid w:val="000E7C75"/>
    <w:rsid w:val="000F428C"/>
    <w:rsid w:val="000F5FE1"/>
    <w:rsid w:val="00106B24"/>
    <w:rsid w:val="001079D8"/>
    <w:rsid w:val="001113B8"/>
    <w:rsid w:val="0011303E"/>
    <w:rsid w:val="00114463"/>
    <w:rsid w:val="00127922"/>
    <w:rsid w:val="0013087B"/>
    <w:rsid w:val="00131D23"/>
    <w:rsid w:val="00135EDB"/>
    <w:rsid w:val="00141D37"/>
    <w:rsid w:val="001425AE"/>
    <w:rsid w:val="001435B8"/>
    <w:rsid w:val="00152CF2"/>
    <w:rsid w:val="001543E6"/>
    <w:rsid w:val="00160564"/>
    <w:rsid w:val="00164046"/>
    <w:rsid w:val="00170B23"/>
    <w:rsid w:val="00170FDB"/>
    <w:rsid w:val="001735B5"/>
    <w:rsid w:val="001742CE"/>
    <w:rsid w:val="001771F7"/>
    <w:rsid w:val="00183690"/>
    <w:rsid w:val="00187220"/>
    <w:rsid w:val="00194137"/>
    <w:rsid w:val="0019596F"/>
    <w:rsid w:val="00195A59"/>
    <w:rsid w:val="001973B8"/>
    <w:rsid w:val="0019771B"/>
    <w:rsid w:val="00197B08"/>
    <w:rsid w:val="001A1B75"/>
    <w:rsid w:val="001B4B47"/>
    <w:rsid w:val="001B636B"/>
    <w:rsid w:val="001B7CCA"/>
    <w:rsid w:val="001C3B81"/>
    <w:rsid w:val="001C46A8"/>
    <w:rsid w:val="001C61D4"/>
    <w:rsid w:val="001D72CC"/>
    <w:rsid w:val="001E3304"/>
    <w:rsid w:val="001E62B2"/>
    <w:rsid w:val="001F1EC1"/>
    <w:rsid w:val="001F676F"/>
    <w:rsid w:val="00200970"/>
    <w:rsid w:val="00202ED1"/>
    <w:rsid w:val="00204091"/>
    <w:rsid w:val="00205166"/>
    <w:rsid w:val="00210E98"/>
    <w:rsid w:val="00220329"/>
    <w:rsid w:val="00222D04"/>
    <w:rsid w:val="0022352F"/>
    <w:rsid w:val="00225309"/>
    <w:rsid w:val="0022747A"/>
    <w:rsid w:val="0023178C"/>
    <w:rsid w:val="0023397C"/>
    <w:rsid w:val="00241C39"/>
    <w:rsid w:val="00241DE8"/>
    <w:rsid w:val="00244079"/>
    <w:rsid w:val="00245A8E"/>
    <w:rsid w:val="00246BF8"/>
    <w:rsid w:val="00254261"/>
    <w:rsid w:val="00260B23"/>
    <w:rsid w:val="00261964"/>
    <w:rsid w:val="00270BA3"/>
    <w:rsid w:val="00271438"/>
    <w:rsid w:val="00281202"/>
    <w:rsid w:val="002871FD"/>
    <w:rsid w:val="00290B37"/>
    <w:rsid w:val="002A0636"/>
    <w:rsid w:val="002A1E9E"/>
    <w:rsid w:val="002A26A3"/>
    <w:rsid w:val="002A34BB"/>
    <w:rsid w:val="002B0C0B"/>
    <w:rsid w:val="002B2984"/>
    <w:rsid w:val="002B300B"/>
    <w:rsid w:val="002D0E57"/>
    <w:rsid w:val="002D1876"/>
    <w:rsid w:val="002D322D"/>
    <w:rsid w:val="002D48CB"/>
    <w:rsid w:val="002D5973"/>
    <w:rsid w:val="002E078D"/>
    <w:rsid w:val="002E25D1"/>
    <w:rsid w:val="002E3320"/>
    <w:rsid w:val="002E3616"/>
    <w:rsid w:val="002F0C29"/>
    <w:rsid w:val="002F1DB0"/>
    <w:rsid w:val="002F446C"/>
    <w:rsid w:val="002F45A1"/>
    <w:rsid w:val="002F61D5"/>
    <w:rsid w:val="00301959"/>
    <w:rsid w:val="0031355B"/>
    <w:rsid w:val="00313E7E"/>
    <w:rsid w:val="00315876"/>
    <w:rsid w:val="0032147D"/>
    <w:rsid w:val="00321B8E"/>
    <w:rsid w:val="0032418F"/>
    <w:rsid w:val="003313FA"/>
    <w:rsid w:val="0033408A"/>
    <w:rsid w:val="0033790A"/>
    <w:rsid w:val="003438A0"/>
    <w:rsid w:val="00346BBC"/>
    <w:rsid w:val="003471EC"/>
    <w:rsid w:val="00353E82"/>
    <w:rsid w:val="00355795"/>
    <w:rsid w:val="003665B4"/>
    <w:rsid w:val="00370FDF"/>
    <w:rsid w:val="0038161A"/>
    <w:rsid w:val="003838E4"/>
    <w:rsid w:val="003901CD"/>
    <w:rsid w:val="00391ADB"/>
    <w:rsid w:val="00391D7C"/>
    <w:rsid w:val="003959F3"/>
    <w:rsid w:val="00396768"/>
    <w:rsid w:val="003972E7"/>
    <w:rsid w:val="00397BEB"/>
    <w:rsid w:val="003A1556"/>
    <w:rsid w:val="003A5204"/>
    <w:rsid w:val="003A643E"/>
    <w:rsid w:val="003B09A2"/>
    <w:rsid w:val="003B0E77"/>
    <w:rsid w:val="003B1C18"/>
    <w:rsid w:val="003B202D"/>
    <w:rsid w:val="003B2E8E"/>
    <w:rsid w:val="003B3343"/>
    <w:rsid w:val="003C00B1"/>
    <w:rsid w:val="003C1CA0"/>
    <w:rsid w:val="003D0832"/>
    <w:rsid w:val="003D1FD9"/>
    <w:rsid w:val="003D3285"/>
    <w:rsid w:val="003D366C"/>
    <w:rsid w:val="003D44A3"/>
    <w:rsid w:val="003D5C87"/>
    <w:rsid w:val="003E1E0C"/>
    <w:rsid w:val="003E3A63"/>
    <w:rsid w:val="003E412C"/>
    <w:rsid w:val="003E54DC"/>
    <w:rsid w:val="003E7041"/>
    <w:rsid w:val="003F0134"/>
    <w:rsid w:val="00401AC8"/>
    <w:rsid w:val="0040457F"/>
    <w:rsid w:val="00405799"/>
    <w:rsid w:val="004076FE"/>
    <w:rsid w:val="004143DC"/>
    <w:rsid w:val="004147E2"/>
    <w:rsid w:val="00414B38"/>
    <w:rsid w:val="0041521C"/>
    <w:rsid w:val="0042116A"/>
    <w:rsid w:val="00423E57"/>
    <w:rsid w:val="00426018"/>
    <w:rsid w:val="00426C2A"/>
    <w:rsid w:val="00431BFE"/>
    <w:rsid w:val="00434CA0"/>
    <w:rsid w:val="004364DD"/>
    <w:rsid w:val="00437447"/>
    <w:rsid w:val="00454229"/>
    <w:rsid w:val="00456D36"/>
    <w:rsid w:val="004573DF"/>
    <w:rsid w:val="004615BC"/>
    <w:rsid w:val="004653C6"/>
    <w:rsid w:val="004731E9"/>
    <w:rsid w:val="0047333A"/>
    <w:rsid w:val="00473660"/>
    <w:rsid w:val="00474D31"/>
    <w:rsid w:val="00475430"/>
    <w:rsid w:val="00475F56"/>
    <w:rsid w:val="00477F30"/>
    <w:rsid w:val="0048645B"/>
    <w:rsid w:val="004B2532"/>
    <w:rsid w:val="004C04C3"/>
    <w:rsid w:val="004C1F4D"/>
    <w:rsid w:val="004C37B6"/>
    <w:rsid w:val="004D0B27"/>
    <w:rsid w:val="004D4277"/>
    <w:rsid w:val="004D444D"/>
    <w:rsid w:val="004D5188"/>
    <w:rsid w:val="004E1227"/>
    <w:rsid w:val="004E2CF9"/>
    <w:rsid w:val="004E53F9"/>
    <w:rsid w:val="004F6ED3"/>
    <w:rsid w:val="00502112"/>
    <w:rsid w:val="00502B6A"/>
    <w:rsid w:val="00502E4F"/>
    <w:rsid w:val="00504107"/>
    <w:rsid w:val="00507F5B"/>
    <w:rsid w:val="005120C0"/>
    <w:rsid w:val="00514C84"/>
    <w:rsid w:val="00517D20"/>
    <w:rsid w:val="00523C80"/>
    <w:rsid w:val="00531AEE"/>
    <w:rsid w:val="005327C3"/>
    <w:rsid w:val="00534056"/>
    <w:rsid w:val="005359F5"/>
    <w:rsid w:val="00540F89"/>
    <w:rsid w:val="00555F1D"/>
    <w:rsid w:val="00557EF5"/>
    <w:rsid w:val="0056385B"/>
    <w:rsid w:val="00567E46"/>
    <w:rsid w:val="00573512"/>
    <w:rsid w:val="00575A81"/>
    <w:rsid w:val="005822D4"/>
    <w:rsid w:val="00582CDE"/>
    <w:rsid w:val="00583408"/>
    <w:rsid w:val="00590077"/>
    <w:rsid w:val="00590814"/>
    <w:rsid w:val="00593BCF"/>
    <w:rsid w:val="00595703"/>
    <w:rsid w:val="005A4691"/>
    <w:rsid w:val="005A5E45"/>
    <w:rsid w:val="005B4A86"/>
    <w:rsid w:val="005B5C1F"/>
    <w:rsid w:val="005C7367"/>
    <w:rsid w:val="005D3C27"/>
    <w:rsid w:val="005E1566"/>
    <w:rsid w:val="005E227C"/>
    <w:rsid w:val="005E7EC7"/>
    <w:rsid w:val="00601814"/>
    <w:rsid w:val="00607D30"/>
    <w:rsid w:val="00611054"/>
    <w:rsid w:val="00612AF6"/>
    <w:rsid w:val="00613579"/>
    <w:rsid w:val="00614A4C"/>
    <w:rsid w:val="00615785"/>
    <w:rsid w:val="00621EFA"/>
    <w:rsid w:val="0062470F"/>
    <w:rsid w:val="00627830"/>
    <w:rsid w:val="006311D2"/>
    <w:rsid w:val="00633F80"/>
    <w:rsid w:val="0063438A"/>
    <w:rsid w:val="00640EDD"/>
    <w:rsid w:val="00642728"/>
    <w:rsid w:val="00643D0C"/>
    <w:rsid w:val="00650C72"/>
    <w:rsid w:val="00652F80"/>
    <w:rsid w:val="00655E76"/>
    <w:rsid w:val="00656EAE"/>
    <w:rsid w:val="006572B9"/>
    <w:rsid w:val="006612D9"/>
    <w:rsid w:val="00662C42"/>
    <w:rsid w:val="00664600"/>
    <w:rsid w:val="00664DD4"/>
    <w:rsid w:val="006654B2"/>
    <w:rsid w:val="00665BA9"/>
    <w:rsid w:val="0066A427"/>
    <w:rsid w:val="00673B33"/>
    <w:rsid w:val="00675B56"/>
    <w:rsid w:val="0067651C"/>
    <w:rsid w:val="00680D29"/>
    <w:rsid w:val="00686E5F"/>
    <w:rsid w:val="00687E1A"/>
    <w:rsid w:val="006915D7"/>
    <w:rsid w:val="006928CD"/>
    <w:rsid w:val="00694461"/>
    <w:rsid w:val="00695CE0"/>
    <w:rsid w:val="00697C23"/>
    <w:rsid w:val="006A44B8"/>
    <w:rsid w:val="006A4DB2"/>
    <w:rsid w:val="006B0595"/>
    <w:rsid w:val="006B1B62"/>
    <w:rsid w:val="006B6BA6"/>
    <w:rsid w:val="006D37C5"/>
    <w:rsid w:val="006E1E88"/>
    <w:rsid w:val="006E2C9F"/>
    <w:rsid w:val="006E2E1F"/>
    <w:rsid w:val="006E51C2"/>
    <w:rsid w:val="006E5450"/>
    <w:rsid w:val="006E71B1"/>
    <w:rsid w:val="00700B32"/>
    <w:rsid w:val="00707C13"/>
    <w:rsid w:val="007100FA"/>
    <w:rsid w:val="00710980"/>
    <w:rsid w:val="00715037"/>
    <w:rsid w:val="00717226"/>
    <w:rsid w:val="00717A56"/>
    <w:rsid w:val="007254EB"/>
    <w:rsid w:val="00727238"/>
    <w:rsid w:val="00735A1F"/>
    <w:rsid w:val="00736650"/>
    <w:rsid w:val="00740936"/>
    <w:rsid w:val="00740D3C"/>
    <w:rsid w:val="0074119C"/>
    <w:rsid w:val="00743ADD"/>
    <w:rsid w:val="00773643"/>
    <w:rsid w:val="00784084"/>
    <w:rsid w:val="007841A7"/>
    <w:rsid w:val="007853B7"/>
    <w:rsid w:val="00785C28"/>
    <w:rsid w:val="007910EA"/>
    <w:rsid w:val="00792441"/>
    <w:rsid w:val="0079726F"/>
    <w:rsid w:val="007A0BA3"/>
    <w:rsid w:val="007A247A"/>
    <w:rsid w:val="007A5C0B"/>
    <w:rsid w:val="007B0B3E"/>
    <w:rsid w:val="007B4D7F"/>
    <w:rsid w:val="007B6A7F"/>
    <w:rsid w:val="007C7459"/>
    <w:rsid w:val="007D0BAF"/>
    <w:rsid w:val="007D6ECC"/>
    <w:rsid w:val="007E01C5"/>
    <w:rsid w:val="007E2506"/>
    <w:rsid w:val="007E3BA1"/>
    <w:rsid w:val="007E41F3"/>
    <w:rsid w:val="007F3E3A"/>
    <w:rsid w:val="007F7238"/>
    <w:rsid w:val="00800568"/>
    <w:rsid w:val="00801287"/>
    <w:rsid w:val="00802804"/>
    <w:rsid w:val="008121D3"/>
    <w:rsid w:val="008164EF"/>
    <w:rsid w:val="00820D6B"/>
    <w:rsid w:val="008211D8"/>
    <w:rsid w:val="00821EB0"/>
    <w:rsid w:val="00822AB6"/>
    <w:rsid w:val="00830A98"/>
    <w:rsid w:val="008353BA"/>
    <w:rsid w:val="008407B8"/>
    <w:rsid w:val="00841C75"/>
    <w:rsid w:val="0084437C"/>
    <w:rsid w:val="00844C65"/>
    <w:rsid w:val="008525B7"/>
    <w:rsid w:val="00860D5B"/>
    <w:rsid w:val="00867C65"/>
    <w:rsid w:val="00871959"/>
    <w:rsid w:val="008732C2"/>
    <w:rsid w:val="008736D1"/>
    <w:rsid w:val="0087544E"/>
    <w:rsid w:val="00875F47"/>
    <w:rsid w:val="00880B11"/>
    <w:rsid w:val="00882ED8"/>
    <w:rsid w:val="00886608"/>
    <w:rsid w:val="00896C67"/>
    <w:rsid w:val="008A2C28"/>
    <w:rsid w:val="008A495F"/>
    <w:rsid w:val="008B3203"/>
    <w:rsid w:val="008B5202"/>
    <w:rsid w:val="008B5644"/>
    <w:rsid w:val="008C06AC"/>
    <w:rsid w:val="008C2704"/>
    <w:rsid w:val="008C671A"/>
    <w:rsid w:val="008C6BDF"/>
    <w:rsid w:val="008C7F9A"/>
    <w:rsid w:val="008D5C61"/>
    <w:rsid w:val="008E1E6B"/>
    <w:rsid w:val="008E38F6"/>
    <w:rsid w:val="008E7053"/>
    <w:rsid w:val="008E7673"/>
    <w:rsid w:val="008F002F"/>
    <w:rsid w:val="008F1AE5"/>
    <w:rsid w:val="008F3B6F"/>
    <w:rsid w:val="008F52D6"/>
    <w:rsid w:val="008F785E"/>
    <w:rsid w:val="009003C3"/>
    <w:rsid w:val="00900A95"/>
    <w:rsid w:val="00902CBE"/>
    <w:rsid w:val="0090413D"/>
    <w:rsid w:val="0091297A"/>
    <w:rsid w:val="009161B2"/>
    <w:rsid w:val="00920B6F"/>
    <w:rsid w:val="00920F7A"/>
    <w:rsid w:val="00921107"/>
    <w:rsid w:val="00921E62"/>
    <w:rsid w:val="00925739"/>
    <w:rsid w:val="009267A2"/>
    <w:rsid w:val="009304AD"/>
    <w:rsid w:val="009515B4"/>
    <w:rsid w:val="009631AF"/>
    <w:rsid w:val="00965003"/>
    <w:rsid w:val="00966056"/>
    <w:rsid w:val="00973DA0"/>
    <w:rsid w:val="00977A36"/>
    <w:rsid w:val="00986DE0"/>
    <w:rsid w:val="00987D83"/>
    <w:rsid w:val="009918FE"/>
    <w:rsid w:val="009942D7"/>
    <w:rsid w:val="009972A0"/>
    <w:rsid w:val="009A207E"/>
    <w:rsid w:val="009A3540"/>
    <w:rsid w:val="009A5294"/>
    <w:rsid w:val="009B07EA"/>
    <w:rsid w:val="009B1C0F"/>
    <w:rsid w:val="009C5344"/>
    <w:rsid w:val="009D15D0"/>
    <w:rsid w:val="009E046F"/>
    <w:rsid w:val="009F054D"/>
    <w:rsid w:val="009F6413"/>
    <w:rsid w:val="009F644D"/>
    <w:rsid w:val="009F7694"/>
    <w:rsid w:val="00A034A1"/>
    <w:rsid w:val="00A0619B"/>
    <w:rsid w:val="00A11E5F"/>
    <w:rsid w:val="00A134A9"/>
    <w:rsid w:val="00A1465F"/>
    <w:rsid w:val="00A155DE"/>
    <w:rsid w:val="00A258E2"/>
    <w:rsid w:val="00A27C2D"/>
    <w:rsid w:val="00A31BC1"/>
    <w:rsid w:val="00A341C3"/>
    <w:rsid w:val="00A34FAA"/>
    <w:rsid w:val="00A414F0"/>
    <w:rsid w:val="00A41B37"/>
    <w:rsid w:val="00A429CC"/>
    <w:rsid w:val="00A461F6"/>
    <w:rsid w:val="00A517FE"/>
    <w:rsid w:val="00A533A3"/>
    <w:rsid w:val="00A545EB"/>
    <w:rsid w:val="00A57F6C"/>
    <w:rsid w:val="00A600CC"/>
    <w:rsid w:val="00A60914"/>
    <w:rsid w:val="00A672DE"/>
    <w:rsid w:val="00A7483E"/>
    <w:rsid w:val="00A759BC"/>
    <w:rsid w:val="00A83B5B"/>
    <w:rsid w:val="00A8723D"/>
    <w:rsid w:val="00A91324"/>
    <w:rsid w:val="00A945A5"/>
    <w:rsid w:val="00A94DA6"/>
    <w:rsid w:val="00AB140B"/>
    <w:rsid w:val="00AC373C"/>
    <w:rsid w:val="00AC3A57"/>
    <w:rsid w:val="00AD34A2"/>
    <w:rsid w:val="00AD469B"/>
    <w:rsid w:val="00AD492C"/>
    <w:rsid w:val="00AD638A"/>
    <w:rsid w:val="00AD74DB"/>
    <w:rsid w:val="00AE080C"/>
    <w:rsid w:val="00AE0853"/>
    <w:rsid w:val="00AE392E"/>
    <w:rsid w:val="00AF10CA"/>
    <w:rsid w:val="00AF55D9"/>
    <w:rsid w:val="00AF69FE"/>
    <w:rsid w:val="00B06510"/>
    <w:rsid w:val="00B131C6"/>
    <w:rsid w:val="00B1354A"/>
    <w:rsid w:val="00B17B91"/>
    <w:rsid w:val="00B2225B"/>
    <w:rsid w:val="00B2278A"/>
    <w:rsid w:val="00B25037"/>
    <w:rsid w:val="00B26F01"/>
    <w:rsid w:val="00B3169A"/>
    <w:rsid w:val="00B33D63"/>
    <w:rsid w:val="00B36C0C"/>
    <w:rsid w:val="00B4186B"/>
    <w:rsid w:val="00B42BEC"/>
    <w:rsid w:val="00B46F0E"/>
    <w:rsid w:val="00B472B2"/>
    <w:rsid w:val="00B47F0E"/>
    <w:rsid w:val="00B520C6"/>
    <w:rsid w:val="00B54A13"/>
    <w:rsid w:val="00B659EF"/>
    <w:rsid w:val="00B65BEA"/>
    <w:rsid w:val="00B664DF"/>
    <w:rsid w:val="00B702BC"/>
    <w:rsid w:val="00B76643"/>
    <w:rsid w:val="00B777D6"/>
    <w:rsid w:val="00B80F56"/>
    <w:rsid w:val="00B8258D"/>
    <w:rsid w:val="00B92140"/>
    <w:rsid w:val="00B95303"/>
    <w:rsid w:val="00B97B92"/>
    <w:rsid w:val="00BA0FE2"/>
    <w:rsid w:val="00BA54DB"/>
    <w:rsid w:val="00BA657C"/>
    <w:rsid w:val="00BA73FA"/>
    <w:rsid w:val="00BB1E9B"/>
    <w:rsid w:val="00BB2593"/>
    <w:rsid w:val="00BB47E8"/>
    <w:rsid w:val="00BD15EA"/>
    <w:rsid w:val="00BD1D15"/>
    <w:rsid w:val="00BE25A2"/>
    <w:rsid w:val="00BE2EA2"/>
    <w:rsid w:val="00BF4C99"/>
    <w:rsid w:val="00BF4EEF"/>
    <w:rsid w:val="00C005F7"/>
    <w:rsid w:val="00C0482D"/>
    <w:rsid w:val="00C05E39"/>
    <w:rsid w:val="00C10FC9"/>
    <w:rsid w:val="00C11FDB"/>
    <w:rsid w:val="00C13572"/>
    <w:rsid w:val="00C13B9D"/>
    <w:rsid w:val="00C22CBE"/>
    <w:rsid w:val="00C235AB"/>
    <w:rsid w:val="00C30C93"/>
    <w:rsid w:val="00C317DD"/>
    <w:rsid w:val="00C33751"/>
    <w:rsid w:val="00C34F1F"/>
    <w:rsid w:val="00C356EE"/>
    <w:rsid w:val="00C377A1"/>
    <w:rsid w:val="00C47944"/>
    <w:rsid w:val="00C5611B"/>
    <w:rsid w:val="00C65CFC"/>
    <w:rsid w:val="00C678F3"/>
    <w:rsid w:val="00C70191"/>
    <w:rsid w:val="00C706AF"/>
    <w:rsid w:val="00C71E9D"/>
    <w:rsid w:val="00C746C5"/>
    <w:rsid w:val="00C749EC"/>
    <w:rsid w:val="00C77848"/>
    <w:rsid w:val="00C83B20"/>
    <w:rsid w:val="00C86349"/>
    <w:rsid w:val="00C95DEE"/>
    <w:rsid w:val="00CA205A"/>
    <w:rsid w:val="00CA4817"/>
    <w:rsid w:val="00CA631F"/>
    <w:rsid w:val="00CB3C10"/>
    <w:rsid w:val="00CB5DF8"/>
    <w:rsid w:val="00CB6049"/>
    <w:rsid w:val="00CC3436"/>
    <w:rsid w:val="00CD0829"/>
    <w:rsid w:val="00CD3A1D"/>
    <w:rsid w:val="00CE1545"/>
    <w:rsid w:val="00D01120"/>
    <w:rsid w:val="00D11DB5"/>
    <w:rsid w:val="00D1280E"/>
    <w:rsid w:val="00D14622"/>
    <w:rsid w:val="00D176C2"/>
    <w:rsid w:val="00D200CB"/>
    <w:rsid w:val="00D22FCE"/>
    <w:rsid w:val="00D24909"/>
    <w:rsid w:val="00D267E1"/>
    <w:rsid w:val="00D3010B"/>
    <w:rsid w:val="00D31F05"/>
    <w:rsid w:val="00D37B0F"/>
    <w:rsid w:val="00D41A20"/>
    <w:rsid w:val="00D43A97"/>
    <w:rsid w:val="00D5567C"/>
    <w:rsid w:val="00D55AE3"/>
    <w:rsid w:val="00D573CD"/>
    <w:rsid w:val="00D61DD0"/>
    <w:rsid w:val="00D62944"/>
    <w:rsid w:val="00D63368"/>
    <w:rsid w:val="00D66DDF"/>
    <w:rsid w:val="00D720E7"/>
    <w:rsid w:val="00D72294"/>
    <w:rsid w:val="00D732C3"/>
    <w:rsid w:val="00D745DC"/>
    <w:rsid w:val="00D75D26"/>
    <w:rsid w:val="00D7672B"/>
    <w:rsid w:val="00D77CD6"/>
    <w:rsid w:val="00D814F9"/>
    <w:rsid w:val="00D834FE"/>
    <w:rsid w:val="00D871EC"/>
    <w:rsid w:val="00DA6B8E"/>
    <w:rsid w:val="00DB5833"/>
    <w:rsid w:val="00DB62ED"/>
    <w:rsid w:val="00DB7AE1"/>
    <w:rsid w:val="00DC1DE9"/>
    <w:rsid w:val="00DC6BF1"/>
    <w:rsid w:val="00DD0EEF"/>
    <w:rsid w:val="00DD2701"/>
    <w:rsid w:val="00DD63F3"/>
    <w:rsid w:val="00DE75F5"/>
    <w:rsid w:val="00DF2B82"/>
    <w:rsid w:val="00DF44E8"/>
    <w:rsid w:val="00DF6244"/>
    <w:rsid w:val="00DF6654"/>
    <w:rsid w:val="00DF7864"/>
    <w:rsid w:val="00E01C0B"/>
    <w:rsid w:val="00E101E0"/>
    <w:rsid w:val="00E1023B"/>
    <w:rsid w:val="00E132AF"/>
    <w:rsid w:val="00E159DD"/>
    <w:rsid w:val="00E16166"/>
    <w:rsid w:val="00E1700E"/>
    <w:rsid w:val="00E207EB"/>
    <w:rsid w:val="00E22A78"/>
    <w:rsid w:val="00E2657D"/>
    <w:rsid w:val="00E27F99"/>
    <w:rsid w:val="00E374EA"/>
    <w:rsid w:val="00E379E9"/>
    <w:rsid w:val="00E445FC"/>
    <w:rsid w:val="00E5567E"/>
    <w:rsid w:val="00E60B19"/>
    <w:rsid w:val="00E65440"/>
    <w:rsid w:val="00E70CD0"/>
    <w:rsid w:val="00E72848"/>
    <w:rsid w:val="00E87597"/>
    <w:rsid w:val="00E87B17"/>
    <w:rsid w:val="00E9185D"/>
    <w:rsid w:val="00E93355"/>
    <w:rsid w:val="00EA003E"/>
    <w:rsid w:val="00EA7B47"/>
    <w:rsid w:val="00EB129F"/>
    <w:rsid w:val="00EB2BA8"/>
    <w:rsid w:val="00EB4023"/>
    <w:rsid w:val="00EB5362"/>
    <w:rsid w:val="00EB768A"/>
    <w:rsid w:val="00EC0CDC"/>
    <w:rsid w:val="00EC7F6C"/>
    <w:rsid w:val="00ED0736"/>
    <w:rsid w:val="00ED6F95"/>
    <w:rsid w:val="00EE16BF"/>
    <w:rsid w:val="00EE61E7"/>
    <w:rsid w:val="00EE6DD7"/>
    <w:rsid w:val="00EE7035"/>
    <w:rsid w:val="00EF02CE"/>
    <w:rsid w:val="00EF0765"/>
    <w:rsid w:val="00EF34C1"/>
    <w:rsid w:val="00EF3FF6"/>
    <w:rsid w:val="00EF6CB5"/>
    <w:rsid w:val="00F0061C"/>
    <w:rsid w:val="00F01EB9"/>
    <w:rsid w:val="00F042F4"/>
    <w:rsid w:val="00F10CB4"/>
    <w:rsid w:val="00F1215A"/>
    <w:rsid w:val="00F13D8B"/>
    <w:rsid w:val="00F178DF"/>
    <w:rsid w:val="00F20034"/>
    <w:rsid w:val="00F22052"/>
    <w:rsid w:val="00F25584"/>
    <w:rsid w:val="00F307DC"/>
    <w:rsid w:val="00F3173F"/>
    <w:rsid w:val="00F31812"/>
    <w:rsid w:val="00F357E5"/>
    <w:rsid w:val="00F36D3A"/>
    <w:rsid w:val="00F46AD5"/>
    <w:rsid w:val="00F5373B"/>
    <w:rsid w:val="00F5645C"/>
    <w:rsid w:val="00F57831"/>
    <w:rsid w:val="00F62314"/>
    <w:rsid w:val="00F62E50"/>
    <w:rsid w:val="00F64A5D"/>
    <w:rsid w:val="00F6630E"/>
    <w:rsid w:val="00F73347"/>
    <w:rsid w:val="00F74648"/>
    <w:rsid w:val="00F764B5"/>
    <w:rsid w:val="00F81140"/>
    <w:rsid w:val="00F83D6D"/>
    <w:rsid w:val="00F95460"/>
    <w:rsid w:val="00F95C91"/>
    <w:rsid w:val="00F9668A"/>
    <w:rsid w:val="00FA1E1A"/>
    <w:rsid w:val="00FB4163"/>
    <w:rsid w:val="00FB71C3"/>
    <w:rsid w:val="00FB76C7"/>
    <w:rsid w:val="00FC2611"/>
    <w:rsid w:val="00FC6940"/>
    <w:rsid w:val="00FC7858"/>
    <w:rsid w:val="00FD317B"/>
    <w:rsid w:val="00FE1AD5"/>
    <w:rsid w:val="00FF4962"/>
    <w:rsid w:val="00FF4F4F"/>
    <w:rsid w:val="015178D2"/>
    <w:rsid w:val="01EA85A1"/>
    <w:rsid w:val="022F3A96"/>
    <w:rsid w:val="026E1518"/>
    <w:rsid w:val="032B4FB6"/>
    <w:rsid w:val="0409117A"/>
    <w:rsid w:val="045DBA41"/>
    <w:rsid w:val="046F4FC3"/>
    <w:rsid w:val="048DDFEC"/>
    <w:rsid w:val="04A3FDD5"/>
    <w:rsid w:val="04B23849"/>
    <w:rsid w:val="04F0E7BD"/>
    <w:rsid w:val="052B33C8"/>
    <w:rsid w:val="0566F89A"/>
    <w:rsid w:val="05745107"/>
    <w:rsid w:val="060CBBFD"/>
    <w:rsid w:val="066AA0A9"/>
    <w:rsid w:val="0677AD9B"/>
    <w:rsid w:val="0699D3BE"/>
    <w:rsid w:val="0710A19C"/>
    <w:rsid w:val="073B0E26"/>
    <w:rsid w:val="077FF247"/>
    <w:rsid w:val="07F738F5"/>
    <w:rsid w:val="083E658B"/>
    <w:rsid w:val="08B059FC"/>
    <w:rsid w:val="08DD569C"/>
    <w:rsid w:val="0929A380"/>
    <w:rsid w:val="0942C0E6"/>
    <w:rsid w:val="0946EF2A"/>
    <w:rsid w:val="0985A96C"/>
    <w:rsid w:val="09AF4E5D"/>
    <w:rsid w:val="09D864EC"/>
    <w:rsid w:val="09F8BB1E"/>
    <w:rsid w:val="0A214160"/>
    <w:rsid w:val="0A2EC997"/>
    <w:rsid w:val="0A3AEEA4"/>
    <w:rsid w:val="0A7926FD"/>
    <w:rsid w:val="0A933676"/>
    <w:rsid w:val="0AA45461"/>
    <w:rsid w:val="0ADE9147"/>
    <w:rsid w:val="0B589091"/>
    <w:rsid w:val="0BB591A4"/>
    <w:rsid w:val="0BECB583"/>
    <w:rsid w:val="0C2E111A"/>
    <w:rsid w:val="0C33E219"/>
    <w:rsid w:val="0C7A61A8"/>
    <w:rsid w:val="0CDD5148"/>
    <w:rsid w:val="0D0A4ECA"/>
    <w:rsid w:val="0D324C61"/>
    <w:rsid w:val="0D3C6BB8"/>
    <w:rsid w:val="0DB73115"/>
    <w:rsid w:val="0E12D869"/>
    <w:rsid w:val="0E3FD5EB"/>
    <w:rsid w:val="0EE0FD85"/>
    <w:rsid w:val="0F12A1AB"/>
    <w:rsid w:val="0F16429C"/>
    <w:rsid w:val="0F8BEDB2"/>
    <w:rsid w:val="0FE881FE"/>
    <w:rsid w:val="0FFC6125"/>
    <w:rsid w:val="10004818"/>
    <w:rsid w:val="10295EA7"/>
    <w:rsid w:val="10A73FE8"/>
    <w:rsid w:val="120854F7"/>
    <w:rsid w:val="1289FB40"/>
    <w:rsid w:val="12E2105A"/>
    <w:rsid w:val="130BBF2A"/>
    <w:rsid w:val="132C8BB2"/>
    <w:rsid w:val="1337E8DA"/>
    <w:rsid w:val="138D6573"/>
    <w:rsid w:val="145655F3"/>
    <w:rsid w:val="14F547E6"/>
    <w:rsid w:val="1586BDA8"/>
    <w:rsid w:val="15FDD185"/>
    <w:rsid w:val="164C53F3"/>
    <w:rsid w:val="166F899C"/>
    <w:rsid w:val="1671FB9D"/>
    <w:rsid w:val="17BFAEFC"/>
    <w:rsid w:val="17D7A869"/>
    <w:rsid w:val="184BD281"/>
    <w:rsid w:val="18A7BC3A"/>
    <w:rsid w:val="19054DFF"/>
    <w:rsid w:val="198F57BC"/>
    <w:rsid w:val="19AE5724"/>
    <w:rsid w:val="19C68362"/>
    <w:rsid w:val="19EE2EA7"/>
    <w:rsid w:val="1A2BF23C"/>
    <w:rsid w:val="1A67782B"/>
    <w:rsid w:val="1A6FF2D0"/>
    <w:rsid w:val="1ADEBED9"/>
    <w:rsid w:val="1B379D97"/>
    <w:rsid w:val="1B56111A"/>
    <w:rsid w:val="1B5A483A"/>
    <w:rsid w:val="1B5B3086"/>
    <w:rsid w:val="1B6AE25E"/>
    <w:rsid w:val="1B882E08"/>
    <w:rsid w:val="1BA02775"/>
    <w:rsid w:val="1BC8058B"/>
    <w:rsid w:val="1BFBCB20"/>
    <w:rsid w:val="1CDECB20"/>
    <w:rsid w:val="1D0A8033"/>
    <w:rsid w:val="1DF78073"/>
    <w:rsid w:val="1E431952"/>
    <w:rsid w:val="1E926CA1"/>
    <w:rsid w:val="1EA65094"/>
    <w:rsid w:val="1EB2B84F"/>
    <w:rsid w:val="1EBA17E6"/>
    <w:rsid w:val="1ED43B67"/>
    <w:rsid w:val="1EF3A4DF"/>
    <w:rsid w:val="1F50AD14"/>
    <w:rsid w:val="1FB5A916"/>
    <w:rsid w:val="201DCD20"/>
    <w:rsid w:val="20348B72"/>
    <w:rsid w:val="210D384E"/>
    <w:rsid w:val="212A83F8"/>
    <w:rsid w:val="216C52BE"/>
    <w:rsid w:val="21968430"/>
    <w:rsid w:val="219AEE88"/>
    <w:rsid w:val="2210A281"/>
    <w:rsid w:val="222FBFED"/>
    <w:rsid w:val="223DA003"/>
    <w:rsid w:val="2257ECCC"/>
    <w:rsid w:val="2329871F"/>
    <w:rsid w:val="234629A2"/>
    <w:rsid w:val="23860125"/>
    <w:rsid w:val="23E7513C"/>
    <w:rsid w:val="23FF4AA9"/>
    <w:rsid w:val="241C9653"/>
    <w:rsid w:val="241D4A12"/>
    <w:rsid w:val="2429FCF5"/>
    <w:rsid w:val="244993D5"/>
    <w:rsid w:val="24896B58"/>
    <w:rsid w:val="24C55780"/>
    <w:rsid w:val="2502B4DC"/>
    <w:rsid w:val="2581509D"/>
    <w:rsid w:val="25B91A73"/>
    <w:rsid w:val="25C6478C"/>
    <w:rsid w:val="276E0182"/>
    <w:rsid w:val="27F4C737"/>
    <w:rsid w:val="282B6744"/>
    <w:rsid w:val="28414DF0"/>
    <w:rsid w:val="28A388A3"/>
    <w:rsid w:val="291D0F90"/>
    <w:rsid w:val="29B6A4AE"/>
    <w:rsid w:val="29D0FFEA"/>
    <w:rsid w:val="29EA689B"/>
    <w:rsid w:val="2A00EDDA"/>
    <w:rsid w:val="2A28991F"/>
    <w:rsid w:val="2AB7D93A"/>
    <w:rsid w:val="2B494EFC"/>
    <w:rsid w:val="2B7B6261"/>
    <w:rsid w:val="2BA42A2B"/>
    <w:rsid w:val="2C027003"/>
    <w:rsid w:val="2C990531"/>
    <w:rsid w:val="2D2A7AF3"/>
    <w:rsid w:val="2D312933"/>
    <w:rsid w:val="2D5D6B87"/>
    <w:rsid w:val="2DB7B6DE"/>
    <w:rsid w:val="2E42B66A"/>
    <w:rsid w:val="2EBF976F"/>
    <w:rsid w:val="2F85F820"/>
    <w:rsid w:val="2F8B178C"/>
    <w:rsid w:val="2FA343CA"/>
    <w:rsid w:val="3007BC1E"/>
    <w:rsid w:val="302F674F"/>
    <w:rsid w:val="308E81BF"/>
    <w:rsid w:val="3164EE70"/>
    <w:rsid w:val="3174A048"/>
    <w:rsid w:val="31AE5A25"/>
    <w:rsid w:val="334E772C"/>
    <w:rsid w:val="3353C969"/>
    <w:rsid w:val="337B74AE"/>
    <w:rsid w:val="3415ECAE"/>
    <w:rsid w:val="343ECB04"/>
    <w:rsid w:val="34C0F62C"/>
    <w:rsid w:val="352ED8F3"/>
    <w:rsid w:val="358CD965"/>
    <w:rsid w:val="366D8709"/>
    <w:rsid w:val="36B7D035"/>
    <w:rsid w:val="36DF7B7A"/>
    <w:rsid w:val="374945F7"/>
    <w:rsid w:val="376B0E9E"/>
    <w:rsid w:val="3770F13C"/>
    <w:rsid w:val="38B9525E"/>
    <w:rsid w:val="38DF2DE7"/>
    <w:rsid w:val="394FE78C"/>
    <w:rsid w:val="397DC367"/>
    <w:rsid w:val="39C411BD"/>
    <w:rsid w:val="3A4D2118"/>
    <w:rsid w:val="3B11C503"/>
    <w:rsid w:val="3B1993C8"/>
    <w:rsid w:val="3B3C140E"/>
    <w:rsid w:val="3B8B0E87"/>
    <w:rsid w:val="3BEC40D8"/>
    <w:rsid w:val="3C21D722"/>
    <w:rsid w:val="3C49DCE9"/>
    <w:rsid w:val="3D189969"/>
    <w:rsid w:val="3D4044AE"/>
    <w:rsid w:val="3D633C2D"/>
    <w:rsid w:val="3D9F5F1E"/>
    <w:rsid w:val="3EAD468D"/>
    <w:rsid w:val="3EBCF865"/>
    <w:rsid w:val="3EF23D7C"/>
    <w:rsid w:val="3F762083"/>
    <w:rsid w:val="3FD1E3B7"/>
    <w:rsid w:val="400AABC4"/>
    <w:rsid w:val="40165949"/>
    <w:rsid w:val="40325709"/>
    <w:rsid w:val="40C3CCCB"/>
    <w:rsid w:val="40C8EC37"/>
    <w:rsid w:val="411D4E0C"/>
    <w:rsid w:val="414AD313"/>
    <w:rsid w:val="416D3BFA"/>
    <w:rsid w:val="419A397C"/>
    <w:rsid w:val="41E482A8"/>
    <w:rsid w:val="42A2C31B"/>
    <w:rsid w:val="42C10BF3"/>
    <w:rsid w:val="432766E9"/>
    <w:rsid w:val="43950EBE"/>
    <w:rsid w:val="43CDD893"/>
    <w:rsid w:val="44002852"/>
    <w:rsid w:val="4427D397"/>
    <w:rsid w:val="44517F2C"/>
    <w:rsid w:val="44E581C3"/>
    <w:rsid w:val="458FB60A"/>
    <w:rsid w:val="45D9FF36"/>
    <w:rsid w:val="45F8ACB5"/>
    <w:rsid w:val="461F9753"/>
    <w:rsid w:val="466B74F8"/>
    <w:rsid w:val="46983FA9"/>
    <w:rsid w:val="46FC06C8"/>
    <w:rsid w:val="47698CEE"/>
    <w:rsid w:val="4872168D"/>
    <w:rsid w:val="48D366A4"/>
    <w:rsid w:val="49CF7BC4"/>
    <w:rsid w:val="4AC01789"/>
    <w:rsid w:val="4AC0C0B0"/>
    <w:rsid w:val="4ACD93BA"/>
    <w:rsid w:val="4AE7B73B"/>
    <w:rsid w:val="4BD73192"/>
    <w:rsid w:val="4BF59EAA"/>
    <w:rsid w:val="4C3A9599"/>
    <w:rsid w:val="4C67EE39"/>
    <w:rsid w:val="4C8ED8D7"/>
    <w:rsid w:val="4CBC3BE2"/>
    <w:rsid w:val="4CC5BF7D"/>
    <w:rsid w:val="4CF00F17"/>
    <w:rsid w:val="4D08BAB5"/>
    <w:rsid w:val="4D26065F"/>
    <w:rsid w:val="4D372BA7"/>
    <w:rsid w:val="4D4B7BFD"/>
    <w:rsid w:val="4D7FB880"/>
    <w:rsid w:val="4D80A38C"/>
    <w:rsid w:val="4DA12E2B"/>
    <w:rsid w:val="4DDF3915"/>
    <w:rsid w:val="4E03BE9A"/>
    <w:rsid w:val="4E9B6503"/>
    <w:rsid w:val="4ED2FC08"/>
    <w:rsid w:val="4EE29199"/>
    <w:rsid w:val="4F7F3C24"/>
    <w:rsid w:val="4F9F8EFB"/>
    <w:rsid w:val="4FCDCF8E"/>
    <w:rsid w:val="50247A0B"/>
    <w:rsid w:val="51439CCC"/>
    <w:rsid w:val="5148806F"/>
    <w:rsid w:val="51A611F9"/>
    <w:rsid w:val="51A7A672"/>
    <w:rsid w:val="52469865"/>
    <w:rsid w:val="52AB10A5"/>
    <w:rsid w:val="52D72FBD"/>
    <w:rsid w:val="52D80E27"/>
    <w:rsid w:val="52DD2D93"/>
    <w:rsid w:val="52F26F2A"/>
    <w:rsid w:val="530A2B15"/>
    <w:rsid w:val="53225753"/>
    <w:rsid w:val="5343D1F1"/>
    <w:rsid w:val="53531A4A"/>
    <w:rsid w:val="5356A57B"/>
    <w:rsid w:val="53817D56"/>
    <w:rsid w:val="53996357"/>
    <w:rsid w:val="53C34C1C"/>
    <w:rsid w:val="53E097C6"/>
    <w:rsid w:val="543A92CA"/>
    <w:rsid w:val="54CC088C"/>
    <w:rsid w:val="54E62CA9"/>
    <w:rsid w:val="54F3FD93"/>
    <w:rsid w:val="55EBAE21"/>
    <w:rsid w:val="562E98C2"/>
    <w:rsid w:val="56DE0DED"/>
    <w:rsid w:val="56E9E6AD"/>
    <w:rsid w:val="56EE8A81"/>
    <w:rsid w:val="581DCD6B"/>
    <w:rsid w:val="58300F58"/>
    <w:rsid w:val="58C1851A"/>
    <w:rsid w:val="58CF34EA"/>
    <w:rsid w:val="58EC5888"/>
    <w:rsid w:val="5920AB1D"/>
    <w:rsid w:val="5921EBBC"/>
    <w:rsid w:val="5A319181"/>
    <w:rsid w:val="5A5A1868"/>
    <w:rsid w:val="5A6068CD"/>
    <w:rsid w:val="5A8F0789"/>
    <w:rsid w:val="5A9B5BFE"/>
    <w:rsid w:val="5BAAB119"/>
    <w:rsid w:val="5BE3BD20"/>
    <w:rsid w:val="5BF5E8C9"/>
    <w:rsid w:val="5C593E75"/>
    <w:rsid w:val="5D01842F"/>
    <w:rsid w:val="5D43252D"/>
    <w:rsid w:val="5DA567C6"/>
    <w:rsid w:val="5E4459B9"/>
    <w:rsid w:val="5E63DB0A"/>
    <w:rsid w:val="5E86C29C"/>
    <w:rsid w:val="5EA6BAFA"/>
    <w:rsid w:val="5EB883D1"/>
    <w:rsid w:val="5F143DA1"/>
    <w:rsid w:val="5F7F3EAA"/>
    <w:rsid w:val="606BC7D6"/>
    <w:rsid w:val="60B6FB72"/>
    <w:rsid w:val="60C9D573"/>
    <w:rsid w:val="60FBF261"/>
    <w:rsid w:val="61041C47"/>
    <w:rsid w:val="6182EAE7"/>
    <w:rsid w:val="61FF5C94"/>
    <w:rsid w:val="625FB64F"/>
    <w:rsid w:val="628102DD"/>
    <w:rsid w:val="6291F2DD"/>
    <w:rsid w:val="635CC1CB"/>
    <w:rsid w:val="63846D10"/>
    <w:rsid w:val="63A36898"/>
    <w:rsid w:val="63A79DAC"/>
    <w:rsid w:val="63B32261"/>
    <w:rsid w:val="64EC4F83"/>
    <w:rsid w:val="65786775"/>
    <w:rsid w:val="65F4D922"/>
    <w:rsid w:val="660C3093"/>
    <w:rsid w:val="66767F6B"/>
    <w:rsid w:val="671FEE9A"/>
    <w:rsid w:val="67523E59"/>
    <w:rsid w:val="6779E99E"/>
    <w:rsid w:val="683BDEBB"/>
    <w:rsid w:val="68900218"/>
    <w:rsid w:val="689A9F7B"/>
    <w:rsid w:val="68C71453"/>
    <w:rsid w:val="68E1CC11"/>
    <w:rsid w:val="692D945B"/>
    <w:rsid w:val="69416033"/>
    <w:rsid w:val="6A705E6C"/>
    <w:rsid w:val="6AC0C261"/>
    <w:rsid w:val="6B996C3A"/>
    <w:rsid w:val="6BB9D7A5"/>
    <w:rsid w:val="6BC42C94"/>
    <w:rsid w:val="6BC7A2DA"/>
    <w:rsid w:val="6C84BEF9"/>
    <w:rsid w:val="6D5782A8"/>
    <w:rsid w:val="6DDFD23E"/>
    <w:rsid w:val="6E415B20"/>
    <w:rsid w:val="6EAB203F"/>
    <w:rsid w:val="6ECB4304"/>
    <w:rsid w:val="6F47B4B1"/>
    <w:rsid w:val="6FB0514D"/>
    <w:rsid w:val="6FB9A922"/>
    <w:rsid w:val="6FC95AFA"/>
    <w:rsid w:val="6FE69115"/>
    <w:rsid w:val="7013A426"/>
    <w:rsid w:val="705AD0BC"/>
    <w:rsid w:val="70781C66"/>
    <w:rsid w:val="7239C70C"/>
    <w:rsid w:val="72ABBB7D"/>
    <w:rsid w:val="72CEC9B2"/>
    <w:rsid w:val="7321FB88"/>
    <w:rsid w:val="749A9676"/>
    <w:rsid w:val="74BA0238"/>
    <w:rsid w:val="74EB4FDD"/>
    <w:rsid w:val="74F9BC79"/>
    <w:rsid w:val="7526B9FB"/>
    <w:rsid w:val="75555CC3"/>
    <w:rsid w:val="759DCDD8"/>
    <w:rsid w:val="75E2F798"/>
    <w:rsid w:val="76066A74"/>
    <w:rsid w:val="762A242E"/>
    <w:rsid w:val="772A7D31"/>
    <w:rsid w:val="772B58BA"/>
    <w:rsid w:val="7732ADCD"/>
    <w:rsid w:val="775A5912"/>
    <w:rsid w:val="778CA8D1"/>
    <w:rsid w:val="77A23AD5"/>
    <w:rsid w:val="78361800"/>
    <w:rsid w:val="78A04833"/>
    <w:rsid w:val="7910D372"/>
    <w:rsid w:val="793E0B36"/>
    <w:rsid w:val="79517BA0"/>
    <w:rsid w:val="79667FB5"/>
    <w:rsid w:val="798921E0"/>
    <w:rsid w:val="79D13AD7"/>
    <w:rsid w:val="79F7F577"/>
    <w:rsid w:val="7A1FA0BC"/>
    <w:rsid w:val="7ADA2C01"/>
    <w:rsid w:val="7B82255F"/>
    <w:rsid w:val="7BD9C397"/>
    <w:rsid w:val="7BF23F47"/>
    <w:rsid w:val="7BFE970C"/>
    <w:rsid w:val="7C3E6E8F"/>
    <w:rsid w:val="7C72C124"/>
    <w:rsid w:val="7C7E1A66"/>
    <w:rsid w:val="7CD18997"/>
    <w:rsid w:val="7CD503BD"/>
    <w:rsid w:val="7CEA07D2"/>
    <w:rsid w:val="7D83A788"/>
    <w:rsid w:val="7DA328D9"/>
    <w:rsid w:val="7DA84845"/>
    <w:rsid w:val="7DAF1196"/>
    <w:rsid w:val="7DD86DF0"/>
    <w:rsid w:val="7DED7205"/>
    <w:rsid w:val="7EAD565F"/>
    <w:rsid w:val="7EFBA4E1"/>
    <w:rsid w:val="7FAD9D24"/>
    <w:rsid w:val="7FAED603"/>
    <w:rsid w:val="7FEFB844"/>
    <w:rsid w:val="7FF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101B1"/>
  <w15:chartTrackingRefBased/>
  <w15:docId w15:val="{8B4EDC09-359B-4AEE-BA32-86C5C992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6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33F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80"/>
  </w:style>
  <w:style w:type="paragraph" w:styleId="Footer">
    <w:name w:val="footer"/>
    <w:basedOn w:val="Normal"/>
    <w:link w:val="FooterChar"/>
    <w:uiPriority w:val="99"/>
    <w:unhideWhenUsed/>
    <w:rsid w:val="00633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80"/>
  </w:style>
  <w:style w:type="paragraph" w:styleId="BalloonText">
    <w:name w:val="Balloon Text"/>
    <w:basedOn w:val="Normal"/>
    <w:link w:val="BalloonTextChar"/>
    <w:uiPriority w:val="99"/>
    <w:semiHidden/>
    <w:unhideWhenUsed/>
    <w:rsid w:val="003A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43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27C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27C3"/>
    <w:rPr>
      <w:rFonts w:ascii="Calibr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3214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147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3E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0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urriffshow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F517A-BA98-431B-8B1F-E8C9FB3A3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34837-7CA9-48AA-8EDD-019A8AE45CF6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3.xml><?xml version="1.0" encoding="utf-8"?>
<ds:datastoreItem xmlns:ds="http://schemas.openxmlformats.org/officeDocument/2006/customXml" ds:itemID="{73371348-3C60-4E57-B960-34F1D9DA9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2940</Characters>
  <Application>Microsoft Office Word</Application>
  <DocSecurity>4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Rainnie</dc:creator>
  <cp:keywords/>
  <dc:description/>
  <cp:lastModifiedBy>Lois Campbell</cp:lastModifiedBy>
  <cp:revision>346</cp:revision>
  <dcterms:created xsi:type="dcterms:W3CDTF">2022-07-07T01:32:00Z</dcterms:created>
  <dcterms:modified xsi:type="dcterms:W3CDTF">2023-07-20T23:37:00Z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