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40FA" w14:textId="2C7C1256" w:rsidR="002B58EE" w:rsidRDefault="00D83C13" w:rsidP="00B217F0">
      <w:pPr>
        <w:rPr>
          <w:rFonts w:ascii="Arial" w:hAnsi="Arial" w:cs="Arial"/>
          <w:b/>
          <w:bCs/>
          <w:sz w:val="22"/>
          <w:szCs w:val="22"/>
        </w:rPr>
      </w:pPr>
      <w:r>
        <w:rPr>
          <w:noProof/>
        </w:rPr>
        <w:drawing>
          <wp:inline distT="0" distB="0" distL="0" distR="0" wp14:anchorId="0381DD28" wp14:editId="5EF9B405">
            <wp:extent cx="2636253" cy="1001305"/>
            <wp:effectExtent l="0" t="0" r="0" b="8890"/>
            <wp:docPr id="989421777" name="Picture 1" descr="A black background with green text and letters&#10;&#10;AI-generated content may be incorrect.">
              <a:extLst xmlns:a="http://schemas.openxmlformats.org/drawingml/2006/main">
                <a:ext uri="{FF2B5EF4-FFF2-40B4-BE49-F238E27FC236}">
                  <a16:creationId xmlns:a16="http://schemas.microsoft.com/office/drawing/2014/main" id="{78598405-A270-43F0-9278-A625A92B9E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green text and lett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2104" cy="1003527"/>
                    </a:xfrm>
                    <a:prstGeom prst="rect">
                      <a:avLst/>
                    </a:prstGeom>
                    <a:noFill/>
                    <a:ln>
                      <a:noFill/>
                    </a:ln>
                  </pic:spPr>
                </pic:pic>
              </a:graphicData>
            </a:graphic>
          </wp:inline>
        </w:drawing>
      </w:r>
    </w:p>
    <w:p w14:paraId="2AE85C85" w14:textId="0557B2DB" w:rsidR="00B217F0" w:rsidRPr="00B217F0" w:rsidRDefault="00B217F0" w:rsidP="00B217F0">
      <w:pPr>
        <w:rPr>
          <w:rFonts w:ascii="Arial" w:hAnsi="Arial" w:cs="Arial"/>
          <w:b/>
          <w:bCs/>
          <w:sz w:val="22"/>
          <w:szCs w:val="22"/>
        </w:rPr>
      </w:pPr>
      <w:r w:rsidRPr="00B217F0">
        <w:rPr>
          <w:rFonts w:ascii="Arial" w:hAnsi="Arial" w:cs="Arial"/>
          <w:b/>
          <w:bCs/>
          <w:sz w:val="22"/>
          <w:szCs w:val="22"/>
        </w:rPr>
        <w:t xml:space="preserve">PRESS </w:t>
      </w:r>
      <w:r w:rsidR="00E54C84">
        <w:rPr>
          <w:rFonts w:ascii="Arial" w:hAnsi="Arial" w:cs="Arial"/>
          <w:b/>
          <w:bCs/>
          <w:sz w:val="22"/>
          <w:szCs w:val="22"/>
        </w:rPr>
        <w:t>RELEASE</w:t>
      </w:r>
    </w:p>
    <w:p w14:paraId="67E12187" w14:textId="28B8F8F6" w:rsidR="000B3C47" w:rsidRDefault="00F51C8B" w:rsidP="00663117">
      <w:pPr>
        <w:rPr>
          <w:rFonts w:ascii="Arial" w:hAnsi="Arial" w:cs="Arial"/>
          <w:i/>
          <w:iCs/>
          <w:sz w:val="22"/>
          <w:szCs w:val="22"/>
        </w:rPr>
      </w:pPr>
      <w:r>
        <w:rPr>
          <w:rFonts w:ascii="Arial" w:hAnsi="Arial" w:cs="Arial"/>
          <w:i/>
          <w:iCs/>
          <w:sz w:val="22"/>
          <w:szCs w:val="22"/>
        </w:rPr>
        <w:t>4</w:t>
      </w:r>
      <w:r w:rsidR="00E54C84">
        <w:rPr>
          <w:rFonts w:ascii="Arial" w:hAnsi="Arial" w:cs="Arial"/>
          <w:i/>
          <w:iCs/>
          <w:sz w:val="22"/>
          <w:szCs w:val="22"/>
        </w:rPr>
        <w:t xml:space="preserve"> December</w:t>
      </w:r>
      <w:r w:rsidR="00F244C4">
        <w:rPr>
          <w:rFonts w:ascii="Arial" w:hAnsi="Arial" w:cs="Arial"/>
          <w:i/>
          <w:iCs/>
          <w:sz w:val="22"/>
          <w:szCs w:val="22"/>
        </w:rPr>
        <w:t xml:space="preserve"> 2025</w:t>
      </w:r>
    </w:p>
    <w:p w14:paraId="6A878F8A" w14:textId="6B27DA32" w:rsidR="00F244C4" w:rsidRPr="00D42A06" w:rsidRDefault="00F244C4" w:rsidP="00663117">
      <w:pPr>
        <w:rPr>
          <w:rFonts w:ascii="Arial" w:hAnsi="Arial" w:cs="Arial"/>
          <w:i/>
          <w:iCs/>
          <w:sz w:val="22"/>
          <w:szCs w:val="22"/>
        </w:rPr>
      </w:pPr>
      <w:r>
        <w:rPr>
          <w:rFonts w:ascii="Arial" w:hAnsi="Arial" w:cs="Arial"/>
          <w:i/>
          <w:iCs/>
          <w:sz w:val="22"/>
          <w:szCs w:val="22"/>
        </w:rPr>
        <w:t>For immediate release</w:t>
      </w:r>
    </w:p>
    <w:p w14:paraId="5B27D6B6" w14:textId="6E2D0543" w:rsidR="00203583" w:rsidRPr="00203583" w:rsidRDefault="00E54C84" w:rsidP="00203583">
      <w:pPr>
        <w:rPr>
          <w:rFonts w:ascii="Arial" w:eastAsia="Arial" w:hAnsi="Arial" w:cs="Arial"/>
          <w:b/>
          <w:sz w:val="22"/>
          <w:szCs w:val="22"/>
        </w:rPr>
      </w:pPr>
      <w:r w:rsidRPr="5143BF4A">
        <w:rPr>
          <w:rFonts w:ascii="Arial" w:eastAsia="Arial" w:hAnsi="Arial" w:cs="Arial"/>
          <w:b/>
          <w:sz w:val="22"/>
          <w:szCs w:val="22"/>
        </w:rPr>
        <w:t xml:space="preserve">New Directors announced for Oxford Farming Conference </w:t>
      </w:r>
    </w:p>
    <w:p w14:paraId="03642ED2" w14:textId="18C686CD" w:rsidR="00E54C84" w:rsidRPr="00D203A8" w:rsidRDefault="00D47447" w:rsidP="00E54C84">
      <w:pPr>
        <w:rPr>
          <w:rFonts w:ascii="Arial" w:hAnsi="Arial" w:cs="Arial"/>
          <w:sz w:val="22"/>
          <w:szCs w:val="22"/>
        </w:rPr>
      </w:pPr>
      <w:r w:rsidRPr="7EBB03AD">
        <w:rPr>
          <w:rFonts w:ascii="Arial" w:hAnsi="Arial" w:cs="Arial"/>
          <w:sz w:val="22"/>
          <w:szCs w:val="22"/>
        </w:rPr>
        <w:t xml:space="preserve">The Oxford Farming Conference (OFC) </w:t>
      </w:r>
      <w:r w:rsidR="00D42A06">
        <w:rPr>
          <w:rFonts w:ascii="Arial" w:hAnsi="Arial" w:cs="Arial"/>
          <w:sz w:val="22"/>
          <w:szCs w:val="22"/>
        </w:rPr>
        <w:t>has</w:t>
      </w:r>
      <w:r w:rsidR="00E54C84">
        <w:rPr>
          <w:rFonts w:ascii="Arial" w:hAnsi="Arial" w:cs="Arial"/>
          <w:sz w:val="22"/>
          <w:szCs w:val="22"/>
        </w:rPr>
        <w:t xml:space="preserve"> a</w:t>
      </w:r>
      <w:r w:rsidR="00EB6597">
        <w:rPr>
          <w:rFonts w:ascii="Arial" w:hAnsi="Arial" w:cs="Arial"/>
          <w:sz w:val="22"/>
          <w:szCs w:val="22"/>
        </w:rPr>
        <w:t xml:space="preserve">ppointed three new Directors, who will join </w:t>
      </w:r>
      <w:r w:rsidR="00EB6597" w:rsidRPr="00D203A8">
        <w:rPr>
          <w:rFonts w:ascii="Arial" w:hAnsi="Arial" w:cs="Arial"/>
          <w:sz w:val="22"/>
          <w:szCs w:val="22"/>
        </w:rPr>
        <w:t xml:space="preserve">the board, on a </w:t>
      </w:r>
      <w:r w:rsidR="003F390C" w:rsidRPr="00D203A8">
        <w:rPr>
          <w:rFonts w:ascii="Arial" w:hAnsi="Arial" w:cs="Arial"/>
          <w:sz w:val="22"/>
          <w:szCs w:val="22"/>
        </w:rPr>
        <w:t>three-year</w:t>
      </w:r>
      <w:r w:rsidR="00EB6597" w:rsidRPr="00D203A8">
        <w:rPr>
          <w:rFonts w:ascii="Arial" w:hAnsi="Arial" w:cs="Arial"/>
          <w:sz w:val="22"/>
          <w:szCs w:val="22"/>
        </w:rPr>
        <w:t xml:space="preserve"> term</w:t>
      </w:r>
      <w:r w:rsidR="00960DD5" w:rsidRPr="00D203A8">
        <w:rPr>
          <w:rFonts w:ascii="Arial" w:hAnsi="Arial" w:cs="Arial"/>
          <w:sz w:val="22"/>
          <w:szCs w:val="22"/>
        </w:rPr>
        <w:t>.</w:t>
      </w:r>
    </w:p>
    <w:p w14:paraId="36E8067E" w14:textId="426E5B6E" w:rsidR="00EB6597" w:rsidRPr="00D203A8" w:rsidRDefault="00D41319" w:rsidP="00E54C84">
      <w:pPr>
        <w:rPr>
          <w:rFonts w:ascii="Arial" w:eastAsia="Arial" w:hAnsi="Arial" w:cs="Arial"/>
          <w:sz w:val="22"/>
          <w:szCs w:val="22"/>
          <w:shd w:val="clear" w:color="auto" w:fill="FFFFFF"/>
        </w:rPr>
      </w:pPr>
      <w:r w:rsidRPr="5143BF4A">
        <w:rPr>
          <w:rFonts w:ascii="Arial" w:eastAsia="Arial" w:hAnsi="Arial" w:cs="Arial"/>
          <w:sz w:val="22"/>
          <w:szCs w:val="22"/>
          <w:shd w:val="clear" w:color="auto" w:fill="FFFFFF"/>
        </w:rPr>
        <w:t>Vicky Robinson, Head of Sustainability at the Agricultural Industries Confederation</w:t>
      </w:r>
      <w:r w:rsidR="00960DD5" w:rsidRPr="5143BF4A">
        <w:rPr>
          <w:rFonts w:ascii="Arial" w:eastAsia="Arial" w:hAnsi="Arial" w:cs="Arial"/>
          <w:sz w:val="22"/>
          <w:szCs w:val="22"/>
          <w:shd w:val="clear" w:color="auto" w:fill="FFFFFF"/>
        </w:rPr>
        <w:t xml:space="preserve"> (AIC)</w:t>
      </w:r>
      <w:r w:rsidRPr="5143BF4A">
        <w:rPr>
          <w:rFonts w:ascii="Arial" w:eastAsia="Arial" w:hAnsi="Arial" w:cs="Arial"/>
          <w:sz w:val="22"/>
          <w:szCs w:val="22"/>
          <w:shd w:val="clear" w:color="auto" w:fill="FFFFFF"/>
        </w:rPr>
        <w:t xml:space="preserve">, </w:t>
      </w:r>
      <w:r w:rsidR="00A366F9" w:rsidRPr="5143BF4A">
        <w:rPr>
          <w:rFonts w:ascii="Arial" w:eastAsia="Arial" w:hAnsi="Arial" w:cs="Arial"/>
          <w:sz w:val="22"/>
          <w:szCs w:val="22"/>
          <w:shd w:val="clear" w:color="auto" w:fill="FFFFFF"/>
        </w:rPr>
        <w:t xml:space="preserve">Dan Smith, Farm Manager and Consultant, and </w:t>
      </w:r>
      <w:r w:rsidR="00960DD5" w:rsidRPr="5143BF4A">
        <w:rPr>
          <w:rFonts w:ascii="Arial" w:eastAsia="Arial" w:hAnsi="Arial" w:cs="Arial"/>
          <w:sz w:val="22"/>
          <w:szCs w:val="22"/>
          <w:shd w:val="clear" w:color="auto" w:fill="FFFFFF"/>
        </w:rPr>
        <w:t>Corrina Urquhart, Chief Executive Officer of BASIS, will commence their</w:t>
      </w:r>
      <w:r w:rsidR="00D203A8" w:rsidRPr="5143BF4A">
        <w:rPr>
          <w:rFonts w:ascii="Arial" w:eastAsia="Arial" w:hAnsi="Arial" w:cs="Arial"/>
          <w:sz w:val="22"/>
          <w:szCs w:val="22"/>
          <w:shd w:val="clear" w:color="auto" w:fill="FFFFFF"/>
        </w:rPr>
        <w:t xml:space="preserve"> term </w:t>
      </w:r>
      <w:r w:rsidR="00960DD5" w:rsidRPr="5143BF4A">
        <w:rPr>
          <w:rFonts w:ascii="Arial" w:eastAsia="Arial" w:hAnsi="Arial" w:cs="Arial"/>
          <w:sz w:val="22"/>
          <w:szCs w:val="22"/>
          <w:shd w:val="clear" w:color="auto" w:fill="FFFFFF"/>
        </w:rPr>
        <w:t>in January 2026.</w:t>
      </w:r>
    </w:p>
    <w:p w14:paraId="5B509217" w14:textId="713E1285" w:rsidR="00AF1D7D" w:rsidRDefault="00AF1D7D" w:rsidP="00E54C84">
      <w:pPr>
        <w:rPr>
          <w:rFonts w:ascii="Arial" w:eastAsia="Arial" w:hAnsi="Arial" w:cs="Arial"/>
          <w:sz w:val="22"/>
          <w:szCs w:val="22"/>
          <w:shd w:val="clear" w:color="auto" w:fill="FFFFFF"/>
        </w:rPr>
      </w:pPr>
      <w:r w:rsidRPr="5143BF4A">
        <w:rPr>
          <w:rFonts w:ascii="Arial" w:eastAsia="Arial" w:hAnsi="Arial" w:cs="Arial"/>
          <w:sz w:val="22"/>
          <w:szCs w:val="22"/>
          <w:shd w:val="clear" w:color="auto" w:fill="FFFFFF"/>
        </w:rPr>
        <w:t xml:space="preserve">The charity, which </w:t>
      </w:r>
      <w:r w:rsidR="000112F4" w:rsidRPr="5143BF4A">
        <w:rPr>
          <w:rFonts w:ascii="Arial" w:eastAsia="Arial" w:hAnsi="Arial" w:cs="Arial"/>
          <w:sz w:val="22"/>
          <w:szCs w:val="22"/>
          <w:shd w:val="clear" w:color="auto" w:fill="FFFFFF"/>
        </w:rPr>
        <w:t>is celebrating its 90</w:t>
      </w:r>
      <w:r w:rsidR="000112F4" w:rsidRPr="5143BF4A">
        <w:rPr>
          <w:rFonts w:ascii="Arial" w:eastAsia="Arial" w:hAnsi="Arial" w:cs="Arial"/>
          <w:sz w:val="22"/>
          <w:szCs w:val="22"/>
          <w:shd w:val="clear" w:color="auto" w:fill="FFFFFF"/>
          <w:vertAlign w:val="superscript"/>
        </w:rPr>
        <w:t>th</w:t>
      </w:r>
      <w:r w:rsidR="000112F4" w:rsidRPr="5143BF4A">
        <w:rPr>
          <w:rFonts w:ascii="Arial" w:eastAsia="Arial" w:hAnsi="Arial" w:cs="Arial"/>
          <w:sz w:val="22"/>
          <w:szCs w:val="22"/>
          <w:shd w:val="clear" w:color="auto" w:fill="FFFFFF"/>
        </w:rPr>
        <w:t xml:space="preserve"> year,</w:t>
      </w:r>
      <w:r w:rsidRPr="5143BF4A">
        <w:rPr>
          <w:rFonts w:ascii="Arial" w:eastAsia="Arial" w:hAnsi="Arial" w:cs="Arial"/>
          <w:sz w:val="22"/>
          <w:szCs w:val="22"/>
          <w:shd w:val="clear" w:color="auto" w:fill="FFFFFF"/>
        </w:rPr>
        <w:t xml:space="preserve"> </w:t>
      </w:r>
      <w:r w:rsidR="00E31A1C" w:rsidRPr="5143BF4A">
        <w:rPr>
          <w:rFonts w:ascii="Arial" w:eastAsia="Arial" w:hAnsi="Arial" w:cs="Arial"/>
          <w:sz w:val="22"/>
          <w:szCs w:val="22"/>
          <w:shd w:val="clear" w:color="auto" w:fill="FFFFFF"/>
        </w:rPr>
        <w:t>selected</w:t>
      </w:r>
      <w:r w:rsidR="00382DAB" w:rsidRPr="5143BF4A">
        <w:rPr>
          <w:rFonts w:ascii="Arial" w:eastAsia="Arial" w:hAnsi="Arial" w:cs="Arial"/>
          <w:sz w:val="22"/>
          <w:szCs w:val="22"/>
          <w:shd w:val="clear" w:color="auto" w:fill="FFFFFF"/>
        </w:rPr>
        <w:t xml:space="preserve"> individuals who had strong knowledge and experience within</w:t>
      </w:r>
      <w:r w:rsidR="00E31A1C" w:rsidRPr="5143BF4A">
        <w:rPr>
          <w:rFonts w:ascii="Arial" w:eastAsia="Arial" w:hAnsi="Arial" w:cs="Arial"/>
          <w:sz w:val="22"/>
          <w:szCs w:val="22"/>
          <w:shd w:val="clear" w:color="auto" w:fill="FFFFFF"/>
        </w:rPr>
        <w:t xml:space="preserve"> </w:t>
      </w:r>
      <w:r w:rsidR="00CC4E2E" w:rsidRPr="5143BF4A">
        <w:rPr>
          <w:rFonts w:ascii="Arial" w:eastAsia="Arial" w:hAnsi="Arial" w:cs="Arial"/>
          <w:sz w:val="22"/>
          <w:szCs w:val="22"/>
          <w:shd w:val="clear" w:color="auto" w:fill="FFFFFF"/>
        </w:rPr>
        <w:t xml:space="preserve">agriculture </w:t>
      </w:r>
      <w:r w:rsidR="00382DAB" w:rsidRPr="5143BF4A">
        <w:rPr>
          <w:rFonts w:ascii="Arial" w:eastAsia="Arial" w:hAnsi="Arial" w:cs="Arial"/>
          <w:sz w:val="22"/>
          <w:szCs w:val="22"/>
          <w:shd w:val="clear" w:color="auto" w:fill="FFFFFF"/>
        </w:rPr>
        <w:t>business development, policy</w:t>
      </w:r>
      <w:r w:rsidR="0073317F" w:rsidRPr="5143BF4A">
        <w:rPr>
          <w:rFonts w:ascii="Arial" w:eastAsia="Arial" w:hAnsi="Arial" w:cs="Arial"/>
          <w:sz w:val="22"/>
          <w:szCs w:val="22"/>
          <w:shd w:val="clear" w:color="auto" w:fill="FFFFFF"/>
        </w:rPr>
        <w:t xml:space="preserve">, </w:t>
      </w:r>
      <w:r w:rsidR="00382DAB" w:rsidRPr="5143BF4A">
        <w:rPr>
          <w:rFonts w:ascii="Arial" w:eastAsia="Arial" w:hAnsi="Arial" w:cs="Arial"/>
          <w:sz w:val="22"/>
          <w:szCs w:val="22"/>
          <w:shd w:val="clear" w:color="auto" w:fill="FFFFFF"/>
        </w:rPr>
        <w:t xml:space="preserve">governmental affairs, </w:t>
      </w:r>
      <w:r w:rsidR="00A10B94" w:rsidRPr="5143BF4A">
        <w:rPr>
          <w:rFonts w:ascii="Arial" w:eastAsia="Arial" w:hAnsi="Arial" w:cs="Arial"/>
          <w:sz w:val="22"/>
          <w:szCs w:val="22"/>
          <w:shd w:val="clear" w:color="auto" w:fill="FFFFFF"/>
        </w:rPr>
        <w:t>and charitable governance</w:t>
      </w:r>
      <w:r w:rsidR="00CC4E2E" w:rsidRPr="5143BF4A">
        <w:rPr>
          <w:rFonts w:ascii="Arial" w:eastAsia="Arial" w:hAnsi="Arial" w:cs="Arial"/>
          <w:sz w:val="22"/>
          <w:szCs w:val="22"/>
          <w:shd w:val="clear" w:color="auto" w:fill="FFFFFF"/>
        </w:rPr>
        <w:t xml:space="preserve">. </w:t>
      </w:r>
    </w:p>
    <w:p w14:paraId="0EF43596" w14:textId="39323A3B" w:rsidR="00D80FD4" w:rsidRDefault="00D80FD4" w:rsidP="0013284C">
      <w:pPr>
        <w:rPr>
          <w:rFonts w:ascii="Arial" w:eastAsia="Arial" w:hAnsi="Arial" w:cs="Arial"/>
          <w:sz w:val="22"/>
          <w:szCs w:val="22"/>
          <w:shd w:val="clear" w:color="auto" w:fill="FFFFFF"/>
        </w:rPr>
      </w:pPr>
      <w:r w:rsidRPr="5143BF4A">
        <w:rPr>
          <w:rFonts w:ascii="Arial" w:eastAsia="Arial" w:hAnsi="Arial" w:cs="Arial"/>
          <w:b/>
          <w:sz w:val="22"/>
          <w:szCs w:val="22"/>
          <w:shd w:val="clear" w:color="auto" w:fill="FFFFFF"/>
        </w:rPr>
        <w:t xml:space="preserve">Vicky </w:t>
      </w:r>
      <w:r w:rsidR="00D203A8" w:rsidRPr="5143BF4A">
        <w:rPr>
          <w:rFonts w:ascii="Arial" w:eastAsia="Arial" w:hAnsi="Arial" w:cs="Arial"/>
          <w:b/>
          <w:sz w:val="22"/>
          <w:szCs w:val="22"/>
          <w:shd w:val="clear" w:color="auto" w:fill="FFFFFF"/>
        </w:rPr>
        <w:t>Robinson</w:t>
      </w:r>
      <w:r w:rsidR="00D203A8" w:rsidRPr="5143BF4A">
        <w:rPr>
          <w:rFonts w:ascii="Arial" w:eastAsia="Arial" w:hAnsi="Arial" w:cs="Arial"/>
          <w:sz w:val="22"/>
          <w:szCs w:val="22"/>
          <w:shd w:val="clear" w:color="auto" w:fill="FFFFFF"/>
        </w:rPr>
        <w:t xml:space="preserve"> </w:t>
      </w:r>
      <w:r w:rsidRPr="5143BF4A">
        <w:rPr>
          <w:rFonts w:ascii="Arial" w:eastAsia="Arial" w:hAnsi="Arial" w:cs="Arial"/>
          <w:sz w:val="22"/>
          <w:szCs w:val="22"/>
          <w:shd w:val="clear" w:color="auto" w:fill="FFFFFF"/>
        </w:rPr>
        <w:t>has combined her passion for farming and the environment throughout her career,</w:t>
      </w:r>
      <w:r w:rsidR="006C4E95" w:rsidRPr="5143BF4A">
        <w:rPr>
          <w:rFonts w:ascii="Arial" w:eastAsia="Arial" w:hAnsi="Arial" w:cs="Arial"/>
          <w:sz w:val="22"/>
          <w:szCs w:val="22"/>
          <w:shd w:val="clear" w:color="auto" w:fill="FFFFFF"/>
        </w:rPr>
        <w:t xml:space="preserve"> growing up on her family’s arable farm in Oxfordshire</w:t>
      </w:r>
      <w:r w:rsidR="0013284C" w:rsidRPr="5143BF4A">
        <w:rPr>
          <w:rFonts w:ascii="Arial" w:eastAsia="Arial" w:hAnsi="Arial" w:cs="Arial"/>
          <w:sz w:val="22"/>
          <w:szCs w:val="22"/>
          <w:shd w:val="clear" w:color="auto" w:fill="FFFFFF"/>
        </w:rPr>
        <w:t xml:space="preserve">, where she remains a partner. During this </w:t>
      </w:r>
      <w:proofErr w:type="gramStart"/>
      <w:r w:rsidR="0013284C" w:rsidRPr="5143BF4A">
        <w:rPr>
          <w:rFonts w:ascii="Arial" w:eastAsia="Arial" w:hAnsi="Arial" w:cs="Arial"/>
          <w:sz w:val="22"/>
          <w:szCs w:val="22"/>
          <w:shd w:val="clear" w:color="auto" w:fill="FFFFFF"/>
        </w:rPr>
        <w:t>time</w:t>
      </w:r>
      <w:proofErr w:type="gramEnd"/>
      <w:r w:rsidR="0013284C" w:rsidRPr="5143BF4A">
        <w:rPr>
          <w:rFonts w:ascii="Arial" w:eastAsia="Arial" w:hAnsi="Arial" w:cs="Arial"/>
          <w:sz w:val="22"/>
          <w:szCs w:val="22"/>
          <w:shd w:val="clear" w:color="auto" w:fill="FFFFFF"/>
        </w:rPr>
        <w:t xml:space="preserve"> she worked for Natural England focusing on </w:t>
      </w:r>
      <w:proofErr w:type="spellStart"/>
      <w:r w:rsidRPr="5143BF4A">
        <w:rPr>
          <w:rFonts w:ascii="Arial" w:eastAsia="Arial" w:hAnsi="Arial" w:cs="Arial"/>
          <w:sz w:val="22"/>
          <w:szCs w:val="22"/>
          <w:shd w:val="clear" w:color="auto" w:fill="FFFFFF"/>
        </w:rPr>
        <w:t>agri</w:t>
      </w:r>
      <w:proofErr w:type="spellEnd"/>
      <w:r w:rsidRPr="5143BF4A">
        <w:rPr>
          <w:rFonts w:ascii="Arial" w:eastAsia="Arial" w:hAnsi="Arial" w:cs="Arial"/>
          <w:sz w:val="22"/>
          <w:szCs w:val="22"/>
          <w:shd w:val="clear" w:color="auto" w:fill="FFFFFF"/>
        </w:rPr>
        <w:t>-environment schemes</w:t>
      </w:r>
      <w:r w:rsidR="0013284C" w:rsidRPr="5143BF4A">
        <w:rPr>
          <w:rFonts w:ascii="Arial" w:eastAsia="Arial" w:hAnsi="Arial" w:cs="Arial"/>
          <w:sz w:val="22"/>
          <w:szCs w:val="22"/>
          <w:shd w:val="clear" w:color="auto" w:fill="FFFFFF"/>
        </w:rPr>
        <w:t>,</w:t>
      </w:r>
      <w:r w:rsidRPr="5143BF4A">
        <w:rPr>
          <w:rFonts w:ascii="Arial" w:eastAsia="Arial" w:hAnsi="Arial" w:cs="Arial"/>
          <w:sz w:val="22"/>
          <w:szCs w:val="22"/>
          <w:shd w:val="clear" w:color="auto" w:fill="FFFFFF"/>
        </w:rPr>
        <w:t xml:space="preserve"> both as an adviser and providing technical expertise to Defra during the development of Countryside Stewardship and the Environmental Land Management schemes. Following her Nuffield Farming Scholarship in 2019 entitled ‘Farmer to Farmer Knowledge Exchange: Relevance and challenges during change’</w:t>
      </w:r>
      <w:r w:rsidR="26B8CA4D" w:rsidRPr="5143BF4A">
        <w:rPr>
          <w:rFonts w:ascii="Arial" w:eastAsia="Arial" w:hAnsi="Arial" w:cs="Arial"/>
          <w:sz w:val="22"/>
          <w:szCs w:val="22"/>
        </w:rPr>
        <w:t>,</w:t>
      </w:r>
      <w:r w:rsidRPr="5143BF4A">
        <w:rPr>
          <w:rFonts w:ascii="Arial" w:eastAsia="Arial" w:hAnsi="Arial" w:cs="Arial"/>
          <w:sz w:val="22"/>
          <w:szCs w:val="22"/>
        </w:rPr>
        <w:t xml:space="preserve"> Vicky </w:t>
      </w:r>
      <w:r w:rsidR="00F83563" w:rsidRPr="5143BF4A">
        <w:rPr>
          <w:rFonts w:ascii="Arial" w:eastAsia="Arial" w:hAnsi="Arial" w:cs="Arial"/>
          <w:sz w:val="22"/>
          <w:szCs w:val="22"/>
        </w:rPr>
        <w:t xml:space="preserve">took on the </w:t>
      </w:r>
      <w:r w:rsidR="25D1C24F" w:rsidRPr="5143BF4A">
        <w:rPr>
          <w:rFonts w:ascii="Arial" w:eastAsia="Arial" w:hAnsi="Arial" w:cs="Arial"/>
          <w:sz w:val="22"/>
          <w:szCs w:val="22"/>
        </w:rPr>
        <w:t>position</w:t>
      </w:r>
      <w:r w:rsidR="00F83563" w:rsidRPr="5143BF4A">
        <w:rPr>
          <w:rFonts w:ascii="Arial" w:eastAsia="Arial" w:hAnsi="Arial" w:cs="Arial"/>
          <w:sz w:val="22"/>
          <w:szCs w:val="22"/>
        </w:rPr>
        <w:t xml:space="preserve"> </w:t>
      </w:r>
      <w:r w:rsidR="00F83563" w:rsidRPr="5143BF4A">
        <w:rPr>
          <w:rFonts w:ascii="Arial" w:eastAsia="Arial" w:hAnsi="Arial" w:cs="Arial"/>
          <w:sz w:val="22"/>
          <w:szCs w:val="22"/>
          <w:shd w:val="clear" w:color="auto" w:fill="FFFFFF"/>
        </w:rPr>
        <w:t>as</w:t>
      </w:r>
      <w:r w:rsidRPr="5143BF4A">
        <w:rPr>
          <w:rFonts w:ascii="Arial" w:eastAsia="Arial" w:hAnsi="Arial" w:cs="Arial"/>
          <w:sz w:val="22"/>
          <w:szCs w:val="22"/>
          <w:shd w:val="clear" w:color="auto" w:fill="FFFFFF"/>
        </w:rPr>
        <w:t xml:space="preserve"> Technical Director at LEAF before moving to her current role</w:t>
      </w:r>
      <w:r w:rsidR="00394F6F" w:rsidRPr="5143BF4A">
        <w:rPr>
          <w:rFonts w:ascii="Arial" w:eastAsia="Arial" w:hAnsi="Arial" w:cs="Arial"/>
          <w:sz w:val="22"/>
          <w:szCs w:val="22"/>
          <w:shd w:val="clear" w:color="auto" w:fill="FFFFFF"/>
        </w:rPr>
        <w:t xml:space="preserve"> with the Agricultural Industries Confederation (AIC)</w:t>
      </w:r>
      <w:r w:rsidRPr="5143BF4A">
        <w:rPr>
          <w:rFonts w:ascii="Arial" w:eastAsia="Arial" w:hAnsi="Arial" w:cs="Arial"/>
          <w:sz w:val="22"/>
          <w:szCs w:val="22"/>
          <w:shd w:val="clear" w:color="auto" w:fill="FFFFFF"/>
        </w:rPr>
        <w:t xml:space="preserve">.  </w:t>
      </w:r>
    </w:p>
    <w:p w14:paraId="21F818C9" w14:textId="519A224D" w:rsidR="004C11FD" w:rsidRDefault="004C11FD" w:rsidP="0013284C">
      <w:pPr>
        <w:rPr>
          <w:rFonts w:ascii="Arial" w:eastAsia="Arial" w:hAnsi="Arial" w:cs="Arial"/>
          <w:sz w:val="22"/>
          <w:szCs w:val="22"/>
          <w:shd w:val="clear" w:color="auto" w:fill="FFFFFF"/>
        </w:rPr>
      </w:pPr>
      <w:r w:rsidRPr="5143BF4A">
        <w:rPr>
          <w:rFonts w:ascii="Arial" w:eastAsia="Arial" w:hAnsi="Arial" w:cs="Arial"/>
          <w:b/>
          <w:sz w:val="22"/>
          <w:szCs w:val="22"/>
          <w:shd w:val="clear" w:color="auto" w:fill="FFFFFF"/>
        </w:rPr>
        <w:t xml:space="preserve">Dan </w:t>
      </w:r>
      <w:r w:rsidR="00D203A8" w:rsidRPr="5143BF4A">
        <w:rPr>
          <w:rFonts w:ascii="Arial" w:eastAsia="Arial" w:hAnsi="Arial" w:cs="Arial"/>
          <w:b/>
          <w:sz w:val="22"/>
          <w:szCs w:val="22"/>
          <w:shd w:val="clear" w:color="auto" w:fill="FFFFFF"/>
        </w:rPr>
        <w:t>Smith</w:t>
      </w:r>
      <w:r w:rsidR="00065CD6" w:rsidRPr="5143BF4A">
        <w:rPr>
          <w:rFonts w:ascii="Arial" w:eastAsia="Arial" w:hAnsi="Arial" w:cs="Arial"/>
          <w:sz w:val="22"/>
          <w:szCs w:val="22"/>
          <w:shd w:val="clear" w:color="auto" w:fill="FFFFFF"/>
        </w:rPr>
        <w:t xml:space="preserve">, who is a graduate of the OFC Inspire Programme, </w:t>
      </w:r>
      <w:r w:rsidRPr="5143BF4A">
        <w:rPr>
          <w:rFonts w:ascii="Arial" w:eastAsia="Arial" w:hAnsi="Arial" w:cs="Arial"/>
          <w:sz w:val="22"/>
          <w:szCs w:val="22"/>
          <w:shd w:val="clear" w:color="auto" w:fill="FFFFFF"/>
        </w:rPr>
        <w:t>runs a mixed beef, sheep, and arable farm</w:t>
      </w:r>
      <w:r w:rsidR="00655C20" w:rsidRPr="5143BF4A">
        <w:rPr>
          <w:rFonts w:ascii="Arial" w:eastAsia="Arial" w:hAnsi="Arial" w:cs="Arial"/>
          <w:sz w:val="22"/>
          <w:szCs w:val="22"/>
          <w:shd w:val="clear" w:color="auto" w:fill="FFFFFF"/>
        </w:rPr>
        <w:t xml:space="preserve"> in Monmouthshire, South Wales</w:t>
      </w:r>
      <w:r w:rsidR="00E043E6" w:rsidRPr="5143BF4A">
        <w:rPr>
          <w:rFonts w:ascii="Arial" w:eastAsia="Arial" w:hAnsi="Arial" w:cs="Arial"/>
          <w:sz w:val="22"/>
          <w:szCs w:val="22"/>
          <w:shd w:val="clear" w:color="auto" w:fill="FFFFFF"/>
        </w:rPr>
        <w:t>, enriched by contributions from others and their enterprises and rooted in a regenerative system</w:t>
      </w:r>
      <w:r w:rsidR="00655C20" w:rsidRPr="5143BF4A">
        <w:rPr>
          <w:rFonts w:ascii="Arial" w:eastAsia="Arial" w:hAnsi="Arial" w:cs="Arial"/>
          <w:sz w:val="22"/>
          <w:szCs w:val="22"/>
          <w:shd w:val="clear" w:color="auto" w:fill="FFFFFF"/>
        </w:rPr>
        <w:t>.</w:t>
      </w:r>
      <w:r w:rsidR="00944E94" w:rsidRPr="5143BF4A">
        <w:rPr>
          <w:rFonts w:ascii="Arial" w:eastAsia="Arial" w:hAnsi="Arial" w:cs="Arial"/>
          <w:sz w:val="22"/>
          <w:szCs w:val="22"/>
          <w:shd w:val="clear" w:color="auto" w:fill="FFFFFF"/>
        </w:rPr>
        <w:t xml:space="preserve"> Alongside this, his consultancy work has </w:t>
      </w:r>
      <w:r w:rsidRPr="5143BF4A">
        <w:rPr>
          <w:rFonts w:ascii="Arial" w:eastAsia="Arial" w:hAnsi="Arial" w:cs="Arial"/>
          <w:sz w:val="22"/>
          <w:szCs w:val="22"/>
          <w:shd w:val="clear" w:color="auto" w:fill="FFFFFF"/>
        </w:rPr>
        <w:t>a strong emphasis on coaching, soil health and practical management improvements</w:t>
      </w:r>
      <w:r w:rsidR="00944E94" w:rsidRPr="5143BF4A">
        <w:rPr>
          <w:rFonts w:ascii="Arial" w:eastAsia="Arial" w:hAnsi="Arial" w:cs="Arial"/>
          <w:sz w:val="22"/>
          <w:szCs w:val="22"/>
          <w:shd w:val="clear" w:color="auto" w:fill="FFFFFF"/>
        </w:rPr>
        <w:t>,</w:t>
      </w:r>
      <w:r w:rsidRPr="5143BF4A">
        <w:rPr>
          <w:rFonts w:ascii="Arial" w:eastAsia="Arial" w:hAnsi="Arial" w:cs="Arial"/>
          <w:sz w:val="22"/>
          <w:szCs w:val="22"/>
          <w:shd w:val="clear" w:color="auto" w:fill="FFFFFF"/>
        </w:rPr>
        <w:t xml:space="preserve"> rather than theoretical models. </w:t>
      </w:r>
      <w:r w:rsidR="49EE9039" w:rsidRPr="5143BF4A">
        <w:rPr>
          <w:rFonts w:ascii="Arial" w:eastAsia="Arial" w:hAnsi="Arial" w:cs="Arial"/>
          <w:sz w:val="22"/>
          <w:szCs w:val="22"/>
          <w:shd w:val="clear" w:color="auto" w:fill="FFFFFF"/>
        </w:rPr>
        <w:t>Since launch</w:t>
      </w:r>
      <w:r w:rsidRPr="5143BF4A">
        <w:rPr>
          <w:rFonts w:ascii="Arial" w:eastAsia="Arial" w:hAnsi="Arial" w:cs="Arial"/>
          <w:sz w:val="22"/>
          <w:szCs w:val="22"/>
          <w:shd w:val="clear" w:color="auto" w:fill="FFFFFF"/>
        </w:rPr>
        <w:t xml:space="preserve">, the consultancy has grown significantly, supporting a wide range of business, estates and projects. Dan was a 2024 Nuffield Scholar, </w:t>
      </w:r>
      <w:r w:rsidR="00065CD6" w:rsidRPr="5143BF4A">
        <w:rPr>
          <w:rFonts w:ascii="Arial" w:eastAsia="Arial" w:hAnsi="Arial" w:cs="Arial"/>
          <w:sz w:val="22"/>
          <w:szCs w:val="22"/>
          <w:shd w:val="clear" w:color="auto" w:fill="FFFFFF"/>
        </w:rPr>
        <w:t>with a study on</w:t>
      </w:r>
      <w:r w:rsidRPr="5143BF4A">
        <w:rPr>
          <w:rFonts w:ascii="Arial" w:eastAsia="Arial" w:hAnsi="Arial" w:cs="Arial"/>
          <w:sz w:val="22"/>
          <w:szCs w:val="22"/>
          <w:shd w:val="clear" w:color="auto" w:fill="FFFFFF"/>
        </w:rPr>
        <w:t xml:space="preserve"> "Generation Regeneration" combin</w:t>
      </w:r>
      <w:r w:rsidR="4DA3B72E" w:rsidRPr="5143BF4A">
        <w:rPr>
          <w:rFonts w:ascii="Arial" w:eastAsia="Arial" w:hAnsi="Arial" w:cs="Arial"/>
          <w:sz w:val="22"/>
          <w:szCs w:val="22"/>
        </w:rPr>
        <w:t>ing</w:t>
      </w:r>
      <w:r w:rsidRPr="5143BF4A">
        <w:rPr>
          <w:rFonts w:ascii="Arial" w:eastAsia="Arial" w:hAnsi="Arial" w:cs="Arial"/>
          <w:sz w:val="22"/>
          <w:szCs w:val="22"/>
          <w:shd w:val="clear" w:color="auto" w:fill="FFFFFF"/>
        </w:rPr>
        <w:t xml:space="preserve"> his passions for future generations and agroecological farming. </w:t>
      </w:r>
    </w:p>
    <w:p w14:paraId="5FB2CC56" w14:textId="6656828B" w:rsidR="00E0509B" w:rsidRPr="00E0509B" w:rsidRDefault="00E0509B" w:rsidP="00E0509B">
      <w:pPr>
        <w:rPr>
          <w:rFonts w:ascii="Arial" w:eastAsia="Arial" w:hAnsi="Arial" w:cs="Arial"/>
          <w:sz w:val="22"/>
          <w:szCs w:val="22"/>
          <w:shd w:val="clear" w:color="auto" w:fill="FFFFFF"/>
        </w:rPr>
      </w:pPr>
      <w:r w:rsidRPr="5143BF4A">
        <w:rPr>
          <w:rFonts w:ascii="Arial" w:eastAsia="Arial" w:hAnsi="Arial" w:cs="Arial"/>
          <w:b/>
          <w:sz w:val="22"/>
          <w:szCs w:val="22"/>
          <w:shd w:val="clear" w:color="auto" w:fill="FFFFFF"/>
        </w:rPr>
        <w:t>Corrina Urquhart</w:t>
      </w:r>
      <w:r w:rsidRPr="5143BF4A">
        <w:rPr>
          <w:rFonts w:ascii="Arial" w:eastAsia="Arial" w:hAnsi="Arial" w:cs="Arial"/>
          <w:sz w:val="22"/>
          <w:szCs w:val="22"/>
          <w:shd w:val="clear" w:color="auto" w:fill="FFFFFF"/>
        </w:rPr>
        <w:t xml:space="preserve"> </w:t>
      </w:r>
      <w:r w:rsidR="00A33810" w:rsidRPr="5143BF4A">
        <w:rPr>
          <w:rFonts w:ascii="Arial" w:eastAsia="Arial" w:hAnsi="Arial" w:cs="Arial"/>
          <w:sz w:val="22"/>
          <w:szCs w:val="22"/>
          <w:shd w:val="clear" w:color="auto" w:fill="FFFFFF"/>
        </w:rPr>
        <w:t>has over 20 years of experience within education, policy and agriculture, holding positions with</w:t>
      </w:r>
      <w:r w:rsidR="000E10FE" w:rsidRPr="5143BF4A">
        <w:rPr>
          <w:rFonts w:ascii="Arial" w:eastAsia="Arial" w:hAnsi="Arial" w:cs="Arial"/>
          <w:sz w:val="22"/>
          <w:szCs w:val="22"/>
          <w:shd w:val="clear" w:color="auto" w:fill="FFFFFF"/>
        </w:rPr>
        <w:t xml:space="preserve"> the</w:t>
      </w:r>
      <w:r w:rsidR="00A33810" w:rsidRPr="5143BF4A">
        <w:rPr>
          <w:rFonts w:ascii="Arial" w:eastAsia="Arial" w:hAnsi="Arial" w:cs="Arial"/>
          <w:sz w:val="22"/>
          <w:szCs w:val="22"/>
          <w:shd w:val="clear" w:color="auto" w:fill="FFFFFF"/>
        </w:rPr>
        <w:t xml:space="preserve"> </w:t>
      </w:r>
      <w:r w:rsidR="000E10FE" w:rsidRPr="5143BF4A">
        <w:rPr>
          <w:rFonts w:ascii="Arial" w:eastAsia="Arial" w:hAnsi="Arial" w:cs="Arial"/>
          <w:sz w:val="22"/>
          <w:szCs w:val="22"/>
          <w:shd w:val="clear" w:color="auto" w:fill="FFFFFF"/>
        </w:rPr>
        <w:t>Agricultural Industries Confederation (AIC), the National Farmers Union (NFU) and more recently</w:t>
      </w:r>
      <w:r w:rsidR="3DA9E13E" w:rsidRPr="5143BF4A">
        <w:rPr>
          <w:rFonts w:ascii="Arial" w:eastAsia="Arial" w:hAnsi="Arial" w:cs="Arial"/>
          <w:sz w:val="22"/>
          <w:szCs w:val="22"/>
          <w:shd w:val="clear" w:color="auto" w:fill="FFFFFF"/>
        </w:rPr>
        <w:t>,</w:t>
      </w:r>
      <w:r w:rsidR="000E10FE" w:rsidRPr="5143BF4A">
        <w:rPr>
          <w:rFonts w:ascii="Arial" w:eastAsia="Arial" w:hAnsi="Arial" w:cs="Arial"/>
          <w:sz w:val="22"/>
          <w:szCs w:val="22"/>
          <w:shd w:val="clear" w:color="auto" w:fill="FFFFFF"/>
        </w:rPr>
        <w:t xml:space="preserve"> Lantra.</w:t>
      </w:r>
      <w:r w:rsidR="00AB79C4" w:rsidRPr="5143BF4A">
        <w:rPr>
          <w:rFonts w:ascii="Arial" w:eastAsia="Arial" w:hAnsi="Arial" w:cs="Arial"/>
          <w:sz w:val="22"/>
          <w:szCs w:val="22"/>
          <w:shd w:val="clear" w:color="auto" w:fill="FFFFFF"/>
        </w:rPr>
        <w:t xml:space="preserve"> During this time, she has developed a strong understanding of the challenges facing the agricultural industry, as well as the many opportunities. </w:t>
      </w:r>
      <w:r w:rsidR="00F924E1" w:rsidRPr="5143BF4A">
        <w:rPr>
          <w:rFonts w:ascii="Arial" w:eastAsia="Arial" w:hAnsi="Arial" w:cs="Arial"/>
          <w:sz w:val="22"/>
          <w:szCs w:val="22"/>
          <w:shd w:val="clear" w:color="auto" w:fill="FFFFFF"/>
        </w:rPr>
        <w:t>As Chief Executive Officer for BASIS,</w:t>
      </w:r>
      <w:r w:rsidR="002D7056" w:rsidRPr="5143BF4A">
        <w:rPr>
          <w:rFonts w:ascii="Arial" w:eastAsia="Arial" w:hAnsi="Arial" w:cs="Arial"/>
          <w:sz w:val="22"/>
          <w:szCs w:val="22"/>
          <w:shd w:val="clear" w:color="auto" w:fill="FFFFFF"/>
        </w:rPr>
        <w:t xml:space="preserve"> </w:t>
      </w:r>
      <w:r w:rsidR="001D1BB8">
        <w:rPr>
          <w:rFonts w:ascii="Arial" w:eastAsia="Arial" w:hAnsi="Arial" w:cs="Arial"/>
          <w:sz w:val="22"/>
          <w:szCs w:val="22"/>
          <w:shd w:val="clear" w:color="auto" w:fill="FFFFFF"/>
        </w:rPr>
        <w:t xml:space="preserve">she is supporting the </w:t>
      </w:r>
      <w:r w:rsidR="002D7056" w:rsidRPr="5143BF4A">
        <w:rPr>
          <w:rFonts w:ascii="Arial" w:eastAsia="Arial" w:hAnsi="Arial" w:cs="Arial"/>
          <w:sz w:val="22"/>
          <w:szCs w:val="22"/>
          <w:shd w:val="clear" w:color="auto" w:fill="FFFFFF"/>
        </w:rPr>
        <w:t>charity</w:t>
      </w:r>
      <w:r w:rsidR="001D1BB8">
        <w:rPr>
          <w:rFonts w:ascii="Arial" w:eastAsia="Arial" w:hAnsi="Arial" w:cs="Arial"/>
          <w:sz w:val="22"/>
          <w:szCs w:val="22"/>
          <w:shd w:val="clear" w:color="auto" w:fill="FFFFFF"/>
        </w:rPr>
        <w:t xml:space="preserve"> to</w:t>
      </w:r>
      <w:r w:rsidRPr="5143BF4A">
        <w:rPr>
          <w:rFonts w:ascii="Arial" w:eastAsia="Arial" w:hAnsi="Arial" w:cs="Arial"/>
          <w:sz w:val="22"/>
          <w:szCs w:val="22"/>
          <w:shd w:val="clear" w:color="auto" w:fill="FFFFFF"/>
        </w:rPr>
        <w:t xml:space="preserve"> set professional standards in the agriculture and wider land management sectors</w:t>
      </w:r>
      <w:r w:rsidR="001D1BB8">
        <w:rPr>
          <w:rFonts w:ascii="Arial" w:eastAsia="Arial" w:hAnsi="Arial" w:cs="Arial"/>
          <w:sz w:val="22"/>
          <w:szCs w:val="22"/>
          <w:shd w:val="clear" w:color="auto" w:fill="FFFFFF"/>
        </w:rPr>
        <w:t>.</w:t>
      </w:r>
    </w:p>
    <w:p w14:paraId="760BAD31" w14:textId="6D59C7C9" w:rsidR="002D6116" w:rsidRDefault="001B10DD" w:rsidP="00E54C84">
      <w:pPr>
        <w:rPr>
          <w:rFonts w:ascii="Arial" w:eastAsia="Arial" w:hAnsi="Arial" w:cs="Arial"/>
          <w:sz w:val="22"/>
          <w:szCs w:val="22"/>
          <w:shd w:val="clear" w:color="auto" w:fill="FFFFFF"/>
        </w:rPr>
      </w:pPr>
      <w:r w:rsidRPr="5143BF4A">
        <w:rPr>
          <w:rFonts w:ascii="Arial" w:eastAsia="Arial" w:hAnsi="Arial" w:cs="Arial"/>
          <w:sz w:val="22"/>
          <w:szCs w:val="22"/>
          <w:shd w:val="clear" w:color="auto" w:fill="FFFFFF"/>
        </w:rPr>
        <w:t>Commenting on the appointments, Jude McCann, OFC26 Chair said,</w:t>
      </w:r>
    </w:p>
    <w:p w14:paraId="791E885A" w14:textId="224F5CA8" w:rsidR="001B10DD" w:rsidRDefault="001B10DD" w:rsidP="00E54C84">
      <w:pPr>
        <w:rPr>
          <w:rFonts w:ascii="Arial" w:eastAsia="Arial" w:hAnsi="Arial" w:cs="Arial"/>
          <w:sz w:val="22"/>
          <w:szCs w:val="22"/>
          <w:shd w:val="clear" w:color="auto" w:fill="FFFFFF"/>
        </w:rPr>
      </w:pPr>
      <w:r w:rsidRPr="5143BF4A">
        <w:rPr>
          <w:rFonts w:ascii="Arial" w:eastAsia="Arial" w:hAnsi="Arial" w:cs="Arial"/>
          <w:sz w:val="22"/>
          <w:szCs w:val="22"/>
          <w:shd w:val="clear" w:color="auto" w:fill="FFFFFF"/>
        </w:rPr>
        <w:lastRenderedPageBreak/>
        <w:t>“We are delighted to welcome Vicky, Dan and Corrina to the board, bringing a wealth of diverse experiences, knowledge and networks</w:t>
      </w:r>
      <w:r w:rsidR="00BE500F" w:rsidRPr="5143BF4A">
        <w:rPr>
          <w:rFonts w:ascii="Arial" w:eastAsia="Arial" w:hAnsi="Arial" w:cs="Arial"/>
          <w:sz w:val="22"/>
          <w:szCs w:val="22"/>
          <w:shd w:val="clear" w:color="auto" w:fill="FFFFFF"/>
        </w:rPr>
        <w:t>,</w:t>
      </w:r>
      <w:r w:rsidRPr="5143BF4A">
        <w:rPr>
          <w:rFonts w:ascii="Arial" w:eastAsia="Arial" w:hAnsi="Arial" w:cs="Arial"/>
          <w:sz w:val="22"/>
          <w:szCs w:val="22"/>
          <w:shd w:val="clear" w:color="auto" w:fill="FFFFFF"/>
        </w:rPr>
        <w:t xml:space="preserve"> to support the Oxford Farming Conference at a monumental occasion</w:t>
      </w:r>
      <w:r w:rsidR="0051145F" w:rsidRPr="5143BF4A">
        <w:rPr>
          <w:rFonts w:ascii="Arial" w:eastAsia="Arial" w:hAnsi="Arial" w:cs="Arial"/>
          <w:sz w:val="22"/>
          <w:szCs w:val="22"/>
          <w:shd w:val="clear" w:color="auto" w:fill="FFFFFF"/>
        </w:rPr>
        <w:t xml:space="preserve"> – our 90</w:t>
      </w:r>
      <w:r w:rsidR="0051145F" w:rsidRPr="5143BF4A">
        <w:rPr>
          <w:rFonts w:ascii="Arial" w:eastAsia="Arial" w:hAnsi="Arial" w:cs="Arial"/>
          <w:sz w:val="22"/>
          <w:szCs w:val="22"/>
          <w:shd w:val="clear" w:color="auto" w:fill="FFFFFF"/>
          <w:vertAlign w:val="superscript"/>
        </w:rPr>
        <w:t>th</w:t>
      </w:r>
      <w:r w:rsidR="0051145F" w:rsidRPr="5143BF4A">
        <w:rPr>
          <w:rFonts w:ascii="Arial" w:eastAsia="Arial" w:hAnsi="Arial" w:cs="Arial"/>
          <w:sz w:val="22"/>
          <w:szCs w:val="22"/>
          <w:shd w:val="clear" w:color="auto" w:fill="FFFFFF"/>
        </w:rPr>
        <w:t xml:space="preserve"> year. </w:t>
      </w:r>
    </w:p>
    <w:p w14:paraId="0AB5E7C6" w14:textId="15E3E5BB" w:rsidR="00B45603" w:rsidRDefault="0051145F" w:rsidP="00E54C84">
      <w:pPr>
        <w:rPr>
          <w:rFonts w:ascii="Arial" w:eastAsia="Arial" w:hAnsi="Arial" w:cs="Arial"/>
          <w:sz w:val="22"/>
          <w:szCs w:val="22"/>
          <w:shd w:val="clear" w:color="auto" w:fill="FFFFFF"/>
        </w:rPr>
      </w:pPr>
      <w:r w:rsidRPr="5143BF4A">
        <w:rPr>
          <w:rFonts w:ascii="Arial" w:eastAsia="Arial" w:hAnsi="Arial" w:cs="Arial"/>
          <w:sz w:val="22"/>
          <w:szCs w:val="22"/>
          <w:shd w:val="clear" w:color="auto" w:fill="FFFFFF"/>
        </w:rPr>
        <w:t xml:space="preserve">“We received an extremely high number of applications, demonstrating the strong interest and importance of the conference within the agricultural sector. </w:t>
      </w:r>
      <w:r w:rsidR="00B45603" w:rsidRPr="5143BF4A">
        <w:rPr>
          <w:rFonts w:ascii="Arial" w:eastAsia="Arial" w:hAnsi="Arial" w:cs="Arial"/>
          <w:sz w:val="22"/>
          <w:szCs w:val="22"/>
          <w:shd w:val="clear" w:color="auto" w:fill="FFFFFF"/>
        </w:rPr>
        <w:t>These roles are entirely voluntary, demonstrating a real commitment from all the board to supporting and enhancing the industry</w:t>
      </w:r>
      <w:r w:rsidR="00BE500F" w:rsidRPr="5143BF4A">
        <w:rPr>
          <w:rFonts w:ascii="Arial" w:eastAsia="Arial" w:hAnsi="Arial" w:cs="Arial"/>
          <w:sz w:val="22"/>
          <w:szCs w:val="22"/>
          <w:shd w:val="clear" w:color="auto" w:fill="FFFFFF"/>
        </w:rPr>
        <w:t xml:space="preserve">, </w:t>
      </w:r>
      <w:r w:rsidR="00B45603" w:rsidRPr="5143BF4A">
        <w:rPr>
          <w:rFonts w:ascii="Arial" w:eastAsia="Arial" w:hAnsi="Arial" w:cs="Arial"/>
          <w:sz w:val="22"/>
          <w:szCs w:val="22"/>
          <w:shd w:val="clear" w:color="auto" w:fill="FFFFFF"/>
        </w:rPr>
        <w:t>as we follow our charitable remit to include, challenge and inspire.”</w:t>
      </w:r>
    </w:p>
    <w:p w14:paraId="33E8A7DD" w14:textId="575C06B8" w:rsidR="00C429B1" w:rsidRPr="00203583" w:rsidRDefault="00741C0A" w:rsidP="00D47447">
      <w:pPr>
        <w:rPr>
          <w:rFonts w:ascii="Arial" w:hAnsi="Arial" w:cs="Arial"/>
          <w:sz w:val="22"/>
          <w:szCs w:val="22"/>
        </w:rPr>
      </w:pPr>
      <w:r>
        <w:rPr>
          <w:rFonts w:ascii="Arial" w:hAnsi="Arial" w:cs="Arial"/>
          <w:sz w:val="22"/>
          <w:szCs w:val="22"/>
        </w:rPr>
        <w:t>The 2026 conference</w:t>
      </w:r>
      <w:r w:rsidR="00C429B1">
        <w:rPr>
          <w:rFonts w:ascii="Arial" w:hAnsi="Arial" w:cs="Arial"/>
          <w:sz w:val="22"/>
          <w:szCs w:val="22"/>
        </w:rPr>
        <w:t>, running from 7 to 9 January,</w:t>
      </w:r>
      <w:r>
        <w:rPr>
          <w:rFonts w:ascii="Arial" w:hAnsi="Arial" w:cs="Arial"/>
          <w:sz w:val="22"/>
          <w:szCs w:val="22"/>
        </w:rPr>
        <w:t xml:space="preserve"> will focus on “Growing Resilience”</w:t>
      </w:r>
      <w:r w:rsidR="00063BC8">
        <w:rPr>
          <w:rFonts w:ascii="Arial" w:hAnsi="Arial" w:cs="Arial"/>
          <w:sz w:val="22"/>
          <w:szCs w:val="22"/>
        </w:rPr>
        <w:t>. The event will reflect on the resilience, strength and significant moments of OFC over the last 90 years, as well as looking to the future with hope and op</w:t>
      </w:r>
      <w:r w:rsidR="00176646">
        <w:rPr>
          <w:rFonts w:ascii="Arial" w:hAnsi="Arial" w:cs="Arial"/>
          <w:sz w:val="22"/>
          <w:szCs w:val="22"/>
        </w:rPr>
        <w:t xml:space="preserve">timism, exploring what could be next. With a strong focus on </w:t>
      </w:r>
      <w:r w:rsidR="338EAF85" w:rsidRPr="54FA19DC">
        <w:rPr>
          <w:rFonts w:ascii="Arial" w:eastAsia="Arial" w:hAnsi="Arial" w:cs="Arial"/>
          <w:sz w:val="22"/>
          <w:szCs w:val="22"/>
        </w:rPr>
        <w:t>ensuring</w:t>
      </w:r>
      <w:r w:rsidR="00176646">
        <w:rPr>
          <w:rFonts w:ascii="Arial" w:hAnsi="Arial" w:cs="Arial"/>
          <w:sz w:val="22"/>
          <w:szCs w:val="22"/>
        </w:rPr>
        <w:t xml:space="preserve"> people, farm business and environment </w:t>
      </w:r>
      <w:r w:rsidR="5B51F1BA" w:rsidRPr="54FA19DC">
        <w:rPr>
          <w:rFonts w:ascii="Arial" w:hAnsi="Arial" w:cs="Arial"/>
          <w:sz w:val="22"/>
          <w:szCs w:val="22"/>
        </w:rPr>
        <w:t>continue</w:t>
      </w:r>
      <w:r w:rsidR="00176646">
        <w:rPr>
          <w:rFonts w:ascii="Arial" w:hAnsi="Arial" w:cs="Arial"/>
          <w:sz w:val="22"/>
          <w:szCs w:val="22"/>
        </w:rPr>
        <w:t xml:space="preserve"> to grow and develop in a resilience manner, the event offers in person tickets and an online digital stream. To find out more visit </w:t>
      </w:r>
      <w:hyperlink r:id="rId9">
        <w:r w:rsidR="00176646" w:rsidRPr="5143BF4A">
          <w:rPr>
            <w:rStyle w:val="Hyperlink"/>
            <w:rFonts w:ascii="Arial" w:eastAsia="Arial" w:hAnsi="Arial" w:cs="Arial"/>
            <w:sz w:val="22"/>
            <w:szCs w:val="22"/>
          </w:rPr>
          <w:t>www.ofc.org.uk</w:t>
        </w:r>
      </w:hyperlink>
      <w:r w:rsidR="00176646" w:rsidRPr="5143BF4A">
        <w:rPr>
          <w:rFonts w:ascii="Arial" w:eastAsia="Arial" w:hAnsi="Arial" w:cs="Arial"/>
          <w:sz w:val="22"/>
          <w:szCs w:val="22"/>
        </w:rPr>
        <w:t xml:space="preserve"> </w:t>
      </w:r>
    </w:p>
    <w:p w14:paraId="61A6C580" w14:textId="4020554D" w:rsidR="00374A0E" w:rsidRDefault="000C5F05" w:rsidP="00D47447">
      <w:pPr>
        <w:rPr>
          <w:rFonts w:ascii="Arial" w:hAnsi="Arial" w:cs="Arial"/>
          <w:sz w:val="22"/>
          <w:szCs w:val="22"/>
        </w:rPr>
      </w:pPr>
      <w:r>
        <w:rPr>
          <w:rFonts w:ascii="Arial" w:hAnsi="Arial" w:cs="Arial"/>
          <w:sz w:val="22"/>
          <w:szCs w:val="22"/>
        </w:rPr>
        <w:t>-En</w:t>
      </w:r>
      <w:r w:rsidR="00D212D8">
        <w:rPr>
          <w:rFonts w:ascii="Arial" w:hAnsi="Arial" w:cs="Arial"/>
          <w:sz w:val="22"/>
          <w:szCs w:val="22"/>
        </w:rPr>
        <w:t>ds-</w:t>
      </w:r>
    </w:p>
    <w:p w14:paraId="04532402" w14:textId="09D0367F" w:rsidR="00176646" w:rsidRDefault="00176646" w:rsidP="00D47447">
      <w:pPr>
        <w:rPr>
          <w:rFonts w:ascii="Arial" w:hAnsi="Arial" w:cs="Arial"/>
          <w:sz w:val="22"/>
          <w:szCs w:val="22"/>
        </w:rPr>
      </w:pPr>
      <w:r>
        <w:rPr>
          <w:rFonts w:ascii="Arial" w:hAnsi="Arial" w:cs="Arial"/>
          <w:sz w:val="22"/>
          <w:szCs w:val="22"/>
        </w:rPr>
        <w:t xml:space="preserve">For more information contact Rebecca Dawes via 07792 467730 or </w:t>
      </w:r>
      <w:hyperlink r:id="rId10">
        <w:r w:rsidRPr="5143BF4A">
          <w:rPr>
            <w:rStyle w:val="Hyperlink"/>
            <w:rFonts w:ascii="Arial" w:eastAsia="Arial" w:hAnsi="Arial" w:cs="Arial"/>
            <w:sz w:val="22"/>
            <w:szCs w:val="22"/>
          </w:rPr>
          <w:t>marketing@ofc.org.uk</w:t>
        </w:r>
      </w:hyperlink>
      <w:r>
        <w:rPr>
          <w:rFonts w:ascii="Arial" w:hAnsi="Arial" w:cs="Arial"/>
          <w:sz w:val="22"/>
          <w:szCs w:val="22"/>
        </w:rPr>
        <w:t xml:space="preserve"> </w:t>
      </w:r>
    </w:p>
    <w:p w14:paraId="4627E525" w14:textId="4B323EF9" w:rsidR="00B217F0" w:rsidRDefault="00B217F0" w:rsidP="00B217F0">
      <w:pPr>
        <w:rPr>
          <w:rFonts w:ascii="Arial" w:hAnsi="Arial" w:cs="Arial"/>
          <w:sz w:val="22"/>
          <w:szCs w:val="22"/>
        </w:rPr>
      </w:pPr>
      <w:r w:rsidRPr="00B217F0">
        <w:rPr>
          <w:rFonts w:ascii="Arial" w:hAnsi="Arial" w:cs="Arial"/>
          <w:b/>
          <w:bCs/>
          <w:sz w:val="22"/>
          <w:szCs w:val="22"/>
        </w:rPr>
        <w:t>Notes to Editors:</w:t>
      </w:r>
      <w:r w:rsidRPr="00B217F0">
        <w:rPr>
          <w:rFonts w:ascii="Arial" w:hAnsi="Arial" w:cs="Arial"/>
          <w:sz w:val="22"/>
          <w:szCs w:val="22"/>
        </w:rPr>
        <w:t>  </w:t>
      </w:r>
    </w:p>
    <w:p w14:paraId="3BE60471" w14:textId="73D5F32C" w:rsidR="00A91B09" w:rsidRDefault="00A91B09" w:rsidP="00B217F0">
      <w:pPr>
        <w:rPr>
          <w:rFonts w:ascii="Arial" w:hAnsi="Arial" w:cs="Arial"/>
          <w:sz w:val="22"/>
          <w:szCs w:val="22"/>
        </w:rPr>
      </w:pPr>
      <w:r w:rsidRPr="00851614">
        <w:rPr>
          <w:rFonts w:ascii="Arial" w:hAnsi="Arial" w:cs="Arial"/>
          <w:b/>
          <w:bCs/>
          <w:sz w:val="22"/>
          <w:szCs w:val="22"/>
        </w:rPr>
        <w:t>Quote from Vicky Robinson</w:t>
      </w:r>
      <w:r>
        <w:rPr>
          <w:rFonts w:ascii="Arial" w:hAnsi="Arial" w:cs="Arial"/>
          <w:sz w:val="22"/>
          <w:szCs w:val="22"/>
        </w:rPr>
        <w:t xml:space="preserve">: </w:t>
      </w:r>
      <w:r w:rsidR="00851614">
        <w:rPr>
          <w:rFonts w:ascii="Arial" w:hAnsi="Arial" w:cs="Arial"/>
          <w:sz w:val="22"/>
          <w:szCs w:val="22"/>
        </w:rPr>
        <w:t>“</w:t>
      </w:r>
      <w:r w:rsidR="00851614" w:rsidRPr="00851614">
        <w:rPr>
          <w:rFonts w:ascii="Arial" w:hAnsi="Arial" w:cs="Arial"/>
          <w:sz w:val="22"/>
          <w:szCs w:val="22"/>
        </w:rPr>
        <w:t>I am thrilled to be joining the OFC Directors in January 2026 and am honoured to join such a talented team. Having grown up on the family farm in Oxfordshire and spent my career working in the agricultural sector it is an immense privilege to be involved in such a pivotal event in the farming calendar.</w:t>
      </w:r>
      <w:r w:rsidR="00851614">
        <w:rPr>
          <w:rFonts w:ascii="Arial" w:hAnsi="Arial" w:cs="Arial"/>
          <w:sz w:val="22"/>
          <w:szCs w:val="22"/>
        </w:rPr>
        <w:t>”</w:t>
      </w:r>
    </w:p>
    <w:p w14:paraId="27E73705" w14:textId="0D1C7247" w:rsidR="00A91B09" w:rsidRDefault="00A91B09" w:rsidP="00B217F0">
      <w:pPr>
        <w:rPr>
          <w:rFonts w:ascii="Arial" w:hAnsi="Arial" w:cs="Arial"/>
          <w:sz w:val="22"/>
          <w:szCs w:val="22"/>
        </w:rPr>
      </w:pPr>
      <w:r w:rsidRPr="00D85DCE">
        <w:rPr>
          <w:rFonts w:ascii="Arial" w:hAnsi="Arial" w:cs="Arial"/>
          <w:b/>
          <w:bCs/>
          <w:sz w:val="22"/>
          <w:szCs w:val="22"/>
        </w:rPr>
        <w:t>Quote from Dan Smith</w:t>
      </w:r>
      <w:r>
        <w:rPr>
          <w:rFonts w:ascii="Arial" w:hAnsi="Arial" w:cs="Arial"/>
          <w:sz w:val="22"/>
          <w:szCs w:val="22"/>
        </w:rPr>
        <w:t xml:space="preserve">: </w:t>
      </w:r>
      <w:r w:rsidR="00D85DCE" w:rsidRPr="00D85DCE">
        <w:rPr>
          <w:rFonts w:ascii="Arial" w:hAnsi="Arial" w:cs="Arial"/>
          <w:sz w:val="22"/>
          <w:szCs w:val="22"/>
        </w:rPr>
        <w:t xml:space="preserve">“I am honoured to be joining the Oxford Farming Conference as a </w:t>
      </w:r>
      <w:r w:rsidR="00D85DCE">
        <w:rPr>
          <w:rFonts w:ascii="Arial" w:hAnsi="Arial" w:cs="Arial"/>
          <w:sz w:val="22"/>
          <w:szCs w:val="22"/>
        </w:rPr>
        <w:t>Di</w:t>
      </w:r>
      <w:r w:rsidR="00D85DCE" w:rsidRPr="00D85DCE">
        <w:rPr>
          <w:rFonts w:ascii="Arial" w:hAnsi="Arial" w:cs="Arial"/>
          <w:sz w:val="22"/>
          <w:szCs w:val="22"/>
        </w:rPr>
        <w:t>rector. The OFC Inspire programme opened doors for me which I didn’t know existed, connecting me to bold ideas, diverse networks, and high-level challenge. This role is a chance for me to give back, support fellow farmers, and continue my own journey of learning.”</w:t>
      </w:r>
    </w:p>
    <w:p w14:paraId="167143F6" w14:textId="262D0360" w:rsidR="00A91B09" w:rsidRDefault="00FD704A" w:rsidP="00B217F0">
      <w:pPr>
        <w:rPr>
          <w:rFonts w:ascii="Arial" w:hAnsi="Arial" w:cs="Arial"/>
          <w:sz w:val="22"/>
          <w:szCs w:val="22"/>
        </w:rPr>
      </w:pPr>
      <w:r w:rsidRPr="00D85DCE">
        <w:rPr>
          <w:rFonts w:ascii="Arial" w:hAnsi="Arial" w:cs="Arial"/>
          <w:b/>
          <w:bCs/>
          <w:sz w:val="22"/>
          <w:szCs w:val="22"/>
        </w:rPr>
        <w:t>Quote from Corrina Urquhart:</w:t>
      </w:r>
      <w:r>
        <w:rPr>
          <w:rFonts w:ascii="Arial" w:hAnsi="Arial" w:cs="Arial"/>
          <w:sz w:val="22"/>
          <w:szCs w:val="22"/>
        </w:rPr>
        <w:t xml:space="preserve"> </w:t>
      </w:r>
      <w:r w:rsidRPr="00FD704A">
        <w:t xml:space="preserve"> </w:t>
      </w:r>
      <w:r w:rsidRPr="00FD704A">
        <w:rPr>
          <w:rFonts w:ascii="Arial" w:hAnsi="Arial" w:cs="Arial"/>
          <w:sz w:val="22"/>
          <w:szCs w:val="22"/>
        </w:rPr>
        <w:t>"I’m delighted to join as a Director of the Oxford Farming Conference. It’s a great opportunity to give something back to the sector, supporting its professionalism, sustainability, and diversity while helping it tackle the challenges and opportunities ahead."</w:t>
      </w:r>
      <w:r>
        <w:rPr>
          <w:rFonts w:ascii="Arial" w:hAnsi="Arial" w:cs="Arial"/>
          <w:sz w:val="22"/>
          <w:szCs w:val="22"/>
        </w:rPr>
        <w:t xml:space="preserve"> </w:t>
      </w:r>
    </w:p>
    <w:p w14:paraId="038E8427" w14:textId="77777777" w:rsidR="00B217F0" w:rsidRPr="00B217F0" w:rsidRDefault="00B217F0" w:rsidP="00B217F0">
      <w:pPr>
        <w:rPr>
          <w:rFonts w:ascii="Arial" w:hAnsi="Arial" w:cs="Arial"/>
          <w:sz w:val="22"/>
          <w:szCs w:val="22"/>
        </w:rPr>
      </w:pPr>
      <w:r w:rsidRPr="00B217F0">
        <w:rPr>
          <w:rFonts w:ascii="Arial" w:hAnsi="Arial" w:cs="Arial"/>
          <w:sz w:val="22"/>
          <w:szCs w:val="22"/>
        </w:rPr>
        <w:t>For more information on the Oxford Farming Conference (OFC):   </w:t>
      </w:r>
    </w:p>
    <w:p w14:paraId="0D707921" w14:textId="77777777" w:rsidR="00B217F0" w:rsidRPr="00B217F0" w:rsidRDefault="00B217F0" w:rsidP="00B217F0">
      <w:pPr>
        <w:rPr>
          <w:rFonts w:ascii="Arial" w:hAnsi="Arial" w:cs="Arial"/>
          <w:sz w:val="22"/>
          <w:szCs w:val="22"/>
        </w:rPr>
      </w:pPr>
      <w:r w:rsidRPr="00B217F0">
        <w:rPr>
          <w:rFonts w:ascii="Arial" w:hAnsi="Arial" w:cs="Arial"/>
          <w:b/>
          <w:bCs/>
          <w:sz w:val="22"/>
          <w:szCs w:val="22"/>
        </w:rPr>
        <w:t>Website:</w:t>
      </w:r>
      <w:r w:rsidRPr="00B217F0">
        <w:rPr>
          <w:rFonts w:ascii="Arial" w:hAnsi="Arial" w:cs="Arial"/>
          <w:sz w:val="22"/>
          <w:szCs w:val="22"/>
        </w:rPr>
        <w:t> </w:t>
      </w:r>
      <w:hyperlink r:id="rId11" w:tgtFrame="_blank" w:history="1">
        <w:r w:rsidRPr="00B217F0">
          <w:rPr>
            <w:rStyle w:val="Hyperlink"/>
            <w:rFonts w:ascii="Arial" w:hAnsi="Arial" w:cs="Arial"/>
            <w:sz w:val="22"/>
            <w:szCs w:val="22"/>
          </w:rPr>
          <w:t>www.ofc.org.uk</w:t>
        </w:r>
      </w:hyperlink>
      <w:r w:rsidRPr="00B217F0">
        <w:rPr>
          <w:rFonts w:ascii="Arial" w:hAnsi="Arial" w:cs="Arial"/>
          <w:sz w:val="22"/>
          <w:szCs w:val="22"/>
        </w:rPr>
        <w:t>   </w:t>
      </w:r>
    </w:p>
    <w:p w14:paraId="2EE399DE" w14:textId="77777777" w:rsidR="00B217F0" w:rsidRPr="00B217F0" w:rsidRDefault="00B217F0" w:rsidP="00B217F0">
      <w:pPr>
        <w:rPr>
          <w:rFonts w:ascii="Arial" w:hAnsi="Arial" w:cs="Arial"/>
          <w:sz w:val="22"/>
          <w:szCs w:val="22"/>
        </w:rPr>
      </w:pPr>
      <w:r w:rsidRPr="00B217F0">
        <w:rPr>
          <w:rFonts w:ascii="Arial" w:hAnsi="Arial" w:cs="Arial"/>
          <w:b/>
          <w:bCs/>
          <w:sz w:val="22"/>
          <w:szCs w:val="22"/>
        </w:rPr>
        <w:t>Twitter: </w:t>
      </w:r>
      <w:hyperlink r:id="rId12" w:tgtFrame="_blank" w:history="1">
        <w:r w:rsidRPr="00B217F0">
          <w:rPr>
            <w:rStyle w:val="Hyperlink"/>
            <w:rFonts w:ascii="Arial" w:hAnsi="Arial" w:cs="Arial"/>
            <w:sz w:val="22"/>
            <w:szCs w:val="22"/>
          </w:rPr>
          <w:t>@oxfordfarming</w:t>
        </w:r>
      </w:hyperlink>
      <w:r w:rsidRPr="00B217F0">
        <w:rPr>
          <w:rFonts w:ascii="Arial" w:hAnsi="Arial" w:cs="Arial"/>
          <w:sz w:val="22"/>
          <w:szCs w:val="22"/>
        </w:rPr>
        <w:t>    </w:t>
      </w:r>
    </w:p>
    <w:p w14:paraId="6C9299EF" w14:textId="77777777" w:rsidR="00B217F0" w:rsidRPr="00B217F0" w:rsidRDefault="00B217F0" w:rsidP="00B217F0">
      <w:pPr>
        <w:rPr>
          <w:rFonts w:ascii="Arial" w:hAnsi="Arial" w:cs="Arial"/>
          <w:sz w:val="22"/>
          <w:szCs w:val="22"/>
        </w:rPr>
      </w:pPr>
      <w:r w:rsidRPr="00B217F0">
        <w:rPr>
          <w:rFonts w:ascii="Arial" w:hAnsi="Arial" w:cs="Arial"/>
          <w:b/>
          <w:bCs/>
          <w:sz w:val="22"/>
          <w:szCs w:val="22"/>
        </w:rPr>
        <w:t>YouTube:</w:t>
      </w:r>
      <w:r w:rsidRPr="00B217F0">
        <w:rPr>
          <w:rFonts w:ascii="Arial" w:hAnsi="Arial" w:cs="Arial"/>
          <w:sz w:val="22"/>
          <w:szCs w:val="22"/>
        </w:rPr>
        <w:t> </w:t>
      </w:r>
      <w:proofErr w:type="spellStart"/>
      <w:r>
        <w:fldChar w:fldCharType="begin"/>
      </w:r>
      <w:r>
        <w:instrText>HYPERLINK "https://www.youtube.com/oxfordfarmingconference" \t "_blank"</w:instrText>
      </w:r>
      <w:r>
        <w:fldChar w:fldCharType="separate"/>
      </w:r>
      <w:r w:rsidRPr="00B217F0">
        <w:rPr>
          <w:rStyle w:val="Hyperlink"/>
          <w:rFonts w:ascii="Arial" w:hAnsi="Arial" w:cs="Arial"/>
          <w:sz w:val="22"/>
          <w:szCs w:val="22"/>
        </w:rPr>
        <w:t>OxfordFarmingConference</w:t>
      </w:r>
      <w:proofErr w:type="spellEnd"/>
      <w:r>
        <w:fldChar w:fldCharType="end"/>
      </w:r>
      <w:r w:rsidRPr="00B217F0">
        <w:rPr>
          <w:rFonts w:ascii="Arial" w:hAnsi="Arial" w:cs="Arial"/>
          <w:sz w:val="22"/>
          <w:szCs w:val="22"/>
        </w:rPr>
        <w:t>  </w:t>
      </w:r>
    </w:p>
    <w:p w14:paraId="44235243" w14:textId="77777777" w:rsidR="009A3BC5" w:rsidRPr="009A3BC5" w:rsidRDefault="009A3BC5" w:rsidP="009A3BC5">
      <w:pPr>
        <w:numPr>
          <w:ilvl w:val="0"/>
          <w:numId w:val="8"/>
        </w:numPr>
        <w:rPr>
          <w:rFonts w:ascii="Arial" w:hAnsi="Arial" w:cs="Arial"/>
          <w:sz w:val="22"/>
          <w:szCs w:val="22"/>
        </w:rPr>
      </w:pPr>
      <w:r w:rsidRPr="009A3BC5">
        <w:rPr>
          <w:rFonts w:ascii="Arial" w:hAnsi="Arial" w:cs="Arial"/>
          <w:sz w:val="22"/>
          <w:szCs w:val="22"/>
        </w:rPr>
        <w:t>The OFC is one of the only external events to be allowed to host a debate in the Oxford Union. It has a long and proud history going back to 1936 and a strong reputation as one of the UK’s leading agricultural events. It always takes place in Oxford in the first week of January and is based at the Oxford Examination Schools. It offers a vibrant programme of speakers, panel and politics sessions as well as networking. </w:t>
      </w:r>
    </w:p>
    <w:p w14:paraId="1A17A112" w14:textId="77777777" w:rsidR="009A3BC5" w:rsidRPr="009A3BC5" w:rsidRDefault="009A3BC5" w:rsidP="009A3BC5">
      <w:pPr>
        <w:numPr>
          <w:ilvl w:val="0"/>
          <w:numId w:val="3"/>
        </w:numPr>
        <w:rPr>
          <w:rFonts w:ascii="Arial" w:hAnsi="Arial" w:cs="Arial"/>
          <w:sz w:val="22"/>
          <w:szCs w:val="22"/>
        </w:rPr>
      </w:pPr>
      <w:r w:rsidRPr="009A3BC5">
        <w:rPr>
          <w:rFonts w:ascii="Arial" w:hAnsi="Arial" w:cs="Arial"/>
          <w:sz w:val="22"/>
          <w:szCs w:val="22"/>
        </w:rPr>
        <w:lastRenderedPageBreak/>
        <w:t>OFC is a charity that invests in agricultural education and knowledge-sharing. It attracts over 650 delegates every year, including many people from the wider food chain, retail, NGOs, scientific organisations, media, policy-making bodies and governments from around the world. </w:t>
      </w:r>
    </w:p>
    <w:p w14:paraId="178AFA05" w14:textId="77777777" w:rsidR="009A3BC5" w:rsidRPr="009A3BC5" w:rsidRDefault="009A3BC5" w:rsidP="009A3BC5">
      <w:pPr>
        <w:numPr>
          <w:ilvl w:val="0"/>
          <w:numId w:val="5"/>
        </w:numPr>
        <w:rPr>
          <w:rFonts w:ascii="Arial" w:hAnsi="Arial" w:cs="Arial"/>
          <w:sz w:val="22"/>
          <w:szCs w:val="22"/>
        </w:rPr>
      </w:pPr>
      <w:r w:rsidRPr="009A3BC5">
        <w:rPr>
          <w:rFonts w:ascii="Arial" w:hAnsi="Arial" w:cs="Arial"/>
          <w:sz w:val="22"/>
          <w:szCs w:val="22"/>
        </w:rPr>
        <w:t>HRH Princess Royal is patron of the OFC. </w:t>
      </w:r>
    </w:p>
    <w:p w14:paraId="49A65A6C" w14:textId="77777777" w:rsidR="009A3BC5" w:rsidRPr="009A3BC5" w:rsidRDefault="009A3BC5" w:rsidP="009A3BC5">
      <w:pPr>
        <w:numPr>
          <w:ilvl w:val="0"/>
          <w:numId w:val="7"/>
        </w:numPr>
        <w:rPr>
          <w:rFonts w:ascii="Arial" w:hAnsi="Arial" w:cs="Arial"/>
          <w:sz w:val="22"/>
          <w:szCs w:val="22"/>
        </w:rPr>
      </w:pPr>
      <w:r w:rsidRPr="009A3BC5">
        <w:rPr>
          <w:rFonts w:ascii="Arial" w:hAnsi="Arial" w:cs="Arial"/>
          <w:sz w:val="22"/>
          <w:szCs w:val="22"/>
        </w:rPr>
        <w:t>OFC 2026 will take place from 7th - 9th January 2026 and will mark 90 years since the launch of the charity.  </w:t>
      </w:r>
    </w:p>
    <w:p w14:paraId="0DE7BB74" w14:textId="77777777" w:rsidR="009A3BC5" w:rsidRPr="009A3BC5" w:rsidRDefault="009A3BC5" w:rsidP="009A3BC5">
      <w:pPr>
        <w:numPr>
          <w:ilvl w:val="0"/>
          <w:numId w:val="9"/>
        </w:numPr>
        <w:rPr>
          <w:rFonts w:ascii="Arial" w:hAnsi="Arial" w:cs="Arial"/>
          <w:sz w:val="22"/>
          <w:szCs w:val="22"/>
        </w:rPr>
      </w:pPr>
      <w:r w:rsidRPr="009A3BC5">
        <w:rPr>
          <w:rFonts w:ascii="Arial" w:hAnsi="Arial" w:cs="Arial"/>
          <w:sz w:val="22"/>
          <w:szCs w:val="22"/>
        </w:rPr>
        <w:t>The OFC 2026 Chair is Jude McCann and will be themed “Growing Resilience”  </w:t>
      </w:r>
    </w:p>
    <w:p w14:paraId="6208C697" w14:textId="77777777" w:rsidR="00B217F0" w:rsidRPr="00663117" w:rsidRDefault="00B217F0" w:rsidP="00663117">
      <w:pPr>
        <w:rPr>
          <w:rFonts w:ascii="Arial" w:hAnsi="Arial" w:cs="Arial"/>
          <w:sz w:val="22"/>
          <w:szCs w:val="22"/>
        </w:rPr>
      </w:pPr>
    </w:p>
    <w:sectPr w:rsidR="00B217F0" w:rsidRPr="00663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A5D71"/>
    <w:multiLevelType w:val="multilevel"/>
    <w:tmpl w:val="0126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CF735A"/>
    <w:multiLevelType w:val="multilevel"/>
    <w:tmpl w:val="0952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C03757"/>
    <w:multiLevelType w:val="multilevel"/>
    <w:tmpl w:val="818E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951482"/>
    <w:multiLevelType w:val="hybridMultilevel"/>
    <w:tmpl w:val="C5560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51406E"/>
    <w:multiLevelType w:val="multilevel"/>
    <w:tmpl w:val="E1F6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341CD7"/>
    <w:multiLevelType w:val="hybridMultilevel"/>
    <w:tmpl w:val="1D9677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A084009"/>
    <w:multiLevelType w:val="multilevel"/>
    <w:tmpl w:val="AE5A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3E33EF"/>
    <w:multiLevelType w:val="hybridMultilevel"/>
    <w:tmpl w:val="19A07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420660"/>
    <w:multiLevelType w:val="multilevel"/>
    <w:tmpl w:val="A528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DD2854"/>
    <w:multiLevelType w:val="multilevel"/>
    <w:tmpl w:val="B482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8725778">
    <w:abstractNumId w:val="0"/>
  </w:num>
  <w:num w:numId="2" w16cid:durableId="1246959031">
    <w:abstractNumId w:val="3"/>
  </w:num>
  <w:num w:numId="3" w16cid:durableId="1267345649">
    <w:abstractNumId w:val="8"/>
  </w:num>
  <w:num w:numId="4" w16cid:durableId="13966461">
    <w:abstractNumId w:val="9"/>
  </w:num>
  <w:num w:numId="5" w16cid:durableId="1529640653">
    <w:abstractNumId w:val="4"/>
  </w:num>
  <w:num w:numId="6" w16cid:durableId="1727608170">
    <w:abstractNumId w:val="7"/>
  </w:num>
  <w:num w:numId="7" w16cid:durableId="1788893408">
    <w:abstractNumId w:val="6"/>
  </w:num>
  <w:num w:numId="8" w16cid:durableId="1979335467">
    <w:abstractNumId w:val="1"/>
  </w:num>
  <w:num w:numId="9" w16cid:durableId="798835793">
    <w:abstractNumId w:val="2"/>
  </w:num>
  <w:num w:numId="10" w16cid:durableId="871770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17"/>
    <w:rsid w:val="00001E20"/>
    <w:rsid w:val="00003F4B"/>
    <w:rsid w:val="0000421B"/>
    <w:rsid w:val="000046D8"/>
    <w:rsid w:val="000112F4"/>
    <w:rsid w:val="00014654"/>
    <w:rsid w:val="00021B35"/>
    <w:rsid w:val="00023614"/>
    <w:rsid w:val="00033D15"/>
    <w:rsid w:val="00042D76"/>
    <w:rsid w:val="00043B54"/>
    <w:rsid w:val="000441D0"/>
    <w:rsid w:val="00045982"/>
    <w:rsid w:val="000459DF"/>
    <w:rsid w:val="00060003"/>
    <w:rsid w:val="00063BC8"/>
    <w:rsid w:val="00065CD6"/>
    <w:rsid w:val="00066CCB"/>
    <w:rsid w:val="00066EC5"/>
    <w:rsid w:val="0006732D"/>
    <w:rsid w:val="000729B2"/>
    <w:rsid w:val="0007714B"/>
    <w:rsid w:val="00081855"/>
    <w:rsid w:val="00083086"/>
    <w:rsid w:val="0008766F"/>
    <w:rsid w:val="00090A79"/>
    <w:rsid w:val="000A341A"/>
    <w:rsid w:val="000A42E2"/>
    <w:rsid w:val="000B1689"/>
    <w:rsid w:val="000B2D09"/>
    <w:rsid w:val="000B3C47"/>
    <w:rsid w:val="000C221C"/>
    <w:rsid w:val="000C5F05"/>
    <w:rsid w:val="000C5F27"/>
    <w:rsid w:val="000C70D0"/>
    <w:rsid w:val="000C7557"/>
    <w:rsid w:val="000D193B"/>
    <w:rsid w:val="000D3902"/>
    <w:rsid w:val="000D6720"/>
    <w:rsid w:val="000E10FE"/>
    <w:rsid w:val="000E28C0"/>
    <w:rsid w:val="000F21B9"/>
    <w:rsid w:val="000F5CEB"/>
    <w:rsid w:val="0011591C"/>
    <w:rsid w:val="0013284C"/>
    <w:rsid w:val="00133F01"/>
    <w:rsid w:val="00140FEF"/>
    <w:rsid w:val="00172DDF"/>
    <w:rsid w:val="001733F5"/>
    <w:rsid w:val="00173B50"/>
    <w:rsid w:val="00176646"/>
    <w:rsid w:val="001770D2"/>
    <w:rsid w:val="00177417"/>
    <w:rsid w:val="00180189"/>
    <w:rsid w:val="00183EE0"/>
    <w:rsid w:val="00184355"/>
    <w:rsid w:val="00186D10"/>
    <w:rsid w:val="00186E71"/>
    <w:rsid w:val="00197C8E"/>
    <w:rsid w:val="001A17ED"/>
    <w:rsid w:val="001A1B5D"/>
    <w:rsid w:val="001B0879"/>
    <w:rsid w:val="001B0F60"/>
    <w:rsid w:val="001B10DD"/>
    <w:rsid w:val="001B36B6"/>
    <w:rsid w:val="001B72FD"/>
    <w:rsid w:val="001C4AC6"/>
    <w:rsid w:val="001D1BB8"/>
    <w:rsid w:val="001D59C3"/>
    <w:rsid w:val="001E1BBC"/>
    <w:rsid w:val="001E28E5"/>
    <w:rsid w:val="001E6534"/>
    <w:rsid w:val="001E76BC"/>
    <w:rsid w:val="00203583"/>
    <w:rsid w:val="0021766B"/>
    <w:rsid w:val="002178E4"/>
    <w:rsid w:val="00217C36"/>
    <w:rsid w:val="00221973"/>
    <w:rsid w:val="00226AE1"/>
    <w:rsid w:val="002446E7"/>
    <w:rsid w:val="002473C1"/>
    <w:rsid w:val="002532DB"/>
    <w:rsid w:val="002577B5"/>
    <w:rsid w:val="002606DD"/>
    <w:rsid w:val="00277793"/>
    <w:rsid w:val="002859D5"/>
    <w:rsid w:val="00286F4C"/>
    <w:rsid w:val="00292D2B"/>
    <w:rsid w:val="00293821"/>
    <w:rsid w:val="002A085B"/>
    <w:rsid w:val="002A6833"/>
    <w:rsid w:val="002B08C5"/>
    <w:rsid w:val="002B58EE"/>
    <w:rsid w:val="002C5F21"/>
    <w:rsid w:val="002D1AAC"/>
    <w:rsid w:val="002D6116"/>
    <w:rsid w:val="002D7056"/>
    <w:rsid w:val="002E2850"/>
    <w:rsid w:val="002F450D"/>
    <w:rsid w:val="002F6E32"/>
    <w:rsid w:val="002F7DF4"/>
    <w:rsid w:val="00300AC8"/>
    <w:rsid w:val="0030432C"/>
    <w:rsid w:val="00312F56"/>
    <w:rsid w:val="0031373E"/>
    <w:rsid w:val="003233B4"/>
    <w:rsid w:val="00324177"/>
    <w:rsid w:val="00330C37"/>
    <w:rsid w:val="00333C0F"/>
    <w:rsid w:val="00337593"/>
    <w:rsid w:val="00343200"/>
    <w:rsid w:val="0034593D"/>
    <w:rsid w:val="00347F98"/>
    <w:rsid w:val="00374A0E"/>
    <w:rsid w:val="00375275"/>
    <w:rsid w:val="00382DAB"/>
    <w:rsid w:val="0038321D"/>
    <w:rsid w:val="003930FF"/>
    <w:rsid w:val="00394F6F"/>
    <w:rsid w:val="003A07BF"/>
    <w:rsid w:val="003C27AA"/>
    <w:rsid w:val="003C30B2"/>
    <w:rsid w:val="003D0D25"/>
    <w:rsid w:val="003D24DE"/>
    <w:rsid w:val="003E1D47"/>
    <w:rsid w:val="003E6AB7"/>
    <w:rsid w:val="003F1F29"/>
    <w:rsid w:val="003F390C"/>
    <w:rsid w:val="003F391E"/>
    <w:rsid w:val="0040022A"/>
    <w:rsid w:val="004042D7"/>
    <w:rsid w:val="00413B6F"/>
    <w:rsid w:val="00421EF1"/>
    <w:rsid w:val="0042614F"/>
    <w:rsid w:val="004274D9"/>
    <w:rsid w:val="0043278B"/>
    <w:rsid w:val="00432D84"/>
    <w:rsid w:val="004434CB"/>
    <w:rsid w:val="004434F8"/>
    <w:rsid w:val="0044371B"/>
    <w:rsid w:val="004463C9"/>
    <w:rsid w:val="004570CE"/>
    <w:rsid w:val="00481D82"/>
    <w:rsid w:val="004842F1"/>
    <w:rsid w:val="00493D79"/>
    <w:rsid w:val="00495299"/>
    <w:rsid w:val="00495368"/>
    <w:rsid w:val="00497072"/>
    <w:rsid w:val="004A173B"/>
    <w:rsid w:val="004A6B1C"/>
    <w:rsid w:val="004B0A68"/>
    <w:rsid w:val="004B1110"/>
    <w:rsid w:val="004B2220"/>
    <w:rsid w:val="004C11FD"/>
    <w:rsid w:val="004C7221"/>
    <w:rsid w:val="004E54D0"/>
    <w:rsid w:val="004E57FF"/>
    <w:rsid w:val="004E6944"/>
    <w:rsid w:val="004E6AEB"/>
    <w:rsid w:val="004F06DB"/>
    <w:rsid w:val="004F5B0D"/>
    <w:rsid w:val="004F5DBC"/>
    <w:rsid w:val="004F5EA4"/>
    <w:rsid w:val="0050002F"/>
    <w:rsid w:val="005023F7"/>
    <w:rsid w:val="005035B9"/>
    <w:rsid w:val="0050435F"/>
    <w:rsid w:val="00504C48"/>
    <w:rsid w:val="0051145F"/>
    <w:rsid w:val="00523638"/>
    <w:rsid w:val="00525475"/>
    <w:rsid w:val="00525551"/>
    <w:rsid w:val="005311B3"/>
    <w:rsid w:val="005360EC"/>
    <w:rsid w:val="00542E92"/>
    <w:rsid w:val="00545B17"/>
    <w:rsid w:val="00547704"/>
    <w:rsid w:val="00554278"/>
    <w:rsid w:val="005625DF"/>
    <w:rsid w:val="005816C1"/>
    <w:rsid w:val="00584251"/>
    <w:rsid w:val="00592BEC"/>
    <w:rsid w:val="00595E72"/>
    <w:rsid w:val="005965C2"/>
    <w:rsid w:val="005A066E"/>
    <w:rsid w:val="005A263A"/>
    <w:rsid w:val="005B0F19"/>
    <w:rsid w:val="005B537D"/>
    <w:rsid w:val="005B689A"/>
    <w:rsid w:val="005B788A"/>
    <w:rsid w:val="005D19D3"/>
    <w:rsid w:val="005D39E2"/>
    <w:rsid w:val="005D6844"/>
    <w:rsid w:val="005E12C2"/>
    <w:rsid w:val="005E63E8"/>
    <w:rsid w:val="00605A41"/>
    <w:rsid w:val="00614C3E"/>
    <w:rsid w:val="00621E67"/>
    <w:rsid w:val="00623CF7"/>
    <w:rsid w:val="00632478"/>
    <w:rsid w:val="00641B6B"/>
    <w:rsid w:val="00642E0B"/>
    <w:rsid w:val="00650257"/>
    <w:rsid w:val="00655C20"/>
    <w:rsid w:val="006626EA"/>
    <w:rsid w:val="00662A7E"/>
    <w:rsid w:val="00663117"/>
    <w:rsid w:val="006641B3"/>
    <w:rsid w:val="00664FAD"/>
    <w:rsid w:val="00665906"/>
    <w:rsid w:val="00672E62"/>
    <w:rsid w:val="006770B7"/>
    <w:rsid w:val="00681083"/>
    <w:rsid w:val="00691DC9"/>
    <w:rsid w:val="00693414"/>
    <w:rsid w:val="0069573D"/>
    <w:rsid w:val="006A4A65"/>
    <w:rsid w:val="006A7FD7"/>
    <w:rsid w:val="006B6F4A"/>
    <w:rsid w:val="006C4E95"/>
    <w:rsid w:val="006C6459"/>
    <w:rsid w:val="006C7061"/>
    <w:rsid w:val="006C750B"/>
    <w:rsid w:val="006D743F"/>
    <w:rsid w:val="006F0D78"/>
    <w:rsid w:val="006F2B61"/>
    <w:rsid w:val="0070432A"/>
    <w:rsid w:val="007137E9"/>
    <w:rsid w:val="00721C50"/>
    <w:rsid w:val="0073317F"/>
    <w:rsid w:val="007369F9"/>
    <w:rsid w:val="00741C0A"/>
    <w:rsid w:val="00743DEA"/>
    <w:rsid w:val="007449DE"/>
    <w:rsid w:val="00746744"/>
    <w:rsid w:val="00752BE9"/>
    <w:rsid w:val="00753BB0"/>
    <w:rsid w:val="00753DB7"/>
    <w:rsid w:val="00753E5B"/>
    <w:rsid w:val="00762402"/>
    <w:rsid w:val="0076281F"/>
    <w:rsid w:val="00766100"/>
    <w:rsid w:val="00775094"/>
    <w:rsid w:val="007812B9"/>
    <w:rsid w:val="00783C0F"/>
    <w:rsid w:val="00786B4B"/>
    <w:rsid w:val="007941A1"/>
    <w:rsid w:val="00797DA9"/>
    <w:rsid w:val="007A2B4C"/>
    <w:rsid w:val="007A5EBC"/>
    <w:rsid w:val="007B7A89"/>
    <w:rsid w:val="007C4569"/>
    <w:rsid w:val="007D0ADA"/>
    <w:rsid w:val="007E0F6E"/>
    <w:rsid w:val="007E6A84"/>
    <w:rsid w:val="007F7294"/>
    <w:rsid w:val="00802F3F"/>
    <w:rsid w:val="00805279"/>
    <w:rsid w:val="00811E36"/>
    <w:rsid w:val="00816CD9"/>
    <w:rsid w:val="00826072"/>
    <w:rsid w:val="0083705E"/>
    <w:rsid w:val="008376FB"/>
    <w:rsid w:val="0084069C"/>
    <w:rsid w:val="00851614"/>
    <w:rsid w:val="00855D5B"/>
    <w:rsid w:val="00863261"/>
    <w:rsid w:val="008657C6"/>
    <w:rsid w:val="0086666F"/>
    <w:rsid w:val="0086788E"/>
    <w:rsid w:val="00873C51"/>
    <w:rsid w:val="00874CC2"/>
    <w:rsid w:val="00881A12"/>
    <w:rsid w:val="00884459"/>
    <w:rsid w:val="00890A5A"/>
    <w:rsid w:val="008A3B53"/>
    <w:rsid w:val="008A3DA5"/>
    <w:rsid w:val="008A76C0"/>
    <w:rsid w:val="008A7EA3"/>
    <w:rsid w:val="008B40A9"/>
    <w:rsid w:val="008C73A5"/>
    <w:rsid w:val="008D26B6"/>
    <w:rsid w:val="008D757F"/>
    <w:rsid w:val="008E0B8C"/>
    <w:rsid w:val="008F142E"/>
    <w:rsid w:val="008F366A"/>
    <w:rsid w:val="00916557"/>
    <w:rsid w:val="009213FA"/>
    <w:rsid w:val="00932851"/>
    <w:rsid w:val="0094092F"/>
    <w:rsid w:val="009448E5"/>
    <w:rsid w:val="00944E94"/>
    <w:rsid w:val="009473F2"/>
    <w:rsid w:val="00960DD5"/>
    <w:rsid w:val="009628A7"/>
    <w:rsid w:val="00971DD1"/>
    <w:rsid w:val="00973E70"/>
    <w:rsid w:val="00977E16"/>
    <w:rsid w:val="009863C7"/>
    <w:rsid w:val="00986903"/>
    <w:rsid w:val="00996E04"/>
    <w:rsid w:val="009A3BC5"/>
    <w:rsid w:val="009B049D"/>
    <w:rsid w:val="009B078E"/>
    <w:rsid w:val="009B46BC"/>
    <w:rsid w:val="009C7864"/>
    <w:rsid w:val="009D71EE"/>
    <w:rsid w:val="009E620F"/>
    <w:rsid w:val="00A050D6"/>
    <w:rsid w:val="00A10B94"/>
    <w:rsid w:val="00A15B95"/>
    <w:rsid w:val="00A17D34"/>
    <w:rsid w:val="00A21398"/>
    <w:rsid w:val="00A30B6A"/>
    <w:rsid w:val="00A31AD5"/>
    <w:rsid w:val="00A33810"/>
    <w:rsid w:val="00A366F9"/>
    <w:rsid w:val="00A556F3"/>
    <w:rsid w:val="00A558A6"/>
    <w:rsid w:val="00A57B09"/>
    <w:rsid w:val="00A62C8F"/>
    <w:rsid w:val="00A64611"/>
    <w:rsid w:val="00A67EA3"/>
    <w:rsid w:val="00A75B34"/>
    <w:rsid w:val="00A831DE"/>
    <w:rsid w:val="00A854DD"/>
    <w:rsid w:val="00A901CC"/>
    <w:rsid w:val="00A91B09"/>
    <w:rsid w:val="00A931BE"/>
    <w:rsid w:val="00AB79C4"/>
    <w:rsid w:val="00AD150E"/>
    <w:rsid w:val="00AE1F3B"/>
    <w:rsid w:val="00AE7810"/>
    <w:rsid w:val="00AF1D7D"/>
    <w:rsid w:val="00AF7D28"/>
    <w:rsid w:val="00B038FD"/>
    <w:rsid w:val="00B20969"/>
    <w:rsid w:val="00B217F0"/>
    <w:rsid w:val="00B223B1"/>
    <w:rsid w:val="00B2322B"/>
    <w:rsid w:val="00B3794B"/>
    <w:rsid w:val="00B37E9F"/>
    <w:rsid w:val="00B40DA7"/>
    <w:rsid w:val="00B45603"/>
    <w:rsid w:val="00B50EA3"/>
    <w:rsid w:val="00B5115B"/>
    <w:rsid w:val="00B51847"/>
    <w:rsid w:val="00B519F3"/>
    <w:rsid w:val="00B52F4C"/>
    <w:rsid w:val="00B6251F"/>
    <w:rsid w:val="00B81247"/>
    <w:rsid w:val="00B85FDE"/>
    <w:rsid w:val="00B9311A"/>
    <w:rsid w:val="00B96389"/>
    <w:rsid w:val="00BA1E7A"/>
    <w:rsid w:val="00BB1A2C"/>
    <w:rsid w:val="00BB3136"/>
    <w:rsid w:val="00BB411D"/>
    <w:rsid w:val="00BB41C8"/>
    <w:rsid w:val="00BB697F"/>
    <w:rsid w:val="00BB6FEA"/>
    <w:rsid w:val="00BC7D68"/>
    <w:rsid w:val="00BD175D"/>
    <w:rsid w:val="00BD28DD"/>
    <w:rsid w:val="00BE500F"/>
    <w:rsid w:val="00BE6510"/>
    <w:rsid w:val="00BF4390"/>
    <w:rsid w:val="00BF6A3A"/>
    <w:rsid w:val="00BF79F3"/>
    <w:rsid w:val="00C0252B"/>
    <w:rsid w:val="00C16FC3"/>
    <w:rsid w:val="00C31148"/>
    <w:rsid w:val="00C37C05"/>
    <w:rsid w:val="00C40ECB"/>
    <w:rsid w:val="00C429B1"/>
    <w:rsid w:val="00C542CC"/>
    <w:rsid w:val="00C62A39"/>
    <w:rsid w:val="00C66DE9"/>
    <w:rsid w:val="00C70F31"/>
    <w:rsid w:val="00C74252"/>
    <w:rsid w:val="00C96ECA"/>
    <w:rsid w:val="00CB2085"/>
    <w:rsid w:val="00CB2F4E"/>
    <w:rsid w:val="00CC4E2E"/>
    <w:rsid w:val="00CD3EA4"/>
    <w:rsid w:val="00CE3E6E"/>
    <w:rsid w:val="00CF3E2D"/>
    <w:rsid w:val="00CF54EB"/>
    <w:rsid w:val="00D01B4F"/>
    <w:rsid w:val="00D0252B"/>
    <w:rsid w:val="00D05E21"/>
    <w:rsid w:val="00D120DD"/>
    <w:rsid w:val="00D2009D"/>
    <w:rsid w:val="00D203A8"/>
    <w:rsid w:val="00D207BA"/>
    <w:rsid w:val="00D212D8"/>
    <w:rsid w:val="00D25785"/>
    <w:rsid w:val="00D2619A"/>
    <w:rsid w:val="00D335E6"/>
    <w:rsid w:val="00D34B2F"/>
    <w:rsid w:val="00D351CC"/>
    <w:rsid w:val="00D3B2A5"/>
    <w:rsid w:val="00D41319"/>
    <w:rsid w:val="00D42A06"/>
    <w:rsid w:val="00D46E50"/>
    <w:rsid w:val="00D47447"/>
    <w:rsid w:val="00D47B9B"/>
    <w:rsid w:val="00D47BB7"/>
    <w:rsid w:val="00D53A16"/>
    <w:rsid w:val="00D564AF"/>
    <w:rsid w:val="00D60DA0"/>
    <w:rsid w:val="00D66D37"/>
    <w:rsid w:val="00D66D41"/>
    <w:rsid w:val="00D7182C"/>
    <w:rsid w:val="00D76D78"/>
    <w:rsid w:val="00D80FD4"/>
    <w:rsid w:val="00D83C13"/>
    <w:rsid w:val="00D85DCE"/>
    <w:rsid w:val="00D87A62"/>
    <w:rsid w:val="00D905EC"/>
    <w:rsid w:val="00DA2CB5"/>
    <w:rsid w:val="00DC5EDB"/>
    <w:rsid w:val="00DE01F5"/>
    <w:rsid w:val="00E02437"/>
    <w:rsid w:val="00E02BC3"/>
    <w:rsid w:val="00E043E6"/>
    <w:rsid w:val="00E0509B"/>
    <w:rsid w:val="00E106EC"/>
    <w:rsid w:val="00E20A6B"/>
    <w:rsid w:val="00E24E7E"/>
    <w:rsid w:val="00E31A1C"/>
    <w:rsid w:val="00E32BD3"/>
    <w:rsid w:val="00E363BD"/>
    <w:rsid w:val="00E41AC9"/>
    <w:rsid w:val="00E442D7"/>
    <w:rsid w:val="00E518CD"/>
    <w:rsid w:val="00E54C84"/>
    <w:rsid w:val="00E63373"/>
    <w:rsid w:val="00E72067"/>
    <w:rsid w:val="00E75623"/>
    <w:rsid w:val="00E80DF0"/>
    <w:rsid w:val="00E82A79"/>
    <w:rsid w:val="00E9145C"/>
    <w:rsid w:val="00E96ED1"/>
    <w:rsid w:val="00EA5BA2"/>
    <w:rsid w:val="00EA6938"/>
    <w:rsid w:val="00EA6C25"/>
    <w:rsid w:val="00EB4470"/>
    <w:rsid w:val="00EB6597"/>
    <w:rsid w:val="00EC246D"/>
    <w:rsid w:val="00EC5E09"/>
    <w:rsid w:val="00EC72D9"/>
    <w:rsid w:val="00EC7F39"/>
    <w:rsid w:val="00EE165A"/>
    <w:rsid w:val="00EE1D16"/>
    <w:rsid w:val="00EE67AA"/>
    <w:rsid w:val="00F11955"/>
    <w:rsid w:val="00F244C4"/>
    <w:rsid w:val="00F26C1B"/>
    <w:rsid w:val="00F27E67"/>
    <w:rsid w:val="00F301F4"/>
    <w:rsid w:val="00F328F4"/>
    <w:rsid w:val="00F44F77"/>
    <w:rsid w:val="00F470AC"/>
    <w:rsid w:val="00F50A0A"/>
    <w:rsid w:val="00F51C8B"/>
    <w:rsid w:val="00F53897"/>
    <w:rsid w:val="00F53C63"/>
    <w:rsid w:val="00F53DE3"/>
    <w:rsid w:val="00F66959"/>
    <w:rsid w:val="00F707E5"/>
    <w:rsid w:val="00F7251C"/>
    <w:rsid w:val="00F83563"/>
    <w:rsid w:val="00F83A6C"/>
    <w:rsid w:val="00F924E1"/>
    <w:rsid w:val="00FA0367"/>
    <w:rsid w:val="00FA310B"/>
    <w:rsid w:val="00FB2AC7"/>
    <w:rsid w:val="00FC334C"/>
    <w:rsid w:val="00FC7A70"/>
    <w:rsid w:val="00FD3199"/>
    <w:rsid w:val="00FD704A"/>
    <w:rsid w:val="00FE0A35"/>
    <w:rsid w:val="00FE2DD0"/>
    <w:rsid w:val="00FF55A2"/>
    <w:rsid w:val="02804CC2"/>
    <w:rsid w:val="03CED587"/>
    <w:rsid w:val="05133FA2"/>
    <w:rsid w:val="05180A1A"/>
    <w:rsid w:val="0590FC6D"/>
    <w:rsid w:val="08102539"/>
    <w:rsid w:val="08C80183"/>
    <w:rsid w:val="0A352814"/>
    <w:rsid w:val="0AF8D25C"/>
    <w:rsid w:val="0B3CC402"/>
    <w:rsid w:val="0C2D7B08"/>
    <w:rsid w:val="0C708202"/>
    <w:rsid w:val="13737E60"/>
    <w:rsid w:val="149C6E77"/>
    <w:rsid w:val="14AE31C4"/>
    <w:rsid w:val="1623F6E4"/>
    <w:rsid w:val="163F9A82"/>
    <w:rsid w:val="16677F17"/>
    <w:rsid w:val="178E534C"/>
    <w:rsid w:val="18A62764"/>
    <w:rsid w:val="191C2486"/>
    <w:rsid w:val="1AD3693E"/>
    <w:rsid w:val="1ECC7915"/>
    <w:rsid w:val="212B7836"/>
    <w:rsid w:val="224AAB41"/>
    <w:rsid w:val="2342E230"/>
    <w:rsid w:val="25B651C2"/>
    <w:rsid w:val="25D1C24F"/>
    <w:rsid w:val="262E10F3"/>
    <w:rsid w:val="26B8CA4D"/>
    <w:rsid w:val="28115277"/>
    <w:rsid w:val="2BAF9D44"/>
    <w:rsid w:val="2C8BF617"/>
    <w:rsid w:val="2D2EF5DE"/>
    <w:rsid w:val="2E33AD85"/>
    <w:rsid w:val="3058A13C"/>
    <w:rsid w:val="308CD29F"/>
    <w:rsid w:val="338EAF85"/>
    <w:rsid w:val="3668FBED"/>
    <w:rsid w:val="3675068B"/>
    <w:rsid w:val="38A366F5"/>
    <w:rsid w:val="3B256D8D"/>
    <w:rsid w:val="3BAD757A"/>
    <w:rsid w:val="3D8B669A"/>
    <w:rsid w:val="3DA9E13E"/>
    <w:rsid w:val="3DB5ED97"/>
    <w:rsid w:val="4019F897"/>
    <w:rsid w:val="428460D9"/>
    <w:rsid w:val="43265652"/>
    <w:rsid w:val="452D86D9"/>
    <w:rsid w:val="46E6270F"/>
    <w:rsid w:val="49252893"/>
    <w:rsid w:val="49C10C87"/>
    <w:rsid w:val="49EE9039"/>
    <w:rsid w:val="4DA3B72E"/>
    <w:rsid w:val="5143BF4A"/>
    <w:rsid w:val="51F7AE47"/>
    <w:rsid w:val="54FA19DC"/>
    <w:rsid w:val="581C8725"/>
    <w:rsid w:val="587A822A"/>
    <w:rsid w:val="5B2327A8"/>
    <w:rsid w:val="5B51F1BA"/>
    <w:rsid w:val="5B6ED832"/>
    <w:rsid w:val="5C82E4A8"/>
    <w:rsid w:val="5EB6CBFB"/>
    <w:rsid w:val="5FAC019A"/>
    <w:rsid w:val="6189EE79"/>
    <w:rsid w:val="64309032"/>
    <w:rsid w:val="646CAB44"/>
    <w:rsid w:val="6542828C"/>
    <w:rsid w:val="66EF629C"/>
    <w:rsid w:val="67B44085"/>
    <w:rsid w:val="69642371"/>
    <w:rsid w:val="6DAC8B00"/>
    <w:rsid w:val="6FAFB425"/>
    <w:rsid w:val="70EC4933"/>
    <w:rsid w:val="729B500F"/>
    <w:rsid w:val="740F8FD2"/>
    <w:rsid w:val="7554B0D9"/>
    <w:rsid w:val="76E0BFF5"/>
    <w:rsid w:val="77A48EE8"/>
    <w:rsid w:val="7975F308"/>
    <w:rsid w:val="799CA263"/>
    <w:rsid w:val="7EB1ADCD"/>
    <w:rsid w:val="7EBB03AD"/>
    <w:rsid w:val="7EF30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E0A6"/>
  <w15:chartTrackingRefBased/>
  <w15:docId w15:val="{24FDCA61-452A-4BB6-97D5-EFB89139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3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3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117"/>
    <w:rPr>
      <w:rFonts w:eastAsiaTheme="majorEastAsia" w:cstheme="majorBidi"/>
      <w:color w:val="272727" w:themeColor="text1" w:themeTint="D8"/>
    </w:rPr>
  </w:style>
  <w:style w:type="paragraph" w:styleId="Title">
    <w:name w:val="Title"/>
    <w:basedOn w:val="Normal"/>
    <w:next w:val="Normal"/>
    <w:link w:val="TitleChar"/>
    <w:uiPriority w:val="10"/>
    <w:qFormat/>
    <w:rsid w:val="00663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117"/>
    <w:pPr>
      <w:spacing w:before="160"/>
      <w:jc w:val="center"/>
    </w:pPr>
    <w:rPr>
      <w:i/>
      <w:iCs/>
      <w:color w:val="404040" w:themeColor="text1" w:themeTint="BF"/>
    </w:rPr>
  </w:style>
  <w:style w:type="character" w:customStyle="1" w:styleId="QuoteChar">
    <w:name w:val="Quote Char"/>
    <w:basedOn w:val="DefaultParagraphFont"/>
    <w:link w:val="Quote"/>
    <w:uiPriority w:val="29"/>
    <w:rsid w:val="00663117"/>
    <w:rPr>
      <w:i/>
      <w:iCs/>
      <w:color w:val="404040" w:themeColor="text1" w:themeTint="BF"/>
    </w:rPr>
  </w:style>
  <w:style w:type="paragraph" w:styleId="ListParagraph">
    <w:name w:val="List Paragraph"/>
    <w:basedOn w:val="Normal"/>
    <w:uiPriority w:val="34"/>
    <w:qFormat/>
    <w:rsid w:val="00663117"/>
    <w:pPr>
      <w:ind w:left="720"/>
      <w:contextualSpacing/>
    </w:pPr>
  </w:style>
  <w:style w:type="character" w:styleId="IntenseEmphasis">
    <w:name w:val="Intense Emphasis"/>
    <w:basedOn w:val="DefaultParagraphFont"/>
    <w:uiPriority w:val="21"/>
    <w:qFormat/>
    <w:rsid w:val="00663117"/>
    <w:rPr>
      <w:i/>
      <w:iCs/>
      <w:color w:val="0F4761" w:themeColor="accent1" w:themeShade="BF"/>
    </w:rPr>
  </w:style>
  <w:style w:type="paragraph" w:styleId="IntenseQuote">
    <w:name w:val="Intense Quote"/>
    <w:basedOn w:val="Normal"/>
    <w:next w:val="Normal"/>
    <w:link w:val="IntenseQuoteChar"/>
    <w:uiPriority w:val="30"/>
    <w:qFormat/>
    <w:rsid w:val="00663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117"/>
    <w:rPr>
      <w:i/>
      <w:iCs/>
      <w:color w:val="0F4761" w:themeColor="accent1" w:themeShade="BF"/>
    </w:rPr>
  </w:style>
  <w:style w:type="character" w:styleId="IntenseReference">
    <w:name w:val="Intense Reference"/>
    <w:basedOn w:val="DefaultParagraphFont"/>
    <w:uiPriority w:val="32"/>
    <w:qFormat/>
    <w:rsid w:val="00663117"/>
    <w:rPr>
      <w:b/>
      <w:bCs/>
      <w:smallCaps/>
      <w:color w:val="0F4761" w:themeColor="accent1" w:themeShade="BF"/>
      <w:spacing w:val="5"/>
    </w:rPr>
  </w:style>
  <w:style w:type="character" w:styleId="Hyperlink">
    <w:name w:val="Hyperlink"/>
    <w:basedOn w:val="DefaultParagraphFont"/>
    <w:uiPriority w:val="99"/>
    <w:unhideWhenUsed/>
    <w:rsid w:val="00B217F0"/>
    <w:rPr>
      <w:color w:val="467886" w:themeColor="hyperlink"/>
      <w:u w:val="single"/>
    </w:rPr>
  </w:style>
  <w:style w:type="character" w:styleId="UnresolvedMention">
    <w:name w:val="Unresolved Mention"/>
    <w:basedOn w:val="DefaultParagraphFont"/>
    <w:uiPriority w:val="99"/>
    <w:semiHidden/>
    <w:unhideWhenUsed/>
    <w:rsid w:val="00B217F0"/>
    <w:rPr>
      <w:color w:val="605E5C"/>
      <w:shd w:val="clear" w:color="auto" w:fill="E1DFDD"/>
    </w:rPr>
  </w:style>
  <w:style w:type="paragraph" w:styleId="NormalWeb">
    <w:name w:val="Normal (Web)"/>
    <w:basedOn w:val="Normal"/>
    <w:uiPriority w:val="99"/>
    <w:semiHidden/>
    <w:unhideWhenUsed/>
    <w:rsid w:val="00C31148"/>
    <w:rPr>
      <w:rFonts w:ascii="Times New Roman" w:hAnsi="Times New Roman" w:cs="Times New Roman"/>
    </w:rPr>
  </w:style>
  <w:style w:type="character" w:styleId="CommentReference">
    <w:name w:val="annotation reference"/>
    <w:basedOn w:val="DefaultParagraphFont"/>
    <w:uiPriority w:val="99"/>
    <w:semiHidden/>
    <w:unhideWhenUsed/>
    <w:rsid w:val="001A1B5D"/>
    <w:rPr>
      <w:sz w:val="16"/>
      <w:szCs w:val="16"/>
    </w:rPr>
  </w:style>
  <w:style w:type="paragraph" w:styleId="CommentText">
    <w:name w:val="annotation text"/>
    <w:basedOn w:val="Normal"/>
    <w:link w:val="CommentTextChar"/>
    <w:uiPriority w:val="99"/>
    <w:unhideWhenUsed/>
    <w:rsid w:val="001A1B5D"/>
    <w:pPr>
      <w:spacing w:line="240" w:lineRule="auto"/>
    </w:pPr>
    <w:rPr>
      <w:sz w:val="20"/>
      <w:szCs w:val="20"/>
    </w:rPr>
  </w:style>
  <w:style w:type="character" w:customStyle="1" w:styleId="CommentTextChar">
    <w:name w:val="Comment Text Char"/>
    <w:basedOn w:val="DefaultParagraphFont"/>
    <w:link w:val="CommentText"/>
    <w:uiPriority w:val="99"/>
    <w:rsid w:val="001A1B5D"/>
    <w:rPr>
      <w:sz w:val="20"/>
      <w:szCs w:val="20"/>
    </w:rPr>
  </w:style>
  <w:style w:type="paragraph" w:styleId="CommentSubject">
    <w:name w:val="annotation subject"/>
    <w:basedOn w:val="CommentText"/>
    <w:next w:val="CommentText"/>
    <w:link w:val="CommentSubjectChar"/>
    <w:uiPriority w:val="99"/>
    <w:semiHidden/>
    <w:unhideWhenUsed/>
    <w:rsid w:val="001A1B5D"/>
    <w:rPr>
      <w:b/>
      <w:bCs/>
    </w:rPr>
  </w:style>
  <w:style w:type="character" w:customStyle="1" w:styleId="CommentSubjectChar">
    <w:name w:val="Comment Subject Char"/>
    <w:basedOn w:val="CommentTextChar"/>
    <w:link w:val="CommentSubject"/>
    <w:uiPriority w:val="99"/>
    <w:semiHidden/>
    <w:rsid w:val="001A1B5D"/>
    <w:rPr>
      <w:b/>
      <w:bCs/>
      <w:sz w:val="20"/>
      <w:szCs w:val="20"/>
    </w:rPr>
  </w:style>
  <w:style w:type="paragraph" w:customStyle="1" w:styleId="paragraph">
    <w:name w:val="paragraph"/>
    <w:basedOn w:val="Normal"/>
    <w:rsid w:val="00F83A6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F83A6C"/>
  </w:style>
  <w:style w:type="character" w:customStyle="1" w:styleId="eop">
    <w:name w:val="eop"/>
    <w:basedOn w:val="DefaultParagraphFont"/>
    <w:rsid w:val="00F83A6C"/>
  </w:style>
  <w:style w:type="character" w:styleId="Strong">
    <w:name w:val="Strong"/>
    <w:basedOn w:val="DefaultParagraphFont"/>
    <w:uiPriority w:val="22"/>
    <w:qFormat/>
    <w:rsid w:val="00AF1D7D"/>
    <w:rPr>
      <w:b/>
      <w:bCs/>
    </w:rPr>
  </w:style>
  <w:style w:type="character" w:customStyle="1" w:styleId="apple-converted-space">
    <w:name w:val="apple-converted-space"/>
    <w:basedOn w:val="DefaultParagraphFont"/>
    <w:rsid w:val="00AF1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oxfordfarm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fc.org.uk/" TargetMode="External"/><Relationship Id="rId5" Type="http://schemas.openxmlformats.org/officeDocument/2006/relationships/styles" Target="styles.xml"/><Relationship Id="rId10" Type="http://schemas.openxmlformats.org/officeDocument/2006/relationships/hyperlink" Target="mailto:marketing@ofc.org.uk" TargetMode="External"/><Relationship Id="rId4" Type="http://schemas.openxmlformats.org/officeDocument/2006/relationships/numbering" Target="numbering.xml"/><Relationship Id="rId9" Type="http://schemas.openxmlformats.org/officeDocument/2006/relationships/hyperlink" Target="http://www.ofc.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612f23d48421d8c23de96264e7692799">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12b9acfcb358600da3b33269c3c46dc"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1BE722-33FE-4861-8BF2-D7068C8A2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62199-C957-4E58-8736-BF3EAB18E47D}">
  <ds:schemaRefs>
    <ds:schemaRef ds:uri="http://schemas.microsoft.com/sharepoint/v3/contenttype/forms"/>
  </ds:schemaRefs>
</ds:datastoreItem>
</file>

<file path=customXml/itemProps3.xml><?xml version="1.0" encoding="utf-8"?>
<ds:datastoreItem xmlns:ds="http://schemas.openxmlformats.org/officeDocument/2006/customXml" ds:itemID="{93D384C9-6F19-42F4-A0E9-5F78E11E6F06}">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889</Words>
  <Characters>4947</Characters>
  <Application>Microsoft Office Word</Application>
  <DocSecurity>0</DocSecurity>
  <Lines>84</Lines>
  <Paragraphs>29</Paragraphs>
  <ScaleCrop>false</ScaleCrop>
  <Company/>
  <LinksUpToDate>false</LinksUpToDate>
  <CharactersWithSpaces>5835</CharactersWithSpaces>
  <SharedDoc>false</SharedDoc>
  <HLinks>
    <vt:vector size="48" baseType="variant">
      <vt:variant>
        <vt:i4>2097190</vt:i4>
      </vt:variant>
      <vt:variant>
        <vt:i4>9</vt:i4>
      </vt:variant>
      <vt:variant>
        <vt:i4>0</vt:i4>
      </vt:variant>
      <vt:variant>
        <vt:i4>5</vt:i4>
      </vt:variant>
      <vt:variant>
        <vt:lpwstr>https://www.youtube.com/oxfordfarmingconference</vt:lpwstr>
      </vt:variant>
      <vt:variant>
        <vt:lpwstr/>
      </vt:variant>
      <vt:variant>
        <vt:i4>6225993</vt:i4>
      </vt:variant>
      <vt:variant>
        <vt:i4>6</vt:i4>
      </vt:variant>
      <vt:variant>
        <vt:i4>0</vt:i4>
      </vt:variant>
      <vt:variant>
        <vt:i4>5</vt:i4>
      </vt:variant>
      <vt:variant>
        <vt:lpwstr>http://www.twitter.com/oxfordfarming</vt:lpwstr>
      </vt:variant>
      <vt:variant>
        <vt:lpwstr/>
      </vt:variant>
      <vt:variant>
        <vt:i4>7667759</vt:i4>
      </vt:variant>
      <vt:variant>
        <vt:i4>3</vt:i4>
      </vt:variant>
      <vt:variant>
        <vt:i4>0</vt:i4>
      </vt:variant>
      <vt:variant>
        <vt:i4>5</vt:i4>
      </vt:variant>
      <vt:variant>
        <vt:lpwstr>http://www.ofc.org.uk/</vt:lpwstr>
      </vt:variant>
      <vt:variant>
        <vt:lpwstr/>
      </vt:variant>
      <vt:variant>
        <vt:i4>7667759</vt:i4>
      </vt:variant>
      <vt:variant>
        <vt:i4>0</vt:i4>
      </vt:variant>
      <vt:variant>
        <vt:i4>0</vt:i4>
      </vt:variant>
      <vt:variant>
        <vt:i4>5</vt:i4>
      </vt:variant>
      <vt:variant>
        <vt:lpwstr>http://www.ofc.org.uk/</vt:lpwstr>
      </vt:variant>
      <vt:variant>
        <vt:lpwstr/>
      </vt:variant>
      <vt:variant>
        <vt:i4>2097190</vt:i4>
      </vt:variant>
      <vt:variant>
        <vt:i4>9</vt:i4>
      </vt:variant>
      <vt:variant>
        <vt:i4>0</vt:i4>
      </vt:variant>
      <vt:variant>
        <vt:i4>5</vt:i4>
      </vt:variant>
      <vt:variant>
        <vt:lpwstr>https://www.youtube.com/oxfordfarmingconference</vt:lpwstr>
      </vt:variant>
      <vt:variant>
        <vt:lpwstr/>
      </vt:variant>
      <vt:variant>
        <vt:i4>6225993</vt:i4>
      </vt:variant>
      <vt:variant>
        <vt:i4>6</vt:i4>
      </vt:variant>
      <vt:variant>
        <vt:i4>0</vt:i4>
      </vt:variant>
      <vt:variant>
        <vt:i4>5</vt:i4>
      </vt:variant>
      <vt:variant>
        <vt:lpwstr>http://www.twitter.com/oxfordfarming</vt:lpwstr>
      </vt:variant>
      <vt:variant>
        <vt:lpwstr/>
      </vt:variant>
      <vt:variant>
        <vt:i4>7667759</vt:i4>
      </vt:variant>
      <vt:variant>
        <vt:i4>3</vt:i4>
      </vt:variant>
      <vt:variant>
        <vt:i4>0</vt:i4>
      </vt:variant>
      <vt:variant>
        <vt:i4>5</vt:i4>
      </vt:variant>
      <vt:variant>
        <vt:lpwstr>http://www.ofc.org.uk/</vt:lpwstr>
      </vt:variant>
      <vt:variant>
        <vt:lpwstr/>
      </vt:variant>
      <vt:variant>
        <vt:i4>7667759</vt:i4>
      </vt:variant>
      <vt:variant>
        <vt:i4>0</vt:i4>
      </vt:variant>
      <vt:variant>
        <vt:i4>0</vt:i4>
      </vt:variant>
      <vt:variant>
        <vt:i4>5</vt:i4>
      </vt:variant>
      <vt:variant>
        <vt:lpwstr>http://www.ofc.org.uk/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Rebecca Dawes</cp:lastModifiedBy>
  <cp:revision>59</cp:revision>
  <dcterms:created xsi:type="dcterms:W3CDTF">2025-12-03T05:43:00Z</dcterms:created>
  <dcterms:modified xsi:type="dcterms:W3CDTF">2025-12-04T11:43:00Z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