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C361A" w14:textId="77777777" w:rsidR="00B22713" w:rsidRDefault="00B22713" w:rsidP="006155C9">
      <w:pPr>
        <w:rPr>
          <w:rFonts w:ascii="Times New Roman" w:hAnsi="Times New Roman" w:cs="Times New Roman"/>
          <w:i/>
          <w:iCs/>
        </w:rPr>
      </w:pPr>
    </w:p>
    <w:p w14:paraId="7FC26AF2" w14:textId="77777777" w:rsidR="00B22713" w:rsidRDefault="00B22713" w:rsidP="006155C9">
      <w:pPr>
        <w:rPr>
          <w:rFonts w:ascii="Times New Roman" w:hAnsi="Times New Roman" w:cs="Times New Roman"/>
          <w:i/>
          <w:iCs/>
        </w:rPr>
      </w:pPr>
    </w:p>
    <w:p w14:paraId="2DBBC158" w14:textId="01143859" w:rsidR="005A0A00" w:rsidRPr="005C7656" w:rsidRDefault="005A0A00" w:rsidP="006155C9">
      <w:pPr>
        <w:rPr>
          <w:rFonts w:asciiTheme="minorHAnsi" w:hAnsiTheme="minorHAnsi" w:cs="Times New Roman"/>
          <w:i/>
          <w:iCs/>
        </w:rPr>
      </w:pPr>
      <w:r w:rsidRPr="005C7656">
        <w:rPr>
          <w:rFonts w:asciiTheme="minorHAnsi" w:hAnsiTheme="minorHAnsi" w:cs="Times New Roman"/>
          <w:i/>
          <w:iCs/>
        </w:rPr>
        <w:t>Press Release</w:t>
      </w:r>
    </w:p>
    <w:p w14:paraId="3D20C345" w14:textId="2F679F71" w:rsidR="005A0A00" w:rsidRPr="005C7656" w:rsidRDefault="005A0A00" w:rsidP="006155C9">
      <w:pPr>
        <w:rPr>
          <w:rFonts w:asciiTheme="minorHAnsi" w:hAnsiTheme="minorHAnsi" w:cs="Times New Roman"/>
          <w:i/>
          <w:iCs/>
        </w:rPr>
      </w:pPr>
      <w:r w:rsidRPr="005C7656">
        <w:rPr>
          <w:rFonts w:asciiTheme="minorHAnsi" w:hAnsiTheme="minorHAnsi" w:cs="Times New Roman"/>
          <w:i/>
          <w:iCs/>
        </w:rPr>
        <w:t>1</w:t>
      </w:r>
      <w:r w:rsidR="00F50EBA">
        <w:rPr>
          <w:rFonts w:asciiTheme="minorHAnsi" w:hAnsiTheme="minorHAnsi" w:cs="Times New Roman"/>
          <w:i/>
          <w:iCs/>
        </w:rPr>
        <w:t>4</w:t>
      </w:r>
      <w:r w:rsidRPr="005C7656">
        <w:rPr>
          <w:rFonts w:asciiTheme="minorHAnsi" w:hAnsiTheme="minorHAnsi" w:cs="Times New Roman"/>
          <w:i/>
          <w:iCs/>
        </w:rPr>
        <w:t xml:space="preserve"> Ju</w:t>
      </w:r>
      <w:r w:rsidR="00F50EBA">
        <w:rPr>
          <w:rFonts w:asciiTheme="minorHAnsi" w:hAnsiTheme="minorHAnsi" w:cs="Times New Roman"/>
          <w:i/>
          <w:iCs/>
        </w:rPr>
        <w:t>ly</w:t>
      </w:r>
      <w:r w:rsidRPr="005C7656">
        <w:rPr>
          <w:rFonts w:asciiTheme="minorHAnsi" w:hAnsiTheme="minorHAnsi" w:cs="Times New Roman"/>
          <w:i/>
          <w:iCs/>
        </w:rPr>
        <w:t xml:space="preserve"> 2025</w:t>
      </w:r>
    </w:p>
    <w:p w14:paraId="5CCF0B65" w14:textId="0D5371EE" w:rsidR="005A0A00" w:rsidRPr="005C7656" w:rsidRDefault="005A0A00" w:rsidP="006155C9">
      <w:pPr>
        <w:rPr>
          <w:rFonts w:asciiTheme="minorHAnsi" w:hAnsiTheme="minorHAnsi" w:cs="Times New Roman"/>
          <w:i/>
          <w:iCs/>
        </w:rPr>
      </w:pPr>
      <w:r w:rsidRPr="005C7656">
        <w:rPr>
          <w:rFonts w:asciiTheme="minorHAnsi" w:hAnsiTheme="minorHAnsi" w:cs="Times New Roman"/>
          <w:i/>
          <w:iCs/>
        </w:rPr>
        <w:t>For Immediate Use</w:t>
      </w:r>
    </w:p>
    <w:p w14:paraId="51E512A7" w14:textId="77777777" w:rsidR="005A0A00" w:rsidRPr="005C7656" w:rsidRDefault="005A0A00" w:rsidP="006155C9">
      <w:pPr>
        <w:rPr>
          <w:rFonts w:asciiTheme="minorHAnsi" w:hAnsiTheme="minorHAnsi" w:cs="Times New Roman"/>
          <w:b/>
          <w:bCs/>
          <w:sz w:val="32"/>
          <w:szCs w:val="32"/>
        </w:rPr>
      </w:pPr>
    </w:p>
    <w:p w14:paraId="43365651" w14:textId="16F50C49" w:rsidR="006155C9" w:rsidRPr="005C7656" w:rsidRDefault="006155C9" w:rsidP="006155C9">
      <w:pPr>
        <w:rPr>
          <w:rFonts w:asciiTheme="minorHAnsi" w:hAnsiTheme="minorHAnsi" w:cs="Times New Roman"/>
          <w:b/>
          <w:bCs/>
          <w:sz w:val="32"/>
          <w:szCs w:val="32"/>
        </w:rPr>
      </w:pPr>
      <w:r w:rsidRPr="005C7656">
        <w:rPr>
          <w:rFonts w:asciiTheme="minorHAnsi" w:hAnsiTheme="minorHAnsi" w:cs="Times New Roman"/>
          <w:b/>
          <w:bCs/>
          <w:sz w:val="32"/>
          <w:szCs w:val="32"/>
        </w:rPr>
        <w:t>Farmer by name, farmer by nature</w:t>
      </w:r>
    </w:p>
    <w:p w14:paraId="169A30A1" w14:textId="77777777" w:rsidR="006155C9" w:rsidRPr="005C7656" w:rsidRDefault="006155C9" w:rsidP="006155C9">
      <w:pPr>
        <w:rPr>
          <w:rFonts w:asciiTheme="minorHAnsi" w:hAnsiTheme="minorHAnsi" w:cs="Times New Roman"/>
          <w:sz w:val="24"/>
          <w:szCs w:val="24"/>
        </w:rPr>
      </w:pPr>
    </w:p>
    <w:p w14:paraId="344843BE" w14:textId="77777777" w:rsidR="006155C9" w:rsidRPr="005C7656" w:rsidRDefault="006155C9" w:rsidP="006155C9">
      <w:pPr>
        <w:rPr>
          <w:rFonts w:asciiTheme="minorHAnsi" w:hAnsiTheme="minorHAnsi" w:cs="Times New Roman"/>
          <w:sz w:val="28"/>
          <w:szCs w:val="28"/>
        </w:rPr>
      </w:pPr>
      <w:r w:rsidRPr="005C7656">
        <w:rPr>
          <w:rFonts w:asciiTheme="minorHAnsi" w:hAnsiTheme="minorHAnsi" w:cs="Times New Roman"/>
          <w:sz w:val="28"/>
          <w:szCs w:val="28"/>
        </w:rPr>
        <w:t xml:space="preserve">Turning her back on a professional curling career has helped Beth Farmer have a clean sweep of her wellbeing </w:t>
      </w:r>
    </w:p>
    <w:p w14:paraId="535B8CCA" w14:textId="77777777" w:rsidR="006155C9" w:rsidRPr="005C7656" w:rsidRDefault="006155C9" w:rsidP="006155C9">
      <w:pPr>
        <w:rPr>
          <w:rFonts w:asciiTheme="minorHAnsi" w:hAnsiTheme="minorHAnsi" w:cs="Times New Roman"/>
          <w:sz w:val="24"/>
          <w:szCs w:val="24"/>
        </w:rPr>
      </w:pPr>
    </w:p>
    <w:p w14:paraId="7A350722" w14:textId="77777777" w:rsidR="006155C9" w:rsidRPr="005C7656" w:rsidRDefault="006155C9" w:rsidP="006155C9">
      <w:pPr>
        <w:rPr>
          <w:rFonts w:asciiTheme="minorHAnsi" w:hAnsiTheme="minorHAnsi" w:cs="Times New Roman"/>
          <w:sz w:val="24"/>
          <w:szCs w:val="24"/>
        </w:rPr>
      </w:pPr>
      <w:r w:rsidRPr="005C7656">
        <w:rPr>
          <w:rFonts w:asciiTheme="minorHAnsi" w:hAnsiTheme="minorHAnsi" w:cs="Times New Roman"/>
          <w:sz w:val="24"/>
          <w:szCs w:val="24"/>
        </w:rPr>
        <w:t>FOR somebody who has only just turned 25, Beth Farmer has already managed to fit an awful lot into her young life.</w:t>
      </w:r>
    </w:p>
    <w:p w14:paraId="5721B5ED" w14:textId="77777777" w:rsidR="006B3555" w:rsidRPr="005C7656" w:rsidRDefault="006B3555" w:rsidP="006155C9">
      <w:pPr>
        <w:rPr>
          <w:rFonts w:asciiTheme="minorHAnsi" w:hAnsiTheme="minorHAnsi" w:cs="Times New Roman"/>
          <w:sz w:val="24"/>
          <w:szCs w:val="24"/>
        </w:rPr>
      </w:pPr>
    </w:p>
    <w:p w14:paraId="5F5F96D1" w14:textId="5F9081D1" w:rsidR="006155C9" w:rsidRPr="005C7656" w:rsidRDefault="005C3FD0" w:rsidP="006155C9">
      <w:pPr>
        <w:rPr>
          <w:rFonts w:asciiTheme="minorHAnsi" w:hAnsiTheme="minorHAnsi" w:cs="Times New Roman"/>
          <w:sz w:val="24"/>
          <w:szCs w:val="24"/>
        </w:rPr>
      </w:pPr>
      <w:r w:rsidRPr="005C7656">
        <w:rPr>
          <w:rFonts w:asciiTheme="minorHAnsi" w:hAnsiTheme="minorHAnsi" w:cs="Times New Roman"/>
          <w:sz w:val="24"/>
          <w:szCs w:val="24"/>
        </w:rPr>
        <w:t>Coming from a farming family</w:t>
      </w:r>
      <w:r w:rsidR="006155C9" w:rsidRPr="005C7656">
        <w:rPr>
          <w:rFonts w:asciiTheme="minorHAnsi" w:hAnsiTheme="minorHAnsi" w:cs="Times New Roman"/>
          <w:sz w:val="24"/>
          <w:szCs w:val="24"/>
        </w:rPr>
        <w:t xml:space="preserve"> there can be no skirting around her hugely appropriate surname - she was out lambing when her call-up came in 2022 for the Scottish national curling team.</w:t>
      </w:r>
    </w:p>
    <w:p w14:paraId="5F120C6C" w14:textId="77777777" w:rsidR="006B3555" w:rsidRPr="005C7656" w:rsidRDefault="006B3555" w:rsidP="006155C9">
      <w:pPr>
        <w:rPr>
          <w:rFonts w:asciiTheme="minorHAnsi" w:hAnsiTheme="minorHAnsi" w:cs="Times New Roman"/>
          <w:sz w:val="24"/>
          <w:szCs w:val="24"/>
        </w:rPr>
      </w:pPr>
    </w:p>
    <w:p w14:paraId="7129A651" w14:textId="77777777" w:rsidR="006155C9" w:rsidRPr="005C7656" w:rsidRDefault="006155C9" w:rsidP="006155C9">
      <w:pPr>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t>Positive covid tests by more established players saw this young athlete out lambing in the morning and then, within 24 hours, landing in Canada for the World Women’s Curling Championships.</w:t>
      </w:r>
    </w:p>
    <w:p w14:paraId="02F3147B" w14:textId="77777777" w:rsidR="006B3555" w:rsidRPr="005C7656" w:rsidRDefault="006B3555" w:rsidP="006155C9">
      <w:pPr>
        <w:rPr>
          <w:rFonts w:asciiTheme="minorHAnsi" w:hAnsiTheme="minorHAnsi" w:cs="Times New Roman"/>
          <w:sz w:val="24"/>
          <w:szCs w:val="24"/>
          <w:shd w:val="clear" w:color="auto" w:fill="FFFFFF"/>
        </w:rPr>
      </w:pPr>
    </w:p>
    <w:p w14:paraId="65DE5BD2" w14:textId="77777777" w:rsidR="006155C9" w:rsidRPr="005C7656" w:rsidRDefault="006155C9" w:rsidP="006155C9">
      <w:pPr>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t>“Of course, it was a really exciting time,” recalls Beth, who says she fell into the sport because of her mother’s sister marrying into a keen curling family.</w:t>
      </w:r>
    </w:p>
    <w:p w14:paraId="477A3FA7" w14:textId="77777777" w:rsidR="006B3555" w:rsidRPr="005C7656" w:rsidRDefault="006B3555" w:rsidP="006155C9">
      <w:pPr>
        <w:rPr>
          <w:rFonts w:asciiTheme="minorHAnsi" w:hAnsiTheme="minorHAnsi" w:cs="Times New Roman"/>
          <w:sz w:val="24"/>
          <w:szCs w:val="24"/>
          <w:shd w:val="clear" w:color="auto" w:fill="FFFFFF"/>
        </w:rPr>
      </w:pPr>
    </w:p>
    <w:p w14:paraId="1E7584CC" w14:textId="77777777" w:rsidR="006155C9" w:rsidRPr="005C7656" w:rsidRDefault="006155C9" w:rsidP="006155C9">
      <w:pPr>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t>“I used to go to the local rink with my cousins as I was growing up and then started competing and getting picked for extra coaching.”</w:t>
      </w:r>
    </w:p>
    <w:p w14:paraId="7A89A266" w14:textId="77777777" w:rsidR="006B3555" w:rsidRPr="005C7656" w:rsidRDefault="006B3555" w:rsidP="006155C9">
      <w:pPr>
        <w:rPr>
          <w:rFonts w:asciiTheme="minorHAnsi" w:hAnsiTheme="minorHAnsi" w:cs="Times New Roman"/>
          <w:sz w:val="24"/>
          <w:szCs w:val="24"/>
          <w:shd w:val="clear" w:color="auto" w:fill="FFFFFF"/>
        </w:rPr>
      </w:pPr>
    </w:p>
    <w:p w14:paraId="1D74431A" w14:textId="77777777" w:rsidR="006155C9" w:rsidRPr="005C7656" w:rsidRDefault="006155C9" w:rsidP="006155C9">
      <w:pPr>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t>Beth, who grew up on a Kinross farm, was very much on a pathway towards the 2026 Olympics but decided to step off the rollercoaster of elite competition.</w:t>
      </w:r>
    </w:p>
    <w:p w14:paraId="58D1C1A8" w14:textId="77777777" w:rsidR="006B3555" w:rsidRPr="005C7656" w:rsidRDefault="006B3555" w:rsidP="006155C9">
      <w:pPr>
        <w:rPr>
          <w:rFonts w:asciiTheme="minorHAnsi" w:hAnsiTheme="minorHAnsi" w:cs="Times New Roman"/>
          <w:sz w:val="24"/>
          <w:szCs w:val="24"/>
          <w:shd w:val="clear" w:color="auto" w:fill="FFFFFF"/>
        </w:rPr>
      </w:pPr>
    </w:p>
    <w:p w14:paraId="103F10BE" w14:textId="39E3EFC7" w:rsidR="006155C9" w:rsidRPr="005C7656" w:rsidRDefault="006155C9" w:rsidP="006155C9">
      <w:pPr>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t>“I think the general public probably has no idea the kind of pressure athletes at that level are under,” explains Beth.</w:t>
      </w:r>
    </w:p>
    <w:p w14:paraId="5CB1DF71" w14:textId="77777777" w:rsidR="006B3555" w:rsidRPr="005C7656" w:rsidRDefault="006B3555" w:rsidP="006155C9">
      <w:pPr>
        <w:rPr>
          <w:rFonts w:asciiTheme="minorHAnsi" w:hAnsiTheme="minorHAnsi" w:cs="Times New Roman"/>
          <w:sz w:val="24"/>
          <w:szCs w:val="24"/>
          <w:shd w:val="clear" w:color="auto" w:fill="FFFFFF"/>
        </w:rPr>
      </w:pPr>
    </w:p>
    <w:p w14:paraId="5E7209C3" w14:textId="77777777" w:rsidR="006155C9" w:rsidRPr="005C7656" w:rsidRDefault="006155C9" w:rsidP="006155C9">
      <w:pPr>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t xml:space="preserve">“It’s hard for everyone, but working within farming it was so difficult to keep other job options going alongside. Coaches kept encouraging us to keep up with careers </w:t>
      </w:r>
      <w:proofErr w:type="gramStart"/>
      <w:r w:rsidRPr="005C7656">
        <w:rPr>
          <w:rFonts w:asciiTheme="minorHAnsi" w:hAnsiTheme="minorHAnsi" w:cs="Times New Roman"/>
          <w:sz w:val="24"/>
          <w:szCs w:val="24"/>
          <w:shd w:val="clear" w:color="auto" w:fill="FFFFFF"/>
        </w:rPr>
        <w:t>remotely -jumping</w:t>
      </w:r>
      <w:proofErr w:type="gramEnd"/>
      <w:r w:rsidRPr="005C7656">
        <w:rPr>
          <w:rFonts w:asciiTheme="minorHAnsi" w:hAnsiTheme="minorHAnsi" w:cs="Times New Roman"/>
          <w:sz w:val="24"/>
          <w:szCs w:val="24"/>
          <w:shd w:val="clear" w:color="auto" w:fill="FFFFFF"/>
        </w:rPr>
        <w:t xml:space="preserve"> on a laptop between training sessions - but you can’t really do that when you are a shepherd!</w:t>
      </w:r>
    </w:p>
    <w:p w14:paraId="6D5796DD" w14:textId="77777777" w:rsidR="00E26BE4" w:rsidRPr="005C7656" w:rsidRDefault="00E26BE4" w:rsidP="006155C9">
      <w:pPr>
        <w:rPr>
          <w:rFonts w:asciiTheme="minorHAnsi" w:hAnsiTheme="minorHAnsi" w:cs="Times New Roman"/>
          <w:sz w:val="24"/>
          <w:szCs w:val="24"/>
          <w:shd w:val="clear" w:color="auto" w:fill="FFFFFF"/>
        </w:rPr>
      </w:pPr>
    </w:p>
    <w:p w14:paraId="57ED5548" w14:textId="77777777" w:rsidR="006155C9" w:rsidRPr="005C7656" w:rsidRDefault="006155C9" w:rsidP="006155C9">
      <w:pPr>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t>“We were training five days a week during the day and that just couldn’t work with the farming lifestyle. Farming’s a job that you are either all in, or all out. You can’t just be dipping your toe in when there is livestock involved.”</w:t>
      </w:r>
    </w:p>
    <w:p w14:paraId="680CD911" w14:textId="77777777" w:rsidR="0016750B" w:rsidRPr="005C7656" w:rsidRDefault="0016750B" w:rsidP="006155C9">
      <w:pPr>
        <w:rPr>
          <w:rFonts w:asciiTheme="minorHAnsi" w:hAnsiTheme="minorHAnsi" w:cs="Times New Roman"/>
          <w:sz w:val="24"/>
          <w:szCs w:val="24"/>
          <w:shd w:val="clear" w:color="auto" w:fill="FFFFFF"/>
        </w:rPr>
      </w:pPr>
    </w:p>
    <w:p w14:paraId="46ED8405" w14:textId="77777777" w:rsidR="006155C9" w:rsidRPr="005C7656" w:rsidRDefault="006155C9" w:rsidP="006155C9">
      <w:pPr>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t>Although it was a tough decision, Beth says returning to shepherding full-time was without any doubt the right move for her.</w:t>
      </w:r>
    </w:p>
    <w:p w14:paraId="50A43CA3" w14:textId="77777777" w:rsidR="0016750B" w:rsidRPr="005C7656" w:rsidRDefault="0016750B" w:rsidP="006155C9">
      <w:pPr>
        <w:rPr>
          <w:rFonts w:asciiTheme="minorHAnsi" w:hAnsiTheme="minorHAnsi" w:cs="Times New Roman"/>
          <w:sz w:val="24"/>
          <w:szCs w:val="24"/>
          <w:shd w:val="clear" w:color="auto" w:fill="FFFFFF"/>
        </w:rPr>
      </w:pPr>
    </w:p>
    <w:p w14:paraId="20EE9DFE" w14:textId="77777777" w:rsidR="006155C9" w:rsidRPr="005C7656" w:rsidRDefault="006155C9" w:rsidP="006155C9">
      <w:pPr>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lastRenderedPageBreak/>
        <w:t>“It was like a huge weight was lifted off my shoulders,” says Beth.</w:t>
      </w:r>
    </w:p>
    <w:p w14:paraId="583CF0E8" w14:textId="77777777" w:rsidR="0016750B" w:rsidRPr="005C7656" w:rsidRDefault="0016750B" w:rsidP="006155C9">
      <w:pPr>
        <w:rPr>
          <w:rFonts w:asciiTheme="minorHAnsi" w:hAnsiTheme="minorHAnsi" w:cs="Times New Roman"/>
          <w:sz w:val="24"/>
          <w:szCs w:val="24"/>
          <w:shd w:val="clear" w:color="auto" w:fill="FFFFFF"/>
        </w:rPr>
      </w:pPr>
    </w:p>
    <w:p w14:paraId="7D2FDB82" w14:textId="77777777" w:rsidR="006155C9" w:rsidRPr="005C7656" w:rsidRDefault="006155C9" w:rsidP="006155C9">
      <w:pPr>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t>“I still keep up with friends that curl at elite level but leaving that world behind has opened up all sorts of new opportunities and I am so much happier.”</w:t>
      </w:r>
    </w:p>
    <w:p w14:paraId="65E51E60" w14:textId="77777777" w:rsidR="0016750B" w:rsidRPr="005C7656" w:rsidRDefault="0016750B" w:rsidP="006155C9">
      <w:pPr>
        <w:rPr>
          <w:rFonts w:asciiTheme="minorHAnsi" w:hAnsiTheme="minorHAnsi" w:cs="Times New Roman"/>
          <w:sz w:val="24"/>
          <w:szCs w:val="24"/>
          <w:shd w:val="clear" w:color="auto" w:fill="FFFFFF"/>
        </w:rPr>
      </w:pPr>
    </w:p>
    <w:p w14:paraId="3004F9F2" w14:textId="77777777" w:rsidR="006155C9" w:rsidRPr="005C7656" w:rsidRDefault="006155C9" w:rsidP="006155C9">
      <w:pPr>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t>Throwing herself into the young farmers’ club movement has helped plug the gap left by Beth’s exit from competitive sport.</w:t>
      </w:r>
    </w:p>
    <w:p w14:paraId="0AD14335" w14:textId="77777777" w:rsidR="0016750B" w:rsidRPr="005C7656" w:rsidRDefault="0016750B" w:rsidP="006155C9">
      <w:pPr>
        <w:rPr>
          <w:rFonts w:asciiTheme="minorHAnsi" w:hAnsiTheme="minorHAnsi" w:cs="Times New Roman"/>
          <w:sz w:val="24"/>
          <w:szCs w:val="24"/>
          <w:shd w:val="clear" w:color="auto" w:fill="FFFFFF"/>
        </w:rPr>
      </w:pPr>
    </w:p>
    <w:p w14:paraId="49F58C29" w14:textId="5E6D76E8" w:rsidR="006155C9" w:rsidRPr="005C7656" w:rsidRDefault="006155C9" w:rsidP="006155C9">
      <w:pPr>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t>She is current chair</w:t>
      </w:r>
      <w:r w:rsidR="00B22713" w:rsidRPr="005C7656">
        <w:rPr>
          <w:rFonts w:asciiTheme="minorHAnsi" w:hAnsiTheme="minorHAnsi" w:cs="Times New Roman"/>
          <w:sz w:val="24"/>
          <w:szCs w:val="24"/>
          <w:shd w:val="clear" w:color="auto" w:fill="FFFFFF"/>
        </w:rPr>
        <w:t>person</w:t>
      </w:r>
      <w:r w:rsidRPr="005C7656">
        <w:rPr>
          <w:rFonts w:asciiTheme="minorHAnsi" w:hAnsiTheme="minorHAnsi" w:cs="Times New Roman"/>
          <w:sz w:val="24"/>
          <w:szCs w:val="24"/>
          <w:shd w:val="clear" w:color="auto" w:fill="FFFFFF"/>
        </w:rPr>
        <w:t xml:space="preserve"> of Kinross JAC and was runner-up in the prestigious 2024 Scottish Association of Young Farmers Clubs (SAYFC) Young Farmer of the Year competition.</w:t>
      </w:r>
    </w:p>
    <w:p w14:paraId="6C0ED32A" w14:textId="77777777" w:rsidR="006155C9" w:rsidRPr="005C7656" w:rsidRDefault="006155C9" w:rsidP="006155C9">
      <w:pPr>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t xml:space="preserve">Her club has named Farmstrong Scotland as its chosen worthy cause for the year and the organisation’s focus on physical, mental, and social wellbeing is something Beth, who has switched from freelance shepherding to working full time at </w:t>
      </w:r>
      <w:r w:rsidRPr="005C7656">
        <w:rPr>
          <w:rFonts w:asciiTheme="minorHAnsi" w:hAnsiTheme="minorHAnsi" w:cs="Times New Roman"/>
          <w:sz w:val="24"/>
          <w:szCs w:val="24"/>
        </w:rPr>
        <w:t>Parks of Aldie Farm</w:t>
      </w:r>
      <w:r w:rsidRPr="005C7656">
        <w:rPr>
          <w:rFonts w:asciiTheme="minorHAnsi" w:hAnsiTheme="minorHAnsi" w:cs="Times New Roman"/>
          <w:sz w:val="24"/>
          <w:szCs w:val="24"/>
          <w:shd w:val="clear" w:color="auto" w:fill="FFFFFF"/>
        </w:rPr>
        <w:t>, is keen to promote.</w:t>
      </w:r>
    </w:p>
    <w:p w14:paraId="582DF542" w14:textId="77777777" w:rsidR="00104C0B" w:rsidRPr="005C7656" w:rsidRDefault="00104C0B" w:rsidP="006155C9">
      <w:pPr>
        <w:rPr>
          <w:rFonts w:asciiTheme="minorHAnsi" w:hAnsiTheme="minorHAnsi" w:cs="Times New Roman"/>
          <w:sz w:val="24"/>
          <w:szCs w:val="24"/>
          <w:shd w:val="clear" w:color="auto" w:fill="FFFFFF"/>
        </w:rPr>
      </w:pPr>
    </w:p>
    <w:p w14:paraId="0FC7DD09" w14:textId="77777777" w:rsidR="006155C9" w:rsidRPr="005C7656" w:rsidRDefault="006155C9" w:rsidP="006155C9">
      <w:pPr>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t>“Rather than the girl who curls, I now want to be known for just being me and it’s been exciting to figure out who that is,” she explains.</w:t>
      </w:r>
    </w:p>
    <w:p w14:paraId="481FA1D7" w14:textId="77777777" w:rsidR="00104C0B" w:rsidRPr="005C7656" w:rsidRDefault="00104C0B" w:rsidP="006155C9">
      <w:pPr>
        <w:rPr>
          <w:rFonts w:asciiTheme="minorHAnsi" w:hAnsiTheme="minorHAnsi" w:cs="Times New Roman"/>
          <w:sz w:val="24"/>
          <w:szCs w:val="24"/>
          <w:shd w:val="clear" w:color="auto" w:fill="FFFFFF"/>
        </w:rPr>
      </w:pPr>
    </w:p>
    <w:p w14:paraId="01774F9B" w14:textId="77777777" w:rsidR="006155C9" w:rsidRPr="005C7656" w:rsidRDefault="006155C9" w:rsidP="006155C9">
      <w:pPr>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t>“Stepping up in young farmers has been a big help in making that transition and I have been determined to take every opportunity that presents itself.”</w:t>
      </w:r>
    </w:p>
    <w:p w14:paraId="422DC997" w14:textId="77777777" w:rsidR="00104C0B" w:rsidRPr="005C7656" w:rsidRDefault="00104C0B" w:rsidP="006155C9">
      <w:pPr>
        <w:rPr>
          <w:rFonts w:asciiTheme="minorHAnsi" w:hAnsiTheme="minorHAnsi" w:cs="Times New Roman"/>
          <w:sz w:val="24"/>
          <w:szCs w:val="24"/>
          <w:shd w:val="clear" w:color="auto" w:fill="FFFFFF"/>
        </w:rPr>
      </w:pPr>
    </w:p>
    <w:p w14:paraId="59359CA9" w14:textId="77777777" w:rsidR="006155C9" w:rsidRPr="005C7656" w:rsidRDefault="006155C9" w:rsidP="006155C9">
      <w:pPr>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t>Following on from her success in the Young Farmer of the Year competition, Beth secured a place on the SAYFC 2025 Agri &amp; Rural Affairs Study </w:t>
      </w:r>
      <w:r w:rsidRPr="005C7656">
        <w:rPr>
          <w:rStyle w:val="Emphasis"/>
          <w:rFonts w:asciiTheme="minorHAnsi" w:hAnsiTheme="minorHAnsi" w:cs="Times New Roman"/>
          <w:i w:val="0"/>
          <w:iCs w:val="0"/>
          <w:sz w:val="24"/>
          <w:szCs w:val="24"/>
          <w:shd w:val="clear" w:color="auto" w:fill="FFFFFF"/>
        </w:rPr>
        <w:t>Tour</w:t>
      </w:r>
      <w:r w:rsidRPr="005C7656">
        <w:rPr>
          <w:rFonts w:asciiTheme="minorHAnsi" w:hAnsiTheme="minorHAnsi" w:cs="Times New Roman"/>
          <w:sz w:val="24"/>
          <w:szCs w:val="24"/>
          <w:shd w:val="clear" w:color="auto" w:fill="FFFFFF"/>
        </w:rPr>
        <w:t> and come November will be jetting off on a two-week learning trip to Texas.</w:t>
      </w:r>
    </w:p>
    <w:p w14:paraId="74FA72BF" w14:textId="77777777" w:rsidR="00104C0B" w:rsidRPr="005C7656" w:rsidRDefault="00104C0B" w:rsidP="006155C9">
      <w:pPr>
        <w:rPr>
          <w:rFonts w:asciiTheme="minorHAnsi" w:hAnsiTheme="minorHAnsi" w:cs="Times New Roman"/>
          <w:sz w:val="24"/>
          <w:szCs w:val="24"/>
          <w:shd w:val="clear" w:color="auto" w:fill="FFFFFF"/>
        </w:rPr>
      </w:pPr>
    </w:p>
    <w:p w14:paraId="78C7F7CD" w14:textId="77777777" w:rsidR="006155C9" w:rsidRPr="005C7656" w:rsidRDefault="006155C9" w:rsidP="006155C9">
      <w:pPr>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t>Closer to home and Beth has put her love of running to good use. Earlier this year she completed the Inverness Half Marathon to raise funds for SAYFC’s Big Build campaign to create a new national headquarters. She kept putting her best foot forward closer to home by encouraging local YFC members to ‘Run to Norfolk’ in aid of Farmstrong.</w:t>
      </w:r>
    </w:p>
    <w:p w14:paraId="709C75E5" w14:textId="77777777" w:rsidR="009D4330" w:rsidRPr="005C7656" w:rsidRDefault="009D4330" w:rsidP="006155C9">
      <w:pPr>
        <w:rPr>
          <w:rFonts w:asciiTheme="minorHAnsi" w:hAnsiTheme="minorHAnsi" w:cs="Times New Roman"/>
          <w:sz w:val="24"/>
          <w:szCs w:val="24"/>
          <w:shd w:val="clear" w:color="auto" w:fill="FFFFFF"/>
        </w:rPr>
      </w:pPr>
    </w:p>
    <w:p w14:paraId="2A7A7B2B" w14:textId="77777777" w:rsidR="006155C9" w:rsidRPr="005C7656" w:rsidRDefault="006155C9" w:rsidP="006155C9">
      <w:pPr>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t>The idea came about because of an exchange with Diss Young Farmers’ Club in Norfolk, with members sponsored to clock up the equivalent of the 386 miles between the two clubs within a couple of weeks of intensive running around the local area.</w:t>
      </w:r>
    </w:p>
    <w:p w14:paraId="39BEFC1C" w14:textId="77777777" w:rsidR="009D4330" w:rsidRPr="005C7656" w:rsidRDefault="009D4330" w:rsidP="006155C9">
      <w:pPr>
        <w:rPr>
          <w:rFonts w:asciiTheme="minorHAnsi" w:hAnsiTheme="minorHAnsi" w:cs="Times New Roman"/>
          <w:sz w:val="24"/>
          <w:szCs w:val="24"/>
          <w:shd w:val="clear" w:color="auto" w:fill="FFFFFF"/>
        </w:rPr>
      </w:pPr>
    </w:p>
    <w:p w14:paraId="37D3F8AA" w14:textId="77777777" w:rsidR="006155C9" w:rsidRPr="005C7656" w:rsidRDefault="006155C9" w:rsidP="006155C9">
      <w:pPr>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t>“It’s been great to see people, some of whom hadn’t run before or who said they hated it, coming out and getting behind this Farmstrong fundraiser,” says Beth.</w:t>
      </w:r>
    </w:p>
    <w:p w14:paraId="54624D1D" w14:textId="77777777" w:rsidR="009D4330" w:rsidRPr="005C7656" w:rsidRDefault="009D4330" w:rsidP="006155C9">
      <w:pPr>
        <w:rPr>
          <w:rFonts w:asciiTheme="minorHAnsi" w:hAnsiTheme="minorHAnsi" w:cs="Times New Roman"/>
          <w:sz w:val="24"/>
          <w:szCs w:val="24"/>
          <w:shd w:val="clear" w:color="auto" w:fill="FFFFFF"/>
        </w:rPr>
      </w:pPr>
    </w:p>
    <w:p w14:paraId="59F755A4" w14:textId="77777777" w:rsidR="006155C9" w:rsidRPr="005C7656" w:rsidRDefault="006155C9" w:rsidP="006155C9">
      <w:pPr>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t>“It didn’t matter if they only wanted to walk to start off with, we all did it as clubmates and soon started knocking the miles off the more people got into it. It’s great to think some of those that got involved will carry on and keep running.”</w:t>
      </w:r>
    </w:p>
    <w:p w14:paraId="018650A7" w14:textId="77777777" w:rsidR="00CE0C70" w:rsidRPr="005C7656" w:rsidRDefault="00CE0C70" w:rsidP="006155C9">
      <w:pPr>
        <w:rPr>
          <w:rFonts w:asciiTheme="minorHAnsi" w:hAnsiTheme="minorHAnsi" w:cs="Times New Roman"/>
          <w:sz w:val="24"/>
          <w:szCs w:val="24"/>
          <w:shd w:val="clear" w:color="auto" w:fill="FFFFFF"/>
        </w:rPr>
      </w:pPr>
    </w:p>
    <w:p w14:paraId="009D6427" w14:textId="77777777" w:rsidR="006155C9" w:rsidRPr="005C7656" w:rsidRDefault="006155C9" w:rsidP="006155C9">
      <w:pPr>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t>Beth says the club running nights pushed people out of their comfort zones. She believes very strongly that the covid pandemic had a negative impact on all young people; but especially those who missed out on joining up and getting involved.</w:t>
      </w:r>
    </w:p>
    <w:p w14:paraId="1DF5F2F6" w14:textId="77777777" w:rsidR="00CE0C70" w:rsidRPr="005C7656" w:rsidRDefault="00CE0C70" w:rsidP="006155C9">
      <w:pPr>
        <w:rPr>
          <w:rFonts w:asciiTheme="minorHAnsi" w:hAnsiTheme="minorHAnsi" w:cs="Times New Roman"/>
          <w:sz w:val="24"/>
          <w:szCs w:val="24"/>
          <w:shd w:val="clear" w:color="auto" w:fill="FFFFFF"/>
        </w:rPr>
      </w:pPr>
    </w:p>
    <w:p w14:paraId="3117CB0A" w14:textId="77777777" w:rsidR="006155C9" w:rsidRPr="005C7656" w:rsidRDefault="006155C9" w:rsidP="006155C9">
      <w:pPr>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lastRenderedPageBreak/>
        <w:t>“I was that little bit older – my generation missed things like 21</w:t>
      </w:r>
      <w:r w:rsidRPr="005C7656">
        <w:rPr>
          <w:rFonts w:asciiTheme="minorHAnsi" w:hAnsiTheme="minorHAnsi" w:cs="Times New Roman"/>
          <w:sz w:val="24"/>
          <w:szCs w:val="24"/>
          <w:shd w:val="clear" w:color="auto" w:fill="FFFFFF"/>
          <w:vertAlign w:val="superscript"/>
        </w:rPr>
        <w:t>st</w:t>
      </w:r>
      <w:r w:rsidRPr="005C7656">
        <w:rPr>
          <w:rFonts w:asciiTheme="minorHAnsi" w:hAnsiTheme="minorHAnsi" w:cs="Times New Roman"/>
          <w:sz w:val="24"/>
          <w:szCs w:val="24"/>
          <w:shd w:val="clear" w:color="auto" w:fill="FFFFFF"/>
        </w:rPr>
        <w:t xml:space="preserve"> birthday parties – but those younger ones never really got started socialising. Their school lessons went online and there was no making new friends at young farmers. It has </w:t>
      </w:r>
      <w:proofErr w:type="gramStart"/>
      <w:r w:rsidRPr="005C7656">
        <w:rPr>
          <w:rFonts w:asciiTheme="minorHAnsi" w:hAnsiTheme="minorHAnsi" w:cs="Times New Roman"/>
          <w:sz w:val="24"/>
          <w:szCs w:val="24"/>
          <w:shd w:val="clear" w:color="auto" w:fill="FFFFFF"/>
        </w:rPr>
        <w:t>definitely taken</w:t>
      </w:r>
      <w:proofErr w:type="gramEnd"/>
      <w:r w:rsidRPr="005C7656">
        <w:rPr>
          <w:rFonts w:asciiTheme="minorHAnsi" w:hAnsiTheme="minorHAnsi" w:cs="Times New Roman"/>
          <w:sz w:val="24"/>
          <w:szCs w:val="24"/>
          <w:shd w:val="clear" w:color="auto" w:fill="FFFFFF"/>
        </w:rPr>
        <w:t xml:space="preserve"> them longer to get involved and really start interacting. It’s been brilliant to see them coming onboard and getting more confident and sociable. The running really seemed to help get a good team spirit going.”</w:t>
      </w:r>
    </w:p>
    <w:p w14:paraId="006BC589" w14:textId="77777777" w:rsidR="00CE0C70" w:rsidRPr="005C7656" w:rsidRDefault="00CE0C70" w:rsidP="006155C9">
      <w:pPr>
        <w:rPr>
          <w:rFonts w:asciiTheme="minorHAnsi" w:hAnsiTheme="minorHAnsi" w:cs="Times New Roman"/>
          <w:sz w:val="24"/>
          <w:szCs w:val="24"/>
          <w:shd w:val="clear" w:color="auto" w:fill="FFFFFF"/>
        </w:rPr>
      </w:pPr>
    </w:p>
    <w:p w14:paraId="78D5122D" w14:textId="77777777" w:rsidR="006155C9" w:rsidRPr="005C7656" w:rsidRDefault="006155C9" w:rsidP="006155C9">
      <w:pPr>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t>Money is still coming in for the run, but around £800 was raised.</w:t>
      </w:r>
    </w:p>
    <w:p w14:paraId="45105D86" w14:textId="77777777" w:rsidR="00CE0C70" w:rsidRPr="005C7656" w:rsidRDefault="00CE0C70" w:rsidP="006155C9">
      <w:pPr>
        <w:rPr>
          <w:rFonts w:asciiTheme="minorHAnsi" w:hAnsiTheme="minorHAnsi" w:cs="Times New Roman"/>
          <w:sz w:val="24"/>
          <w:szCs w:val="24"/>
          <w:shd w:val="clear" w:color="auto" w:fill="FFFFFF"/>
        </w:rPr>
      </w:pPr>
    </w:p>
    <w:p w14:paraId="212741FF" w14:textId="77777777" w:rsidR="006155C9" w:rsidRPr="005C7656" w:rsidRDefault="006155C9" w:rsidP="006155C9">
      <w:pPr>
        <w:jc w:val="both"/>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t xml:space="preserve">“Supporting Farmstrong is really important to me,” says Beth. “Like a lot of </w:t>
      </w:r>
      <w:proofErr w:type="gramStart"/>
      <w:r w:rsidRPr="005C7656">
        <w:rPr>
          <w:rFonts w:asciiTheme="minorHAnsi" w:hAnsiTheme="minorHAnsi" w:cs="Times New Roman"/>
          <w:sz w:val="24"/>
          <w:szCs w:val="24"/>
          <w:shd w:val="clear" w:color="auto" w:fill="FFFFFF"/>
        </w:rPr>
        <w:t>people</w:t>
      </w:r>
      <w:proofErr w:type="gramEnd"/>
      <w:r w:rsidRPr="005C7656">
        <w:rPr>
          <w:rFonts w:asciiTheme="minorHAnsi" w:hAnsiTheme="minorHAnsi" w:cs="Times New Roman"/>
          <w:sz w:val="24"/>
          <w:szCs w:val="24"/>
          <w:shd w:val="clear" w:color="auto" w:fill="FFFFFF"/>
        </w:rPr>
        <w:t xml:space="preserve"> I heard about the farmers from New Zealand who came over to Scotland to talk about Farmstrong.</w:t>
      </w:r>
    </w:p>
    <w:p w14:paraId="55D8559A" w14:textId="77777777" w:rsidR="00CE0C70" w:rsidRPr="005C7656" w:rsidRDefault="00CE0C70" w:rsidP="006155C9">
      <w:pPr>
        <w:jc w:val="both"/>
        <w:rPr>
          <w:rFonts w:asciiTheme="minorHAnsi" w:hAnsiTheme="minorHAnsi" w:cs="Times New Roman"/>
          <w:sz w:val="24"/>
          <w:szCs w:val="24"/>
          <w:shd w:val="clear" w:color="auto" w:fill="FFFFFF"/>
        </w:rPr>
      </w:pPr>
    </w:p>
    <w:p w14:paraId="7A1B963F" w14:textId="77777777" w:rsidR="006155C9" w:rsidRPr="005C7656" w:rsidRDefault="006155C9" w:rsidP="006155C9">
      <w:pPr>
        <w:jc w:val="both"/>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t>“Two of the things they spoke about - connectivity and exercise - really work for my own wellbeing.</w:t>
      </w:r>
    </w:p>
    <w:p w14:paraId="0D62BEAB" w14:textId="77777777" w:rsidR="00CE0C70" w:rsidRPr="005C7656" w:rsidRDefault="00CE0C70" w:rsidP="006155C9">
      <w:pPr>
        <w:jc w:val="both"/>
        <w:rPr>
          <w:rFonts w:asciiTheme="minorHAnsi" w:hAnsiTheme="minorHAnsi" w:cs="Times New Roman"/>
          <w:sz w:val="24"/>
          <w:szCs w:val="24"/>
          <w:shd w:val="clear" w:color="auto" w:fill="FFFFFF"/>
        </w:rPr>
      </w:pPr>
    </w:p>
    <w:p w14:paraId="0F5FDB16" w14:textId="77777777" w:rsidR="006155C9" w:rsidRPr="005C7656" w:rsidRDefault="006155C9" w:rsidP="006155C9">
      <w:pPr>
        <w:jc w:val="both"/>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t xml:space="preserve">“With curling </w:t>
      </w:r>
      <w:proofErr w:type="gramStart"/>
      <w:r w:rsidRPr="005C7656">
        <w:rPr>
          <w:rFonts w:asciiTheme="minorHAnsi" w:hAnsiTheme="minorHAnsi" w:cs="Times New Roman"/>
          <w:sz w:val="24"/>
          <w:szCs w:val="24"/>
          <w:shd w:val="clear" w:color="auto" w:fill="FFFFFF"/>
        </w:rPr>
        <w:t>being a team sport</w:t>
      </w:r>
      <w:proofErr w:type="gramEnd"/>
      <w:r w:rsidRPr="005C7656">
        <w:rPr>
          <w:rFonts w:asciiTheme="minorHAnsi" w:hAnsiTheme="minorHAnsi" w:cs="Times New Roman"/>
          <w:sz w:val="24"/>
          <w:szCs w:val="24"/>
          <w:shd w:val="clear" w:color="auto" w:fill="FFFFFF"/>
        </w:rPr>
        <w:t xml:space="preserve"> I always had company when I was playing or training. However, once I went back to </w:t>
      </w:r>
      <w:proofErr w:type="gramStart"/>
      <w:r w:rsidRPr="005C7656">
        <w:rPr>
          <w:rFonts w:asciiTheme="minorHAnsi" w:hAnsiTheme="minorHAnsi" w:cs="Times New Roman"/>
          <w:sz w:val="24"/>
          <w:szCs w:val="24"/>
          <w:shd w:val="clear" w:color="auto" w:fill="FFFFFF"/>
        </w:rPr>
        <w:t>shepherding</w:t>
      </w:r>
      <w:proofErr w:type="gramEnd"/>
      <w:r w:rsidRPr="005C7656">
        <w:rPr>
          <w:rFonts w:asciiTheme="minorHAnsi" w:hAnsiTheme="minorHAnsi" w:cs="Times New Roman"/>
          <w:sz w:val="24"/>
          <w:szCs w:val="24"/>
          <w:shd w:val="clear" w:color="auto" w:fill="FFFFFF"/>
        </w:rPr>
        <w:t xml:space="preserve"> I had to push myself out of my own space. I hadn’t stepped foot in a gym since my funded sessions ended but </w:t>
      </w:r>
      <w:proofErr w:type="gramStart"/>
      <w:r w:rsidRPr="005C7656">
        <w:rPr>
          <w:rFonts w:asciiTheme="minorHAnsi" w:hAnsiTheme="minorHAnsi" w:cs="Times New Roman"/>
          <w:sz w:val="24"/>
          <w:szCs w:val="24"/>
          <w:shd w:val="clear" w:color="auto" w:fill="FFFFFF"/>
        </w:rPr>
        <w:t>now</w:t>
      </w:r>
      <w:proofErr w:type="gramEnd"/>
      <w:r w:rsidRPr="005C7656">
        <w:rPr>
          <w:rFonts w:asciiTheme="minorHAnsi" w:hAnsiTheme="minorHAnsi" w:cs="Times New Roman"/>
          <w:sz w:val="24"/>
          <w:szCs w:val="24"/>
          <w:shd w:val="clear" w:color="auto" w:fill="FFFFFF"/>
        </w:rPr>
        <w:t xml:space="preserve"> I’m going three or four times a week on my own terms. I’ve met people from all walks of life - neither curling or farming - and we are like a wee family. Rather than learning from team coaches I’m learning from people from all sorts of different backgrounds and it’s great to talk about other things.”</w:t>
      </w:r>
    </w:p>
    <w:p w14:paraId="45FFC674" w14:textId="77777777" w:rsidR="002C4A6C" w:rsidRPr="005C7656" w:rsidRDefault="002C4A6C" w:rsidP="006155C9">
      <w:pPr>
        <w:jc w:val="both"/>
        <w:rPr>
          <w:rFonts w:asciiTheme="minorHAnsi" w:hAnsiTheme="minorHAnsi" w:cs="Times New Roman"/>
          <w:sz w:val="24"/>
          <w:szCs w:val="24"/>
          <w:shd w:val="clear" w:color="auto" w:fill="FFFFFF"/>
        </w:rPr>
      </w:pPr>
    </w:p>
    <w:p w14:paraId="6B64998E" w14:textId="77777777" w:rsidR="006155C9" w:rsidRPr="005C7656" w:rsidRDefault="006155C9" w:rsidP="006155C9">
      <w:pPr>
        <w:jc w:val="both"/>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t>With her family’s farm being sold, Beth has made a complete switch from helping at home and freelance shepherding to committing to full-time employment, a role which involves looking after 950 mule ewes.</w:t>
      </w:r>
    </w:p>
    <w:p w14:paraId="77BC6AAC" w14:textId="77777777" w:rsidR="002C4A6C" w:rsidRPr="005C7656" w:rsidRDefault="002C4A6C" w:rsidP="006155C9">
      <w:pPr>
        <w:jc w:val="both"/>
        <w:rPr>
          <w:rFonts w:asciiTheme="minorHAnsi" w:hAnsiTheme="minorHAnsi" w:cs="Times New Roman"/>
          <w:sz w:val="24"/>
          <w:szCs w:val="24"/>
          <w:shd w:val="clear" w:color="auto" w:fill="FFFFFF"/>
        </w:rPr>
      </w:pPr>
    </w:p>
    <w:p w14:paraId="0D63D021" w14:textId="77777777" w:rsidR="006155C9" w:rsidRPr="005C7656" w:rsidRDefault="006155C9" w:rsidP="006155C9">
      <w:pPr>
        <w:jc w:val="both"/>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t xml:space="preserve">“Giving up that control of being self-employed made me feel uneasy at first,” reveals Beth. “But </w:t>
      </w:r>
      <w:proofErr w:type="gramStart"/>
      <w:r w:rsidRPr="005C7656">
        <w:rPr>
          <w:rFonts w:asciiTheme="minorHAnsi" w:hAnsiTheme="minorHAnsi" w:cs="Times New Roman"/>
          <w:sz w:val="24"/>
          <w:szCs w:val="24"/>
          <w:shd w:val="clear" w:color="auto" w:fill="FFFFFF"/>
        </w:rPr>
        <w:t>actually</w:t>
      </w:r>
      <w:proofErr w:type="gramEnd"/>
      <w:r w:rsidRPr="005C7656">
        <w:rPr>
          <w:rFonts w:asciiTheme="minorHAnsi" w:hAnsiTheme="minorHAnsi" w:cs="Times New Roman"/>
          <w:sz w:val="24"/>
          <w:szCs w:val="24"/>
          <w:shd w:val="clear" w:color="auto" w:fill="FFFFFF"/>
        </w:rPr>
        <w:t xml:space="preserve"> it’s great to be part of a team and have the security of a regular wage.</w:t>
      </w:r>
    </w:p>
    <w:p w14:paraId="69266F70" w14:textId="77777777" w:rsidR="002C4A6C" w:rsidRPr="005C7656" w:rsidRDefault="002C4A6C" w:rsidP="006155C9">
      <w:pPr>
        <w:jc w:val="both"/>
        <w:rPr>
          <w:rFonts w:asciiTheme="minorHAnsi" w:hAnsiTheme="minorHAnsi" w:cs="Times New Roman"/>
          <w:sz w:val="24"/>
          <w:szCs w:val="24"/>
          <w:shd w:val="clear" w:color="auto" w:fill="FFFFFF"/>
        </w:rPr>
      </w:pPr>
    </w:p>
    <w:p w14:paraId="4934390F" w14:textId="77777777" w:rsidR="006155C9" w:rsidRPr="005C7656" w:rsidRDefault="006155C9" w:rsidP="006155C9">
      <w:pPr>
        <w:rPr>
          <w:rFonts w:asciiTheme="minorHAnsi" w:hAnsiTheme="minorHAnsi" w:cs="Times New Roman"/>
          <w:sz w:val="24"/>
          <w:szCs w:val="24"/>
          <w:shd w:val="clear" w:color="auto" w:fill="FFFFFF"/>
        </w:rPr>
      </w:pPr>
      <w:r w:rsidRPr="005C7656">
        <w:rPr>
          <w:rFonts w:asciiTheme="minorHAnsi" w:hAnsiTheme="minorHAnsi" w:cs="Times New Roman"/>
          <w:sz w:val="24"/>
          <w:szCs w:val="24"/>
          <w:shd w:val="clear" w:color="auto" w:fill="FFFFFF"/>
        </w:rPr>
        <w:t>“Ambition wise, I just want to take every opportunity that comes my way and keep learning; maybe making it to head shepherd one day. Of course, I would love my own farm, but I’ve learnt from curling that you can spend all your time fixed on the future and forget to enjoy the here and now.”</w:t>
      </w:r>
    </w:p>
    <w:p w14:paraId="737DE1B1" w14:textId="77777777" w:rsidR="006155C9" w:rsidRPr="005C7656" w:rsidRDefault="006155C9" w:rsidP="006155C9">
      <w:pPr>
        <w:rPr>
          <w:rFonts w:asciiTheme="minorHAnsi" w:hAnsiTheme="minorHAnsi" w:cs="Times New Roman"/>
          <w:sz w:val="24"/>
          <w:szCs w:val="24"/>
          <w:shd w:val="clear" w:color="auto" w:fill="FFFFFF"/>
        </w:rPr>
      </w:pPr>
    </w:p>
    <w:p w14:paraId="3F483D0F" w14:textId="77777777" w:rsidR="006155C9" w:rsidRPr="005C7656" w:rsidRDefault="006155C9" w:rsidP="006155C9">
      <w:pPr>
        <w:rPr>
          <w:rFonts w:asciiTheme="minorHAnsi" w:eastAsia="Times New Roman" w:hAnsiTheme="minorHAnsi" w:cs="Times New Roman"/>
          <w:b/>
          <w:bCs/>
          <w:sz w:val="24"/>
          <w:szCs w:val="24"/>
          <w:lang w:eastAsia="en-GB"/>
          <w14:ligatures w14:val="none"/>
        </w:rPr>
      </w:pPr>
      <w:r w:rsidRPr="005C7656">
        <w:rPr>
          <w:rFonts w:asciiTheme="minorHAnsi" w:eastAsia="Times New Roman" w:hAnsiTheme="minorHAnsi" w:cs="Times New Roman"/>
          <w:b/>
          <w:bCs/>
          <w:sz w:val="24"/>
          <w:szCs w:val="24"/>
          <w:bdr w:val="single" w:sz="2" w:space="0" w:color="E5E7EB" w:frame="1"/>
          <w:lang w:eastAsia="en-GB"/>
          <w14:ligatures w14:val="none"/>
        </w:rPr>
        <w:t>Trio &amp; Tested: Three simple steps that helped Beth Farmer on the path to better wellbeing:</w:t>
      </w:r>
    </w:p>
    <w:p w14:paraId="515B48BB" w14:textId="77777777" w:rsidR="006155C9" w:rsidRPr="005C7656" w:rsidRDefault="006155C9" w:rsidP="006155C9">
      <w:pPr>
        <w:rPr>
          <w:rFonts w:asciiTheme="minorHAnsi" w:eastAsia="Times New Roman" w:hAnsiTheme="minorHAnsi" w:cs="Times New Roman"/>
          <w:color w:val="323232"/>
          <w:sz w:val="24"/>
          <w:szCs w:val="24"/>
          <w:lang w:eastAsia="en-GB"/>
          <w14:ligatures w14:val="none"/>
        </w:rPr>
      </w:pPr>
      <w:r w:rsidRPr="005C7656">
        <w:rPr>
          <w:rFonts w:asciiTheme="minorHAnsi" w:eastAsia="Times New Roman" w:hAnsiTheme="minorHAnsi" w:cs="Times New Roman"/>
          <w:b/>
          <w:bCs/>
          <w:color w:val="323232"/>
          <w:sz w:val="24"/>
          <w:szCs w:val="24"/>
          <w:lang w:eastAsia="en-GB"/>
          <w14:ligatures w14:val="none"/>
        </w:rPr>
        <w:t>Push yourself out of your comfort zone</w:t>
      </w:r>
      <w:r w:rsidRPr="005C7656">
        <w:rPr>
          <w:rFonts w:asciiTheme="minorHAnsi" w:eastAsia="Times New Roman" w:hAnsiTheme="minorHAnsi" w:cs="Times New Roman"/>
          <w:color w:val="323232"/>
          <w:sz w:val="24"/>
          <w:szCs w:val="24"/>
          <w:lang w:eastAsia="en-GB"/>
          <w14:ligatures w14:val="none"/>
        </w:rPr>
        <w:t>. Beth nearly didn’t enter Young Farmer of the Year but ended up taking the runner-up spot, meeting lots of new people and going on to successfully apply for a place on a study tour to Texas.</w:t>
      </w:r>
    </w:p>
    <w:p w14:paraId="3602176F" w14:textId="77777777" w:rsidR="006155C9" w:rsidRPr="005C7656" w:rsidRDefault="006155C9" w:rsidP="006155C9">
      <w:pPr>
        <w:rPr>
          <w:rFonts w:asciiTheme="minorHAnsi" w:eastAsia="Times New Roman" w:hAnsiTheme="minorHAnsi" w:cs="Times New Roman"/>
          <w:color w:val="323232"/>
          <w:sz w:val="24"/>
          <w:szCs w:val="24"/>
          <w:lang w:eastAsia="en-GB"/>
          <w14:ligatures w14:val="none"/>
        </w:rPr>
      </w:pPr>
    </w:p>
    <w:p w14:paraId="0949CD93" w14:textId="77777777" w:rsidR="006155C9" w:rsidRPr="005C7656" w:rsidRDefault="006155C9" w:rsidP="006155C9">
      <w:pPr>
        <w:rPr>
          <w:rFonts w:asciiTheme="minorHAnsi" w:eastAsia="Times New Roman" w:hAnsiTheme="minorHAnsi" w:cs="Times New Roman"/>
          <w:color w:val="323232"/>
          <w:sz w:val="24"/>
          <w:szCs w:val="24"/>
          <w:lang w:eastAsia="en-GB"/>
          <w14:ligatures w14:val="none"/>
        </w:rPr>
      </w:pPr>
      <w:r w:rsidRPr="005C7656">
        <w:rPr>
          <w:rFonts w:asciiTheme="minorHAnsi" w:eastAsia="Times New Roman" w:hAnsiTheme="minorHAnsi" w:cs="Times New Roman"/>
          <w:b/>
          <w:bCs/>
          <w:color w:val="323232"/>
          <w:sz w:val="24"/>
          <w:szCs w:val="24"/>
          <w:lang w:eastAsia="en-GB"/>
          <w14:ligatures w14:val="none"/>
        </w:rPr>
        <w:t>Live in the moment</w:t>
      </w:r>
      <w:r w:rsidRPr="005C7656">
        <w:rPr>
          <w:rFonts w:asciiTheme="minorHAnsi" w:eastAsia="Times New Roman" w:hAnsiTheme="minorHAnsi" w:cs="Times New Roman"/>
          <w:color w:val="323232"/>
          <w:sz w:val="24"/>
          <w:szCs w:val="24"/>
          <w:lang w:eastAsia="en-GB"/>
          <w14:ligatures w14:val="none"/>
        </w:rPr>
        <w:t>. Much of Beth’s early life was spent following rigid training programmes and preparing for competitions many months in advance. She has found it liberating to live her new life more spontaneously.</w:t>
      </w:r>
    </w:p>
    <w:p w14:paraId="6F60487B" w14:textId="77777777" w:rsidR="006155C9" w:rsidRPr="005C7656" w:rsidRDefault="006155C9" w:rsidP="006155C9">
      <w:pPr>
        <w:rPr>
          <w:rFonts w:asciiTheme="minorHAnsi" w:eastAsia="Times New Roman" w:hAnsiTheme="minorHAnsi" w:cs="Times New Roman"/>
          <w:color w:val="323232"/>
          <w:sz w:val="24"/>
          <w:szCs w:val="24"/>
          <w:lang w:eastAsia="en-GB"/>
          <w14:ligatures w14:val="none"/>
        </w:rPr>
      </w:pPr>
    </w:p>
    <w:p w14:paraId="5BC98CD8" w14:textId="77777777" w:rsidR="006155C9" w:rsidRPr="005C7656" w:rsidRDefault="006155C9" w:rsidP="006155C9">
      <w:pPr>
        <w:rPr>
          <w:rFonts w:asciiTheme="minorHAnsi" w:eastAsia="Times New Roman" w:hAnsiTheme="minorHAnsi" w:cs="Times New Roman"/>
          <w:color w:val="323232"/>
          <w:sz w:val="24"/>
          <w:szCs w:val="24"/>
          <w:lang w:eastAsia="en-GB"/>
          <w14:ligatures w14:val="none"/>
        </w:rPr>
      </w:pPr>
      <w:r w:rsidRPr="005C7656">
        <w:rPr>
          <w:rFonts w:asciiTheme="minorHAnsi" w:eastAsia="Times New Roman" w:hAnsiTheme="minorHAnsi" w:cs="Times New Roman"/>
          <w:b/>
          <w:bCs/>
          <w:color w:val="323232"/>
          <w:sz w:val="24"/>
          <w:szCs w:val="24"/>
          <w:lang w:eastAsia="en-GB"/>
          <w14:ligatures w14:val="none"/>
        </w:rPr>
        <w:lastRenderedPageBreak/>
        <w:t>Connect with people from all walks of lives</w:t>
      </w:r>
      <w:r w:rsidRPr="005C7656">
        <w:rPr>
          <w:rFonts w:asciiTheme="minorHAnsi" w:eastAsia="Times New Roman" w:hAnsiTheme="minorHAnsi" w:cs="Times New Roman"/>
          <w:color w:val="323232"/>
          <w:sz w:val="24"/>
          <w:szCs w:val="24"/>
          <w:lang w:eastAsia="en-GB"/>
          <w14:ligatures w14:val="none"/>
        </w:rPr>
        <w:t>. Spending time with people away from the worlds of either curling or farming has been good for Beth’s wellbeing. She has learnt a lot from interacting with people from diverse backgrounds.</w:t>
      </w:r>
    </w:p>
    <w:p w14:paraId="5E2D258A" w14:textId="77777777" w:rsidR="006155C9" w:rsidRDefault="006155C9" w:rsidP="006155C9">
      <w:pPr>
        <w:rPr>
          <w:rFonts w:ascii="Times New Roman" w:hAnsi="Times New Roman" w:cs="Times New Roman"/>
          <w:sz w:val="24"/>
          <w:szCs w:val="24"/>
        </w:rPr>
      </w:pPr>
    </w:p>
    <w:p w14:paraId="71FD497C" w14:textId="77777777" w:rsidR="00EC318A" w:rsidRDefault="00EC318A" w:rsidP="00EC318A">
      <w:pPr>
        <w:pStyle w:val="Body"/>
        <w:spacing w:after="0" w:line="257" w:lineRule="auto"/>
      </w:pPr>
      <w:r>
        <w:rPr>
          <w:b/>
          <w:bCs/>
          <w:sz w:val="24"/>
          <w:szCs w:val="24"/>
        </w:rPr>
        <w:t>Notes to Editor</w:t>
      </w:r>
    </w:p>
    <w:p w14:paraId="1CF909EB" w14:textId="77777777" w:rsidR="00EC318A" w:rsidRDefault="00EC318A" w:rsidP="00EC318A">
      <w:pPr>
        <w:pStyle w:val="Body"/>
        <w:spacing w:before="240" w:line="257" w:lineRule="auto"/>
      </w:pPr>
      <w:r>
        <w:t>Farmstrong Scotland is an initiative to help farmers, crofters and their families to cope with the ups and downs of farming and crofting by sharing things they can do to look after themselves and the people in their business. It is a peer-to-</w:t>
      </w:r>
      <w:proofErr w:type="gramStart"/>
      <w:r>
        <w:t>peer led</w:t>
      </w:r>
      <w:proofErr w:type="gramEnd"/>
      <w:r>
        <w:t xml:space="preserve"> </w:t>
      </w:r>
      <w:proofErr w:type="spellStart"/>
      <w:r>
        <w:t>programme</w:t>
      </w:r>
      <w:proofErr w:type="spellEnd"/>
      <w:r>
        <w:t>, driven by scientific information and real-life stories, so together we can share, learn and support our wellbeing.</w:t>
      </w:r>
    </w:p>
    <w:p w14:paraId="18FE3731" w14:textId="77777777" w:rsidR="00EC318A" w:rsidRDefault="00EC318A" w:rsidP="00EC318A">
      <w:pPr>
        <w:pStyle w:val="Body"/>
        <w:spacing w:before="240" w:after="240" w:line="257" w:lineRule="auto"/>
      </w:pPr>
      <w:r>
        <w:t xml:space="preserve">Farmstrong Scotland is a Scottish Charitable Incorporated </w:t>
      </w:r>
      <w:proofErr w:type="spellStart"/>
      <w:r>
        <w:t>Organisation</w:t>
      </w:r>
      <w:proofErr w:type="spellEnd"/>
      <w:r>
        <w:t xml:space="preserve"> (SCIO). Registered Charity No: SC053585.</w:t>
      </w:r>
    </w:p>
    <w:p w14:paraId="6B981CD4" w14:textId="77777777" w:rsidR="00EC318A" w:rsidRDefault="00EC318A" w:rsidP="00EC318A">
      <w:pPr>
        <w:pStyle w:val="Body"/>
        <w:spacing w:before="240" w:line="257" w:lineRule="auto"/>
      </w:pPr>
      <w:r>
        <w:t xml:space="preserve">The charity is supported by </w:t>
      </w:r>
      <w:proofErr w:type="spellStart"/>
      <w:proofErr w:type="gramStart"/>
      <w:r>
        <w:t>Movember</w:t>
      </w:r>
      <w:proofErr w:type="spellEnd"/>
      <w:proofErr w:type="gramEnd"/>
      <w:r>
        <w:t xml:space="preserve"> Foundation who </w:t>
      </w:r>
      <w:proofErr w:type="gramStart"/>
      <w:r>
        <w:t>are matching</w:t>
      </w:r>
      <w:proofErr w:type="gramEnd"/>
      <w:r>
        <w:t xml:space="preserve"> every £1 raised by Farmstrong Scotland, to the sum of £350,000. Anyone wishing to donate or find out more about supporting the charity, can get in touch via </w:t>
      </w:r>
      <w:hyperlink r:id="rId10" w:history="1">
        <w:r>
          <w:rPr>
            <w:rStyle w:val="Hyperlink0"/>
          </w:rPr>
          <w:t>hello@farmstrongscotland.org.uk</w:t>
        </w:r>
      </w:hyperlink>
      <w:r>
        <w:t xml:space="preserve"> </w:t>
      </w:r>
    </w:p>
    <w:p w14:paraId="4596DC8A" w14:textId="77777777" w:rsidR="00EC318A" w:rsidRDefault="00EC318A" w:rsidP="00EC318A">
      <w:pPr>
        <w:pStyle w:val="Body"/>
        <w:spacing w:line="257" w:lineRule="auto"/>
      </w:pPr>
      <w:r>
        <w:rPr>
          <w:b/>
          <w:bCs/>
        </w:rPr>
        <w:t>Connect:</w:t>
      </w:r>
    </w:p>
    <w:p w14:paraId="479766C9" w14:textId="77777777" w:rsidR="00EC318A" w:rsidRDefault="00EC318A" w:rsidP="00EC318A">
      <w:pPr>
        <w:pStyle w:val="Body"/>
        <w:spacing w:line="257" w:lineRule="auto"/>
      </w:pPr>
      <w:r>
        <w:rPr>
          <w:lang w:val="de-DE"/>
        </w:rPr>
        <w:t xml:space="preserve">W: </w:t>
      </w:r>
      <w:hyperlink r:id="rId11" w:history="1">
        <w:r>
          <w:rPr>
            <w:rStyle w:val="Hyperlink0"/>
          </w:rPr>
          <w:t>www.farmstrongscotland.org.uk</w:t>
        </w:r>
      </w:hyperlink>
    </w:p>
    <w:p w14:paraId="164EFFE5" w14:textId="77777777" w:rsidR="00EC318A" w:rsidRDefault="00EC318A" w:rsidP="00EC318A">
      <w:pPr>
        <w:pStyle w:val="Body"/>
        <w:spacing w:line="257" w:lineRule="auto"/>
      </w:pPr>
      <w:r>
        <w:t xml:space="preserve">Twitter: </w:t>
      </w:r>
      <w:hyperlink r:id="rId12" w:history="1">
        <w:r>
          <w:rPr>
            <w:rStyle w:val="Hyperlink0"/>
          </w:rPr>
          <w:t>www.twitter.com/farmstrongscot</w:t>
        </w:r>
      </w:hyperlink>
      <w:r>
        <w:t xml:space="preserve"> </w:t>
      </w:r>
    </w:p>
    <w:p w14:paraId="6FBBA39E" w14:textId="77777777" w:rsidR="00EC318A" w:rsidRDefault="00EC318A" w:rsidP="00EC318A">
      <w:pPr>
        <w:pStyle w:val="Body"/>
        <w:spacing w:line="257" w:lineRule="auto"/>
      </w:pPr>
      <w:r>
        <w:rPr>
          <w:lang w:val="da-DK"/>
        </w:rPr>
        <w:t xml:space="preserve">Instagram: </w:t>
      </w:r>
      <w:hyperlink r:id="rId13" w:history="1">
        <w:r>
          <w:rPr>
            <w:rStyle w:val="Hyperlink0"/>
          </w:rPr>
          <w:t>www.instagram.com/farmstrongscot</w:t>
        </w:r>
      </w:hyperlink>
    </w:p>
    <w:p w14:paraId="0C80E3C8" w14:textId="77777777" w:rsidR="00EC318A" w:rsidRDefault="00EC318A" w:rsidP="00EC318A">
      <w:pPr>
        <w:pStyle w:val="Body"/>
        <w:spacing w:line="257" w:lineRule="auto"/>
      </w:pPr>
      <w:r>
        <w:rPr>
          <w:lang w:val="nl-NL"/>
        </w:rPr>
        <w:t xml:space="preserve">Facebook: </w:t>
      </w:r>
      <w:hyperlink r:id="rId14" w:history="1">
        <w:r>
          <w:rPr>
            <w:rStyle w:val="Hyperlink0"/>
          </w:rPr>
          <w:t>www.facebook.com/farmstrongscot</w:t>
        </w:r>
      </w:hyperlink>
    </w:p>
    <w:p w14:paraId="47AF1B0A" w14:textId="77777777" w:rsidR="00EC318A" w:rsidRDefault="00EC318A" w:rsidP="00EC318A">
      <w:pPr>
        <w:pStyle w:val="Body"/>
        <w:spacing w:after="0" w:line="257" w:lineRule="auto"/>
      </w:pPr>
      <w:r>
        <w:rPr>
          <w:lang w:val="nl-NL"/>
        </w:rPr>
        <w:t xml:space="preserve">LinkedIn: </w:t>
      </w:r>
      <w:hyperlink r:id="rId15" w:history="1">
        <w:r>
          <w:rPr>
            <w:rStyle w:val="Hyperlink0"/>
          </w:rPr>
          <w:t>https://www.linkedin.com/company/farmstrongscotland</w:t>
        </w:r>
      </w:hyperlink>
    </w:p>
    <w:p w14:paraId="4918C660" w14:textId="77777777" w:rsidR="00EC318A" w:rsidRPr="00197051" w:rsidRDefault="00EC318A" w:rsidP="006155C9">
      <w:pPr>
        <w:rPr>
          <w:rFonts w:ascii="Times New Roman" w:hAnsi="Times New Roman" w:cs="Times New Roman"/>
          <w:sz w:val="24"/>
          <w:szCs w:val="24"/>
        </w:rPr>
      </w:pPr>
    </w:p>
    <w:sectPr w:rsidR="00EC318A" w:rsidRPr="00197051">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6A1C" w14:textId="77777777" w:rsidR="00E35F75" w:rsidRDefault="00E35F75" w:rsidP="00FD0F2F">
      <w:r>
        <w:separator/>
      </w:r>
    </w:p>
  </w:endnote>
  <w:endnote w:type="continuationSeparator" w:id="0">
    <w:p w14:paraId="31D60637" w14:textId="77777777" w:rsidR="00E35F75" w:rsidRDefault="00E35F75" w:rsidP="00FD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B7BFE" w14:textId="77777777" w:rsidR="00E35F75" w:rsidRDefault="00E35F75" w:rsidP="00FD0F2F">
      <w:r>
        <w:separator/>
      </w:r>
    </w:p>
  </w:footnote>
  <w:footnote w:type="continuationSeparator" w:id="0">
    <w:p w14:paraId="2D004F4D" w14:textId="77777777" w:rsidR="00E35F75" w:rsidRDefault="00E35F75" w:rsidP="00FD0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A17A" w14:textId="7602299B" w:rsidR="00FD0F2F" w:rsidRDefault="00FD0F2F">
    <w:pPr>
      <w:pStyle w:val="Header"/>
    </w:pPr>
    <w:r>
      <w:ptab w:relativeTo="margin" w:alignment="center" w:leader="none"/>
    </w:r>
    <w:r>
      <w:ptab w:relativeTo="margin" w:alignment="right" w:leader="none"/>
    </w:r>
    <w:r w:rsidR="00D30A69">
      <w:rPr>
        <w:noProof/>
      </w:rPr>
      <w:drawing>
        <wp:inline distT="0" distB="0" distL="0" distR="0" wp14:anchorId="30B3FCC0" wp14:editId="441A65DE">
          <wp:extent cx="1762125" cy="523875"/>
          <wp:effectExtent l="0" t="0" r="0" b="0"/>
          <wp:docPr id="1421509135" name="Picture 1421509135" descr="A logo with blue and pink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09135" name="Picture 1421509135" descr="A logo with blue and pink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2125"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BC2EDD"/>
    <w:multiLevelType w:val="multilevel"/>
    <w:tmpl w:val="3EF47B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450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695"/>
    <w:rsid w:val="000009CC"/>
    <w:rsid w:val="00011EDD"/>
    <w:rsid w:val="00023502"/>
    <w:rsid w:val="00033F8D"/>
    <w:rsid w:val="00040575"/>
    <w:rsid w:val="00044579"/>
    <w:rsid w:val="00054ADD"/>
    <w:rsid w:val="00062320"/>
    <w:rsid w:val="0006792D"/>
    <w:rsid w:val="00080CAA"/>
    <w:rsid w:val="00097F57"/>
    <w:rsid w:val="000B7038"/>
    <w:rsid w:val="000C6617"/>
    <w:rsid w:val="000E3713"/>
    <w:rsid w:val="000F478D"/>
    <w:rsid w:val="001024AD"/>
    <w:rsid w:val="001040AF"/>
    <w:rsid w:val="00104C0B"/>
    <w:rsid w:val="00106E4A"/>
    <w:rsid w:val="00107833"/>
    <w:rsid w:val="00111BF4"/>
    <w:rsid w:val="00114CAB"/>
    <w:rsid w:val="00124C23"/>
    <w:rsid w:val="00146B43"/>
    <w:rsid w:val="00147871"/>
    <w:rsid w:val="0014798F"/>
    <w:rsid w:val="001610E8"/>
    <w:rsid w:val="0016443D"/>
    <w:rsid w:val="001668AE"/>
    <w:rsid w:val="0016750B"/>
    <w:rsid w:val="00185E53"/>
    <w:rsid w:val="00197051"/>
    <w:rsid w:val="001A75EC"/>
    <w:rsid w:val="001C0FF1"/>
    <w:rsid w:val="001C249A"/>
    <w:rsid w:val="00206542"/>
    <w:rsid w:val="00224AF4"/>
    <w:rsid w:val="0024056B"/>
    <w:rsid w:val="002423B0"/>
    <w:rsid w:val="0027522F"/>
    <w:rsid w:val="0029652D"/>
    <w:rsid w:val="002A0610"/>
    <w:rsid w:val="002B1A8B"/>
    <w:rsid w:val="002C4A6C"/>
    <w:rsid w:val="002D7E2B"/>
    <w:rsid w:val="002E4455"/>
    <w:rsid w:val="00304416"/>
    <w:rsid w:val="00320F6B"/>
    <w:rsid w:val="0032107D"/>
    <w:rsid w:val="003418B1"/>
    <w:rsid w:val="00366A56"/>
    <w:rsid w:val="00370C7E"/>
    <w:rsid w:val="003944FC"/>
    <w:rsid w:val="003F1695"/>
    <w:rsid w:val="0040639E"/>
    <w:rsid w:val="00406CD9"/>
    <w:rsid w:val="00422A08"/>
    <w:rsid w:val="004319C7"/>
    <w:rsid w:val="004355D0"/>
    <w:rsid w:val="00450FAC"/>
    <w:rsid w:val="00453BDE"/>
    <w:rsid w:val="00457E12"/>
    <w:rsid w:val="00480112"/>
    <w:rsid w:val="004959E0"/>
    <w:rsid w:val="004A0587"/>
    <w:rsid w:val="004A40A2"/>
    <w:rsid w:val="004B19AA"/>
    <w:rsid w:val="004B4893"/>
    <w:rsid w:val="005002A7"/>
    <w:rsid w:val="00515745"/>
    <w:rsid w:val="00530138"/>
    <w:rsid w:val="005360DA"/>
    <w:rsid w:val="00537257"/>
    <w:rsid w:val="00552B0A"/>
    <w:rsid w:val="00557809"/>
    <w:rsid w:val="0056710D"/>
    <w:rsid w:val="00571351"/>
    <w:rsid w:val="005720F1"/>
    <w:rsid w:val="00592197"/>
    <w:rsid w:val="005A018D"/>
    <w:rsid w:val="005A0A00"/>
    <w:rsid w:val="005A2B0C"/>
    <w:rsid w:val="005A4526"/>
    <w:rsid w:val="005B346C"/>
    <w:rsid w:val="005B5F6C"/>
    <w:rsid w:val="005C3FD0"/>
    <w:rsid w:val="005C7656"/>
    <w:rsid w:val="005E015A"/>
    <w:rsid w:val="005E674C"/>
    <w:rsid w:val="005E6ACB"/>
    <w:rsid w:val="005F17ED"/>
    <w:rsid w:val="005F1F59"/>
    <w:rsid w:val="006155C9"/>
    <w:rsid w:val="00624989"/>
    <w:rsid w:val="00645F4D"/>
    <w:rsid w:val="00646F1A"/>
    <w:rsid w:val="0065222A"/>
    <w:rsid w:val="00666CE1"/>
    <w:rsid w:val="006673A2"/>
    <w:rsid w:val="006864A7"/>
    <w:rsid w:val="006B1D86"/>
    <w:rsid w:val="006B2D87"/>
    <w:rsid w:val="006B3555"/>
    <w:rsid w:val="006B6193"/>
    <w:rsid w:val="006E52F4"/>
    <w:rsid w:val="006F0031"/>
    <w:rsid w:val="006F477E"/>
    <w:rsid w:val="00707081"/>
    <w:rsid w:val="007116C9"/>
    <w:rsid w:val="00711ED3"/>
    <w:rsid w:val="00722327"/>
    <w:rsid w:val="00752E42"/>
    <w:rsid w:val="0075346A"/>
    <w:rsid w:val="007550BF"/>
    <w:rsid w:val="007626F1"/>
    <w:rsid w:val="00774EC8"/>
    <w:rsid w:val="00777026"/>
    <w:rsid w:val="00786C16"/>
    <w:rsid w:val="007928E7"/>
    <w:rsid w:val="007A1713"/>
    <w:rsid w:val="007B7115"/>
    <w:rsid w:val="007C20FD"/>
    <w:rsid w:val="007E1E6B"/>
    <w:rsid w:val="007E7679"/>
    <w:rsid w:val="007F6365"/>
    <w:rsid w:val="00800811"/>
    <w:rsid w:val="00833701"/>
    <w:rsid w:val="00843A34"/>
    <w:rsid w:val="00861AFB"/>
    <w:rsid w:val="00864801"/>
    <w:rsid w:val="0088675F"/>
    <w:rsid w:val="0088728E"/>
    <w:rsid w:val="008A076E"/>
    <w:rsid w:val="008A22A1"/>
    <w:rsid w:val="008B2D80"/>
    <w:rsid w:val="008E0002"/>
    <w:rsid w:val="008F689C"/>
    <w:rsid w:val="008F7A2F"/>
    <w:rsid w:val="00902DA7"/>
    <w:rsid w:val="00910B72"/>
    <w:rsid w:val="00933010"/>
    <w:rsid w:val="0096217E"/>
    <w:rsid w:val="009668C3"/>
    <w:rsid w:val="00976DC3"/>
    <w:rsid w:val="0099405F"/>
    <w:rsid w:val="009D2E5A"/>
    <w:rsid w:val="009D4330"/>
    <w:rsid w:val="009E25BA"/>
    <w:rsid w:val="00A020F3"/>
    <w:rsid w:val="00A06D1A"/>
    <w:rsid w:val="00A17354"/>
    <w:rsid w:val="00A31E60"/>
    <w:rsid w:val="00A349BB"/>
    <w:rsid w:val="00A4204D"/>
    <w:rsid w:val="00A4365B"/>
    <w:rsid w:val="00A47426"/>
    <w:rsid w:val="00A755E9"/>
    <w:rsid w:val="00A906D4"/>
    <w:rsid w:val="00AA105A"/>
    <w:rsid w:val="00AD150B"/>
    <w:rsid w:val="00AD60A7"/>
    <w:rsid w:val="00AD7CCD"/>
    <w:rsid w:val="00AE5775"/>
    <w:rsid w:val="00AF7A5D"/>
    <w:rsid w:val="00AF7F2E"/>
    <w:rsid w:val="00B051EE"/>
    <w:rsid w:val="00B055C3"/>
    <w:rsid w:val="00B06D35"/>
    <w:rsid w:val="00B22713"/>
    <w:rsid w:val="00B262AF"/>
    <w:rsid w:val="00B31047"/>
    <w:rsid w:val="00B319C4"/>
    <w:rsid w:val="00B32B7E"/>
    <w:rsid w:val="00B43503"/>
    <w:rsid w:val="00B520BC"/>
    <w:rsid w:val="00B55481"/>
    <w:rsid w:val="00B624D6"/>
    <w:rsid w:val="00BC7026"/>
    <w:rsid w:val="00BF0A8C"/>
    <w:rsid w:val="00C16807"/>
    <w:rsid w:val="00C25664"/>
    <w:rsid w:val="00C54021"/>
    <w:rsid w:val="00C6404A"/>
    <w:rsid w:val="00C82885"/>
    <w:rsid w:val="00CA6049"/>
    <w:rsid w:val="00CC1A16"/>
    <w:rsid w:val="00CE0C70"/>
    <w:rsid w:val="00CF401A"/>
    <w:rsid w:val="00D0245B"/>
    <w:rsid w:val="00D1197D"/>
    <w:rsid w:val="00D30A69"/>
    <w:rsid w:val="00D32C60"/>
    <w:rsid w:val="00D411B2"/>
    <w:rsid w:val="00D41EC3"/>
    <w:rsid w:val="00D45EDE"/>
    <w:rsid w:val="00D46777"/>
    <w:rsid w:val="00D53F46"/>
    <w:rsid w:val="00D54E32"/>
    <w:rsid w:val="00D651C9"/>
    <w:rsid w:val="00D937CC"/>
    <w:rsid w:val="00DC1F79"/>
    <w:rsid w:val="00DD6275"/>
    <w:rsid w:val="00DE21E0"/>
    <w:rsid w:val="00DE2BAF"/>
    <w:rsid w:val="00DE3A71"/>
    <w:rsid w:val="00DF6A2D"/>
    <w:rsid w:val="00E2664F"/>
    <w:rsid w:val="00E26BE4"/>
    <w:rsid w:val="00E35F75"/>
    <w:rsid w:val="00E44A6D"/>
    <w:rsid w:val="00E62F55"/>
    <w:rsid w:val="00E82ADC"/>
    <w:rsid w:val="00E924AD"/>
    <w:rsid w:val="00E927CA"/>
    <w:rsid w:val="00EB6938"/>
    <w:rsid w:val="00EC318A"/>
    <w:rsid w:val="00F07ACF"/>
    <w:rsid w:val="00F37346"/>
    <w:rsid w:val="00F4462A"/>
    <w:rsid w:val="00F50AB6"/>
    <w:rsid w:val="00F50EBA"/>
    <w:rsid w:val="00F566F8"/>
    <w:rsid w:val="00F56EB0"/>
    <w:rsid w:val="00F62409"/>
    <w:rsid w:val="00FA2A00"/>
    <w:rsid w:val="00FB0898"/>
    <w:rsid w:val="00FC0F73"/>
    <w:rsid w:val="00FC2A5F"/>
    <w:rsid w:val="00FC7D2D"/>
    <w:rsid w:val="00FD0F2F"/>
    <w:rsid w:val="00FD42B1"/>
    <w:rsid w:val="00FD52A0"/>
    <w:rsid w:val="00FE16F2"/>
    <w:rsid w:val="4466CA70"/>
    <w:rsid w:val="5DDF3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533B"/>
  <w15:chartTrackingRefBased/>
  <w15:docId w15:val="{1681A123-F2AC-416C-87E0-D42D6B17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695"/>
    <w:pPr>
      <w:spacing w:after="0" w:line="240" w:lineRule="auto"/>
    </w:pPr>
    <w:rPr>
      <w:rFonts w:ascii="Aptos" w:hAnsi="Aptos" w:cs="Aptos"/>
      <w:kern w:val="0"/>
    </w:rPr>
  </w:style>
  <w:style w:type="paragraph" w:styleId="Heading1">
    <w:name w:val="heading 1"/>
    <w:basedOn w:val="Normal"/>
    <w:next w:val="Normal"/>
    <w:link w:val="Heading1Char"/>
    <w:uiPriority w:val="9"/>
    <w:qFormat/>
    <w:rsid w:val="003F169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3F169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3F169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3F1695"/>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3F1695"/>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3F1695"/>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3F1695"/>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3F1695"/>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3F1695"/>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6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6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6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6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6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695"/>
    <w:rPr>
      <w:rFonts w:eastAsiaTheme="majorEastAsia" w:cstheme="majorBidi"/>
      <w:color w:val="272727" w:themeColor="text1" w:themeTint="D8"/>
    </w:rPr>
  </w:style>
  <w:style w:type="paragraph" w:styleId="Title">
    <w:name w:val="Title"/>
    <w:basedOn w:val="Normal"/>
    <w:next w:val="Normal"/>
    <w:link w:val="TitleChar"/>
    <w:uiPriority w:val="10"/>
    <w:qFormat/>
    <w:rsid w:val="003F16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69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3F1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695"/>
    <w:pPr>
      <w:spacing w:before="160" w:after="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3F1695"/>
    <w:rPr>
      <w:i/>
      <w:iCs/>
      <w:color w:val="404040" w:themeColor="text1" w:themeTint="BF"/>
    </w:rPr>
  </w:style>
  <w:style w:type="paragraph" w:styleId="ListParagraph">
    <w:name w:val="List Paragraph"/>
    <w:basedOn w:val="Normal"/>
    <w:uiPriority w:val="34"/>
    <w:qFormat/>
    <w:rsid w:val="003F1695"/>
    <w:pPr>
      <w:spacing w:after="160"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3F1695"/>
    <w:rPr>
      <w:i/>
      <w:iCs/>
      <w:color w:val="0F4761" w:themeColor="accent1" w:themeShade="BF"/>
    </w:rPr>
  </w:style>
  <w:style w:type="paragraph" w:styleId="IntenseQuote">
    <w:name w:val="Intense Quote"/>
    <w:basedOn w:val="Normal"/>
    <w:next w:val="Normal"/>
    <w:link w:val="IntenseQuoteChar"/>
    <w:uiPriority w:val="30"/>
    <w:qFormat/>
    <w:rsid w:val="003F169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3F1695"/>
    <w:rPr>
      <w:i/>
      <w:iCs/>
      <w:color w:val="0F4761" w:themeColor="accent1" w:themeShade="BF"/>
    </w:rPr>
  </w:style>
  <w:style w:type="character" w:styleId="IntenseReference">
    <w:name w:val="Intense Reference"/>
    <w:basedOn w:val="DefaultParagraphFont"/>
    <w:uiPriority w:val="32"/>
    <w:qFormat/>
    <w:rsid w:val="003F1695"/>
    <w:rPr>
      <w:b/>
      <w:bCs/>
      <w:smallCaps/>
      <w:color w:val="0F4761" w:themeColor="accent1" w:themeShade="BF"/>
      <w:spacing w:val="5"/>
    </w:rPr>
  </w:style>
  <w:style w:type="character" w:styleId="Hyperlink">
    <w:name w:val="Hyperlink"/>
    <w:basedOn w:val="DefaultParagraphFont"/>
    <w:uiPriority w:val="99"/>
    <w:semiHidden/>
    <w:unhideWhenUsed/>
    <w:rsid w:val="003F1695"/>
    <w:rPr>
      <w:color w:val="467886"/>
      <w:u w:val="single"/>
    </w:rPr>
  </w:style>
  <w:style w:type="paragraph" w:styleId="NormalWeb">
    <w:name w:val="Normal (Web)"/>
    <w:basedOn w:val="Normal"/>
    <w:uiPriority w:val="99"/>
    <w:unhideWhenUsed/>
    <w:rsid w:val="003F1695"/>
    <w:pPr>
      <w:spacing w:before="100" w:beforeAutospacing="1" w:after="100" w:afterAutospacing="1"/>
    </w:pPr>
    <w:rPr>
      <w:rFonts w:ascii="Times New Roman" w:eastAsia="Times New Roman" w:hAnsi="Times New Roman" w:cs="Times New Roman"/>
      <w:sz w:val="24"/>
      <w:szCs w:val="24"/>
      <w:lang w:eastAsia="en-GB"/>
      <w14:ligatures w14:val="none"/>
    </w:rPr>
  </w:style>
  <w:style w:type="character" w:styleId="Emphasis">
    <w:name w:val="Emphasis"/>
    <w:basedOn w:val="DefaultParagraphFont"/>
    <w:uiPriority w:val="20"/>
    <w:qFormat/>
    <w:rsid w:val="006673A2"/>
    <w:rPr>
      <w:i/>
      <w:iCs/>
    </w:rPr>
  </w:style>
  <w:style w:type="paragraph" w:styleId="Header">
    <w:name w:val="header"/>
    <w:basedOn w:val="Normal"/>
    <w:link w:val="HeaderChar"/>
    <w:uiPriority w:val="99"/>
    <w:unhideWhenUsed/>
    <w:rsid w:val="00FD0F2F"/>
    <w:pPr>
      <w:tabs>
        <w:tab w:val="center" w:pos="4513"/>
        <w:tab w:val="right" w:pos="9026"/>
      </w:tabs>
    </w:pPr>
  </w:style>
  <w:style w:type="character" w:customStyle="1" w:styleId="HeaderChar">
    <w:name w:val="Header Char"/>
    <w:basedOn w:val="DefaultParagraphFont"/>
    <w:link w:val="Header"/>
    <w:uiPriority w:val="99"/>
    <w:rsid w:val="00FD0F2F"/>
    <w:rPr>
      <w:rFonts w:ascii="Aptos" w:hAnsi="Aptos" w:cs="Aptos"/>
      <w:kern w:val="0"/>
    </w:rPr>
  </w:style>
  <w:style w:type="paragraph" w:styleId="Footer">
    <w:name w:val="footer"/>
    <w:basedOn w:val="Normal"/>
    <w:link w:val="FooterChar"/>
    <w:uiPriority w:val="99"/>
    <w:unhideWhenUsed/>
    <w:rsid w:val="00FD0F2F"/>
    <w:pPr>
      <w:tabs>
        <w:tab w:val="center" w:pos="4513"/>
        <w:tab w:val="right" w:pos="9026"/>
      </w:tabs>
    </w:pPr>
  </w:style>
  <w:style w:type="character" w:customStyle="1" w:styleId="FooterChar">
    <w:name w:val="Footer Char"/>
    <w:basedOn w:val="DefaultParagraphFont"/>
    <w:link w:val="Footer"/>
    <w:uiPriority w:val="99"/>
    <w:rsid w:val="00FD0F2F"/>
    <w:rPr>
      <w:rFonts w:ascii="Aptos" w:hAnsi="Aptos" w:cs="Aptos"/>
      <w:kern w:val="0"/>
    </w:rPr>
  </w:style>
  <w:style w:type="paragraph" w:customStyle="1" w:styleId="Body">
    <w:name w:val="Body"/>
    <w:rsid w:val="00EC318A"/>
    <w:pPr>
      <w:pBdr>
        <w:top w:val="nil"/>
        <w:left w:val="nil"/>
        <w:bottom w:val="nil"/>
        <w:right w:val="nil"/>
        <w:between w:val="nil"/>
        <w:bar w:val="nil"/>
      </w:pBdr>
    </w:pPr>
    <w:rPr>
      <w:rFonts w:ascii="Aptos" w:eastAsia="Aptos" w:hAnsi="Aptos" w:cs="Aptos"/>
      <w:color w:val="000000"/>
      <w:u w:color="000000"/>
      <w:bdr w:val="nil"/>
      <w:lang w:val="en-US" w:eastAsia="en-GB"/>
      <w14:textOutline w14:w="0" w14:cap="flat" w14:cmpd="sng" w14:algn="ctr">
        <w14:noFill/>
        <w14:prstDash w14:val="solid"/>
        <w14:bevel/>
      </w14:textOutline>
      <w14:ligatures w14:val="none"/>
    </w:rPr>
  </w:style>
  <w:style w:type="character" w:customStyle="1" w:styleId="Hyperlink0">
    <w:name w:val="Hyperlink.0"/>
    <w:basedOn w:val="DefaultParagraphFont"/>
    <w:rsid w:val="00EC318A"/>
    <w:rPr>
      <w:outline w:val="0"/>
      <w:color w:val="0000FF"/>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ptos" w:hAnsi="Aptos" w:cs="Aptos"/>
      <w:kern w:val="0"/>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41573">
      <w:bodyDiv w:val="1"/>
      <w:marLeft w:val="0"/>
      <w:marRight w:val="0"/>
      <w:marTop w:val="0"/>
      <w:marBottom w:val="0"/>
      <w:divBdr>
        <w:top w:val="none" w:sz="0" w:space="0" w:color="auto"/>
        <w:left w:val="none" w:sz="0" w:space="0" w:color="auto"/>
        <w:bottom w:val="none" w:sz="0" w:space="0" w:color="auto"/>
        <w:right w:val="none" w:sz="0" w:space="0" w:color="auto"/>
      </w:divBdr>
    </w:div>
    <w:div w:id="850334570">
      <w:bodyDiv w:val="1"/>
      <w:marLeft w:val="0"/>
      <w:marRight w:val="0"/>
      <w:marTop w:val="0"/>
      <w:marBottom w:val="0"/>
      <w:divBdr>
        <w:top w:val="none" w:sz="0" w:space="0" w:color="auto"/>
        <w:left w:val="none" w:sz="0" w:space="0" w:color="auto"/>
        <w:bottom w:val="none" w:sz="0" w:space="0" w:color="auto"/>
        <w:right w:val="none" w:sz="0" w:space="0" w:color="auto"/>
      </w:divBdr>
    </w:div>
    <w:div w:id="1716275738">
      <w:bodyDiv w:val="1"/>
      <w:marLeft w:val="0"/>
      <w:marRight w:val="0"/>
      <w:marTop w:val="0"/>
      <w:marBottom w:val="0"/>
      <w:divBdr>
        <w:top w:val="none" w:sz="0" w:space="0" w:color="auto"/>
        <w:left w:val="none" w:sz="0" w:space="0" w:color="auto"/>
        <w:bottom w:val="none" w:sz="0" w:space="0" w:color="auto"/>
        <w:right w:val="none" w:sz="0" w:space="0" w:color="auto"/>
      </w:divBdr>
    </w:div>
    <w:div w:id="193050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stagram.com/farmstrongsco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farmstrong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rmstrongscotland.org.uk/" TargetMode="External"/><Relationship Id="rId5" Type="http://schemas.openxmlformats.org/officeDocument/2006/relationships/styles" Target="styles.xml"/><Relationship Id="rId15" Type="http://schemas.openxmlformats.org/officeDocument/2006/relationships/hyperlink" Target="https://www.linkedin.com/company/farmstrongscotland" TargetMode="External"/><Relationship Id="rId10" Type="http://schemas.openxmlformats.org/officeDocument/2006/relationships/hyperlink" Target="mailto:hello@farmstrongscotlan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cebook.com/farmstrong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1F0FE-626B-41F1-9132-17C384B0881F}">
  <ds:schemaRefs>
    <ds:schemaRef ds:uri="http://schemas.microsoft.com/sharepoint/v3/contenttype/forms"/>
  </ds:schemaRefs>
</ds:datastoreItem>
</file>

<file path=customXml/itemProps2.xml><?xml version="1.0" encoding="utf-8"?>
<ds:datastoreItem xmlns:ds="http://schemas.openxmlformats.org/officeDocument/2006/customXml" ds:itemID="{1B63871A-0CF5-428B-B934-FBE6CCEE28E2}">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02AC02D6-C1E1-4CDA-B68C-2F0AF7EC9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1282</Words>
  <Characters>7311</Characters>
  <Application>Microsoft Office Word</Application>
  <DocSecurity>0</DocSecurity>
  <Lines>60</Lines>
  <Paragraphs>17</Paragraphs>
  <ScaleCrop>false</ScaleCrop>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Todd</dc:creator>
  <cp:keywords/>
  <dc:description/>
  <cp:lastModifiedBy>Katie Insch</cp:lastModifiedBy>
  <cp:revision>227</cp:revision>
  <dcterms:created xsi:type="dcterms:W3CDTF">2025-06-03T08:51:00Z</dcterms:created>
  <dcterms:modified xsi:type="dcterms:W3CDTF">2025-07-11T14:37:00Z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