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84E35" w:rsidRDefault="00684E35" w14:paraId="159BAA78" w14:textId="77777777">
      <w:pPr>
        <w:rPr>
          <w:b/>
          <w:bCs/>
        </w:rPr>
      </w:pPr>
    </w:p>
    <w:p w:rsidRPr="00684E35" w:rsidR="00684E35" w:rsidRDefault="00684E35" w14:paraId="1979C16F" w14:textId="60C58C13">
      <w:pPr>
        <w:rPr>
          <w:b/>
          <w:bCs/>
        </w:rPr>
      </w:pPr>
      <w:r w:rsidRPr="00684E35">
        <w:rPr>
          <w:b/>
          <w:bCs/>
        </w:rPr>
        <w:t xml:space="preserve">Press release: </w:t>
      </w:r>
      <w:r w:rsidRPr="00684E35">
        <w:t>for immediate use</w:t>
      </w:r>
    </w:p>
    <w:p w:rsidRPr="00684E35" w:rsidR="00684E35" w:rsidRDefault="00684E35" w14:paraId="3CE0F199" w14:textId="227381C1">
      <w:r w:rsidRPr="59963F0D" w:rsidR="65C3E056">
        <w:rPr>
          <w:b w:val="1"/>
          <w:bCs w:val="1"/>
        </w:rPr>
        <w:t xml:space="preserve">Date: </w:t>
      </w:r>
      <w:r w:rsidR="4F091A70">
        <w:rPr>
          <w:b w:val="0"/>
          <w:bCs w:val="0"/>
        </w:rPr>
        <w:t>11</w:t>
      </w:r>
      <w:r w:rsidR="65C3E056">
        <w:rPr/>
        <w:t>/05/2026</w:t>
      </w:r>
    </w:p>
    <w:p w:rsidR="4F5CCB28" w:rsidP="59963F0D" w:rsidRDefault="4F5CCB28" w14:paraId="2EC55085" w14:textId="0B0B4239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</w:pPr>
      <w:r w:rsidRPr="59963F0D" w:rsidR="4F5CCB28">
        <w:rPr>
          <w:b w:val="1"/>
          <w:bCs w:val="1"/>
          <w:sz w:val="28"/>
          <w:szCs w:val="28"/>
        </w:rPr>
        <w:t>Duncan Gray eighth family member to lead north-east Scotland</w:t>
      </w:r>
      <w:r w:rsidRPr="59963F0D" w:rsidR="2A8BBA78">
        <w:rPr>
          <w:b w:val="1"/>
          <w:bCs w:val="1"/>
          <w:sz w:val="28"/>
          <w:szCs w:val="28"/>
        </w:rPr>
        <w:t>’s flagship</w:t>
      </w:r>
      <w:r w:rsidRPr="59963F0D" w:rsidR="4F5CCB28">
        <w:rPr>
          <w:b w:val="1"/>
          <w:bCs w:val="1"/>
          <w:sz w:val="28"/>
          <w:szCs w:val="28"/>
        </w:rPr>
        <w:t xml:space="preserve"> </w:t>
      </w:r>
      <w:r w:rsidRPr="59963F0D" w:rsidR="4F5CCB28">
        <w:rPr>
          <w:b w:val="1"/>
          <w:bCs w:val="1"/>
          <w:sz w:val="28"/>
          <w:szCs w:val="28"/>
        </w:rPr>
        <w:t>Turriff</w:t>
      </w:r>
      <w:r w:rsidRPr="59963F0D" w:rsidR="4F5CCB28">
        <w:rPr>
          <w:b w:val="1"/>
          <w:bCs w:val="1"/>
          <w:sz w:val="28"/>
          <w:szCs w:val="28"/>
        </w:rPr>
        <w:t xml:space="preserve"> Show</w:t>
      </w:r>
    </w:p>
    <w:p w:rsidR="00B148C5" w:rsidP="009670CB" w:rsidRDefault="00B148C5" w14:paraId="69BBBAA1" w14:textId="155C66CA">
      <w:r w:rsidR="25C14646">
        <w:rPr/>
        <w:t xml:space="preserve">Local Aberdeenshire Farmer and </w:t>
      </w:r>
      <w:r w:rsidR="6AF640E4">
        <w:rPr/>
        <w:t>employee</w:t>
      </w:r>
      <w:r w:rsidR="25C14646">
        <w:rPr/>
        <w:t xml:space="preserve"> of Duncan Farms, Duncan Gray, will be</w:t>
      </w:r>
      <w:r w:rsidR="1610F943">
        <w:rPr/>
        <w:t>come</w:t>
      </w:r>
      <w:r w:rsidR="25C14646">
        <w:rPr/>
        <w:t xml:space="preserve"> the </w:t>
      </w:r>
      <w:r w:rsidR="7A39C5E5">
        <w:rPr/>
        <w:t>eighth</w:t>
      </w:r>
      <w:r w:rsidR="25C14646">
        <w:rPr/>
        <w:t xml:space="preserve"> </w:t>
      </w:r>
      <w:r w:rsidR="36153340">
        <w:rPr/>
        <w:t>family</w:t>
      </w:r>
      <w:r w:rsidR="6F8AAAEF">
        <w:rPr/>
        <w:t xml:space="preserve"> member</w:t>
      </w:r>
      <w:r w:rsidR="36153340">
        <w:rPr/>
        <w:t xml:space="preserve"> to </w:t>
      </w:r>
      <w:r w:rsidR="1610F943">
        <w:rPr/>
        <w:t>serve</w:t>
      </w:r>
      <w:r w:rsidR="36153340">
        <w:rPr/>
        <w:t xml:space="preserve"> </w:t>
      </w:r>
      <w:r w:rsidR="5972AC24">
        <w:rPr/>
        <w:t xml:space="preserve">as </w:t>
      </w:r>
      <w:r w:rsidR="36153340">
        <w:rPr/>
        <w:t>Turriff</w:t>
      </w:r>
      <w:r w:rsidR="36153340">
        <w:rPr/>
        <w:t xml:space="preserve"> Show</w:t>
      </w:r>
      <w:r w:rsidR="0434382B">
        <w:rPr/>
        <w:t xml:space="preserve"> President</w:t>
      </w:r>
      <w:r w:rsidR="36153340">
        <w:rPr/>
        <w:t>.</w:t>
      </w:r>
    </w:p>
    <w:p w:rsidR="009670CB" w:rsidP="000353B4" w:rsidRDefault="009670CB" w14:paraId="1BE88617" w14:textId="18F9112F">
      <w:r w:rsidR="4D0C9B3F">
        <w:rPr/>
        <w:t xml:space="preserve">“It is a great honour to </w:t>
      </w:r>
      <w:r w:rsidR="1610F943">
        <w:rPr/>
        <w:t>stand as</w:t>
      </w:r>
      <w:r w:rsidR="4D0C9B3F">
        <w:rPr/>
        <w:t xml:space="preserve"> the President of </w:t>
      </w:r>
      <w:r w:rsidR="4D0C9B3F">
        <w:rPr/>
        <w:t>Turriff</w:t>
      </w:r>
      <w:r w:rsidR="4D0C9B3F">
        <w:rPr/>
        <w:t xml:space="preserve"> show this year, </w:t>
      </w:r>
      <w:r w:rsidR="6CFFB5E7">
        <w:rPr/>
        <w:t xml:space="preserve">and is </w:t>
      </w:r>
      <w:r w:rsidR="4D0C9B3F">
        <w:rPr/>
        <w:t>a</w:t>
      </w:r>
      <w:r w:rsidR="2A8FA9AF">
        <w:rPr/>
        <w:t xml:space="preserve"> role </w:t>
      </w:r>
      <w:r w:rsidR="4CD4F76E">
        <w:rPr/>
        <w:t>held</w:t>
      </w:r>
      <w:r w:rsidR="2A8FA9AF">
        <w:rPr/>
        <w:t xml:space="preserve"> by</w:t>
      </w:r>
      <w:r w:rsidR="441D3436">
        <w:rPr/>
        <w:t xml:space="preserve"> many</w:t>
      </w:r>
      <w:r w:rsidR="2A8FA9AF">
        <w:rPr/>
        <w:t xml:space="preserve"> generations on both sides of my family. </w:t>
      </w:r>
      <w:r w:rsidR="6DCA0B75">
        <w:rPr/>
        <w:t xml:space="preserve">Having never missed a show, </w:t>
      </w:r>
      <w:r w:rsidR="78432727">
        <w:rPr/>
        <w:t>I see</w:t>
      </w:r>
      <w:r w:rsidR="6B2BB9EF">
        <w:rPr/>
        <w:t xml:space="preserve"> firsthand</w:t>
      </w:r>
      <w:r w:rsidR="7BE0BEB1">
        <w:rPr/>
        <w:t>,</w:t>
      </w:r>
      <w:r w:rsidR="6B2BB9EF">
        <w:rPr/>
        <w:t xml:space="preserve"> </w:t>
      </w:r>
      <w:r w:rsidR="7B050BBC">
        <w:rPr/>
        <w:t xml:space="preserve">the </w:t>
      </w:r>
      <w:r w:rsidR="1852B93B">
        <w:rPr/>
        <w:t>dedication</w:t>
      </w:r>
      <w:r w:rsidR="7CD5909A">
        <w:rPr/>
        <w:t xml:space="preserve"> from</w:t>
      </w:r>
      <w:r w:rsidR="1852B93B">
        <w:rPr/>
        <w:t xml:space="preserve"> our local community</w:t>
      </w:r>
      <w:r w:rsidR="6B2BB9EF">
        <w:rPr/>
        <w:t xml:space="preserve"> to make this</w:t>
      </w:r>
      <w:r w:rsidR="7B050BBC">
        <w:rPr/>
        <w:t xml:space="preserve"> prestigious </w:t>
      </w:r>
      <w:r w:rsidR="6B2BB9EF">
        <w:rPr/>
        <w:t xml:space="preserve">event a vibrant gathering for </w:t>
      </w:r>
      <w:r w:rsidR="5D14B140">
        <w:rPr/>
        <w:t>businesses</w:t>
      </w:r>
      <w:r w:rsidR="26FDCE4F">
        <w:rPr/>
        <w:t>, farmers, local communities</w:t>
      </w:r>
      <w:r w:rsidR="6B2BB9EF">
        <w:rPr/>
        <w:t>,</w:t>
      </w:r>
      <w:r w:rsidR="26FDCE4F">
        <w:rPr/>
        <w:t xml:space="preserve"> and </w:t>
      </w:r>
      <w:r w:rsidR="6B2BB9EF">
        <w:rPr/>
        <w:t>visitors from afar</w:t>
      </w:r>
      <w:r w:rsidR="512D91AC">
        <w:rPr/>
        <w:t>.</w:t>
      </w:r>
      <w:r w:rsidR="11AFF05B">
        <w:rPr/>
        <w:t xml:space="preserve"> It</w:t>
      </w:r>
      <w:r w:rsidR="2B57CA6E">
        <w:rPr/>
        <w:t xml:space="preserve"> </w:t>
      </w:r>
      <w:r w:rsidR="355CB086">
        <w:rPr/>
        <w:t xml:space="preserve">stands as Scotland’s largest </w:t>
      </w:r>
      <w:r w:rsidR="11AFF05B">
        <w:rPr/>
        <w:t>two-day</w:t>
      </w:r>
      <w:r w:rsidR="355CB086">
        <w:rPr/>
        <w:t xml:space="preserve"> agricultural show,</w:t>
      </w:r>
      <w:r w:rsidR="2B57CA6E">
        <w:rPr/>
        <w:t xml:space="preserve"> thanks to the </w:t>
      </w:r>
      <w:r w:rsidR="550E24E4">
        <w:rPr/>
        <w:t>commitment</w:t>
      </w:r>
      <w:r w:rsidR="2B57CA6E">
        <w:rPr/>
        <w:t xml:space="preserve">, </w:t>
      </w:r>
      <w:r w:rsidR="2B57CA6E">
        <w:rPr/>
        <w:t>loyalty</w:t>
      </w:r>
      <w:r w:rsidR="2B57CA6E">
        <w:rPr/>
        <w:t xml:space="preserve"> and community spirit of the </w:t>
      </w:r>
      <w:r w:rsidR="04A71C22">
        <w:rPr/>
        <w:t>people</w:t>
      </w:r>
      <w:r w:rsidR="2B57CA6E">
        <w:rPr/>
        <w:t xml:space="preserve"> </w:t>
      </w:r>
      <w:r w:rsidR="5392B45B">
        <w:rPr/>
        <w:t xml:space="preserve">involved </w:t>
      </w:r>
      <w:r w:rsidR="2B57CA6E">
        <w:rPr/>
        <w:t>who build it year after year.</w:t>
      </w:r>
      <w:r w:rsidR="26FDCE4F">
        <w:rPr/>
        <w:t xml:space="preserve"> </w:t>
      </w:r>
    </w:p>
    <w:p w:rsidR="001A4CBA" w:rsidP="000353B4" w:rsidRDefault="001A4CBA" w14:paraId="6952AAAD" w14:textId="21A74E04">
      <w:r w:rsidR="5EEB0496">
        <w:rPr/>
        <w:t>“</w:t>
      </w:r>
      <w:r w:rsidR="10200470">
        <w:rPr/>
        <w:t xml:space="preserve">I am delighted to have Duncan Farms Ltd as this year's Main Sponsor.  I have been part of their team for 24 years, alongside running our family farm. I really appreciate the support received over the past few years. Their decision to sponsor this year's show further </w:t>
      </w:r>
      <w:r w:rsidR="10200470">
        <w:rPr/>
        <w:t>demonstrates</w:t>
      </w:r>
      <w:r w:rsidR="10200470">
        <w:rPr/>
        <w:t xml:space="preserve"> the community support around myself and the </w:t>
      </w:r>
      <w:r w:rsidR="10200470">
        <w:rPr/>
        <w:t>show.</w:t>
      </w:r>
      <w:r w:rsidR="077CE215">
        <w:rPr/>
        <w:t>”</w:t>
      </w:r>
    </w:p>
    <w:p w:rsidR="00AB193B" w:rsidP="00976030" w:rsidRDefault="00422C14" w14:paraId="04061210" w14:textId="580940CA">
      <w:r>
        <w:t>Established in 2011 and b</w:t>
      </w:r>
      <w:r w:rsidR="003E5D8D">
        <w:t xml:space="preserve">ased </w:t>
      </w:r>
      <w:r w:rsidR="007B6DE4">
        <w:t>in Aberdeenshire</w:t>
      </w:r>
      <w:r w:rsidR="003E5D8D">
        <w:t xml:space="preserve">, </w:t>
      </w:r>
      <w:r w:rsidR="00976030">
        <w:t>Duncan Farms is a</w:t>
      </w:r>
      <w:r w:rsidR="003E5D8D">
        <w:t xml:space="preserve"> family-run business produ</w:t>
      </w:r>
      <w:r w:rsidR="00D9486F">
        <w:t>cing</w:t>
      </w:r>
      <w:r w:rsidR="003E5D8D">
        <w:t xml:space="preserve"> sustainable, traceable, quality </w:t>
      </w:r>
      <w:r w:rsidR="00D9486F">
        <w:t>eggs</w:t>
      </w:r>
      <w:r w:rsidR="00C64E7D">
        <w:t>, from their free-range hens.</w:t>
      </w:r>
      <w:r w:rsidR="007C1B1F">
        <w:t xml:space="preserve"> </w:t>
      </w:r>
    </w:p>
    <w:p w:rsidR="00FE32C9" w:rsidP="009670CB" w:rsidRDefault="00FE32C9" w14:paraId="09FB8333" w14:textId="283AAD22">
      <w:r w:rsidRPr="00D40E6F">
        <w:t>Now preparing for its 162</w:t>
      </w:r>
      <w:r w:rsidRPr="00D40E6F">
        <w:rPr>
          <w:vertAlign w:val="superscript"/>
        </w:rPr>
        <w:t>nd</w:t>
      </w:r>
      <w:r w:rsidRPr="00D40E6F">
        <w:t xml:space="preserve"> year, Turriff Show will take place on Sunday 2</w:t>
      </w:r>
      <w:r w:rsidRPr="00D40E6F">
        <w:rPr>
          <w:vertAlign w:val="superscript"/>
        </w:rPr>
        <w:t>nd</w:t>
      </w:r>
      <w:r w:rsidRPr="00D40E6F">
        <w:t xml:space="preserve"> and Monday 3</w:t>
      </w:r>
      <w:r w:rsidRPr="00D40E6F">
        <w:rPr>
          <w:vertAlign w:val="superscript"/>
        </w:rPr>
        <w:t>rd</w:t>
      </w:r>
      <w:r w:rsidRPr="00D40E6F">
        <w:t xml:space="preserve"> August 2026 and</w:t>
      </w:r>
      <w:r>
        <w:t xml:space="preserve"> promises </w:t>
      </w:r>
      <w:r w:rsidRPr="00D40E6F">
        <w:t xml:space="preserve">two unforgettable days filled </w:t>
      </w:r>
      <w:r>
        <w:t>with</w:t>
      </w:r>
      <w:r w:rsidRPr="00D40E6F">
        <w:t xml:space="preserve"> the opportunity to experience the very best of Scottish agriculture</w:t>
      </w:r>
      <w:r>
        <w:t>.</w:t>
      </w:r>
      <w:r w:rsidRPr="00D40E6F">
        <w:t xml:space="preserve"> </w:t>
      </w:r>
    </w:p>
    <w:p w:rsidR="00F8255F" w:rsidP="009670CB" w:rsidRDefault="00F8255F" w14:paraId="4E1CC5ED" w14:textId="6E9CC5A3">
      <w:r w:rsidRPr="00D40E6F">
        <w:t xml:space="preserve">Recognised </w:t>
      </w:r>
      <w:r w:rsidR="00B01266">
        <w:t>for it</w:t>
      </w:r>
      <w:r w:rsidR="00673AA2">
        <w:t xml:space="preserve">s </w:t>
      </w:r>
      <w:r w:rsidR="00CD6EC3">
        <w:t xml:space="preserve">celebration of local food, farming and </w:t>
      </w:r>
      <w:r w:rsidR="00A015E8">
        <w:t>equestrian talent</w:t>
      </w:r>
      <w:r w:rsidRPr="00D40E6F">
        <w:t>, the event continues to welcome around 24,000 visitors each year. Its enduring appeal lies in its ability to bring people together from all backgrounds</w:t>
      </w:r>
      <w:r>
        <w:t xml:space="preserve"> to enjoy its impressive livestock competitions, trade stands and exceptional local food and drink produce</w:t>
      </w:r>
      <w:r w:rsidR="00A015E8">
        <w:t>rs</w:t>
      </w:r>
      <w:r>
        <w:t>.</w:t>
      </w:r>
    </w:p>
    <w:p w:rsidR="00C5039E" w:rsidP="7DB39323" w:rsidRDefault="00C5039E" w14:paraId="1C21F2FC" w14:textId="023F5FDD">
      <w:r>
        <w:t xml:space="preserve">An entertaining ‘tractor football’ </w:t>
      </w:r>
      <w:r w:rsidR="008E4082">
        <w:t xml:space="preserve">match </w:t>
      </w:r>
      <w:r>
        <w:t xml:space="preserve">will take place in the main ring on the </w:t>
      </w:r>
      <w:r w:rsidR="00973D60">
        <w:t>Sunday,</w:t>
      </w:r>
      <w:r w:rsidR="008E4082">
        <w:t xml:space="preserve"> and</w:t>
      </w:r>
      <w:r>
        <w:t xml:space="preserve"> </w:t>
      </w:r>
      <w:r w:rsidR="00F56169">
        <w:t>on the</w:t>
      </w:r>
      <w:r w:rsidR="00E8229F">
        <w:t xml:space="preserve"> </w:t>
      </w:r>
      <w:r w:rsidR="00C16415">
        <w:t xml:space="preserve">second day </w:t>
      </w:r>
      <w:r w:rsidR="005D00FB">
        <w:t>visitors will</w:t>
      </w:r>
      <w:r w:rsidR="008E4082">
        <w:t xml:space="preserve"> see</w:t>
      </w:r>
      <w:r>
        <w:t xml:space="preserve"> the return of “The March of Time”</w:t>
      </w:r>
      <w:r w:rsidR="00326BEB">
        <w:t>,</w:t>
      </w:r>
      <w:r w:rsidR="00973D60">
        <w:t xml:space="preserve"> </w:t>
      </w:r>
      <w:r w:rsidR="00E66BF5">
        <w:t xml:space="preserve">which was </w:t>
      </w:r>
      <w:r w:rsidR="005D00FB">
        <w:t xml:space="preserve">last held in </w:t>
      </w:r>
      <w:r w:rsidR="3A6F5534">
        <w:t>2014</w:t>
      </w:r>
      <w:r w:rsidR="005D00FB">
        <w:t xml:space="preserve"> and said to be</w:t>
      </w:r>
      <w:r w:rsidR="00FA4F60">
        <w:t xml:space="preserve"> “</w:t>
      </w:r>
      <w:r>
        <w:t xml:space="preserve">a captivating procession of agricultural machinery </w:t>
      </w:r>
      <w:r w:rsidR="004A2B57">
        <w:t xml:space="preserve">from </w:t>
      </w:r>
      <w:r>
        <w:lastRenderedPageBreak/>
        <w:t>through the ages</w:t>
      </w:r>
      <w:r w:rsidR="00A14638">
        <w:t>”</w:t>
      </w:r>
      <w:r>
        <w:t xml:space="preserve"> - offering a real-life current-time </w:t>
      </w:r>
      <w:r w:rsidR="006D5904">
        <w:t>travelling</w:t>
      </w:r>
      <w:r>
        <w:t xml:space="preserve"> journey through farming </w:t>
      </w:r>
      <w:r w:rsidR="00973D60">
        <w:t>history.</w:t>
      </w:r>
    </w:p>
    <w:p w:rsidR="00C5039E" w:rsidP="009670CB" w:rsidRDefault="00C5039E" w14:paraId="1FECAE2D" w14:textId="19EEB25F">
      <w:r w:rsidRPr="00D40E6F">
        <w:t>Show Co</w:t>
      </w:r>
      <w:r w:rsidR="00A41CC0">
        <w:t>-ordin</w:t>
      </w:r>
      <w:r w:rsidR="004A5439">
        <w:t>at</w:t>
      </w:r>
      <w:r w:rsidRPr="00D40E6F">
        <w:t>or,</w:t>
      </w:r>
      <w:r w:rsidR="00973D60">
        <w:t xml:space="preserve"> Debbie Mackie</w:t>
      </w:r>
      <w:r w:rsidR="00506DE9">
        <w:t>, serving her first year in the role, shared her excitement:</w:t>
      </w:r>
      <w:r w:rsidRPr="00D40E6F">
        <w:t xml:space="preserve"> “</w:t>
      </w:r>
      <w:r w:rsidR="002F10BB">
        <w:t>I’m thrilled to be appointed this role</w:t>
      </w:r>
      <w:r w:rsidR="00961B1A">
        <w:t xml:space="preserve">. While my family and I have been involved for many years, </w:t>
      </w:r>
      <w:r w:rsidR="00F013EA">
        <w:t xml:space="preserve">I </w:t>
      </w:r>
      <w:r w:rsidR="008E6952">
        <w:t xml:space="preserve">will now be responsible for supporting the </w:t>
      </w:r>
      <w:r w:rsidR="00F37EB4">
        <w:t>Presidential team</w:t>
      </w:r>
      <w:r w:rsidR="008E6952">
        <w:t xml:space="preserve"> and the </w:t>
      </w:r>
      <w:r w:rsidR="00420087">
        <w:t>committee and</w:t>
      </w:r>
      <w:r w:rsidR="007E7D44">
        <w:t xml:space="preserve"> </w:t>
      </w:r>
      <w:r w:rsidR="003B549A">
        <w:t xml:space="preserve">carrying out additional </w:t>
      </w:r>
      <w:r w:rsidR="007E7D44">
        <w:t>administrative duties in</w:t>
      </w:r>
      <w:r w:rsidR="003B549A">
        <w:t xml:space="preserve"> the</w:t>
      </w:r>
      <w:r w:rsidR="007E7D44">
        <w:t xml:space="preserve"> preparing and running of the Turriff Show.”</w:t>
      </w:r>
    </w:p>
    <w:p w:rsidR="00152257" w:rsidP="009670CB" w:rsidRDefault="664C1664" w14:paraId="2FFAB835" w14:textId="3FC40781">
      <w:r>
        <w:t>“</w:t>
      </w:r>
      <w:r w:rsidR="00E416C7">
        <w:t>This</w:t>
      </w:r>
      <w:r>
        <w:t xml:space="preserve"> year we’ve got an exciting headline act joining the main stage of our Marquee Dance. Th</w:t>
      </w:r>
      <w:r w:rsidR="001A4B7C">
        <w:t xml:space="preserve">is </w:t>
      </w:r>
      <w:r>
        <w:t>ever-</w:t>
      </w:r>
      <w:r w:rsidR="00D15924">
        <w:t>popular party</w:t>
      </w:r>
      <w:r w:rsidR="0094005C">
        <w:t xml:space="preserve"> evening</w:t>
      </w:r>
      <w:r>
        <w:t xml:space="preserve"> </w:t>
      </w:r>
      <w:r w:rsidR="0094005C">
        <w:t xml:space="preserve">is </w:t>
      </w:r>
      <w:r>
        <w:t>on Friday 31</w:t>
      </w:r>
      <w:r w:rsidRPr="664C1664">
        <w:rPr>
          <w:vertAlign w:val="superscript"/>
        </w:rPr>
        <w:t>st</w:t>
      </w:r>
      <w:r>
        <w:t xml:space="preserve"> July, featuring live music from one of Scotland’s most exciting and sought-after live acts, Scottish singer-songwriter Cammy Barnes who will bring the night to life with his contemporary country and Scottish music. </w:t>
      </w:r>
      <w:r w:rsidR="00BA6BB4">
        <w:t xml:space="preserve">Demand is already high, so we’d recommend booking </w:t>
      </w:r>
      <w:r w:rsidR="00D15924">
        <w:t>as</w:t>
      </w:r>
      <w:r w:rsidR="004279D8">
        <w:t xml:space="preserve"> soon as you can if you want to come along.</w:t>
      </w:r>
    </w:p>
    <w:p w:rsidR="00824331" w:rsidP="009670CB" w:rsidRDefault="00824331" w14:paraId="1023E6F9" w14:textId="4F3EBAD7">
      <w:r>
        <w:t>“</w:t>
      </w:r>
      <w:r w:rsidR="00E416C7">
        <w:t>Monday of the show</w:t>
      </w:r>
      <w:r>
        <w:t xml:space="preserve"> </w:t>
      </w:r>
      <w:r w:rsidR="00E416C7">
        <w:t xml:space="preserve">will host </w:t>
      </w:r>
      <w:r>
        <w:t>the Blue Texel National Sheep Show in the sheep area which can be located on the map visitors will receive as they enter the grounds, so we are expecting a</w:t>
      </w:r>
      <w:r w:rsidR="00BE2104">
        <w:t xml:space="preserve"> </w:t>
      </w:r>
      <w:r>
        <w:t>turnout of top-quality pedigree sheep from across the UK.”</w:t>
      </w:r>
    </w:p>
    <w:p w:rsidR="00407E23" w:rsidRDefault="00BD0AA0" w14:paraId="5181D3DA" w14:textId="652868A6">
      <w:r>
        <w:t xml:space="preserve">Turriff Show </w:t>
      </w:r>
      <w:r w:rsidR="009670CB">
        <w:t>remains</w:t>
      </w:r>
      <w:r>
        <w:t xml:space="preserve"> renowned for its</w:t>
      </w:r>
      <w:r w:rsidRPr="00D40E6F" w:rsidR="00EA2D2B">
        <w:t xml:space="preserve"> impressive £8</w:t>
      </w:r>
      <w:r w:rsidR="00B9342F">
        <w:t>8</w:t>
      </w:r>
      <w:r w:rsidRPr="00D40E6F" w:rsidR="00EA2D2B">
        <w:t xml:space="preserve">,000 </w:t>
      </w:r>
      <w:r w:rsidR="000C560F">
        <w:t xml:space="preserve">exhibitor </w:t>
      </w:r>
      <w:r w:rsidRPr="00D40E6F" w:rsidR="00EA2D2B">
        <w:t>prize fund</w:t>
      </w:r>
      <w:r w:rsidR="00DD5799">
        <w:t>,</w:t>
      </w:r>
      <w:r w:rsidRPr="00D40E6F" w:rsidR="00EA2D2B">
        <w:t xml:space="preserve"> over 330 </w:t>
      </w:r>
      <w:r w:rsidRPr="00D40E6F" w:rsidR="00EA3D38">
        <w:t>trophies</w:t>
      </w:r>
      <w:r w:rsidR="00DD5799">
        <w:t xml:space="preserve">, and </w:t>
      </w:r>
      <w:r w:rsidRPr="00D40E6F" w:rsidR="00956F30">
        <w:t xml:space="preserve">1,554 competition classes. These span everything from </w:t>
      </w:r>
      <w:r w:rsidR="00DD5799">
        <w:t>award-winning</w:t>
      </w:r>
      <w:r w:rsidRPr="00D40E6F" w:rsidR="00956F30">
        <w:t xml:space="preserve"> cattle, sheep, horses, working dogs, pigeons, and vintage vehicles</w:t>
      </w:r>
      <w:r w:rsidR="00C75351">
        <w:t xml:space="preserve">, as well as home-baking, vegetable growing and </w:t>
      </w:r>
      <w:r w:rsidR="000A11F4">
        <w:t>floristry</w:t>
      </w:r>
      <w:r w:rsidR="00326BEB">
        <w:t>,</w:t>
      </w:r>
      <w:r w:rsidRPr="00D40E6F" w:rsidR="00956F30">
        <w:t xml:space="preserve"> celebrating the full breadth of </w:t>
      </w:r>
      <w:r w:rsidR="00BE2104">
        <w:t xml:space="preserve">Scottish agriculture and </w:t>
      </w:r>
      <w:r w:rsidRPr="00D40E6F" w:rsidR="00956F30">
        <w:t>rural life.</w:t>
      </w:r>
      <w:r w:rsidR="006E41AD">
        <w:t xml:space="preserve"> </w:t>
      </w:r>
    </w:p>
    <w:p w:rsidR="00407E23" w:rsidRDefault="00AC27C8" w14:paraId="3A85D8A8" w14:textId="5A5AED7A">
      <w:r>
        <w:t>Visitors</w:t>
      </w:r>
      <w:r w:rsidRPr="00D40E6F" w:rsidR="00407E23">
        <w:t xml:space="preserve"> can </w:t>
      </w:r>
      <w:r w:rsidR="00AA0671">
        <w:t xml:space="preserve">take their time wandering </w:t>
      </w:r>
      <w:r w:rsidR="00492045">
        <w:t>through</w:t>
      </w:r>
      <w:r>
        <w:t xml:space="preserve"> </w:t>
      </w:r>
      <w:r w:rsidR="00C446B2">
        <w:t xml:space="preserve">the </w:t>
      </w:r>
      <w:r>
        <w:t>300</w:t>
      </w:r>
      <w:r w:rsidR="00C446B2">
        <w:t xml:space="preserve">+ </w:t>
      </w:r>
      <w:r>
        <w:t>exhibitor stands</w:t>
      </w:r>
      <w:r w:rsidR="00C446B2">
        <w:t xml:space="preserve"> </w:t>
      </w:r>
      <w:r w:rsidR="004C1F3B">
        <w:t xml:space="preserve">comprising of </w:t>
      </w:r>
      <w:r w:rsidRPr="00D40E6F" w:rsidR="00407E23">
        <w:t xml:space="preserve">local businesses, </w:t>
      </w:r>
      <w:r>
        <w:t xml:space="preserve">food and drink makers, and talented arts and crafts creators </w:t>
      </w:r>
      <w:r w:rsidRPr="00D40E6F" w:rsidR="00407E23">
        <w:t xml:space="preserve">from across Aberdeenshire and beyond. </w:t>
      </w:r>
    </w:p>
    <w:p w:rsidR="00956F30" w:rsidP="59963F0D" w:rsidRDefault="005C7BCE" w14:paraId="169BCFBF" w14:textId="551E97B4">
      <w:pPr/>
      <w:r w:rsidR="516C9C38">
        <w:rPr/>
        <w:t>L</w:t>
      </w:r>
      <w:r w:rsidR="0C0F81C4">
        <w:rPr/>
        <w:t xml:space="preserve">adies’ </w:t>
      </w:r>
      <w:r w:rsidR="516C9C38">
        <w:rPr/>
        <w:t>D</w:t>
      </w:r>
      <w:r w:rsidR="0C0F81C4">
        <w:rPr/>
        <w:t xml:space="preserve">ay </w:t>
      </w:r>
      <w:r w:rsidR="23280863">
        <w:rPr/>
        <w:t>continues</w:t>
      </w:r>
      <w:r w:rsidR="5F7B153A">
        <w:rPr/>
        <w:t xml:space="preserve"> to</w:t>
      </w:r>
      <w:r w:rsidR="0C0F81C4">
        <w:rPr/>
        <w:t xml:space="preserve"> </w:t>
      </w:r>
      <w:r w:rsidR="5F7B153A">
        <w:rPr/>
        <w:t xml:space="preserve">be a highlight of the </w:t>
      </w:r>
      <w:r w:rsidR="04F54A20">
        <w:rPr/>
        <w:t>local</w:t>
      </w:r>
      <w:r w:rsidR="5F7B153A">
        <w:rPr/>
        <w:t xml:space="preserve"> social calendar, this year</w:t>
      </w:r>
      <w:r w:rsidR="23280863">
        <w:rPr/>
        <w:t xml:space="preserve">’s “The Show Must Go On” will be </w:t>
      </w:r>
      <w:r w:rsidR="7B4293F4">
        <w:rPr/>
        <w:t>being</w:t>
      </w:r>
      <w:r w:rsidR="06B9DE61">
        <w:rPr/>
        <w:t xml:space="preserve"> </w:t>
      </w:r>
      <w:r w:rsidR="2A9EF79A">
        <w:rPr/>
        <w:t>held on</w:t>
      </w:r>
      <w:r w:rsidR="0C0F81C4">
        <w:rPr/>
        <w:t xml:space="preserve"> Sunday 26</w:t>
      </w:r>
      <w:r w:rsidRPr="59963F0D" w:rsidR="0C0F81C4">
        <w:rPr>
          <w:vertAlign w:val="superscript"/>
        </w:rPr>
        <w:t>th</w:t>
      </w:r>
      <w:r w:rsidR="0C0F81C4">
        <w:rPr/>
        <w:t xml:space="preserve"> July</w:t>
      </w:r>
      <w:r w:rsidR="06B9DE61">
        <w:rPr/>
        <w:t xml:space="preserve"> </w:t>
      </w:r>
      <w:r w:rsidR="66B91115">
        <w:rPr/>
        <w:t xml:space="preserve">in the </w:t>
      </w:r>
      <w:r w:rsidR="66B91115">
        <w:rPr/>
        <w:t>Turriff</w:t>
      </w:r>
      <w:r w:rsidR="66B91115">
        <w:rPr/>
        <w:t xml:space="preserve"> Show Marquee</w:t>
      </w:r>
      <w:r w:rsidR="7013DBC8">
        <w:rPr/>
        <w:t xml:space="preserve">. Tickets went live earlier this month and </w:t>
      </w:r>
      <w:r w:rsidR="777BE73C">
        <w:rPr/>
        <w:t xml:space="preserve">sold out </w:t>
      </w:r>
      <w:r w:rsidR="7013DBC8">
        <w:rPr/>
        <w:t>w</w:t>
      </w:r>
      <w:r w:rsidR="143E6F02">
        <w:rPr/>
        <w:t xml:space="preserve">ithin </w:t>
      </w:r>
      <w:r w:rsidR="7013DBC8">
        <w:rPr/>
        <w:t xml:space="preserve">minutes. </w:t>
      </w:r>
      <w:r w:rsidR="34E44D35">
        <w:rPr/>
        <w:t xml:space="preserve">The day, now in its </w:t>
      </w:r>
      <w:r w:rsidR="5F1D8249">
        <w:rPr/>
        <w:t>seven</w:t>
      </w:r>
      <w:r w:rsidR="1058569F">
        <w:rPr/>
        <w:t>th</w:t>
      </w:r>
      <w:r w:rsidR="34E44D35">
        <w:rPr/>
        <w:t xml:space="preserve"> year, will raise money for</w:t>
      </w:r>
      <w:r w:rsidR="6022A8EE">
        <w:rPr/>
        <w:t xml:space="preserve"> Friends of Neuro Ward </w:t>
      </w:r>
      <w:r w:rsidR="18FD0255">
        <w:rPr/>
        <w:t>and the</w:t>
      </w:r>
      <w:r w:rsidR="6022A8EE">
        <w:rPr/>
        <w:t xml:space="preserve"> Scottish </w:t>
      </w:r>
      <w:r w:rsidR="2BDFBD19">
        <w:rPr/>
        <w:t>c</w:t>
      </w:r>
      <w:r w:rsidR="6022A8EE">
        <w:rPr/>
        <w:t>hairty Air Ambulance.</w:t>
      </w:r>
    </w:p>
    <w:p w:rsidRPr="00D40E6F" w:rsidR="005A0702" w:rsidRDefault="00AF5298" w14:paraId="4F2E9A5F" w14:textId="033B0EA4">
      <w:r>
        <w:t xml:space="preserve">Debbie concludes: </w:t>
      </w:r>
      <w:r w:rsidR="005A0702">
        <w:t>“</w:t>
      </w:r>
      <w:r w:rsidRPr="00D40E6F" w:rsidR="005A0702">
        <w:t xml:space="preserve">If you </w:t>
      </w:r>
      <w:commentRangeStart w:id="0"/>
      <w:r w:rsidR="00176437">
        <w:t>haven’t</w:t>
      </w:r>
      <w:r w:rsidRPr="00D40E6F" w:rsidR="00176437">
        <w:t xml:space="preserve"> </w:t>
      </w:r>
      <w:r w:rsidRPr="00D40E6F" w:rsidR="005A0702">
        <w:t xml:space="preserve">been </w:t>
      </w:r>
      <w:commentRangeEnd w:id="0"/>
      <w:r w:rsidR="00C6786F">
        <w:rPr>
          <w:rStyle w:val="CommentReference"/>
          <w:sz w:val="24"/>
          <w:szCs w:val="24"/>
        </w:rPr>
        <w:commentReference w:id="0"/>
      </w:r>
      <w:r w:rsidR="008A7926">
        <w:t xml:space="preserve">to Turriff Show </w:t>
      </w:r>
      <w:r w:rsidRPr="00D40E6F" w:rsidR="005A0702">
        <w:t>before, make this year the one you try something different</w:t>
      </w:r>
      <w:r w:rsidR="008A7926">
        <w:t xml:space="preserve"> at</w:t>
      </w:r>
      <w:r w:rsidR="00827103">
        <w:t xml:space="preserve"> the show</w:t>
      </w:r>
      <w:r w:rsidR="00C6786F">
        <w:t>;</w:t>
      </w:r>
      <w:r w:rsidR="00827103">
        <w:t xml:space="preserve"> there is so much to explore</w:t>
      </w:r>
      <w:r w:rsidRPr="00D40E6F" w:rsidR="005A0702">
        <w:t xml:space="preserve">. </w:t>
      </w:r>
      <w:r w:rsidR="001001A8">
        <w:t>Our</w:t>
      </w:r>
      <w:r w:rsidR="00827103">
        <w:t xml:space="preserve"> Facebook and Instagram pages </w:t>
      </w:r>
      <w:r w:rsidR="001001A8">
        <w:t>are</w:t>
      </w:r>
      <w:r w:rsidR="00827103">
        <w:t xml:space="preserve"> </w:t>
      </w:r>
      <w:r w:rsidR="007C41DE">
        <w:t>highlighting 100</w:t>
      </w:r>
      <w:r w:rsidR="005A0702">
        <w:t xml:space="preserve"> reasons to come to Turriff Show, so </w:t>
      </w:r>
      <w:r w:rsidR="00346BAC">
        <w:t>you’ll be able to see</w:t>
      </w:r>
      <w:r w:rsidR="002D7B0E">
        <w:t xml:space="preserve"> </w:t>
      </w:r>
      <w:r w:rsidR="00132F4A">
        <w:t xml:space="preserve">that </w:t>
      </w:r>
      <w:r w:rsidR="005A0702">
        <w:t xml:space="preserve">there’s plenty to do and plan ahead.” </w:t>
      </w:r>
    </w:p>
    <w:p w:rsidRPr="00D40E6F" w:rsidR="008367F7" w:rsidP="008367F7" w:rsidRDefault="00956F30" w14:paraId="4712B1AF" w14:textId="6150AF17">
      <w:pPr>
        <w:spacing w:before="100" w:beforeAutospacing="1" w:after="100" w:afterAutospacing="1" w:line="240" w:lineRule="auto"/>
      </w:pPr>
      <w:r w:rsidRPr="00D40E6F">
        <w:lastRenderedPageBreak/>
        <w:t>With hundreds of attractions and experiences on offer, Turriff Show 2026 promises something for everyone</w:t>
      </w:r>
      <w:r w:rsidR="00880971">
        <w:t xml:space="preserve"> to enjoy</w:t>
      </w:r>
      <w:r w:rsidR="00C95927">
        <w:t xml:space="preserve">. </w:t>
      </w:r>
    </w:p>
    <w:p w:rsidRPr="00D40E6F" w:rsidR="00956F30" w:rsidP="008367F7" w:rsidRDefault="00956F30" w14:paraId="3BBF0690" w14:textId="53954098">
      <w:pPr>
        <w:spacing w:before="100" w:beforeAutospacing="1" w:after="100" w:afterAutospacing="1" w:line="240" w:lineRule="auto"/>
      </w:pPr>
      <w:r w:rsidRPr="00D40E6F">
        <w:t xml:space="preserve">For updates and more information, follow Turriff Show on social media: </w:t>
      </w:r>
    </w:p>
    <w:p w:rsidRPr="00D40E6F" w:rsidR="00956F30" w:rsidP="008367F7" w:rsidRDefault="00956F30" w14:paraId="51C8C8F2" w14:textId="28F3E5FB">
      <w:pPr>
        <w:spacing w:before="100" w:beforeAutospacing="1" w:after="100" w:afterAutospacing="1" w:line="240" w:lineRule="auto"/>
      </w:pPr>
      <w:r w:rsidRPr="00D40E6F">
        <w:t>Instagram: @turriffshow</w:t>
      </w:r>
    </w:p>
    <w:p w:rsidRPr="00BF7258" w:rsidR="00D40E6F" w:rsidP="00D40E6F" w:rsidRDefault="00956F30" w14:paraId="21B4EF02" w14:textId="77777777">
      <w:pPr>
        <w:spacing w:before="100" w:beforeAutospacing="1" w:after="100" w:afterAutospacing="1"/>
      </w:pPr>
      <w:r w:rsidRPr="00BF7258">
        <w:t xml:space="preserve">Facebook: Turriff </w:t>
      </w:r>
      <w:r w:rsidRPr="00BF7258" w:rsidR="00D40E6F">
        <w:t>Show</w:t>
      </w:r>
    </w:p>
    <w:p w:rsidRPr="00BF7258" w:rsidR="000E7DA6" w:rsidP="00D40E6F" w:rsidRDefault="000E7DA6" w14:paraId="298E830B" w14:textId="47491E3F">
      <w:pPr>
        <w:spacing w:before="100" w:beforeAutospacing="1" w:after="100" w:afterAutospacing="1"/>
        <w:rPr>
          <w:b/>
          <w:bCs/>
        </w:rPr>
      </w:pPr>
      <w:r w:rsidRPr="00BF7258">
        <w:rPr>
          <w:b/>
          <w:bCs/>
        </w:rPr>
        <w:t>-Ends-</w:t>
      </w:r>
    </w:p>
    <w:p w:rsidRPr="00BF7258" w:rsidR="00BF7258" w:rsidP="00BF7258" w:rsidRDefault="00BF7258" w14:paraId="67D84BA5" w14:textId="2DC5A6E6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r w:rsidRPr="00BF7258">
        <w:rPr>
          <w:rStyle w:val="normaltextrun"/>
          <w:rFonts w:cs="Arial" w:asciiTheme="minorHAnsi" w:hAnsiTheme="minorHAnsi"/>
          <w:b/>
          <w:bCs/>
          <w:color w:val="000000"/>
        </w:rPr>
        <w:t>Notes to editor:</w:t>
      </w:r>
      <w:r w:rsidRPr="00BF7258">
        <w:rPr>
          <w:rStyle w:val="normaltextrun"/>
          <w:rFonts w:ascii="Arial" w:hAnsi="Arial" w:cs="Arial"/>
          <w:color w:val="000000"/>
        </w:rPr>
        <w:t> </w:t>
      </w:r>
    </w:p>
    <w:p w:rsidRPr="00BF7258" w:rsidR="00BF7258" w:rsidP="00BF7258" w:rsidRDefault="00BF7258" w14:paraId="6FDAED9A" w14:textId="124CF7A8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</w:p>
    <w:p w:rsidRPr="00BF7258" w:rsidR="00BF7258" w:rsidP="00BF7258" w:rsidRDefault="00BF7258" w14:paraId="3CDA2608" w14:textId="441C416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cs="Arial" w:asciiTheme="minorHAnsi" w:hAnsiTheme="minorHAnsi"/>
        </w:rPr>
      </w:pPr>
      <w:r w:rsidRPr="00BF7258">
        <w:rPr>
          <w:rStyle w:val="normaltextrun"/>
          <w:rFonts w:cs="Arial" w:asciiTheme="minorHAnsi" w:hAnsiTheme="minorHAnsi"/>
          <w:color w:val="000000"/>
        </w:rPr>
        <w:t xml:space="preserve">Turriff Show will take place Sunday </w:t>
      </w:r>
      <w:r>
        <w:rPr>
          <w:rStyle w:val="normaltextrun"/>
          <w:rFonts w:cs="Arial" w:asciiTheme="minorHAnsi" w:hAnsiTheme="minorHAnsi"/>
          <w:color w:val="000000"/>
        </w:rPr>
        <w:t>2</w:t>
      </w:r>
      <w:r w:rsidRPr="00BF7258">
        <w:rPr>
          <w:rStyle w:val="normaltextrun"/>
          <w:rFonts w:cs="Arial" w:asciiTheme="minorHAnsi" w:hAnsiTheme="minorHAnsi"/>
          <w:color w:val="000000"/>
        </w:rPr>
        <w:t xml:space="preserve"> and Monday </w:t>
      </w:r>
      <w:r>
        <w:rPr>
          <w:rStyle w:val="normaltextrun"/>
          <w:rFonts w:cs="Arial" w:asciiTheme="minorHAnsi" w:hAnsiTheme="minorHAnsi"/>
          <w:color w:val="000000"/>
        </w:rPr>
        <w:t>3</w:t>
      </w:r>
      <w:r w:rsidRPr="00BF7258">
        <w:rPr>
          <w:rStyle w:val="normaltextrun"/>
          <w:rFonts w:cs="Arial" w:asciiTheme="minorHAnsi" w:hAnsiTheme="minorHAnsi"/>
          <w:color w:val="000000"/>
        </w:rPr>
        <w:t xml:space="preserve"> August 202</w:t>
      </w:r>
      <w:r>
        <w:rPr>
          <w:rStyle w:val="normaltextrun"/>
          <w:rFonts w:cs="Arial" w:asciiTheme="minorHAnsi" w:hAnsiTheme="minorHAnsi"/>
          <w:color w:val="000000"/>
        </w:rPr>
        <w:t>6</w:t>
      </w:r>
      <w:r w:rsidRPr="00BF7258">
        <w:rPr>
          <w:rStyle w:val="normaltextrun"/>
          <w:rFonts w:cs="Arial" w:asciiTheme="minorHAnsi" w:hAnsiTheme="minorHAnsi"/>
          <w:color w:val="000000"/>
        </w:rPr>
        <w:t xml:space="preserve"> at the Haughs, Queen’s Road, Turriff, AB53 4EF</w:t>
      </w:r>
    </w:p>
    <w:p w:rsidRPr="00BF7258" w:rsidR="00BF7258" w:rsidP="00BF7258" w:rsidRDefault="00BF7258" w14:paraId="17F1C8C4" w14:textId="6DD66FC9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cs="Arial" w:asciiTheme="minorHAnsi" w:hAnsiTheme="minorHAnsi"/>
        </w:rPr>
      </w:pPr>
      <w:r w:rsidRPr="00BF7258">
        <w:rPr>
          <w:rStyle w:val="normaltextrun"/>
          <w:rFonts w:cs="Arial" w:asciiTheme="minorHAnsi" w:hAnsiTheme="minorHAnsi"/>
          <w:color w:val="000000"/>
        </w:rPr>
        <w:t xml:space="preserve">Turriff Show is a registered charity, first established in 1864 and is now the biggest two-day agricultural show in Scotland, attracting </w:t>
      </w:r>
      <w:r w:rsidR="00B9342F">
        <w:rPr>
          <w:rStyle w:val="normaltextrun"/>
          <w:rFonts w:cs="Arial" w:asciiTheme="minorHAnsi" w:hAnsiTheme="minorHAnsi"/>
          <w:color w:val="000000"/>
        </w:rPr>
        <w:t xml:space="preserve">around </w:t>
      </w:r>
      <w:r w:rsidRPr="00BF7258">
        <w:rPr>
          <w:rStyle w:val="normaltextrun"/>
          <w:rFonts w:cs="Arial" w:asciiTheme="minorHAnsi" w:hAnsiTheme="minorHAnsi"/>
          <w:color w:val="000000"/>
        </w:rPr>
        <w:t>24,000 visitors annually</w:t>
      </w:r>
      <w:r w:rsidRPr="00BF7258">
        <w:rPr>
          <w:rStyle w:val="normaltextrun"/>
          <w:rFonts w:ascii="Arial" w:hAnsi="Arial" w:cs="Arial"/>
          <w:color w:val="000000"/>
        </w:rPr>
        <w:t>  </w:t>
      </w:r>
    </w:p>
    <w:p w:rsidRPr="00BF7258" w:rsidR="00BF7258" w:rsidP="00BF7258" w:rsidRDefault="00BF7258" w14:paraId="31AFC219" w14:textId="55FC73F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cs="Arial" w:asciiTheme="minorHAnsi" w:hAnsiTheme="minorHAnsi"/>
        </w:rPr>
      </w:pPr>
      <w:r w:rsidRPr="00BF7258">
        <w:rPr>
          <w:rStyle w:val="normaltextrun"/>
          <w:rFonts w:cs="Arial" w:asciiTheme="minorHAnsi" w:hAnsiTheme="minorHAnsi"/>
          <w:color w:val="000000"/>
        </w:rPr>
        <w:t>Turriff Show offers over £88,000 worth of prize money and have over 1,500 exhibitor classes</w:t>
      </w:r>
      <w:r w:rsidRPr="00BF7258">
        <w:rPr>
          <w:rStyle w:val="normaltextrun"/>
          <w:rFonts w:ascii="Arial" w:hAnsi="Arial" w:cs="Arial"/>
          <w:color w:val="000000"/>
        </w:rPr>
        <w:t> </w:t>
      </w:r>
    </w:p>
    <w:p w:rsidRPr="00BF7258" w:rsidR="00BF7258" w:rsidP="00BF7258" w:rsidRDefault="00BF7258" w14:paraId="3EB60A14" w14:textId="220959A4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cs="Arial" w:asciiTheme="minorHAnsi" w:hAnsiTheme="minorHAnsi"/>
        </w:rPr>
      </w:pPr>
      <w:r w:rsidRPr="00BF7258">
        <w:rPr>
          <w:rStyle w:val="normaltextrun"/>
          <w:rFonts w:cs="Arial" w:asciiTheme="minorHAnsi" w:hAnsiTheme="minorHAnsi"/>
          <w:color w:val="000000"/>
        </w:rPr>
        <w:t>In 202</w:t>
      </w:r>
      <w:r w:rsidR="00B9342F">
        <w:rPr>
          <w:rStyle w:val="normaltextrun"/>
          <w:rFonts w:cs="Arial" w:asciiTheme="minorHAnsi" w:hAnsiTheme="minorHAnsi"/>
          <w:color w:val="000000"/>
        </w:rPr>
        <w:t>6</w:t>
      </w:r>
      <w:r w:rsidRPr="00BF7258">
        <w:rPr>
          <w:rStyle w:val="normaltextrun"/>
          <w:rFonts w:cs="Arial" w:asciiTheme="minorHAnsi" w:hAnsiTheme="minorHAnsi"/>
          <w:color w:val="000000"/>
        </w:rPr>
        <w:t xml:space="preserve"> the show will host the Scottish </w:t>
      </w:r>
      <w:r w:rsidR="00B9342F">
        <w:rPr>
          <w:rStyle w:val="normaltextrun"/>
          <w:rFonts w:cs="Arial" w:asciiTheme="minorHAnsi" w:hAnsiTheme="minorHAnsi"/>
          <w:color w:val="000000"/>
        </w:rPr>
        <w:t>Blue Texel</w:t>
      </w:r>
      <w:r w:rsidRPr="00BF7258">
        <w:rPr>
          <w:rStyle w:val="normaltextrun"/>
          <w:rFonts w:cs="Arial" w:asciiTheme="minorHAnsi" w:hAnsiTheme="minorHAnsi"/>
          <w:color w:val="000000"/>
        </w:rPr>
        <w:t xml:space="preserve"> National</w:t>
      </w:r>
      <w:r w:rsidRPr="00BF7258">
        <w:rPr>
          <w:rStyle w:val="normaltextrun"/>
          <w:rFonts w:ascii="Arial" w:hAnsi="Arial" w:cs="Arial"/>
          <w:color w:val="000000"/>
        </w:rPr>
        <w:t> </w:t>
      </w:r>
      <w:r w:rsidR="00B9342F">
        <w:rPr>
          <w:rStyle w:val="normaltextrun"/>
          <w:rFonts w:ascii="Arial" w:hAnsi="Arial" w:cs="Arial"/>
          <w:color w:val="000000"/>
        </w:rPr>
        <w:t>Show</w:t>
      </w:r>
    </w:p>
    <w:p w:rsidRPr="00BF7258" w:rsidR="00BF7258" w:rsidP="00BF7258" w:rsidRDefault="00BF7258" w14:paraId="68AD88AA" w14:textId="1D543261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cs="Arial" w:asciiTheme="minorHAnsi" w:hAnsiTheme="minorHAnsi"/>
        </w:rPr>
      </w:pPr>
      <w:r w:rsidRPr="00BF7258">
        <w:rPr>
          <w:rStyle w:val="normaltextrun"/>
          <w:rFonts w:cs="Arial" w:asciiTheme="minorHAnsi" w:hAnsiTheme="minorHAnsi"/>
          <w:color w:val="000000"/>
        </w:rPr>
        <w:t>Main Sponsor for 202</w:t>
      </w:r>
      <w:r w:rsidR="00B9342F">
        <w:rPr>
          <w:rStyle w:val="normaltextrun"/>
          <w:rFonts w:cs="Arial" w:asciiTheme="minorHAnsi" w:hAnsiTheme="minorHAnsi"/>
          <w:color w:val="000000"/>
        </w:rPr>
        <w:t>6</w:t>
      </w:r>
      <w:r w:rsidRPr="00BF7258">
        <w:rPr>
          <w:rStyle w:val="normaltextrun"/>
          <w:rFonts w:cs="Arial" w:asciiTheme="minorHAnsi" w:hAnsiTheme="minorHAnsi"/>
          <w:color w:val="000000"/>
        </w:rPr>
        <w:t>’s event is </w:t>
      </w:r>
      <w:r w:rsidR="00B9342F">
        <w:rPr>
          <w:rStyle w:val="normaltextrun"/>
          <w:rFonts w:cs="Arial" w:asciiTheme="minorHAnsi" w:hAnsiTheme="minorHAnsi"/>
          <w:color w:val="000000"/>
        </w:rPr>
        <w:t>Duncan Farms</w:t>
      </w:r>
      <w:r w:rsidRPr="00BF7258">
        <w:rPr>
          <w:rStyle w:val="normaltextrun"/>
          <w:rFonts w:cs="Arial" w:asciiTheme="minorHAnsi" w:hAnsiTheme="minorHAnsi"/>
          <w:color w:val="000000"/>
        </w:rPr>
        <w:t xml:space="preserve"> – a family-run </w:t>
      </w:r>
      <w:r w:rsidR="00B9342F">
        <w:rPr>
          <w:rStyle w:val="normaltextrun"/>
          <w:rFonts w:cs="Arial" w:asciiTheme="minorHAnsi" w:hAnsiTheme="minorHAnsi"/>
          <w:color w:val="000000"/>
        </w:rPr>
        <w:t xml:space="preserve">farming </w:t>
      </w:r>
      <w:r w:rsidRPr="00BF7258">
        <w:rPr>
          <w:rStyle w:val="normaltextrun"/>
          <w:rFonts w:cs="Arial" w:asciiTheme="minorHAnsi" w:hAnsiTheme="minorHAnsi"/>
          <w:color w:val="000000"/>
        </w:rPr>
        <w:t>business</w:t>
      </w:r>
      <w:r w:rsidR="00B9342F">
        <w:rPr>
          <w:rStyle w:val="normaltextrun"/>
          <w:rFonts w:cs="Arial" w:asciiTheme="minorHAnsi" w:hAnsiTheme="minorHAnsi"/>
          <w:color w:val="000000"/>
        </w:rPr>
        <w:t xml:space="preserve"> in the heart of Aberdeenshire.</w:t>
      </w:r>
    </w:p>
    <w:p w:rsidRPr="00BF7258" w:rsidR="00BF7258" w:rsidP="00BF7258" w:rsidRDefault="00BF7258" w14:paraId="6460D512" w14:textId="2954EF6C">
      <w:pPr>
        <w:pStyle w:val="paragraph"/>
        <w:spacing w:before="0" w:beforeAutospacing="0" w:after="0" w:afterAutospacing="0"/>
        <w:ind w:left="1080"/>
        <w:textAlignment w:val="baseline"/>
        <w:rPr>
          <w:rFonts w:cs="Segoe UI" w:asciiTheme="minorHAnsi" w:hAnsiTheme="minorHAnsi"/>
        </w:rPr>
      </w:pPr>
    </w:p>
    <w:p w:rsidRPr="00BF7258" w:rsidR="00BF7258" w:rsidP="00BF7258" w:rsidRDefault="00BF7258" w14:paraId="71DB0248" w14:textId="3A71B962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r w:rsidRPr="00BF7258">
        <w:rPr>
          <w:rStyle w:val="normaltextrun"/>
          <w:rFonts w:cs="Arial" w:asciiTheme="minorHAnsi" w:hAnsiTheme="minorHAnsi"/>
          <w:color w:val="000000"/>
        </w:rPr>
        <w:t>Press releases are issued on behalf of Turriff Show by Jane Craigie Marketing - a marketing and communications team who work with a wide range of clients, mostly, but not exclusively, in the agricultural, environmental, and rural sector.</w:t>
      </w:r>
      <w:r w:rsidRPr="00BF7258">
        <w:rPr>
          <w:rStyle w:val="normaltextrun"/>
          <w:rFonts w:ascii="Arial" w:hAnsi="Arial" w:cs="Arial"/>
          <w:color w:val="000000"/>
        </w:rPr>
        <w:t> </w:t>
      </w:r>
    </w:p>
    <w:p w:rsidRPr="00BF7258" w:rsidR="00BF7258" w:rsidP="00BF7258" w:rsidRDefault="00BF7258" w14:paraId="79F36FD3" w14:textId="37E1B274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</w:p>
    <w:p w:rsidRPr="00BF7258" w:rsidR="00BF7258" w:rsidP="00BF7258" w:rsidRDefault="00BF7258" w14:paraId="0B15F29C" w14:textId="6887DB6A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r w:rsidRPr="00BF7258">
        <w:rPr>
          <w:rStyle w:val="normaltextrun"/>
          <w:rFonts w:cs="Arial" w:asciiTheme="minorHAnsi" w:hAnsiTheme="minorHAnsi"/>
          <w:color w:val="000000"/>
        </w:rPr>
        <w:t>For more information contact Lois Campbell, account executive and staff writer for </w:t>
      </w:r>
      <w:hyperlink w:tgtFrame="_blank" w:history="1" r:id="rId14">
        <w:r w:rsidRPr="00BF7258">
          <w:rPr>
            <w:rStyle w:val="normaltextrun"/>
            <w:rFonts w:cs="Arial" w:asciiTheme="minorHAnsi" w:hAnsiTheme="minorHAnsi"/>
            <w:color w:val="000000"/>
            <w:u w:val="single"/>
          </w:rPr>
          <w:t>Jane Craigie Marketing</w:t>
        </w:r>
      </w:hyperlink>
      <w:r w:rsidRPr="00BF7258">
        <w:rPr>
          <w:rStyle w:val="normaltextrun"/>
          <w:rFonts w:cs="Arial" w:asciiTheme="minorHAnsi" w:hAnsiTheme="minorHAnsi"/>
          <w:color w:val="000000"/>
        </w:rPr>
        <w:t> on 01466 780078 or </w:t>
      </w:r>
      <w:hyperlink w:tgtFrame="_blank" w:history="1" r:id="rId15">
        <w:r w:rsidRPr="00BF7258">
          <w:rPr>
            <w:rStyle w:val="normaltextrun"/>
            <w:rFonts w:cs="Arial" w:asciiTheme="minorHAnsi" w:hAnsiTheme="minorHAnsi"/>
            <w:color w:val="000000"/>
            <w:u w:val="single"/>
          </w:rPr>
          <w:t>lois@janecraigie.com</w:t>
        </w:r>
      </w:hyperlink>
      <w:r w:rsidRPr="00BF7258">
        <w:rPr>
          <w:rStyle w:val="normaltextrun"/>
          <w:rFonts w:cs="Arial" w:asciiTheme="minorHAnsi" w:hAnsiTheme="minorHAnsi"/>
          <w:color w:val="000000"/>
        </w:rPr>
        <w:t>.</w:t>
      </w:r>
      <w:r w:rsidRPr="00BF7258">
        <w:rPr>
          <w:rStyle w:val="normaltextrun"/>
          <w:rFonts w:ascii="Arial" w:hAnsi="Arial" w:cs="Arial"/>
          <w:color w:val="000000"/>
        </w:rPr>
        <w:t>   </w:t>
      </w:r>
    </w:p>
    <w:p w:rsidRPr="0070160A" w:rsidR="00773A99" w:rsidP="0070160A" w:rsidRDefault="00BF7258" w14:paraId="346E4C7B" w14:textId="3CDFE00F">
      <w:pPr>
        <w:pStyle w:val="paragraph"/>
        <w:spacing w:before="0" w:beforeAutospacing="0" w:after="0" w:afterAutospacing="0"/>
        <w:textAlignment w:val="baseline"/>
        <w:rPr>
          <w:rFonts w:ascii="Aptos Body" w:hAnsi="Aptos Body" w:cs="Segoe UI"/>
        </w:rPr>
      </w:pPr>
      <w:r w:rsidRPr="00BF7258">
        <w:rPr>
          <w:rStyle w:val="normaltextrun"/>
          <w:rFonts w:ascii="Aptos Body" w:hAnsi="Aptos Body" w:cs="Arial"/>
        </w:rPr>
        <w:t> </w:t>
      </w:r>
    </w:p>
    <w:p w:rsidRPr="000E7DA6" w:rsidR="000E7DA6" w:rsidP="00D40E6F" w:rsidRDefault="000E7DA6" w14:paraId="0BD022CA" w14:textId="77777777">
      <w:pPr>
        <w:spacing w:before="100" w:beforeAutospacing="1" w:after="100" w:afterAutospacing="1"/>
        <w:rPr>
          <w:b/>
          <w:bCs/>
        </w:rPr>
      </w:pPr>
    </w:p>
    <w:p w:rsidRPr="008367F7" w:rsidR="001260F2" w:rsidP="008367F7" w:rsidRDefault="001260F2" w14:paraId="1A605B65" w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:lang w:eastAsia="en-GB"/>
          <w14:ligatures w14:val="none"/>
        </w:rPr>
      </w:pPr>
    </w:p>
    <w:p w:rsidR="008367F7" w:rsidP="008367F7" w:rsidRDefault="008367F7" w14:paraId="6F0D2D95" w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:lang w:eastAsia="en-GB"/>
          <w14:ligatures w14:val="none"/>
        </w:rPr>
      </w:pPr>
    </w:p>
    <w:p w:rsidR="008367F7" w:rsidRDefault="008367F7" w14:paraId="73C0C0F3" w14:textId="77777777"/>
    <w:sectPr w:rsidR="008367F7">
      <w:headerReference w:type="default" r:id="rId16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JC" w:author="Jane Craigie" w:date="2026-05-08T12:54:00Z" w:id="0">
    <w:p w:rsidR="00C6786F" w:rsidP="00C6786F" w:rsidRDefault="00C6786F" w14:paraId="1B8226AC" w14:textId="77777777">
      <w:pPr>
        <w:pStyle w:val="CommentText"/>
      </w:pPr>
      <w:r>
        <w:rPr>
          <w:rStyle w:val="CommentReference"/>
        </w:rPr>
        <w:annotationRef/>
      </w:r>
      <w:r>
        <w:t>Do you mean have been or haven’t been?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B8226A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5DC680B" w16cex:dateUtc="2026-05-08T11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B8226AC" w16cid:durableId="25DC68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6729E" w:rsidP="00045DAE" w:rsidRDefault="0046729E" w14:paraId="6EC33121" w14:textId="77777777">
      <w:pPr>
        <w:spacing w:after="0" w:line="240" w:lineRule="auto"/>
      </w:pPr>
      <w:r>
        <w:separator/>
      </w:r>
    </w:p>
  </w:endnote>
  <w:endnote w:type="continuationSeparator" w:id="0">
    <w:p w:rsidR="0046729E" w:rsidP="00045DAE" w:rsidRDefault="0046729E" w14:paraId="3C8BE59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Body">
    <w:altName w:val="Calibr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6729E" w:rsidP="00045DAE" w:rsidRDefault="0046729E" w14:paraId="6B7A100D" w14:textId="77777777">
      <w:pPr>
        <w:spacing w:after="0" w:line="240" w:lineRule="auto"/>
      </w:pPr>
      <w:r>
        <w:separator/>
      </w:r>
    </w:p>
  </w:footnote>
  <w:footnote w:type="continuationSeparator" w:id="0">
    <w:p w:rsidR="0046729E" w:rsidP="00045DAE" w:rsidRDefault="0046729E" w14:paraId="15CF6B4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45DAE" w:rsidRDefault="00045DAE" w14:paraId="38DC765C" w14:textId="5EA690AE">
    <w:pPr>
      <w:pStyle w:val="Header"/>
    </w:pPr>
    <w:r>
      <w:rPr>
        <w:noProof/>
      </w:rPr>
      <w:drawing>
        <wp:inline distT="0" distB="0" distL="0" distR="0" wp14:anchorId="21FFFF3D" wp14:editId="619CFD19">
          <wp:extent cx="1981200" cy="445355"/>
          <wp:effectExtent l="0" t="0" r="0" b="0"/>
          <wp:docPr id="1959759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759099" name="Picture 19597590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343" cy="448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59A">
      <w:t xml:space="preserve"> </w:t>
    </w:r>
    <w:r>
      <w:ptab w:alignment="center" w:relativeTo="margin" w:leader="none"/>
    </w:r>
    <w:r w:rsidR="0032359A">
      <w:rPr>
        <w:noProof/>
      </w:rPr>
      <w:drawing>
        <wp:inline distT="0" distB="0" distL="0" distR="0" wp14:anchorId="14D844B8" wp14:editId="60864E01">
          <wp:extent cx="1514475" cy="1514475"/>
          <wp:effectExtent l="0" t="0" r="9525" b="9525"/>
          <wp:docPr id="136637493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374934" name="Picture 136637493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1514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alignment="right" w:relativeTo="margin" w:leader="none"/>
    </w:r>
    <w:r>
      <w:rPr>
        <w:b/>
        <w:bCs/>
        <w:noProof/>
        <w:sz w:val="28"/>
        <w:szCs w:val="28"/>
      </w:rPr>
      <w:drawing>
        <wp:inline distT="0" distB="0" distL="0" distR="0" wp14:anchorId="351523BB" wp14:editId="11B65A3C">
          <wp:extent cx="1508760" cy="1020738"/>
          <wp:effectExtent l="0" t="0" r="0" b="8255"/>
          <wp:docPr id="15447784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778472" name="Picture 154477847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076" cy="1023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359A" w:rsidRDefault="0032359A" w14:paraId="303FFD4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5430E"/>
    <w:multiLevelType w:val="multilevel"/>
    <w:tmpl w:val="83B68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F2E796A"/>
    <w:multiLevelType w:val="multilevel"/>
    <w:tmpl w:val="4804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30DE7C11"/>
    <w:multiLevelType w:val="multilevel"/>
    <w:tmpl w:val="B33E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92B2218"/>
    <w:multiLevelType w:val="multilevel"/>
    <w:tmpl w:val="77D2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6A300C5E"/>
    <w:multiLevelType w:val="multilevel"/>
    <w:tmpl w:val="3704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791326F7"/>
    <w:multiLevelType w:val="hybridMultilevel"/>
    <w:tmpl w:val="586A6A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728893">
    <w:abstractNumId w:val="2"/>
  </w:num>
  <w:num w:numId="2" w16cid:durableId="1042903600">
    <w:abstractNumId w:val="1"/>
  </w:num>
  <w:num w:numId="3" w16cid:durableId="930703586">
    <w:abstractNumId w:val="3"/>
  </w:num>
  <w:num w:numId="4" w16cid:durableId="855922330">
    <w:abstractNumId w:val="4"/>
  </w:num>
  <w:num w:numId="5" w16cid:durableId="227307059">
    <w:abstractNumId w:val="0"/>
  </w:num>
  <w:num w:numId="6" w16cid:durableId="188031807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ne Craigie">
    <w15:presenceInfo w15:providerId="AD" w15:userId="S::jane@janecraigie.com::846eb52e-6546-4abd-8e2c-b9348a69b77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7F7"/>
    <w:rsid w:val="0000259B"/>
    <w:rsid w:val="000036C3"/>
    <w:rsid w:val="000071EA"/>
    <w:rsid w:val="00016360"/>
    <w:rsid w:val="000173AC"/>
    <w:rsid w:val="000353B4"/>
    <w:rsid w:val="00045DAE"/>
    <w:rsid w:val="00054D78"/>
    <w:rsid w:val="00063355"/>
    <w:rsid w:val="00064B5F"/>
    <w:rsid w:val="00067643"/>
    <w:rsid w:val="0008474E"/>
    <w:rsid w:val="000941E4"/>
    <w:rsid w:val="000A11F4"/>
    <w:rsid w:val="000C3B7E"/>
    <w:rsid w:val="000C560F"/>
    <w:rsid w:val="000D6696"/>
    <w:rsid w:val="000E25DE"/>
    <w:rsid w:val="000E5815"/>
    <w:rsid w:val="000E7DA6"/>
    <w:rsid w:val="001001A8"/>
    <w:rsid w:val="001009A9"/>
    <w:rsid w:val="00113BE0"/>
    <w:rsid w:val="00117B40"/>
    <w:rsid w:val="00125DCB"/>
    <w:rsid w:val="001260F2"/>
    <w:rsid w:val="00132F4A"/>
    <w:rsid w:val="001457C3"/>
    <w:rsid w:val="00147B09"/>
    <w:rsid w:val="00152257"/>
    <w:rsid w:val="00154A33"/>
    <w:rsid w:val="00176437"/>
    <w:rsid w:val="001764E6"/>
    <w:rsid w:val="001766C1"/>
    <w:rsid w:val="00194E34"/>
    <w:rsid w:val="001A4B7C"/>
    <w:rsid w:val="001A4CBA"/>
    <w:rsid w:val="001A4EAB"/>
    <w:rsid w:val="001D4879"/>
    <w:rsid w:val="001E5E3F"/>
    <w:rsid w:val="00206828"/>
    <w:rsid w:val="0020725A"/>
    <w:rsid w:val="002105B1"/>
    <w:rsid w:val="00213F9B"/>
    <w:rsid w:val="00250C7A"/>
    <w:rsid w:val="00252529"/>
    <w:rsid w:val="0026242C"/>
    <w:rsid w:val="002658EF"/>
    <w:rsid w:val="002677E5"/>
    <w:rsid w:val="00282D99"/>
    <w:rsid w:val="00284621"/>
    <w:rsid w:val="002A421E"/>
    <w:rsid w:val="002B3466"/>
    <w:rsid w:val="002D6B86"/>
    <w:rsid w:val="002D7B0E"/>
    <w:rsid w:val="002E181C"/>
    <w:rsid w:val="002F10BB"/>
    <w:rsid w:val="0032359A"/>
    <w:rsid w:val="00323FA9"/>
    <w:rsid w:val="00326BEB"/>
    <w:rsid w:val="00346BAC"/>
    <w:rsid w:val="00354DAA"/>
    <w:rsid w:val="003675B8"/>
    <w:rsid w:val="00380152"/>
    <w:rsid w:val="0038113D"/>
    <w:rsid w:val="003A16E7"/>
    <w:rsid w:val="003B549A"/>
    <w:rsid w:val="003B74D4"/>
    <w:rsid w:val="003E3944"/>
    <w:rsid w:val="003E5D8D"/>
    <w:rsid w:val="00407E23"/>
    <w:rsid w:val="00411F6A"/>
    <w:rsid w:val="00420087"/>
    <w:rsid w:val="00422C14"/>
    <w:rsid w:val="004279D8"/>
    <w:rsid w:val="00451813"/>
    <w:rsid w:val="00453EB0"/>
    <w:rsid w:val="0046729E"/>
    <w:rsid w:val="00474B0E"/>
    <w:rsid w:val="00475FF1"/>
    <w:rsid w:val="00482EE2"/>
    <w:rsid w:val="00485A99"/>
    <w:rsid w:val="00486661"/>
    <w:rsid w:val="00491A16"/>
    <w:rsid w:val="00492045"/>
    <w:rsid w:val="00496C34"/>
    <w:rsid w:val="004A2B57"/>
    <w:rsid w:val="004A5439"/>
    <w:rsid w:val="004A55CC"/>
    <w:rsid w:val="004B2E46"/>
    <w:rsid w:val="004C1F3B"/>
    <w:rsid w:val="004C3101"/>
    <w:rsid w:val="004C48E0"/>
    <w:rsid w:val="004F3641"/>
    <w:rsid w:val="004F6A45"/>
    <w:rsid w:val="004F7140"/>
    <w:rsid w:val="00506DE9"/>
    <w:rsid w:val="005102B0"/>
    <w:rsid w:val="00525E81"/>
    <w:rsid w:val="00535010"/>
    <w:rsid w:val="00540188"/>
    <w:rsid w:val="00562EE9"/>
    <w:rsid w:val="0056384D"/>
    <w:rsid w:val="00564B37"/>
    <w:rsid w:val="00567FC5"/>
    <w:rsid w:val="00581CC7"/>
    <w:rsid w:val="00583638"/>
    <w:rsid w:val="00586EB7"/>
    <w:rsid w:val="005931AD"/>
    <w:rsid w:val="005979C5"/>
    <w:rsid w:val="005A0702"/>
    <w:rsid w:val="005A50CD"/>
    <w:rsid w:val="005A69B4"/>
    <w:rsid w:val="005C71E4"/>
    <w:rsid w:val="005C7BCE"/>
    <w:rsid w:val="005D00FB"/>
    <w:rsid w:val="005D7C48"/>
    <w:rsid w:val="005E45D2"/>
    <w:rsid w:val="005F4967"/>
    <w:rsid w:val="006112F7"/>
    <w:rsid w:val="00614205"/>
    <w:rsid w:val="006656CB"/>
    <w:rsid w:val="00673AA2"/>
    <w:rsid w:val="00684E35"/>
    <w:rsid w:val="00694031"/>
    <w:rsid w:val="00696156"/>
    <w:rsid w:val="006C22D7"/>
    <w:rsid w:val="006C5282"/>
    <w:rsid w:val="006D5904"/>
    <w:rsid w:val="006E4026"/>
    <w:rsid w:val="006E41AD"/>
    <w:rsid w:val="006E64B1"/>
    <w:rsid w:val="006F73B8"/>
    <w:rsid w:val="0070160A"/>
    <w:rsid w:val="0070543C"/>
    <w:rsid w:val="007259AB"/>
    <w:rsid w:val="00742298"/>
    <w:rsid w:val="00750C51"/>
    <w:rsid w:val="00755661"/>
    <w:rsid w:val="00760601"/>
    <w:rsid w:val="00765F8C"/>
    <w:rsid w:val="00773A99"/>
    <w:rsid w:val="00777A8E"/>
    <w:rsid w:val="007805C2"/>
    <w:rsid w:val="007932F2"/>
    <w:rsid w:val="00796459"/>
    <w:rsid w:val="007967A7"/>
    <w:rsid w:val="007B4CE0"/>
    <w:rsid w:val="007B5363"/>
    <w:rsid w:val="007B6DE4"/>
    <w:rsid w:val="007C030E"/>
    <w:rsid w:val="007C1B1F"/>
    <w:rsid w:val="007C41DE"/>
    <w:rsid w:val="007D74A2"/>
    <w:rsid w:val="007E2D5B"/>
    <w:rsid w:val="007E7D44"/>
    <w:rsid w:val="007F1DAA"/>
    <w:rsid w:val="00811EF4"/>
    <w:rsid w:val="00814DCE"/>
    <w:rsid w:val="008218CB"/>
    <w:rsid w:val="00822650"/>
    <w:rsid w:val="00824331"/>
    <w:rsid w:val="0082683C"/>
    <w:rsid w:val="00827103"/>
    <w:rsid w:val="00833F63"/>
    <w:rsid w:val="008367F7"/>
    <w:rsid w:val="00837589"/>
    <w:rsid w:val="00867C66"/>
    <w:rsid w:val="00877363"/>
    <w:rsid w:val="00880971"/>
    <w:rsid w:val="0088240A"/>
    <w:rsid w:val="00884C36"/>
    <w:rsid w:val="008858BF"/>
    <w:rsid w:val="0088623A"/>
    <w:rsid w:val="0089025F"/>
    <w:rsid w:val="008A7926"/>
    <w:rsid w:val="008B0224"/>
    <w:rsid w:val="008B20DA"/>
    <w:rsid w:val="008D0249"/>
    <w:rsid w:val="008E4082"/>
    <w:rsid w:val="008E6952"/>
    <w:rsid w:val="008F1123"/>
    <w:rsid w:val="008F3EFD"/>
    <w:rsid w:val="008F71BC"/>
    <w:rsid w:val="00907647"/>
    <w:rsid w:val="009175FB"/>
    <w:rsid w:val="00933238"/>
    <w:rsid w:val="0094005C"/>
    <w:rsid w:val="00947F63"/>
    <w:rsid w:val="00956F30"/>
    <w:rsid w:val="00961B1A"/>
    <w:rsid w:val="009670CB"/>
    <w:rsid w:val="00973D60"/>
    <w:rsid w:val="00976030"/>
    <w:rsid w:val="00986175"/>
    <w:rsid w:val="009B2879"/>
    <w:rsid w:val="009D16DC"/>
    <w:rsid w:val="009D22F8"/>
    <w:rsid w:val="009E1488"/>
    <w:rsid w:val="009E74EB"/>
    <w:rsid w:val="009F6DEE"/>
    <w:rsid w:val="00A015E8"/>
    <w:rsid w:val="00A1007B"/>
    <w:rsid w:val="00A14638"/>
    <w:rsid w:val="00A25208"/>
    <w:rsid w:val="00A41CC0"/>
    <w:rsid w:val="00A53C7B"/>
    <w:rsid w:val="00A72AE8"/>
    <w:rsid w:val="00A761E5"/>
    <w:rsid w:val="00A8374F"/>
    <w:rsid w:val="00A83F93"/>
    <w:rsid w:val="00AA0671"/>
    <w:rsid w:val="00AB193B"/>
    <w:rsid w:val="00AB473E"/>
    <w:rsid w:val="00AC27C8"/>
    <w:rsid w:val="00AC7070"/>
    <w:rsid w:val="00AE0CC2"/>
    <w:rsid w:val="00AE5CBB"/>
    <w:rsid w:val="00AF5298"/>
    <w:rsid w:val="00B01266"/>
    <w:rsid w:val="00B05E49"/>
    <w:rsid w:val="00B148C5"/>
    <w:rsid w:val="00B15F9B"/>
    <w:rsid w:val="00B219B6"/>
    <w:rsid w:val="00B419D3"/>
    <w:rsid w:val="00B4445B"/>
    <w:rsid w:val="00B457FB"/>
    <w:rsid w:val="00B63589"/>
    <w:rsid w:val="00B76A9E"/>
    <w:rsid w:val="00B77F80"/>
    <w:rsid w:val="00B84BAF"/>
    <w:rsid w:val="00B87EEF"/>
    <w:rsid w:val="00B91BBE"/>
    <w:rsid w:val="00B9306D"/>
    <w:rsid w:val="00B9342F"/>
    <w:rsid w:val="00BA6BB4"/>
    <w:rsid w:val="00BD0AA0"/>
    <w:rsid w:val="00BD2207"/>
    <w:rsid w:val="00BD7CAB"/>
    <w:rsid w:val="00BE2104"/>
    <w:rsid w:val="00BF7258"/>
    <w:rsid w:val="00C00AB5"/>
    <w:rsid w:val="00C07F41"/>
    <w:rsid w:val="00C16415"/>
    <w:rsid w:val="00C23590"/>
    <w:rsid w:val="00C32ABF"/>
    <w:rsid w:val="00C446B2"/>
    <w:rsid w:val="00C4519E"/>
    <w:rsid w:val="00C5039E"/>
    <w:rsid w:val="00C64E7D"/>
    <w:rsid w:val="00C6786F"/>
    <w:rsid w:val="00C74AEB"/>
    <w:rsid w:val="00C75351"/>
    <w:rsid w:val="00C75F50"/>
    <w:rsid w:val="00C76633"/>
    <w:rsid w:val="00C77DCD"/>
    <w:rsid w:val="00C81885"/>
    <w:rsid w:val="00C86005"/>
    <w:rsid w:val="00C94D21"/>
    <w:rsid w:val="00C95927"/>
    <w:rsid w:val="00CA07A6"/>
    <w:rsid w:val="00CC4612"/>
    <w:rsid w:val="00CD3CA1"/>
    <w:rsid w:val="00CD4F44"/>
    <w:rsid w:val="00CD63F0"/>
    <w:rsid w:val="00CD69D6"/>
    <w:rsid w:val="00CD6EC3"/>
    <w:rsid w:val="00CE1479"/>
    <w:rsid w:val="00CE7134"/>
    <w:rsid w:val="00D15924"/>
    <w:rsid w:val="00D179B9"/>
    <w:rsid w:val="00D3249F"/>
    <w:rsid w:val="00D40E6F"/>
    <w:rsid w:val="00D5289F"/>
    <w:rsid w:val="00D9486F"/>
    <w:rsid w:val="00D96F6A"/>
    <w:rsid w:val="00DA4776"/>
    <w:rsid w:val="00DA6858"/>
    <w:rsid w:val="00DA6DA0"/>
    <w:rsid w:val="00DB525C"/>
    <w:rsid w:val="00DB6341"/>
    <w:rsid w:val="00DC2213"/>
    <w:rsid w:val="00DC3444"/>
    <w:rsid w:val="00DD5799"/>
    <w:rsid w:val="00DF46DF"/>
    <w:rsid w:val="00DF73A5"/>
    <w:rsid w:val="00E16C06"/>
    <w:rsid w:val="00E26BC3"/>
    <w:rsid w:val="00E416C7"/>
    <w:rsid w:val="00E4524A"/>
    <w:rsid w:val="00E551B0"/>
    <w:rsid w:val="00E612F7"/>
    <w:rsid w:val="00E619ED"/>
    <w:rsid w:val="00E64713"/>
    <w:rsid w:val="00E65599"/>
    <w:rsid w:val="00E6659E"/>
    <w:rsid w:val="00E66BF5"/>
    <w:rsid w:val="00E80C21"/>
    <w:rsid w:val="00E8229F"/>
    <w:rsid w:val="00E93580"/>
    <w:rsid w:val="00EA2D2B"/>
    <w:rsid w:val="00EA2F34"/>
    <w:rsid w:val="00EA3D38"/>
    <w:rsid w:val="00EB18C7"/>
    <w:rsid w:val="00EC0298"/>
    <w:rsid w:val="00EC385F"/>
    <w:rsid w:val="00ED08F1"/>
    <w:rsid w:val="00ED54D1"/>
    <w:rsid w:val="00ED5E7B"/>
    <w:rsid w:val="00EE3A8C"/>
    <w:rsid w:val="00F013EA"/>
    <w:rsid w:val="00F11686"/>
    <w:rsid w:val="00F12927"/>
    <w:rsid w:val="00F16905"/>
    <w:rsid w:val="00F25163"/>
    <w:rsid w:val="00F3053B"/>
    <w:rsid w:val="00F37EB4"/>
    <w:rsid w:val="00F44516"/>
    <w:rsid w:val="00F522B8"/>
    <w:rsid w:val="00F56169"/>
    <w:rsid w:val="00F57B05"/>
    <w:rsid w:val="00F8255F"/>
    <w:rsid w:val="00F8313A"/>
    <w:rsid w:val="00F834DD"/>
    <w:rsid w:val="00F87AC4"/>
    <w:rsid w:val="00F920AE"/>
    <w:rsid w:val="00F94C0E"/>
    <w:rsid w:val="00F96B98"/>
    <w:rsid w:val="00FA0B30"/>
    <w:rsid w:val="00FA4F60"/>
    <w:rsid w:val="00FA5FCF"/>
    <w:rsid w:val="00FB3464"/>
    <w:rsid w:val="00FD083D"/>
    <w:rsid w:val="00FE32C9"/>
    <w:rsid w:val="00FF7F8B"/>
    <w:rsid w:val="0434382B"/>
    <w:rsid w:val="04A71C22"/>
    <w:rsid w:val="04F54A20"/>
    <w:rsid w:val="06B9DE61"/>
    <w:rsid w:val="077CE215"/>
    <w:rsid w:val="0A41FD42"/>
    <w:rsid w:val="0C0F81C4"/>
    <w:rsid w:val="10200470"/>
    <w:rsid w:val="1058569F"/>
    <w:rsid w:val="11AFF05B"/>
    <w:rsid w:val="143E6F02"/>
    <w:rsid w:val="1610F943"/>
    <w:rsid w:val="18259B53"/>
    <w:rsid w:val="1852B93B"/>
    <w:rsid w:val="18FD0255"/>
    <w:rsid w:val="1926968A"/>
    <w:rsid w:val="20D85F35"/>
    <w:rsid w:val="23280863"/>
    <w:rsid w:val="25C07364"/>
    <w:rsid w:val="25C14646"/>
    <w:rsid w:val="26FDCE4F"/>
    <w:rsid w:val="2A8BBA78"/>
    <w:rsid w:val="2A8FA9AF"/>
    <w:rsid w:val="2A9EF79A"/>
    <w:rsid w:val="2B57CA6E"/>
    <w:rsid w:val="2BDFBD19"/>
    <w:rsid w:val="3416F198"/>
    <w:rsid w:val="34E44D35"/>
    <w:rsid w:val="355CB086"/>
    <w:rsid w:val="36153340"/>
    <w:rsid w:val="38FABD8E"/>
    <w:rsid w:val="3A6F5534"/>
    <w:rsid w:val="42A62BF1"/>
    <w:rsid w:val="441D3436"/>
    <w:rsid w:val="4A53A48D"/>
    <w:rsid w:val="4CD4F76E"/>
    <w:rsid w:val="4D0C9B3F"/>
    <w:rsid w:val="4EE2E1A2"/>
    <w:rsid w:val="4F091A70"/>
    <w:rsid w:val="4F5CCB28"/>
    <w:rsid w:val="512D91AC"/>
    <w:rsid w:val="516C9C38"/>
    <w:rsid w:val="516ECE63"/>
    <w:rsid w:val="534483F7"/>
    <w:rsid w:val="5392B45B"/>
    <w:rsid w:val="550E24E4"/>
    <w:rsid w:val="5972AC24"/>
    <w:rsid w:val="59963F0D"/>
    <w:rsid w:val="5D14B140"/>
    <w:rsid w:val="5EA8CF4F"/>
    <w:rsid w:val="5EEB0496"/>
    <w:rsid w:val="5F1D8249"/>
    <w:rsid w:val="5F7B153A"/>
    <w:rsid w:val="6022A8EE"/>
    <w:rsid w:val="6447F3F8"/>
    <w:rsid w:val="65C3E056"/>
    <w:rsid w:val="664C1664"/>
    <w:rsid w:val="66B91115"/>
    <w:rsid w:val="6A33F2B6"/>
    <w:rsid w:val="6AF640E4"/>
    <w:rsid w:val="6B2BB9EF"/>
    <w:rsid w:val="6CFFB5E7"/>
    <w:rsid w:val="6DCA0B75"/>
    <w:rsid w:val="6F8AAAEF"/>
    <w:rsid w:val="7013DBC8"/>
    <w:rsid w:val="777BE73C"/>
    <w:rsid w:val="78432727"/>
    <w:rsid w:val="7A39C5E5"/>
    <w:rsid w:val="7B050BBC"/>
    <w:rsid w:val="7B4293F4"/>
    <w:rsid w:val="7BE0BEB1"/>
    <w:rsid w:val="7C3F8EF2"/>
    <w:rsid w:val="7CD5909A"/>
    <w:rsid w:val="7DB39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93D821"/>
  <w15:chartTrackingRefBased/>
  <w15:docId w15:val="{CCB88B4A-BEA7-4CDA-8BFB-6C2DE4C1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67F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67F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67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67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67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67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67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67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67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367F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367F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367F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367F7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367F7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367F7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367F7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367F7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367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67F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367F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67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367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67F7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367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67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67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67F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367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67F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5DA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45DAE"/>
  </w:style>
  <w:style w:type="paragraph" w:styleId="Footer">
    <w:name w:val="footer"/>
    <w:basedOn w:val="Normal"/>
    <w:link w:val="FooterChar"/>
    <w:uiPriority w:val="99"/>
    <w:unhideWhenUsed/>
    <w:rsid w:val="00045DA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45DAE"/>
  </w:style>
  <w:style w:type="paragraph" w:styleId="Revision">
    <w:name w:val="Revision"/>
    <w:hidden/>
    <w:uiPriority w:val="99"/>
    <w:semiHidden/>
    <w:rsid w:val="00B457FB"/>
    <w:pPr>
      <w:spacing w:after="0" w:line="240" w:lineRule="auto"/>
    </w:pPr>
  </w:style>
  <w:style w:type="paragraph" w:styleId="paragraph" w:customStyle="1">
    <w:name w:val="paragraph"/>
    <w:basedOn w:val="Normal"/>
    <w:rsid w:val="00BF725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BF7258"/>
  </w:style>
  <w:style w:type="character" w:styleId="eop" w:customStyle="1">
    <w:name w:val="eop"/>
    <w:basedOn w:val="DefaultParagraphFont"/>
    <w:rsid w:val="00BF7258"/>
  </w:style>
  <w:style w:type="character" w:styleId="Hyperlink">
    <w:name w:val="Hyperlink"/>
    <w:basedOn w:val="DefaultParagraphFont"/>
    <w:uiPriority w:val="99"/>
    <w:unhideWhenUsed/>
    <w:rsid w:val="00FA5FC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FC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678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78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678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78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678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yperlink" Target="mailto:lois@janecraigie.com" TargetMode="Externa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janecraigie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 xmlns="ba6c1b53-23dd-4e60-899e-25a5748f1f6a">
      <Url xsi:nil="true"/>
      <Description xsi:nil="true"/>
    </Photo>
    <TaxCatchAll xmlns="7b3ef04f-748c-46e3-a85e-fbab415801f5" xsi:nil="true"/>
    <Picture xmlns="ba6c1b53-23dd-4e60-899e-25a5748f1f6a">
      <Url xsi:nil="true"/>
      <Description xsi:nil="true"/>
    </Picture>
    <Image xmlns="ba6c1b53-23dd-4e60-899e-25a5748f1f6a">
      <Url xsi:nil="true"/>
      <Description xsi:nil="true"/>
    </Image>
    <_Flow_SignoffStatus xmlns="ba6c1b53-23dd-4e60-899e-25a5748f1f6a" xsi:nil="true"/>
    <lcf76f155ced4ddcb4097134ff3c332f xmlns="ba6c1b53-23dd-4e60-899e-25a5748f1f6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E66FDEA6588C439533D1985D217C61" ma:contentTypeVersion="23" ma:contentTypeDescription="Create a new document." ma:contentTypeScope="" ma:versionID="0324c652387cb79025873b3bed312a0a">
  <xsd:schema xmlns:xsd="http://www.w3.org/2001/XMLSchema" xmlns:xs="http://www.w3.org/2001/XMLSchema" xmlns:p="http://schemas.microsoft.com/office/2006/metadata/properties" xmlns:ns2="ba6c1b53-23dd-4e60-899e-25a5748f1f6a" xmlns:ns3="7b3ef04f-748c-46e3-a85e-fbab415801f5" targetNamespace="http://schemas.microsoft.com/office/2006/metadata/properties" ma:root="true" ma:fieldsID="9bcd20aaec1aa37bd5658b9c4711e5de" ns2:_="" ns3:_="">
    <xsd:import namespace="ba6c1b53-23dd-4e60-899e-25a5748f1f6a"/>
    <xsd:import namespace="7b3ef04f-748c-46e3-a85e-fbab41580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Photo" minOccurs="0"/>
                <xsd:element ref="ns2:Picture" minOccurs="0"/>
                <xsd:element ref="ns2:Image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c1b53-23dd-4e60-899e-25a5748f1f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hoto" ma:index="20" nillable="true" ma:displayName="Photo" ma:format="Image" ma:internalName="Pho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icture" ma:index="21" nillable="true" ma:displayName="Picture" ma:format="Image" ma:internalName="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" ma:index="22" nillable="true" ma:displayName="Image" ma:format="Hyperlink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e73b6de-a4f7-4616-ae85-70b198381f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ef04f-748c-46e3-a85e-fbab41580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257936a3-0942-42df-aa9e-7db7f9214114}" ma:internalName="TaxCatchAll" ma:showField="CatchAllData" ma:web="7b3ef04f-748c-46e3-a85e-fbab41580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59B98-34AC-4DCB-8871-E447E2793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1C9F12-9EA4-43CD-A040-BB688B5BD1C2}">
  <ds:schemaRefs>
    <ds:schemaRef ds:uri="http://schemas.microsoft.com/office/2006/metadata/properties"/>
    <ds:schemaRef ds:uri="http://schemas.microsoft.com/office/infopath/2007/PartnerControls"/>
    <ds:schemaRef ds:uri="ba6c1b53-23dd-4e60-899e-25a5748f1f6a"/>
    <ds:schemaRef ds:uri="7b3ef04f-748c-46e3-a85e-fbab415801f5"/>
  </ds:schemaRefs>
</ds:datastoreItem>
</file>

<file path=customXml/itemProps3.xml><?xml version="1.0" encoding="utf-8"?>
<ds:datastoreItem xmlns:ds="http://schemas.openxmlformats.org/officeDocument/2006/customXml" ds:itemID="{C1BFA5A9-09DA-4DDA-BE3D-EF0429F831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6c1b53-23dd-4e60-899e-25a5748f1f6a"/>
    <ds:schemaRef ds:uri="7b3ef04f-748c-46e3-a85e-fbab41580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Lois Campbell</dc:creator>
  <keywords/>
  <dc:description/>
  <lastModifiedBy>Guest User</lastModifiedBy>
  <revision>309</revision>
  <dcterms:created xsi:type="dcterms:W3CDTF">2026-04-21T11:36:00.0000000Z</dcterms:created>
  <dcterms:modified xsi:type="dcterms:W3CDTF">2026-05-11T11:53:58.5681799Z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0x010100C3E66FDEA6588C439533D1985D217C61</vt:lpwstr>
  </property>
  <property fmtid="{D5CDD505-2E9C-101B-9397-08002B2CF9AE}" pid="3" name="MediaServiceImageTags">
    <vt:lpwstr/>
  </property>
</Properties>
</file>