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4702" w14:textId="1BDE68F7" w:rsidR="003607B8" w:rsidRPr="00BD63AB" w:rsidRDefault="003607B8" w:rsidP="004D541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Style w:val="wacimagecontainer"/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4B05998B" wp14:editId="6093A99A">
            <wp:extent cx="2628900" cy="1346200"/>
            <wp:effectExtent l="0" t="0" r="0" b="0"/>
            <wp:docPr id="1753109556" name="Picture 175310955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AB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710E594" w14:textId="77777777" w:rsidR="003607B8" w:rsidRPr="00BD63AB" w:rsidRDefault="003607B8" w:rsidP="004D541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E442E0A" w14:textId="5E090A9A" w:rsidR="003607B8" w:rsidRPr="00BD63AB" w:rsidRDefault="003607B8" w:rsidP="004D541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5F01D4C0">
        <w:rPr>
          <w:rStyle w:val="normaltextrun"/>
          <w:rFonts w:ascii="Arial" w:hAnsi="Arial" w:cs="Arial"/>
          <w:color w:val="000000" w:themeColor="text1"/>
          <w:sz w:val="22"/>
          <w:szCs w:val="22"/>
        </w:rPr>
        <w:t>News Release</w:t>
      </w:r>
      <w:r w:rsidRPr="5F01D4C0">
        <w:rPr>
          <w:rStyle w:val="scxw46691350"/>
          <w:rFonts w:ascii="Arial" w:hAnsi="Arial" w:cs="Arial"/>
          <w:color w:val="000000" w:themeColor="text1"/>
          <w:sz w:val="22"/>
          <w:szCs w:val="22"/>
        </w:rPr>
        <w:t> </w:t>
      </w:r>
      <w:r>
        <w:br/>
      </w:r>
      <w:r w:rsidR="002A7D07" w:rsidRPr="5F01D4C0">
        <w:rPr>
          <w:rStyle w:val="normaltextrun"/>
          <w:rFonts w:ascii="Arial" w:hAnsi="Arial" w:cs="Arial"/>
          <w:color w:val="000000" w:themeColor="text1"/>
          <w:sz w:val="22"/>
          <w:szCs w:val="22"/>
        </w:rPr>
        <w:t>1 December</w:t>
      </w:r>
      <w:r w:rsidRPr="5F01D4C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2023 </w:t>
      </w:r>
    </w:p>
    <w:p w14:paraId="4A364F3A" w14:textId="77777777" w:rsidR="00241B27" w:rsidRPr="00BD63AB" w:rsidRDefault="00241B2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46CEEAE" w14:textId="77777777" w:rsidR="00241B27" w:rsidRPr="00BD63AB" w:rsidRDefault="00241B2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DB5EA89" w14:textId="7BD01289" w:rsidR="00911E3D" w:rsidRPr="004D5419" w:rsidRDefault="725F5C25" w:rsidP="17FE23E4">
      <w:pPr>
        <w:pStyle w:val="xxmsonormal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17FE23E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Scotch Lamb </w:t>
      </w:r>
      <w:r w:rsidR="00FE7E5A" w:rsidRPr="17FE23E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goes to Parliament for </w:t>
      </w:r>
      <w:r w:rsidRPr="17FE23E4">
        <w:rPr>
          <w:rFonts w:ascii="Arial" w:hAnsi="Arial" w:cs="Arial"/>
          <w:b/>
          <w:bCs/>
          <w:color w:val="000000" w:themeColor="text1"/>
          <w:sz w:val="28"/>
          <w:szCs w:val="28"/>
        </w:rPr>
        <w:t>St Andrew’s Day</w:t>
      </w:r>
    </w:p>
    <w:p w14:paraId="2D9697D5" w14:textId="3E141E57" w:rsidR="00911E3D" w:rsidRPr="00BD63AB" w:rsidRDefault="725F5C25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F004DA6" w14:textId="29FF2B98" w:rsidR="00241B27" w:rsidRPr="00BD63AB" w:rsidRDefault="00241B2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Lamb took centre stage at the Scottish Parliament as </w:t>
      </w:r>
      <w:r w:rsidR="00FE7E5A" w:rsidRPr="17FE23E4">
        <w:rPr>
          <w:rFonts w:ascii="Arial" w:hAnsi="Arial" w:cs="Arial"/>
          <w:color w:val="000000" w:themeColor="text1"/>
          <w:sz w:val="22"/>
          <w:szCs w:val="22"/>
        </w:rPr>
        <w:t>part of Lamb for St Andrew’s Day, a</w:t>
      </w:r>
      <w:r w:rsidR="71577AFB" w:rsidRPr="17FE23E4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427220" w:rsidRPr="17FE23E4">
        <w:rPr>
          <w:rFonts w:ascii="Arial" w:hAnsi="Arial" w:cs="Arial"/>
          <w:color w:val="000000" w:themeColor="text1"/>
          <w:sz w:val="22"/>
          <w:szCs w:val="22"/>
        </w:rPr>
        <w:t>initiative</w:t>
      </w:r>
      <w:r w:rsidR="00FE7E5A" w:rsidRPr="17FE23E4">
        <w:rPr>
          <w:rFonts w:ascii="Arial" w:hAnsi="Arial" w:cs="Arial"/>
          <w:color w:val="000000" w:themeColor="text1"/>
          <w:sz w:val="22"/>
          <w:szCs w:val="22"/>
        </w:rPr>
        <w:t xml:space="preserve"> to encourage </w:t>
      </w:r>
      <w:r w:rsidR="00427220" w:rsidRPr="17FE23E4">
        <w:rPr>
          <w:rFonts w:ascii="Arial" w:hAnsi="Arial" w:cs="Arial"/>
          <w:color w:val="000000" w:themeColor="text1"/>
          <w:sz w:val="22"/>
          <w:szCs w:val="22"/>
        </w:rPr>
        <w:t>people</w:t>
      </w:r>
      <w:r w:rsidR="00A45BA5" w:rsidRPr="17FE23E4">
        <w:rPr>
          <w:rFonts w:ascii="Arial" w:hAnsi="Arial" w:cs="Arial"/>
          <w:color w:val="000000" w:themeColor="text1"/>
          <w:sz w:val="22"/>
          <w:szCs w:val="22"/>
        </w:rPr>
        <w:t xml:space="preserve"> across Scotland </w:t>
      </w:r>
      <w:r w:rsidR="00CF5EE3" w:rsidRPr="17FE23E4">
        <w:rPr>
          <w:rFonts w:ascii="Arial" w:hAnsi="Arial" w:cs="Arial"/>
          <w:color w:val="000000" w:themeColor="text1"/>
          <w:sz w:val="22"/>
          <w:szCs w:val="22"/>
        </w:rPr>
        <w:t>t</w:t>
      </w:r>
      <w:r w:rsidR="00427220" w:rsidRPr="17FE23E4">
        <w:rPr>
          <w:rFonts w:ascii="Arial" w:hAnsi="Arial" w:cs="Arial"/>
          <w:color w:val="000000" w:themeColor="text1"/>
          <w:sz w:val="22"/>
          <w:szCs w:val="22"/>
        </w:rPr>
        <w:t>o celebrate with Scotch Lamb on the patron saint’s day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FC9E2A" w14:textId="77777777" w:rsidR="00241B27" w:rsidRPr="00BD63AB" w:rsidRDefault="00241B2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5D4B75E" w14:textId="3B4CC5A0" w:rsidR="002B7B0F" w:rsidRDefault="00E832B4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Scotch L</w:t>
      </w:r>
      <w:r w:rsidR="000A2F69" w:rsidRPr="17FE23E4">
        <w:rPr>
          <w:rFonts w:ascii="Arial" w:hAnsi="Arial" w:cs="Arial"/>
          <w:color w:val="000000" w:themeColor="text1"/>
          <w:sz w:val="22"/>
          <w:szCs w:val="22"/>
        </w:rPr>
        <w:t>amb</w:t>
      </w:r>
      <w:r w:rsidR="00B262A5" w:rsidRPr="17FE23E4">
        <w:rPr>
          <w:rFonts w:ascii="Arial" w:hAnsi="Arial" w:cs="Arial"/>
          <w:color w:val="000000" w:themeColor="text1"/>
          <w:sz w:val="22"/>
          <w:szCs w:val="22"/>
        </w:rPr>
        <w:t xml:space="preserve"> was served</w:t>
      </w:r>
      <w:r w:rsidR="006A51F0" w:rsidRPr="17FE23E4">
        <w:rPr>
          <w:rFonts w:ascii="Arial" w:hAnsi="Arial" w:cs="Arial"/>
          <w:color w:val="000000" w:themeColor="text1"/>
          <w:sz w:val="22"/>
          <w:szCs w:val="22"/>
        </w:rPr>
        <w:t>, and sold out,</w:t>
      </w:r>
      <w:r w:rsidR="00B262A5"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3F22" w:rsidRPr="17FE23E4">
        <w:rPr>
          <w:rFonts w:ascii="Arial" w:hAnsi="Arial" w:cs="Arial"/>
          <w:color w:val="000000" w:themeColor="text1"/>
          <w:sz w:val="22"/>
          <w:szCs w:val="22"/>
        </w:rPr>
        <w:t>in</w:t>
      </w:r>
      <w:r w:rsidR="00664F06" w:rsidRPr="17FE23E4">
        <w:rPr>
          <w:rFonts w:ascii="Arial" w:hAnsi="Arial" w:cs="Arial"/>
          <w:color w:val="000000" w:themeColor="text1"/>
          <w:sz w:val="22"/>
          <w:szCs w:val="22"/>
        </w:rPr>
        <w:t xml:space="preserve"> the canteen for Members </w:t>
      </w:r>
      <w:r w:rsidR="003E35CB" w:rsidRPr="17FE23E4">
        <w:rPr>
          <w:rFonts w:ascii="Arial" w:hAnsi="Arial" w:cs="Arial"/>
          <w:color w:val="000000" w:themeColor="text1"/>
          <w:sz w:val="22"/>
          <w:szCs w:val="22"/>
        </w:rPr>
        <w:t xml:space="preserve">of Parliament </w:t>
      </w:r>
      <w:r w:rsidR="00664F06" w:rsidRPr="17FE23E4">
        <w:rPr>
          <w:rFonts w:ascii="Arial" w:hAnsi="Arial" w:cs="Arial"/>
          <w:color w:val="000000" w:themeColor="text1"/>
          <w:sz w:val="22"/>
          <w:szCs w:val="22"/>
        </w:rPr>
        <w:t>and staff at Holyroo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>d</w:t>
      </w:r>
      <w:r w:rsidR="003E35CB" w:rsidRPr="17FE23E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41E52" w:rsidRPr="17FE23E4">
        <w:rPr>
          <w:rFonts w:ascii="Arial" w:hAnsi="Arial" w:cs="Arial"/>
          <w:color w:val="000000" w:themeColor="text1"/>
          <w:sz w:val="22"/>
          <w:szCs w:val="22"/>
        </w:rPr>
        <w:t>while</w:t>
      </w:r>
      <w:r w:rsidR="00140C0C" w:rsidRPr="17FE23E4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two </w:t>
      </w:r>
      <w:r w:rsidR="00961BEA" w:rsidRPr="17FE23E4">
        <w:rPr>
          <w:rFonts w:ascii="Arial" w:hAnsi="Arial" w:cs="Arial"/>
          <w:color w:val="000000" w:themeColor="text1"/>
          <w:sz w:val="22"/>
          <w:szCs w:val="22"/>
        </w:rPr>
        <w:t>key industry organisations</w:t>
      </w:r>
      <w:r w:rsidR="002B7B0F" w:rsidRPr="17FE23E4">
        <w:rPr>
          <w:rFonts w:ascii="Arial" w:hAnsi="Arial" w:cs="Arial"/>
          <w:color w:val="000000" w:themeColor="text1"/>
          <w:sz w:val="22"/>
          <w:szCs w:val="22"/>
        </w:rPr>
        <w:t xml:space="preserve"> driving the industry-wide campaign #LambForStAndrewsDay </w:t>
      </w:r>
      <w:r w:rsidR="00140C0C" w:rsidRPr="17FE23E4">
        <w:rPr>
          <w:rFonts w:ascii="Arial" w:hAnsi="Arial" w:cs="Arial"/>
          <w:color w:val="000000" w:themeColor="text1"/>
          <w:sz w:val="22"/>
          <w:szCs w:val="22"/>
        </w:rPr>
        <w:t xml:space="preserve">met </w:t>
      </w:r>
      <w:r w:rsidR="005025CA" w:rsidRPr="17FE23E4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00140C0C" w:rsidRPr="17FE23E4">
        <w:rPr>
          <w:rFonts w:ascii="Arial" w:hAnsi="Arial" w:cs="Arial"/>
          <w:color w:val="000000" w:themeColor="text1"/>
          <w:sz w:val="22"/>
          <w:szCs w:val="22"/>
        </w:rPr>
        <w:t>MSPs.</w:t>
      </w:r>
    </w:p>
    <w:p w14:paraId="32FA38DD" w14:textId="77777777" w:rsidR="002B7B0F" w:rsidRDefault="002B7B0F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4F7F04" w14:textId="65D02613" w:rsidR="00140C0C" w:rsidRPr="00BD63AB" w:rsidRDefault="41675B3B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Quality Meat Scotland (QMS)</w:t>
      </w:r>
      <w:r w:rsidR="00961BEA" w:rsidRPr="00BD63AB">
        <w:rPr>
          <w:rFonts w:ascii="Arial" w:hAnsi="Arial" w:cs="Arial"/>
          <w:color w:val="000000" w:themeColor="text1"/>
          <w:sz w:val="22"/>
          <w:szCs w:val="22"/>
        </w:rPr>
        <w:t>,</w:t>
      </w:r>
      <w:r w:rsidR="00664F06" w:rsidRPr="00BD63A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1BEA" w:rsidRPr="00BD63AB">
        <w:rPr>
          <w:rFonts w:ascii="Arial" w:hAnsi="Arial" w:cs="Arial"/>
          <w:color w:val="000000" w:themeColor="text1"/>
          <w:sz w:val="22"/>
          <w:szCs w:val="22"/>
        </w:rPr>
        <w:t>which promotes the sustainable production, integrity and quality of red meat in Scotland</w:t>
      </w:r>
      <w:r w:rsidR="00E832B4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7DD7D832" w:rsidRPr="00BD63AB">
        <w:rPr>
          <w:rFonts w:ascii="Arial" w:hAnsi="Arial" w:cs="Arial"/>
          <w:color w:val="000000" w:themeColor="text1"/>
          <w:sz w:val="22"/>
          <w:szCs w:val="22"/>
        </w:rPr>
        <w:t>the Institute of Auctioneers and Appraisers in Scotland (IAAS</w:t>
      </w:r>
      <w:r w:rsidR="0C711FDD" w:rsidRPr="00BD63AB">
        <w:rPr>
          <w:rFonts w:ascii="Arial" w:hAnsi="Arial" w:cs="Arial"/>
          <w:color w:val="000000" w:themeColor="text1"/>
          <w:sz w:val="22"/>
          <w:szCs w:val="22"/>
        </w:rPr>
        <w:t>)</w:t>
      </w:r>
      <w:r w:rsidR="7DD7D832" w:rsidRPr="00BD63AB">
        <w:rPr>
          <w:rFonts w:ascii="Arial" w:hAnsi="Arial" w:cs="Arial"/>
          <w:color w:val="000000" w:themeColor="text1"/>
          <w:sz w:val="22"/>
          <w:szCs w:val="22"/>
        </w:rPr>
        <w:t>,</w:t>
      </w:r>
      <w:r w:rsidR="39900601" w:rsidRPr="00BD63AB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7DD7D832" w:rsidRPr="00BD63AB">
        <w:rPr>
          <w:rFonts w:ascii="Arial" w:hAnsi="Arial" w:cs="Arial"/>
          <w:color w:val="000000" w:themeColor="text1"/>
          <w:sz w:val="22"/>
          <w:szCs w:val="22"/>
        </w:rPr>
        <w:t>represent</w:t>
      </w:r>
      <w:r w:rsidR="39900601" w:rsidRPr="00BD63AB">
        <w:rPr>
          <w:rFonts w:ascii="Arial" w:hAnsi="Arial" w:cs="Arial"/>
          <w:color w:val="000000" w:themeColor="text1"/>
          <w:sz w:val="22"/>
          <w:szCs w:val="22"/>
        </w:rPr>
        <w:t>ative body for</w:t>
      </w:r>
      <w:r w:rsidR="7DD7D832" w:rsidRPr="00BD63AB">
        <w:rPr>
          <w:rFonts w:ascii="Arial" w:hAnsi="Arial" w:cs="Arial"/>
          <w:color w:val="000000" w:themeColor="text1"/>
          <w:sz w:val="22"/>
          <w:szCs w:val="22"/>
        </w:rPr>
        <w:t xml:space="preserve"> livestock marts in Scotland</w:t>
      </w:r>
      <w:r w:rsidR="002B7B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0C0C">
        <w:rPr>
          <w:rFonts w:ascii="Arial" w:hAnsi="Arial" w:cs="Arial"/>
          <w:color w:val="000000" w:themeColor="text1"/>
          <w:sz w:val="22"/>
          <w:szCs w:val="22"/>
        </w:rPr>
        <w:t>are behind the campaign</w:t>
      </w:r>
      <w:r w:rsidR="005025CA">
        <w:rPr>
          <w:rFonts w:ascii="Arial" w:hAnsi="Arial" w:cs="Arial"/>
          <w:color w:val="000000" w:themeColor="text1"/>
          <w:sz w:val="22"/>
          <w:szCs w:val="22"/>
        </w:rPr>
        <w:t>, now in its 13</w:t>
      </w:r>
      <w:r w:rsidR="09B962C1">
        <w:rPr>
          <w:rFonts w:ascii="Arial" w:hAnsi="Arial" w:cs="Arial"/>
          <w:color w:val="000000" w:themeColor="text1"/>
          <w:sz w:val="22"/>
          <w:szCs w:val="22"/>
        </w:rPr>
        <w:t>th</w:t>
      </w:r>
      <w:r w:rsidR="005025CA">
        <w:rPr>
          <w:rFonts w:ascii="Arial" w:hAnsi="Arial" w:cs="Arial"/>
          <w:color w:val="000000" w:themeColor="text1"/>
          <w:sz w:val="22"/>
          <w:szCs w:val="22"/>
        </w:rPr>
        <w:t xml:space="preserve"> year,</w:t>
      </w:r>
      <w:r w:rsidR="00140C0C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140C0C" w:rsidRPr="00BD63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make lamb synonymous with </w:t>
      </w:r>
      <w:r w:rsidR="00140C0C" w:rsidRPr="00BD63AB">
        <w:rPr>
          <w:rFonts w:ascii="Arial" w:hAnsi="Arial" w:cs="Arial"/>
          <w:color w:val="000000" w:themeColor="text1"/>
          <w:sz w:val="22"/>
          <w:szCs w:val="22"/>
        </w:rPr>
        <w:t>30 November</w:t>
      </w:r>
      <w:r w:rsidR="00140C0C" w:rsidRPr="00BD63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140C0C" w:rsidRPr="00BD63AB">
        <w:rPr>
          <w:rFonts w:ascii="Arial" w:hAnsi="Arial" w:cs="Arial"/>
          <w:color w:val="000000" w:themeColor="text1"/>
          <w:sz w:val="22"/>
          <w:szCs w:val="22"/>
        </w:rPr>
        <w:t xml:space="preserve"> as turkey is for Christmas and haggis for Burns’ Night. </w:t>
      </w:r>
    </w:p>
    <w:p w14:paraId="51D00AC3" w14:textId="2C3E5424" w:rsidR="00EE1D00" w:rsidRPr="00BD63AB" w:rsidRDefault="00EE1D00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758D7B" w14:textId="580C7B83" w:rsidR="003B565E" w:rsidRPr="00BD63AB" w:rsidRDefault="003641B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A</w:t>
      </w:r>
      <w:r w:rsidR="00A07E3B" w:rsidRPr="17FE23E4">
        <w:rPr>
          <w:rFonts w:ascii="Arial" w:hAnsi="Arial" w:cs="Arial"/>
          <w:color w:val="000000" w:themeColor="text1"/>
          <w:sz w:val="22"/>
          <w:szCs w:val="22"/>
        </w:rPr>
        <w:t>t parliament, t</w:t>
      </w:r>
      <w:r w:rsidR="00960564" w:rsidRPr="17FE23E4">
        <w:rPr>
          <w:rFonts w:ascii="Arial" w:hAnsi="Arial" w:cs="Arial"/>
          <w:color w:val="000000" w:themeColor="text1"/>
          <w:sz w:val="22"/>
          <w:szCs w:val="22"/>
        </w:rPr>
        <w:t xml:space="preserve">hey 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>spoke</w:t>
      </w:r>
      <w:r w:rsidR="00B864DB" w:rsidRPr="17FE23E4">
        <w:rPr>
          <w:rFonts w:ascii="Arial" w:hAnsi="Arial" w:cs="Arial"/>
          <w:color w:val="000000" w:themeColor="text1"/>
          <w:sz w:val="22"/>
          <w:szCs w:val="22"/>
        </w:rPr>
        <w:t xml:space="preserve"> to a number of MSPs, </w:t>
      </w:r>
      <w:r w:rsidR="00B3563A" w:rsidRPr="17FE23E4">
        <w:rPr>
          <w:rFonts w:ascii="Arial" w:hAnsi="Arial" w:cs="Arial"/>
          <w:color w:val="000000" w:themeColor="text1"/>
          <w:sz w:val="22"/>
          <w:szCs w:val="22"/>
        </w:rPr>
        <w:t>highlight</w:t>
      </w:r>
      <w:r w:rsidR="00960564" w:rsidRPr="17FE23E4">
        <w:rPr>
          <w:rFonts w:ascii="Arial" w:hAnsi="Arial" w:cs="Arial"/>
          <w:color w:val="000000" w:themeColor="text1"/>
          <w:sz w:val="22"/>
          <w:szCs w:val="22"/>
        </w:rPr>
        <w:t>ing</w:t>
      </w:r>
      <w:r w:rsidR="00B3563A"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4BC4" w:rsidRPr="17FE23E4">
        <w:rPr>
          <w:rFonts w:ascii="Arial" w:hAnsi="Arial" w:cs="Arial"/>
          <w:color w:val="000000" w:themeColor="text1"/>
          <w:sz w:val="22"/>
          <w:szCs w:val="22"/>
        </w:rPr>
        <w:t>the growing success of the Lamb for St Andrew’s Day campaign</w:t>
      </w:r>
      <w:r w:rsidR="00B3563A" w:rsidRPr="17FE23E4">
        <w:rPr>
          <w:rFonts w:ascii="Arial" w:hAnsi="Arial" w:cs="Arial"/>
          <w:color w:val="000000" w:themeColor="text1"/>
          <w:sz w:val="22"/>
          <w:szCs w:val="22"/>
        </w:rPr>
        <w:t>, which was celebrated</w:t>
      </w:r>
      <w:r w:rsidR="001E6D95" w:rsidRPr="17FE23E4">
        <w:rPr>
          <w:rFonts w:ascii="Arial" w:hAnsi="Arial" w:cs="Arial"/>
          <w:color w:val="000000" w:themeColor="text1"/>
          <w:sz w:val="22"/>
          <w:szCs w:val="22"/>
        </w:rPr>
        <w:t xml:space="preserve"> internationally</w:t>
      </w:r>
      <w:r w:rsidR="00AC4FC0" w:rsidRPr="17FE23E4">
        <w:rPr>
          <w:rFonts w:ascii="Arial" w:hAnsi="Arial" w:cs="Arial"/>
          <w:color w:val="000000" w:themeColor="text1"/>
          <w:sz w:val="22"/>
          <w:szCs w:val="22"/>
        </w:rPr>
        <w:t xml:space="preserve"> this year, both </w:t>
      </w:r>
      <w:r w:rsidR="00B3563A" w:rsidRPr="17FE23E4">
        <w:rPr>
          <w:rFonts w:ascii="Arial" w:hAnsi="Arial" w:cs="Arial"/>
          <w:color w:val="000000" w:themeColor="text1"/>
          <w:sz w:val="22"/>
          <w:szCs w:val="22"/>
        </w:rPr>
        <w:t>ahead of COP28 in Dubai and at the Ambassador’s Residence in Pari</w:t>
      </w:r>
      <w:r w:rsidR="00AC4FC0" w:rsidRPr="17FE23E4">
        <w:rPr>
          <w:rFonts w:ascii="Arial" w:hAnsi="Arial" w:cs="Arial"/>
          <w:color w:val="000000" w:themeColor="text1"/>
          <w:sz w:val="22"/>
          <w:szCs w:val="22"/>
        </w:rPr>
        <w:t>s,</w:t>
      </w:r>
      <w:r w:rsidR="004B73B2" w:rsidRPr="17FE23E4">
        <w:rPr>
          <w:rFonts w:ascii="Arial" w:hAnsi="Arial" w:cs="Arial"/>
          <w:color w:val="000000" w:themeColor="text1"/>
          <w:sz w:val="22"/>
          <w:szCs w:val="22"/>
        </w:rPr>
        <w:t xml:space="preserve"> an</w:t>
      </w:r>
      <w:r w:rsidR="00B57867" w:rsidRPr="17FE23E4">
        <w:rPr>
          <w:rFonts w:ascii="Arial" w:hAnsi="Arial" w:cs="Arial"/>
          <w:color w:val="000000" w:themeColor="text1"/>
          <w:sz w:val="22"/>
          <w:szCs w:val="22"/>
        </w:rPr>
        <w:t xml:space="preserve">d the need to support such an </w:t>
      </w:r>
      <w:r w:rsidR="00876AA1" w:rsidRPr="17FE23E4">
        <w:rPr>
          <w:rFonts w:ascii="Arial" w:hAnsi="Arial" w:cs="Arial"/>
          <w:color w:val="000000" w:themeColor="text1"/>
          <w:sz w:val="22"/>
          <w:szCs w:val="22"/>
        </w:rPr>
        <w:t>indigenous</w:t>
      </w:r>
      <w:r w:rsidR="00B57867" w:rsidRPr="17FE23E4">
        <w:rPr>
          <w:rFonts w:ascii="Arial" w:hAnsi="Arial" w:cs="Arial"/>
          <w:color w:val="000000" w:themeColor="text1"/>
          <w:sz w:val="22"/>
          <w:szCs w:val="22"/>
        </w:rPr>
        <w:t xml:space="preserve"> industry</w:t>
      </w:r>
      <w:r w:rsidR="00F94BC4" w:rsidRPr="17FE23E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A2C47" w14:textId="77777777" w:rsidR="00EE1D00" w:rsidRPr="00BD63AB" w:rsidRDefault="00EE1D00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17D84D2" w14:textId="784044B4" w:rsidR="00A024C1" w:rsidRPr="00BD63AB" w:rsidRDefault="666D389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Sarah Millar, Chief Executive of QMS, said i</w:t>
      </w:r>
      <w:r w:rsidR="00A07E3B" w:rsidRPr="17FE23E4">
        <w:rPr>
          <w:rFonts w:ascii="Arial" w:hAnsi="Arial" w:cs="Arial"/>
          <w:color w:val="000000" w:themeColor="text1"/>
          <w:sz w:val="22"/>
          <w:szCs w:val="22"/>
        </w:rPr>
        <w:t>t was als</w:t>
      </w:r>
      <w:r w:rsidR="00F22F9A" w:rsidRPr="17FE23E4">
        <w:rPr>
          <w:rFonts w:ascii="Arial" w:hAnsi="Arial" w:cs="Arial"/>
          <w:color w:val="000000" w:themeColor="text1"/>
          <w:sz w:val="22"/>
          <w:szCs w:val="22"/>
        </w:rPr>
        <w:t>o</w:t>
      </w:r>
      <w:r w:rsidR="00EE1D00" w:rsidRPr="17FE23E4">
        <w:rPr>
          <w:rFonts w:ascii="Arial" w:hAnsi="Arial" w:cs="Arial"/>
          <w:color w:val="000000" w:themeColor="text1"/>
          <w:sz w:val="22"/>
          <w:szCs w:val="22"/>
        </w:rPr>
        <w:t xml:space="preserve"> an opportunity to </w:t>
      </w:r>
      <w:r w:rsidR="00A07E3B" w:rsidRPr="17FE23E4">
        <w:rPr>
          <w:rFonts w:ascii="Arial" w:hAnsi="Arial" w:cs="Arial"/>
          <w:color w:val="000000" w:themeColor="text1"/>
          <w:sz w:val="22"/>
          <w:szCs w:val="22"/>
        </w:rPr>
        <w:t>discuss</w:t>
      </w:r>
      <w:r w:rsidR="00EE1D00" w:rsidRPr="17FE23E4">
        <w:rPr>
          <w:rFonts w:ascii="Arial" w:hAnsi="Arial" w:cs="Arial"/>
          <w:color w:val="000000" w:themeColor="text1"/>
          <w:sz w:val="22"/>
          <w:szCs w:val="22"/>
        </w:rPr>
        <w:t xml:space="preserve"> the economic, social and environmental influence of the </w:t>
      </w:r>
      <w:r w:rsidR="00EE1D00" w:rsidRPr="008A2CA0">
        <w:rPr>
          <w:rFonts w:ascii="Arial" w:hAnsi="Arial" w:cs="Arial"/>
          <w:color w:val="000000" w:themeColor="text1"/>
          <w:sz w:val="22"/>
          <w:szCs w:val="22"/>
        </w:rPr>
        <w:t>£</w:t>
      </w:r>
      <w:r w:rsidR="6F332D80" w:rsidRPr="008A2CA0">
        <w:rPr>
          <w:rFonts w:ascii="Arial" w:hAnsi="Arial" w:cs="Arial"/>
          <w:color w:val="000000" w:themeColor="text1"/>
          <w:sz w:val="22"/>
          <w:szCs w:val="22"/>
        </w:rPr>
        <w:t>290m</w:t>
      </w:r>
      <w:r w:rsidR="00EE1D00" w:rsidRPr="17FE23E4">
        <w:rPr>
          <w:rFonts w:ascii="Arial" w:hAnsi="Arial" w:cs="Arial"/>
          <w:color w:val="000000" w:themeColor="text1"/>
          <w:sz w:val="22"/>
          <w:szCs w:val="22"/>
        </w:rPr>
        <w:t xml:space="preserve"> lamb sector in Scotland and </w:t>
      </w:r>
      <w:r w:rsidR="00F22F9A" w:rsidRPr="17FE23E4">
        <w:rPr>
          <w:rFonts w:ascii="Arial" w:hAnsi="Arial" w:cs="Arial"/>
          <w:color w:val="000000" w:themeColor="text1"/>
          <w:sz w:val="22"/>
          <w:szCs w:val="22"/>
        </w:rPr>
        <w:t>areas for</w:t>
      </w:r>
      <w:r w:rsidR="00EE1D00" w:rsidRPr="17FE23E4">
        <w:rPr>
          <w:rFonts w:ascii="Arial" w:hAnsi="Arial" w:cs="Arial"/>
          <w:color w:val="000000" w:themeColor="text1"/>
          <w:sz w:val="22"/>
          <w:szCs w:val="22"/>
        </w:rPr>
        <w:t xml:space="preserve"> market growth</w:t>
      </w:r>
      <w:r w:rsidR="770F9478" w:rsidRPr="17FE23E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CA879A" w14:textId="4B4CA072" w:rsidR="00A024C1" w:rsidRPr="00BD63AB" w:rsidRDefault="00A024C1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C876656" w14:textId="2A3EDDC4" w:rsidR="00F66DFB" w:rsidRPr="00BD63AB" w:rsidRDefault="7072B949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“</w:t>
      </w:r>
      <w:r w:rsidR="009251AD" w:rsidRPr="17FE23E4">
        <w:rPr>
          <w:rFonts w:ascii="Arial" w:hAnsi="Arial" w:cs="Arial"/>
          <w:color w:val="000000" w:themeColor="text1"/>
          <w:sz w:val="22"/>
          <w:szCs w:val="22"/>
        </w:rPr>
        <w:t>The export market is strong and growing due to a global appreciation of the quality of Scotch Lamb and its environmental credentials, but there is great opportunity to bring more UK consumers back to lamb to consolidate the home market</w:t>
      </w:r>
      <w:r w:rsidR="6A17B041" w:rsidRPr="17FE23E4">
        <w:rPr>
          <w:rFonts w:ascii="Arial" w:hAnsi="Arial" w:cs="Arial"/>
          <w:color w:val="000000" w:themeColor="text1"/>
          <w:sz w:val="22"/>
          <w:szCs w:val="22"/>
        </w:rPr>
        <w:t>,” she said.</w:t>
      </w:r>
      <w:r w:rsidR="008F1B3A"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BF4AE7C" w:rsidRPr="17FE23E4">
        <w:rPr>
          <w:rFonts w:ascii="Arial" w:hAnsi="Arial" w:cs="Arial"/>
          <w:color w:val="000000" w:themeColor="text1"/>
          <w:sz w:val="22"/>
          <w:szCs w:val="22"/>
        </w:rPr>
        <w:t>“</w:t>
      </w:r>
      <w:r w:rsidR="008F1B3A" w:rsidRPr="17FE23E4">
        <w:rPr>
          <w:rFonts w:ascii="Arial" w:hAnsi="Arial" w:cs="Arial"/>
          <w:color w:val="000000" w:themeColor="text1"/>
          <w:sz w:val="22"/>
          <w:szCs w:val="22"/>
        </w:rPr>
        <w:t xml:space="preserve">It ticks a number of boxes around </w:t>
      </w:r>
      <w:r w:rsidR="00290E63" w:rsidRPr="17FE23E4">
        <w:rPr>
          <w:rFonts w:ascii="Arial" w:hAnsi="Arial" w:cs="Arial"/>
          <w:color w:val="000000" w:themeColor="text1"/>
          <w:sz w:val="22"/>
          <w:szCs w:val="22"/>
        </w:rPr>
        <w:t>nutrition</w:t>
      </w:r>
      <w:r w:rsidR="008F1B3A" w:rsidRPr="17FE23E4">
        <w:rPr>
          <w:rFonts w:ascii="Arial" w:hAnsi="Arial" w:cs="Arial"/>
          <w:color w:val="000000" w:themeColor="text1"/>
          <w:sz w:val="22"/>
          <w:szCs w:val="22"/>
        </w:rPr>
        <w:t>, food miles and sustainability.</w:t>
      </w:r>
      <w:r w:rsidR="009251AD"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4839" w:rsidRPr="17FE23E4">
        <w:rPr>
          <w:rFonts w:ascii="Arial" w:hAnsi="Arial" w:cs="Arial"/>
          <w:color w:val="000000" w:themeColor="text1"/>
          <w:sz w:val="22"/>
          <w:szCs w:val="22"/>
        </w:rPr>
        <w:t xml:space="preserve">Lamb production is a natural fit with Scotland’s high rainfall and plenty of available grass, producing a tasty, versatile </w:t>
      </w:r>
      <w:r w:rsidR="0032414B" w:rsidRPr="17FE23E4">
        <w:rPr>
          <w:rFonts w:ascii="Arial" w:hAnsi="Arial" w:cs="Arial"/>
          <w:color w:val="000000" w:themeColor="text1"/>
          <w:sz w:val="22"/>
          <w:szCs w:val="22"/>
        </w:rPr>
        <w:t xml:space="preserve">homegrown </w:t>
      </w:r>
      <w:r w:rsidR="00A34839" w:rsidRPr="17FE23E4">
        <w:rPr>
          <w:rFonts w:ascii="Arial" w:hAnsi="Arial" w:cs="Arial"/>
          <w:color w:val="000000" w:themeColor="text1"/>
          <w:sz w:val="22"/>
          <w:szCs w:val="22"/>
        </w:rPr>
        <w:t>red meat packed with nutr</w:t>
      </w:r>
      <w:r w:rsidR="00290E63" w:rsidRPr="17FE23E4">
        <w:rPr>
          <w:rFonts w:ascii="Arial" w:hAnsi="Arial" w:cs="Arial"/>
          <w:color w:val="000000" w:themeColor="text1"/>
          <w:sz w:val="22"/>
          <w:szCs w:val="22"/>
        </w:rPr>
        <w:t>ients</w:t>
      </w:r>
      <w:r w:rsidR="00A34839" w:rsidRPr="17FE23E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2414B" w:rsidRPr="17FE23E4">
        <w:rPr>
          <w:rFonts w:ascii="Arial" w:hAnsi="Arial" w:cs="Arial"/>
          <w:color w:val="000000" w:themeColor="text1"/>
          <w:sz w:val="22"/>
          <w:szCs w:val="22"/>
        </w:rPr>
        <w:t>Every year the awareness built from the</w:t>
      </w:r>
      <w:r w:rsidR="009251AD" w:rsidRPr="17FE23E4">
        <w:rPr>
          <w:rFonts w:ascii="Arial" w:hAnsi="Arial" w:cs="Arial"/>
          <w:color w:val="000000" w:themeColor="text1"/>
          <w:sz w:val="22"/>
          <w:szCs w:val="22"/>
        </w:rPr>
        <w:t xml:space="preserve"> #LambForStAndrewsDay campaign</w:t>
      </w:r>
      <w:r w:rsidR="005025CA"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51AD" w:rsidRPr="17FE23E4">
        <w:rPr>
          <w:rFonts w:ascii="Arial" w:hAnsi="Arial" w:cs="Arial"/>
          <w:color w:val="000000" w:themeColor="text1"/>
          <w:sz w:val="22"/>
          <w:szCs w:val="22"/>
        </w:rPr>
        <w:t>has a tangible impact</w:t>
      </w:r>
      <w:r w:rsidR="0032414B" w:rsidRPr="17FE23E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251AD" w:rsidRPr="17FE23E4">
        <w:rPr>
          <w:rFonts w:ascii="Arial" w:hAnsi="Arial" w:cs="Arial"/>
          <w:color w:val="000000" w:themeColor="text1"/>
          <w:sz w:val="22"/>
          <w:szCs w:val="22"/>
        </w:rPr>
        <w:t>boosting sales in the livestock rings as well as from retail shelves.”</w:t>
      </w:r>
    </w:p>
    <w:p w14:paraId="16965EB1" w14:textId="77777777" w:rsidR="00F66DFB" w:rsidRPr="00BD63AB" w:rsidRDefault="00F66DFB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4C7CB7" w14:textId="4CF27722" w:rsidR="00A024C1" w:rsidRPr="00BD63AB" w:rsidRDefault="00AB6825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Compared to beef, which in 2022 saw 19.2kg consumption per capita in Scotland, the equivalent in lamb is 2.2kg</w:t>
      </w:r>
      <w:r w:rsidR="00F66DFB" w:rsidRPr="17FE23E4">
        <w:rPr>
          <w:rFonts w:ascii="Arial" w:hAnsi="Arial" w:cs="Arial"/>
          <w:color w:val="000000" w:themeColor="text1"/>
          <w:sz w:val="22"/>
          <w:szCs w:val="22"/>
        </w:rPr>
        <w:t>.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4839" w:rsidRPr="17FE23E4">
        <w:rPr>
          <w:rFonts w:ascii="Arial" w:hAnsi="Arial" w:cs="Arial"/>
          <w:color w:val="000000" w:themeColor="text1"/>
          <w:sz w:val="22"/>
          <w:szCs w:val="22"/>
        </w:rPr>
        <w:t>Scotland is 186% self-sufficient in sheep meat so QMS is looking to maximise every possible market potential.</w:t>
      </w:r>
    </w:p>
    <w:p w14:paraId="0CC54086" w14:textId="188F5BD3" w:rsidR="00A024C1" w:rsidRPr="00BD63AB" w:rsidRDefault="00A024C1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3B5B616" w14:textId="08ACD8DE" w:rsidR="00346D39" w:rsidRPr="00BD63AB" w:rsidRDefault="45BFAB30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39927570" w:rsidRPr="17FE23E4">
        <w:rPr>
          <w:rFonts w:ascii="Arial" w:hAnsi="Arial" w:cs="Arial"/>
          <w:color w:val="000000" w:themeColor="text1"/>
          <w:sz w:val="22"/>
          <w:szCs w:val="22"/>
        </w:rPr>
        <w:t>#LambForStAndrewsDay</w:t>
      </w:r>
      <w:r w:rsidR="45E5AA5B" w:rsidRPr="17FE23E4">
        <w:rPr>
          <w:rFonts w:ascii="Arial" w:hAnsi="Arial" w:cs="Arial"/>
          <w:color w:val="000000" w:themeColor="text1"/>
          <w:sz w:val="22"/>
          <w:szCs w:val="22"/>
        </w:rPr>
        <w:t xml:space="preserve"> campaign </w:t>
      </w:r>
      <w:r w:rsidR="32F181C8" w:rsidRPr="17FE23E4">
        <w:rPr>
          <w:rFonts w:ascii="Arial" w:hAnsi="Arial" w:cs="Arial"/>
          <w:color w:val="000000" w:themeColor="text1"/>
          <w:sz w:val="22"/>
          <w:szCs w:val="22"/>
        </w:rPr>
        <w:t xml:space="preserve">illustrates </w:t>
      </w:r>
      <w:r w:rsidR="45E5AA5B" w:rsidRPr="17FE23E4">
        <w:rPr>
          <w:rFonts w:ascii="Arial" w:hAnsi="Arial" w:cs="Arial"/>
          <w:color w:val="000000" w:themeColor="text1"/>
          <w:sz w:val="22"/>
          <w:szCs w:val="22"/>
        </w:rPr>
        <w:t xml:space="preserve">that lamb can be enjoyed on any budget and </w:t>
      </w:r>
      <w:r w:rsidR="003561D0" w:rsidRPr="17FE23E4">
        <w:rPr>
          <w:rFonts w:ascii="Arial" w:hAnsi="Arial" w:cs="Arial"/>
          <w:color w:val="000000" w:themeColor="text1"/>
          <w:sz w:val="22"/>
          <w:szCs w:val="22"/>
        </w:rPr>
        <w:t xml:space="preserve">works </w:t>
      </w:r>
      <w:r w:rsidR="32F181C8" w:rsidRPr="17FE23E4">
        <w:rPr>
          <w:rFonts w:ascii="Arial" w:hAnsi="Arial" w:cs="Arial"/>
          <w:color w:val="000000" w:themeColor="text1"/>
          <w:sz w:val="22"/>
          <w:szCs w:val="22"/>
        </w:rPr>
        <w:t xml:space="preserve">well </w:t>
      </w:r>
      <w:r w:rsidR="45E5AA5B" w:rsidRPr="17FE23E4">
        <w:rPr>
          <w:rFonts w:ascii="Arial" w:hAnsi="Arial" w:cs="Arial"/>
          <w:color w:val="000000" w:themeColor="text1"/>
          <w:sz w:val="22"/>
          <w:szCs w:val="22"/>
        </w:rPr>
        <w:t>with different cuisines from across the worl</w:t>
      </w:r>
      <w:r w:rsidR="003561D0" w:rsidRPr="17FE23E4">
        <w:rPr>
          <w:rFonts w:ascii="Arial" w:hAnsi="Arial" w:cs="Arial"/>
          <w:color w:val="000000" w:themeColor="text1"/>
          <w:sz w:val="22"/>
          <w:szCs w:val="22"/>
        </w:rPr>
        <w:t>d</w:t>
      </w:r>
      <w:r w:rsidR="31568624" w:rsidRPr="17FE23E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3D0F030A" w:rsidRPr="17FE23E4">
        <w:rPr>
          <w:rFonts w:ascii="Arial" w:hAnsi="Arial" w:cs="Arial"/>
          <w:color w:val="000000" w:themeColor="text1"/>
          <w:sz w:val="22"/>
          <w:szCs w:val="22"/>
        </w:rPr>
        <w:t>promoted through QMS’</w:t>
      </w:r>
      <w:r w:rsidR="1B455DD6" w:rsidRPr="17FE23E4">
        <w:rPr>
          <w:rFonts w:ascii="Arial" w:hAnsi="Arial" w:cs="Arial"/>
          <w:color w:val="000000" w:themeColor="text1"/>
          <w:sz w:val="22"/>
          <w:szCs w:val="22"/>
        </w:rPr>
        <w:t>s</w:t>
      </w:r>
      <w:r w:rsidR="3D0F030A" w:rsidRPr="17FE23E4">
        <w:rPr>
          <w:rFonts w:ascii="Arial" w:hAnsi="Arial" w:cs="Arial"/>
          <w:color w:val="000000" w:themeColor="text1"/>
          <w:sz w:val="22"/>
          <w:szCs w:val="22"/>
        </w:rPr>
        <w:t xml:space="preserve"> advertising and social media campaigns, as well as recipe inspiration on the Scotch Kitchen website</w:t>
      </w:r>
      <w:r w:rsidR="003561D0" w:rsidRPr="17FE23E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779C48A" w14:textId="77777777" w:rsidR="00346D39" w:rsidRPr="00BD63AB" w:rsidRDefault="00346D39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7FC5228" w14:textId="7CF96BA7" w:rsidR="00F66DFB" w:rsidRPr="00BD63AB" w:rsidRDefault="00F66DFB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In 2020, IAAS introduced </w:t>
      </w:r>
      <w:r w:rsidR="1120D482" w:rsidRPr="00BD63AB">
        <w:rPr>
          <w:rFonts w:ascii="Arial" w:hAnsi="Arial" w:cs="Arial"/>
          <w:color w:val="000000" w:themeColor="text1"/>
          <w:sz w:val="22"/>
          <w:szCs w:val="22"/>
        </w:rPr>
        <w:t>T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>he Lamb Bank</w:t>
      </w:r>
      <w:r w:rsidR="1120D482" w:rsidRPr="00BD63AB">
        <w:rPr>
          <w:rFonts w:ascii="Arial" w:hAnsi="Arial" w:cs="Arial"/>
          <w:color w:val="000000" w:themeColor="text1"/>
          <w:sz w:val="22"/>
          <w:szCs w:val="22"/>
        </w:rPr>
        <w:t xml:space="preserve">, gathering financial and ‘lamb’ donations </w:t>
      </w:r>
      <w:r w:rsidR="1120D482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from across the </w:t>
      </w:r>
      <w:r w:rsidR="31568624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industry</w:t>
      </w:r>
      <w:r w:rsidR="6C0EE397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1120D482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to deliver lamb </w:t>
      </w:r>
      <w:r w:rsidR="6C0EE397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in</w:t>
      </w:r>
      <w:r w:rsidR="1120D482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to schools, for free, in the last week of November</w:t>
      </w:r>
      <w:r w:rsidR="31568624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r w:rsidR="6C0EE397" w:rsidRPr="00BD63AB">
        <w:rPr>
          <w:rFonts w:ascii="Arial" w:hAnsi="Arial" w:cs="Arial"/>
          <w:color w:val="000000" w:themeColor="text1"/>
          <w:sz w:val="22"/>
          <w:szCs w:val="22"/>
        </w:rPr>
        <w:t>To date,</w:t>
      </w:r>
      <w:r w:rsidR="6C0EE397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6C0EE397" w:rsidRPr="008A2CA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89,000</w:t>
      </w:r>
      <w:r w:rsidR="6C0EE397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school children across Scotland </w:t>
      </w:r>
      <w:r w:rsidR="3D0F030A" w:rsidRPr="00BD63AB">
        <w:rPr>
          <w:rFonts w:ascii="Arial" w:hAnsi="Arial" w:cs="Arial"/>
          <w:color w:val="000000" w:themeColor="text1"/>
          <w:sz w:val="22"/>
          <w:szCs w:val="22"/>
        </w:rPr>
        <w:t xml:space="preserve">have had 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>the chance to cook, eat and learn about lamb</w:t>
      </w:r>
      <w:r w:rsidR="580E42C9" w:rsidRPr="00BD63AB">
        <w:rPr>
          <w:rFonts w:ascii="Arial" w:hAnsi="Arial" w:cs="Arial"/>
          <w:color w:val="000000" w:themeColor="text1"/>
          <w:sz w:val="22"/>
          <w:szCs w:val="22"/>
        </w:rPr>
        <w:t xml:space="preserve"> in school canteens and </w:t>
      </w:r>
      <w:r w:rsidR="580E42C9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Home Economics classes</w:t>
      </w:r>
      <w:r w:rsidR="2D945FB2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31568624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with </w:t>
      </w:r>
      <w:r w:rsidR="580E42C9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114 schools participat</w:t>
      </w:r>
      <w:r w:rsidR="31568624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ing </w:t>
      </w:r>
      <w:r w:rsidR="580E42C9" w:rsidRPr="00BD63A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this year.</w:t>
      </w:r>
    </w:p>
    <w:p w14:paraId="5B99E4BD" w14:textId="77777777" w:rsidR="008F0BBD" w:rsidRPr="00BD63AB" w:rsidRDefault="008F0BBD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33AF32AE" w14:textId="021AFE29" w:rsidR="008F0BBD" w:rsidRPr="00BD63AB" w:rsidRDefault="2D945FB2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>In the last three years, figures show that sales in the livestock marts to butchers and processors have increased every year in the month of November, demonstrating the</w:t>
      </w:r>
      <w:r w:rsidR="00BA03D8" w:rsidRPr="17FE23E4">
        <w:rPr>
          <w:rFonts w:ascii="Arial" w:hAnsi="Arial" w:cs="Arial"/>
          <w:color w:val="000000" w:themeColor="text1"/>
          <w:sz w:val="22"/>
          <w:szCs w:val="22"/>
        </w:rPr>
        <w:t xml:space="preserve"> growing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 impact of the campaign.</w:t>
      </w:r>
    </w:p>
    <w:p w14:paraId="07C77AE1" w14:textId="4BCEC10F" w:rsidR="00A024C1" w:rsidRPr="00BD63AB" w:rsidRDefault="00A024C1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C575E6" w14:textId="4E4A9BDF" w:rsidR="00A024C1" w:rsidRPr="00BD63AB" w:rsidRDefault="00554177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A2CA0">
        <w:rPr>
          <w:rFonts w:ascii="Arial" w:hAnsi="Arial" w:cs="Arial"/>
          <w:color w:val="000000" w:themeColor="text1"/>
          <w:sz w:val="22"/>
          <w:szCs w:val="22"/>
        </w:rPr>
        <w:t xml:space="preserve">Neil Wilson </w:t>
      </w:r>
      <w:r w:rsidR="00BA03D8" w:rsidRPr="008A2CA0">
        <w:rPr>
          <w:rFonts w:ascii="Arial" w:hAnsi="Arial" w:cs="Arial"/>
          <w:color w:val="000000" w:themeColor="text1"/>
          <w:sz w:val="22"/>
          <w:szCs w:val="22"/>
        </w:rPr>
        <w:t>sai</w:t>
      </w:r>
      <w:r w:rsidR="2A9923DA" w:rsidRPr="008A2CA0">
        <w:rPr>
          <w:rFonts w:ascii="Arial" w:hAnsi="Arial" w:cs="Arial"/>
          <w:color w:val="000000" w:themeColor="text1"/>
          <w:sz w:val="22"/>
          <w:szCs w:val="22"/>
        </w:rPr>
        <w:t>d</w:t>
      </w:r>
      <w:r w:rsidR="2A9923DA" w:rsidRPr="17FE23E4">
        <w:rPr>
          <w:rFonts w:ascii="Arial" w:hAnsi="Arial" w:cs="Arial"/>
          <w:color w:val="000000" w:themeColor="text1"/>
          <w:sz w:val="22"/>
          <w:szCs w:val="22"/>
        </w:rPr>
        <w:t xml:space="preserve">: “Our visit to Parliament today was </w:t>
      </w:r>
      <w:r w:rsidR="00EC6C29" w:rsidRPr="17FE23E4">
        <w:rPr>
          <w:rFonts w:ascii="Arial" w:hAnsi="Arial" w:cs="Arial"/>
          <w:color w:val="000000" w:themeColor="text1"/>
          <w:sz w:val="22"/>
          <w:szCs w:val="22"/>
        </w:rPr>
        <w:t xml:space="preserve">another platform </w:t>
      </w:r>
      <w:r w:rsidR="2A9923DA" w:rsidRPr="17FE23E4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EC6C29" w:rsidRPr="17FE23E4">
        <w:rPr>
          <w:rFonts w:ascii="Arial" w:hAnsi="Arial" w:cs="Arial"/>
          <w:color w:val="000000" w:themeColor="text1"/>
          <w:sz w:val="22"/>
          <w:szCs w:val="22"/>
        </w:rPr>
        <w:t xml:space="preserve">demonstrate </w:t>
      </w:r>
      <w:r w:rsidR="2A9923DA" w:rsidRPr="17FE23E4">
        <w:rPr>
          <w:rFonts w:ascii="Arial" w:hAnsi="Arial" w:cs="Arial"/>
          <w:color w:val="000000" w:themeColor="text1"/>
          <w:sz w:val="22"/>
          <w:szCs w:val="22"/>
        </w:rPr>
        <w:t xml:space="preserve">the positive impact of the lamb sector </w:t>
      </w:r>
      <w:r w:rsidR="004D1F26" w:rsidRPr="17FE23E4">
        <w:rPr>
          <w:rFonts w:ascii="Arial" w:hAnsi="Arial" w:cs="Arial"/>
          <w:color w:val="000000" w:themeColor="text1"/>
          <w:sz w:val="22"/>
          <w:szCs w:val="22"/>
        </w:rPr>
        <w:t xml:space="preserve">across the supply chain </w:t>
      </w:r>
      <w:r w:rsidR="2A9923DA" w:rsidRPr="17FE23E4">
        <w:rPr>
          <w:rFonts w:ascii="Arial" w:hAnsi="Arial" w:cs="Arial"/>
          <w:color w:val="000000" w:themeColor="text1"/>
          <w:sz w:val="22"/>
          <w:szCs w:val="22"/>
        </w:rPr>
        <w:t>on Scotland’s economy, rural livelihoods and food security and why we need to drive lamb sales to protect and promote the profitable future of our industry.</w:t>
      </w:r>
      <w:r w:rsidR="00B864DB" w:rsidRPr="17FE23E4">
        <w:rPr>
          <w:rFonts w:ascii="Arial" w:hAnsi="Arial" w:cs="Arial"/>
          <w:color w:val="000000" w:themeColor="text1"/>
          <w:sz w:val="22"/>
          <w:szCs w:val="22"/>
        </w:rPr>
        <w:t xml:space="preserve"> We had some really </w:t>
      </w:r>
      <w:r w:rsidR="00066B02" w:rsidRPr="17FE23E4">
        <w:rPr>
          <w:rFonts w:ascii="Arial" w:hAnsi="Arial" w:cs="Arial"/>
          <w:color w:val="000000" w:themeColor="text1"/>
          <w:sz w:val="22"/>
          <w:szCs w:val="22"/>
        </w:rPr>
        <w:t>interesting</w:t>
      </w:r>
      <w:r w:rsidR="00B864DB" w:rsidRPr="17FE23E4">
        <w:rPr>
          <w:rFonts w:ascii="Arial" w:hAnsi="Arial" w:cs="Arial"/>
          <w:color w:val="000000" w:themeColor="text1"/>
          <w:sz w:val="22"/>
          <w:szCs w:val="22"/>
        </w:rPr>
        <w:t xml:space="preserve">, constructive conversations with Members of the Scottish </w:t>
      </w:r>
      <w:r w:rsidR="3A210D58" w:rsidRPr="17FE23E4">
        <w:rPr>
          <w:rFonts w:ascii="Arial" w:hAnsi="Arial" w:cs="Arial"/>
          <w:color w:val="000000" w:themeColor="text1"/>
          <w:sz w:val="22"/>
          <w:szCs w:val="22"/>
        </w:rPr>
        <w:t>Parliament,</w:t>
      </w:r>
      <w:r w:rsidR="00B864DB" w:rsidRPr="17FE23E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F64629" w:rsidRPr="17FE23E4">
        <w:rPr>
          <w:rFonts w:ascii="Arial" w:hAnsi="Arial" w:cs="Arial"/>
          <w:color w:val="000000" w:themeColor="text1"/>
          <w:sz w:val="22"/>
          <w:szCs w:val="22"/>
        </w:rPr>
        <w:t>it was a g</w:t>
      </w:r>
      <w:r w:rsidR="00066B02" w:rsidRPr="17FE23E4">
        <w:rPr>
          <w:rFonts w:ascii="Arial" w:hAnsi="Arial" w:cs="Arial"/>
          <w:color w:val="000000" w:themeColor="text1"/>
          <w:sz w:val="22"/>
          <w:szCs w:val="22"/>
        </w:rPr>
        <w:t>reat that many of those we spoke to knew about the campaign</w:t>
      </w:r>
      <w:r w:rsidR="002A7D07" w:rsidRPr="17FE23E4">
        <w:rPr>
          <w:rFonts w:ascii="Arial" w:hAnsi="Arial" w:cs="Arial"/>
          <w:color w:val="000000" w:themeColor="text1"/>
          <w:sz w:val="22"/>
          <w:szCs w:val="22"/>
        </w:rPr>
        <w:t xml:space="preserve">, more than ever before – and that </w:t>
      </w:r>
      <w:r w:rsidR="00066B02" w:rsidRPr="17FE23E4">
        <w:rPr>
          <w:rFonts w:ascii="Arial" w:hAnsi="Arial" w:cs="Arial"/>
          <w:color w:val="000000" w:themeColor="text1"/>
          <w:sz w:val="22"/>
          <w:szCs w:val="22"/>
        </w:rPr>
        <w:t>th</w:t>
      </w:r>
      <w:r w:rsidR="002A7D07" w:rsidRPr="17FE23E4">
        <w:rPr>
          <w:rFonts w:ascii="Arial" w:hAnsi="Arial" w:cs="Arial"/>
          <w:color w:val="000000" w:themeColor="text1"/>
          <w:sz w:val="22"/>
          <w:szCs w:val="22"/>
        </w:rPr>
        <w:t>e c</w:t>
      </w:r>
      <w:r w:rsidR="00066B02" w:rsidRPr="17FE23E4">
        <w:rPr>
          <w:rFonts w:ascii="Arial" w:hAnsi="Arial" w:cs="Arial"/>
          <w:color w:val="000000" w:themeColor="text1"/>
          <w:sz w:val="22"/>
          <w:szCs w:val="22"/>
        </w:rPr>
        <w:t xml:space="preserve">anteen </w:t>
      </w:r>
      <w:r w:rsidR="002A7D07" w:rsidRPr="17FE23E4">
        <w:rPr>
          <w:rFonts w:ascii="Arial" w:hAnsi="Arial" w:cs="Arial"/>
          <w:color w:val="000000" w:themeColor="text1"/>
          <w:sz w:val="22"/>
          <w:szCs w:val="22"/>
        </w:rPr>
        <w:t>sold out of lamb!</w:t>
      </w:r>
      <w:r w:rsidR="2A9923DA" w:rsidRPr="17FE23E4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0B1590D5" w14:textId="77777777" w:rsidR="003D4DF4" w:rsidRPr="00BD63AB" w:rsidRDefault="003D4DF4" w:rsidP="004D5419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F117D23" w14:textId="7A5B39CE" w:rsidR="00931ECA" w:rsidRPr="00BD63AB" w:rsidRDefault="78F1A09A" w:rsidP="17FE23E4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Cabinet Secretary for Rural Affairs, Mairi Gougeon, who met </w:t>
      </w:r>
      <w:r w:rsidR="5E1DC089" w:rsidRPr="17FE23E4">
        <w:rPr>
          <w:rFonts w:ascii="Arial" w:hAnsi="Arial" w:cs="Arial"/>
          <w:color w:val="000000" w:themeColor="text1"/>
          <w:sz w:val="22"/>
          <w:szCs w:val="22"/>
        </w:rPr>
        <w:t xml:space="preserve">at AgriScot 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with both </w:t>
      </w:r>
      <w:r w:rsidR="006ECA84" w:rsidRPr="17FE23E4">
        <w:rPr>
          <w:rFonts w:ascii="Arial" w:hAnsi="Arial" w:cs="Arial"/>
          <w:color w:val="000000" w:themeColor="text1"/>
          <w:sz w:val="22"/>
          <w:szCs w:val="22"/>
        </w:rPr>
        <w:t xml:space="preserve">the Chair of 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>QMS</w:t>
      </w:r>
      <w:r w:rsidR="006ECA84" w:rsidRPr="17FE23E4">
        <w:rPr>
          <w:rFonts w:ascii="Arial" w:hAnsi="Arial" w:cs="Arial"/>
          <w:color w:val="000000" w:themeColor="text1"/>
          <w:sz w:val="22"/>
          <w:szCs w:val="22"/>
        </w:rPr>
        <w:t>, Kate Rowell,</w:t>
      </w:r>
      <w:r w:rsidRPr="17FE23E4">
        <w:rPr>
          <w:rFonts w:ascii="Arial" w:hAnsi="Arial" w:cs="Arial"/>
          <w:color w:val="000000" w:themeColor="text1"/>
          <w:sz w:val="22"/>
          <w:szCs w:val="22"/>
        </w:rPr>
        <w:t xml:space="preserve"> and the </w:t>
      </w:r>
      <w:r w:rsidR="006ECA84" w:rsidRPr="17FE23E4">
        <w:rPr>
          <w:rFonts w:ascii="Arial" w:hAnsi="Arial" w:cs="Arial"/>
          <w:color w:val="000000" w:themeColor="text1"/>
          <w:sz w:val="22"/>
          <w:szCs w:val="22"/>
        </w:rPr>
        <w:t xml:space="preserve">President of </w:t>
      </w:r>
      <w:r w:rsidR="050FF834" w:rsidRPr="17FE23E4">
        <w:rPr>
          <w:rFonts w:ascii="Arial" w:hAnsi="Arial" w:cs="Arial"/>
          <w:color w:val="000000" w:themeColor="text1"/>
          <w:sz w:val="22"/>
          <w:szCs w:val="22"/>
        </w:rPr>
        <w:t>IAAS</w:t>
      </w:r>
      <w:r w:rsidR="6BBF9D2A" w:rsidRPr="17FE23E4">
        <w:rPr>
          <w:rFonts w:ascii="Arial" w:hAnsi="Arial" w:cs="Arial"/>
          <w:color w:val="000000" w:themeColor="text1"/>
          <w:sz w:val="22"/>
          <w:szCs w:val="22"/>
        </w:rPr>
        <w:t>, Alan Hutcheon,</w:t>
      </w:r>
      <w:r w:rsidR="36BDF317" w:rsidRPr="17FE23E4">
        <w:rPr>
          <w:rFonts w:ascii="Arial" w:hAnsi="Arial" w:cs="Arial"/>
          <w:color w:val="000000" w:themeColor="text1"/>
          <w:sz w:val="22"/>
          <w:szCs w:val="22"/>
        </w:rPr>
        <w:t xml:space="preserve"> as part of </w:t>
      </w:r>
      <w:r w:rsidR="364F2C7C" w:rsidRPr="17FE23E4">
        <w:rPr>
          <w:rFonts w:ascii="Arial" w:hAnsi="Arial" w:cs="Arial"/>
          <w:color w:val="000000" w:themeColor="text1"/>
          <w:sz w:val="22"/>
          <w:szCs w:val="22"/>
        </w:rPr>
        <w:t xml:space="preserve">Lamb for St Andrew’s Day, </w:t>
      </w:r>
      <w:r w:rsidR="050FF834" w:rsidRPr="17FE23E4">
        <w:rPr>
          <w:rFonts w:ascii="Arial" w:hAnsi="Arial" w:cs="Arial"/>
          <w:color w:val="000000" w:themeColor="text1"/>
          <w:sz w:val="22"/>
          <w:szCs w:val="22"/>
        </w:rPr>
        <w:t>said:</w:t>
      </w:r>
      <w:r w:rsidR="3716EF8F" w:rsidRPr="17FE2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F873A95" w:rsidRPr="17FE23E4">
        <w:rPr>
          <w:rFonts w:ascii="Arial" w:hAnsi="Arial" w:cs="Arial"/>
          <w:color w:val="000000" w:themeColor="text1"/>
          <w:sz w:val="22"/>
          <w:szCs w:val="22"/>
        </w:rPr>
        <w:t>“I am pleased to be involved in this year’s Lamb for St Andrew’ Day campaign.</w:t>
      </w:r>
    </w:p>
    <w:p w14:paraId="7CFA7BDB" w14:textId="77777777" w:rsidR="00931ECA" w:rsidRPr="00BD63AB" w:rsidRDefault="00931ECA" w:rsidP="004D541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06E8016" w14:textId="77777777" w:rsidR="00931ECA" w:rsidRPr="00BD63AB" w:rsidRDefault="00931ECA" w:rsidP="004D541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“This year, Scotch Lamb will be on the plates of decision-makers from Paris to Dubai. This is an excellent opportunity to showcase the very best that our sheep producers have to offer.</w:t>
      </w:r>
    </w:p>
    <w:p w14:paraId="1A34ABD4" w14:textId="77777777" w:rsidR="00931ECA" w:rsidRPr="00BD63AB" w:rsidRDefault="00931ECA" w:rsidP="004D541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1B0A3B4" w14:textId="220A2187" w:rsidR="00931ECA" w:rsidRPr="00BD63AB" w:rsidRDefault="00931ECA" w:rsidP="004D541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“The high quality of Scottish lamb </w:t>
      </w:r>
      <w:r w:rsidR="008A2CA0" w:rsidRPr="00BD63AB">
        <w:rPr>
          <w:rFonts w:ascii="Arial" w:hAnsi="Arial" w:cs="Arial"/>
          <w:color w:val="000000" w:themeColor="text1"/>
          <w:sz w:val="22"/>
          <w:szCs w:val="22"/>
        </w:rPr>
        <w:t>gives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 it mass appeal to </w:t>
      </w:r>
      <w:r w:rsidR="008A2CA0" w:rsidRPr="00BD63AB">
        <w:rPr>
          <w:rFonts w:ascii="Arial" w:hAnsi="Arial" w:cs="Arial"/>
          <w:color w:val="000000" w:themeColor="text1"/>
          <w:sz w:val="22"/>
          <w:szCs w:val="22"/>
        </w:rPr>
        <w:t>customers,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 and I know that this year’s campaign will help to enhance this message across the globe.”</w:t>
      </w:r>
    </w:p>
    <w:p w14:paraId="2A0A2017" w14:textId="3E5C05F2" w:rsidR="005F75DD" w:rsidRDefault="008C4B5C" w:rsidP="008A2CA0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3B4A22" w:rsidRPr="00BD63AB">
        <w:rPr>
          <w:rFonts w:ascii="Arial" w:hAnsi="Arial" w:cs="Arial"/>
          <w:color w:val="000000" w:themeColor="text1"/>
          <w:sz w:val="22"/>
          <w:szCs w:val="22"/>
        </w:rPr>
        <w:t>initiative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 is also supported by National Farmers Union (NFU) Scotland and the National Sheep Association (NSA). </w:t>
      </w:r>
      <w:r w:rsidR="005F75DD" w:rsidRPr="00BD63AB">
        <w:rPr>
          <w:rFonts w:ascii="Arial" w:hAnsi="Arial" w:cs="Arial"/>
          <w:color w:val="000000" w:themeColor="text1"/>
          <w:sz w:val="22"/>
          <w:szCs w:val="22"/>
        </w:rPr>
        <w:t xml:space="preserve">QMS provided Scotch Lamb for </w:t>
      </w:r>
      <w:r w:rsidR="008F7C10" w:rsidRPr="00BD63AB">
        <w:rPr>
          <w:rFonts w:ascii="Arial" w:hAnsi="Arial" w:cs="Arial"/>
          <w:color w:val="000000" w:themeColor="text1"/>
          <w:sz w:val="22"/>
          <w:szCs w:val="22"/>
        </w:rPr>
        <w:t>Th</w:t>
      </w:r>
      <w:r w:rsidR="00CB6685" w:rsidRPr="00BD63AB">
        <w:rPr>
          <w:rFonts w:ascii="Arial" w:hAnsi="Arial" w:cs="Arial"/>
          <w:color w:val="000000" w:themeColor="text1"/>
          <w:sz w:val="22"/>
          <w:szCs w:val="22"/>
        </w:rPr>
        <w:t>e National Sheep Association</w:t>
      </w:r>
      <w:r w:rsidR="005F75DD" w:rsidRPr="00BD63AB">
        <w:rPr>
          <w:rFonts w:ascii="Arial" w:hAnsi="Arial" w:cs="Arial"/>
          <w:color w:val="000000" w:themeColor="text1"/>
          <w:sz w:val="22"/>
          <w:szCs w:val="22"/>
        </w:rPr>
        <w:t xml:space="preserve"> in Scotland </w:t>
      </w:r>
      <w:r w:rsidR="00CB6685" w:rsidRPr="00BD63AB">
        <w:rPr>
          <w:rFonts w:ascii="Arial" w:hAnsi="Arial" w:cs="Arial"/>
          <w:color w:val="000000" w:themeColor="text1"/>
          <w:sz w:val="22"/>
          <w:szCs w:val="22"/>
        </w:rPr>
        <w:t>St Andrew’s Dinner</w:t>
      </w:r>
      <w:r w:rsidR="00676060" w:rsidRPr="00BD63AB">
        <w:rPr>
          <w:rFonts w:ascii="Arial" w:hAnsi="Arial" w:cs="Arial"/>
          <w:color w:val="000000" w:themeColor="text1"/>
          <w:sz w:val="22"/>
          <w:szCs w:val="22"/>
        </w:rPr>
        <w:t xml:space="preserve"> in Lauder</w:t>
      </w:r>
      <w:r w:rsidR="00221AFE" w:rsidRPr="00BD63AB">
        <w:rPr>
          <w:rFonts w:ascii="Arial" w:hAnsi="Arial" w:cs="Arial"/>
          <w:color w:val="000000" w:themeColor="text1"/>
          <w:sz w:val="22"/>
          <w:szCs w:val="22"/>
        </w:rPr>
        <w:t xml:space="preserve"> this week</w:t>
      </w:r>
      <w:r w:rsidR="005F75DD" w:rsidRPr="00BD63AB">
        <w:rPr>
          <w:rFonts w:ascii="Arial" w:hAnsi="Arial" w:cs="Arial"/>
          <w:color w:val="000000" w:themeColor="text1"/>
          <w:sz w:val="22"/>
          <w:szCs w:val="22"/>
        </w:rPr>
        <w:t xml:space="preserve">, held for 100 people from across the industry. </w:t>
      </w:r>
      <w:r w:rsidR="00E04DCF" w:rsidRPr="00BD63A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E5A0D26" w14:textId="5C1DE896" w:rsidR="008A2CA0" w:rsidRPr="00BD63AB" w:rsidRDefault="008A2CA0" w:rsidP="008A2CA0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-ends-</w:t>
      </w:r>
    </w:p>
    <w:p w14:paraId="0BFAB2B3" w14:textId="6AE3D896" w:rsidR="00466F2E" w:rsidRPr="00BD63AB" w:rsidRDefault="00466F2E" w:rsidP="004D5419">
      <w:pPr>
        <w:pStyle w:val="xxmsonormal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b/>
          <w:bCs/>
          <w:color w:val="000000" w:themeColor="text1"/>
          <w:sz w:val="22"/>
          <w:szCs w:val="22"/>
        </w:rPr>
        <w:t>Editor’s Notes</w:t>
      </w:r>
    </w:p>
    <w:p w14:paraId="62A68B13" w14:textId="30142F57" w:rsidR="00235A05" w:rsidRPr="00BD63AB" w:rsidRDefault="00235A05" w:rsidP="004D541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AEFF6D" w14:textId="71EC4274" w:rsidR="130333B8" w:rsidRPr="00BD63AB" w:rsidRDefault="130333B8" w:rsidP="004D5419">
      <w:pPr>
        <w:pStyle w:val="xxmsonormal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QMS PLUS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3E95A3F1" w14:textId="23B2D129" w:rsidR="26D95F14" w:rsidRPr="00BD63AB" w:rsidRDefault="26D95F14" w:rsidP="004D5419">
      <w:pPr>
        <w:pStyle w:val="x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With some of the world’s highest welfare standards, the red meat sector is worth over £x and supports over 50,000 jobs.</w:t>
      </w:r>
    </w:p>
    <w:p w14:paraId="5C0345CD" w14:textId="474FBE95" w:rsidR="07AB59DE" w:rsidRPr="00BD63AB" w:rsidRDefault="07AB59DE" w:rsidP="004D5419">
      <w:pPr>
        <w:pStyle w:val="x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 xml:space="preserve">Scotland is </w:t>
      </w:r>
      <w:r w:rsidR="26D95F14" w:rsidRPr="00BD63AB">
        <w:rPr>
          <w:rFonts w:ascii="Arial" w:hAnsi="Arial" w:cs="Arial"/>
          <w:color w:val="000000" w:themeColor="text1"/>
          <w:sz w:val="22"/>
          <w:szCs w:val="22"/>
        </w:rPr>
        <w:t xml:space="preserve">186% self-sufficient in sheepmeat. </w:t>
      </w:r>
    </w:p>
    <w:p w14:paraId="1C86E58F" w14:textId="4618245D" w:rsidR="26D95F14" w:rsidRPr="00BD63AB" w:rsidRDefault="26D95F14" w:rsidP="004D5419">
      <w:pPr>
        <w:pStyle w:val="x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D63AB">
        <w:rPr>
          <w:rFonts w:ascii="Arial" w:hAnsi="Arial" w:cs="Arial"/>
          <w:color w:val="000000" w:themeColor="text1"/>
          <w:sz w:val="22"/>
          <w:szCs w:val="22"/>
        </w:rPr>
        <w:t>QMS is also pleased to be supporting Woodhead Brothers access a new market in the Middle East, estimated worth around up to £2 million to the Scottish sheep industry.</w:t>
      </w:r>
      <w:r w:rsidR="680756BB" w:rsidRPr="00BD63AB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BD63AB">
        <w:rPr>
          <w:rFonts w:ascii="Arial" w:hAnsi="Arial" w:cs="Arial"/>
          <w:color w:val="000000" w:themeColor="text1"/>
          <w:sz w:val="22"/>
          <w:szCs w:val="22"/>
        </w:rPr>
        <w:t>Woodhead Bros is the first processor in Scotland to receive accreditation to supply the market in the Middle East. </w:t>
      </w:r>
    </w:p>
    <w:p w14:paraId="482BC232" w14:textId="3DB641EB" w:rsidR="2477041C" w:rsidRPr="00BD63AB" w:rsidRDefault="2477041C" w:rsidP="004D541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2477041C" w:rsidRPr="00BD63AB" w:rsidSect="008E59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75F1"/>
    <w:multiLevelType w:val="hybridMultilevel"/>
    <w:tmpl w:val="8CC620AC"/>
    <w:lvl w:ilvl="0" w:tplc="CF8CB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D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0E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4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E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43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0F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CF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E6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6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3D"/>
    <w:rsid w:val="00000B38"/>
    <w:rsid w:val="00004CF4"/>
    <w:rsid w:val="000234D9"/>
    <w:rsid w:val="00023F22"/>
    <w:rsid w:val="00026E1F"/>
    <w:rsid w:val="00027A18"/>
    <w:rsid w:val="00042380"/>
    <w:rsid w:val="000509F0"/>
    <w:rsid w:val="00054B9B"/>
    <w:rsid w:val="0006307D"/>
    <w:rsid w:val="000656FB"/>
    <w:rsid w:val="00066B02"/>
    <w:rsid w:val="000A2F69"/>
    <w:rsid w:val="000B5602"/>
    <w:rsid w:val="000D30D6"/>
    <w:rsid w:val="000E52AA"/>
    <w:rsid w:val="000F19F9"/>
    <w:rsid w:val="00131E0E"/>
    <w:rsid w:val="00132A34"/>
    <w:rsid w:val="00140C0C"/>
    <w:rsid w:val="00145254"/>
    <w:rsid w:val="001475FC"/>
    <w:rsid w:val="001665FC"/>
    <w:rsid w:val="00171F78"/>
    <w:rsid w:val="001955A5"/>
    <w:rsid w:val="001E176D"/>
    <w:rsid w:val="001E6D95"/>
    <w:rsid w:val="001F12B5"/>
    <w:rsid w:val="001F4C9E"/>
    <w:rsid w:val="00200BA4"/>
    <w:rsid w:val="0022040E"/>
    <w:rsid w:val="00221AFE"/>
    <w:rsid w:val="002228FA"/>
    <w:rsid w:val="00235A05"/>
    <w:rsid w:val="002361F2"/>
    <w:rsid w:val="00241B27"/>
    <w:rsid w:val="00244274"/>
    <w:rsid w:val="00265E8D"/>
    <w:rsid w:val="00270CC0"/>
    <w:rsid w:val="00272BAC"/>
    <w:rsid w:val="002745C8"/>
    <w:rsid w:val="00290E63"/>
    <w:rsid w:val="002A0175"/>
    <w:rsid w:val="002A7D07"/>
    <w:rsid w:val="002B60C7"/>
    <w:rsid w:val="002B7B0F"/>
    <w:rsid w:val="002C2862"/>
    <w:rsid w:val="0031299F"/>
    <w:rsid w:val="0032414B"/>
    <w:rsid w:val="00326495"/>
    <w:rsid w:val="003402AA"/>
    <w:rsid w:val="00340FEE"/>
    <w:rsid w:val="00341B6A"/>
    <w:rsid w:val="00344392"/>
    <w:rsid w:val="00346D39"/>
    <w:rsid w:val="00350B70"/>
    <w:rsid w:val="003539AE"/>
    <w:rsid w:val="003561D0"/>
    <w:rsid w:val="003607B8"/>
    <w:rsid w:val="00360E3D"/>
    <w:rsid w:val="003641B7"/>
    <w:rsid w:val="00371207"/>
    <w:rsid w:val="003939CB"/>
    <w:rsid w:val="003944E0"/>
    <w:rsid w:val="003A1BBD"/>
    <w:rsid w:val="003B4A22"/>
    <w:rsid w:val="003B565E"/>
    <w:rsid w:val="003D4DF4"/>
    <w:rsid w:val="003D689C"/>
    <w:rsid w:val="003E35CB"/>
    <w:rsid w:val="00417409"/>
    <w:rsid w:val="00422E89"/>
    <w:rsid w:val="004235CD"/>
    <w:rsid w:val="0042563D"/>
    <w:rsid w:val="00427220"/>
    <w:rsid w:val="004361EC"/>
    <w:rsid w:val="004412DF"/>
    <w:rsid w:val="00453032"/>
    <w:rsid w:val="0045381C"/>
    <w:rsid w:val="00455809"/>
    <w:rsid w:val="00466F2E"/>
    <w:rsid w:val="004B00AD"/>
    <w:rsid w:val="004B6152"/>
    <w:rsid w:val="004B73B2"/>
    <w:rsid w:val="004C1ECC"/>
    <w:rsid w:val="004D1F26"/>
    <w:rsid w:val="004D5419"/>
    <w:rsid w:val="004E0B1E"/>
    <w:rsid w:val="004E67E8"/>
    <w:rsid w:val="004E69AB"/>
    <w:rsid w:val="004F7CA3"/>
    <w:rsid w:val="005025CA"/>
    <w:rsid w:val="005025F4"/>
    <w:rsid w:val="005077F3"/>
    <w:rsid w:val="005108D6"/>
    <w:rsid w:val="00510FEB"/>
    <w:rsid w:val="0053538B"/>
    <w:rsid w:val="00541E52"/>
    <w:rsid w:val="00543CE6"/>
    <w:rsid w:val="005533FE"/>
    <w:rsid w:val="00553CB8"/>
    <w:rsid w:val="00554177"/>
    <w:rsid w:val="00560ADA"/>
    <w:rsid w:val="005723D2"/>
    <w:rsid w:val="005728D3"/>
    <w:rsid w:val="00582413"/>
    <w:rsid w:val="005B6F85"/>
    <w:rsid w:val="005C630D"/>
    <w:rsid w:val="005D3C3F"/>
    <w:rsid w:val="005E37C0"/>
    <w:rsid w:val="005F75DD"/>
    <w:rsid w:val="00614382"/>
    <w:rsid w:val="0063160D"/>
    <w:rsid w:val="006319CD"/>
    <w:rsid w:val="006377F5"/>
    <w:rsid w:val="00655620"/>
    <w:rsid w:val="00663DAF"/>
    <w:rsid w:val="00664F06"/>
    <w:rsid w:val="0067288C"/>
    <w:rsid w:val="006728E1"/>
    <w:rsid w:val="00676060"/>
    <w:rsid w:val="00697A36"/>
    <w:rsid w:val="006A51F0"/>
    <w:rsid w:val="006B4330"/>
    <w:rsid w:val="006C5F84"/>
    <w:rsid w:val="006C71FB"/>
    <w:rsid w:val="006D22E0"/>
    <w:rsid w:val="006D72AE"/>
    <w:rsid w:val="006D7E7B"/>
    <w:rsid w:val="006E46BB"/>
    <w:rsid w:val="006E7C79"/>
    <w:rsid w:val="006ECA84"/>
    <w:rsid w:val="006F03DC"/>
    <w:rsid w:val="006F67FA"/>
    <w:rsid w:val="00712C96"/>
    <w:rsid w:val="00721EE1"/>
    <w:rsid w:val="00751F79"/>
    <w:rsid w:val="00777B15"/>
    <w:rsid w:val="00784E58"/>
    <w:rsid w:val="00787F9F"/>
    <w:rsid w:val="007A7527"/>
    <w:rsid w:val="007C34C9"/>
    <w:rsid w:val="007C55BC"/>
    <w:rsid w:val="007C750A"/>
    <w:rsid w:val="007D56D9"/>
    <w:rsid w:val="007D65C0"/>
    <w:rsid w:val="008001A1"/>
    <w:rsid w:val="00806D6E"/>
    <w:rsid w:val="008144CC"/>
    <w:rsid w:val="008429AB"/>
    <w:rsid w:val="00845D1C"/>
    <w:rsid w:val="00856A69"/>
    <w:rsid w:val="008640A2"/>
    <w:rsid w:val="0087290B"/>
    <w:rsid w:val="00876AA1"/>
    <w:rsid w:val="00883BDF"/>
    <w:rsid w:val="008944DA"/>
    <w:rsid w:val="008A2CA0"/>
    <w:rsid w:val="008A61BE"/>
    <w:rsid w:val="008B170A"/>
    <w:rsid w:val="008C4B5C"/>
    <w:rsid w:val="008C650A"/>
    <w:rsid w:val="008E595A"/>
    <w:rsid w:val="008E74DB"/>
    <w:rsid w:val="008F0BBD"/>
    <w:rsid w:val="008F1B3A"/>
    <w:rsid w:val="008F7C10"/>
    <w:rsid w:val="00911E3D"/>
    <w:rsid w:val="00914526"/>
    <w:rsid w:val="009251AD"/>
    <w:rsid w:val="00927853"/>
    <w:rsid w:val="00931ECA"/>
    <w:rsid w:val="00932D35"/>
    <w:rsid w:val="00960564"/>
    <w:rsid w:val="00961BEA"/>
    <w:rsid w:val="00965CDE"/>
    <w:rsid w:val="0097779E"/>
    <w:rsid w:val="009A3920"/>
    <w:rsid w:val="009D4FCA"/>
    <w:rsid w:val="009E5615"/>
    <w:rsid w:val="009E7502"/>
    <w:rsid w:val="009E7883"/>
    <w:rsid w:val="00A024C1"/>
    <w:rsid w:val="00A07E3B"/>
    <w:rsid w:val="00A12CFA"/>
    <w:rsid w:val="00A1335A"/>
    <w:rsid w:val="00A165C8"/>
    <w:rsid w:val="00A2150F"/>
    <w:rsid w:val="00A34839"/>
    <w:rsid w:val="00A44E7F"/>
    <w:rsid w:val="00A45BA5"/>
    <w:rsid w:val="00A46B26"/>
    <w:rsid w:val="00A55406"/>
    <w:rsid w:val="00A6299B"/>
    <w:rsid w:val="00A66705"/>
    <w:rsid w:val="00A6672F"/>
    <w:rsid w:val="00A75B7F"/>
    <w:rsid w:val="00A91880"/>
    <w:rsid w:val="00AB6825"/>
    <w:rsid w:val="00AC14F1"/>
    <w:rsid w:val="00AC3549"/>
    <w:rsid w:val="00AC4FA9"/>
    <w:rsid w:val="00AC4FC0"/>
    <w:rsid w:val="00AD0819"/>
    <w:rsid w:val="00AD229A"/>
    <w:rsid w:val="00AD2953"/>
    <w:rsid w:val="00AD5E1E"/>
    <w:rsid w:val="00AE5356"/>
    <w:rsid w:val="00AE5661"/>
    <w:rsid w:val="00AF2619"/>
    <w:rsid w:val="00B1037E"/>
    <w:rsid w:val="00B121E9"/>
    <w:rsid w:val="00B132CF"/>
    <w:rsid w:val="00B262A5"/>
    <w:rsid w:val="00B264DD"/>
    <w:rsid w:val="00B274F3"/>
    <w:rsid w:val="00B34ABA"/>
    <w:rsid w:val="00B3563A"/>
    <w:rsid w:val="00B50FCD"/>
    <w:rsid w:val="00B530C2"/>
    <w:rsid w:val="00B53551"/>
    <w:rsid w:val="00B5658B"/>
    <w:rsid w:val="00B57867"/>
    <w:rsid w:val="00B6561A"/>
    <w:rsid w:val="00B802C7"/>
    <w:rsid w:val="00B864DB"/>
    <w:rsid w:val="00BA03D8"/>
    <w:rsid w:val="00BB1BDE"/>
    <w:rsid w:val="00BB5210"/>
    <w:rsid w:val="00BD1A3F"/>
    <w:rsid w:val="00BD63AB"/>
    <w:rsid w:val="00BE790E"/>
    <w:rsid w:val="00BF60EE"/>
    <w:rsid w:val="00C050B0"/>
    <w:rsid w:val="00C12E48"/>
    <w:rsid w:val="00C36839"/>
    <w:rsid w:val="00C40A1A"/>
    <w:rsid w:val="00C466E7"/>
    <w:rsid w:val="00C50514"/>
    <w:rsid w:val="00C57B85"/>
    <w:rsid w:val="00C60CB5"/>
    <w:rsid w:val="00C80F25"/>
    <w:rsid w:val="00C93D2F"/>
    <w:rsid w:val="00CB6685"/>
    <w:rsid w:val="00CC0FE8"/>
    <w:rsid w:val="00CE224C"/>
    <w:rsid w:val="00CE5CDE"/>
    <w:rsid w:val="00CF5EE3"/>
    <w:rsid w:val="00D169EC"/>
    <w:rsid w:val="00D2737E"/>
    <w:rsid w:val="00D279B6"/>
    <w:rsid w:val="00D30531"/>
    <w:rsid w:val="00D561E1"/>
    <w:rsid w:val="00D56663"/>
    <w:rsid w:val="00D56E9D"/>
    <w:rsid w:val="00D734B3"/>
    <w:rsid w:val="00D73F71"/>
    <w:rsid w:val="00D7693D"/>
    <w:rsid w:val="00D8202C"/>
    <w:rsid w:val="00D91459"/>
    <w:rsid w:val="00D96C4C"/>
    <w:rsid w:val="00DA49B8"/>
    <w:rsid w:val="00DA6B4A"/>
    <w:rsid w:val="00DA762C"/>
    <w:rsid w:val="00DB5F1D"/>
    <w:rsid w:val="00DE01C6"/>
    <w:rsid w:val="00DE1433"/>
    <w:rsid w:val="00DE2959"/>
    <w:rsid w:val="00DE68BE"/>
    <w:rsid w:val="00DF29BB"/>
    <w:rsid w:val="00E04DCF"/>
    <w:rsid w:val="00E120E4"/>
    <w:rsid w:val="00E15035"/>
    <w:rsid w:val="00E33D7F"/>
    <w:rsid w:val="00E41FC7"/>
    <w:rsid w:val="00E54A1B"/>
    <w:rsid w:val="00E7277D"/>
    <w:rsid w:val="00E832B4"/>
    <w:rsid w:val="00E841B6"/>
    <w:rsid w:val="00E9488D"/>
    <w:rsid w:val="00E97BCF"/>
    <w:rsid w:val="00EB2DE7"/>
    <w:rsid w:val="00EB5C96"/>
    <w:rsid w:val="00EC6C29"/>
    <w:rsid w:val="00ED2EE9"/>
    <w:rsid w:val="00EE1D00"/>
    <w:rsid w:val="00EE6810"/>
    <w:rsid w:val="00F139E6"/>
    <w:rsid w:val="00F1476E"/>
    <w:rsid w:val="00F22F9A"/>
    <w:rsid w:val="00F250DE"/>
    <w:rsid w:val="00F33EC7"/>
    <w:rsid w:val="00F3441F"/>
    <w:rsid w:val="00F419AE"/>
    <w:rsid w:val="00F51201"/>
    <w:rsid w:val="00F52446"/>
    <w:rsid w:val="00F64629"/>
    <w:rsid w:val="00F66DFB"/>
    <w:rsid w:val="00F83058"/>
    <w:rsid w:val="00F87A95"/>
    <w:rsid w:val="00F94BC4"/>
    <w:rsid w:val="00F95AF9"/>
    <w:rsid w:val="00FB36E9"/>
    <w:rsid w:val="00FD0D3B"/>
    <w:rsid w:val="00FD0DD5"/>
    <w:rsid w:val="00FD228C"/>
    <w:rsid w:val="00FD6001"/>
    <w:rsid w:val="00FE7E5A"/>
    <w:rsid w:val="0138EAC6"/>
    <w:rsid w:val="01B5951A"/>
    <w:rsid w:val="01CC640B"/>
    <w:rsid w:val="02A8E756"/>
    <w:rsid w:val="033F149E"/>
    <w:rsid w:val="0370CD28"/>
    <w:rsid w:val="03815CC9"/>
    <w:rsid w:val="03C64825"/>
    <w:rsid w:val="03CEA1F2"/>
    <w:rsid w:val="0451004C"/>
    <w:rsid w:val="050FF834"/>
    <w:rsid w:val="052CD79B"/>
    <w:rsid w:val="06299279"/>
    <w:rsid w:val="07AB59DE"/>
    <w:rsid w:val="08DD3862"/>
    <w:rsid w:val="090B4912"/>
    <w:rsid w:val="0949278A"/>
    <w:rsid w:val="09B962C1"/>
    <w:rsid w:val="09EB9673"/>
    <w:rsid w:val="0A1687E4"/>
    <w:rsid w:val="0B08C1E5"/>
    <w:rsid w:val="0B2A5AF3"/>
    <w:rsid w:val="0B5BBAA5"/>
    <w:rsid w:val="0BACAB19"/>
    <w:rsid w:val="0BD15A0A"/>
    <w:rsid w:val="0C42E9D4"/>
    <w:rsid w:val="0C711FDD"/>
    <w:rsid w:val="0DC51FE8"/>
    <w:rsid w:val="0E11F042"/>
    <w:rsid w:val="0E462A96"/>
    <w:rsid w:val="0E62E0B6"/>
    <w:rsid w:val="0E87E94A"/>
    <w:rsid w:val="0F08FACC"/>
    <w:rsid w:val="0F873A95"/>
    <w:rsid w:val="10EB2D9C"/>
    <w:rsid w:val="10F790CE"/>
    <w:rsid w:val="10FA1B02"/>
    <w:rsid w:val="1120D482"/>
    <w:rsid w:val="11FA0463"/>
    <w:rsid w:val="126FFD6B"/>
    <w:rsid w:val="130333B8"/>
    <w:rsid w:val="13238FF1"/>
    <w:rsid w:val="13E45975"/>
    <w:rsid w:val="14BF6052"/>
    <w:rsid w:val="14EE7FAE"/>
    <w:rsid w:val="158029D6"/>
    <w:rsid w:val="16A38165"/>
    <w:rsid w:val="16D55239"/>
    <w:rsid w:val="17C8F665"/>
    <w:rsid w:val="17D67EB8"/>
    <w:rsid w:val="17FE23E4"/>
    <w:rsid w:val="1968CF0A"/>
    <w:rsid w:val="1992D175"/>
    <w:rsid w:val="1A70F2E8"/>
    <w:rsid w:val="1AE6EBF0"/>
    <w:rsid w:val="1B455DD6"/>
    <w:rsid w:val="1BEF6B5A"/>
    <w:rsid w:val="1C8115AF"/>
    <w:rsid w:val="1C8D1605"/>
    <w:rsid w:val="1D0EB796"/>
    <w:rsid w:val="1DB7C42B"/>
    <w:rsid w:val="1E2153AF"/>
    <w:rsid w:val="1E8F74B0"/>
    <w:rsid w:val="20730B4B"/>
    <w:rsid w:val="2200B19D"/>
    <w:rsid w:val="22D3C0B1"/>
    <w:rsid w:val="23208B5E"/>
    <w:rsid w:val="23A2E9B8"/>
    <w:rsid w:val="243DDACC"/>
    <w:rsid w:val="2477041C"/>
    <w:rsid w:val="24883EF3"/>
    <w:rsid w:val="24D3AD37"/>
    <w:rsid w:val="25A2B1A8"/>
    <w:rsid w:val="25EEB50D"/>
    <w:rsid w:val="2612D47D"/>
    <w:rsid w:val="26D95F14"/>
    <w:rsid w:val="27E2EE3D"/>
    <w:rsid w:val="2835EF63"/>
    <w:rsid w:val="2858E745"/>
    <w:rsid w:val="2867205F"/>
    <w:rsid w:val="2941DD8A"/>
    <w:rsid w:val="294A753F"/>
    <w:rsid w:val="2A122B3C"/>
    <w:rsid w:val="2A9923DA"/>
    <w:rsid w:val="2AE645A0"/>
    <w:rsid w:val="2AE64C04"/>
    <w:rsid w:val="2B442E28"/>
    <w:rsid w:val="2BBABEA5"/>
    <w:rsid w:val="2BE368AA"/>
    <w:rsid w:val="2BED8E7C"/>
    <w:rsid w:val="2D945FB2"/>
    <w:rsid w:val="2E183EB0"/>
    <w:rsid w:val="2F5700F8"/>
    <w:rsid w:val="2F8FF9A2"/>
    <w:rsid w:val="2FBC3616"/>
    <w:rsid w:val="31558724"/>
    <w:rsid w:val="31568624"/>
    <w:rsid w:val="3169DA92"/>
    <w:rsid w:val="316FD2DE"/>
    <w:rsid w:val="32252AA7"/>
    <w:rsid w:val="32A0890E"/>
    <w:rsid w:val="32F181C8"/>
    <w:rsid w:val="33E6AA1C"/>
    <w:rsid w:val="348D27E6"/>
    <w:rsid w:val="349E5CF2"/>
    <w:rsid w:val="352413C8"/>
    <w:rsid w:val="355CCB69"/>
    <w:rsid w:val="355DC767"/>
    <w:rsid w:val="364F2C7C"/>
    <w:rsid w:val="36BDF317"/>
    <w:rsid w:val="3716EF8F"/>
    <w:rsid w:val="376212DD"/>
    <w:rsid w:val="37864AD6"/>
    <w:rsid w:val="37D30B2F"/>
    <w:rsid w:val="385242B2"/>
    <w:rsid w:val="38FDE33E"/>
    <w:rsid w:val="394770AC"/>
    <w:rsid w:val="39900601"/>
    <w:rsid w:val="39927570"/>
    <w:rsid w:val="3A1AB2CA"/>
    <w:rsid w:val="3A210D58"/>
    <w:rsid w:val="3A7CEA49"/>
    <w:rsid w:val="3ADD7B9E"/>
    <w:rsid w:val="3B00A1B2"/>
    <w:rsid w:val="3B4154C6"/>
    <w:rsid w:val="3B8B394B"/>
    <w:rsid w:val="3BAEA994"/>
    <w:rsid w:val="3BCC0CED"/>
    <w:rsid w:val="3CE4BF77"/>
    <w:rsid w:val="3D0F030A"/>
    <w:rsid w:val="3DBF13B1"/>
    <w:rsid w:val="3DD10578"/>
    <w:rsid w:val="3E0895A4"/>
    <w:rsid w:val="3E921DE5"/>
    <w:rsid w:val="3EB14980"/>
    <w:rsid w:val="3F6CD5D9"/>
    <w:rsid w:val="402ABEF3"/>
    <w:rsid w:val="402DE4DC"/>
    <w:rsid w:val="40A58E27"/>
    <w:rsid w:val="41675B3B"/>
    <w:rsid w:val="419FB951"/>
    <w:rsid w:val="41FA7ACF"/>
    <w:rsid w:val="435BC3C4"/>
    <w:rsid w:val="4362F422"/>
    <w:rsid w:val="4487E999"/>
    <w:rsid w:val="44D8649B"/>
    <w:rsid w:val="457DE646"/>
    <w:rsid w:val="458F211D"/>
    <w:rsid w:val="45A34615"/>
    <w:rsid w:val="45BFAB30"/>
    <w:rsid w:val="45E5AA5B"/>
    <w:rsid w:val="46502BB7"/>
    <w:rsid w:val="46F59903"/>
    <w:rsid w:val="4861A61F"/>
    <w:rsid w:val="4869BC53"/>
    <w:rsid w:val="4957378F"/>
    <w:rsid w:val="4A7B03BE"/>
    <w:rsid w:val="4B17DBBC"/>
    <w:rsid w:val="4B70A0ED"/>
    <w:rsid w:val="4C418FC3"/>
    <w:rsid w:val="4C4B3B83"/>
    <w:rsid w:val="4CDE2BAC"/>
    <w:rsid w:val="4DD78202"/>
    <w:rsid w:val="4DE6D896"/>
    <w:rsid w:val="4E40FB09"/>
    <w:rsid w:val="4ED80748"/>
    <w:rsid w:val="4ED925CD"/>
    <w:rsid w:val="4FB3986D"/>
    <w:rsid w:val="509EE994"/>
    <w:rsid w:val="50CAF6FD"/>
    <w:rsid w:val="514F68CE"/>
    <w:rsid w:val="51B3F62E"/>
    <w:rsid w:val="5231C9AC"/>
    <w:rsid w:val="525C694E"/>
    <w:rsid w:val="52D60811"/>
    <w:rsid w:val="5312E474"/>
    <w:rsid w:val="539364DF"/>
    <w:rsid w:val="53F839AF"/>
    <w:rsid w:val="54D33B62"/>
    <w:rsid w:val="558614AF"/>
    <w:rsid w:val="5599570A"/>
    <w:rsid w:val="56B42065"/>
    <w:rsid w:val="56DAFDFF"/>
    <w:rsid w:val="57392558"/>
    <w:rsid w:val="5761F28F"/>
    <w:rsid w:val="57BEAA52"/>
    <w:rsid w:val="580E42C9"/>
    <w:rsid w:val="5810338B"/>
    <w:rsid w:val="58BA81AF"/>
    <w:rsid w:val="58CBAAD2"/>
    <w:rsid w:val="5929BE8B"/>
    <w:rsid w:val="595A7AB3"/>
    <w:rsid w:val="5A677B33"/>
    <w:rsid w:val="5B7589E0"/>
    <w:rsid w:val="5CE6BD27"/>
    <w:rsid w:val="5D45985E"/>
    <w:rsid w:val="5DFD2FAE"/>
    <w:rsid w:val="5E1DC089"/>
    <w:rsid w:val="5ED44EC9"/>
    <w:rsid w:val="5F01D4C0"/>
    <w:rsid w:val="5F7C6E7D"/>
    <w:rsid w:val="60DEAA3D"/>
    <w:rsid w:val="60F64356"/>
    <w:rsid w:val="61408ECB"/>
    <w:rsid w:val="6142EFAC"/>
    <w:rsid w:val="624D46B8"/>
    <w:rsid w:val="63D19DD1"/>
    <w:rsid w:val="6405E5C9"/>
    <w:rsid w:val="6409512B"/>
    <w:rsid w:val="64745EB8"/>
    <w:rsid w:val="6563616A"/>
    <w:rsid w:val="666D3897"/>
    <w:rsid w:val="67252AFD"/>
    <w:rsid w:val="6735D58F"/>
    <w:rsid w:val="67C742A1"/>
    <w:rsid w:val="680756BB"/>
    <w:rsid w:val="686BA0B3"/>
    <w:rsid w:val="687500CA"/>
    <w:rsid w:val="69EFDD49"/>
    <w:rsid w:val="6A17B041"/>
    <w:rsid w:val="6AAE2D3D"/>
    <w:rsid w:val="6AFF1DB1"/>
    <w:rsid w:val="6BBF9D2A"/>
    <w:rsid w:val="6C0EE397"/>
    <w:rsid w:val="6CEE69D2"/>
    <w:rsid w:val="6D6462DA"/>
    <w:rsid w:val="6ED10BF0"/>
    <w:rsid w:val="6EF376AD"/>
    <w:rsid w:val="6F332D80"/>
    <w:rsid w:val="6F91BDFF"/>
    <w:rsid w:val="6F92CD39"/>
    <w:rsid w:val="702BAAB6"/>
    <w:rsid w:val="7072B949"/>
    <w:rsid w:val="70889A13"/>
    <w:rsid w:val="70D3A2F4"/>
    <w:rsid w:val="70F4CE07"/>
    <w:rsid w:val="71577AFB"/>
    <w:rsid w:val="716CB2D2"/>
    <w:rsid w:val="71839DE8"/>
    <w:rsid w:val="725F5C25"/>
    <w:rsid w:val="72C25D54"/>
    <w:rsid w:val="730645EC"/>
    <w:rsid w:val="731F6E49"/>
    <w:rsid w:val="7478A5A0"/>
    <w:rsid w:val="7491E2BA"/>
    <w:rsid w:val="74C9C192"/>
    <w:rsid w:val="762652E3"/>
    <w:rsid w:val="7627845B"/>
    <w:rsid w:val="7646E471"/>
    <w:rsid w:val="766DC0B6"/>
    <w:rsid w:val="770F9478"/>
    <w:rsid w:val="7757E9EF"/>
    <w:rsid w:val="7836BC9B"/>
    <w:rsid w:val="7894D054"/>
    <w:rsid w:val="78C58C7C"/>
    <w:rsid w:val="78F1A09A"/>
    <w:rsid w:val="791D52AA"/>
    <w:rsid w:val="79C15225"/>
    <w:rsid w:val="7A1F3AAD"/>
    <w:rsid w:val="7AE09BA9"/>
    <w:rsid w:val="7B6E5D5D"/>
    <w:rsid w:val="7BF4AE7C"/>
    <w:rsid w:val="7C3781CD"/>
    <w:rsid w:val="7C7C6C0A"/>
    <w:rsid w:val="7CAFD32A"/>
    <w:rsid w:val="7D121B44"/>
    <w:rsid w:val="7DD7D832"/>
    <w:rsid w:val="7E0B6AA9"/>
    <w:rsid w:val="7EADE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792C"/>
  <w15:chartTrackingRefBased/>
  <w15:docId w15:val="{1C9B3818-1F63-4264-8B24-79180899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11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11E3D"/>
  </w:style>
  <w:style w:type="character" w:customStyle="1" w:styleId="outlook-search-highlight">
    <w:name w:val="outlook-search-highlight"/>
    <w:basedOn w:val="DefaultParagraphFont"/>
    <w:rsid w:val="00911E3D"/>
  </w:style>
  <w:style w:type="paragraph" w:customStyle="1" w:styleId="paragraph">
    <w:name w:val="paragraph"/>
    <w:basedOn w:val="Normal"/>
    <w:rsid w:val="003607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acimagecontainer">
    <w:name w:val="wacimagecontainer"/>
    <w:basedOn w:val="DefaultParagraphFont"/>
    <w:rsid w:val="003607B8"/>
  </w:style>
  <w:style w:type="character" w:customStyle="1" w:styleId="eop">
    <w:name w:val="eop"/>
    <w:basedOn w:val="DefaultParagraphFont"/>
    <w:rsid w:val="003607B8"/>
  </w:style>
  <w:style w:type="character" w:customStyle="1" w:styleId="normaltextrun">
    <w:name w:val="normaltextrun"/>
    <w:basedOn w:val="DefaultParagraphFont"/>
    <w:rsid w:val="003607B8"/>
  </w:style>
  <w:style w:type="character" w:customStyle="1" w:styleId="scxw46691350">
    <w:name w:val="scxw46691350"/>
    <w:basedOn w:val="DefaultParagraphFont"/>
    <w:rsid w:val="003607B8"/>
  </w:style>
  <w:style w:type="paragraph" w:styleId="Revision">
    <w:name w:val="Revision"/>
    <w:hidden/>
    <w:uiPriority w:val="99"/>
    <w:semiHidden/>
    <w:rsid w:val="00132A34"/>
  </w:style>
  <w:style w:type="paragraph" w:styleId="CommentText">
    <w:name w:val="annotation text"/>
    <w:basedOn w:val="Normal"/>
    <w:link w:val="CommentTextChar"/>
    <w:uiPriority w:val="99"/>
    <w:unhideWhenUsed/>
    <w:rsid w:val="009D4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F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4F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0E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83B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D0097-AE90-447D-BDC3-B94AD004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73399-A730-45B0-9117-252AF57BAEF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DF5DB8CF-9AE9-4CBF-AD0D-EE073E35B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4287</Characters>
  <Application>Microsoft Office Word</Application>
  <DocSecurity>4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Guest User</cp:lastModifiedBy>
  <cp:revision>178</cp:revision>
  <dcterms:created xsi:type="dcterms:W3CDTF">2023-11-25T00:17:00Z</dcterms:created>
  <dcterms:modified xsi:type="dcterms:W3CDTF">2023-12-01T11:02:00Z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