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18441C" w14:textId="77777777" w:rsidR="00311E17" w:rsidRDefault="00311E17" w:rsidP="00851F56">
      <w:pPr>
        <w:rPr>
          <w:b/>
          <w:bCs/>
          <w:sz w:val="24"/>
          <w:szCs w:val="24"/>
        </w:rPr>
      </w:pPr>
    </w:p>
    <w:p w14:paraId="32F5F5BB" w14:textId="2BF47F5E" w:rsidR="009E7CFA" w:rsidRPr="00347381" w:rsidRDefault="009E7CFA" w:rsidP="00347381">
      <w:pPr>
        <w:spacing w:after="0"/>
        <w:rPr>
          <w:sz w:val="24"/>
          <w:szCs w:val="24"/>
        </w:rPr>
      </w:pPr>
      <w:r w:rsidRPr="00347381">
        <w:rPr>
          <w:sz w:val="24"/>
          <w:szCs w:val="24"/>
        </w:rPr>
        <w:t>Press Release</w:t>
      </w:r>
    </w:p>
    <w:p w14:paraId="3880FBDC" w14:textId="5FF878B5" w:rsidR="009E7CFA" w:rsidRPr="00347381" w:rsidRDefault="00347381" w:rsidP="00347381">
      <w:pPr>
        <w:spacing w:after="0"/>
        <w:rPr>
          <w:sz w:val="24"/>
          <w:szCs w:val="24"/>
        </w:rPr>
      </w:pPr>
      <w:r w:rsidRPr="00347381">
        <w:rPr>
          <w:sz w:val="24"/>
          <w:szCs w:val="24"/>
        </w:rPr>
        <w:t>1 December 2025</w:t>
      </w:r>
    </w:p>
    <w:p w14:paraId="3EEAB0BD" w14:textId="4FFDA132" w:rsidR="00347381" w:rsidRPr="00347381" w:rsidRDefault="00347381" w:rsidP="00347381">
      <w:pPr>
        <w:spacing w:after="0"/>
        <w:rPr>
          <w:sz w:val="24"/>
          <w:szCs w:val="24"/>
        </w:rPr>
      </w:pPr>
      <w:r w:rsidRPr="00347381">
        <w:rPr>
          <w:sz w:val="24"/>
          <w:szCs w:val="24"/>
        </w:rPr>
        <w:t>For Immediate Use</w:t>
      </w:r>
    </w:p>
    <w:p w14:paraId="6B52FDAC" w14:textId="77777777" w:rsidR="009E7CFA" w:rsidRDefault="009E7CFA" w:rsidP="00851F56">
      <w:pPr>
        <w:rPr>
          <w:b/>
          <w:bCs/>
          <w:sz w:val="24"/>
          <w:szCs w:val="24"/>
        </w:rPr>
      </w:pPr>
    </w:p>
    <w:p w14:paraId="42F1432E" w14:textId="20E0CE31" w:rsidR="00371C95" w:rsidRPr="00B1249A" w:rsidRDefault="00910938" w:rsidP="00851F56">
      <w:pPr>
        <w:rPr>
          <w:b/>
          <w:bCs/>
          <w:sz w:val="24"/>
          <w:szCs w:val="24"/>
        </w:rPr>
      </w:pPr>
      <w:r w:rsidRPr="00B1249A">
        <w:rPr>
          <w:b/>
          <w:bCs/>
          <w:sz w:val="24"/>
          <w:szCs w:val="24"/>
        </w:rPr>
        <w:t>Scotland's first inclusive farm welcomes students to Lego-designed facility</w:t>
      </w:r>
    </w:p>
    <w:p w14:paraId="0DD10F08" w14:textId="18A7AA88" w:rsidR="00B1249A" w:rsidRPr="00B1249A" w:rsidRDefault="00B1249A" w:rsidP="00B1249A">
      <w:r w:rsidRPr="00B1249A">
        <w:t xml:space="preserve">Inclusive Farm Scotland has welcomed </w:t>
      </w:r>
      <w:r w:rsidR="009D227D" w:rsidRPr="00232A89">
        <w:t>the</w:t>
      </w:r>
      <w:r w:rsidRPr="00B1249A">
        <w:t xml:space="preserve"> first students to its 22-acre working farm at </w:t>
      </w:r>
      <w:proofErr w:type="spellStart"/>
      <w:r w:rsidRPr="00B1249A">
        <w:t>Tarland</w:t>
      </w:r>
      <w:proofErr w:type="spellEnd"/>
      <w:r w:rsidRPr="00B1249A">
        <w:t xml:space="preserve"> on Royal Deeside as the charity's purpose-built facilities near completion.</w:t>
      </w:r>
      <w:r w:rsidR="79149C31">
        <w:t xml:space="preserve"> </w:t>
      </w:r>
      <w:r w:rsidR="00C90682">
        <w:t>Through significant</w:t>
      </w:r>
      <w:r w:rsidR="00B94C9C">
        <w:t xml:space="preserve"> fundraising effort</w:t>
      </w:r>
      <w:r w:rsidR="00C90682">
        <w:t>s, what was ley ground</w:t>
      </w:r>
      <w:r w:rsidR="00120A95">
        <w:t xml:space="preserve"> and </w:t>
      </w:r>
      <w:r w:rsidR="00642CA4">
        <w:t>old stone buildings</w:t>
      </w:r>
      <w:r w:rsidR="00C90682">
        <w:t xml:space="preserve"> has been transformed into a fully operation</w:t>
      </w:r>
      <w:r w:rsidR="002C7678">
        <w:t>al</w:t>
      </w:r>
      <w:r w:rsidR="00B22A9A">
        <w:t xml:space="preserve"> and accessible</w:t>
      </w:r>
      <w:r w:rsidR="00C90682">
        <w:t xml:space="preserve"> training farm complete with new buildings,</w:t>
      </w:r>
      <w:r w:rsidR="00B94C9C">
        <w:t xml:space="preserve"> </w:t>
      </w:r>
      <w:r w:rsidR="00C90682">
        <w:t>machinery, livestock, and reseeded grassland, now welcoming students</w:t>
      </w:r>
      <w:r w:rsidR="00AF5E11">
        <w:t xml:space="preserve"> and visitors</w:t>
      </w:r>
      <w:r w:rsidR="00C90682">
        <w:t xml:space="preserve"> from around the world.</w:t>
      </w:r>
    </w:p>
    <w:p w14:paraId="283A666C" w14:textId="6602811C" w:rsidR="00B1249A" w:rsidRPr="00B1249A" w:rsidRDefault="00B1249A" w:rsidP="00B1249A">
      <w:r w:rsidRPr="00B1249A">
        <w:t>Co-founder Mike Duxbury</w:t>
      </w:r>
      <w:r w:rsidR="00BF6ABB">
        <w:t xml:space="preserve"> </w:t>
      </w:r>
      <w:r w:rsidR="004B0606">
        <w:t>completely</w:t>
      </w:r>
      <w:r w:rsidRPr="00B1249A">
        <w:t xml:space="preserve"> lost his sight aged </w:t>
      </w:r>
      <w:r w:rsidR="00600F4C">
        <w:t>six</w:t>
      </w:r>
      <w:r w:rsidRPr="00B1249A">
        <w:t>. Despite this, he was determined to pursue his passion and became the first blind person to attend Warwickshire College of Agriculture, leaving with a degree in animal nutrition. Mike w</w:t>
      </w:r>
      <w:r w:rsidR="00D53894">
        <w:t>as previously</w:t>
      </w:r>
      <w:r w:rsidRPr="00B1249A">
        <w:t xml:space="preserve"> Head of Diversity at </w:t>
      </w:r>
      <w:r w:rsidR="00326432" w:rsidRPr="00B1249A">
        <w:t>Vodafone;</w:t>
      </w:r>
      <w:r w:rsidRPr="00B1249A">
        <w:t xml:space="preserve"> experience he now channels into helping people with disabilities access both agriculture and adaptive technology. </w:t>
      </w:r>
    </w:p>
    <w:p w14:paraId="6377FFC5" w14:textId="77777777" w:rsidR="00B1249A" w:rsidRPr="00B1249A" w:rsidRDefault="00B1249A" w:rsidP="00B1249A">
      <w:r w:rsidRPr="00B1249A">
        <w:t xml:space="preserve">"Don't look at the disability, look at the person," Mike said at this year's </w:t>
      </w:r>
      <w:proofErr w:type="spellStart"/>
      <w:r w:rsidRPr="00B1249A">
        <w:t>Turriff</w:t>
      </w:r>
      <w:proofErr w:type="spellEnd"/>
      <w:r w:rsidRPr="00B1249A">
        <w:t xml:space="preserve"> Show Business Breakfast. "Agriculture is facing a massive workforce crisis, yet we're overlooking a huge pool of talented, passionate people simply because they have disabilities. Give them an opportunity to show you what they can do - it's not just the right thing to do, it's good business."</w:t>
      </w:r>
    </w:p>
    <w:p w14:paraId="0D9C0DCC" w14:textId="2C5389E7" w:rsidR="00B1249A" w:rsidRPr="00B1249A" w:rsidRDefault="00B1249A" w:rsidP="00B1249A">
      <w:r w:rsidRPr="00B1249A">
        <w:t xml:space="preserve">It's this philosophy that led Mike and his wife, Ness, to establish the first Inclusive Farm in Bedfordshire </w:t>
      </w:r>
      <w:r w:rsidR="00A012F7">
        <w:t xml:space="preserve">six </w:t>
      </w:r>
      <w:r w:rsidRPr="00B1249A">
        <w:t xml:space="preserve">years ago, created to show people with disabilities a route into agriculture and give them the confidence to pursue worthwhile and fulfilling careers. </w:t>
      </w:r>
      <w:r w:rsidR="00845421">
        <w:t>Keen to expand</w:t>
      </w:r>
      <w:r w:rsidR="000F2F35">
        <w:t xml:space="preserve"> throughout the UK</w:t>
      </w:r>
      <w:r w:rsidR="00845421">
        <w:t>, t</w:t>
      </w:r>
      <w:r w:rsidRPr="00B1249A">
        <w:t>he couple then took on a 22-acre tenancy on Royal Deeside, courtesy of the MacRobert Trust, and established Inclusive Farm Scotland at MacRobert (IFSAM) at Newton of Drummy</w:t>
      </w:r>
      <w:r w:rsidR="002C3B8F">
        <w:t xml:space="preserve"> Farm, just outside the small village of </w:t>
      </w:r>
      <w:proofErr w:type="spellStart"/>
      <w:r w:rsidR="002C3B8F">
        <w:t>Tarland</w:t>
      </w:r>
      <w:proofErr w:type="spellEnd"/>
      <w:r w:rsidR="00AB2CD0">
        <w:t xml:space="preserve"> in Aberdeenshire.</w:t>
      </w:r>
    </w:p>
    <w:p w14:paraId="32149C05" w14:textId="4191DDEB" w:rsidR="001D4369" w:rsidRDefault="001D4369" w:rsidP="00B1249A">
      <w:r w:rsidRPr="001D4369">
        <w:t xml:space="preserve">A range of livestock has made the farm their home this summer, </w:t>
      </w:r>
      <w:r w:rsidR="005D115F">
        <w:t>including</w:t>
      </w:r>
      <w:r w:rsidR="00366CF7">
        <w:t xml:space="preserve"> a herd of</w:t>
      </w:r>
      <w:r w:rsidR="005D115F">
        <w:t xml:space="preserve"> </w:t>
      </w:r>
      <w:r w:rsidRPr="001D4369">
        <w:t>young store cattle</w:t>
      </w:r>
      <w:r w:rsidR="005C7F1B">
        <w:t xml:space="preserve"> </w:t>
      </w:r>
      <w:r w:rsidR="00872791">
        <w:t xml:space="preserve">and </w:t>
      </w:r>
      <w:r w:rsidR="005D115F">
        <w:t>a flock of sheep</w:t>
      </w:r>
      <w:r w:rsidR="00872791">
        <w:t xml:space="preserve"> that</w:t>
      </w:r>
      <w:r w:rsidRPr="001D4369">
        <w:t xml:space="preserve"> arriv</w:t>
      </w:r>
      <w:r w:rsidR="00872791">
        <w:t>ed in recent</w:t>
      </w:r>
      <w:r w:rsidR="0066560E">
        <w:t xml:space="preserve"> months</w:t>
      </w:r>
      <w:r w:rsidR="00622C2C">
        <w:t>. T</w:t>
      </w:r>
      <w:r w:rsidR="002A0DF3" w:rsidRPr="00B1249A">
        <w:t>wo heifers donated by</w:t>
      </w:r>
      <w:r w:rsidR="002A0DF3">
        <w:t xml:space="preserve"> the Vance family at</w:t>
      </w:r>
      <w:r w:rsidR="002A0DF3" w:rsidRPr="00B1249A">
        <w:t xml:space="preserve"> </w:t>
      </w:r>
      <w:proofErr w:type="spellStart"/>
      <w:r w:rsidR="002A0DF3" w:rsidRPr="00B1249A">
        <w:t>Balnab</w:t>
      </w:r>
      <w:proofErr w:type="spellEnd"/>
      <w:r w:rsidR="002A0DF3" w:rsidRPr="00B1249A">
        <w:t xml:space="preserve"> Farm in Dumfries and Galloway</w:t>
      </w:r>
      <w:r w:rsidR="60D63C6F">
        <w:t xml:space="preserve"> </w:t>
      </w:r>
      <w:r w:rsidR="00622C2C">
        <w:t xml:space="preserve">are </w:t>
      </w:r>
      <w:r w:rsidR="5F58EE15">
        <w:t>due</w:t>
      </w:r>
      <w:r w:rsidR="002A0DF3" w:rsidRPr="00B1249A">
        <w:t xml:space="preserve"> to arrive shortly</w:t>
      </w:r>
      <w:r w:rsidR="002A0DF3">
        <w:t xml:space="preserve">. </w:t>
      </w:r>
      <w:r w:rsidRPr="001D4369">
        <w:t xml:space="preserve"> The most recent addition is Heck, a Suffolk tup lamb from the </w:t>
      </w:r>
      <w:proofErr w:type="spellStart"/>
      <w:r w:rsidRPr="001D4369">
        <w:t>Cranorskie</w:t>
      </w:r>
      <w:proofErr w:type="spellEnd"/>
      <w:r w:rsidRPr="001D4369">
        <w:t xml:space="preserve"> Suffolks flock, donated by</w:t>
      </w:r>
      <w:r w:rsidR="00BB0050">
        <w:t xml:space="preserve"> </w:t>
      </w:r>
      <w:r w:rsidR="00BB0050" w:rsidRPr="001D4369">
        <w:t>John-Paul Duxbury</w:t>
      </w:r>
      <w:r w:rsidR="002A258A">
        <w:t xml:space="preserve"> and his</w:t>
      </w:r>
      <w:r w:rsidR="0028758B">
        <w:t xml:space="preserve"> family business</w:t>
      </w:r>
      <w:r w:rsidRPr="001D4369">
        <w:t xml:space="preserve"> Rapid Project Development (RPD)</w:t>
      </w:r>
      <w:r w:rsidR="002A258A">
        <w:t xml:space="preserve">. </w:t>
      </w:r>
      <w:r w:rsidRPr="001D4369">
        <w:t xml:space="preserve">Mike is now seeking Suffolk ewes to complete the </w:t>
      </w:r>
      <w:r w:rsidR="0066560E">
        <w:t>flock.</w:t>
      </w:r>
    </w:p>
    <w:p w14:paraId="36CA0DCC" w14:textId="7A3CBEB4" w:rsidR="00B1249A" w:rsidRPr="00B1249A" w:rsidRDefault="00B1249A" w:rsidP="00B1249A">
      <w:r w:rsidRPr="00B1249A">
        <w:t>RPD</w:t>
      </w:r>
      <w:r w:rsidR="008E308E">
        <w:t xml:space="preserve"> </w:t>
      </w:r>
      <w:r w:rsidR="00030D82">
        <w:t>has also donated hay and straw</w:t>
      </w:r>
      <w:r w:rsidR="000E1510">
        <w:t xml:space="preserve"> to support the </w:t>
      </w:r>
      <w:r w:rsidR="00366CF7">
        <w:t>farm and</w:t>
      </w:r>
      <w:r w:rsidR="008E308E">
        <w:t xml:space="preserve"> </w:t>
      </w:r>
      <w:r w:rsidRPr="00B1249A">
        <w:t>ha</w:t>
      </w:r>
      <w:r w:rsidR="006C4EF9">
        <w:t>s</w:t>
      </w:r>
      <w:r w:rsidRPr="00B1249A">
        <w:t xml:space="preserve"> been the main contractor developing </w:t>
      </w:r>
      <w:r w:rsidR="0898CEB7">
        <w:t>a</w:t>
      </w:r>
      <w:r w:rsidRPr="00B1249A">
        <w:t xml:space="preserve"> new building which will house the training and meeting facilities</w:t>
      </w:r>
      <w:r w:rsidR="001558E4">
        <w:t>,</w:t>
      </w:r>
      <w:r w:rsidRPr="00B1249A">
        <w:t xml:space="preserve"> and livestock </w:t>
      </w:r>
      <w:r w:rsidR="009A4F6A" w:rsidRPr="00B1249A">
        <w:t>areas</w:t>
      </w:r>
      <w:r w:rsidR="009A4F6A">
        <w:t>,</w:t>
      </w:r>
      <w:r w:rsidR="009A4F6A" w:rsidRPr="00B1249A">
        <w:t xml:space="preserve"> </w:t>
      </w:r>
      <w:r w:rsidR="00656A73">
        <w:t>with work due to be finished b</w:t>
      </w:r>
      <w:r w:rsidR="00311E17">
        <w:t>y</w:t>
      </w:r>
      <w:r w:rsidR="00656A73">
        <w:t xml:space="preserve"> the </w:t>
      </w:r>
      <w:r w:rsidR="478193D7">
        <w:t>end of the year</w:t>
      </w:r>
      <w:r>
        <w:t>.</w:t>
      </w:r>
      <w:r w:rsidRPr="00B1249A">
        <w:t xml:space="preserve"> </w:t>
      </w:r>
      <w:r w:rsidR="00F000F0">
        <w:t>The</w:t>
      </w:r>
      <w:r w:rsidR="00E12A39">
        <w:t xml:space="preserve">re is also a </w:t>
      </w:r>
      <w:r w:rsidR="00E847E8">
        <w:t xml:space="preserve">separate </w:t>
      </w:r>
      <w:r w:rsidR="00E12A39">
        <w:t xml:space="preserve">horticulture area with the addition of a new polytunnel where </w:t>
      </w:r>
      <w:r w:rsidR="003029F0">
        <w:t>visitors can learn about growing vegetables and flowers.</w:t>
      </w:r>
    </w:p>
    <w:p w14:paraId="008017EA" w14:textId="345B6E8C" w:rsidR="00B1249A" w:rsidRPr="00B1249A" w:rsidRDefault="003E403D" w:rsidP="00B1249A">
      <w:r>
        <w:t>T</w:t>
      </w:r>
      <w:r w:rsidR="000E4F30">
        <w:t xml:space="preserve">he new </w:t>
      </w:r>
      <w:r w:rsidR="00FE1F14">
        <w:t>shed, which measures 40ft x 105ft</w:t>
      </w:r>
      <w:r w:rsidR="00BD4484">
        <w:t xml:space="preserve"> sits at the heart of the farm,</w:t>
      </w:r>
      <w:r w:rsidR="000E4F30">
        <w:t xml:space="preserve"> and its</w:t>
      </w:r>
      <w:r w:rsidR="00B1249A" w:rsidRPr="00B1249A">
        <w:t xml:space="preserve"> design</w:t>
      </w:r>
      <w:r w:rsidR="000E4F30">
        <w:t xml:space="preserve"> </w:t>
      </w:r>
      <w:r w:rsidR="00B1249A" w:rsidRPr="00B1249A">
        <w:t xml:space="preserve">was all Mike's creation – </w:t>
      </w:r>
      <w:r w:rsidR="00BF54A2">
        <w:t xml:space="preserve">a model </w:t>
      </w:r>
      <w:r w:rsidR="00B1249A" w:rsidRPr="00B1249A">
        <w:t xml:space="preserve">built entirely from Lego blocks. Working with the interlocking bricks, Mike designed every aspect of the layout, from livestock </w:t>
      </w:r>
      <w:r w:rsidR="00343805">
        <w:t>pens</w:t>
      </w:r>
      <w:r w:rsidR="00B1249A" w:rsidRPr="00B1249A">
        <w:t xml:space="preserve"> to training spaces and accessible toilets. "The dream is now becoming reality, and it's coming together </w:t>
      </w:r>
      <w:r w:rsidR="008F6ADF" w:rsidRPr="00B1249A">
        <w:t>tremendously</w:t>
      </w:r>
      <w:r w:rsidR="00B1249A" w:rsidRPr="00B1249A">
        <w:t xml:space="preserve">. The builders </w:t>
      </w:r>
      <w:r w:rsidR="00B1249A" w:rsidRPr="00B1249A">
        <w:lastRenderedPageBreak/>
        <w:t>love telling people they're building a shed designed entirely by a blind man - it challenges everything people assume is impossible," Mike grins.</w:t>
      </w:r>
    </w:p>
    <w:p w14:paraId="4D222674" w14:textId="42A529F2" w:rsidR="00B1249A" w:rsidRPr="00B1249A" w:rsidRDefault="2DB988B8" w:rsidP="00B1249A">
      <w:r>
        <w:t>This ‘can-do’ attitude</w:t>
      </w:r>
      <w:r w:rsidR="00B1249A" w:rsidRPr="00B1249A">
        <w:t xml:space="preserve"> defines Mike and his belief that there's nothing a blind person can't do</w:t>
      </w:r>
      <w:r w:rsidR="00A8359C">
        <w:t xml:space="preserve">, </w:t>
      </w:r>
      <w:r w:rsidR="4469413E">
        <w:t>which for him,</w:t>
      </w:r>
      <w:r w:rsidR="00A8359C">
        <w:t xml:space="preserve"> </w:t>
      </w:r>
      <w:r w:rsidR="4469413E">
        <w:t>includes</w:t>
      </w:r>
      <w:r w:rsidR="00A8359C">
        <w:t xml:space="preserve"> using chainsaws and driving </w:t>
      </w:r>
      <w:r w:rsidR="00E87323">
        <w:t>machinery</w:t>
      </w:r>
      <w:r w:rsidR="005D437C">
        <w:t xml:space="preserve"> </w:t>
      </w:r>
      <w:r w:rsidR="0027169D">
        <w:t>on</w:t>
      </w:r>
      <w:r w:rsidR="005D437C">
        <w:t xml:space="preserve"> the farm</w:t>
      </w:r>
      <w:r w:rsidR="00B1249A" w:rsidRPr="00B1249A">
        <w:t xml:space="preserve">. </w:t>
      </w:r>
      <w:r w:rsidR="00346F89">
        <w:t>However, t</w:t>
      </w:r>
      <w:r w:rsidR="00B1249A" w:rsidRPr="00B1249A">
        <w:t xml:space="preserve">he learning experience at IFSAM isn't all about farming and caring for livestock, Mike admits. "People arrive passionate about farming but unsure if they'll be given a chance. They </w:t>
      </w:r>
      <w:r w:rsidR="00305A1D">
        <w:t xml:space="preserve">will </w:t>
      </w:r>
      <w:r w:rsidR="00B1249A" w:rsidRPr="00B1249A">
        <w:t>leave having bottle-fed lambs, herded cattle, operated machinery - with the evidence to prove to any employer they can do the job. That confidence changes everything."</w:t>
      </w:r>
    </w:p>
    <w:p w14:paraId="3229FDB2" w14:textId="0F9C2356" w:rsidR="00B1249A" w:rsidRPr="00B1249A" w:rsidRDefault="00B1249A" w:rsidP="00B1249A">
      <w:r w:rsidRPr="00B1249A">
        <w:t xml:space="preserve">Visitors to the farm </w:t>
      </w:r>
      <w:r w:rsidR="5B1C0EAD">
        <w:t>to date</w:t>
      </w:r>
      <w:r w:rsidRPr="00B1249A">
        <w:t xml:space="preserve"> have travelled from as far away as the United States</w:t>
      </w:r>
      <w:r w:rsidR="7E24DEF4">
        <w:t xml:space="preserve">; </w:t>
      </w:r>
      <w:r w:rsidRPr="00B1249A">
        <w:t xml:space="preserve">Julianna from New Jersey </w:t>
      </w:r>
      <w:r>
        <w:t>stay</w:t>
      </w:r>
      <w:r w:rsidR="22188361">
        <w:t>ed</w:t>
      </w:r>
      <w:r w:rsidRPr="00B1249A">
        <w:t xml:space="preserve"> at Newton of Drummy for a week in September. "Julianna came to us because, due to being blind, she couldn't find any farms in the States that would </w:t>
      </w:r>
      <w:r w:rsidR="001231C3">
        <w:t>offer her</w:t>
      </w:r>
      <w:r w:rsidRPr="00B1249A">
        <w:t xml:space="preserve"> work experience. She has now gone off to study Philosophy at Oxford University but will return next summer for another residential experience," said Mike.</w:t>
      </w:r>
    </w:p>
    <w:p w14:paraId="0FF65488" w14:textId="4CF149FC" w:rsidR="00B1249A" w:rsidRPr="00B1249A" w:rsidRDefault="00B1249A" w:rsidP="00B1249A">
      <w:r w:rsidRPr="00B1249A">
        <w:t>Currently, a seventeen-year-old is completing a 12-week residential placement, funded by Cumb</w:t>
      </w:r>
      <w:r w:rsidR="00956429">
        <w:t>erland</w:t>
      </w:r>
      <w:r w:rsidRPr="00B1249A">
        <w:t xml:space="preserve"> Council. The student, who has little-to-no sight, had never used a mobile phone before arriving at the farm. "We've helped him discover how adaptive technology can make life easier," said Mike. "He's not only learning about feeding livestock and the daily routines of farming, but he's gaining independence </w:t>
      </w:r>
      <w:r w:rsidR="00305A1D">
        <w:t>–</w:t>
      </w:r>
      <w:r w:rsidRPr="00B1249A">
        <w:t xml:space="preserve"> </w:t>
      </w:r>
      <w:r w:rsidR="00305A1D">
        <w:t xml:space="preserve">safely </w:t>
      </w:r>
      <w:r w:rsidRPr="00B1249A">
        <w:t>making hot drinks, doing his own washing, living confidently on his own terms."</w:t>
      </w:r>
    </w:p>
    <w:p w14:paraId="7815A817" w14:textId="4F64058F" w:rsidR="00B1249A" w:rsidRPr="00B1249A" w:rsidRDefault="00B1249A" w:rsidP="00B1249A">
      <w:r w:rsidRPr="00B1249A">
        <w:t xml:space="preserve">The farm is already demonstrating its wider impact on employment too. A local resident who had been long-term unemployed due to his disabilities began volunteering one day a week and is now likely to take up a paid position at the farm. "This is the whole point," said Mike. "We're not running a </w:t>
      </w:r>
      <w:r w:rsidR="007B19B3">
        <w:t>care</w:t>
      </w:r>
      <w:r w:rsidRPr="00B1249A">
        <w:t xml:space="preserve"> experience - we're proving these are capable employees and creating real career pathways. He came here unemployed and </w:t>
      </w:r>
      <w:r w:rsidR="6565CC48">
        <w:t>will</w:t>
      </w:r>
      <w:r w:rsidRPr="00B1249A">
        <w:t xml:space="preserve"> now </w:t>
      </w:r>
      <w:r w:rsidR="53FDB7CB">
        <w:t>be</w:t>
      </w:r>
      <w:r>
        <w:t xml:space="preserve"> </w:t>
      </w:r>
      <w:r w:rsidRPr="00B1249A">
        <w:t>our employee."</w:t>
      </w:r>
    </w:p>
    <w:p w14:paraId="2B5AE08A" w14:textId="5E5E3F52" w:rsidR="00B1249A" w:rsidRDefault="00B1249A" w:rsidP="00851F56">
      <w:r w:rsidRPr="00B1249A">
        <w:t>The farm is now accepting bookings for day visits and residential placements</w:t>
      </w:r>
      <w:r w:rsidR="001B75DC">
        <w:t xml:space="preserve">. </w:t>
      </w:r>
      <w:r w:rsidRPr="00B1249A">
        <w:t>W</w:t>
      </w:r>
      <w:r w:rsidR="00973D89">
        <w:t>hen complete,</w:t>
      </w:r>
      <w:r w:rsidRPr="00B1249A">
        <w:t xml:space="preserve"> the new facilities </w:t>
      </w:r>
      <w:r w:rsidR="00973D89">
        <w:t xml:space="preserve">at </w:t>
      </w:r>
      <w:r w:rsidRPr="00B1249A">
        <w:t xml:space="preserve">IFSAM will be able to accommodate multiple students simultaneously, with enquiries already coming in from </w:t>
      </w:r>
      <w:r w:rsidR="005C2BFC">
        <w:t xml:space="preserve">private individuals, </w:t>
      </w:r>
      <w:r w:rsidRPr="00B1249A">
        <w:t>schools</w:t>
      </w:r>
      <w:r w:rsidR="00283ABF">
        <w:t>,</w:t>
      </w:r>
      <w:r w:rsidRPr="00B1249A">
        <w:t xml:space="preserve"> and organisations across the UK.</w:t>
      </w:r>
    </w:p>
    <w:p w14:paraId="2C756F8A" w14:textId="6422EFEA" w:rsidR="00851F56" w:rsidRPr="00851F56" w:rsidRDefault="00851F56" w:rsidP="00851F56">
      <w:r w:rsidRPr="00851F56">
        <w:rPr>
          <w:b/>
          <w:bCs/>
        </w:rPr>
        <w:t>For more information about bookings</w:t>
      </w:r>
      <w:r w:rsidR="001C660F">
        <w:rPr>
          <w:b/>
          <w:bCs/>
        </w:rPr>
        <w:t xml:space="preserve"> or </w:t>
      </w:r>
      <w:r w:rsidRPr="00851F56">
        <w:rPr>
          <w:b/>
          <w:bCs/>
        </w:rPr>
        <w:t xml:space="preserve">to support Inclusive Farm Scotland, </w:t>
      </w:r>
      <w:r w:rsidR="002854B7">
        <w:rPr>
          <w:b/>
          <w:bCs/>
        </w:rPr>
        <w:t xml:space="preserve">go to </w:t>
      </w:r>
      <w:hyperlink r:id="rId10" w:history="1">
        <w:r w:rsidR="002854B7">
          <w:rPr>
            <w:rStyle w:val="Hyperlink"/>
            <w:b/>
            <w:bCs/>
          </w:rPr>
          <w:t>https://inclusivefarmscotlandatmacrobert.org.uk/</w:t>
        </w:r>
      </w:hyperlink>
    </w:p>
    <w:p w14:paraId="3774E443" w14:textId="69447B91" w:rsidR="0061492B" w:rsidRDefault="00C45F74">
      <w:r>
        <w:t>/ENDS</w:t>
      </w:r>
    </w:p>
    <w:p w14:paraId="159A7557" w14:textId="184A59D2" w:rsidR="00C45F74" w:rsidRDefault="00270074">
      <w:r>
        <w:t xml:space="preserve">For media and press enquiries, contact </w:t>
      </w:r>
      <w:hyperlink r:id="rId11" w:history="1">
        <w:r w:rsidR="00324AF8" w:rsidRPr="00595732">
          <w:rPr>
            <w:rStyle w:val="Hyperlink"/>
          </w:rPr>
          <w:t>katie@janecraigie.com</w:t>
        </w:r>
      </w:hyperlink>
      <w:r w:rsidR="00324AF8">
        <w:t xml:space="preserve"> </w:t>
      </w:r>
    </w:p>
    <w:p w14:paraId="561FC271" w14:textId="27273A28" w:rsidR="00324AF8" w:rsidRPr="00B43651" w:rsidRDefault="00651695">
      <w:pPr>
        <w:rPr>
          <w:b/>
          <w:bCs/>
        </w:rPr>
      </w:pPr>
      <w:r w:rsidRPr="00B43651">
        <w:rPr>
          <w:b/>
          <w:bCs/>
        </w:rPr>
        <w:t>Notes to Editor</w:t>
      </w:r>
    </w:p>
    <w:p w14:paraId="4C00A11F" w14:textId="77777777" w:rsidR="000E63E3" w:rsidRDefault="00651695">
      <w:r>
        <w:t xml:space="preserve">Inclusive Farm Scotland </w:t>
      </w:r>
      <w:proofErr w:type="gramStart"/>
      <w:r>
        <w:t>At</w:t>
      </w:r>
      <w:proofErr w:type="gramEnd"/>
      <w:r>
        <w:t xml:space="preserve"> MacRobert </w:t>
      </w:r>
      <w:r w:rsidR="008D4B71">
        <w:t xml:space="preserve">aims to help people with diverse needs </w:t>
      </w:r>
      <w:r w:rsidR="00277250">
        <w:t xml:space="preserve">realise their full potential by adapting, including, overcoming and learning. </w:t>
      </w:r>
    </w:p>
    <w:p w14:paraId="3676F220" w14:textId="48CF190B" w:rsidR="00651695" w:rsidRDefault="005F2FD4">
      <w:r>
        <w:t xml:space="preserve">It </w:t>
      </w:r>
      <w:r w:rsidRPr="005F2FD4">
        <w:t>was created to provide people with disabilities a meaningful route into agricultur</w:t>
      </w:r>
      <w:r w:rsidR="00B43651">
        <w:t xml:space="preserve">e - </w:t>
      </w:r>
      <w:r w:rsidRPr="005F2FD4">
        <w:t>empowering them with the confidence and hands-on experience to pursue a fulfilling career in farming.</w:t>
      </w:r>
      <w:r w:rsidR="00B43651">
        <w:t xml:space="preserve"> </w:t>
      </w:r>
      <w:r w:rsidR="00887465">
        <w:t xml:space="preserve">Based at </w:t>
      </w:r>
      <w:proofErr w:type="spellStart"/>
      <w:r w:rsidR="00887465">
        <w:t>Tarland</w:t>
      </w:r>
      <w:proofErr w:type="spellEnd"/>
      <w:r w:rsidR="00887465">
        <w:t xml:space="preserve"> in Aberdeenshire, Mike Duxbury is the Chief Executive and co-founder</w:t>
      </w:r>
      <w:r w:rsidR="00B43651">
        <w:t>,</w:t>
      </w:r>
      <w:r w:rsidR="00887465">
        <w:t xml:space="preserve"> along with his wife Ness. </w:t>
      </w:r>
    </w:p>
    <w:sectPr w:rsidR="00651695">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1CE46E" w14:textId="77777777" w:rsidR="009E7CFA" w:rsidRDefault="009E7CFA" w:rsidP="009E7CFA">
      <w:pPr>
        <w:spacing w:after="0" w:line="240" w:lineRule="auto"/>
      </w:pPr>
      <w:r>
        <w:separator/>
      </w:r>
    </w:p>
  </w:endnote>
  <w:endnote w:type="continuationSeparator" w:id="0">
    <w:p w14:paraId="06A5CF7B" w14:textId="77777777" w:rsidR="009E7CFA" w:rsidRDefault="009E7CFA" w:rsidP="009E7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8DCD10" w14:textId="77777777" w:rsidR="009E7CFA" w:rsidRDefault="009E7CFA" w:rsidP="009E7CFA">
      <w:pPr>
        <w:spacing w:after="0" w:line="240" w:lineRule="auto"/>
      </w:pPr>
      <w:r>
        <w:separator/>
      </w:r>
    </w:p>
  </w:footnote>
  <w:footnote w:type="continuationSeparator" w:id="0">
    <w:p w14:paraId="2962CB3E" w14:textId="77777777" w:rsidR="009E7CFA" w:rsidRDefault="009E7CFA" w:rsidP="009E7C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43DCD" w14:textId="36AB1565" w:rsidR="009E7CFA" w:rsidRDefault="009E7CFA">
    <w:pPr>
      <w:pStyle w:val="Header"/>
    </w:pPr>
    <w:r>
      <w:ptab w:relativeTo="margin" w:alignment="center" w:leader="none"/>
    </w:r>
    <w:r>
      <w:ptab w:relativeTo="margin" w:alignment="right" w:leader="none"/>
    </w:r>
    <w:r w:rsidRPr="009E7CFA">
      <w:drawing>
        <wp:inline distT="0" distB="0" distL="0" distR="0" wp14:anchorId="1475C39D" wp14:editId="6D5932E0">
          <wp:extent cx="1715770" cy="487586"/>
          <wp:effectExtent l="0" t="0" r="0" b="8255"/>
          <wp:docPr id="1233729656" name="Picture 2" descr="A green and yellow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29656" name="Picture 2" descr="A green and yellow sign with black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474" cy="495743"/>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1BD"/>
    <w:rsid w:val="00023C95"/>
    <w:rsid w:val="00030D82"/>
    <w:rsid w:val="0004025B"/>
    <w:rsid w:val="0005578A"/>
    <w:rsid w:val="00061380"/>
    <w:rsid w:val="00062E5A"/>
    <w:rsid w:val="00074689"/>
    <w:rsid w:val="00084FFF"/>
    <w:rsid w:val="000A016D"/>
    <w:rsid w:val="000B0163"/>
    <w:rsid w:val="000B6773"/>
    <w:rsid w:val="000D7148"/>
    <w:rsid w:val="000E1510"/>
    <w:rsid w:val="000E15B4"/>
    <w:rsid w:val="000E1D96"/>
    <w:rsid w:val="000E4F30"/>
    <w:rsid w:val="000E5E53"/>
    <w:rsid w:val="000E63E3"/>
    <w:rsid w:val="000F2F35"/>
    <w:rsid w:val="0010063D"/>
    <w:rsid w:val="00103E47"/>
    <w:rsid w:val="00111F77"/>
    <w:rsid w:val="00120A95"/>
    <w:rsid w:val="001231C3"/>
    <w:rsid w:val="0012525E"/>
    <w:rsid w:val="00125C74"/>
    <w:rsid w:val="00133A5C"/>
    <w:rsid w:val="00152CE3"/>
    <w:rsid w:val="001558E4"/>
    <w:rsid w:val="00155AAE"/>
    <w:rsid w:val="0016378E"/>
    <w:rsid w:val="00180ACA"/>
    <w:rsid w:val="00184813"/>
    <w:rsid w:val="0019064C"/>
    <w:rsid w:val="00192F7D"/>
    <w:rsid w:val="001A3936"/>
    <w:rsid w:val="001A4D2F"/>
    <w:rsid w:val="001A57B3"/>
    <w:rsid w:val="001B0FB7"/>
    <w:rsid w:val="001B75DC"/>
    <w:rsid w:val="001C660F"/>
    <w:rsid w:val="001D4369"/>
    <w:rsid w:val="001E0855"/>
    <w:rsid w:val="001F689C"/>
    <w:rsid w:val="002020E2"/>
    <w:rsid w:val="002061BD"/>
    <w:rsid w:val="00217C31"/>
    <w:rsid w:val="00232A89"/>
    <w:rsid w:val="00241F21"/>
    <w:rsid w:val="00242739"/>
    <w:rsid w:val="002547E0"/>
    <w:rsid w:val="00257D75"/>
    <w:rsid w:val="00270074"/>
    <w:rsid w:val="00270A74"/>
    <w:rsid w:val="0027169D"/>
    <w:rsid w:val="00277250"/>
    <w:rsid w:val="0028216C"/>
    <w:rsid w:val="00282302"/>
    <w:rsid w:val="00283ABF"/>
    <w:rsid w:val="002854B7"/>
    <w:rsid w:val="0028758B"/>
    <w:rsid w:val="00291F65"/>
    <w:rsid w:val="00294CE5"/>
    <w:rsid w:val="002A0DF3"/>
    <w:rsid w:val="002A258A"/>
    <w:rsid w:val="002A78D5"/>
    <w:rsid w:val="002C1178"/>
    <w:rsid w:val="002C249C"/>
    <w:rsid w:val="002C2620"/>
    <w:rsid w:val="002C2939"/>
    <w:rsid w:val="002C3B8F"/>
    <w:rsid w:val="002C413D"/>
    <w:rsid w:val="002C7678"/>
    <w:rsid w:val="002D0F24"/>
    <w:rsid w:val="002D3BE1"/>
    <w:rsid w:val="002D6035"/>
    <w:rsid w:val="002E311F"/>
    <w:rsid w:val="002F07A3"/>
    <w:rsid w:val="002F6301"/>
    <w:rsid w:val="003029F0"/>
    <w:rsid w:val="00303E0B"/>
    <w:rsid w:val="00305A1D"/>
    <w:rsid w:val="00311E17"/>
    <w:rsid w:val="00324AF8"/>
    <w:rsid w:val="00326432"/>
    <w:rsid w:val="00343805"/>
    <w:rsid w:val="00346F89"/>
    <w:rsid w:val="00347381"/>
    <w:rsid w:val="00362058"/>
    <w:rsid w:val="00366CF7"/>
    <w:rsid w:val="00371C95"/>
    <w:rsid w:val="00372633"/>
    <w:rsid w:val="003816AE"/>
    <w:rsid w:val="003972CB"/>
    <w:rsid w:val="003D37F1"/>
    <w:rsid w:val="003D5798"/>
    <w:rsid w:val="003E403D"/>
    <w:rsid w:val="00404FAC"/>
    <w:rsid w:val="0041114F"/>
    <w:rsid w:val="00420B1D"/>
    <w:rsid w:val="0044015D"/>
    <w:rsid w:val="00450923"/>
    <w:rsid w:val="004B0606"/>
    <w:rsid w:val="004B5F2A"/>
    <w:rsid w:val="004C08F0"/>
    <w:rsid w:val="004C1078"/>
    <w:rsid w:val="004C11AC"/>
    <w:rsid w:val="004E6346"/>
    <w:rsid w:val="004E640E"/>
    <w:rsid w:val="00541106"/>
    <w:rsid w:val="00547A03"/>
    <w:rsid w:val="00552DC8"/>
    <w:rsid w:val="00564ABC"/>
    <w:rsid w:val="005A502F"/>
    <w:rsid w:val="005B0759"/>
    <w:rsid w:val="005C2BFC"/>
    <w:rsid w:val="005C7E9A"/>
    <w:rsid w:val="005C7F1B"/>
    <w:rsid w:val="005D115F"/>
    <w:rsid w:val="005D437C"/>
    <w:rsid w:val="005E303E"/>
    <w:rsid w:val="005F2FD4"/>
    <w:rsid w:val="00600F4C"/>
    <w:rsid w:val="0061492B"/>
    <w:rsid w:val="00614A12"/>
    <w:rsid w:val="00622C2C"/>
    <w:rsid w:val="006331E8"/>
    <w:rsid w:val="006366A4"/>
    <w:rsid w:val="00642CA4"/>
    <w:rsid w:val="00644CA7"/>
    <w:rsid w:val="00651695"/>
    <w:rsid w:val="00652CC2"/>
    <w:rsid w:val="00656A73"/>
    <w:rsid w:val="00660D5F"/>
    <w:rsid w:val="0066560E"/>
    <w:rsid w:val="00681645"/>
    <w:rsid w:val="006B4211"/>
    <w:rsid w:val="006C3652"/>
    <w:rsid w:val="006C4EF9"/>
    <w:rsid w:val="007071D3"/>
    <w:rsid w:val="00715ABD"/>
    <w:rsid w:val="0072549F"/>
    <w:rsid w:val="00741419"/>
    <w:rsid w:val="007454E1"/>
    <w:rsid w:val="0077059D"/>
    <w:rsid w:val="007720E4"/>
    <w:rsid w:val="007B19B3"/>
    <w:rsid w:val="007B370A"/>
    <w:rsid w:val="007B4AC6"/>
    <w:rsid w:val="007B5131"/>
    <w:rsid w:val="007C5851"/>
    <w:rsid w:val="007E7563"/>
    <w:rsid w:val="0080145C"/>
    <w:rsid w:val="0080374D"/>
    <w:rsid w:val="00805014"/>
    <w:rsid w:val="00812FD5"/>
    <w:rsid w:val="00826BA5"/>
    <w:rsid w:val="00832E8A"/>
    <w:rsid w:val="00841DEF"/>
    <w:rsid w:val="00844A6C"/>
    <w:rsid w:val="00845421"/>
    <w:rsid w:val="00851F56"/>
    <w:rsid w:val="00854479"/>
    <w:rsid w:val="00872791"/>
    <w:rsid w:val="0088274E"/>
    <w:rsid w:val="0088342D"/>
    <w:rsid w:val="00885382"/>
    <w:rsid w:val="008871DF"/>
    <w:rsid w:val="00887465"/>
    <w:rsid w:val="008A2B80"/>
    <w:rsid w:val="008A3909"/>
    <w:rsid w:val="008B4F25"/>
    <w:rsid w:val="008B73DA"/>
    <w:rsid w:val="008D2C96"/>
    <w:rsid w:val="008D4B71"/>
    <w:rsid w:val="008E308E"/>
    <w:rsid w:val="008E56B9"/>
    <w:rsid w:val="008F6ADF"/>
    <w:rsid w:val="00900F07"/>
    <w:rsid w:val="00901514"/>
    <w:rsid w:val="00901AF1"/>
    <w:rsid w:val="009074CC"/>
    <w:rsid w:val="00910938"/>
    <w:rsid w:val="00913D6A"/>
    <w:rsid w:val="0093103F"/>
    <w:rsid w:val="00953FD4"/>
    <w:rsid w:val="00956429"/>
    <w:rsid w:val="00962565"/>
    <w:rsid w:val="00965131"/>
    <w:rsid w:val="00973D89"/>
    <w:rsid w:val="009A4F6A"/>
    <w:rsid w:val="009B6160"/>
    <w:rsid w:val="009C4535"/>
    <w:rsid w:val="009D227D"/>
    <w:rsid w:val="009E3485"/>
    <w:rsid w:val="009E7CFA"/>
    <w:rsid w:val="009F476B"/>
    <w:rsid w:val="00A012F7"/>
    <w:rsid w:val="00A1251C"/>
    <w:rsid w:val="00A37DC6"/>
    <w:rsid w:val="00A40A84"/>
    <w:rsid w:val="00A47BFC"/>
    <w:rsid w:val="00A52541"/>
    <w:rsid w:val="00A672AC"/>
    <w:rsid w:val="00A7263A"/>
    <w:rsid w:val="00A8178A"/>
    <w:rsid w:val="00A8359C"/>
    <w:rsid w:val="00AA448F"/>
    <w:rsid w:val="00AB2CD0"/>
    <w:rsid w:val="00AB75B8"/>
    <w:rsid w:val="00AD6962"/>
    <w:rsid w:val="00AF5E11"/>
    <w:rsid w:val="00B1249A"/>
    <w:rsid w:val="00B126AE"/>
    <w:rsid w:val="00B16C40"/>
    <w:rsid w:val="00B22A9A"/>
    <w:rsid w:val="00B361F2"/>
    <w:rsid w:val="00B432ED"/>
    <w:rsid w:val="00B43651"/>
    <w:rsid w:val="00B6254F"/>
    <w:rsid w:val="00B703BD"/>
    <w:rsid w:val="00B70A9F"/>
    <w:rsid w:val="00B824AF"/>
    <w:rsid w:val="00B8466B"/>
    <w:rsid w:val="00B879D0"/>
    <w:rsid w:val="00B94C9C"/>
    <w:rsid w:val="00BB0050"/>
    <w:rsid w:val="00BB3462"/>
    <w:rsid w:val="00BC7967"/>
    <w:rsid w:val="00BD04DF"/>
    <w:rsid w:val="00BD4484"/>
    <w:rsid w:val="00BE7110"/>
    <w:rsid w:val="00BF54A2"/>
    <w:rsid w:val="00BF6ABB"/>
    <w:rsid w:val="00C45F74"/>
    <w:rsid w:val="00C52CFF"/>
    <w:rsid w:val="00C5676A"/>
    <w:rsid w:val="00C61EB2"/>
    <w:rsid w:val="00C72FEC"/>
    <w:rsid w:val="00C7305E"/>
    <w:rsid w:val="00C828D1"/>
    <w:rsid w:val="00C90682"/>
    <w:rsid w:val="00C967C2"/>
    <w:rsid w:val="00C96A5F"/>
    <w:rsid w:val="00C96C3F"/>
    <w:rsid w:val="00CA2899"/>
    <w:rsid w:val="00CA3EF8"/>
    <w:rsid w:val="00CA7A0C"/>
    <w:rsid w:val="00CD1174"/>
    <w:rsid w:val="00CD529A"/>
    <w:rsid w:val="00CF16F1"/>
    <w:rsid w:val="00CF745F"/>
    <w:rsid w:val="00D035DA"/>
    <w:rsid w:val="00D2028D"/>
    <w:rsid w:val="00D411D4"/>
    <w:rsid w:val="00D45E2E"/>
    <w:rsid w:val="00D50557"/>
    <w:rsid w:val="00D53894"/>
    <w:rsid w:val="00D639AA"/>
    <w:rsid w:val="00D76D3B"/>
    <w:rsid w:val="00DB3008"/>
    <w:rsid w:val="00DC26EF"/>
    <w:rsid w:val="00DD5F2C"/>
    <w:rsid w:val="00DD719B"/>
    <w:rsid w:val="00DE15AB"/>
    <w:rsid w:val="00DF3830"/>
    <w:rsid w:val="00E033F6"/>
    <w:rsid w:val="00E12A39"/>
    <w:rsid w:val="00E30293"/>
    <w:rsid w:val="00E45AAB"/>
    <w:rsid w:val="00E47333"/>
    <w:rsid w:val="00E80DD8"/>
    <w:rsid w:val="00E847E8"/>
    <w:rsid w:val="00E87323"/>
    <w:rsid w:val="00EB5545"/>
    <w:rsid w:val="00EC32CB"/>
    <w:rsid w:val="00EC37C1"/>
    <w:rsid w:val="00ED5E69"/>
    <w:rsid w:val="00EE14C7"/>
    <w:rsid w:val="00EE577A"/>
    <w:rsid w:val="00F000F0"/>
    <w:rsid w:val="00F03E54"/>
    <w:rsid w:val="00F144F5"/>
    <w:rsid w:val="00F15AC1"/>
    <w:rsid w:val="00F336AF"/>
    <w:rsid w:val="00F41261"/>
    <w:rsid w:val="00F42566"/>
    <w:rsid w:val="00F42E05"/>
    <w:rsid w:val="00F57BE5"/>
    <w:rsid w:val="00F64F7C"/>
    <w:rsid w:val="00F676F5"/>
    <w:rsid w:val="00F74147"/>
    <w:rsid w:val="00F75B5D"/>
    <w:rsid w:val="00FC7D9A"/>
    <w:rsid w:val="00FE020A"/>
    <w:rsid w:val="00FE1F14"/>
    <w:rsid w:val="00FE4B41"/>
    <w:rsid w:val="00FF69DD"/>
    <w:rsid w:val="07FBD0EA"/>
    <w:rsid w:val="0898CEB7"/>
    <w:rsid w:val="093AA9AA"/>
    <w:rsid w:val="0C407E96"/>
    <w:rsid w:val="0DFF74D6"/>
    <w:rsid w:val="0E19DA75"/>
    <w:rsid w:val="0EB069E6"/>
    <w:rsid w:val="10AAB66F"/>
    <w:rsid w:val="132F22D4"/>
    <w:rsid w:val="1900F5B8"/>
    <w:rsid w:val="22188361"/>
    <w:rsid w:val="28CE7379"/>
    <w:rsid w:val="29743D2D"/>
    <w:rsid w:val="2DB988B8"/>
    <w:rsid w:val="35A88A51"/>
    <w:rsid w:val="3651D166"/>
    <w:rsid w:val="3B23D312"/>
    <w:rsid w:val="3D32B1CF"/>
    <w:rsid w:val="4469413E"/>
    <w:rsid w:val="478193D7"/>
    <w:rsid w:val="48033B71"/>
    <w:rsid w:val="497E1B79"/>
    <w:rsid w:val="4B9C82C1"/>
    <w:rsid w:val="4FF8D8DC"/>
    <w:rsid w:val="505B1A17"/>
    <w:rsid w:val="53FDB7CB"/>
    <w:rsid w:val="56886474"/>
    <w:rsid w:val="5768865F"/>
    <w:rsid w:val="5B1C0EAD"/>
    <w:rsid w:val="5D450D03"/>
    <w:rsid w:val="5D67699A"/>
    <w:rsid w:val="5F58EE15"/>
    <w:rsid w:val="60D63C6F"/>
    <w:rsid w:val="635BB5B9"/>
    <w:rsid w:val="63D69452"/>
    <w:rsid w:val="64F72015"/>
    <w:rsid w:val="6565CC48"/>
    <w:rsid w:val="66E37723"/>
    <w:rsid w:val="6CF41655"/>
    <w:rsid w:val="6D2F9926"/>
    <w:rsid w:val="7220F6A1"/>
    <w:rsid w:val="74ABBF99"/>
    <w:rsid w:val="74F684D5"/>
    <w:rsid w:val="7762C51D"/>
    <w:rsid w:val="79149C31"/>
    <w:rsid w:val="7AE1AA0F"/>
    <w:rsid w:val="7E24DE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927D6"/>
  <w15:chartTrackingRefBased/>
  <w15:docId w15:val="{65B75448-76DE-428C-9136-39A890419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61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061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061B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061B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061B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061B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061B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61B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61B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61B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061B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061B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061B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061B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061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61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61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61BD"/>
    <w:rPr>
      <w:rFonts w:eastAsiaTheme="majorEastAsia" w:cstheme="majorBidi"/>
      <w:color w:val="272727" w:themeColor="text1" w:themeTint="D8"/>
    </w:rPr>
  </w:style>
  <w:style w:type="paragraph" w:styleId="Title">
    <w:name w:val="Title"/>
    <w:basedOn w:val="Normal"/>
    <w:next w:val="Normal"/>
    <w:link w:val="TitleChar"/>
    <w:uiPriority w:val="10"/>
    <w:qFormat/>
    <w:rsid w:val="002061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61B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061B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61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61BD"/>
    <w:pPr>
      <w:spacing w:before="160"/>
      <w:jc w:val="center"/>
    </w:pPr>
    <w:rPr>
      <w:i/>
      <w:iCs/>
      <w:color w:val="404040" w:themeColor="text1" w:themeTint="BF"/>
    </w:rPr>
  </w:style>
  <w:style w:type="character" w:customStyle="1" w:styleId="QuoteChar">
    <w:name w:val="Quote Char"/>
    <w:basedOn w:val="DefaultParagraphFont"/>
    <w:link w:val="Quote"/>
    <w:uiPriority w:val="29"/>
    <w:rsid w:val="002061BD"/>
    <w:rPr>
      <w:i/>
      <w:iCs/>
      <w:color w:val="404040" w:themeColor="text1" w:themeTint="BF"/>
    </w:rPr>
  </w:style>
  <w:style w:type="paragraph" w:styleId="ListParagraph">
    <w:name w:val="List Paragraph"/>
    <w:basedOn w:val="Normal"/>
    <w:uiPriority w:val="34"/>
    <w:qFormat/>
    <w:rsid w:val="002061BD"/>
    <w:pPr>
      <w:ind w:left="720"/>
      <w:contextualSpacing/>
    </w:pPr>
  </w:style>
  <w:style w:type="character" w:styleId="IntenseEmphasis">
    <w:name w:val="Intense Emphasis"/>
    <w:basedOn w:val="DefaultParagraphFont"/>
    <w:uiPriority w:val="21"/>
    <w:qFormat/>
    <w:rsid w:val="002061BD"/>
    <w:rPr>
      <w:i/>
      <w:iCs/>
      <w:color w:val="0F4761" w:themeColor="accent1" w:themeShade="BF"/>
    </w:rPr>
  </w:style>
  <w:style w:type="paragraph" w:styleId="IntenseQuote">
    <w:name w:val="Intense Quote"/>
    <w:basedOn w:val="Normal"/>
    <w:next w:val="Normal"/>
    <w:link w:val="IntenseQuoteChar"/>
    <w:uiPriority w:val="30"/>
    <w:qFormat/>
    <w:rsid w:val="002061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061BD"/>
    <w:rPr>
      <w:i/>
      <w:iCs/>
      <w:color w:val="0F4761" w:themeColor="accent1" w:themeShade="BF"/>
    </w:rPr>
  </w:style>
  <w:style w:type="character" w:styleId="IntenseReference">
    <w:name w:val="Intense Reference"/>
    <w:basedOn w:val="DefaultParagraphFont"/>
    <w:uiPriority w:val="32"/>
    <w:qFormat/>
    <w:rsid w:val="002061BD"/>
    <w:rPr>
      <w:b/>
      <w:bCs/>
      <w:smallCaps/>
      <w:color w:val="0F4761" w:themeColor="accent1" w:themeShade="BF"/>
      <w:spacing w:val="5"/>
    </w:rPr>
  </w:style>
  <w:style w:type="character" w:styleId="Hyperlink">
    <w:name w:val="Hyperlink"/>
    <w:basedOn w:val="DefaultParagraphFont"/>
    <w:uiPriority w:val="99"/>
    <w:unhideWhenUsed/>
    <w:rsid w:val="002854B7"/>
    <w:rPr>
      <w:color w:val="467886" w:themeColor="hyperlink"/>
      <w:u w:val="single"/>
    </w:rPr>
  </w:style>
  <w:style w:type="character" w:styleId="UnresolvedMention">
    <w:name w:val="Unresolved Mention"/>
    <w:basedOn w:val="DefaultParagraphFont"/>
    <w:uiPriority w:val="99"/>
    <w:semiHidden/>
    <w:unhideWhenUsed/>
    <w:rsid w:val="002854B7"/>
    <w:rPr>
      <w:color w:val="605E5C"/>
      <w:shd w:val="clear" w:color="auto" w:fill="E1DFDD"/>
    </w:rPr>
  </w:style>
  <w:style w:type="paragraph" w:styleId="CommentText">
    <w:name w:val="annotation text"/>
    <w:basedOn w:val="Normal"/>
    <w:link w:val="CommentTextChar"/>
    <w:uiPriority w:val="99"/>
    <w:semiHidden/>
    <w:unhideWhenUsed/>
    <w:rsid w:val="004E6346"/>
    <w:pPr>
      <w:spacing w:line="240" w:lineRule="auto"/>
    </w:pPr>
    <w:rPr>
      <w:sz w:val="20"/>
      <w:szCs w:val="20"/>
    </w:rPr>
  </w:style>
  <w:style w:type="character" w:customStyle="1" w:styleId="CommentTextChar">
    <w:name w:val="Comment Text Char"/>
    <w:basedOn w:val="DefaultParagraphFont"/>
    <w:link w:val="CommentText"/>
    <w:uiPriority w:val="99"/>
    <w:semiHidden/>
    <w:rsid w:val="004E6346"/>
    <w:rPr>
      <w:sz w:val="20"/>
      <w:szCs w:val="20"/>
    </w:rPr>
  </w:style>
  <w:style w:type="character" w:styleId="CommentReference">
    <w:name w:val="annotation reference"/>
    <w:basedOn w:val="DefaultParagraphFont"/>
    <w:uiPriority w:val="99"/>
    <w:semiHidden/>
    <w:unhideWhenUsed/>
    <w:rsid w:val="004E6346"/>
    <w:rPr>
      <w:sz w:val="16"/>
      <w:szCs w:val="16"/>
    </w:rPr>
  </w:style>
  <w:style w:type="paragraph" w:styleId="Header">
    <w:name w:val="header"/>
    <w:basedOn w:val="Normal"/>
    <w:link w:val="HeaderChar"/>
    <w:uiPriority w:val="99"/>
    <w:unhideWhenUsed/>
    <w:rsid w:val="009E7C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7CFA"/>
  </w:style>
  <w:style w:type="paragraph" w:styleId="Footer">
    <w:name w:val="footer"/>
    <w:basedOn w:val="Normal"/>
    <w:link w:val="FooterChar"/>
    <w:uiPriority w:val="99"/>
    <w:unhideWhenUsed/>
    <w:rsid w:val="009E7C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7C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katie@janecraigie.com" TargetMode="External"/><Relationship Id="rId5" Type="http://schemas.openxmlformats.org/officeDocument/2006/relationships/styles" Target="styles.xml"/><Relationship Id="rId10" Type="http://schemas.openxmlformats.org/officeDocument/2006/relationships/hyperlink" Target="https://inclusivefarmscotlandatmacrobert.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hoto xmlns="ba6c1b53-23dd-4e60-899e-25a5748f1f6a">
      <Url xsi:nil="true"/>
      <Description xsi:nil="true"/>
    </Photo>
    <TaxCatchAll xmlns="7b3ef04f-748c-46e3-a85e-fbab415801f5" xsi:nil="true"/>
    <Picture xmlns="ba6c1b53-23dd-4e60-899e-25a5748f1f6a">
      <Url xsi:nil="true"/>
      <Description xsi:nil="true"/>
    </Picture>
    <Image xmlns="ba6c1b53-23dd-4e60-899e-25a5748f1f6a">
      <Url xsi:nil="true"/>
      <Description xsi:nil="true"/>
    </Image>
    <_Flow_SignoffStatus xmlns="ba6c1b53-23dd-4e60-899e-25a5748f1f6a" xsi:nil="true"/>
    <lcf76f155ced4ddcb4097134ff3c332f xmlns="ba6c1b53-23dd-4e60-899e-25a5748f1f6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E66FDEA6588C439533D1985D217C61" ma:contentTypeVersion="23" ma:contentTypeDescription="Create a new document." ma:contentTypeScope="" ma:versionID="612f23d48421d8c23de96264e7692799">
  <xsd:schema xmlns:xsd="http://www.w3.org/2001/XMLSchema" xmlns:xs="http://www.w3.org/2001/XMLSchema" xmlns:p="http://schemas.microsoft.com/office/2006/metadata/properties" xmlns:ns2="ba6c1b53-23dd-4e60-899e-25a5748f1f6a" xmlns:ns3="7b3ef04f-748c-46e3-a85e-fbab415801f5" targetNamespace="http://schemas.microsoft.com/office/2006/metadata/properties" ma:root="true" ma:fieldsID="912b9acfcb358600da3b33269c3c46dc" ns2:_="" ns3:_="">
    <xsd:import namespace="ba6c1b53-23dd-4e60-899e-25a5748f1f6a"/>
    <xsd:import namespace="7b3ef04f-748c-46e3-a85e-fbab415801f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Photo" minOccurs="0"/>
                <xsd:element ref="ns2:Picture" minOccurs="0"/>
                <xsd:element ref="ns2:Image" minOccurs="0"/>
                <xsd:element ref="ns2:MediaLengthInSeconds" minOccurs="0"/>
                <xsd:element ref="ns2:_Flow_SignoffStatu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6c1b53-23dd-4e60-899e-25a5748f1f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Photo" ma:index="20" nillable="true" ma:displayName="Photo" ma:format="Image" ma:internalName="Photo">
      <xsd:complexType>
        <xsd:complexContent>
          <xsd:extension base="dms:URL">
            <xsd:sequence>
              <xsd:element name="Url" type="dms:ValidUrl" minOccurs="0" nillable="true"/>
              <xsd:element name="Description" type="xsd:string" nillable="true"/>
            </xsd:sequence>
          </xsd:extension>
        </xsd:complexContent>
      </xsd:complexType>
    </xsd:element>
    <xsd:element name="Picture" ma:index="21" nillable="true" ma:displayName="Picture" ma:format="Image" ma:internalName="Picture">
      <xsd:complexType>
        <xsd:complexContent>
          <xsd:extension base="dms:URL">
            <xsd:sequence>
              <xsd:element name="Url" type="dms:ValidUrl" minOccurs="0" nillable="true"/>
              <xsd:element name="Description" type="xsd:string" nillable="true"/>
            </xsd:sequence>
          </xsd:extension>
        </xsd:complexContent>
      </xsd:complexType>
    </xsd:element>
    <xsd:element name="Image" ma:index="22" nillable="true" ma:displayName="Image" ma:format="Hyperlink" ma:internalName="Image">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3" nillable="true" ma:displayName="Length (seconds)" ma:internalName="MediaLengthInSeconds" ma:readOnly="true">
      <xsd:simpleType>
        <xsd:restriction base="dms:Unknown"/>
      </xsd:simpleType>
    </xsd:element>
    <xsd:element name="_Flow_SignoffStatus" ma:index="24" nillable="true" ma:displayName="Sign-off status" ma:internalName="Sign_x002d_off_x0020_status">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4e73b6de-a4f7-4616-ae85-70b198381ff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3ef04f-748c-46e3-a85e-fbab415801f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257936a3-0942-42df-aa9e-7db7f9214114}" ma:internalName="TaxCatchAll" ma:showField="CatchAllData" ma:web="7b3ef04f-748c-46e3-a85e-fbab415801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01BFDA-D5B3-4D8D-A088-859E87D1EFEA}">
  <ds:schemaRefs>
    <ds:schemaRef ds:uri="http://schemas.microsoft.com/sharepoint/v3/contenttype/forms"/>
  </ds:schemaRefs>
</ds:datastoreItem>
</file>

<file path=customXml/itemProps2.xml><?xml version="1.0" encoding="utf-8"?>
<ds:datastoreItem xmlns:ds="http://schemas.openxmlformats.org/officeDocument/2006/customXml" ds:itemID="{C369B072-5AAE-4A5C-A123-2B11B7CAD85E}">
  <ds:schemaRefs>
    <ds:schemaRef ds:uri="http://schemas.microsoft.com/office/2006/metadata/properties"/>
    <ds:schemaRef ds:uri="http://schemas.microsoft.com/office/infopath/2007/PartnerControls"/>
    <ds:schemaRef ds:uri="ba6c1b53-23dd-4e60-899e-25a5748f1f6a"/>
    <ds:schemaRef ds:uri="7b3ef04f-748c-46e3-a85e-fbab415801f5"/>
  </ds:schemaRefs>
</ds:datastoreItem>
</file>

<file path=customXml/itemProps3.xml><?xml version="1.0" encoding="utf-8"?>
<ds:datastoreItem xmlns:ds="http://schemas.openxmlformats.org/officeDocument/2006/customXml" ds:itemID="{AEF784DB-BF34-4268-8BF1-F291D2C146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6c1b53-23dd-4e60-899e-25a5748f1f6a"/>
    <ds:schemaRef ds:uri="7b3ef04f-748c-46e3-a85e-fbab415801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5529</TotalTime>
  <Pages>2</Pages>
  <Words>999</Words>
  <Characters>5296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6274</CharactersWithSpaces>
  <SharedDoc>false</SharedDoc>
  <HLinks>
    <vt:vector size="12" baseType="variant">
      <vt:variant>
        <vt:i4>1179701</vt:i4>
      </vt:variant>
      <vt:variant>
        <vt:i4>3</vt:i4>
      </vt:variant>
      <vt:variant>
        <vt:i4>0</vt:i4>
      </vt:variant>
      <vt:variant>
        <vt:i4>5</vt:i4>
      </vt:variant>
      <vt:variant>
        <vt:lpwstr>mailto:katie@janecraigie.com</vt:lpwstr>
      </vt:variant>
      <vt:variant>
        <vt:lpwstr/>
      </vt:variant>
      <vt:variant>
        <vt:i4>6225987</vt:i4>
      </vt:variant>
      <vt:variant>
        <vt:i4>0</vt:i4>
      </vt:variant>
      <vt:variant>
        <vt:i4>0</vt:i4>
      </vt:variant>
      <vt:variant>
        <vt:i4>5</vt:i4>
      </vt:variant>
      <vt:variant>
        <vt:lpwstr>https://inclusivefarmscotlandatmacrobert.org.uk/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Insch</dc:creator>
  <cp:keywords/>
  <dc:description/>
  <cp:lastModifiedBy>Katie Insch</cp:lastModifiedBy>
  <cp:revision>245</cp:revision>
  <dcterms:created xsi:type="dcterms:W3CDTF">2025-11-10T09:05:00Z</dcterms:created>
  <dcterms:modified xsi:type="dcterms:W3CDTF">2025-12-01T13:07:00Z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0x010100C3E66FDEA6588C439533D1985D217C61</vt:lpwstr>
  </property>
  <property fmtid="{D5CDD505-2E9C-101B-9397-08002B2CF9AE}" pid="3" name="MediaServiceImageTags">
    <vt:lpwstr/>
  </property>
</Properties>
</file>