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1B5F" w14:textId="77777777" w:rsidR="00C02226" w:rsidRDefault="00C02226" w:rsidP="00F935A2">
      <w:pPr>
        <w:shd w:val="clear" w:color="auto" w:fill="FFFFFF"/>
        <w:spacing w:after="100" w:afterAutospacing="1" w:line="240" w:lineRule="auto"/>
        <w:rPr>
          <w:rFonts w:cs="Arial"/>
          <w:color w:val="212529"/>
          <w:sz w:val="28"/>
          <w:szCs w:val="28"/>
          <w:shd w:val="clear" w:color="auto" w:fill="FFFFFF"/>
        </w:rPr>
      </w:pPr>
    </w:p>
    <w:p w14:paraId="15482A52" w14:textId="7CAFF48F" w:rsidR="00441837" w:rsidRPr="00C02226" w:rsidRDefault="00C02226" w:rsidP="00F935A2">
      <w:pPr>
        <w:shd w:val="clear" w:color="auto" w:fill="FFFFFF"/>
        <w:spacing w:after="100" w:afterAutospacing="1" w:line="240" w:lineRule="auto"/>
        <w:rPr>
          <w:rFonts w:cs="Arial"/>
          <w:color w:val="212529"/>
          <w:sz w:val="24"/>
          <w:szCs w:val="24"/>
          <w:shd w:val="clear" w:color="auto" w:fill="FFFFFF"/>
        </w:rPr>
      </w:pPr>
      <w:r w:rsidRPr="00C02226">
        <w:rPr>
          <w:rFonts w:cs="Arial"/>
          <w:color w:val="212529"/>
          <w:sz w:val="24"/>
          <w:szCs w:val="24"/>
          <w:shd w:val="clear" w:color="auto" w:fill="FFFFFF"/>
        </w:rPr>
        <w:t>Press release: for immediate use</w:t>
      </w:r>
    </w:p>
    <w:p w14:paraId="276D12B9" w14:textId="14C5A0A1" w:rsidR="00C02226" w:rsidRPr="00C02226" w:rsidRDefault="00C02226" w:rsidP="00F935A2">
      <w:pPr>
        <w:shd w:val="clear" w:color="auto" w:fill="FFFFFF"/>
        <w:spacing w:after="100" w:afterAutospacing="1" w:line="240" w:lineRule="auto"/>
        <w:rPr>
          <w:rFonts w:cs="Arial"/>
          <w:color w:val="212529"/>
          <w:sz w:val="24"/>
          <w:szCs w:val="24"/>
          <w:shd w:val="clear" w:color="auto" w:fill="FFFFFF"/>
        </w:rPr>
      </w:pPr>
      <w:r w:rsidRPr="00C02226">
        <w:rPr>
          <w:rFonts w:cs="Arial"/>
          <w:color w:val="212529"/>
          <w:sz w:val="24"/>
          <w:szCs w:val="24"/>
          <w:shd w:val="clear" w:color="auto" w:fill="FFFFFF"/>
        </w:rPr>
        <w:t>Date: 20/08/2025</w:t>
      </w:r>
    </w:p>
    <w:p w14:paraId="4ABC764B" w14:textId="2AD0548B" w:rsidR="00747677" w:rsidRPr="009E66B4" w:rsidRDefault="00747677" w:rsidP="00F935A2">
      <w:pPr>
        <w:shd w:val="clear" w:color="auto" w:fill="FFFFFF"/>
        <w:spacing w:after="100" w:afterAutospacing="1" w:line="240" w:lineRule="auto"/>
        <w:rPr>
          <w:rFonts w:cs="Arial"/>
          <w:b/>
          <w:bCs/>
          <w:color w:val="212529"/>
          <w:sz w:val="36"/>
          <w:szCs w:val="36"/>
          <w:shd w:val="clear" w:color="auto" w:fill="FFFFFF"/>
        </w:rPr>
      </w:pPr>
      <w:r w:rsidRPr="009E66B4">
        <w:rPr>
          <w:rFonts w:cs="Arial"/>
          <w:b/>
          <w:bCs/>
          <w:color w:val="212529"/>
          <w:sz w:val="36"/>
          <w:szCs w:val="36"/>
          <w:shd w:val="clear" w:color="auto" w:fill="FFFFFF"/>
        </w:rPr>
        <w:t>Rooting for farming’s future</w:t>
      </w:r>
    </w:p>
    <w:p w14:paraId="6C85E18A" w14:textId="24361B27" w:rsidR="00897E77" w:rsidRPr="009E66B4" w:rsidRDefault="00660D99" w:rsidP="00F935A2">
      <w:pPr>
        <w:shd w:val="clear" w:color="auto" w:fill="FFFFFF"/>
        <w:spacing w:after="100" w:afterAutospacing="1" w:line="240" w:lineRule="auto"/>
        <w:rPr>
          <w:rFonts w:cs="Arial"/>
          <w:b/>
          <w:bCs/>
          <w:color w:val="212529"/>
          <w:sz w:val="24"/>
          <w:szCs w:val="24"/>
          <w:shd w:val="clear" w:color="auto" w:fill="FFFFFF"/>
        </w:rPr>
      </w:pPr>
      <w:r w:rsidRPr="009E66B4">
        <w:rPr>
          <w:rFonts w:cs="Arial"/>
          <w:b/>
          <w:bCs/>
          <w:color w:val="212529"/>
          <w:sz w:val="24"/>
          <w:szCs w:val="24"/>
          <w:shd w:val="clear" w:color="auto" w:fill="FFFFFF"/>
        </w:rPr>
        <w:t>Passing the baton</w:t>
      </w:r>
      <w:r w:rsidR="00B322D5" w:rsidRPr="009E66B4">
        <w:rPr>
          <w:rFonts w:cs="Arial"/>
          <w:b/>
          <w:bCs/>
          <w:color w:val="212529"/>
          <w:sz w:val="24"/>
          <w:szCs w:val="24"/>
          <w:shd w:val="clear" w:color="auto" w:fill="FFFFFF"/>
        </w:rPr>
        <w:t xml:space="preserve">: </w:t>
      </w:r>
      <w:r w:rsidR="004B14AC" w:rsidRPr="009E66B4">
        <w:rPr>
          <w:rFonts w:cs="Arial"/>
          <w:b/>
          <w:bCs/>
          <w:color w:val="212529"/>
          <w:sz w:val="24"/>
          <w:szCs w:val="24"/>
          <w:shd w:val="clear" w:color="auto" w:fill="FFFFFF"/>
        </w:rPr>
        <w:t xml:space="preserve">Brilliant bunch of farmers join forces to </w:t>
      </w:r>
      <w:r w:rsidR="004F6718" w:rsidRPr="009E66B4">
        <w:rPr>
          <w:rFonts w:cs="Arial"/>
          <w:b/>
          <w:bCs/>
          <w:color w:val="212529"/>
          <w:sz w:val="24"/>
          <w:szCs w:val="24"/>
          <w:shd w:val="clear" w:color="auto" w:fill="FFFFFF"/>
        </w:rPr>
        <w:t xml:space="preserve">launch </w:t>
      </w:r>
      <w:r w:rsidR="00897E77" w:rsidRPr="009E66B4">
        <w:rPr>
          <w:rFonts w:cs="Arial"/>
          <w:b/>
          <w:bCs/>
          <w:color w:val="212529"/>
          <w:sz w:val="24"/>
          <w:szCs w:val="24"/>
          <w:shd w:val="clear" w:color="auto" w:fill="FFFFFF"/>
        </w:rPr>
        <w:t>British Carrot Day 2025</w:t>
      </w:r>
    </w:p>
    <w:p w14:paraId="3A9D2D17" w14:textId="072E54D4" w:rsidR="007631D9" w:rsidRPr="009E66B4" w:rsidRDefault="00D75FB1" w:rsidP="00D75FB1">
      <w:pPr>
        <w:shd w:val="clear" w:color="auto" w:fill="FFFFFF"/>
        <w:spacing w:after="100" w:afterAutospacing="1" w:line="240" w:lineRule="auto"/>
        <w:rPr>
          <w:rFonts w:cs="Arial"/>
          <w:b/>
          <w:bCs/>
          <w:i/>
          <w:iCs/>
          <w:sz w:val="24"/>
          <w:szCs w:val="24"/>
          <w:shd w:val="clear" w:color="auto" w:fill="FFFFFF"/>
        </w:rPr>
      </w:pPr>
      <w:r w:rsidRPr="009E66B4">
        <w:rPr>
          <w:rFonts w:cs="Arial"/>
          <w:b/>
          <w:bCs/>
          <w:i/>
          <w:iCs/>
          <w:sz w:val="24"/>
          <w:szCs w:val="24"/>
          <w:shd w:val="clear" w:color="auto" w:fill="FFFFFF"/>
        </w:rPr>
        <w:t xml:space="preserve">We meet the fourth generation of a carrot growing family as preparations get underway for a national day to </w:t>
      </w:r>
      <w:r w:rsidR="00A44C62" w:rsidRPr="009E66B4">
        <w:rPr>
          <w:rFonts w:cs="Arial"/>
          <w:b/>
          <w:bCs/>
          <w:i/>
          <w:iCs/>
          <w:sz w:val="24"/>
          <w:szCs w:val="24"/>
          <w:shd w:val="clear" w:color="auto" w:fill="FFFFFF"/>
        </w:rPr>
        <w:t xml:space="preserve">celebrate this </w:t>
      </w:r>
      <w:r w:rsidR="00981CD0" w:rsidRPr="009E66B4">
        <w:rPr>
          <w:rFonts w:cs="Arial"/>
          <w:b/>
          <w:bCs/>
          <w:i/>
          <w:iCs/>
          <w:sz w:val="24"/>
          <w:szCs w:val="24"/>
          <w:shd w:val="clear" w:color="auto" w:fill="FFFFFF"/>
        </w:rPr>
        <w:t>often-overlooked</w:t>
      </w:r>
      <w:r w:rsidR="00DA7C94" w:rsidRPr="009E66B4">
        <w:rPr>
          <w:rFonts w:cs="Arial"/>
          <w:b/>
          <w:bCs/>
          <w:i/>
          <w:iCs/>
          <w:sz w:val="24"/>
          <w:szCs w:val="24"/>
          <w:shd w:val="clear" w:color="auto" w:fill="FFFFFF"/>
        </w:rPr>
        <w:t xml:space="preserve"> hero of the veg</w:t>
      </w:r>
      <w:r w:rsidR="007631D9" w:rsidRPr="009E66B4">
        <w:rPr>
          <w:rFonts w:cs="Arial"/>
          <w:b/>
          <w:bCs/>
          <w:i/>
          <w:iCs/>
          <w:sz w:val="24"/>
          <w:szCs w:val="24"/>
          <w:shd w:val="clear" w:color="auto" w:fill="FFFFFF"/>
        </w:rPr>
        <w:t xml:space="preserve"> rack </w:t>
      </w:r>
      <w:r w:rsidR="00981CD0" w:rsidRPr="009E66B4">
        <w:rPr>
          <w:rFonts w:cs="Arial"/>
          <w:b/>
          <w:bCs/>
          <w:i/>
          <w:iCs/>
          <w:sz w:val="24"/>
          <w:szCs w:val="24"/>
          <w:shd w:val="clear" w:color="auto" w:fill="FFFFFF"/>
        </w:rPr>
        <w:t>…</w:t>
      </w:r>
    </w:p>
    <w:p w14:paraId="5F856321" w14:textId="660B42AB" w:rsidR="002A37D6" w:rsidRPr="009E66B4" w:rsidRDefault="00365443" w:rsidP="006730AB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9E66B4">
        <w:rPr>
          <w:rFonts w:cs="Arial"/>
          <w:sz w:val="24"/>
          <w:szCs w:val="24"/>
          <w:shd w:val="clear" w:color="auto" w:fill="FFFFFF"/>
        </w:rPr>
        <w:t xml:space="preserve">WHILE his classmates were </w:t>
      </w:r>
      <w:r w:rsidR="00D16DF0" w:rsidRPr="009E66B4">
        <w:rPr>
          <w:rFonts w:cs="Arial"/>
          <w:sz w:val="24"/>
          <w:szCs w:val="24"/>
          <w:shd w:val="clear" w:color="auto" w:fill="FFFFFF"/>
        </w:rPr>
        <w:t>heading off on holiday after</w:t>
      </w:r>
      <w:r w:rsidR="00E427B7" w:rsidRPr="009E66B4">
        <w:rPr>
          <w:rFonts w:cs="Arial"/>
          <w:sz w:val="24"/>
          <w:szCs w:val="24"/>
          <w:shd w:val="clear" w:color="auto" w:fill="FFFFFF"/>
        </w:rPr>
        <w:t xml:space="preserve"> sitting their GCSE exams, </w:t>
      </w:r>
      <w:r w:rsidR="00FE10D6" w:rsidRPr="009E66B4">
        <w:rPr>
          <w:rFonts w:cs="Arial"/>
          <w:sz w:val="24"/>
          <w:szCs w:val="24"/>
          <w:shd w:val="clear" w:color="auto" w:fill="FFFFFF"/>
        </w:rPr>
        <w:t xml:space="preserve">a </w:t>
      </w:r>
      <w:r w:rsidR="009A6239" w:rsidRPr="009E66B4">
        <w:rPr>
          <w:rFonts w:cs="Arial"/>
          <w:sz w:val="24"/>
          <w:szCs w:val="24"/>
          <w:shd w:val="clear" w:color="auto" w:fill="FFFFFF"/>
        </w:rPr>
        <w:t>16-year-old</w:t>
      </w:r>
      <w:r w:rsidR="00FE10D6" w:rsidRPr="009E66B4">
        <w:rPr>
          <w:rFonts w:cs="Arial"/>
          <w:sz w:val="24"/>
          <w:szCs w:val="24"/>
          <w:shd w:val="clear" w:color="auto" w:fill="FFFFFF"/>
        </w:rPr>
        <w:t xml:space="preserve"> Will Hunter was</w:t>
      </w:r>
      <w:r w:rsidR="004B4DC5" w:rsidRPr="009E66B4">
        <w:rPr>
          <w:rFonts w:cs="Arial"/>
          <w:sz w:val="24"/>
          <w:szCs w:val="24"/>
          <w:shd w:val="clear" w:color="auto" w:fill="FFFFFF"/>
        </w:rPr>
        <w:t xml:space="preserve"> climbing behind the wheel of a tractor and carting carrots from the fiel</w:t>
      </w:r>
      <w:r w:rsidR="00A84164" w:rsidRPr="009E66B4">
        <w:rPr>
          <w:rFonts w:cs="Arial"/>
          <w:sz w:val="24"/>
          <w:szCs w:val="24"/>
          <w:shd w:val="clear" w:color="auto" w:fill="FFFFFF"/>
        </w:rPr>
        <w:t>d</w:t>
      </w:r>
      <w:r w:rsidR="0095097F" w:rsidRPr="009E66B4">
        <w:rPr>
          <w:rFonts w:cs="Arial"/>
          <w:sz w:val="24"/>
          <w:szCs w:val="24"/>
          <w:shd w:val="clear" w:color="auto" w:fill="FFFFFF"/>
        </w:rPr>
        <w:t>.</w:t>
      </w:r>
    </w:p>
    <w:p w14:paraId="5DA1A1C8" w14:textId="41257D8B" w:rsidR="0095097F" w:rsidRPr="009E66B4" w:rsidRDefault="0095097F" w:rsidP="006730AB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9E66B4">
        <w:rPr>
          <w:rFonts w:cs="Arial"/>
          <w:sz w:val="24"/>
          <w:szCs w:val="24"/>
          <w:shd w:val="clear" w:color="auto" w:fill="FFFFFF"/>
        </w:rPr>
        <w:t xml:space="preserve">“I started </w:t>
      </w:r>
      <w:r w:rsidR="000F585A" w:rsidRPr="009E66B4">
        <w:rPr>
          <w:rFonts w:cs="Arial"/>
          <w:sz w:val="24"/>
          <w:szCs w:val="24"/>
          <w:shd w:val="clear" w:color="auto" w:fill="FFFFFF"/>
        </w:rPr>
        <w:t xml:space="preserve">full-time </w:t>
      </w:r>
      <w:r w:rsidRPr="009E66B4">
        <w:rPr>
          <w:rFonts w:cs="Arial"/>
          <w:sz w:val="24"/>
          <w:szCs w:val="24"/>
          <w:shd w:val="clear" w:color="auto" w:fill="FFFFFF"/>
        </w:rPr>
        <w:t>work on the farm the day I left school</w:t>
      </w:r>
      <w:r w:rsidR="00E225ED" w:rsidRPr="009E66B4">
        <w:rPr>
          <w:rFonts w:cs="Arial"/>
          <w:sz w:val="24"/>
          <w:szCs w:val="24"/>
          <w:shd w:val="clear" w:color="auto" w:fill="FFFFFF"/>
        </w:rPr>
        <w:t>,” recalls Will. “M</w:t>
      </w:r>
      <w:r w:rsidR="004B1F31" w:rsidRPr="009E66B4">
        <w:rPr>
          <w:rFonts w:cs="Arial"/>
          <w:sz w:val="24"/>
          <w:szCs w:val="24"/>
          <w:shd w:val="clear" w:color="auto" w:fill="FFFFFF"/>
        </w:rPr>
        <w:t xml:space="preserve">y dad was keen for me to </w:t>
      </w:r>
      <w:r w:rsidR="00236326" w:rsidRPr="009E66B4">
        <w:rPr>
          <w:rFonts w:cs="Arial"/>
          <w:sz w:val="24"/>
          <w:szCs w:val="24"/>
          <w:shd w:val="clear" w:color="auto" w:fill="FFFFFF"/>
        </w:rPr>
        <w:t xml:space="preserve">get experience of every single job. It was </w:t>
      </w:r>
      <w:proofErr w:type="gramStart"/>
      <w:r w:rsidR="00236326" w:rsidRPr="009E66B4">
        <w:rPr>
          <w:rFonts w:cs="Arial"/>
          <w:sz w:val="24"/>
          <w:szCs w:val="24"/>
          <w:shd w:val="clear" w:color="auto" w:fill="FFFFFF"/>
        </w:rPr>
        <w:t>really important</w:t>
      </w:r>
      <w:proofErr w:type="gramEnd"/>
      <w:r w:rsidR="00236326" w:rsidRPr="009E66B4">
        <w:rPr>
          <w:rFonts w:cs="Arial"/>
          <w:sz w:val="24"/>
          <w:szCs w:val="24"/>
          <w:shd w:val="clear" w:color="auto" w:fill="FFFFFF"/>
        </w:rPr>
        <w:t xml:space="preserve"> to him that </w:t>
      </w:r>
      <w:r w:rsidR="00B43915" w:rsidRPr="009E66B4">
        <w:rPr>
          <w:rFonts w:cs="Arial"/>
          <w:sz w:val="24"/>
          <w:szCs w:val="24"/>
          <w:shd w:val="clear" w:color="auto" w:fill="FFFFFF"/>
        </w:rPr>
        <w:t xml:space="preserve">I </w:t>
      </w:r>
      <w:r w:rsidR="00BC77D7" w:rsidRPr="009E66B4">
        <w:rPr>
          <w:rFonts w:cs="Arial"/>
          <w:sz w:val="24"/>
          <w:szCs w:val="24"/>
          <w:shd w:val="clear" w:color="auto" w:fill="FFFFFF"/>
        </w:rPr>
        <w:t xml:space="preserve">would </w:t>
      </w:r>
      <w:r w:rsidR="00B43915" w:rsidRPr="009E66B4">
        <w:rPr>
          <w:rFonts w:cs="Arial"/>
          <w:sz w:val="24"/>
          <w:szCs w:val="24"/>
          <w:shd w:val="clear" w:color="auto" w:fill="FFFFFF"/>
        </w:rPr>
        <w:t xml:space="preserve">never </w:t>
      </w:r>
      <w:r w:rsidR="00236326" w:rsidRPr="009E66B4">
        <w:rPr>
          <w:rFonts w:cs="Arial"/>
          <w:sz w:val="24"/>
          <w:szCs w:val="24"/>
          <w:shd w:val="clear" w:color="auto" w:fill="FFFFFF"/>
        </w:rPr>
        <w:t>ask anybody</w:t>
      </w:r>
      <w:r w:rsidR="008A7F68" w:rsidRPr="009E66B4">
        <w:rPr>
          <w:rFonts w:cs="Arial"/>
          <w:sz w:val="24"/>
          <w:szCs w:val="24"/>
          <w:shd w:val="clear" w:color="auto" w:fill="FFFFFF"/>
        </w:rPr>
        <w:t xml:space="preserve"> to do </w:t>
      </w:r>
      <w:r w:rsidR="00BC77D7" w:rsidRPr="009E66B4">
        <w:rPr>
          <w:rFonts w:cs="Arial"/>
          <w:sz w:val="24"/>
          <w:szCs w:val="24"/>
          <w:shd w:val="clear" w:color="auto" w:fill="FFFFFF"/>
        </w:rPr>
        <w:t>a job that I couldn’t do myself.”</w:t>
      </w:r>
    </w:p>
    <w:p w14:paraId="014F06D0" w14:textId="2956CB13" w:rsidR="006730AB" w:rsidRPr="009E66B4" w:rsidRDefault="001767C3" w:rsidP="006730AB">
      <w:pPr>
        <w:shd w:val="clear" w:color="auto" w:fill="FFFFFF"/>
        <w:spacing w:after="0" w:line="240" w:lineRule="auto"/>
        <w:rPr>
          <w:rFonts w:cs="Arial"/>
          <w:i/>
          <w:iCs/>
          <w:sz w:val="24"/>
          <w:szCs w:val="24"/>
        </w:rPr>
      </w:pPr>
      <w:r w:rsidRPr="009E66B4">
        <w:rPr>
          <w:rFonts w:cs="Arial"/>
          <w:sz w:val="24"/>
          <w:szCs w:val="24"/>
          <w:shd w:val="clear" w:color="auto" w:fill="FFFFFF"/>
        </w:rPr>
        <w:t>Will</w:t>
      </w:r>
      <w:r w:rsidR="00821DBE" w:rsidRPr="009E66B4">
        <w:rPr>
          <w:rFonts w:cs="Arial"/>
          <w:sz w:val="24"/>
          <w:szCs w:val="24"/>
          <w:shd w:val="clear" w:color="auto" w:fill="FFFFFF"/>
        </w:rPr>
        <w:t>, now 31,</w:t>
      </w:r>
      <w:r w:rsidR="00557BD1" w:rsidRPr="009E66B4">
        <w:rPr>
          <w:rFonts w:cs="Arial"/>
          <w:sz w:val="24"/>
          <w:szCs w:val="24"/>
          <w:shd w:val="clear" w:color="auto" w:fill="FFFFFF"/>
        </w:rPr>
        <w:t xml:space="preserve"> is one of a small group of </w:t>
      </w:r>
      <w:r w:rsidR="00821DBE" w:rsidRPr="009E66B4">
        <w:rPr>
          <w:rFonts w:cs="Arial"/>
          <w:sz w:val="24"/>
          <w:szCs w:val="24"/>
          <w:shd w:val="clear" w:color="auto" w:fill="FFFFFF"/>
        </w:rPr>
        <w:t xml:space="preserve">six </w:t>
      </w:r>
      <w:r w:rsidR="00557BD1" w:rsidRPr="009E66B4">
        <w:rPr>
          <w:rFonts w:cs="Arial"/>
          <w:sz w:val="24"/>
          <w:szCs w:val="24"/>
          <w:shd w:val="clear" w:color="auto" w:fill="FFFFFF"/>
        </w:rPr>
        <w:t>farm</w:t>
      </w:r>
      <w:r w:rsidR="00A61F84" w:rsidRPr="009E66B4">
        <w:rPr>
          <w:rFonts w:cs="Arial"/>
          <w:sz w:val="24"/>
          <w:szCs w:val="24"/>
          <w:shd w:val="clear" w:color="auto" w:fill="FFFFFF"/>
        </w:rPr>
        <w:t xml:space="preserve"> businesses</w:t>
      </w:r>
      <w:r w:rsidR="005E1B0F" w:rsidRPr="009E66B4">
        <w:rPr>
          <w:rFonts w:cs="Arial"/>
          <w:sz w:val="24"/>
          <w:szCs w:val="24"/>
          <w:shd w:val="clear" w:color="auto" w:fill="FFFFFF"/>
        </w:rPr>
        <w:t>, all members of the British Carrot Growers Association,</w:t>
      </w:r>
      <w:r w:rsidR="00557BD1" w:rsidRPr="009E66B4">
        <w:rPr>
          <w:rFonts w:cs="Arial"/>
          <w:sz w:val="24"/>
          <w:szCs w:val="24"/>
          <w:shd w:val="clear" w:color="auto" w:fill="FFFFFF"/>
        </w:rPr>
        <w:t xml:space="preserve"> who ha</w:t>
      </w:r>
      <w:r w:rsidR="00537532" w:rsidRPr="009E66B4">
        <w:rPr>
          <w:rFonts w:cs="Arial"/>
          <w:sz w:val="24"/>
          <w:szCs w:val="24"/>
          <w:shd w:val="clear" w:color="auto" w:fill="FFFFFF"/>
        </w:rPr>
        <w:t xml:space="preserve">ve dug into their own pockets </w:t>
      </w:r>
      <w:r w:rsidR="00421D81" w:rsidRPr="009E66B4">
        <w:rPr>
          <w:rFonts w:cs="Arial"/>
          <w:sz w:val="24"/>
          <w:szCs w:val="24"/>
          <w:shd w:val="clear" w:color="auto" w:fill="FFFFFF"/>
        </w:rPr>
        <w:t xml:space="preserve">to fund </w:t>
      </w:r>
      <w:r w:rsidR="006163D7" w:rsidRPr="009E66B4">
        <w:rPr>
          <w:rFonts w:cs="Arial"/>
          <w:sz w:val="24"/>
          <w:szCs w:val="24"/>
          <w:shd w:val="clear" w:color="auto" w:fill="FFFFFF"/>
        </w:rPr>
        <w:t>a natio</w:t>
      </w:r>
      <w:r w:rsidR="00784EF6" w:rsidRPr="009E66B4">
        <w:rPr>
          <w:rFonts w:cs="Arial"/>
          <w:sz w:val="24"/>
          <w:szCs w:val="24"/>
          <w:shd w:val="clear" w:color="auto" w:fill="FFFFFF"/>
        </w:rPr>
        <w:t xml:space="preserve">nal </w:t>
      </w:r>
      <w:r w:rsidR="00853A96" w:rsidRPr="009E66B4">
        <w:rPr>
          <w:rFonts w:cs="Arial"/>
          <w:sz w:val="24"/>
          <w:szCs w:val="24"/>
          <w:shd w:val="clear" w:color="auto" w:fill="FFFFFF"/>
        </w:rPr>
        <w:t xml:space="preserve">celebration </w:t>
      </w:r>
      <w:r w:rsidR="00C43932" w:rsidRPr="009E66B4">
        <w:rPr>
          <w:rFonts w:cs="Arial"/>
          <w:sz w:val="24"/>
          <w:szCs w:val="24"/>
          <w:shd w:val="clear" w:color="auto" w:fill="FFFFFF"/>
        </w:rPr>
        <w:t>of</w:t>
      </w:r>
      <w:r w:rsidR="005D015A" w:rsidRPr="009E66B4">
        <w:rPr>
          <w:rFonts w:cs="Arial"/>
          <w:sz w:val="24"/>
          <w:szCs w:val="24"/>
          <w:shd w:val="clear" w:color="auto" w:fill="FFFFFF"/>
        </w:rPr>
        <w:t xml:space="preserve"> -</w:t>
      </w:r>
      <w:r w:rsidR="00C43932" w:rsidRPr="009E66B4">
        <w:rPr>
          <w:rFonts w:cs="Arial"/>
          <w:sz w:val="24"/>
          <w:szCs w:val="24"/>
          <w:shd w:val="clear" w:color="auto" w:fill="FFFFFF"/>
        </w:rPr>
        <w:t xml:space="preserve"> to give the</w:t>
      </w:r>
      <w:r w:rsidR="0002327B" w:rsidRPr="009E66B4">
        <w:rPr>
          <w:rFonts w:cs="Arial"/>
          <w:sz w:val="24"/>
          <w:szCs w:val="24"/>
          <w:shd w:val="clear" w:color="auto" w:fill="FFFFFF"/>
        </w:rPr>
        <w:t>m their Sunday name</w:t>
      </w:r>
      <w:r w:rsidR="005D015A" w:rsidRPr="009E66B4">
        <w:rPr>
          <w:rFonts w:cs="Arial"/>
          <w:sz w:val="24"/>
          <w:szCs w:val="24"/>
          <w:shd w:val="clear" w:color="auto" w:fill="FFFFFF"/>
        </w:rPr>
        <w:t xml:space="preserve"> -</w:t>
      </w:r>
      <w:r w:rsidR="00C43932" w:rsidRPr="009E66B4">
        <w:rPr>
          <w:rFonts w:cs="Arial"/>
          <w:sz w:val="24"/>
          <w:szCs w:val="24"/>
          <w:shd w:val="clear" w:color="auto" w:fill="FFFFFF"/>
        </w:rPr>
        <w:t xml:space="preserve"> </w:t>
      </w:r>
      <w:r w:rsidR="00C43932" w:rsidRPr="009E66B4">
        <w:rPr>
          <w:rFonts w:cs="Arial"/>
          <w:i/>
          <w:iCs/>
          <w:sz w:val="24"/>
          <w:szCs w:val="24"/>
        </w:rPr>
        <w:t>Carota sativa</w:t>
      </w:r>
      <w:r w:rsidR="006730AB" w:rsidRPr="009E66B4">
        <w:rPr>
          <w:rFonts w:cs="Arial"/>
          <w:i/>
          <w:iCs/>
          <w:sz w:val="24"/>
          <w:szCs w:val="24"/>
        </w:rPr>
        <w:t>.</w:t>
      </w:r>
    </w:p>
    <w:p w14:paraId="09491287" w14:textId="128730EB" w:rsidR="006730AB" w:rsidRPr="009E66B4" w:rsidRDefault="008F6C61" w:rsidP="006730AB">
      <w:pPr>
        <w:shd w:val="clear" w:color="auto" w:fill="FFFFFF"/>
        <w:spacing w:after="0" w:line="240" w:lineRule="auto"/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</w:pPr>
      <w:r w:rsidRPr="009E66B4">
        <w:rPr>
          <w:rFonts w:eastAsia="Times New Roman" w:cs="Arial"/>
          <w:spacing w:val="-5"/>
          <w:kern w:val="0"/>
          <w:sz w:val="24"/>
          <w:szCs w:val="24"/>
          <w:lang w:eastAsia="en-GB"/>
          <w14:ligatures w14:val="none"/>
        </w:rPr>
        <w:t>British Carrot Day 2025</w:t>
      </w:r>
      <w:r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 xml:space="preserve"> will take place on Friday</w:t>
      </w:r>
      <w:r w:rsidR="0064681D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>, October</w:t>
      </w:r>
      <w:r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 xml:space="preserve"> 3rd </w:t>
      </w:r>
      <w:r w:rsidR="00A12D1C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 xml:space="preserve">and plans are coming </w:t>
      </w:r>
      <w:r w:rsidR="00153C3B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 xml:space="preserve">together </w:t>
      </w:r>
      <w:r w:rsidR="00A61F84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 xml:space="preserve">for this </w:t>
      </w:r>
      <w:r w:rsidR="00A12D1C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>national celebration o</w:t>
      </w:r>
      <w:r w:rsidR="009A4167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>f all-things carrot</w:t>
      </w:r>
      <w:r w:rsidR="00295E6F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>.</w:t>
      </w:r>
    </w:p>
    <w:p w14:paraId="24057F00" w14:textId="271BDEED" w:rsidR="008F6C61" w:rsidRPr="009E66B4" w:rsidRDefault="001F3E8B" w:rsidP="006730AB">
      <w:pPr>
        <w:shd w:val="clear" w:color="auto" w:fill="FFFFFF"/>
        <w:spacing w:after="0" w:line="240" w:lineRule="auto"/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</w:pPr>
      <w:r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>The</w:t>
      </w:r>
      <w:r w:rsidR="00600DA3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 xml:space="preserve"> farmers dipped their toe</w:t>
      </w:r>
      <w:r w:rsidR="009300A2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 xml:space="preserve"> into organising a day dedicated to carrots </w:t>
      </w:r>
      <w:r w:rsidR="000A0171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>last year and</w:t>
      </w:r>
      <w:r w:rsidR="004115DA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 xml:space="preserve"> are determined </w:t>
      </w:r>
      <w:r w:rsidR="00E021E3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 xml:space="preserve">this autumn’s efforts will </w:t>
      </w:r>
      <w:r w:rsidR="002A070E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 xml:space="preserve">become an </w:t>
      </w:r>
      <w:r w:rsidR="004115DA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>annual</w:t>
      </w:r>
      <w:r w:rsidR="00D8348C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 xml:space="preserve"> event to encourage people to </w:t>
      </w:r>
      <w:r w:rsidR="008F6C61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>buy, get creative, eat, and cook with carrots.</w:t>
      </w:r>
    </w:p>
    <w:p w14:paraId="4501DA8A" w14:textId="1E6128F0" w:rsidR="009A4546" w:rsidRPr="009E66B4" w:rsidRDefault="006C60A0" w:rsidP="006730AB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>“</w:t>
      </w:r>
      <w:r w:rsidR="003343C0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 xml:space="preserve">It’s not just recipes and </w:t>
      </w:r>
      <w:r w:rsidR="007C4AB2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 xml:space="preserve">nutritional information </w:t>
      </w:r>
      <w:r w:rsidR="006475BB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>-</w:t>
      </w:r>
      <w:r w:rsidR="007C4AB2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 xml:space="preserve"> </w:t>
      </w:r>
      <w:r w:rsidR="00B80E4E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>carrots</w:t>
      </w:r>
      <w:r w:rsidR="007353E6" w:rsidRPr="009E66B4">
        <w:rPr>
          <w:rFonts w:eastAsia="Times New Roman" w:cs="Arial"/>
          <w:spacing w:val="4"/>
          <w:kern w:val="0"/>
          <w:sz w:val="24"/>
          <w:szCs w:val="24"/>
          <w:lang w:eastAsia="en-GB"/>
          <w14:ligatures w14:val="none"/>
        </w:rPr>
        <w:t xml:space="preserve"> are especially high in </w:t>
      </w:r>
      <w:r w:rsidR="007353E6" w:rsidRPr="009E66B4">
        <w:rPr>
          <w:rFonts w:cs="Arial"/>
          <w:sz w:val="24"/>
          <w:szCs w:val="24"/>
          <w:shd w:val="clear" w:color="auto" w:fill="FFFFFF"/>
        </w:rPr>
        <w:t xml:space="preserve">Vitamin A, Vitamin K, and </w:t>
      </w:r>
      <w:r w:rsidR="009A6239" w:rsidRPr="009E66B4">
        <w:rPr>
          <w:rFonts w:cs="Arial"/>
          <w:sz w:val="24"/>
          <w:szCs w:val="24"/>
          <w:shd w:val="clear" w:color="auto" w:fill="FFFFFF"/>
        </w:rPr>
        <w:t>fibre</w:t>
      </w:r>
      <w:r w:rsidR="007353E6" w:rsidRPr="009E66B4">
        <w:rPr>
          <w:rFonts w:cs="Arial"/>
          <w:sz w:val="24"/>
          <w:szCs w:val="24"/>
          <w:shd w:val="clear" w:color="auto" w:fill="FFFFFF"/>
        </w:rPr>
        <w:t xml:space="preserve"> </w:t>
      </w:r>
      <w:r w:rsidR="006475BB" w:rsidRPr="009E66B4">
        <w:rPr>
          <w:rFonts w:cs="Arial"/>
          <w:sz w:val="24"/>
          <w:szCs w:val="24"/>
          <w:shd w:val="clear" w:color="auto" w:fill="FFFFFF"/>
        </w:rPr>
        <w:t>-</w:t>
      </w:r>
      <w:r w:rsidR="007353E6" w:rsidRPr="009E66B4">
        <w:rPr>
          <w:rFonts w:cs="Arial"/>
          <w:sz w:val="24"/>
          <w:szCs w:val="24"/>
          <w:shd w:val="clear" w:color="auto" w:fill="FFFFFF"/>
        </w:rPr>
        <w:t xml:space="preserve"> </w:t>
      </w:r>
      <w:r w:rsidR="00BC69BF" w:rsidRPr="009E66B4">
        <w:rPr>
          <w:rFonts w:cs="Arial"/>
          <w:sz w:val="24"/>
          <w:szCs w:val="24"/>
          <w:shd w:val="clear" w:color="auto" w:fill="FFFFFF"/>
        </w:rPr>
        <w:t>we want to share the</w:t>
      </w:r>
      <w:r w:rsidR="00D40903" w:rsidRPr="009E66B4">
        <w:rPr>
          <w:rFonts w:cs="Arial"/>
          <w:sz w:val="24"/>
          <w:szCs w:val="24"/>
          <w:shd w:val="clear" w:color="auto" w:fill="FFFFFF"/>
        </w:rPr>
        <w:t>ir field to fork journey</w:t>
      </w:r>
      <w:r w:rsidR="009A4546" w:rsidRPr="009E66B4">
        <w:rPr>
          <w:rFonts w:cs="Arial"/>
          <w:sz w:val="24"/>
          <w:szCs w:val="24"/>
          <w:shd w:val="clear" w:color="auto" w:fill="FFFFFF"/>
        </w:rPr>
        <w:t xml:space="preserve">; the story of the </w:t>
      </w:r>
      <w:r w:rsidR="008A40E6" w:rsidRPr="009E66B4">
        <w:rPr>
          <w:rFonts w:cs="Arial"/>
          <w:sz w:val="24"/>
          <w:szCs w:val="24"/>
          <w:shd w:val="clear" w:color="auto" w:fill="FFFFFF"/>
        </w:rPr>
        <w:t xml:space="preserve">farmers </w:t>
      </w:r>
      <w:r w:rsidR="009A4546" w:rsidRPr="009E66B4">
        <w:rPr>
          <w:rFonts w:cs="Arial"/>
          <w:sz w:val="24"/>
          <w:szCs w:val="24"/>
          <w:shd w:val="clear" w:color="auto" w:fill="FFFFFF"/>
        </w:rPr>
        <w:t>who grow them</w:t>
      </w:r>
      <w:r w:rsidR="008A40E6" w:rsidRPr="009E66B4">
        <w:rPr>
          <w:rFonts w:cs="Arial"/>
          <w:sz w:val="24"/>
          <w:szCs w:val="24"/>
          <w:shd w:val="clear" w:color="auto" w:fill="FFFFFF"/>
        </w:rPr>
        <w:t>,</w:t>
      </w:r>
      <w:r w:rsidR="009A4546" w:rsidRPr="009E66B4">
        <w:rPr>
          <w:rFonts w:cs="Arial"/>
          <w:sz w:val="24"/>
          <w:szCs w:val="24"/>
          <w:shd w:val="clear" w:color="auto" w:fill="FFFFFF"/>
        </w:rPr>
        <w:t>”</w:t>
      </w:r>
      <w:r w:rsidR="008A40E6" w:rsidRPr="009E66B4">
        <w:rPr>
          <w:rFonts w:cs="Arial"/>
          <w:sz w:val="24"/>
          <w:szCs w:val="24"/>
          <w:shd w:val="clear" w:color="auto" w:fill="FFFFFF"/>
        </w:rPr>
        <w:t xml:space="preserve"> explains Will.</w:t>
      </w:r>
    </w:p>
    <w:p w14:paraId="74DF713C" w14:textId="191D1F5D" w:rsidR="008A40E6" w:rsidRPr="009E66B4" w:rsidRDefault="008A40E6" w:rsidP="006730AB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9E66B4">
        <w:rPr>
          <w:rFonts w:cs="Arial"/>
          <w:sz w:val="24"/>
          <w:szCs w:val="24"/>
          <w:shd w:val="clear" w:color="auto" w:fill="FFFFFF"/>
        </w:rPr>
        <w:t>But why?</w:t>
      </w:r>
      <w:r w:rsidR="00B7481C" w:rsidRPr="009E66B4">
        <w:rPr>
          <w:rFonts w:cs="Arial"/>
          <w:sz w:val="24"/>
          <w:szCs w:val="24"/>
          <w:shd w:val="clear" w:color="auto" w:fill="FFFFFF"/>
        </w:rPr>
        <w:t xml:space="preserve"> </w:t>
      </w:r>
      <w:proofErr w:type="gramStart"/>
      <w:r w:rsidR="00B7481C" w:rsidRPr="009E66B4">
        <w:rPr>
          <w:rFonts w:cs="Arial"/>
          <w:sz w:val="24"/>
          <w:szCs w:val="24"/>
          <w:shd w:val="clear" w:color="auto" w:fill="FFFFFF"/>
        </w:rPr>
        <w:t>Surely</w:t>
      </w:r>
      <w:proofErr w:type="gramEnd"/>
      <w:r w:rsidR="00B7481C" w:rsidRPr="009E66B4">
        <w:rPr>
          <w:rFonts w:cs="Arial"/>
          <w:sz w:val="24"/>
          <w:szCs w:val="24"/>
          <w:shd w:val="clear" w:color="auto" w:fill="FFFFFF"/>
        </w:rPr>
        <w:t xml:space="preserve"> we all buy and eat carrots </w:t>
      </w:r>
      <w:r w:rsidR="009E0ADF" w:rsidRPr="009E66B4">
        <w:rPr>
          <w:rFonts w:cs="Arial"/>
          <w:sz w:val="24"/>
          <w:szCs w:val="24"/>
          <w:shd w:val="clear" w:color="auto" w:fill="FFFFFF"/>
        </w:rPr>
        <w:t>anyway …</w:t>
      </w:r>
    </w:p>
    <w:p w14:paraId="165DC8E9" w14:textId="54E728D4" w:rsidR="00DA7580" w:rsidRPr="009E66B4" w:rsidRDefault="00E22EC5" w:rsidP="00DA7580">
      <w:pPr>
        <w:shd w:val="clear" w:color="auto" w:fill="FFFFFF"/>
        <w:spacing w:after="0" w:line="240" w:lineRule="auto"/>
        <w:rPr>
          <w:rFonts w:cs="Aptos"/>
          <w:kern w:val="0"/>
          <w:sz w:val="24"/>
          <w:szCs w:val="24"/>
          <w:lang w:eastAsia="en-GB"/>
          <w14:ligatures w14:val="none"/>
        </w:rPr>
      </w:pPr>
      <w:r w:rsidRPr="009E66B4">
        <w:rPr>
          <w:rFonts w:cs="Arial"/>
          <w:sz w:val="24"/>
          <w:szCs w:val="24"/>
          <w:shd w:val="clear" w:color="auto" w:fill="FFFFFF"/>
        </w:rPr>
        <w:t>“</w:t>
      </w:r>
      <w:r w:rsidR="00C6634F" w:rsidRPr="009E66B4">
        <w:rPr>
          <w:rFonts w:cs="Arial"/>
          <w:sz w:val="24"/>
          <w:szCs w:val="24"/>
          <w:shd w:val="clear" w:color="auto" w:fill="FFFFFF"/>
        </w:rPr>
        <w:t xml:space="preserve">Like a lot of good things </w:t>
      </w:r>
      <w:r w:rsidR="008E52F4" w:rsidRPr="009E66B4">
        <w:rPr>
          <w:rFonts w:cs="Arial"/>
          <w:sz w:val="24"/>
          <w:szCs w:val="24"/>
          <w:shd w:val="clear" w:color="auto" w:fill="FFFFFF"/>
        </w:rPr>
        <w:t xml:space="preserve">carrots </w:t>
      </w:r>
      <w:r w:rsidR="008A69A2" w:rsidRPr="009E66B4">
        <w:rPr>
          <w:rFonts w:cs="Arial"/>
          <w:sz w:val="24"/>
          <w:szCs w:val="24"/>
          <w:shd w:val="clear" w:color="auto" w:fill="FFFFFF"/>
        </w:rPr>
        <w:t>are often ta</w:t>
      </w:r>
      <w:r w:rsidR="008E52F4" w:rsidRPr="009E66B4">
        <w:rPr>
          <w:rFonts w:cs="Arial"/>
          <w:sz w:val="24"/>
          <w:szCs w:val="24"/>
          <w:shd w:val="clear" w:color="auto" w:fill="FFFFFF"/>
        </w:rPr>
        <w:t>ken for granted,” explains Will</w:t>
      </w:r>
      <w:r w:rsidR="00913E27" w:rsidRPr="009E66B4">
        <w:rPr>
          <w:rFonts w:cs="Arial"/>
          <w:sz w:val="24"/>
          <w:szCs w:val="24"/>
          <w:shd w:val="clear" w:color="auto" w:fill="FFFFFF"/>
        </w:rPr>
        <w:t xml:space="preserve">, who </w:t>
      </w:r>
      <w:r w:rsidR="006475BB" w:rsidRPr="009E66B4">
        <w:rPr>
          <w:rFonts w:cs="Arial"/>
          <w:sz w:val="24"/>
          <w:szCs w:val="24"/>
          <w:shd w:val="clear" w:color="auto" w:fill="FFFFFF"/>
        </w:rPr>
        <w:t>-</w:t>
      </w:r>
      <w:r w:rsidR="00E93DD8" w:rsidRPr="009E66B4">
        <w:rPr>
          <w:rFonts w:cs="Arial"/>
          <w:sz w:val="24"/>
          <w:szCs w:val="24"/>
          <w:shd w:val="clear" w:color="auto" w:fill="FFFFFF"/>
        </w:rPr>
        <w:t xml:space="preserve"> as many an allotment holder can testify </w:t>
      </w:r>
      <w:r w:rsidR="006475BB" w:rsidRPr="009E66B4">
        <w:rPr>
          <w:rFonts w:cs="Arial"/>
          <w:sz w:val="24"/>
          <w:szCs w:val="24"/>
          <w:shd w:val="clear" w:color="auto" w:fill="FFFFFF"/>
        </w:rPr>
        <w:t>-</w:t>
      </w:r>
      <w:r w:rsidR="00E93DD8" w:rsidRPr="009E66B4">
        <w:rPr>
          <w:rFonts w:cs="Arial"/>
          <w:sz w:val="24"/>
          <w:szCs w:val="24"/>
          <w:shd w:val="clear" w:color="auto" w:fill="FFFFFF"/>
        </w:rPr>
        <w:t xml:space="preserve"> </w:t>
      </w:r>
      <w:r w:rsidR="00CA1A4A" w:rsidRPr="009E66B4">
        <w:rPr>
          <w:rFonts w:cs="Arial"/>
          <w:sz w:val="24"/>
          <w:szCs w:val="24"/>
          <w:shd w:val="clear" w:color="auto" w:fill="FFFFFF"/>
        </w:rPr>
        <w:t>reveals they</w:t>
      </w:r>
      <w:r w:rsidR="00913E27" w:rsidRPr="009E66B4">
        <w:rPr>
          <w:rFonts w:cs="Arial"/>
          <w:sz w:val="24"/>
          <w:szCs w:val="24"/>
          <w:shd w:val="clear" w:color="auto" w:fill="FFFFFF"/>
        </w:rPr>
        <w:t xml:space="preserve"> are </w:t>
      </w:r>
      <w:proofErr w:type="gramStart"/>
      <w:r w:rsidR="00BF1E26" w:rsidRPr="009E66B4">
        <w:rPr>
          <w:rFonts w:cs="Arial"/>
          <w:sz w:val="24"/>
          <w:szCs w:val="24"/>
          <w:shd w:val="clear" w:color="auto" w:fill="FFFFFF"/>
        </w:rPr>
        <w:t>actually one</w:t>
      </w:r>
      <w:proofErr w:type="gramEnd"/>
      <w:r w:rsidR="00BF1E26" w:rsidRPr="009E66B4">
        <w:rPr>
          <w:rFonts w:cs="Arial"/>
          <w:sz w:val="24"/>
          <w:szCs w:val="24"/>
          <w:shd w:val="clear" w:color="auto" w:fill="FFFFFF"/>
        </w:rPr>
        <w:t xml:space="preserve"> of the most difficult vegetables to grow.</w:t>
      </w:r>
      <w:r w:rsidR="00CA1A4A" w:rsidRPr="009E66B4">
        <w:rPr>
          <w:rFonts w:cs="Arial"/>
          <w:sz w:val="24"/>
          <w:szCs w:val="24"/>
          <w:shd w:val="clear" w:color="auto" w:fill="FFFFFF"/>
        </w:rPr>
        <w:t xml:space="preserve"> Too hot (so this year’s heatwaves</w:t>
      </w:r>
      <w:r w:rsidR="00F16C35" w:rsidRPr="009E66B4">
        <w:rPr>
          <w:rFonts w:cs="Arial"/>
          <w:sz w:val="24"/>
          <w:szCs w:val="24"/>
          <w:shd w:val="clear" w:color="auto" w:fill="FFFFFF"/>
        </w:rPr>
        <w:t xml:space="preserve"> have caused carnage)</w:t>
      </w:r>
      <w:r w:rsidR="005E3CFB" w:rsidRPr="009E66B4">
        <w:rPr>
          <w:rFonts w:cs="Arial"/>
          <w:sz w:val="24"/>
          <w:szCs w:val="24"/>
          <w:shd w:val="clear" w:color="auto" w:fill="FFFFFF"/>
        </w:rPr>
        <w:t xml:space="preserve"> and they wilt, </w:t>
      </w:r>
      <w:r w:rsidR="00124A43" w:rsidRPr="009E66B4">
        <w:rPr>
          <w:rFonts w:cs="Arial"/>
          <w:sz w:val="24"/>
          <w:szCs w:val="24"/>
          <w:shd w:val="clear" w:color="auto" w:fill="FFFFFF"/>
        </w:rPr>
        <w:t xml:space="preserve">while </w:t>
      </w:r>
      <w:r w:rsidR="00375802" w:rsidRPr="009E66B4">
        <w:rPr>
          <w:rFonts w:cs="Arial"/>
          <w:sz w:val="24"/>
          <w:szCs w:val="24"/>
          <w:shd w:val="clear" w:color="auto" w:fill="FFFFFF"/>
        </w:rPr>
        <w:t xml:space="preserve">at the other end of the </w:t>
      </w:r>
      <w:r w:rsidR="00071A14" w:rsidRPr="009E66B4">
        <w:rPr>
          <w:rFonts w:cs="Arial"/>
          <w:sz w:val="24"/>
          <w:szCs w:val="24"/>
          <w:shd w:val="clear" w:color="auto" w:fill="FFFFFF"/>
        </w:rPr>
        <w:t>meteorological</w:t>
      </w:r>
      <w:r w:rsidR="00C52745" w:rsidRPr="009E66B4">
        <w:rPr>
          <w:rFonts w:cs="Arial"/>
          <w:sz w:val="24"/>
          <w:szCs w:val="24"/>
          <w:shd w:val="clear" w:color="auto" w:fill="FFFFFF"/>
        </w:rPr>
        <w:t xml:space="preserve"> </w:t>
      </w:r>
      <w:r w:rsidR="00375802" w:rsidRPr="009E66B4">
        <w:rPr>
          <w:rFonts w:cs="Arial"/>
          <w:sz w:val="24"/>
          <w:szCs w:val="24"/>
          <w:shd w:val="clear" w:color="auto" w:fill="FFFFFF"/>
        </w:rPr>
        <w:t xml:space="preserve">spectrum </w:t>
      </w:r>
      <w:r w:rsidR="00C52745" w:rsidRPr="009E66B4">
        <w:rPr>
          <w:rFonts w:cs="Arial"/>
          <w:sz w:val="24"/>
          <w:szCs w:val="24"/>
          <w:shd w:val="clear" w:color="auto" w:fill="FFFFFF"/>
        </w:rPr>
        <w:t>sitting in waterlogged soil</w:t>
      </w:r>
      <w:r w:rsidR="00D9039D" w:rsidRPr="009E66B4">
        <w:rPr>
          <w:rFonts w:cs="Arial"/>
          <w:sz w:val="24"/>
          <w:szCs w:val="24"/>
          <w:shd w:val="clear" w:color="auto" w:fill="FFFFFF"/>
        </w:rPr>
        <w:t xml:space="preserve"> </w:t>
      </w:r>
      <w:r w:rsidR="00363330" w:rsidRPr="009E66B4">
        <w:rPr>
          <w:rFonts w:cs="Arial"/>
          <w:sz w:val="24"/>
          <w:szCs w:val="24"/>
          <w:shd w:val="clear" w:color="auto" w:fill="FFFFFF"/>
        </w:rPr>
        <w:t xml:space="preserve">runs </w:t>
      </w:r>
      <w:r w:rsidR="00987169" w:rsidRPr="009E66B4">
        <w:rPr>
          <w:rFonts w:cs="Arial"/>
          <w:sz w:val="24"/>
          <w:szCs w:val="24"/>
          <w:shd w:val="clear" w:color="auto" w:fill="FFFFFF"/>
        </w:rPr>
        <w:t>risk</w:t>
      </w:r>
      <w:r w:rsidR="00363330" w:rsidRPr="009E66B4">
        <w:rPr>
          <w:rFonts w:cs="Arial"/>
          <w:sz w:val="24"/>
          <w:szCs w:val="24"/>
          <w:shd w:val="clear" w:color="auto" w:fill="FFFFFF"/>
        </w:rPr>
        <w:t>s</w:t>
      </w:r>
      <w:r w:rsidR="00987169" w:rsidRPr="009E66B4">
        <w:rPr>
          <w:rFonts w:cs="Arial"/>
          <w:sz w:val="24"/>
          <w:szCs w:val="24"/>
          <w:shd w:val="clear" w:color="auto" w:fill="FFFFFF"/>
        </w:rPr>
        <w:t xml:space="preserve"> of </w:t>
      </w:r>
      <w:r w:rsidR="00363330" w:rsidRPr="009E66B4">
        <w:rPr>
          <w:rFonts w:cs="Arial"/>
          <w:sz w:val="24"/>
          <w:szCs w:val="24"/>
          <w:shd w:val="clear" w:color="auto" w:fill="FFFFFF"/>
        </w:rPr>
        <w:t xml:space="preserve">them </w:t>
      </w:r>
      <w:r w:rsidR="00987169" w:rsidRPr="009E66B4">
        <w:rPr>
          <w:rFonts w:cs="Arial"/>
          <w:sz w:val="24"/>
          <w:szCs w:val="24"/>
          <w:shd w:val="clear" w:color="auto" w:fill="FFFFFF"/>
        </w:rPr>
        <w:t>turning to mush and mould.</w:t>
      </w:r>
      <w:r w:rsidR="00DA7580" w:rsidRPr="009E66B4">
        <w:rPr>
          <w:rFonts w:cs="Aptos"/>
          <w:kern w:val="0"/>
          <w:sz w:val="24"/>
          <w:szCs w:val="24"/>
          <w:lang w:eastAsia="en-GB"/>
          <w14:ligatures w14:val="none"/>
        </w:rPr>
        <w:t xml:space="preserve"> </w:t>
      </w:r>
      <w:r w:rsidR="006B71CB" w:rsidRPr="009E66B4">
        <w:rPr>
          <w:rFonts w:cs="Aptos"/>
          <w:kern w:val="0"/>
          <w:sz w:val="24"/>
          <w:szCs w:val="24"/>
          <w:lang w:eastAsia="en-GB"/>
          <w14:ligatures w14:val="none"/>
        </w:rPr>
        <w:t>As if this wasn’t enough, t</w:t>
      </w:r>
      <w:r w:rsidR="00D8701D" w:rsidRPr="009E66B4">
        <w:rPr>
          <w:rFonts w:cs="Aptos"/>
          <w:kern w:val="0"/>
          <w:sz w:val="24"/>
          <w:szCs w:val="24"/>
          <w:lang w:eastAsia="en-GB"/>
          <w14:ligatures w14:val="none"/>
        </w:rPr>
        <w:t>hey don’t like frost</w:t>
      </w:r>
      <w:r w:rsidR="006B71CB" w:rsidRPr="009E66B4">
        <w:rPr>
          <w:rFonts w:cs="Aptos"/>
          <w:kern w:val="0"/>
          <w:sz w:val="24"/>
          <w:szCs w:val="24"/>
          <w:lang w:eastAsia="en-GB"/>
          <w14:ligatures w14:val="none"/>
        </w:rPr>
        <w:t xml:space="preserve"> -</w:t>
      </w:r>
      <w:r w:rsidR="00D8701D" w:rsidRPr="009E66B4">
        <w:rPr>
          <w:rFonts w:cs="Aptos"/>
          <w:kern w:val="0"/>
          <w:sz w:val="24"/>
          <w:szCs w:val="24"/>
          <w:lang w:eastAsia="en-GB"/>
          <w14:ligatures w14:val="none"/>
        </w:rPr>
        <w:t xml:space="preserve"> requiring swaddling in a straw blanket during the winter</w:t>
      </w:r>
      <w:r w:rsidR="006B71CB" w:rsidRPr="009E66B4">
        <w:rPr>
          <w:rFonts w:cs="Aptos"/>
          <w:kern w:val="0"/>
          <w:sz w:val="24"/>
          <w:szCs w:val="24"/>
          <w:lang w:eastAsia="en-GB"/>
          <w14:ligatures w14:val="none"/>
        </w:rPr>
        <w:t xml:space="preserve"> -</w:t>
      </w:r>
      <w:r w:rsidR="000437C2" w:rsidRPr="009E66B4">
        <w:rPr>
          <w:rFonts w:cs="Aptos"/>
          <w:kern w:val="0"/>
          <w:sz w:val="24"/>
          <w:szCs w:val="24"/>
          <w:lang w:eastAsia="en-GB"/>
          <w14:ligatures w14:val="none"/>
        </w:rPr>
        <w:t xml:space="preserve"> </w:t>
      </w:r>
      <w:r w:rsidR="00D8701D" w:rsidRPr="009E66B4">
        <w:rPr>
          <w:rFonts w:cs="Aptos"/>
          <w:kern w:val="0"/>
          <w:sz w:val="24"/>
          <w:szCs w:val="24"/>
          <w:lang w:eastAsia="en-GB"/>
          <w14:ligatures w14:val="none"/>
        </w:rPr>
        <w:t>while an infestation of carrot fly can wipe out a whole crop.</w:t>
      </w:r>
      <w:r w:rsidR="00C312D5" w:rsidRPr="009E66B4">
        <w:rPr>
          <w:rFonts w:cs="Aptos"/>
          <w:kern w:val="0"/>
          <w:sz w:val="24"/>
          <w:szCs w:val="24"/>
          <w:lang w:eastAsia="en-GB"/>
          <w14:ligatures w14:val="none"/>
        </w:rPr>
        <w:t xml:space="preserve"> Yes, for something </w:t>
      </w:r>
      <w:r w:rsidR="00DA7580" w:rsidRPr="009E66B4">
        <w:rPr>
          <w:rFonts w:cs="Aptos"/>
          <w:kern w:val="0"/>
          <w:sz w:val="24"/>
          <w:szCs w:val="24"/>
          <w:lang w:eastAsia="en-GB"/>
          <w14:ligatures w14:val="none"/>
        </w:rPr>
        <w:t xml:space="preserve">so taken for granted - the quick snack for children and the easy splash of colour on the plate - the trials, tribulations </w:t>
      </w:r>
      <w:r w:rsidR="00DA7580" w:rsidRPr="009E66B4">
        <w:rPr>
          <w:rFonts w:cs="Aptos"/>
          <w:kern w:val="0"/>
          <w:sz w:val="24"/>
          <w:szCs w:val="24"/>
          <w:lang w:eastAsia="en-GB"/>
          <w14:ligatures w14:val="none"/>
        </w:rPr>
        <w:lastRenderedPageBreak/>
        <w:t>and downright tear-jerking torment that goes into growing the humble carrot is almost Shakespearean in its pathos.</w:t>
      </w:r>
    </w:p>
    <w:p w14:paraId="4B244F8A" w14:textId="23AF0F0A" w:rsidR="00987169" w:rsidRPr="009E66B4" w:rsidRDefault="004A63F7" w:rsidP="006730AB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9E66B4">
        <w:rPr>
          <w:rFonts w:cs="Arial"/>
          <w:sz w:val="24"/>
          <w:szCs w:val="24"/>
          <w:shd w:val="clear" w:color="auto" w:fill="FFFFFF"/>
        </w:rPr>
        <w:t>“</w:t>
      </w:r>
      <w:r w:rsidR="001262BE" w:rsidRPr="009E66B4">
        <w:rPr>
          <w:rFonts w:cs="Arial"/>
          <w:sz w:val="24"/>
          <w:szCs w:val="24"/>
          <w:shd w:val="clear" w:color="auto" w:fill="FFFFFF"/>
        </w:rPr>
        <w:t>As a grower there are so many things that can go wrong</w:t>
      </w:r>
      <w:r w:rsidR="00673150" w:rsidRPr="009E66B4">
        <w:rPr>
          <w:rFonts w:cs="Arial"/>
          <w:sz w:val="24"/>
          <w:szCs w:val="24"/>
          <w:shd w:val="clear" w:color="auto" w:fill="FFFFFF"/>
        </w:rPr>
        <w:t xml:space="preserve">,” says Will. “This is </w:t>
      </w:r>
      <w:r w:rsidR="001D256F" w:rsidRPr="009E66B4">
        <w:rPr>
          <w:rFonts w:cs="Arial"/>
          <w:sz w:val="24"/>
          <w:szCs w:val="24"/>
          <w:shd w:val="clear" w:color="auto" w:fill="FFFFFF"/>
        </w:rPr>
        <w:t>mostly because</w:t>
      </w:r>
      <w:r w:rsidR="00FF4D28" w:rsidRPr="009E66B4">
        <w:rPr>
          <w:rFonts w:cs="Arial"/>
          <w:sz w:val="24"/>
          <w:szCs w:val="24"/>
          <w:shd w:val="clear" w:color="auto" w:fill="FFFFFF"/>
        </w:rPr>
        <w:t xml:space="preserve"> -</w:t>
      </w:r>
      <w:r w:rsidR="001D256F" w:rsidRPr="009E66B4">
        <w:rPr>
          <w:rFonts w:cs="Arial"/>
          <w:sz w:val="24"/>
          <w:szCs w:val="24"/>
          <w:shd w:val="clear" w:color="auto" w:fill="FFFFFF"/>
        </w:rPr>
        <w:t xml:space="preserve"> unlike potatoes</w:t>
      </w:r>
      <w:r w:rsidR="00FF4D28" w:rsidRPr="009E66B4">
        <w:rPr>
          <w:rFonts w:cs="Arial"/>
          <w:sz w:val="24"/>
          <w:szCs w:val="24"/>
          <w:shd w:val="clear" w:color="auto" w:fill="FFFFFF"/>
        </w:rPr>
        <w:t xml:space="preserve"> -</w:t>
      </w:r>
      <w:r w:rsidR="001D256F" w:rsidRPr="009E66B4">
        <w:rPr>
          <w:rFonts w:cs="Arial"/>
          <w:sz w:val="24"/>
          <w:szCs w:val="24"/>
          <w:shd w:val="clear" w:color="auto" w:fill="FFFFFF"/>
        </w:rPr>
        <w:t xml:space="preserve"> they are </w:t>
      </w:r>
      <w:r w:rsidR="00A05751" w:rsidRPr="009E66B4">
        <w:rPr>
          <w:rFonts w:cs="Arial"/>
          <w:sz w:val="24"/>
          <w:szCs w:val="24"/>
          <w:shd w:val="clear" w:color="auto" w:fill="FFFFFF"/>
        </w:rPr>
        <w:t>stored in the ground rather than sitting a</w:t>
      </w:r>
      <w:r w:rsidR="00A81159" w:rsidRPr="009E66B4">
        <w:rPr>
          <w:rFonts w:cs="Arial"/>
          <w:sz w:val="24"/>
          <w:szCs w:val="24"/>
          <w:shd w:val="clear" w:color="auto" w:fill="FFFFFF"/>
        </w:rPr>
        <w:t xml:space="preserve">round at a controlled climate in a shed for months on end. They are harvested fresh from the soil, washed and packed and on the supermarket shelves within </w:t>
      </w:r>
      <w:r w:rsidR="00BA3DE2" w:rsidRPr="009E66B4">
        <w:rPr>
          <w:rFonts w:cs="Arial"/>
          <w:sz w:val="24"/>
          <w:szCs w:val="24"/>
          <w:shd w:val="clear" w:color="auto" w:fill="FFFFFF"/>
        </w:rPr>
        <w:t>two or three days maximum.”</w:t>
      </w:r>
    </w:p>
    <w:p w14:paraId="7C0E002D" w14:textId="57B82109" w:rsidR="00BA3DE2" w:rsidRPr="009E66B4" w:rsidRDefault="00BA3DE2" w:rsidP="006730AB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9E66B4">
        <w:rPr>
          <w:rFonts w:cs="Arial"/>
          <w:sz w:val="24"/>
          <w:szCs w:val="24"/>
          <w:shd w:val="clear" w:color="auto" w:fill="FFFFFF"/>
        </w:rPr>
        <w:t xml:space="preserve">Other challenges include the fact carrots are fussy and will not grow in land that has been used </w:t>
      </w:r>
      <w:r w:rsidR="00730214" w:rsidRPr="009E66B4">
        <w:rPr>
          <w:rFonts w:cs="Arial"/>
          <w:sz w:val="24"/>
          <w:szCs w:val="24"/>
          <w:shd w:val="clear" w:color="auto" w:fill="FFFFFF"/>
        </w:rPr>
        <w:t xml:space="preserve">for growing them </w:t>
      </w:r>
      <w:r w:rsidR="009F5FEF" w:rsidRPr="009E66B4">
        <w:rPr>
          <w:rFonts w:cs="Arial"/>
          <w:sz w:val="24"/>
          <w:szCs w:val="24"/>
          <w:shd w:val="clear" w:color="auto" w:fill="FFFFFF"/>
        </w:rPr>
        <w:t>over the previous seven years</w:t>
      </w:r>
      <w:r w:rsidR="00974C2C" w:rsidRPr="009E66B4">
        <w:rPr>
          <w:rFonts w:cs="Arial"/>
          <w:sz w:val="24"/>
          <w:szCs w:val="24"/>
          <w:shd w:val="clear" w:color="auto" w:fill="FFFFFF"/>
        </w:rPr>
        <w:t>. Some farmers don’t even attempt another crop for a whole</w:t>
      </w:r>
      <w:r w:rsidR="009F5FEF" w:rsidRPr="009E66B4">
        <w:rPr>
          <w:rFonts w:cs="Arial"/>
          <w:sz w:val="24"/>
          <w:szCs w:val="24"/>
          <w:shd w:val="clear" w:color="auto" w:fill="FFFFFF"/>
        </w:rPr>
        <w:t xml:space="preserve"> decade</w:t>
      </w:r>
      <w:r w:rsidR="002856BC" w:rsidRPr="009E66B4">
        <w:rPr>
          <w:rFonts w:cs="Arial"/>
          <w:sz w:val="24"/>
          <w:szCs w:val="24"/>
          <w:shd w:val="clear" w:color="auto" w:fill="FFFFFF"/>
        </w:rPr>
        <w:t>.</w:t>
      </w:r>
    </w:p>
    <w:p w14:paraId="22D65EE0" w14:textId="17F93D3D" w:rsidR="004E568D" w:rsidRPr="009E66B4" w:rsidRDefault="00D41A8E" w:rsidP="006730AB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9E66B4">
        <w:rPr>
          <w:rFonts w:cs="Arial"/>
          <w:sz w:val="24"/>
          <w:szCs w:val="24"/>
          <w:shd w:val="clear" w:color="auto" w:fill="FFFFFF"/>
        </w:rPr>
        <w:t>“</w:t>
      </w:r>
      <w:r w:rsidR="007640C1" w:rsidRPr="009E66B4">
        <w:rPr>
          <w:rFonts w:cs="Arial"/>
          <w:sz w:val="24"/>
          <w:szCs w:val="24"/>
          <w:shd w:val="clear" w:color="auto" w:fill="FFFFFF"/>
        </w:rPr>
        <w:t>Every year it’s a real challenge to find good, fertile soil that hasn’t been used for growing carrots for at least seven years,” says Will</w:t>
      </w:r>
      <w:r w:rsidR="008555B9" w:rsidRPr="009E66B4">
        <w:rPr>
          <w:rFonts w:cs="Arial"/>
          <w:sz w:val="24"/>
          <w:szCs w:val="24"/>
          <w:shd w:val="clear" w:color="auto" w:fill="FFFFFF"/>
        </w:rPr>
        <w:t xml:space="preserve">. “That’s why </w:t>
      </w:r>
      <w:r w:rsidR="001A09CD" w:rsidRPr="009E66B4">
        <w:rPr>
          <w:rFonts w:cs="Arial"/>
          <w:sz w:val="24"/>
          <w:szCs w:val="24"/>
          <w:shd w:val="clear" w:color="auto" w:fill="FFFFFF"/>
        </w:rPr>
        <w:t xml:space="preserve">my family </w:t>
      </w:r>
      <w:r w:rsidR="00724A10" w:rsidRPr="009E66B4">
        <w:rPr>
          <w:rFonts w:cs="Arial"/>
          <w:sz w:val="24"/>
          <w:szCs w:val="24"/>
          <w:shd w:val="clear" w:color="auto" w:fill="FFFFFF"/>
        </w:rPr>
        <w:t>grow carrots in land from Suffolk to Scotland</w:t>
      </w:r>
      <w:r w:rsidR="007063D7" w:rsidRPr="009E66B4">
        <w:rPr>
          <w:rFonts w:cs="Arial"/>
          <w:sz w:val="24"/>
          <w:szCs w:val="24"/>
          <w:shd w:val="clear" w:color="auto" w:fill="FFFFFF"/>
        </w:rPr>
        <w:t xml:space="preserve">. Apart from the fresh soil, having such a geographical mix gives us </w:t>
      </w:r>
      <w:r w:rsidR="007B0A89" w:rsidRPr="009E66B4">
        <w:rPr>
          <w:rFonts w:cs="Arial"/>
          <w:sz w:val="24"/>
          <w:szCs w:val="24"/>
          <w:shd w:val="clear" w:color="auto" w:fill="FFFFFF"/>
        </w:rPr>
        <w:t>different climates for staggering</w:t>
      </w:r>
      <w:r w:rsidR="00ED0C3F" w:rsidRPr="009E66B4">
        <w:rPr>
          <w:rFonts w:cs="Arial"/>
          <w:sz w:val="24"/>
          <w:szCs w:val="24"/>
          <w:shd w:val="clear" w:color="auto" w:fill="FFFFFF"/>
        </w:rPr>
        <w:t xml:space="preserve"> when the crop is ready to harvest. Because of all the planning that goes into these crop rotations we manage to harvest </w:t>
      </w:r>
      <w:r w:rsidR="009F736E" w:rsidRPr="009E66B4">
        <w:rPr>
          <w:rFonts w:cs="Arial"/>
          <w:sz w:val="24"/>
          <w:szCs w:val="24"/>
          <w:shd w:val="clear" w:color="auto" w:fill="FFFFFF"/>
        </w:rPr>
        <w:t>pretty much all year round</w:t>
      </w:r>
      <w:r w:rsidR="004E568D" w:rsidRPr="009E66B4">
        <w:rPr>
          <w:rFonts w:cs="Arial"/>
          <w:sz w:val="24"/>
          <w:szCs w:val="24"/>
          <w:shd w:val="clear" w:color="auto" w:fill="FFFFFF"/>
        </w:rPr>
        <w:t>.”</w:t>
      </w:r>
    </w:p>
    <w:p w14:paraId="7D85F99E" w14:textId="070DC007" w:rsidR="008A7CAD" w:rsidRPr="009E66B4" w:rsidRDefault="00B436C8" w:rsidP="006730AB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9E66B4">
        <w:rPr>
          <w:rFonts w:cs="Arial"/>
          <w:sz w:val="24"/>
          <w:szCs w:val="24"/>
          <w:shd w:val="clear" w:color="auto" w:fill="FFFFFF"/>
        </w:rPr>
        <w:t>Perhaps unusually for farmers competing for</w:t>
      </w:r>
      <w:r w:rsidR="00617A4E" w:rsidRPr="009E66B4">
        <w:rPr>
          <w:rFonts w:cs="Arial"/>
          <w:sz w:val="24"/>
          <w:szCs w:val="24"/>
          <w:shd w:val="clear" w:color="auto" w:fill="FFFFFF"/>
        </w:rPr>
        <w:t xml:space="preserve"> business, members of the British Carrot Growers are </w:t>
      </w:r>
      <w:r w:rsidR="001A09CD" w:rsidRPr="009E66B4">
        <w:rPr>
          <w:rFonts w:cs="Arial"/>
          <w:sz w:val="24"/>
          <w:szCs w:val="24"/>
          <w:shd w:val="clear" w:color="auto" w:fill="FFFFFF"/>
        </w:rPr>
        <w:t xml:space="preserve">- </w:t>
      </w:r>
      <w:r w:rsidR="008A7CAD" w:rsidRPr="009E66B4">
        <w:rPr>
          <w:rFonts w:cs="Arial"/>
          <w:sz w:val="24"/>
          <w:szCs w:val="24"/>
          <w:shd w:val="clear" w:color="auto" w:fill="FFFFFF"/>
        </w:rPr>
        <w:t xml:space="preserve">forgive the pun </w:t>
      </w:r>
      <w:r w:rsidR="001A09CD" w:rsidRPr="009E66B4">
        <w:rPr>
          <w:rFonts w:cs="Arial"/>
          <w:sz w:val="24"/>
          <w:szCs w:val="24"/>
          <w:shd w:val="clear" w:color="auto" w:fill="FFFFFF"/>
        </w:rPr>
        <w:t>-</w:t>
      </w:r>
      <w:r w:rsidR="008A7CAD" w:rsidRPr="009E66B4">
        <w:rPr>
          <w:rFonts w:cs="Arial"/>
          <w:sz w:val="24"/>
          <w:szCs w:val="24"/>
          <w:shd w:val="clear" w:color="auto" w:fill="FFFFFF"/>
        </w:rPr>
        <w:t xml:space="preserve"> a tight bunch.</w:t>
      </w:r>
    </w:p>
    <w:p w14:paraId="4A87492D" w14:textId="216C475A" w:rsidR="008F7346" w:rsidRPr="009E66B4" w:rsidRDefault="008F7346" w:rsidP="006730AB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9E66B4">
        <w:rPr>
          <w:rFonts w:cs="Arial"/>
          <w:sz w:val="24"/>
          <w:szCs w:val="24"/>
          <w:shd w:val="clear" w:color="auto" w:fill="FFFFFF"/>
        </w:rPr>
        <w:t>“It’s such a specialised sector there aren’t many of u</w:t>
      </w:r>
      <w:r w:rsidR="00562142" w:rsidRPr="009E66B4">
        <w:rPr>
          <w:rFonts w:cs="Arial"/>
          <w:sz w:val="24"/>
          <w:szCs w:val="24"/>
          <w:shd w:val="clear" w:color="auto" w:fill="FFFFFF"/>
        </w:rPr>
        <w:t>s,” says Will. “</w:t>
      </w:r>
      <w:proofErr w:type="gramStart"/>
      <w:r w:rsidR="00562142" w:rsidRPr="009E66B4">
        <w:rPr>
          <w:rFonts w:cs="Arial"/>
          <w:sz w:val="24"/>
          <w:szCs w:val="24"/>
          <w:shd w:val="clear" w:color="auto" w:fill="FFFFFF"/>
        </w:rPr>
        <w:t>So</w:t>
      </w:r>
      <w:proofErr w:type="gramEnd"/>
      <w:r w:rsidR="00562142" w:rsidRPr="009E66B4">
        <w:rPr>
          <w:rFonts w:cs="Arial"/>
          <w:sz w:val="24"/>
          <w:szCs w:val="24"/>
          <w:shd w:val="clear" w:color="auto" w:fill="FFFFFF"/>
        </w:rPr>
        <w:t xml:space="preserve"> we try to meet up a few times a year and talk about </w:t>
      </w:r>
      <w:r w:rsidR="00570657" w:rsidRPr="009E66B4">
        <w:rPr>
          <w:rFonts w:cs="Arial"/>
          <w:sz w:val="24"/>
          <w:szCs w:val="24"/>
          <w:shd w:val="clear" w:color="auto" w:fill="FFFFFF"/>
        </w:rPr>
        <w:t xml:space="preserve">everything and anything to do with </w:t>
      </w:r>
      <w:r w:rsidR="00562142" w:rsidRPr="009E66B4">
        <w:rPr>
          <w:rFonts w:cs="Arial"/>
          <w:sz w:val="24"/>
          <w:szCs w:val="24"/>
          <w:shd w:val="clear" w:color="auto" w:fill="FFFFFF"/>
        </w:rPr>
        <w:t xml:space="preserve">carrots, such as </w:t>
      </w:r>
      <w:r w:rsidR="00307F3E" w:rsidRPr="009E66B4">
        <w:rPr>
          <w:rFonts w:cs="Arial"/>
          <w:sz w:val="24"/>
          <w:szCs w:val="24"/>
          <w:shd w:val="clear" w:color="auto" w:fill="FFFFFF"/>
        </w:rPr>
        <w:t xml:space="preserve">new machinery, varieties and subjects such as disease resistance. </w:t>
      </w:r>
      <w:r w:rsidR="00D0457F" w:rsidRPr="009E66B4">
        <w:rPr>
          <w:rFonts w:cs="Arial"/>
          <w:sz w:val="24"/>
          <w:szCs w:val="24"/>
          <w:shd w:val="clear" w:color="auto" w:fill="FFFFFF"/>
        </w:rPr>
        <w:t xml:space="preserve">To say we are passionate about carrots is an understatement. </w:t>
      </w:r>
      <w:r w:rsidR="00307F3E" w:rsidRPr="009E66B4">
        <w:rPr>
          <w:rFonts w:cs="Arial"/>
          <w:sz w:val="24"/>
          <w:szCs w:val="24"/>
          <w:shd w:val="clear" w:color="auto" w:fill="FFFFFF"/>
        </w:rPr>
        <w:t xml:space="preserve">We </w:t>
      </w:r>
      <w:r w:rsidR="00E86DB9" w:rsidRPr="009E66B4">
        <w:rPr>
          <w:rFonts w:cs="Arial"/>
          <w:sz w:val="24"/>
          <w:szCs w:val="24"/>
          <w:shd w:val="clear" w:color="auto" w:fill="FFFFFF"/>
        </w:rPr>
        <w:t xml:space="preserve">have all realised that </w:t>
      </w:r>
      <w:r w:rsidR="000C64A4" w:rsidRPr="009E66B4">
        <w:rPr>
          <w:rFonts w:cs="Arial"/>
          <w:sz w:val="24"/>
          <w:szCs w:val="24"/>
          <w:shd w:val="clear" w:color="auto" w:fill="FFFFFF"/>
        </w:rPr>
        <w:t>it’s important for the future of the carrot for us to try to educate the</w:t>
      </w:r>
      <w:r w:rsidR="001A1844" w:rsidRPr="009E66B4">
        <w:rPr>
          <w:rFonts w:cs="Arial"/>
          <w:sz w:val="24"/>
          <w:szCs w:val="24"/>
          <w:shd w:val="clear" w:color="auto" w:fill="FFFFFF"/>
        </w:rPr>
        <w:t xml:space="preserve"> public into not taking it for granted. If everybody just ate a few more </w:t>
      </w:r>
      <w:r w:rsidR="001A09CD" w:rsidRPr="009E66B4">
        <w:rPr>
          <w:rFonts w:cs="Arial"/>
          <w:sz w:val="24"/>
          <w:szCs w:val="24"/>
          <w:shd w:val="clear" w:color="auto" w:fill="FFFFFF"/>
        </w:rPr>
        <w:t>-</w:t>
      </w:r>
      <w:r w:rsidR="001A1844" w:rsidRPr="009E66B4">
        <w:rPr>
          <w:rFonts w:cs="Arial"/>
          <w:sz w:val="24"/>
          <w:szCs w:val="24"/>
          <w:shd w:val="clear" w:color="auto" w:fill="FFFFFF"/>
        </w:rPr>
        <w:t xml:space="preserve"> maybe by looking at some </w:t>
      </w:r>
      <w:r w:rsidR="00297429" w:rsidRPr="009E66B4">
        <w:rPr>
          <w:rFonts w:cs="Arial"/>
          <w:sz w:val="24"/>
          <w:szCs w:val="24"/>
          <w:shd w:val="clear" w:color="auto" w:fill="FFFFFF"/>
        </w:rPr>
        <w:t xml:space="preserve">of our recipe suggestions </w:t>
      </w:r>
      <w:r w:rsidR="001A09CD" w:rsidRPr="009E66B4">
        <w:rPr>
          <w:rFonts w:cs="Arial"/>
          <w:sz w:val="24"/>
          <w:szCs w:val="24"/>
          <w:shd w:val="clear" w:color="auto" w:fill="FFFFFF"/>
        </w:rPr>
        <w:t>-</w:t>
      </w:r>
      <w:r w:rsidR="00297429" w:rsidRPr="009E66B4">
        <w:rPr>
          <w:rFonts w:cs="Arial"/>
          <w:sz w:val="24"/>
          <w:szCs w:val="24"/>
          <w:shd w:val="clear" w:color="auto" w:fill="FFFFFF"/>
        </w:rPr>
        <w:t xml:space="preserve"> it could make a big difference and </w:t>
      </w:r>
      <w:r w:rsidR="00215E49" w:rsidRPr="009E66B4">
        <w:rPr>
          <w:rFonts w:cs="Arial"/>
          <w:sz w:val="24"/>
          <w:szCs w:val="24"/>
          <w:shd w:val="clear" w:color="auto" w:fill="FFFFFF"/>
        </w:rPr>
        <w:t>keep British-grown carrots on our shelves.”</w:t>
      </w:r>
    </w:p>
    <w:p w14:paraId="61707D55" w14:textId="1BAC23D7" w:rsidR="00215E49" w:rsidRPr="009E66B4" w:rsidRDefault="006944CD" w:rsidP="006730AB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9E66B4">
        <w:rPr>
          <w:rFonts w:cs="Arial"/>
          <w:sz w:val="24"/>
          <w:szCs w:val="24"/>
          <w:shd w:val="clear" w:color="auto" w:fill="FFFFFF"/>
        </w:rPr>
        <w:t xml:space="preserve">Will has recently taken over the reins from his father </w:t>
      </w:r>
      <w:r w:rsidR="00216638" w:rsidRPr="009E66B4">
        <w:rPr>
          <w:rFonts w:cs="Arial"/>
          <w:sz w:val="24"/>
          <w:szCs w:val="24"/>
          <w:shd w:val="clear" w:color="auto" w:fill="FFFFFF"/>
        </w:rPr>
        <w:t xml:space="preserve">Warren </w:t>
      </w:r>
      <w:r w:rsidRPr="009E66B4">
        <w:rPr>
          <w:rFonts w:cs="Arial"/>
          <w:sz w:val="24"/>
          <w:szCs w:val="24"/>
          <w:shd w:val="clear" w:color="auto" w:fill="FFFFFF"/>
        </w:rPr>
        <w:t xml:space="preserve">as managing director of the family’s </w:t>
      </w:r>
      <w:r w:rsidR="00B10686" w:rsidRPr="009E66B4">
        <w:rPr>
          <w:rFonts w:cs="Arial"/>
          <w:sz w:val="24"/>
          <w:szCs w:val="24"/>
          <w:shd w:val="clear" w:color="auto" w:fill="FFFFFF"/>
        </w:rPr>
        <w:t xml:space="preserve">Huntapac </w:t>
      </w:r>
      <w:r w:rsidR="008908F1" w:rsidRPr="009E66B4">
        <w:rPr>
          <w:rFonts w:cs="Arial"/>
          <w:sz w:val="24"/>
          <w:szCs w:val="24"/>
          <w:shd w:val="clear" w:color="auto" w:fill="FFFFFF"/>
        </w:rPr>
        <w:t>growing, packing and supplying</w:t>
      </w:r>
      <w:r w:rsidR="00842D27" w:rsidRPr="009E66B4">
        <w:rPr>
          <w:rFonts w:cs="Arial"/>
          <w:sz w:val="24"/>
          <w:szCs w:val="24"/>
          <w:shd w:val="clear" w:color="auto" w:fill="FFFFFF"/>
        </w:rPr>
        <w:t xml:space="preserve"> </w:t>
      </w:r>
      <w:r w:rsidR="00A86BCE" w:rsidRPr="009E66B4">
        <w:rPr>
          <w:rFonts w:cs="Arial"/>
          <w:sz w:val="24"/>
          <w:szCs w:val="24"/>
          <w:shd w:val="clear" w:color="auto" w:fill="FFFFFF"/>
        </w:rPr>
        <w:t>business.</w:t>
      </w:r>
    </w:p>
    <w:p w14:paraId="2C97566F" w14:textId="0F296778" w:rsidR="003B4609" w:rsidRPr="009E66B4" w:rsidRDefault="00A86BCE" w:rsidP="00997BEA">
      <w:pPr>
        <w:shd w:val="clear" w:color="auto" w:fill="FFFFFF"/>
        <w:spacing w:after="0" w:line="240" w:lineRule="auto"/>
        <w:rPr>
          <w:rFonts w:cs="Arial"/>
          <w:sz w:val="24"/>
          <w:szCs w:val="24"/>
        </w:rPr>
      </w:pPr>
      <w:r w:rsidRPr="009E66B4">
        <w:rPr>
          <w:rFonts w:cs="Arial"/>
          <w:sz w:val="24"/>
          <w:szCs w:val="24"/>
          <w:shd w:val="clear" w:color="auto" w:fill="FFFFFF"/>
        </w:rPr>
        <w:t xml:space="preserve">It was his great grandfather, </w:t>
      </w:r>
      <w:r w:rsidR="002418B2" w:rsidRPr="009E66B4">
        <w:rPr>
          <w:rFonts w:cs="Arial"/>
          <w:sz w:val="24"/>
          <w:szCs w:val="24"/>
          <w:shd w:val="clear" w:color="auto" w:fill="FFFFFF"/>
        </w:rPr>
        <w:t xml:space="preserve">also William, who </w:t>
      </w:r>
      <w:r w:rsidR="00997BEA" w:rsidRPr="009E66B4">
        <w:rPr>
          <w:rFonts w:cs="Arial"/>
          <w:sz w:val="24"/>
          <w:szCs w:val="24"/>
          <w:shd w:val="clear" w:color="auto" w:fill="FFFFFF"/>
        </w:rPr>
        <w:t xml:space="preserve">moved from transporting </w:t>
      </w:r>
      <w:r w:rsidR="00E121E9" w:rsidRPr="009E66B4">
        <w:rPr>
          <w:rFonts w:cs="Arial"/>
          <w:sz w:val="24"/>
          <w:szCs w:val="24"/>
          <w:shd w:val="clear" w:color="auto" w:fill="FFFFFF"/>
        </w:rPr>
        <w:t xml:space="preserve">straw for farms to </w:t>
      </w:r>
      <w:r w:rsidR="003B592F" w:rsidRPr="009E66B4">
        <w:rPr>
          <w:rFonts w:cs="Arial"/>
          <w:sz w:val="24"/>
          <w:szCs w:val="24"/>
          <w:shd w:val="clear" w:color="auto" w:fill="FFFFFF"/>
        </w:rPr>
        <w:t xml:space="preserve">growing when he bought </w:t>
      </w:r>
      <w:r w:rsidR="00D95B0C" w:rsidRPr="009E66B4">
        <w:rPr>
          <w:rFonts w:cs="Arial"/>
          <w:sz w:val="24"/>
          <w:szCs w:val="24"/>
        </w:rPr>
        <w:t xml:space="preserve">a smallholding in </w:t>
      </w:r>
      <w:r w:rsidR="00F41B53" w:rsidRPr="009E66B4">
        <w:rPr>
          <w:rFonts w:cs="Arial"/>
          <w:sz w:val="24"/>
          <w:szCs w:val="24"/>
        </w:rPr>
        <w:t>Tarleton in Lancashire</w:t>
      </w:r>
      <w:r w:rsidR="003B4609" w:rsidRPr="009E66B4">
        <w:rPr>
          <w:rFonts w:cs="Arial"/>
          <w:sz w:val="24"/>
          <w:szCs w:val="24"/>
        </w:rPr>
        <w:t>.</w:t>
      </w:r>
    </w:p>
    <w:p w14:paraId="19A8675D" w14:textId="41A70231" w:rsidR="00BF2A3D" w:rsidRPr="009E66B4" w:rsidRDefault="003B4609" w:rsidP="00997BEA">
      <w:pPr>
        <w:shd w:val="clear" w:color="auto" w:fill="FFFFFF"/>
        <w:spacing w:after="0" w:line="240" w:lineRule="auto"/>
        <w:rPr>
          <w:rFonts w:cs="Arial"/>
          <w:sz w:val="24"/>
          <w:szCs w:val="24"/>
        </w:rPr>
      </w:pPr>
      <w:r w:rsidRPr="009E66B4">
        <w:rPr>
          <w:rFonts w:cs="Arial"/>
          <w:sz w:val="24"/>
          <w:szCs w:val="24"/>
        </w:rPr>
        <w:t>“It was</w:t>
      </w:r>
      <w:r w:rsidR="00F41B53" w:rsidRPr="009E66B4">
        <w:rPr>
          <w:rFonts w:cs="Arial"/>
          <w:sz w:val="24"/>
          <w:szCs w:val="24"/>
        </w:rPr>
        <w:t xml:space="preserve"> during </w:t>
      </w:r>
      <w:r w:rsidR="00A14942" w:rsidRPr="009E66B4">
        <w:rPr>
          <w:rFonts w:cs="Arial"/>
          <w:sz w:val="24"/>
          <w:szCs w:val="24"/>
        </w:rPr>
        <w:t xml:space="preserve">World War </w:t>
      </w:r>
      <w:proofErr w:type="gramStart"/>
      <w:r w:rsidR="00A14942" w:rsidRPr="009E66B4">
        <w:rPr>
          <w:rFonts w:cs="Arial"/>
          <w:sz w:val="24"/>
          <w:szCs w:val="24"/>
        </w:rPr>
        <w:t>II</w:t>
      </w:r>
      <w:proofErr w:type="gramEnd"/>
      <w:r w:rsidR="00A14942" w:rsidRPr="009E66B4">
        <w:rPr>
          <w:rFonts w:cs="Arial"/>
          <w:sz w:val="24"/>
          <w:szCs w:val="24"/>
        </w:rPr>
        <w:t xml:space="preserve"> </w:t>
      </w:r>
      <w:r w:rsidR="007B3345" w:rsidRPr="009E66B4">
        <w:rPr>
          <w:rFonts w:cs="Arial"/>
          <w:sz w:val="24"/>
          <w:szCs w:val="24"/>
        </w:rPr>
        <w:t xml:space="preserve">and </w:t>
      </w:r>
      <w:r w:rsidRPr="009E66B4">
        <w:rPr>
          <w:rFonts w:cs="Arial"/>
          <w:sz w:val="24"/>
          <w:szCs w:val="24"/>
        </w:rPr>
        <w:t xml:space="preserve">he </w:t>
      </w:r>
      <w:r w:rsidR="000836BB" w:rsidRPr="009E66B4">
        <w:rPr>
          <w:rFonts w:cs="Arial"/>
          <w:sz w:val="24"/>
          <w:szCs w:val="24"/>
        </w:rPr>
        <w:t xml:space="preserve">soon </w:t>
      </w:r>
      <w:r w:rsidR="007B3345" w:rsidRPr="009E66B4">
        <w:rPr>
          <w:rFonts w:cs="Arial"/>
          <w:sz w:val="24"/>
          <w:szCs w:val="24"/>
        </w:rPr>
        <w:t>started supplying local fruit and veg markets,” explains Will</w:t>
      </w:r>
      <w:r w:rsidR="00FE5F17" w:rsidRPr="009E66B4">
        <w:rPr>
          <w:rFonts w:cs="Arial"/>
          <w:sz w:val="24"/>
          <w:szCs w:val="24"/>
        </w:rPr>
        <w:t>, who is married to Charlott</w:t>
      </w:r>
      <w:r w:rsidR="002B1F7A" w:rsidRPr="009E66B4">
        <w:rPr>
          <w:rFonts w:cs="Arial"/>
          <w:sz w:val="24"/>
          <w:szCs w:val="24"/>
        </w:rPr>
        <w:t>e</w:t>
      </w:r>
      <w:r w:rsidR="001E7DDB" w:rsidRPr="009E66B4">
        <w:rPr>
          <w:rFonts w:cs="Arial"/>
          <w:sz w:val="24"/>
          <w:szCs w:val="24"/>
        </w:rPr>
        <w:t xml:space="preserve"> and has two</w:t>
      </w:r>
      <w:r w:rsidR="00BF2A3D" w:rsidRPr="009E66B4">
        <w:rPr>
          <w:rFonts w:cs="Arial"/>
          <w:sz w:val="24"/>
          <w:szCs w:val="24"/>
        </w:rPr>
        <w:t xml:space="preserve"> young children.</w:t>
      </w:r>
    </w:p>
    <w:p w14:paraId="371CF276" w14:textId="6760BAC8" w:rsidR="00B7568A" w:rsidRPr="009E66B4" w:rsidRDefault="004219BA" w:rsidP="00997BEA">
      <w:pPr>
        <w:shd w:val="clear" w:color="auto" w:fill="FFFFFF"/>
        <w:spacing w:after="0" w:line="240" w:lineRule="auto"/>
        <w:rPr>
          <w:rFonts w:cs="Arial"/>
          <w:sz w:val="24"/>
          <w:szCs w:val="24"/>
        </w:rPr>
      </w:pPr>
      <w:r w:rsidRPr="009E66B4">
        <w:rPr>
          <w:rFonts w:cs="Arial"/>
          <w:sz w:val="24"/>
          <w:szCs w:val="24"/>
        </w:rPr>
        <w:t xml:space="preserve">The rapid success of the business may </w:t>
      </w:r>
      <w:r w:rsidR="00B7568A" w:rsidRPr="009E66B4">
        <w:rPr>
          <w:rFonts w:cs="Arial"/>
          <w:sz w:val="24"/>
          <w:szCs w:val="24"/>
        </w:rPr>
        <w:t xml:space="preserve">well have been </w:t>
      </w:r>
      <w:r w:rsidR="0074463D" w:rsidRPr="009E66B4">
        <w:rPr>
          <w:rFonts w:cs="Arial"/>
          <w:sz w:val="24"/>
          <w:szCs w:val="24"/>
        </w:rPr>
        <w:t xml:space="preserve">inadvertently </w:t>
      </w:r>
      <w:r w:rsidR="00B7568A" w:rsidRPr="009E66B4">
        <w:rPr>
          <w:rFonts w:cs="Arial"/>
          <w:sz w:val="24"/>
          <w:szCs w:val="24"/>
        </w:rPr>
        <w:t>boosted</w:t>
      </w:r>
      <w:r w:rsidR="00247BF6" w:rsidRPr="009E66B4">
        <w:rPr>
          <w:rFonts w:cs="Arial"/>
          <w:sz w:val="24"/>
          <w:szCs w:val="24"/>
        </w:rPr>
        <w:t xml:space="preserve"> by the Air Ministry </w:t>
      </w:r>
      <w:r w:rsidR="0074463D" w:rsidRPr="009E66B4">
        <w:rPr>
          <w:rFonts w:cs="Arial"/>
          <w:sz w:val="24"/>
          <w:szCs w:val="24"/>
        </w:rPr>
        <w:t xml:space="preserve">- </w:t>
      </w:r>
      <w:r w:rsidR="00247BF6" w:rsidRPr="009E66B4">
        <w:rPr>
          <w:rFonts w:cs="Arial"/>
          <w:sz w:val="24"/>
          <w:szCs w:val="24"/>
        </w:rPr>
        <w:t>in a bid to prevent the Germans finding out about Britain using radar to intercept bombers on night raids</w:t>
      </w:r>
      <w:r w:rsidR="00E83739" w:rsidRPr="009E66B4">
        <w:rPr>
          <w:rFonts w:cs="Arial"/>
          <w:sz w:val="24"/>
          <w:szCs w:val="24"/>
        </w:rPr>
        <w:t xml:space="preserve"> </w:t>
      </w:r>
      <w:r w:rsidR="0074463D" w:rsidRPr="009E66B4">
        <w:rPr>
          <w:rFonts w:cs="Arial"/>
          <w:sz w:val="24"/>
          <w:szCs w:val="24"/>
        </w:rPr>
        <w:t>–</w:t>
      </w:r>
      <w:r w:rsidR="00E83739" w:rsidRPr="009E66B4">
        <w:rPr>
          <w:rFonts w:cs="Arial"/>
          <w:sz w:val="24"/>
          <w:szCs w:val="24"/>
        </w:rPr>
        <w:t xml:space="preserve"> issuing</w:t>
      </w:r>
      <w:r w:rsidR="0074463D" w:rsidRPr="009E66B4">
        <w:rPr>
          <w:rFonts w:cs="Arial"/>
          <w:sz w:val="24"/>
          <w:szCs w:val="24"/>
        </w:rPr>
        <w:t xml:space="preserve"> statements saying </w:t>
      </w:r>
      <w:r w:rsidR="00E83739" w:rsidRPr="009E66B4">
        <w:rPr>
          <w:rFonts w:cs="Arial"/>
          <w:sz w:val="24"/>
          <w:szCs w:val="24"/>
        </w:rPr>
        <w:t xml:space="preserve">our </w:t>
      </w:r>
      <w:r w:rsidR="00203B5B" w:rsidRPr="009E66B4">
        <w:rPr>
          <w:rFonts w:cs="Arial"/>
          <w:sz w:val="24"/>
          <w:szCs w:val="24"/>
        </w:rPr>
        <w:t xml:space="preserve">country’s wartime pilots were </w:t>
      </w:r>
      <w:r w:rsidR="001D7B47" w:rsidRPr="009E66B4">
        <w:rPr>
          <w:rFonts w:cs="Arial"/>
          <w:sz w:val="24"/>
          <w:szCs w:val="24"/>
        </w:rPr>
        <w:t xml:space="preserve">getting their excellent night vision from </w:t>
      </w:r>
      <w:r w:rsidR="00203B5B" w:rsidRPr="009E66B4">
        <w:rPr>
          <w:rFonts w:cs="Arial"/>
          <w:sz w:val="24"/>
          <w:szCs w:val="24"/>
        </w:rPr>
        <w:t>eating lots of carrots</w:t>
      </w:r>
      <w:r w:rsidR="001D7B47" w:rsidRPr="009E66B4">
        <w:rPr>
          <w:rFonts w:cs="Arial"/>
          <w:sz w:val="24"/>
          <w:szCs w:val="24"/>
        </w:rPr>
        <w:t>.</w:t>
      </w:r>
    </w:p>
    <w:p w14:paraId="6104B36E" w14:textId="65B8EAF8" w:rsidR="00C87514" w:rsidRPr="009E66B4" w:rsidRDefault="0072732E" w:rsidP="007273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9E66B4">
        <w:rPr>
          <w:rFonts w:asciiTheme="minorHAnsi" w:hAnsiTheme="minorHAnsi" w:cs="Arial"/>
        </w:rPr>
        <w:t xml:space="preserve">As an aside, there is </w:t>
      </w:r>
      <w:r w:rsidR="00F0513F" w:rsidRPr="009E66B4">
        <w:rPr>
          <w:rFonts w:asciiTheme="minorHAnsi" w:hAnsiTheme="minorHAnsi" w:cs="Arial"/>
        </w:rPr>
        <w:t xml:space="preserve">more than a grain of </w:t>
      </w:r>
      <w:r w:rsidRPr="009E66B4">
        <w:rPr>
          <w:rFonts w:asciiTheme="minorHAnsi" w:hAnsiTheme="minorHAnsi" w:cs="Arial"/>
        </w:rPr>
        <w:t>truth in th</w:t>
      </w:r>
      <w:r w:rsidR="003B592F" w:rsidRPr="009E66B4">
        <w:rPr>
          <w:rFonts w:asciiTheme="minorHAnsi" w:hAnsiTheme="minorHAnsi" w:cs="Arial"/>
        </w:rPr>
        <w:t>is</w:t>
      </w:r>
      <w:r w:rsidRPr="009E66B4">
        <w:rPr>
          <w:rFonts w:asciiTheme="minorHAnsi" w:hAnsiTheme="minorHAnsi" w:cs="Arial"/>
        </w:rPr>
        <w:t xml:space="preserve"> </w:t>
      </w:r>
      <w:proofErr w:type="gramStart"/>
      <w:r w:rsidRPr="009E66B4">
        <w:rPr>
          <w:rFonts w:asciiTheme="minorHAnsi" w:hAnsiTheme="minorHAnsi" w:cs="Arial"/>
        </w:rPr>
        <w:t>old adage</w:t>
      </w:r>
      <w:proofErr w:type="gramEnd"/>
      <w:r w:rsidRPr="009E66B4">
        <w:rPr>
          <w:rFonts w:asciiTheme="minorHAnsi" w:hAnsiTheme="minorHAnsi" w:cs="Arial"/>
        </w:rPr>
        <w:t xml:space="preserve"> that carrots help </w:t>
      </w:r>
      <w:r w:rsidR="00F0513F" w:rsidRPr="009E66B4">
        <w:rPr>
          <w:rFonts w:asciiTheme="minorHAnsi" w:hAnsiTheme="minorHAnsi" w:cs="Arial"/>
        </w:rPr>
        <w:t xml:space="preserve">us </w:t>
      </w:r>
      <w:r w:rsidRPr="009E66B4">
        <w:rPr>
          <w:rFonts w:asciiTheme="minorHAnsi" w:hAnsiTheme="minorHAnsi" w:cs="Arial"/>
        </w:rPr>
        <w:t>see better</w:t>
      </w:r>
      <w:r w:rsidR="00F0513F" w:rsidRPr="009E66B4">
        <w:rPr>
          <w:rFonts w:asciiTheme="minorHAnsi" w:hAnsiTheme="minorHAnsi" w:cs="Arial"/>
        </w:rPr>
        <w:t xml:space="preserve">. They are rich in </w:t>
      </w:r>
      <w:hyperlink r:id="rId10" w:history="1">
        <w:r w:rsidRPr="009E66B4">
          <w:rPr>
            <w:rStyle w:val="Hyperlink"/>
            <w:rFonts w:asciiTheme="minorHAnsi" w:eastAsiaTheme="majorEastAsia" w:hAnsiTheme="minorHAnsi" w:cs="Helvetica"/>
            <w:color w:val="auto"/>
            <w:u w:val="none"/>
            <w:bdr w:val="none" w:sz="0" w:space="0" w:color="auto" w:frame="1"/>
          </w:rPr>
          <w:t>beta-carotene</w:t>
        </w:r>
      </w:hyperlink>
      <w:r w:rsidR="001B2D02" w:rsidRPr="009E66B4">
        <w:rPr>
          <w:rFonts w:asciiTheme="minorHAnsi" w:hAnsiTheme="minorHAnsi" w:cs="Helvetica"/>
        </w:rPr>
        <w:t>, which when eaten our bodies turn into retinol, which</w:t>
      </w:r>
      <w:r w:rsidR="00343DFC" w:rsidRPr="009E66B4">
        <w:rPr>
          <w:rFonts w:asciiTheme="minorHAnsi" w:hAnsiTheme="minorHAnsi" w:cs="Helvetica"/>
        </w:rPr>
        <w:t xml:space="preserve"> is well-recognised for keeping our eyes h</w:t>
      </w:r>
      <w:r w:rsidR="00C87514" w:rsidRPr="009E66B4">
        <w:rPr>
          <w:rFonts w:asciiTheme="minorHAnsi" w:hAnsiTheme="minorHAnsi" w:cs="Helvetica"/>
        </w:rPr>
        <w:t>ealthy.</w:t>
      </w:r>
    </w:p>
    <w:p w14:paraId="1245641D" w14:textId="5BF35AF3" w:rsidR="006A2064" w:rsidRPr="009E66B4" w:rsidRDefault="00EE572B" w:rsidP="007273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9E66B4">
        <w:rPr>
          <w:rFonts w:asciiTheme="minorHAnsi" w:hAnsiTheme="minorHAnsi" w:cs="Helvetica"/>
        </w:rPr>
        <w:t xml:space="preserve">Of all the challenges currently facing farmers </w:t>
      </w:r>
      <w:r w:rsidR="00A45EEF" w:rsidRPr="009E66B4">
        <w:rPr>
          <w:rFonts w:asciiTheme="minorHAnsi" w:hAnsiTheme="minorHAnsi" w:cs="Helvetica"/>
        </w:rPr>
        <w:t>Will</w:t>
      </w:r>
      <w:r w:rsidR="006A2D1E" w:rsidRPr="009E66B4">
        <w:rPr>
          <w:rFonts w:asciiTheme="minorHAnsi" w:hAnsiTheme="minorHAnsi" w:cs="Helvetica"/>
        </w:rPr>
        <w:t>,</w:t>
      </w:r>
      <w:r w:rsidR="00A45EEF" w:rsidRPr="009E66B4">
        <w:rPr>
          <w:rFonts w:asciiTheme="minorHAnsi" w:hAnsiTheme="minorHAnsi" w:cs="Helvetica"/>
        </w:rPr>
        <w:t xml:space="preserve"> </w:t>
      </w:r>
      <w:r w:rsidR="00A858D2" w:rsidRPr="009E66B4">
        <w:rPr>
          <w:rFonts w:asciiTheme="minorHAnsi" w:hAnsiTheme="minorHAnsi" w:cs="Helvetica"/>
        </w:rPr>
        <w:t>who</w:t>
      </w:r>
      <w:r w:rsidR="006A2D1E" w:rsidRPr="009E66B4">
        <w:rPr>
          <w:rFonts w:asciiTheme="minorHAnsi" w:hAnsiTheme="minorHAnsi" w:cs="Helvetica"/>
        </w:rPr>
        <w:t>se team grow 2</w:t>
      </w:r>
      <w:r w:rsidR="00A858D2" w:rsidRPr="009E66B4">
        <w:rPr>
          <w:rFonts w:asciiTheme="minorHAnsi" w:hAnsiTheme="minorHAnsi" w:cs="Helvetica"/>
        </w:rPr>
        <w:t>,</w:t>
      </w:r>
      <w:r w:rsidR="00BD470E" w:rsidRPr="009E66B4">
        <w:rPr>
          <w:rFonts w:asciiTheme="minorHAnsi" w:hAnsiTheme="minorHAnsi" w:cs="Helvetica"/>
        </w:rPr>
        <w:t xml:space="preserve">800 acres of traditional carrots and a further 200 acres of the smaller French </w:t>
      </w:r>
      <w:r w:rsidR="000836BB" w:rsidRPr="009E66B4">
        <w:rPr>
          <w:rFonts w:asciiTheme="minorHAnsi" w:hAnsiTheme="minorHAnsi" w:cs="Helvetica"/>
        </w:rPr>
        <w:t>variety</w:t>
      </w:r>
      <w:r w:rsidR="00BD470E" w:rsidRPr="009E66B4">
        <w:rPr>
          <w:rFonts w:asciiTheme="minorHAnsi" w:hAnsiTheme="minorHAnsi" w:cs="Helvetica"/>
        </w:rPr>
        <w:t xml:space="preserve"> </w:t>
      </w:r>
      <w:r w:rsidR="00F769BB" w:rsidRPr="009E66B4">
        <w:rPr>
          <w:rFonts w:asciiTheme="minorHAnsi" w:hAnsiTheme="minorHAnsi" w:cs="Helvetica"/>
        </w:rPr>
        <w:t>C</w:t>
      </w:r>
      <w:r w:rsidR="00BD470E" w:rsidRPr="009E66B4">
        <w:rPr>
          <w:rFonts w:asciiTheme="minorHAnsi" w:hAnsiTheme="minorHAnsi" w:cs="Helvetica"/>
        </w:rPr>
        <w:t xml:space="preserve">hantenay, </w:t>
      </w:r>
      <w:r w:rsidR="00A45EEF" w:rsidRPr="009E66B4">
        <w:rPr>
          <w:rFonts w:asciiTheme="minorHAnsi" w:hAnsiTheme="minorHAnsi" w:cs="Helvetica"/>
        </w:rPr>
        <w:t>ranks</w:t>
      </w:r>
      <w:r w:rsidR="006A2064" w:rsidRPr="009E66B4">
        <w:rPr>
          <w:rFonts w:asciiTheme="minorHAnsi" w:hAnsiTheme="minorHAnsi" w:cs="Helvetica"/>
        </w:rPr>
        <w:t xml:space="preserve"> climate change as among the most serious.</w:t>
      </w:r>
    </w:p>
    <w:p w14:paraId="163564D1" w14:textId="77777777" w:rsidR="00917CC5" w:rsidRPr="009E66B4" w:rsidRDefault="00B4171F" w:rsidP="007273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9E66B4">
        <w:rPr>
          <w:rFonts w:asciiTheme="minorHAnsi" w:hAnsiTheme="minorHAnsi" w:cs="Helvetica"/>
        </w:rPr>
        <w:lastRenderedPageBreak/>
        <w:t>“Right from being a young boy I can remember farmers complaining about the weather,” says W</w:t>
      </w:r>
      <w:r w:rsidR="009E4B4D" w:rsidRPr="009E66B4">
        <w:rPr>
          <w:rFonts w:asciiTheme="minorHAnsi" w:hAnsiTheme="minorHAnsi" w:cs="Helvetica"/>
        </w:rPr>
        <w:t xml:space="preserve">ill. “But the severity of the weather extremes over the last 15 or 20 years is </w:t>
      </w:r>
      <w:r w:rsidR="00C94A91" w:rsidRPr="009E66B4">
        <w:rPr>
          <w:rFonts w:asciiTheme="minorHAnsi" w:hAnsiTheme="minorHAnsi" w:cs="Helvetica"/>
        </w:rPr>
        <w:t>something we can’t afford, as food producers, to turn a blind eye to</w:t>
      </w:r>
      <w:r w:rsidR="00917CC5" w:rsidRPr="009E66B4">
        <w:rPr>
          <w:rFonts w:asciiTheme="minorHAnsi" w:hAnsiTheme="minorHAnsi" w:cs="Helvetica"/>
        </w:rPr>
        <w:t>.</w:t>
      </w:r>
    </w:p>
    <w:p w14:paraId="2C788B4F" w14:textId="6A623A3F" w:rsidR="0074008E" w:rsidRPr="009E66B4" w:rsidRDefault="00917CC5" w:rsidP="007273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9E66B4">
        <w:rPr>
          <w:rFonts w:asciiTheme="minorHAnsi" w:hAnsiTheme="minorHAnsi" w:cs="Helvetica"/>
        </w:rPr>
        <w:t>“I also worry that current farming policy is</w:t>
      </w:r>
      <w:r w:rsidR="00A04E6A" w:rsidRPr="009E66B4">
        <w:rPr>
          <w:rFonts w:asciiTheme="minorHAnsi" w:hAnsiTheme="minorHAnsi" w:cs="Helvetica"/>
        </w:rPr>
        <w:t xml:space="preserve"> taking a lot of land out of production and old-fashioned</w:t>
      </w:r>
      <w:r w:rsidR="004328B5" w:rsidRPr="009E66B4">
        <w:rPr>
          <w:rFonts w:asciiTheme="minorHAnsi" w:hAnsiTheme="minorHAnsi" w:cs="Helvetica"/>
        </w:rPr>
        <w:t xml:space="preserve"> practices like dredging ditches, to mitigate against flood risks, are getting forgotten</w:t>
      </w:r>
      <w:r w:rsidR="0074008E" w:rsidRPr="009E66B4">
        <w:rPr>
          <w:rFonts w:asciiTheme="minorHAnsi" w:hAnsiTheme="minorHAnsi" w:cs="Helvetica"/>
        </w:rPr>
        <w:t>.</w:t>
      </w:r>
    </w:p>
    <w:p w14:paraId="62994D09" w14:textId="77777777" w:rsidR="00E77478" w:rsidRPr="009E66B4" w:rsidRDefault="0074008E" w:rsidP="007273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9E66B4">
        <w:rPr>
          <w:rFonts w:asciiTheme="minorHAnsi" w:hAnsiTheme="minorHAnsi" w:cs="Helvetica"/>
        </w:rPr>
        <w:t>“Because of the long rotation needed between growing carrot crops we rent</w:t>
      </w:r>
      <w:r w:rsidR="00936E99" w:rsidRPr="009E66B4">
        <w:rPr>
          <w:rFonts w:asciiTheme="minorHAnsi" w:hAnsiTheme="minorHAnsi" w:cs="Helvetica"/>
        </w:rPr>
        <w:t>, rather than own</w:t>
      </w:r>
      <w:r w:rsidR="008B643E" w:rsidRPr="009E66B4">
        <w:rPr>
          <w:rFonts w:asciiTheme="minorHAnsi" w:hAnsiTheme="minorHAnsi" w:cs="Helvetica"/>
        </w:rPr>
        <w:t>,</w:t>
      </w:r>
      <w:r w:rsidR="00936E99" w:rsidRPr="009E66B4">
        <w:rPr>
          <w:rFonts w:asciiTheme="minorHAnsi" w:hAnsiTheme="minorHAnsi" w:cs="Helvetica"/>
        </w:rPr>
        <w:t xml:space="preserve"> land. Time and again we’re finding farms that can get more money </w:t>
      </w:r>
      <w:r w:rsidR="001C0D44" w:rsidRPr="009E66B4">
        <w:rPr>
          <w:rFonts w:asciiTheme="minorHAnsi" w:hAnsiTheme="minorHAnsi" w:cs="Helvetica"/>
        </w:rPr>
        <w:t>from farming payments to switch their land over to grass or woodland</w:t>
      </w:r>
      <w:r w:rsidR="0010427C" w:rsidRPr="009E66B4">
        <w:rPr>
          <w:rFonts w:asciiTheme="minorHAnsi" w:hAnsiTheme="minorHAnsi" w:cs="Helvetica"/>
        </w:rPr>
        <w:t xml:space="preserve"> than they would be paid in rent from food producers like us.</w:t>
      </w:r>
    </w:p>
    <w:p w14:paraId="0B1DF7B5" w14:textId="1835CF39" w:rsidR="009D169A" w:rsidRPr="009E66B4" w:rsidRDefault="00E77478" w:rsidP="007273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9E66B4">
        <w:rPr>
          <w:rFonts w:asciiTheme="minorHAnsi" w:hAnsiTheme="minorHAnsi" w:cs="Helvetica"/>
        </w:rPr>
        <w:t>“</w:t>
      </w:r>
      <w:proofErr w:type="gramStart"/>
      <w:r w:rsidRPr="009E66B4">
        <w:rPr>
          <w:rFonts w:asciiTheme="minorHAnsi" w:hAnsiTheme="minorHAnsi" w:cs="Helvetica"/>
        </w:rPr>
        <w:t>This needs</w:t>
      </w:r>
      <w:proofErr w:type="gramEnd"/>
      <w:r w:rsidRPr="009E66B4">
        <w:rPr>
          <w:rFonts w:asciiTheme="minorHAnsi" w:hAnsiTheme="minorHAnsi" w:cs="Helvetica"/>
        </w:rPr>
        <w:t xml:space="preserve"> looking at </w:t>
      </w:r>
      <w:r w:rsidR="00482D33" w:rsidRPr="009E66B4">
        <w:rPr>
          <w:rFonts w:asciiTheme="minorHAnsi" w:hAnsiTheme="minorHAnsi" w:cs="Helvetica"/>
        </w:rPr>
        <w:t xml:space="preserve">if this country is serious about </w:t>
      </w:r>
      <w:r w:rsidR="00D24829" w:rsidRPr="009E66B4">
        <w:rPr>
          <w:rFonts w:asciiTheme="minorHAnsi" w:hAnsiTheme="minorHAnsi" w:cs="Helvetica"/>
        </w:rPr>
        <w:t xml:space="preserve">a sustainable supply of </w:t>
      </w:r>
      <w:r w:rsidR="00482D33" w:rsidRPr="009E66B4">
        <w:rPr>
          <w:rFonts w:asciiTheme="minorHAnsi" w:hAnsiTheme="minorHAnsi" w:cs="Helvetica"/>
        </w:rPr>
        <w:t xml:space="preserve">British-grown food and reducing </w:t>
      </w:r>
      <w:r w:rsidR="009D169A" w:rsidRPr="009E66B4">
        <w:rPr>
          <w:rFonts w:asciiTheme="minorHAnsi" w:hAnsiTheme="minorHAnsi" w:cs="Helvetica"/>
        </w:rPr>
        <w:t>imports and the environmental damage they do.”</w:t>
      </w:r>
    </w:p>
    <w:p w14:paraId="0370EE3E" w14:textId="77777777" w:rsidR="009D169A" w:rsidRPr="009E66B4" w:rsidRDefault="009D169A" w:rsidP="007273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</w:p>
    <w:p w14:paraId="04CF8D8A" w14:textId="77777777" w:rsidR="00C87514" w:rsidRPr="009E66B4" w:rsidRDefault="00C87514" w:rsidP="007273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141414"/>
        </w:rPr>
      </w:pPr>
    </w:p>
    <w:p w14:paraId="6C0F1F32" w14:textId="4AF1FF08" w:rsidR="009C6B0F" w:rsidRPr="009E66B4" w:rsidRDefault="00733161" w:rsidP="00291D4D">
      <w:pPr>
        <w:shd w:val="clear" w:color="auto" w:fill="FFFFFF"/>
        <w:spacing w:after="0" w:line="240" w:lineRule="auto"/>
        <w:rPr>
          <w:rFonts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9E66B4">
        <w:rPr>
          <w:rFonts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How does Will eat his</w:t>
      </w:r>
      <w:r w:rsidR="007473EC" w:rsidRPr="009E66B4">
        <w:rPr>
          <w:rFonts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carrots</w:t>
      </w:r>
      <w:r w:rsidRPr="009E66B4">
        <w:rPr>
          <w:rFonts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?</w:t>
      </w:r>
    </w:p>
    <w:p w14:paraId="2A170E2B" w14:textId="49330D5B" w:rsidR="009C6B0F" w:rsidRPr="009E66B4" w:rsidRDefault="009C6B0F" w:rsidP="00291D4D">
      <w:pPr>
        <w:shd w:val="clear" w:color="auto" w:fill="FFFFFF"/>
        <w:spacing w:after="0" w:line="240" w:lineRule="auto"/>
        <w:rPr>
          <w:rFonts w:cs="Arial"/>
          <w:color w:val="040C28"/>
          <w:sz w:val="24"/>
          <w:szCs w:val="24"/>
        </w:rPr>
      </w:pPr>
      <w:r w:rsidRPr="009E66B4">
        <w:rPr>
          <w:rFonts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“I love them honey roasted as a side vegetable,” says farmer</w:t>
      </w:r>
      <w:r w:rsidR="00E31149" w:rsidRPr="009E66B4">
        <w:rPr>
          <w:rFonts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Will Hunter. “My other favourite way to eat carrots is in a beef stew, something rich like </w:t>
      </w:r>
      <w:r w:rsidR="00DE7C0E" w:rsidRPr="009E66B4">
        <w:rPr>
          <w:rFonts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a </w:t>
      </w:r>
      <w:r w:rsidR="00DE7C0E" w:rsidRPr="009E66B4">
        <w:rPr>
          <w:rFonts w:cs="Arial"/>
          <w:color w:val="040C28"/>
          <w:sz w:val="24"/>
          <w:szCs w:val="24"/>
        </w:rPr>
        <w:t>bourguignon</w:t>
      </w:r>
      <w:r w:rsidR="00611997" w:rsidRPr="009E66B4">
        <w:rPr>
          <w:rFonts w:cs="Arial"/>
          <w:color w:val="040C28"/>
          <w:sz w:val="24"/>
          <w:szCs w:val="24"/>
        </w:rPr>
        <w:t xml:space="preserve"> with the carrots being a lovely </w:t>
      </w:r>
      <w:r w:rsidR="00BA4BB5" w:rsidRPr="009E66B4">
        <w:rPr>
          <w:rFonts w:cs="Arial"/>
          <w:color w:val="040C28"/>
          <w:sz w:val="24"/>
          <w:szCs w:val="24"/>
        </w:rPr>
        <w:t>contrasting change in texture and flavour to the meat.”</w:t>
      </w:r>
    </w:p>
    <w:p w14:paraId="6C8FC61B" w14:textId="77777777" w:rsidR="00BA4BB5" w:rsidRPr="009E66B4" w:rsidRDefault="00BA4BB5" w:rsidP="00291D4D">
      <w:pPr>
        <w:shd w:val="clear" w:color="auto" w:fill="FFFFFF"/>
        <w:spacing w:after="0" w:line="240" w:lineRule="auto"/>
        <w:rPr>
          <w:rFonts w:cs="Arial"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3908EE44" w14:textId="22524297" w:rsidR="00291D4D" w:rsidRPr="009E66B4" w:rsidRDefault="00BA4BB5" w:rsidP="00291D4D">
      <w:pPr>
        <w:shd w:val="clear" w:color="auto" w:fill="FFFFFF"/>
        <w:spacing w:after="0" w:line="240" w:lineRule="auto"/>
        <w:rPr>
          <w:rFonts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9E66B4">
        <w:rPr>
          <w:rFonts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  <w:t>Slices of the action</w:t>
      </w:r>
    </w:p>
    <w:p w14:paraId="1BD627CA" w14:textId="77777777" w:rsidR="00700A47" w:rsidRPr="009E66B4" w:rsidRDefault="00700A47" w:rsidP="00291D4D">
      <w:pPr>
        <w:shd w:val="clear" w:color="auto" w:fill="FFFFFF"/>
        <w:spacing w:after="0" w:line="240" w:lineRule="auto"/>
        <w:rPr>
          <w:rFonts w:cs="Arial"/>
          <w:b/>
          <w:bCs/>
          <w:color w:val="00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26A98710" w14:textId="77777777" w:rsidR="00291D4D" w:rsidRPr="009E66B4" w:rsidRDefault="00291D4D" w:rsidP="00291D4D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  <w:shd w:val="clear" w:color="auto" w:fill="FFFFFF"/>
          <w:lang w:val="en"/>
        </w:rPr>
      </w:pPr>
      <w:r w:rsidRPr="009E66B4">
        <w:rPr>
          <w:rFonts w:cs="Arial"/>
          <w:sz w:val="24"/>
          <w:szCs w:val="24"/>
          <w:shd w:val="clear" w:color="auto" w:fill="FFFFFF"/>
          <w:lang w:val="en"/>
        </w:rPr>
        <w:t>While kitchen gardeners grow carrots on a three-year rotation, to avoid build-up of pests and diseases in the soil, farmers leave as long as ten years between carrot crops.</w:t>
      </w:r>
    </w:p>
    <w:p w14:paraId="50AF3AEA" w14:textId="77777777" w:rsidR="00291D4D" w:rsidRPr="009E66B4" w:rsidRDefault="00291D4D" w:rsidP="00291D4D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  <w:shd w:val="clear" w:color="auto" w:fill="FFFFFF"/>
          <w:lang w:val="en"/>
        </w:rPr>
      </w:pPr>
      <w:r w:rsidRPr="009E66B4">
        <w:rPr>
          <w:rFonts w:cs="Arial"/>
          <w:sz w:val="24"/>
          <w:szCs w:val="24"/>
          <w:shd w:val="clear" w:color="auto" w:fill="FFFFFF"/>
          <w:lang w:val="en"/>
        </w:rPr>
        <w:t xml:space="preserve">Carrots only like sandy </w:t>
      </w:r>
      <w:proofErr w:type="gramStart"/>
      <w:r w:rsidRPr="009E66B4">
        <w:rPr>
          <w:rFonts w:cs="Arial"/>
          <w:sz w:val="24"/>
          <w:szCs w:val="24"/>
          <w:shd w:val="clear" w:color="auto" w:fill="FFFFFF"/>
          <w:lang w:val="en"/>
        </w:rPr>
        <w:t>soils</w:t>
      </w:r>
      <w:proofErr w:type="gramEnd"/>
      <w:r w:rsidRPr="009E66B4">
        <w:rPr>
          <w:rFonts w:cs="Arial"/>
          <w:sz w:val="24"/>
          <w:szCs w:val="24"/>
          <w:shd w:val="clear" w:color="auto" w:fill="FFFFFF"/>
          <w:lang w:val="en"/>
        </w:rPr>
        <w:t xml:space="preserve">, growing wonky if the land is stony. </w:t>
      </w:r>
    </w:p>
    <w:p w14:paraId="6D74157F" w14:textId="77777777" w:rsidR="00291D4D" w:rsidRPr="009E66B4" w:rsidRDefault="00291D4D" w:rsidP="00291D4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eastAsia="Times New Roman" w:cs="Arial"/>
          <w:color w:val="242424"/>
          <w:sz w:val="24"/>
          <w:szCs w:val="24"/>
          <w:bdr w:val="none" w:sz="0" w:space="0" w:color="auto" w:frame="1"/>
        </w:rPr>
      </w:pPr>
      <w:r w:rsidRPr="009E66B4">
        <w:rPr>
          <w:rFonts w:cs="Arial"/>
          <w:color w:val="000000"/>
          <w:sz w:val="24"/>
          <w:szCs w:val="24"/>
          <w:shd w:val="clear" w:color="auto" w:fill="FFFFFF"/>
        </w:rPr>
        <w:t xml:space="preserve">Britain produces </w:t>
      </w:r>
      <w:r w:rsidRPr="009E66B4">
        <w:rPr>
          <w:rFonts w:eastAsia="Times New Roman" w:cs="Arial"/>
          <w:color w:val="242424"/>
          <w:sz w:val="24"/>
          <w:szCs w:val="24"/>
          <w:bdr w:val="none" w:sz="0" w:space="0" w:color="auto" w:frame="1"/>
        </w:rPr>
        <w:t>over 700,000 tonnes of carrots each year, around 100 each for every member of the population.</w:t>
      </w:r>
    </w:p>
    <w:p w14:paraId="196997F5" w14:textId="77777777" w:rsidR="00291D4D" w:rsidRPr="009E66B4" w:rsidRDefault="00291D4D" w:rsidP="00291D4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eastAsia="Times New Roman" w:cs="Arial"/>
          <w:color w:val="242424"/>
          <w:sz w:val="24"/>
          <w:szCs w:val="24"/>
          <w:bdr w:val="none" w:sz="0" w:space="0" w:color="auto" w:frame="1"/>
        </w:rPr>
      </w:pPr>
      <w:r w:rsidRPr="009E66B4">
        <w:rPr>
          <w:sz w:val="24"/>
          <w:szCs w:val="24"/>
          <w:bdr w:val="none" w:sz="0" w:space="0" w:color="auto" w:frame="1"/>
        </w:rPr>
        <w:t>Carrots are harvested 11 months of the year, with southern regions starting earlier and moving up the country to Scotland.</w:t>
      </w:r>
    </w:p>
    <w:p w14:paraId="66EBA66B" w14:textId="77777777" w:rsidR="00291D4D" w:rsidRPr="009E66B4" w:rsidRDefault="00291D4D" w:rsidP="00291D4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eastAsia="Times New Roman" w:cs="Arial"/>
          <w:color w:val="242424"/>
          <w:sz w:val="24"/>
          <w:szCs w:val="24"/>
          <w:bdr w:val="none" w:sz="0" w:space="0" w:color="auto" w:frame="1"/>
        </w:rPr>
      </w:pPr>
      <w:r w:rsidRPr="009E66B4">
        <w:rPr>
          <w:sz w:val="24"/>
          <w:szCs w:val="24"/>
        </w:rPr>
        <w:t>Early carrots were purple or yellow, with orange developed in</w:t>
      </w:r>
      <w:r w:rsidRPr="009E66B4">
        <w:rPr>
          <w:sz w:val="24"/>
          <w:szCs w:val="24"/>
          <w:shd w:val="clear" w:color="auto" w:fill="F8F8F8"/>
        </w:rPr>
        <w:t xml:space="preserve"> </w:t>
      </w:r>
      <w:r w:rsidRPr="009E66B4">
        <w:rPr>
          <w:rFonts w:cs="Arial"/>
          <w:sz w:val="24"/>
          <w:szCs w:val="24"/>
          <w:shd w:val="clear" w:color="auto" w:fill="FFFFFF"/>
        </w:rPr>
        <w:t>16th century Holland.</w:t>
      </w:r>
    </w:p>
    <w:p w14:paraId="25634889" w14:textId="77777777" w:rsidR="007F5F6A" w:rsidRPr="009E66B4" w:rsidRDefault="007F5F6A" w:rsidP="007F5F6A">
      <w:pPr>
        <w:pStyle w:val="ListParagraph"/>
        <w:numPr>
          <w:ilvl w:val="0"/>
          <w:numId w:val="1"/>
        </w:numPr>
        <w:spacing w:after="0" w:line="240" w:lineRule="auto"/>
        <w:rPr>
          <w:rFonts w:cs="Aptos"/>
          <w:kern w:val="0"/>
          <w:sz w:val="24"/>
          <w:szCs w:val="24"/>
          <w:lang w:eastAsia="en-GB"/>
          <w14:ligatures w14:val="none"/>
        </w:rPr>
      </w:pPr>
      <w:r w:rsidRPr="009E66B4">
        <w:rPr>
          <w:rFonts w:cs="Helvetica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Muddy carrots stay fresh longer and can be kept in a kitchen cupboard or pantry. Ready-washed should be stored </w:t>
      </w:r>
      <w:r w:rsidRPr="009E66B4">
        <w:rPr>
          <w:rFonts w:eastAsia="Times New Roman" w:cs="Helvetica"/>
          <w:kern w:val="0"/>
          <w:sz w:val="24"/>
          <w:szCs w:val="24"/>
          <w:lang w:eastAsia="en-GB"/>
          <w14:ligatures w14:val="none"/>
        </w:rPr>
        <w:t xml:space="preserve">in the fridge. Peeling is down to personal preference. </w:t>
      </w:r>
    </w:p>
    <w:p w14:paraId="08FFAB39" w14:textId="77777777" w:rsidR="0051467C" w:rsidRPr="009E66B4" w:rsidRDefault="0051467C" w:rsidP="0051467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Helvetica"/>
          <w:kern w:val="0"/>
          <w:sz w:val="24"/>
          <w:szCs w:val="24"/>
          <w:lang w:eastAsia="en-GB"/>
          <w14:ligatures w14:val="none"/>
        </w:rPr>
      </w:pPr>
      <w:r w:rsidRPr="009E66B4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Farmers’ markets offer a good hunting ground for carrot varieties. Suggestions include:</w:t>
      </w:r>
    </w:p>
    <w:p w14:paraId="53586054" w14:textId="77777777" w:rsidR="0051467C" w:rsidRPr="009E66B4" w:rsidRDefault="0051467C" w:rsidP="0051467C">
      <w:pPr>
        <w:spacing w:after="0" w:line="240" w:lineRule="auto"/>
        <w:ind w:left="36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9E66B4">
        <w:rPr>
          <w:rFonts w:eastAsia="Times New Roman" w:cs="Helvetica"/>
          <w:b/>
          <w:bCs/>
          <w:kern w:val="0"/>
          <w:sz w:val="24"/>
          <w:szCs w:val="24"/>
          <w:lang w:eastAsia="en-GB"/>
          <w14:ligatures w14:val="none"/>
        </w:rPr>
        <w:t>Rainbow</w:t>
      </w:r>
      <w:r w:rsidRPr="009E66B4">
        <w:rPr>
          <w:rFonts w:eastAsia="Times New Roman" w:cs="Helvetica"/>
          <w:kern w:val="0"/>
          <w:sz w:val="24"/>
          <w:szCs w:val="24"/>
          <w:lang w:eastAsia="en-GB"/>
          <w14:ligatures w14:val="none"/>
        </w:rPr>
        <w:t xml:space="preserve"> offers a colourful mix of </w:t>
      </w:r>
      <w:r w:rsidRPr="009E66B4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orange, yellow, white, pink, and purple carrots; perfect for adding visual zing to salads.</w:t>
      </w:r>
    </w:p>
    <w:p w14:paraId="00746052" w14:textId="77777777" w:rsidR="0051467C" w:rsidRPr="009E66B4" w:rsidRDefault="0051467C" w:rsidP="00E14CE2">
      <w:pPr>
        <w:spacing w:after="0" w:line="240" w:lineRule="auto"/>
        <w:ind w:firstLine="36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9E66B4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>Chioggia</w:t>
      </w:r>
      <w:r w:rsidRPr="009E66B4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, an Italian heirloom variety, is strikingly red-and-white striped.</w:t>
      </w:r>
    </w:p>
    <w:p w14:paraId="0B9FC930" w14:textId="77777777" w:rsidR="0051467C" w:rsidRPr="009E66B4" w:rsidRDefault="0051467C" w:rsidP="00E14CE2">
      <w:pPr>
        <w:shd w:val="clear" w:color="auto" w:fill="FFFFFF"/>
        <w:spacing w:after="0" w:line="240" w:lineRule="auto"/>
        <w:ind w:firstLine="360"/>
        <w:textAlignment w:val="baseline"/>
        <w:rPr>
          <w:rFonts w:eastAsia="Times New Roman" w:cs="Helvetica"/>
          <w:kern w:val="0"/>
          <w:sz w:val="24"/>
          <w:szCs w:val="24"/>
          <w:lang w:eastAsia="en-GB"/>
          <w14:ligatures w14:val="none"/>
        </w:rPr>
      </w:pPr>
      <w:r w:rsidRPr="009E66B4">
        <w:rPr>
          <w:rFonts w:eastAsia="Times New Roman" w:cs="Helvetica"/>
          <w:b/>
          <w:bCs/>
          <w:kern w:val="0"/>
          <w:sz w:val="24"/>
          <w:szCs w:val="24"/>
          <w:lang w:eastAsia="en-GB"/>
          <w14:ligatures w14:val="none"/>
        </w:rPr>
        <w:t>Nantes</w:t>
      </w:r>
      <w:r w:rsidRPr="009E66B4">
        <w:rPr>
          <w:rFonts w:eastAsia="Times New Roman" w:cs="Helvetica"/>
          <w:kern w:val="0"/>
          <w:sz w:val="24"/>
          <w:szCs w:val="24"/>
          <w:lang w:eastAsia="en-GB"/>
          <w14:ligatures w14:val="none"/>
        </w:rPr>
        <w:t xml:space="preserve"> is an orange old French variety that combines crunchiness with a mild, sweet taste. </w:t>
      </w:r>
    </w:p>
    <w:p w14:paraId="0F86EDCC" w14:textId="77777777" w:rsidR="00710183" w:rsidRPr="009E66B4" w:rsidRDefault="00710183" w:rsidP="00C22FF8">
      <w:pPr>
        <w:shd w:val="clear" w:color="auto" w:fill="FFFFFF"/>
        <w:spacing w:after="0" w:line="240" w:lineRule="auto"/>
        <w:ind w:left="720"/>
        <w:contextualSpacing/>
        <w:rPr>
          <w:rFonts w:eastAsia="Times New Roman" w:cs="Arial"/>
          <w:color w:val="242424"/>
          <w:sz w:val="24"/>
          <w:szCs w:val="24"/>
          <w:bdr w:val="none" w:sz="0" w:space="0" w:color="auto" w:frame="1"/>
        </w:rPr>
      </w:pPr>
    </w:p>
    <w:p w14:paraId="795C3D26" w14:textId="0EC8595F" w:rsidR="00291D4D" w:rsidRPr="009E66B4" w:rsidRDefault="007473EC" w:rsidP="00291D4D">
      <w:pPr>
        <w:spacing w:after="0" w:line="240" w:lineRule="auto"/>
        <w:rPr>
          <w:rFonts w:cs="Arial"/>
          <w:kern w:val="0"/>
          <w:sz w:val="24"/>
          <w:szCs w:val="24"/>
          <w:shd w:val="clear" w:color="auto" w:fill="FFFFFF"/>
          <w:lang w:val="en" w:eastAsia="en-GB"/>
          <w14:ligatures w14:val="none"/>
        </w:rPr>
      </w:pPr>
      <w:r w:rsidRPr="009E66B4">
        <w:rPr>
          <w:rFonts w:cs="Arial"/>
          <w:kern w:val="0"/>
          <w:sz w:val="24"/>
          <w:szCs w:val="24"/>
          <w:shd w:val="clear" w:color="auto" w:fill="FFFFFF"/>
          <w:lang w:val="en" w:eastAsia="en-GB"/>
          <w14:ligatures w14:val="none"/>
        </w:rPr>
        <w:lastRenderedPageBreak/>
        <w:t>British</w:t>
      </w:r>
      <w:r w:rsidR="00291D4D" w:rsidRPr="009E66B4">
        <w:rPr>
          <w:rFonts w:cs="Arial"/>
          <w:kern w:val="0"/>
          <w:sz w:val="24"/>
          <w:szCs w:val="24"/>
          <w:shd w:val="clear" w:color="auto" w:fill="FFFFFF"/>
          <w:lang w:val="en" w:eastAsia="en-GB"/>
          <w14:ligatures w14:val="none"/>
        </w:rPr>
        <w:t xml:space="preserve"> Carrot Day aims to push people out of their carrot culinary comfort zones; to look at them as a more versatile vegetable than simply slicing up to placate hungry toddlers or boiling up and buttering. For more information, including recipe ideas, visit </w:t>
      </w:r>
      <w:hyperlink r:id="rId11" w:history="1">
        <w:r w:rsidR="00291D4D" w:rsidRPr="009E66B4">
          <w:rPr>
            <w:rFonts w:cs="Arial"/>
            <w:color w:val="467886" w:themeColor="hyperlink"/>
            <w:kern w:val="0"/>
            <w:sz w:val="24"/>
            <w:szCs w:val="24"/>
            <w:u w:val="single"/>
            <w:shd w:val="clear" w:color="auto" w:fill="FFFFFF"/>
            <w:lang w:val="en" w:eastAsia="en-GB"/>
            <w14:ligatures w14:val="none"/>
          </w:rPr>
          <w:t>www.britishcarrots.co.uk</w:t>
        </w:r>
      </w:hyperlink>
    </w:p>
    <w:p w14:paraId="62A2C952" w14:textId="77777777" w:rsidR="00291D4D" w:rsidRPr="009E66B4" w:rsidRDefault="00291D4D" w:rsidP="00291D4D">
      <w:pPr>
        <w:spacing w:after="0" w:line="240" w:lineRule="auto"/>
        <w:rPr>
          <w:rFonts w:ascii="Aptos" w:hAnsi="Aptos" w:cs="Calibri"/>
          <w:kern w:val="0"/>
          <w:sz w:val="24"/>
          <w:szCs w:val="24"/>
          <w:lang w:eastAsia="en-GB"/>
          <w14:ligatures w14:val="none"/>
        </w:rPr>
      </w:pPr>
      <w:r w:rsidRPr="009E66B4">
        <w:rPr>
          <w:rFonts w:ascii="Aptos" w:hAnsi="Aptos" w:cs="Calibri"/>
          <w:kern w:val="0"/>
          <w:sz w:val="24"/>
          <w:szCs w:val="24"/>
          <w:lang w:eastAsia="en-GB"/>
          <w14:ligatures w14:val="none"/>
        </w:rPr>
        <w:t> </w:t>
      </w:r>
    </w:p>
    <w:sectPr w:rsidR="00291D4D" w:rsidRPr="009E66B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6C6B" w14:textId="77777777" w:rsidR="00210717" w:rsidRDefault="00210717" w:rsidP="009E66B4">
      <w:pPr>
        <w:spacing w:after="0" w:line="240" w:lineRule="auto"/>
      </w:pPr>
      <w:r>
        <w:separator/>
      </w:r>
    </w:p>
  </w:endnote>
  <w:endnote w:type="continuationSeparator" w:id="0">
    <w:p w14:paraId="133F37C9" w14:textId="77777777" w:rsidR="00210717" w:rsidRDefault="00210717" w:rsidP="009E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56C3" w14:textId="77777777" w:rsidR="00210717" w:rsidRDefault="00210717" w:rsidP="009E66B4">
      <w:pPr>
        <w:spacing w:after="0" w:line="240" w:lineRule="auto"/>
      </w:pPr>
      <w:r>
        <w:separator/>
      </w:r>
    </w:p>
  </w:footnote>
  <w:footnote w:type="continuationSeparator" w:id="0">
    <w:p w14:paraId="237530E4" w14:textId="77777777" w:rsidR="00210717" w:rsidRDefault="00210717" w:rsidP="009E6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5679" w14:textId="58675304" w:rsidR="009E66B4" w:rsidRDefault="009E66B4">
    <w:pPr>
      <w:pStyle w:val="Header"/>
    </w:pPr>
    <w:r>
      <w:rPr>
        <w:noProof/>
      </w:rPr>
      <w:drawing>
        <wp:inline distT="0" distB="0" distL="0" distR="0" wp14:anchorId="039D1F94" wp14:editId="08FAF441">
          <wp:extent cx="1743075" cy="1114425"/>
          <wp:effectExtent l="0" t="0" r="9525" b="0"/>
          <wp:docPr id="1034374849" name="Picture 2" descr="A heart with a crown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74849" name="Picture 2" descr="A heart with a crown an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25" b="16940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14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5F41042" w14:textId="77777777" w:rsidR="009E66B4" w:rsidRDefault="009E6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72D94"/>
    <w:multiLevelType w:val="hybridMultilevel"/>
    <w:tmpl w:val="E8A0042C"/>
    <w:lvl w:ilvl="0" w:tplc="A01E33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1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A2"/>
    <w:rsid w:val="0002327B"/>
    <w:rsid w:val="000419C9"/>
    <w:rsid w:val="000437C2"/>
    <w:rsid w:val="000460B6"/>
    <w:rsid w:val="00047A4B"/>
    <w:rsid w:val="00071A14"/>
    <w:rsid w:val="000836BB"/>
    <w:rsid w:val="000A0171"/>
    <w:rsid w:val="000C47A4"/>
    <w:rsid w:val="000C64A4"/>
    <w:rsid w:val="000E4C36"/>
    <w:rsid w:val="000F323F"/>
    <w:rsid w:val="000F585A"/>
    <w:rsid w:val="000F6F91"/>
    <w:rsid w:val="0010427C"/>
    <w:rsid w:val="0011716A"/>
    <w:rsid w:val="00124A43"/>
    <w:rsid w:val="001262BE"/>
    <w:rsid w:val="00135E75"/>
    <w:rsid w:val="00153C3B"/>
    <w:rsid w:val="00163C45"/>
    <w:rsid w:val="001742D0"/>
    <w:rsid w:val="001767C3"/>
    <w:rsid w:val="00182948"/>
    <w:rsid w:val="00192A2A"/>
    <w:rsid w:val="001A09CD"/>
    <w:rsid w:val="001A1844"/>
    <w:rsid w:val="001B2D02"/>
    <w:rsid w:val="001C0D44"/>
    <w:rsid w:val="001D256F"/>
    <w:rsid w:val="001D7B47"/>
    <w:rsid w:val="001E7DDB"/>
    <w:rsid w:val="001F3E8B"/>
    <w:rsid w:val="001F5A16"/>
    <w:rsid w:val="00203B5B"/>
    <w:rsid w:val="00210717"/>
    <w:rsid w:val="00215E49"/>
    <w:rsid w:val="00216638"/>
    <w:rsid w:val="00216988"/>
    <w:rsid w:val="00236326"/>
    <w:rsid w:val="002418B2"/>
    <w:rsid w:val="00247BF6"/>
    <w:rsid w:val="002856BC"/>
    <w:rsid w:val="00291D4D"/>
    <w:rsid w:val="00294FD3"/>
    <w:rsid w:val="00295E6F"/>
    <w:rsid w:val="00297429"/>
    <w:rsid w:val="002A070E"/>
    <w:rsid w:val="002A37D6"/>
    <w:rsid w:val="002A7929"/>
    <w:rsid w:val="002B14F0"/>
    <w:rsid w:val="002B1F7A"/>
    <w:rsid w:val="002B7D0A"/>
    <w:rsid w:val="002C1C6A"/>
    <w:rsid w:val="002E2AFD"/>
    <w:rsid w:val="002E67B3"/>
    <w:rsid w:val="002F7AFB"/>
    <w:rsid w:val="00307F3E"/>
    <w:rsid w:val="003246C5"/>
    <w:rsid w:val="00325D4B"/>
    <w:rsid w:val="00326571"/>
    <w:rsid w:val="003343C0"/>
    <w:rsid w:val="00334C37"/>
    <w:rsid w:val="00343DFC"/>
    <w:rsid w:val="003500BA"/>
    <w:rsid w:val="00363330"/>
    <w:rsid w:val="00365443"/>
    <w:rsid w:val="003715DB"/>
    <w:rsid w:val="00375802"/>
    <w:rsid w:val="003B4609"/>
    <w:rsid w:val="003B592F"/>
    <w:rsid w:val="003C22F8"/>
    <w:rsid w:val="003E001C"/>
    <w:rsid w:val="003E4DBC"/>
    <w:rsid w:val="003F069A"/>
    <w:rsid w:val="003F3695"/>
    <w:rsid w:val="004005D3"/>
    <w:rsid w:val="004040C4"/>
    <w:rsid w:val="004115DA"/>
    <w:rsid w:val="004219BA"/>
    <w:rsid w:val="00421D81"/>
    <w:rsid w:val="004328B5"/>
    <w:rsid w:val="00440938"/>
    <w:rsid w:val="00441837"/>
    <w:rsid w:val="00465DD8"/>
    <w:rsid w:val="00482D33"/>
    <w:rsid w:val="004858C4"/>
    <w:rsid w:val="004A63F7"/>
    <w:rsid w:val="004B14AC"/>
    <w:rsid w:val="004B1F31"/>
    <w:rsid w:val="004B4DC5"/>
    <w:rsid w:val="004C19FC"/>
    <w:rsid w:val="004C1BA3"/>
    <w:rsid w:val="004D7491"/>
    <w:rsid w:val="004E568D"/>
    <w:rsid w:val="004F6718"/>
    <w:rsid w:val="005022C2"/>
    <w:rsid w:val="0051467C"/>
    <w:rsid w:val="00521971"/>
    <w:rsid w:val="00537532"/>
    <w:rsid w:val="00557BD1"/>
    <w:rsid w:val="00562142"/>
    <w:rsid w:val="00570657"/>
    <w:rsid w:val="005A6E82"/>
    <w:rsid w:val="005D015A"/>
    <w:rsid w:val="005E1B0F"/>
    <w:rsid w:val="005E3CFB"/>
    <w:rsid w:val="00600DA3"/>
    <w:rsid w:val="00611997"/>
    <w:rsid w:val="006163D7"/>
    <w:rsid w:val="00616EC7"/>
    <w:rsid w:val="00617A4E"/>
    <w:rsid w:val="0064681D"/>
    <w:rsid w:val="006475BB"/>
    <w:rsid w:val="00655CB2"/>
    <w:rsid w:val="00660D99"/>
    <w:rsid w:val="0066471C"/>
    <w:rsid w:val="006730AB"/>
    <w:rsid w:val="00673150"/>
    <w:rsid w:val="00691EF9"/>
    <w:rsid w:val="006944CD"/>
    <w:rsid w:val="006A0707"/>
    <w:rsid w:val="006A2064"/>
    <w:rsid w:val="006A2D1E"/>
    <w:rsid w:val="006B5E9C"/>
    <w:rsid w:val="006B71CB"/>
    <w:rsid w:val="006C2679"/>
    <w:rsid w:val="006C359A"/>
    <w:rsid w:val="006C60A0"/>
    <w:rsid w:val="006D0F1B"/>
    <w:rsid w:val="006D5EEE"/>
    <w:rsid w:val="00700A47"/>
    <w:rsid w:val="007063D7"/>
    <w:rsid w:val="00710183"/>
    <w:rsid w:val="00724A10"/>
    <w:rsid w:val="007265A4"/>
    <w:rsid w:val="0072732E"/>
    <w:rsid w:val="00730214"/>
    <w:rsid w:val="00733161"/>
    <w:rsid w:val="00733414"/>
    <w:rsid w:val="007353E6"/>
    <w:rsid w:val="0074008E"/>
    <w:rsid w:val="007430AE"/>
    <w:rsid w:val="0074463D"/>
    <w:rsid w:val="007473EC"/>
    <w:rsid w:val="00747677"/>
    <w:rsid w:val="00750297"/>
    <w:rsid w:val="00751A5E"/>
    <w:rsid w:val="007631D9"/>
    <w:rsid w:val="007640C1"/>
    <w:rsid w:val="00776F82"/>
    <w:rsid w:val="00784EF6"/>
    <w:rsid w:val="00786346"/>
    <w:rsid w:val="007933F9"/>
    <w:rsid w:val="00793EEC"/>
    <w:rsid w:val="007B0A89"/>
    <w:rsid w:val="007B3345"/>
    <w:rsid w:val="007C4AB2"/>
    <w:rsid w:val="007E2D6D"/>
    <w:rsid w:val="007F5F6A"/>
    <w:rsid w:val="00820B28"/>
    <w:rsid w:val="00821DBE"/>
    <w:rsid w:val="0082428D"/>
    <w:rsid w:val="008329AC"/>
    <w:rsid w:val="00842D27"/>
    <w:rsid w:val="00853A96"/>
    <w:rsid w:val="008555B9"/>
    <w:rsid w:val="008908F1"/>
    <w:rsid w:val="00897E77"/>
    <w:rsid w:val="008A40E6"/>
    <w:rsid w:val="008A69A2"/>
    <w:rsid w:val="008A7CAD"/>
    <w:rsid w:val="008A7F68"/>
    <w:rsid w:val="008B01B7"/>
    <w:rsid w:val="008B3AB8"/>
    <w:rsid w:val="008B643E"/>
    <w:rsid w:val="008E52F4"/>
    <w:rsid w:val="008F6C61"/>
    <w:rsid w:val="008F7346"/>
    <w:rsid w:val="00902493"/>
    <w:rsid w:val="00913E27"/>
    <w:rsid w:val="00917CC5"/>
    <w:rsid w:val="009300A2"/>
    <w:rsid w:val="00930230"/>
    <w:rsid w:val="00930256"/>
    <w:rsid w:val="00936E99"/>
    <w:rsid w:val="00937E15"/>
    <w:rsid w:val="0095097F"/>
    <w:rsid w:val="00974C2C"/>
    <w:rsid w:val="00974FEE"/>
    <w:rsid w:val="009811DF"/>
    <w:rsid w:val="00981CD0"/>
    <w:rsid w:val="00987169"/>
    <w:rsid w:val="009873E9"/>
    <w:rsid w:val="00997BEA"/>
    <w:rsid w:val="009A4167"/>
    <w:rsid w:val="009A4546"/>
    <w:rsid w:val="009A6239"/>
    <w:rsid w:val="009C0C6F"/>
    <w:rsid w:val="009C6B0F"/>
    <w:rsid w:val="009D169A"/>
    <w:rsid w:val="009E0ADF"/>
    <w:rsid w:val="009E4B4D"/>
    <w:rsid w:val="009E5944"/>
    <w:rsid w:val="009E6555"/>
    <w:rsid w:val="009E66B4"/>
    <w:rsid w:val="009F0F55"/>
    <w:rsid w:val="009F5FEF"/>
    <w:rsid w:val="009F736E"/>
    <w:rsid w:val="00A04E6A"/>
    <w:rsid w:val="00A05751"/>
    <w:rsid w:val="00A12D1C"/>
    <w:rsid w:val="00A14942"/>
    <w:rsid w:val="00A1666D"/>
    <w:rsid w:val="00A20FCB"/>
    <w:rsid w:val="00A44C62"/>
    <w:rsid w:val="00A45EEF"/>
    <w:rsid w:val="00A61F84"/>
    <w:rsid w:val="00A633FD"/>
    <w:rsid w:val="00A75902"/>
    <w:rsid w:val="00A81159"/>
    <w:rsid w:val="00A84164"/>
    <w:rsid w:val="00A858D2"/>
    <w:rsid w:val="00A86BCE"/>
    <w:rsid w:val="00AA120C"/>
    <w:rsid w:val="00AC4401"/>
    <w:rsid w:val="00AF0A24"/>
    <w:rsid w:val="00AF16F0"/>
    <w:rsid w:val="00AF7D34"/>
    <w:rsid w:val="00B10686"/>
    <w:rsid w:val="00B322D5"/>
    <w:rsid w:val="00B4171F"/>
    <w:rsid w:val="00B436C8"/>
    <w:rsid w:val="00B43915"/>
    <w:rsid w:val="00B7481C"/>
    <w:rsid w:val="00B7568A"/>
    <w:rsid w:val="00B80E4E"/>
    <w:rsid w:val="00BA3DE2"/>
    <w:rsid w:val="00BA4BB5"/>
    <w:rsid w:val="00BB62FD"/>
    <w:rsid w:val="00BB7C08"/>
    <w:rsid w:val="00BC69BF"/>
    <w:rsid w:val="00BC77D7"/>
    <w:rsid w:val="00BD470E"/>
    <w:rsid w:val="00BE07FE"/>
    <w:rsid w:val="00BF1E26"/>
    <w:rsid w:val="00BF2A3D"/>
    <w:rsid w:val="00BF74E4"/>
    <w:rsid w:val="00C02226"/>
    <w:rsid w:val="00C024BF"/>
    <w:rsid w:val="00C22FF8"/>
    <w:rsid w:val="00C312D5"/>
    <w:rsid w:val="00C43932"/>
    <w:rsid w:val="00C45DBC"/>
    <w:rsid w:val="00C52745"/>
    <w:rsid w:val="00C63152"/>
    <w:rsid w:val="00C6634F"/>
    <w:rsid w:val="00C87514"/>
    <w:rsid w:val="00C94A91"/>
    <w:rsid w:val="00C972CF"/>
    <w:rsid w:val="00CA15F5"/>
    <w:rsid w:val="00CA1A4A"/>
    <w:rsid w:val="00CA4E8B"/>
    <w:rsid w:val="00CA6049"/>
    <w:rsid w:val="00CC40B8"/>
    <w:rsid w:val="00CF2EF7"/>
    <w:rsid w:val="00D0181D"/>
    <w:rsid w:val="00D0457F"/>
    <w:rsid w:val="00D16DF0"/>
    <w:rsid w:val="00D24829"/>
    <w:rsid w:val="00D35FDC"/>
    <w:rsid w:val="00D40903"/>
    <w:rsid w:val="00D41A8E"/>
    <w:rsid w:val="00D52122"/>
    <w:rsid w:val="00D64AC5"/>
    <w:rsid w:val="00D75FB1"/>
    <w:rsid w:val="00D8348C"/>
    <w:rsid w:val="00D8701D"/>
    <w:rsid w:val="00D9039D"/>
    <w:rsid w:val="00D94A0C"/>
    <w:rsid w:val="00D95B0C"/>
    <w:rsid w:val="00DA7580"/>
    <w:rsid w:val="00DA7C94"/>
    <w:rsid w:val="00DC3EBD"/>
    <w:rsid w:val="00DE3F30"/>
    <w:rsid w:val="00DE7C0E"/>
    <w:rsid w:val="00DF254F"/>
    <w:rsid w:val="00E01079"/>
    <w:rsid w:val="00E021E3"/>
    <w:rsid w:val="00E121E9"/>
    <w:rsid w:val="00E14CE2"/>
    <w:rsid w:val="00E224DE"/>
    <w:rsid w:val="00E225ED"/>
    <w:rsid w:val="00E22EC5"/>
    <w:rsid w:val="00E31149"/>
    <w:rsid w:val="00E427B7"/>
    <w:rsid w:val="00E77478"/>
    <w:rsid w:val="00E817C4"/>
    <w:rsid w:val="00E83739"/>
    <w:rsid w:val="00E86DB9"/>
    <w:rsid w:val="00E91BA3"/>
    <w:rsid w:val="00E93DD8"/>
    <w:rsid w:val="00EB3000"/>
    <w:rsid w:val="00ED0C3F"/>
    <w:rsid w:val="00ED33A2"/>
    <w:rsid w:val="00ED4062"/>
    <w:rsid w:val="00EE03A0"/>
    <w:rsid w:val="00EE572B"/>
    <w:rsid w:val="00EF5F54"/>
    <w:rsid w:val="00EF60F6"/>
    <w:rsid w:val="00F020AB"/>
    <w:rsid w:val="00F0513F"/>
    <w:rsid w:val="00F15EF0"/>
    <w:rsid w:val="00F16C35"/>
    <w:rsid w:val="00F40F8F"/>
    <w:rsid w:val="00F41B53"/>
    <w:rsid w:val="00F64604"/>
    <w:rsid w:val="00F75E97"/>
    <w:rsid w:val="00F7674A"/>
    <w:rsid w:val="00F769BB"/>
    <w:rsid w:val="00F935A2"/>
    <w:rsid w:val="00F9675A"/>
    <w:rsid w:val="00F97669"/>
    <w:rsid w:val="00FE10D6"/>
    <w:rsid w:val="00FE2075"/>
    <w:rsid w:val="00FE2099"/>
    <w:rsid w:val="00FE5F17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66E8F"/>
  <w15:chartTrackingRefBased/>
  <w15:docId w15:val="{4EA6B5B4-938C-4E0A-B72F-46F26860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5A2"/>
    <w:rPr>
      <w:b/>
      <w:bCs/>
      <w:smallCaps/>
      <w:color w:val="0F4761" w:themeColor="accent1" w:themeShade="BF"/>
      <w:spacing w:val="5"/>
    </w:rPr>
  </w:style>
  <w:style w:type="paragraph" w:customStyle="1" w:styleId="lead-font">
    <w:name w:val="lead-font"/>
    <w:basedOn w:val="Normal"/>
    <w:rsid w:val="0065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5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759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8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6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6B4"/>
  </w:style>
  <w:style w:type="paragraph" w:styleId="Footer">
    <w:name w:val="footer"/>
    <w:basedOn w:val="Normal"/>
    <w:link w:val="FooterChar"/>
    <w:uiPriority w:val="99"/>
    <w:unhideWhenUsed/>
    <w:rsid w:val="009E6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ritishcarrots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bc.co.uk/bitesize/guides/zpt33k7/revision/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3" ma:contentTypeDescription="Create a new document." ma:contentTypeScope="" ma:versionID="7d08c5d40a7a109003f0690ebcd15c6a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e6b85ef2c047b0e75599e3f54b139ffd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1FFFA-BDB1-4574-B4E5-99A2304D0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BE57F-6C02-4584-BF5E-6DF6ECB21DFB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3.xml><?xml version="1.0" encoding="utf-8"?>
<ds:datastoreItem xmlns:ds="http://schemas.openxmlformats.org/officeDocument/2006/customXml" ds:itemID="{85B14D7E-9159-4BBA-9D89-E017C8238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Todd</dc:creator>
  <cp:keywords/>
  <dc:description/>
  <cp:lastModifiedBy>Lois Campbell</cp:lastModifiedBy>
  <cp:revision>317</cp:revision>
  <dcterms:created xsi:type="dcterms:W3CDTF">2025-06-27T10:59:00Z</dcterms:created>
  <dcterms:modified xsi:type="dcterms:W3CDTF">2025-08-20T14:27:00Z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