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CDF6" w14:textId="72277A38" w:rsidR="00407585" w:rsidRPr="006C1D81" w:rsidRDefault="00542CA6">
      <w:pPr>
        <w:rPr>
          <w:b/>
          <w:bCs/>
          <w:sz w:val="28"/>
          <w:szCs w:val="28"/>
        </w:rPr>
      </w:pPr>
      <w:r w:rsidRPr="006C1D81">
        <w:rPr>
          <w:b/>
          <w:bCs/>
          <w:sz w:val="28"/>
          <w:szCs w:val="28"/>
        </w:rPr>
        <w:t>PRESS RELEASE</w:t>
      </w:r>
      <w:r w:rsidR="006C1D81">
        <w:rPr>
          <w:b/>
          <w:bCs/>
          <w:sz w:val="28"/>
          <w:szCs w:val="28"/>
        </w:rPr>
        <w:t>: for immediate use</w:t>
      </w:r>
    </w:p>
    <w:p w14:paraId="7FB38014" w14:textId="4BCE43EC" w:rsidR="000A7F11" w:rsidRDefault="006C1D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issue: 2</w:t>
      </w:r>
      <w:r w:rsidR="00542CA6" w:rsidRPr="006C1D81">
        <w:rPr>
          <w:b/>
          <w:bCs/>
          <w:sz w:val="28"/>
          <w:szCs w:val="28"/>
        </w:rPr>
        <w:t>5/</w:t>
      </w:r>
      <w:r>
        <w:rPr>
          <w:b/>
          <w:bCs/>
          <w:sz w:val="28"/>
          <w:szCs w:val="28"/>
        </w:rPr>
        <w:t>02</w:t>
      </w:r>
      <w:r w:rsidR="00542CA6" w:rsidRPr="006C1D81">
        <w:rPr>
          <w:b/>
          <w:bCs/>
          <w:sz w:val="28"/>
          <w:szCs w:val="28"/>
        </w:rPr>
        <w:t>/2024</w:t>
      </w:r>
    </w:p>
    <w:p w14:paraId="6FE0D08D" w14:textId="77777777" w:rsidR="004C6296" w:rsidRPr="006C1D81" w:rsidRDefault="004C6296">
      <w:pPr>
        <w:rPr>
          <w:b/>
          <w:bCs/>
          <w:sz w:val="28"/>
          <w:szCs w:val="28"/>
        </w:rPr>
      </w:pPr>
    </w:p>
    <w:p w14:paraId="0D5CF24B" w14:textId="25A9A9E3" w:rsidR="00593871" w:rsidRPr="006C1D81" w:rsidRDefault="00BD1692">
      <w:pPr>
        <w:rPr>
          <w:b/>
          <w:bCs/>
          <w:sz w:val="28"/>
          <w:szCs w:val="28"/>
        </w:rPr>
      </w:pPr>
      <w:proofErr w:type="spellStart"/>
      <w:r w:rsidRPr="006C1D81">
        <w:rPr>
          <w:b/>
          <w:bCs/>
          <w:sz w:val="28"/>
          <w:szCs w:val="28"/>
        </w:rPr>
        <w:t>Farmlay’s</w:t>
      </w:r>
      <w:proofErr w:type="spellEnd"/>
      <w:r w:rsidRPr="006C1D81">
        <w:rPr>
          <w:b/>
          <w:bCs/>
          <w:sz w:val="28"/>
          <w:szCs w:val="28"/>
        </w:rPr>
        <w:t xml:space="preserve"> longest standing employee s</w:t>
      </w:r>
      <w:r w:rsidR="00355002" w:rsidRPr="006C1D81">
        <w:rPr>
          <w:b/>
          <w:bCs/>
          <w:sz w:val="28"/>
          <w:szCs w:val="28"/>
        </w:rPr>
        <w:t>ays</w:t>
      </w:r>
      <w:r w:rsidR="00530099" w:rsidRPr="006C1D81">
        <w:rPr>
          <w:b/>
          <w:bCs/>
          <w:sz w:val="28"/>
          <w:szCs w:val="28"/>
        </w:rPr>
        <w:t xml:space="preserve"> </w:t>
      </w:r>
      <w:proofErr w:type="spellStart"/>
      <w:r w:rsidR="00530099" w:rsidRPr="006C1D81">
        <w:rPr>
          <w:b/>
          <w:bCs/>
          <w:sz w:val="28"/>
          <w:szCs w:val="28"/>
        </w:rPr>
        <w:t>Farmlay</w:t>
      </w:r>
      <w:proofErr w:type="spellEnd"/>
      <w:r w:rsidR="00530099" w:rsidRPr="006C1D81">
        <w:rPr>
          <w:b/>
          <w:bCs/>
          <w:sz w:val="28"/>
          <w:szCs w:val="28"/>
        </w:rPr>
        <w:t xml:space="preserve"> is an egg-</w:t>
      </w:r>
      <w:proofErr w:type="spellStart"/>
      <w:r w:rsidR="00530099" w:rsidRPr="006C1D81">
        <w:rPr>
          <w:b/>
          <w:bCs/>
          <w:sz w:val="28"/>
          <w:szCs w:val="28"/>
        </w:rPr>
        <w:t>cellent</w:t>
      </w:r>
      <w:proofErr w:type="spellEnd"/>
      <w:r w:rsidR="00530099" w:rsidRPr="006C1D81">
        <w:rPr>
          <w:b/>
          <w:bCs/>
          <w:sz w:val="28"/>
          <w:szCs w:val="28"/>
        </w:rPr>
        <w:t xml:space="preserve"> firm to work for</w:t>
      </w:r>
    </w:p>
    <w:p w14:paraId="2C26F4CD" w14:textId="43C36579" w:rsidR="00530099" w:rsidRDefault="008E0AE0">
      <w:proofErr w:type="spellStart"/>
      <w:r>
        <w:t>Farmlay’s</w:t>
      </w:r>
      <w:proofErr w:type="spellEnd"/>
      <w:r>
        <w:t xml:space="preserve"> General Manager</w:t>
      </w:r>
      <w:r w:rsidR="004E44FE">
        <w:t xml:space="preserve"> and longest standing employee</w:t>
      </w:r>
      <w:r w:rsidR="00530099">
        <w:t xml:space="preserve">, </w:t>
      </w:r>
      <w:r w:rsidR="00C7606A">
        <w:t>Lesley Arn</w:t>
      </w:r>
      <w:r w:rsidR="42FFAC7B">
        <w:t>o</w:t>
      </w:r>
      <w:r w:rsidR="00C7606A">
        <w:t>tt</w:t>
      </w:r>
      <w:r w:rsidR="004E44FE">
        <w:t>,</w:t>
      </w:r>
      <w:r w:rsidR="00C7606A">
        <w:t xml:space="preserve"> has spent 26 years </w:t>
      </w:r>
      <w:r w:rsidR="00530099">
        <w:t xml:space="preserve">working </w:t>
      </w:r>
      <w:r w:rsidR="00C7606A">
        <w:t xml:space="preserve">at </w:t>
      </w:r>
      <w:proofErr w:type="spellStart"/>
      <w:r w:rsidR="00C7606A">
        <w:t>Cockmuir</w:t>
      </w:r>
      <w:proofErr w:type="spellEnd"/>
      <w:r w:rsidR="00C7606A">
        <w:t xml:space="preserve"> Farm, near </w:t>
      </w:r>
      <w:proofErr w:type="spellStart"/>
      <w:r w:rsidR="00C7606A">
        <w:t>Strichen</w:t>
      </w:r>
      <w:proofErr w:type="spellEnd"/>
      <w:r w:rsidR="00355002">
        <w:t>,</w:t>
      </w:r>
      <w:r w:rsidR="001E18D7">
        <w:t xml:space="preserve"> and shares her experience</w:t>
      </w:r>
      <w:r w:rsidR="00CF12D8">
        <w:t xml:space="preserve"> as a valued team member of the family-owned business</w:t>
      </w:r>
      <w:r w:rsidR="57809AFC">
        <w:t>, reflecting on how the business has evolved and grown over the years</w:t>
      </w:r>
      <w:r w:rsidR="00CF12D8">
        <w:t>.</w:t>
      </w:r>
      <w:r w:rsidR="001E18D7">
        <w:t xml:space="preserve"> </w:t>
      </w:r>
    </w:p>
    <w:p w14:paraId="2413761D" w14:textId="3F354482" w:rsidR="00A13BE9" w:rsidRDefault="00E93FB5">
      <w:r>
        <w:t xml:space="preserve">Lesley comes from a farming background, </w:t>
      </w:r>
      <w:r w:rsidR="00FA26B8">
        <w:t xml:space="preserve">and </w:t>
      </w:r>
      <w:r>
        <w:t>lives</w:t>
      </w:r>
      <w:r w:rsidR="00E9621D">
        <w:t xml:space="preserve"> with her husband on their mixed arable and cattle farm, outside Fraserburg</w:t>
      </w:r>
      <w:r w:rsidR="00EC0528">
        <w:t xml:space="preserve">h. </w:t>
      </w:r>
      <w:r w:rsidR="00B40BA1">
        <w:t>She</w:t>
      </w:r>
      <w:r w:rsidR="003F0CB6">
        <w:t xml:space="preserve"> </w:t>
      </w:r>
      <w:r w:rsidR="31742E49">
        <w:t>began</w:t>
      </w:r>
      <w:r w:rsidR="003F0CB6">
        <w:t xml:space="preserve"> her career</w:t>
      </w:r>
      <w:r w:rsidR="008E0AE0">
        <w:t xml:space="preserve"> </w:t>
      </w:r>
      <w:r w:rsidR="00A046C6">
        <w:t xml:space="preserve">with </w:t>
      </w:r>
      <w:proofErr w:type="spellStart"/>
      <w:r w:rsidR="00E51D32">
        <w:t>Farmlay</w:t>
      </w:r>
      <w:proofErr w:type="spellEnd"/>
      <w:r w:rsidR="00A046C6">
        <w:t xml:space="preserve"> </w:t>
      </w:r>
      <w:r w:rsidR="008E0AE0">
        <w:t>as an egg packer</w:t>
      </w:r>
      <w:r w:rsidR="003F0CB6">
        <w:t xml:space="preserve"> in </w:t>
      </w:r>
      <w:r w:rsidR="00EA47A0">
        <w:t xml:space="preserve">August </w:t>
      </w:r>
      <w:r w:rsidR="00A83837">
        <w:t>1998</w:t>
      </w:r>
      <w:r w:rsidR="003F0CB6">
        <w:t xml:space="preserve"> </w:t>
      </w:r>
      <w:r w:rsidR="007B17F0">
        <w:t xml:space="preserve">– </w:t>
      </w:r>
      <w:r w:rsidR="00781EFF">
        <w:t>following a job advertisement with</w:t>
      </w:r>
      <w:r w:rsidR="007D7F5F">
        <w:t xml:space="preserve"> </w:t>
      </w:r>
      <w:r w:rsidR="0FCAB7CC">
        <w:t>“perfect”</w:t>
      </w:r>
      <w:r w:rsidR="00AF1945">
        <w:t xml:space="preserve"> </w:t>
      </w:r>
      <w:r w:rsidR="007D7F5F">
        <w:t>working</w:t>
      </w:r>
      <w:r w:rsidR="0029701B">
        <w:t xml:space="preserve"> hours of</w:t>
      </w:r>
      <w:r w:rsidR="00253D71">
        <w:t xml:space="preserve"> Monday to Friday</w:t>
      </w:r>
      <w:r w:rsidR="0029701B">
        <w:t xml:space="preserve"> 9</w:t>
      </w:r>
      <w:r w:rsidR="008914A6">
        <w:t>:30</w:t>
      </w:r>
      <w:r w:rsidR="0029701B">
        <w:t xml:space="preserve">am – </w:t>
      </w:r>
      <w:r w:rsidR="008914A6">
        <w:t>2:30</w:t>
      </w:r>
      <w:r w:rsidR="0029701B">
        <w:t>pm</w:t>
      </w:r>
      <w:r w:rsidR="00AF1945">
        <w:t>.</w:t>
      </w:r>
    </w:p>
    <w:p w14:paraId="6644EB0E" w14:textId="261B27FB" w:rsidR="00C7606A" w:rsidRDefault="00A13BE9">
      <w:r>
        <w:t xml:space="preserve">“The hours fitted around school pick-up and </w:t>
      </w:r>
      <w:r w:rsidR="0029701B">
        <w:t>were</w:t>
      </w:r>
      <w:r>
        <w:t xml:space="preserve"> </w:t>
      </w:r>
      <w:r w:rsidR="0029701B">
        <w:t xml:space="preserve">precisely what </w:t>
      </w:r>
      <w:r>
        <w:t xml:space="preserve">I </w:t>
      </w:r>
      <w:r w:rsidR="0029701B">
        <w:t>needed to earn money, whilst juggling life as the mother of two</w:t>
      </w:r>
      <w:r>
        <w:t>,” reflects Lesley.</w:t>
      </w:r>
    </w:p>
    <w:p w14:paraId="61A892AD" w14:textId="0A18BAA9" w:rsidR="00E2241C" w:rsidRDefault="1A495E9F">
      <w:r>
        <w:t xml:space="preserve">Just </w:t>
      </w:r>
      <w:r w:rsidR="008E0AE0">
        <w:t>a few months</w:t>
      </w:r>
      <w:r w:rsidR="00F74334">
        <w:t xml:space="preserve"> after joining</w:t>
      </w:r>
      <w:r w:rsidR="008E0AE0">
        <w:t>, Lesley</w:t>
      </w:r>
      <w:r w:rsidR="00967FBD">
        <w:t xml:space="preserve"> </w:t>
      </w:r>
      <w:r w:rsidR="002E6E3D">
        <w:t>was promoted</w:t>
      </w:r>
      <w:r w:rsidR="00967FBD">
        <w:t xml:space="preserve"> into the office to cover maternity leave. </w:t>
      </w:r>
      <w:r w:rsidR="00A854E7">
        <w:t>Her</w:t>
      </w:r>
      <w:r w:rsidR="00CC3ECB">
        <w:t xml:space="preserve"> innate</w:t>
      </w:r>
      <w:r w:rsidR="00967FBD">
        <w:t xml:space="preserve"> ability to </w:t>
      </w:r>
      <w:r w:rsidR="00CC3ECB">
        <w:t>solve problems</w:t>
      </w:r>
      <w:r w:rsidR="616C7BA5">
        <w:t>,</w:t>
      </w:r>
      <w:r w:rsidR="00F74334">
        <w:t xml:space="preserve"> </w:t>
      </w:r>
      <w:r w:rsidR="00CC3ECB">
        <w:t>whilst learning</w:t>
      </w:r>
      <w:r w:rsidR="00F74334">
        <w:t xml:space="preserve"> </w:t>
      </w:r>
      <w:r w:rsidR="0066289E">
        <w:t xml:space="preserve">quickly </w:t>
      </w:r>
      <w:r w:rsidR="00F74334">
        <w:t>on the job</w:t>
      </w:r>
      <w:r w:rsidR="5EEA2B00">
        <w:t>,</w:t>
      </w:r>
      <w:r w:rsidR="00CC3ECB">
        <w:t xml:space="preserve"> were</w:t>
      </w:r>
      <w:r w:rsidR="00F55332">
        <w:t xml:space="preserve"> soon</w:t>
      </w:r>
      <w:r w:rsidR="00CC3ECB">
        <w:t xml:space="preserve"> recognised</w:t>
      </w:r>
      <w:r w:rsidR="00C42311">
        <w:t xml:space="preserve"> </w:t>
      </w:r>
      <w:r w:rsidR="00CC3ECB">
        <w:t>and</w:t>
      </w:r>
      <w:r w:rsidR="73F8E961">
        <w:t xml:space="preserve">, </w:t>
      </w:r>
      <w:r w:rsidR="00F74334">
        <w:t xml:space="preserve">when </w:t>
      </w:r>
      <w:r w:rsidR="00F55332">
        <w:t xml:space="preserve">the </w:t>
      </w:r>
      <w:r w:rsidR="00B77FEF">
        <w:t xml:space="preserve">maternity </w:t>
      </w:r>
      <w:r w:rsidR="00F55332">
        <w:t>cover</w:t>
      </w:r>
      <w:r w:rsidR="00B77FEF">
        <w:t xml:space="preserve"> was over</w:t>
      </w:r>
      <w:r w:rsidR="00F55332">
        <w:t xml:space="preserve">, she </w:t>
      </w:r>
      <w:r w:rsidR="00C42311">
        <w:t>remained in her admin</w:t>
      </w:r>
      <w:r w:rsidR="3C7A5A01">
        <w:t>istrative</w:t>
      </w:r>
      <w:r w:rsidR="00C42311">
        <w:t xml:space="preserve"> position, </w:t>
      </w:r>
      <w:r w:rsidR="00E2241C">
        <w:t xml:space="preserve">with the </w:t>
      </w:r>
      <w:r w:rsidR="00C75CD9">
        <w:t xml:space="preserve">addition of </w:t>
      </w:r>
      <w:r w:rsidR="00E2241C">
        <w:t xml:space="preserve">taking on </w:t>
      </w:r>
      <w:r w:rsidR="7D3CDB54">
        <w:t>the all-important</w:t>
      </w:r>
      <w:r w:rsidR="005716FD">
        <w:t xml:space="preserve"> </w:t>
      </w:r>
      <w:r w:rsidR="00C75CD9">
        <w:t xml:space="preserve">quality control </w:t>
      </w:r>
      <w:r w:rsidR="00386888">
        <w:t xml:space="preserve">(QC) </w:t>
      </w:r>
      <w:r w:rsidR="00C75CD9">
        <w:t>management</w:t>
      </w:r>
      <w:r w:rsidR="005716FD">
        <w:t xml:space="preserve"> role</w:t>
      </w:r>
      <w:r w:rsidR="00C75CD9">
        <w:t>.</w:t>
      </w:r>
    </w:p>
    <w:p w14:paraId="62452456" w14:textId="59EBFBE0" w:rsidR="00EE14A8" w:rsidRDefault="00EE14A8">
      <w:r>
        <w:t xml:space="preserve">“Being a family-run business, </w:t>
      </w:r>
      <w:r w:rsidR="23AF5A3B">
        <w:t>our</w:t>
      </w:r>
      <w:r>
        <w:t xml:space="preserve"> management </w:t>
      </w:r>
      <w:r w:rsidR="1A5D316C">
        <w:t>team is</w:t>
      </w:r>
      <w:r>
        <w:t xml:space="preserve"> approachable and </w:t>
      </w:r>
      <w:r w:rsidR="743FCCA2">
        <w:t>considerate</w:t>
      </w:r>
      <w:r>
        <w:t xml:space="preserve"> </w:t>
      </w:r>
      <w:r w:rsidR="743FCCA2">
        <w:t>of</w:t>
      </w:r>
      <w:r>
        <w:t xml:space="preserve"> team member</w:t>
      </w:r>
      <w:r w:rsidR="009D1E49">
        <w:t>s</w:t>
      </w:r>
      <w:r w:rsidR="000366F2">
        <w:t>, they spo</w:t>
      </w:r>
      <w:r w:rsidR="006C0E86">
        <w:t xml:space="preserve">t skills and interests and place them </w:t>
      </w:r>
      <w:r w:rsidR="00BD3852">
        <w:t>accordingly</w:t>
      </w:r>
      <w:r w:rsidR="000366F2">
        <w:t>. In</w:t>
      </w:r>
      <w:r>
        <w:t xml:space="preserve"> my experience, the Chapmans always aim to accommodate their team</w:t>
      </w:r>
      <w:r w:rsidR="3F0A530E">
        <w:t>’s asks</w:t>
      </w:r>
      <w:r>
        <w:t xml:space="preserve"> as best as they can, whilst continuing to run a professional and successful business.”</w:t>
      </w:r>
    </w:p>
    <w:p w14:paraId="4A473024" w14:textId="63F1D4FD" w:rsidR="007D148A" w:rsidRDefault="00D17D19">
      <w:r>
        <w:t>I</w:t>
      </w:r>
      <w:r w:rsidR="006B707D">
        <w:t>n</w:t>
      </w:r>
      <w:r>
        <w:t xml:space="preserve"> 200</w:t>
      </w:r>
      <w:r w:rsidR="00D2241A">
        <w:t>7</w:t>
      </w:r>
      <w:r>
        <w:t xml:space="preserve">, </w:t>
      </w:r>
      <w:r w:rsidR="00BD3852">
        <w:t>Lesley</w:t>
      </w:r>
      <w:r>
        <w:t xml:space="preserve"> became </w:t>
      </w:r>
      <w:r w:rsidR="0048152F">
        <w:t>the General Manager</w:t>
      </w:r>
      <w:r w:rsidR="004D3FEA">
        <w:t>,</w:t>
      </w:r>
      <w:r w:rsidR="00386888">
        <w:t xml:space="preserve"> </w:t>
      </w:r>
      <w:r w:rsidR="005C51D1">
        <w:t xml:space="preserve">allowing her </w:t>
      </w:r>
      <w:r w:rsidR="00386888">
        <w:t xml:space="preserve">to flit between </w:t>
      </w:r>
      <w:r w:rsidR="00FE26C7">
        <w:t xml:space="preserve">QC, </w:t>
      </w:r>
      <w:r w:rsidR="00D2241A">
        <w:t>attending to team member</w:t>
      </w:r>
      <w:r w:rsidR="0FFCA674">
        <w:t xml:space="preserve">s’ </w:t>
      </w:r>
      <w:r w:rsidR="005E4D3D">
        <w:t>needs</w:t>
      </w:r>
      <w:r w:rsidR="00FE26C7">
        <w:t>,</w:t>
      </w:r>
      <w:r w:rsidR="005E4D3D">
        <w:t xml:space="preserve"> covering leave, placing orders,</w:t>
      </w:r>
      <w:r w:rsidR="00FE26C7">
        <w:t xml:space="preserve"> admin, and the running of the egg graders.</w:t>
      </w:r>
    </w:p>
    <w:p w14:paraId="3BEF7E45" w14:textId="3F908C43" w:rsidR="004D3FEA" w:rsidRDefault="004D3FEA" w:rsidP="004D3FEA">
      <w:r>
        <w:t>“The grader</w:t>
      </w:r>
      <w:r w:rsidR="00FE26C7">
        <w:t xml:space="preserve"> is a </w:t>
      </w:r>
      <w:r w:rsidR="00FE419D">
        <w:t>fabulous</w:t>
      </w:r>
      <w:r w:rsidR="00FE26C7">
        <w:t xml:space="preserve"> piece of machinery that is very interesting to watch. It</w:t>
      </w:r>
      <w:r>
        <w:t xml:space="preserve"> recognises the size</w:t>
      </w:r>
      <w:r w:rsidR="00FE419D">
        <w:t xml:space="preserve"> and weight</w:t>
      </w:r>
      <w:r>
        <w:t xml:space="preserve"> of egg, </w:t>
      </w:r>
      <w:r w:rsidR="00E82D5B">
        <w:t xml:space="preserve">detects any </w:t>
      </w:r>
      <w:r>
        <w:t>crack</w:t>
      </w:r>
      <w:r w:rsidR="00E82D5B">
        <w:t>s</w:t>
      </w:r>
      <w:r w:rsidR="00FE419D">
        <w:t xml:space="preserve"> and</w:t>
      </w:r>
      <w:r>
        <w:t xml:space="preserve"> </w:t>
      </w:r>
      <w:r w:rsidR="00FE419D">
        <w:t>dir</w:t>
      </w:r>
      <w:r w:rsidR="00E82D5B">
        <w:t>t</w:t>
      </w:r>
      <w:r>
        <w:t>,</w:t>
      </w:r>
      <w:r w:rsidR="004D0261">
        <w:t xml:space="preserve"> and</w:t>
      </w:r>
      <w:r>
        <w:t xml:space="preserve"> </w:t>
      </w:r>
      <w:r w:rsidR="00E82D5B">
        <w:t xml:space="preserve">uses a </w:t>
      </w:r>
      <w:r>
        <w:t xml:space="preserve">UV lamp </w:t>
      </w:r>
      <w:r w:rsidR="00E82D5B">
        <w:t>to</w:t>
      </w:r>
      <w:r>
        <w:t xml:space="preserve"> disinfect</w:t>
      </w:r>
      <w:r w:rsidR="00E82D5B">
        <w:t xml:space="preserve"> the outer</w:t>
      </w:r>
      <w:r w:rsidR="004D0261">
        <w:t xml:space="preserve"> shell</w:t>
      </w:r>
      <w:r w:rsidR="00FE26C7">
        <w:t>,” explains Lesley.</w:t>
      </w:r>
    </w:p>
    <w:p w14:paraId="75417739" w14:textId="3EAD4D4C" w:rsidR="004D3FEA" w:rsidRDefault="004D3FEA">
      <w:r>
        <w:t>“</w:t>
      </w:r>
      <w:r w:rsidR="103D5B4A">
        <w:t xml:space="preserve">The </w:t>
      </w:r>
      <w:r w:rsidR="3F66DA7C">
        <w:t>team at</w:t>
      </w:r>
      <w:r w:rsidR="73E2F2AC">
        <w:t xml:space="preserve"> </w:t>
      </w:r>
      <w:proofErr w:type="spellStart"/>
      <w:r w:rsidR="73E2F2AC">
        <w:t>Farmlay</w:t>
      </w:r>
      <w:proofErr w:type="spellEnd"/>
      <w:r w:rsidR="73E2F2AC">
        <w:t xml:space="preserve"> are</w:t>
      </w:r>
      <w:r w:rsidR="3F66DA7C">
        <w:t xml:space="preserve"> </w:t>
      </w:r>
      <w:r w:rsidR="6FACB3FF">
        <w:t>very excited</w:t>
      </w:r>
      <w:r w:rsidR="424D2C63">
        <w:t xml:space="preserve"> as </w:t>
      </w:r>
      <w:r w:rsidR="7AA86386">
        <w:t xml:space="preserve">we </w:t>
      </w:r>
      <w:r w:rsidR="304343A6">
        <w:t>welcome</w:t>
      </w:r>
      <w:r w:rsidR="3A4A0CDC">
        <w:t>d</w:t>
      </w:r>
      <w:r w:rsidR="304343A6">
        <w:t xml:space="preserve"> </w:t>
      </w:r>
      <w:r w:rsidR="2A3E77D3">
        <w:t xml:space="preserve">the </w:t>
      </w:r>
      <w:r w:rsidR="130B06B0">
        <w:t xml:space="preserve">new AI </w:t>
      </w:r>
      <w:r w:rsidR="2102D13F">
        <w:t xml:space="preserve">grader </w:t>
      </w:r>
      <w:r w:rsidR="00425440">
        <w:t>last</w:t>
      </w:r>
      <w:r w:rsidR="34FB252A">
        <w:t xml:space="preserve"> </w:t>
      </w:r>
      <w:r w:rsidR="03C5728F">
        <w:t>month</w:t>
      </w:r>
      <w:r w:rsidR="12B87EF6">
        <w:t>.</w:t>
      </w:r>
      <w:r w:rsidR="0558C4DB">
        <w:t xml:space="preserve"> We </w:t>
      </w:r>
      <w:r w:rsidR="35D8BF19">
        <w:t>we</w:t>
      </w:r>
      <w:r w:rsidR="12B87EF6">
        <w:t>re</w:t>
      </w:r>
      <w:r w:rsidR="00425440">
        <w:t xml:space="preserve"> </w:t>
      </w:r>
      <w:r>
        <w:t>running at full capacity with our existing grader</w:t>
      </w:r>
      <w:r w:rsidR="3402D780">
        <w:t xml:space="preserve"> and</w:t>
      </w:r>
      <w:r w:rsidR="04472E14">
        <w:t xml:space="preserve">, </w:t>
      </w:r>
      <w:r w:rsidR="3402D780">
        <w:t>with</w:t>
      </w:r>
      <w:r>
        <w:t xml:space="preserve"> more hens </w:t>
      </w:r>
      <w:r w:rsidR="00572119">
        <w:t>to accommodate</w:t>
      </w:r>
      <w:r>
        <w:t>, we ha</w:t>
      </w:r>
      <w:r w:rsidR="00425440">
        <w:t>ve</w:t>
      </w:r>
      <w:r>
        <w:t xml:space="preserve"> </w:t>
      </w:r>
      <w:r>
        <w:lastRenderedPageBreak/>
        <w:t>more eggs and therefore require</w:t>
      </w:r>
      <w:r w:rsidR="7E5C1B7D">
        <w:t>d</w:t>
      </w:r>
      <w:r>
        <w:t xml:space="preserve"> another </w:t>
      </w:r>
      <w:r w:rsidR="00572119">
        <w:t>machine</w:t>
      </w:r>
      <w:r w:rsidR="002C41B2">
        <w:t xml:space="preserve"> </w:t>
      </w:r>
      <w:r>
        <w:t>to keep up with</w:t>
      </w:r>
      <w:r w:rsidR="002C41B2">
        <w:t xml:space="preserve"> </w:t>
      </w:r>
      <w:r>
        <w:t xml:space="preserve">demand </w:t>
      </w:r>
      <w:r w:rsidR="002C41B2">
        <w:t>from</w:t>
      </w:r>
      <w:r>
        <w:t xml:space="preserve"> our customers. </w:t>
      </w:r>
    </w:p>
    <w:p w14:paraId="0D2E1530" w14:textId="0DBC32FA" w:rsidR="004D3FEA" w:rsidRDefault="0D4988EA">
      <w:r>
        <w:t>“It will also help with managing our lines - t</w:t>
      </w:r>
      <w:r w:rsidR="0053093F">
        <w:t>ime is lost when resetting</w:t>
      </w:r>
      <w:r w:rsidR="002C41B2">
        <w:t xml:space="preserve"> the grader</w:t>
      </w:r>
      <w:r w:rsidR="00446485">
        <w:t xml:space="preserve"> to process</w:t>
      </w:r>
      <w:r w:rsidR="004D3FEA">
        <w:t xml:space="preserve"> organic to free-range</w:t>
      </w:r>
      <w:r w:rsidR="2F27D1C6">
        <w:t xml:space="preserve"> </w:t>
      </w:r>
      <w:r w:rsidR="79652BB4">
        <w:t xml:space="preserve">eggs and </w:t>
      </w:r>
      <w:r w:rsidR="5ED792C4">
        <w:t xml:space="preserve">vice </w:t>
      </w:r>
      <w:r w:rsidR="4D3F04DC">
        <w:t>versa.</w:t>
      </w:r>
      <w:r w:rsidR="004D3FEA">
        <w:t xml:space="preserve"> </w:t>
      </w:r>
      <w:r w:rsidR="005716FD">
        <w:t>With</w:t>
      </w:r>
      <w:r w:rsidR="004D3FEA">
        <w:t xml:space="preserve"> t</w:t>
      </w:r>
      <w:r w:rsidR="00446485">
        <w:t>w</w:t>
      </w:r>
      <w:r w:rsidR="004D3FEA">
        <w:t>o</w:t>
      </w:r>
      <w:r w:rsidR="00446485">
        <w:t xml:space="preserve"> machines</w:t>
      </w:r>
      <w:r w:rsidR="004D3FEA">
        <w:t xml:space="preserve">, </w:t>
      </w:r>
      <w:r w:rsidR="0053093F">
        <w:t xml:space="preserve">a reset </w:t>
      </w:r>
      <w:r w:rsidR="4327CC88">
        <w:t>will no longer</w:t>
      </w:r>
      <w:r w:rsidR="0053093F">
        <w:t xml:space="preserve"> </w:t>
      </w:r>
      <w:r w:rsidR="2E5D82E8">
        <w:t>be</w:t>
      </w:r>
      <w:r w:rsidR="0053093F">
        <w:t xml:space="preserve"> necessary</w:t>
      </w:r>
      <w:r w:rsidR="00843F7F">
        <w:t>. W</w:t>
      </w:r>
      <w:r w:rsidR="004D3FEA">
        <w:t xml:space="preserve">e </w:t>
      </w:r>
      <w:r w:rsidR="00446485">
        <w:t>will</w:t>
      </w:r>
      <w:r w:rsidR="004D3FEA">
        <w:t xml:space="preserve"> </w:t>
      </w:r>
      <w:r w:rsidR="00843F7F">
        <w:t xml:space="preserve">be able to </w:t>
      </w:r>
      <w:r w:rsidR="004D3FEA">
        <w:t>double producti</w:t>
      </w:r>
      <w:r w:rsidR="00572119">
        <w:t>on</w:t>
      </w:r>
      <w:r w:rsidR="007B786F">
        <w:t xml:space="preserve"> in a shorter time frame, </w:t>
      </w:r>
      <w:r w:rsidR="00C504DD">
        <w:t>whil</w:t>
      </w:r>
      <w:r w:rsidR="19DB6499">
        <w:t>e also creating more jobs to manage the grading within the business</w:t>
      </w:r>
      <w:r w:rsidR="004D3FEA">
        <w:t>.”</w:t>
      </w:r>
    </w:p>
    <w:p w14:paraId="0C679D55" w14:textId="03A9CFE0" w:rsidR="001E527F" w:rsidRDefault="005E4D3D">
      <w:r>
        <w:t xml:space="preserve">Once upon a time, Lesley would have overseen just about everything, but as the business </w:t>
      </w:r>
      <w:r w:rsidR="00C15854">
        <w:t>continues to</w:t>
      </w:r>
      <w:r>
        <w:t xml:space="preserve"> expand, the </w:t>
      </w:r>
      <w:r w:rsidR="008666DD">
        <w:t xml:space="preserve">role </w:t>
      </w:r>
      <w:r w:rsidR="00C15854">
        <w:t>is now</w:t>
      </w:r>
      <w:r>
        <w:t xml:space="preserve"> </w:t>
      </w:r>
      <w:r w:rsidR="008666DD">
        <w:t>supported by a</w:t>
      </w:r>
      <w:r>
        <w:t xml:space="preserve"> dispatch and intake manager</w:t>
      </w:r>
      <w:r w:rsidR="008A54E9">
        <w:t>. Her</w:t>
      </w:r>
      <w:r w:rsidR="008211DD">
        <w:t xml:space="preserve"> daughter Debbie</w:t>
      </w:r>
      <w:r w:rsidR="001E527F">
        <w:t xml:space="preserve"> is </w:t>
      </w:r>
      <w:r w:rsidR="79BBE858">
        <w:t xml:space="preserve">married to </w:t>
      </w:r>
      <w:proofErr w:type="spellStart"/>
      <w:r w:rsidR="79BBE858">
        <w:t>Farmlay’s</w:t>
      </w:r>
      <w:proofErr w:type="spellEnd"/>
      <w:r w:rsidR="79BBE858">
        <w:t xml:space="preserve"> Managing Director,</w:t>
      </w:r>
      <w:r w:rsidR="001E527F">
        <w:t xml:space="preserve"> Iain Chapman</w:t>
      </w:r>
      <w:r w:rsidR="00A73DC0">
        <w:t xml:space="preserve">. </w:t>
      </w:r>
    </w:p>
    <w:p w14:paraId="6BE2FE32" w14:textId="134B57A4" w:rsidR="001E527F" w:rsidRDefault="17D1A419">
      <w:r>
        <w:t>Iain says: “Lesley</w:t>
      </w:r>
      <w:r w:rsidR="001E527F">
        <w:t xml:space="preserve"> </w:t>
      </w:r>
      <w:r w:rsidR="00F0273A">
        <w:t>adds a huge contribution</w:t>
      </w:r>
      <w:r w:rsidR="00E609A3">
        <w:t xml:space="preserve"> to the </w:t>
      </w:r>
      <w:r w:rsidR="001D5024">
        <w:t>everyday</w:t>
      </w:r>
      <w:r w:rsidR="00A73DC0">
        <w:t xml:space="preserve"> running and </w:t>
      </w:r>
      <w:r w:rsidR="001D5024">
        <w:t>decision-making</w:t>
      </w:r>
      <w:r w:rsidR="00A73DC0">
        <w:t xml:space="preserve"> process</w:t>
      </w:r>
      <w:r w:rsidR="1AC9D1CB">
        <w:t>es</w:t>
      </w:r>
      <w:r w:rsidR="00A73DC0">
        <w:t xml:space="preserve"> of the </w:t>
      </w:r>
      <w:r w:rsidR="00E609A3">
        <w:t>business</w:t>
      </w:r>
      <w:r w:rsidR="163B83D8">
        <w:t xml:space="preserve"> and, over her years with the business, </w:t>
      </w:r>
      <w:r w:rsidR="16AC04C7">
        <w:t>her career progression and growth in responsibility</w:t>
      </w:r>
      <w:r w:rsidR="163B83D8">
        <w:t xml:space="preserve"> </w:t>
      </w:r>
      <w:r w:rsidR="17F9BB5C">
        <w:t>demonstrate</w:t>
      </w:r>
      <w:r w:rsidR="163B83D8">
        <w:t xml:space="preserve"> the</w:t>
      </w:r>
      <w:r w:rsidR="5DA2A658">
        <w:t xml:space="preserve"> wide</w:t>
      </w:r>
      <w:r w:rsidR="163B83D8">
        <w:t xml:space="preserve"> range of opportunities we have at </w:t>
      </w:r>
      <w:proofErr w:type="spellStart"/>
      <w:r w:rsidR="163B83D8">
        <w:t>Farmlay</w:t>
      </w:r>
      <w:proofErr w:type="spellEnd"/>
      <w:r w:rsidR="56297066">
        <w:t>.”</w:t>
      </w:r>
    </w:p>
    <w:p w14:paraId="7A7745BE" w14:textId="584E9278" w:rsidR="008535AC" w:rsidRDefault="002B4A94">
      <w:r>
        <w:t>“</w:t>
      </w:r>
      <w:r w:rsidR="00FF20FD">
        <w:t>Working for</w:t>
      </w:r>
      <w:r w:rsidR="00D37B11">
        <w:t xml:space="preserve"> what is now my family, is of course a huge pull to staying motivated</w:t>
      </w:r>
      <w:r w:rsidR="00652C83">
        <w:t xml:space="preserve"> – but</w:t>
      </w:r>
      <w:r w:rsidR="0008154F">
        <w:t xml:space="preserve"> being recognised as a valued member of the team, utilising</w:t>
      </w:r>
      <w:r w:rsidR="00FF20FD">
        <w:t xml:space="preserve"> my</w:t>
      </w:r>
      <w:r w:rsidR="0092354B">
        <w:t xml:space="preserve"> </w:t>
      </w:r>
      <w:r>
        <w:t>problem-solving</w:t>
      </w:r>
      <w:r w:rsidR="00FF20FD">
        <w:t xml:space="preserve"> skills</w:t>
      </w:r>
      <w:r w:rsidR="0092354B">
        <w:t xml:space="preserve">, </w:t>
      </w:r>
      <w:r w:rsidR="00652C83">
        <w:t xml:space="preserve">and </w:t>
      </w:r>
      <w:r w:rsidR="00FF20FD">
        <w:t xml:space="preserve">facing </w:t>
      </w:r>
      <w:r w:rsidR="0092354B">
        <w:t>something different every</w:t>
      </w:r>
      <w:r w:rsidR="006B707D">
        <w:t xml:space="preserve"> </w:t>
      </w:r>
      <w:r w:rsidR="0092354B">
        <w:t>day</w:t>
      </w:r>
      <w:r w:rsidR="004D0BF9">
        <w:t xml:space="preserve"> </w:t>
      </w:r>
      <w:r w:rsidR="00652C83">
        <w:t xml:space="preserve">is </w:t>
      </w:r>
      <w:r w:rsidR="00E761F0">
        <w:t xml:space="preserve">what </w:t>
      </w:r>
      <w:r w:rsidR="00696D9D">
        <w:t xml:space="preserve">has </w:t>
      </w:r>
      <w:r w:rsidR="00E761F0">
        <w:t>ke</w:t>
      </w:r>
      <w:r w:rsidR="00696D9D">
        <w:t>pt</w:t>
      </w:r>
      <w:r w:rsidR="00E761F0">
        <w:t xml:space="preserve"> me coming back every day</w:t>
      </w:r>
      <w:r w:rsidR="01D906D1">
        <w:t xml:space="preserve">,” </w:t>
      </w:r>
      <w:r w:rsidR="1B8FA628">
        <w:t>comments</w:t>
      </w:r>
      <w:r w:rsidR="34576298">
        <w:t xml:space="preserve"> Lesley.</w:t>
      </w:r>
    </w:p>
    <w:p w14:paraId="302BCF60" w14:textId="36994356" w:rsidR="00D2241A" w:rsidRDefault="00D2241A" w:rsidP="00663033">
      <w:r>
        <w:t>“It is a joy to watch first-hand how much the business has expanded over the years. I love receiving a big order at the start of the working week and successfully packaging up all the eggs to go out for distribution – it’s a satisfying task, and one I haven’t taken for granted – we are proud of our quality eggs</w:t>
      </w:r>
      <w:r w:rsidR="007B78E8">
        <w:t>.”</w:t>
      </w:r>
    </w:p>
    <w:p w14:paraId="64403343" w14:textId="312AB27F" w:rsidR="0042269D" w:rsidRDefault="00C0167F">
      <w:r>
        <w:t xml:space="preserve">“I have always been treated holistically, even before we became a family. There is a reason I have stayed here for so long and it’s not just because of the free eggs we get to take home at the end of the week,” </w:t>
      </w:r>
      <w:r w:rsidR="00C6402E">
        <w:t>adds</w:t>
      </w:r>
      <w:r w:rsidR="00B20455">
        <w:t xml:space="preserve"> Lesley, who</w:t>
      </w:r>
      <w:r w:rsidR="00C6402E">
        <w:t xml:space="preserve"> finishes by</w:t>
      </w:r>
      <w:r w:rsidR="00B20455">
        <w:t xml:space="preserve"> say</w:t>
      </w:r>
      <w:r w:rsidR="00C6402E">
        <w:t>ing</w:t>
      </w:r>
      <w:r w:rsidR="00B20455">
        <w:t xml:space="preserve"> that her favourite way to eat eggs is poached on top of smoked salmon</w:t>
      </w:r>
      <w:r w:rsidR="00C6402E">
        <w:t xml:space="preserve"> - </w:t>
      </w:r>
      <w:r w:rsidR="00B20455">
        <w:t>especially on Christmas morning.</w:t>
      </w:r>
    </w:p>
    <w:p w14:paraId="5093A178" w14:textId="27607F08" w:rsidR="00CB75FA" w:rsidRDefault="00CB75FA">
      <w:r>
        <w:t xml:space="preserve">For anyone interesting in working with </w:t>
      </w:r>
      <w:proofErr w:type="spellStart"/>
      <w:r w:rsidR="004C6296">
        <w:t>F</w:t>
      </w:r>
      <w:r>
        <w:t>armlay</w:t>
      </w:r>
      <w:proofErr w:type="spellEnd"/>
      <w:r>
        <w:t>, please</w:t>
      </w:r>
      <w:r w:rsidR="00E15D93">
        <w:t xml:space="preserve"> </w:t>
      </w:r>
      <w:r w:rsidR="00B8620B">
        <w:t xml:space="preserve">email </w:t>
      </w:r>
      <w:hyperlink r:id="rId9" w:history="1">
        <w:r w:rsidR="002A42F2" w:rsidRPr="00954408">
          <w:rPr>
            <w:rStyle w:val="Hyperlink"/>
          </w:rPr>
          <w:t>careers@farmlay.co.uk</w:t>
        </w:r>
      </w:hyperlink>
      <w:r w:rsidR="00B8620B">
        <w:t>.</w:t>
      </w:r>
    </w:p>
    <w:p w14:paraId="0721054F" w14:textId="77777777" w:rsidR="00F2470E" w:rsidRDefault="00F2470E" w:rsidP="00BB55E4">
      <w:pPr>
        <w:jc w:val="center"/>
        <w:rPr>
          <w:b/>
          <w:bCs/>
        </w:rPr>
      </w:pPr>
    </w:p>
    <w:p w14:paraId="22628C96" w14:textId="22C5537F" w:rsidR="002A42F2" w:rsidRDefault="002A42F2" w:rsidP="00BB55E4">
      <w:pPr>
        <w:jc w:val="center"/>
        <w:rPr>
          <w:b/>
          <w:bCs/>
        </w:rPr>
      </w:pPr>
      <w:r w:rsidRPr="00BB55E4">
        <w:rPr>
          <w:b/>
          <w:bCs/>
        </w:rPr>
        <w:t>-Ends-</w:t>
      </w:r>
    </w:p>
    <w:p w14:paraId="4B70E685" w14:textId="77777777" w:rsidR="00F2470E" w:rsidRDefault="00F2470E" w:rsidP="00BB55E4">
      <w:pPr>
        <w:rPr>
          <w:b/>
          <w:bCs/>
        </w:rPr>
      </w:pPr>
    </w:p>
    <w:p w14:paraId="4A52DC45" w14:textId="18D556D5" w:rsidR="00BB55E4" w:rsidRDefault="00BB55E4" w:rsidP="00BB55E4">
      <w:pPr>
        <w:rPr>
          <w:b/>
          <w:bCs/>
        </w:rPr>
      </w:pPr>
      <w:r>
        <w:rPr>
          <w:b/>
          <w:bCs/>
        </w:rPr>
        <w:t>Notes to Editor:</w:t>
      </w:r>
    </w:p>
    <w:p w14:paraId="18F6B83D" w14:textId="77777777" w:rsidR="00BF1CF3" w:rsidRPr="00BF1CF3" w:rsidRDefault="00BF1CF3" w:rsidP="00BF1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Established in 1946, </w:t>
      </w:r>
      <w:proofErr w:type="spellStart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>Farmlay</w:t>
      </w:r>
      <w:proofErr w:type="spellEnd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 is a family-owned egg producing business based in rural Aberdeenshire. The business and it’s 70 team members has 1 million hens in production, producing over 5 million eggs every week. The Chapman family, who founded and run the business, have 450k laying hens themselves and 26 contract producers who account for the </w:t>
      </w:r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lastRenderedPageBreak/>
        <w:t xml:space="preserve">other half of the business's production. </w:t>
      </w:r>
      <w:proofErr w:type="spellStart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>Farmlay</w:t>
      </w:r>
      <w:proofErr w:type="spellEnd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 supplies Lidl, Aldi, Spar and </w:t>
      </w:r>
      <w:proofErr w:type="gramStart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>a number of</w:t>
      </w:r>
      <w:proofErr w:type="gramEnd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 retailers and wholesalers across Scotland.</w:t>
      </w:r>
      <w:r w:rsidRPr="00BF1CF3">
        <w:rPr>
          <w:rStyle w:val="eop"/>
          <w:rFonts w:asciiTheme="minorHAnsi" w:eastAsiaTheme="majorEastAsia" w:hAnsiTheme="minorHAnsi" w:cs="Arial"/>
          <w:color w:val="000000"/>
          <w:sz w:val="22"/>
          <w:szCs w:val="22"/>
        </w:rPr>
        <w:t> </w:t>
      </w:r>
    </w:p>
    <w:p w14:paraId="4C06C105" w14:textId="77777777" w:rsidR="00BF1CF3" w:rsidRPr="00BF1CF3" w:rsidRDefault="00BF1CF3" w:rsidP="00BF1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BF1CF3">
        <w:rPr>
          <w:rStyle w:val="eop"/>
          <w:rFonts w:asciiTheme="minorHAnsi" w:eastAsiaTheme="majorEastAsia" w:hAnsiTheme="minorHAnsi" w:cs="Arial"/>
          <w:color w:val="000000"/>
          <w:sz w:val="22"/>
          <w:szCs w:val="22"/>
        </w:rPr>
        <w:t> </w:t>
      </w:r>
    </w:p>
    <w:p w14:paraId="3A27B3E2" w14:textId="77777777" w:rsidR="00BF1CF3" w:rsidRPr="00BF1CF3" w:rsidRDefault="00BF1CF3" w:rsidP="00BF1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Press releases are issued on behalf of </w:t>
      </w:r>
      <w:proofErr w:type="spellStart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>Farmlay</w:t>
      </w:r>
      <w:proofErr w:type="spellEnd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 by Jane Craigie Marketing.</w:t>
      </w:r>
      <w:r w:rsidRPr="00BF1CF3">
        <w:rPr>
          <w:rStyle w:val="eop"/>
          <w:rFonts w:asciiTheme="minorHAnsi" w:eastAsiaTheme="majorEastAsia" w:hAnsiTheme="minorHAnsi" w:cs="Arial"/>
          <w:color w:val="000000"/>
          <w:sz w:val="22"/>
          <w:szCs w:val="22"/>
        </w:rPr>
        <w:t> </w:t>
      </w:r>
    </w:p>
    <w:p w14:paraId="202CC17E" w14:textId="77777777" w:rsidR="00BF1CF3" w:rsidRPr="00BF1CF3" w:rsidRDefault="00BF1CF3" w:rsidP="00BF1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egoe UI"/>
          <w:sz w:val="22"/>
          <w:szCs w:val="22"/>
        </w:rPr>
      </w:pPr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Issued on behalf of </w:t>
      </w:r>
      <w:proofErr w:type="spellStart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>Farmlay</w:t>
      </w:r>
      <w:proofErr w:type="spellEnd"/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. For more information contact Iain Chapman, Managing Director on 01346 532276 or </w:t>
      </w:r>
      <w:hyperlink r:id="rId10" w:tgtFrame="_blank" w:history="1">
        <w:r w:rsidRPr="00BF1CF3">
          <w:rPr>
            <w:rStyle w:val="normaltextrun"/>
            <w:rFonts w:asciiTheme="minorHAnsi" w:eastAsiaTheme="majorEastAsia" w:hAnsiTheme="minorHAnsi" w:cs="Arial"/>
            <w:color w:val="0000FF"/>
            <w:sz w:val="22"/>
            <w:szCs w:val="22"/>
            <w:u w:val="single"/>
          </w:rPr>
          <w:t>info@farmlay.co.uk</w:t>
        </w:r>
      </w:hyperlink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 xml:space="preserve"> or alternatively Jane Craigie on 01466 780078 or </w:t>
      </w:r>
      <w:hyperlink r:id="rId11" w:tgtFrame="_blank" w:history="1">
        <w:r w:rsidRPr="00BF1CF3">
          <w:rPr>
            <w:rStyle w:val="normaltextrun"/>
            <w:rFonts w:asciiTheme="minorHAnsi" w:eastAsiaTheme="majorEastAsia" w:hAnsiTheme="minorHAnsi" w:cs="Arial"/>
            <w:color w:val="0000FF"/>
            <w:sz w:val="22"/>
            <w:szCs w:val="22"/>
            <w:u w:val="single"/>
          </w:rPr>
          <w:t>jane@janecraigie.com</w:t>
        </w:r>
      </w:hyperlink>
      <w:r w:rsidRPr="00BF1CF3">
        <w:rPr>
          <w:rStyle w:val="normaltextrun"/>
          <w:rFonts w:asciiTheme="minorHAnsi" w:eastAsiaTheme="majorEastAsia" w:hAnsiTheme="minorHAnsi" w:cs="Arial"/>
          <w:color w:val="000000"/>
          <w:sz w:val="22"/>
          <w:szCs w:val="22"/>
        </w:rPr>
        <w:t>.</w:t>
      </w:r>
      <w:r w:rsidRPr="00BF1CF3">
        <w:rPr>
          <w:rStyle w:val="eop"/>
          <w:rFonts w:asciiTheme="minorHAnsi" w:eastAsiaTheme="majorEastAsia" w:hAnsiTheme="minorHAnsi" w:cs="Arial"/>
          <w:color w:val="000000"/>
          <w:sz w:val="22"/>
          <w:szCs w:val="22"/>
        </w:rPr>
        <w:t> </w:t>
      </w:r>
    </w:p>
    <w:p w14:paraId="5714E230" w14:textId="77777777" w:rsidR="00BF1CF3" w:rsidRDefault="00BF1CF3" w:rsidP="00BB55E4">
      <w:pPr>
        <w:rPr>
          <w:b/>
          <w:bCs/>
        </w:rPr>
      </w:pPr>
    </w:p>
    <w:p w14:paraId="3C64CC18" w14:textId="77777777" w:rsidR="00BB55E4" w:rsidRPr="00BB55E4" w:rsidRDefault="00BB55E4" w:rsidP="00BB55E4">
      <w:pPr>
        <w:rPr>
          <w:b/>
          <w:bCs/>
        </w:rPr>
      </w:pPr>
    </w:p>
    <w:p w14:paraId="5287AB4D" w14:textId="4F57CCF3" w:rsidR="00BD1692" w:rsidRDefault="00BD1692"/>
    <w:sectPr w:rsidR="00BD169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EEA5" w14:textId="77777777" w:rsidR="000C1994" w:rsidRDefault="000C1994" w:rsidP="00407585">
      <w:pPr>
        <w:spacing w:after="0" w:line="240" w:lineRule="auto"/>
      </w:pPr>
      <w:r>
        <w:separator/>
      </w:r>
    </w:p>
  </w:endnote>
  <w:endnote w:type="continuationSeparator" w:id="0">
    <w:p w14:paraId="2AC9D65F" w14:textId="77777777" w:rsidR="000C1994" w:rsidRDefault="000C1994" w:rsidP="00407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EA242" w14:textId="77777777" w:rsidR="000C1994" w:rsidRDefault="000C1994" w:rsidP="00407585">
      <w:pPr>
        <w:spacing w:after="0" w:line="240" w:lineRule="auto"/>
      </w:pPr>
      <w:r>
        <w:separator/>
      </w:r>
    </w:p>
  </w:footnote>
  <w:footnote w:type="continuationSeparator" w:id="0">
    <w:p w14:paraId="610D1ED7" w14:textId="77777777" w:rsidR="000C1994" w:rsidRDefault="000C1994" w:rsidP="00407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62F1" w14:textId="7EC4C10F" w:rsidR="00407585" w:rsidRDefault="00FE471C">
    <w:pPr>
      <w:pStyle w:val="Header"/>
    </w:pPr>
    <w:r>
      <w:t xml:space="preserve">                                                                                                                </w:t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1A9C7184" wp14:editId="7EBB8D5F">
          <wp:extent cx="2552700" cy="1790700"/>
          <wp:effectExtent l="0" t="0" r="0" b="0"/>
          <wp:docPr id="2" name="Picture 1" descr="Farmlay Eggs - 🍳 Assistant Supervisor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mlay Eggs - 🍳 Assistant Supervisor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79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ptos" w:hAnsi="Aptos"/>
        <w:color w:val="000000"/>
        <w:shd w:val="clear" w:color="auto" w:fill="FFFFFF"/>
      </w:rPr>
      <w:br/>
    </w:r>
  </w:p>
  <w:p w14:paraId="4651DA69" w14:textId="77777777" w:rsidR="00407585" w:rsidRDefault="004075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92"/>
    <w:rsid w:val="00011C77"/>
    <w:rsid w:val="00014C87"/>
    <w:rsid w:val="00014ED2"/>
    <w:rsid w:val="000366F2"/>
    <w:rsid w:val="00046F29"/>
    <w:rsid w:val="00071B27"/>
    <w:rsid w:val="0008154F"/>
    <w:rsid w:val="000A1674"/>
    <w:rsid w:val="000A7F11"/>
    <w:rsid w:val="000B00FE"/>
    <w:rsid w:val="000B3447"/>
    <w:rsid w:val="000C130F"/>
    <w:rsid w:val="000C1994"/>
    <w:rsid w:val="000C4C22"/>
    <w:rsid w:val="000E5326"/>
    <w:rsid w:val="000F2B94"/>
    <w:rsid w:val="00123B07"/>
    <w:rsid w:val="001266C6"/>
    <w:rsid w:val="001331CF"/>
    <w:rsid w:val="001379AF"/>
    <w:rsid w:val="00144A6E"/>
    <w:rsid w:val="001529CB"/>
    <w:rsid w:val="00167878"/>
    <w:rsid w:val="00167E46"/>
    <w:rsid w:val="00170315"/>
    <w:rsid w:val="00181221"/>
    <w:rsid w:val="00185D75"/>
    <w:rsid w:val="001870C8"/>
    <w:rsid w:val="001D5024"/>
    <w:rsid w:val="001E18D7"/>
    <w:rsid w:val="001E527F"/>
    <w:rsid w:val="002061F0"/>
    <w:rsid w:val="00215F88"/>
    <w:rsid w:val="002172D3"/>
    <w:rsid w:val="00253D71"/>
    <w:rsid w:val="00262C81"/>
    <w:rsid w:val="002704AC"/>
    <w:rsid w:val="0027639B"/>
    <w:rsid w:val="00280A26"/>
    <w:rsid w:val="00281538"/>
    <w:rsid w:val="00295974"/>
    <w:rsid w:val="0029701B"/>
    <w:rsid w:val="002A140B"/>
    <w:rsid w:val="002A41B5"/>
    <w:rsid w:val="002A42F2"/>
    <w:rsid w:val="002B0917"/>
    <w:rsid w:val="002B4A94"/>
    <w:rsid w:val="002C41B2"/>
    <w:rsid w:val="002C5FFE"/>
    <w:rsid w:val="002D409C"/>
    <w:rsid w:val="002E04AD"/>
    <w:rsid w:val="002E6E3D"/>
    <w:rsid w:val="003054CC"/>
    <w:rsid w:val="00307F67"/>
    <w:rsid w:val="0031017D"/>
    <w:rsid w:val="0033666F"/>
    <w:rsid w:val="0033708A"/>
    <w:rsid w:val="00341BD3"/>
    <w:rsid w:val="00355002"/>
    <w:rsid w:val="00361629"/>
    <w:rsid w:val="00375780"/>
    <w:rsid w:val="003804FF"/>
    <w:rsid w:val="00386888"/>
    <w:rsid w:val="003C1510"/>
    <w:rsid w:val="003C57B9"/>
    <w:rsid w:val="003C77B4"/>
    <w:rsid w:val="003C7B8E"/>
    <w:rsid w:val="003D20C4"/>
    <w:rsid w:val="003F0CB6"/>
    <w:rsid w:val="00402994"/>
    <w:rsid w:val="00407585"/>
    <w:rsid w:val="0042269D"/>
    <w:rsid w:val="00425440"/>
    <w:rsid w:val="00426F1D"/>
    <w:rsid w:val="00430E7E"/>
    <w:rsid w:val="00445B9F"/>
    <w:rsid w:val="00446485"/>
    <w:rsid w:val="00472ADF"/>
    <w:rsid w:val="0048152F"/>
    <w:rsid w:val="00481B3B"/>
    <w:rsid w:val="00487C31"/>
    <w:rsid w:val="00494461"/>
    <w:rsid w:val="004A6520"/>
    <w:rsid w:val="004B0EAB"/>
    <w:rsid w:val="004C6296"/>
    <w:rsid w:val="004D0261"/>
    <w:rsid w:val="004D0BF9"/>
    <w:rsid w:val="004D3FEA"/>
    <w:rsid w:val="004E027A"/>
    <w:rsid w:val="004E052C"/>
    <w:rsid w:val="004E44FE"/>
    <w:rsid w:val="004F7731"/>
    <w:rsid w:val="00505D9B"/>
    <w:rsid w:val="00510BED"/>
    <w:rsid w:val="005219A2"/>
    <w:rsid w:val="00525F9E"/>
    <w:rsid w:val="00530099"/>
    <w:rsid w:val="0053093F"/>
    <w:rsid w:val="00542CA6"/>
    <w:rsid w:val="005431AA"/>
    <w:rsid w:val="005563F4"/>
    <w:rsid w:val="0056053C"/>
    <w:rsid w:val="0056414C"/>
    <w:rsid w:val="005642EE"/>
    <w:rsid w:val="005716FD"/>
    <w:rsid w:val="00572119"/>
    <w:rsid w:val="00593871"/>
    <w:rsid w:val="00593F30"/>
    <w:rsid w:val="00594B18"/>
    <w:rsid w:val="005A6EF2"/>
    <w:rsid w:val="005B2F8D"/>
    <w:rsid w:val="005B388A"/>
    <w:rsid w:val="005B5E1F"/>
    <w:rsid w:val="005C212C"/>
    <w:rsid w:val="005C51D1"/>
    <w:rsid w:val="005D4368"/>
    <w:rsid w:val="005D5C15"/>
    <w:rsid w:val="005E2524"/>
    <w:rsid w:val="005E48E0"/>
    <w:rsid w:val="005E4D3D"/>
    <w:rsid w:val="005F5741"/>
    <w:rsid w:val="00610520"/>
    <w:rsid w:val="00611228"/>
    <w:rsid w:val="00617318"/>
    <w:rsid w:val="00621FA7"/>
    <w:rsid w:val="00622E32"/>
    <w:rsid w:val="00643611"/>
    <w:rsid w:val="00652C83"/>
    <w:rsid w:val="00661ED2"/>
    <w:rsid w:val="0066289E"/>
    <w:rsid w:val="00663033"/>
    <w:rsid w:val="0069021F"/>
    <w:rsid w:val="00691B76"/>
    <w:rsid w:val="00693977"/>
    <w:rsid w:val="00696D9D"/>
    <w:rsid w:val="006A7A37"/>
    <w:rsid w:val="006B2C33"/>
    <w:rsid w:val="006B707D"/>
    <w:rsid w:val="006C0E86"/>
    <w:rsid w:val="006C1D81"/>
    <w:rsid w:val="006C403E"/>
    <w:rsid w:val="006E2097"/>
    <w:rsid w:val="006E3ABB"/>
    <w:rsid w:val="006E5412"/>
    <w:rsid w:val="006F7971"/>
    <w:rsid w:val="007005AC"/>
    <w:rsid w:val="00703496"/>
    <w:rsid w:val="00721949"/>
    <w:rsid w:val="007274F2"/>
    <w:rsid w:val="0075487B"/>
    <w:rsid w:val="00767B42"/>
    <w:rsid w:val="00781EFF"/>
    <w:rsid w:val="00791DAA"/>
    <w:rsid w:val="00792007"/>
    <w:rsid w:val="00792AD5"/>
    <w:rsid w:val="007A10DD"/>
    <w:rsid w:val="007B17F0"/>
    <w:rsid w:val="007B786F"/>
    <w:rsid w:val="007B78E8"/>
    <w:rsid w:val="007D148A"/>
    <w:rsid w:val="007D2960"/>
    <w:rsid w:val="007D64A9"/>
    <w:rsid w:val="007D7F5F"/>
    <w:rsid w:val="007E3D35"/>
    <w:rsid w:val="007E4CC2"/>
    <w:rsid w:val="007F3A09"/>
    <w:rsid w:val="008211DD"/>
    <w:rsid w:val="00823B43"/>
    <w:rsid w:val="0084028A"/>
    <w:rsid w:val="00843F7F"/>
    <w:rsid w:val="008535AC"/>
    <w:rsid w:val="008600BB"/>
    <w:rsid w:val="00864F9C"/>
    <w:rsid w:val="008666DD"/>
    <w:rsid w:val="008752BC"/>
    <w:rsid w:val="008914A6"/>
    <w:rsid w:val="008A54E9"/>
    <w:rsid w:val="008B3F8A"/>
    <w:rsid w:val="008B71D7"/>
    <w:rsid w:val="008B798E"/>
    <w:rsid w:val="008E0AE0"/>
    <w:rsid w:val="008E220E"/>
    <w:rsid w:val="008E4795"/>
    <w:rsid w:val="008E6E1D"/>
    <w:rsid w:val="008F2A1F"/>
    <w:rsid w:val="00904ABF"/>
    <w:rsid w:val="0092354B"/>
    <w:rsid w:val="009407CC"/>
    <w:rsid w:val="00945308"/>
    <w:rsid w:val="0094597F"/>
    <w:rsid w:val="00963568"/>
    <w:rsid w:val="00967FBD"/>
    <w:rsid w:val="00970099"/>
    <w:rsid w:val="009703DA"/>
    <w:rsid w:val="00981CCC"/>
    <w:rsid w:val="009A4FE8"/>
    <w:rsid w:val="009B1754"/>
    <w:rsid w:val="009B5CC3"/>
    <w:rsid w:val="009D1E49"/>
    <w:rsid w:val="009D7D65"/>
    <w:rsid w:val="009E296A"/>
    <w:rsid w:val="009F7845"/>
    <w:rsid w:val="00A046C6"/>
    <w:rsid w:val="00A04A9A"/>
    <w:rsid w:val="00A07360"/>
    <w:rsid w:val="00A13BE9"/>
    <w:rsid w:val="00A13D54"/>
    <w:rsid w:val="00A143A9"/>
    <w:rsid w:val="00A26153"/>
    <w:rsid w:val="00A33FD0"/>
    <w:rsid w:val="00A343F0"/>
    <w:rsid w:val="00A53FDB"/>
    <w:rsid w:val="00A56C82"/>
    <w:rsid w:val="00A620E1"/>
    <w:rsid w:val="00A73DC0"/>
    <w:rsid w:val="00A8079B"/>
    <w:rsid w:val="00A83837"/>
    <w:rsid w:val="00A854E7"/>
    <w:rsid w:val="00A956E4"/>
    <w:rsid w:val="00AD0F35"/>
    <w:rsid w:val="00AD23D6"/>
    <w:rsid w:val="00AD71A6"/>
    <w:rsid w:val="00AE4C41"/>
    <w:rsid w:val="00AE59BE"/>
    <w:rsid w:val="00AF1945"/>
    <w:rsid w:val="00B03E0A"/>
    <w:rsid w:val="00B05780"/>
    <w:rsid w:val="00B15D60"/>
    <w:rsid w:val="00B17696"/>
    <w:rsid w:val="00B20455"/>
    <w:rsid w:val="00B330C1"/>
    <w:rsid w:val="00B40BA1"/>
    <w:rsid w:val="00B436A5"/>
    <w:rsid w:val="00B44AF9"/>
    <w:rsid w:val="00B500D6"/>
    <w:rsid w:val="00B50C7E"/>
    <w:rsid w:val="00B755DC"/>
    <w:rsid w:val="00B77FEF"/>
    <w:rsid w:val="00B826EC"/>
    <w:rsid w:val="00B8620B"/>
    <w:rsid w:val="00BA78B9"/>
    <w:rsid w:val="00BB2197"/>
    <w:rsid w:val="00BB55E4"/>
    <w:rsid w:val="00BC411D"/>
    <w:rsid w:val="00BD1692"/>
    <w:rsid w:val="00BD3822"/>
    <w:rsid w:val="00BD3852"/>
    <w:rsid w:val="00BE0132"/>
    <w:rsid w:val="00BE543B"/>
    <w:rsid w:val="00BF1CF3"/>
    <w:rsid w:val="00BF4607"/>
    <w:rsid w:val="00C0167F"/>
    <w:rsid w:val="00C0267B"/>
    <w:rsid w:val="00C12DEC"/>
    <w:rsid w:val="00C15854"/>
    <w:rsid w:val="00C37DC5"/>
    <w:rsid w:val="00C41D58"/>
    <w:rsid w:val="00C42311"/>
    <w:rsid w:val="00C504DD"/>
    <w:rsid w:val="00C52587"/>
    <w:rsid w:val="00C57D70"/>
    <w:rsid w:val="00C6239C"/>
    <w:rsid w:val="00C6402E"/>
    <w:rsid w:val="00C71E94"/>
    <w:rsid w:val="00C75CD9"/>
    <w:rsid w:val="00C7606A"/>
    <w:rsid w:val="00CA1130"/>
    <w:rsid w:val="00CA516E"/>
    <w:rsid w:val="00CB75FA"/>
    <w:rsid w:val="00CC3ECB"/>
    <w:rsid w:val="00CC7056"/>
    <w:rsid w:val="00CC7659"/>
    <w:rsid w:val="00CF12D8"/>
    <w:rsid w:val="00CF1A08"/>
    <w:rsid w:val="00D04641"/>
    <w:rsid w:val="00D0547E"/>
    <w:rsid w:val="00D10805"/>
    <w:rsid w:val="00D16409"/>
    <w:rsid w:val="00D17D19"/>
    <w:rsid w:val="00D20197"/>
    <w:rsid w:val="00D2241A"/>
    <w:rsid w:val="00D37AE3"/>
    <w:rsid w:val="00D37B11"/>
    <w:rsid w:val="00D472A3"/>
    <w:rsid w:val="00D57E22"/>
    <w:rsid w:val="00D6667F"/>
    <w:rsid w:val="00D75527"/>
    <w:rsid w:val="00D86F71"/>
    <w:rsid w:val="00DA556E"/>
    <w:rsid w:val="00DB27CF"/>
    <w:rsid w:val="00DB4785"/>
    <w:rsid w:val="00DB51ED"/>
    <w:rsid w:val="00DC47E9"/>
    <w:rsid w:val="00DD37DC"/>
    <w:rsid w:val="00DD7339"/>
    <w:rsid w:val="00DE1C0F"/>
    <w:rsid w:val="00E073C4"/>
    <w:rsid w:val="00E15D93"/>
    <w:rsid w:val="00E2241C"/>
    <w:rsid w:val="00E40086"/>
    <w:rsid w:val="00E50918"/>
    <w:rsid w:val="00E50BBB"/>
    <w:rsid w:val="00E51D32"/>
    <w:rsid w:val="00E609A3"/>
    <w:rsid w:val="00E66E31"/>
    <w:rsid w:val="00E761F0"/>
    <w:rsid w:val="00E82D5B"/>
    <w:rsid w:val="00E93FB5"/>
    <w:rsid w:val="00E9621D"/>
    <w:rsid w:val="00EA47A0"/>
    <w:rsid w:val="00EB681B"/>
    <w:rsid w:val="00EC0528"/>
    <w:rsid w:val="00EC4EF8"/>
    <w:rsid w:val="00ED077A"/>
    <w:rsid w:val="00EE0B5F"/>
    <w:rsid w:val="00EE1479"/>
    <w:rsid w:val="00EE14A8"/>
    <w:rsid w:val="00F01FBC"/>
    <w:rsid w:val="00F0273A"/>
    <w:rsid w:val="00F0302C"/>
    <w:rsid w:val="00F2470E"/>
    <w:rsid w:val="00F36C57"/>
    <w:rsid w:val="00F54728"/>
    <w:rsid w:val="00F55332"/>
    <w:rsid w:val="00F60D74"/>
    <w:rsid w:val="00F623CF"/>
    <w:rsid w:val="00F64BCB"/>
    <w:rsid w:val="00F74334"/>
    <w:rsid w:val="00F86913"/>
    <w:rsid w:val="00F91437"/>
    <w:rsid w:val="00FA26B8"/>
    <w:rsid w:val="00FA63C3"/>
    <w:rsid w:val="00FB4245"/>
    <w:rsid w:val="00FB7268"/>
    <w:rsid w:val="00FC28E5"/>
    <w:rsid w:val="00FE0589"/>
    <w:rsid w:val="00FE26C7"/>
    <w:rsid w:val="00FE419D"/>
    <w:rsid w:val="00FE471C"/>
    <w:rsid w:val="00FE49A7"/>
    <w:rsid w:val="00FF20FD"/>
    <w:rsid w:val="00FF5CEC"/>
    <w:rsid w:val="01D906D1"/>
    <w:rsid w:val="02F79091"/>
    <w:rsid w:val="03C5728F"/>
    <w:rsid w:val="0435430B"/>
    <w:rsid w:val="04472E14"/>
    <w:rsid w:val="0558C4DB"/>
    <w:rsid w:val="06ABA39F"/>
    <w:rsid w:val="07009624"/>
    <w:rsid w:val="07482585"/>
    <w:rsid w:val="09842665"/>
    <w:rsid w:val="0D073B2F"/>
    <w:rsid w:val="0D4988EA"/>
    <w:rsid w:val="0FCAB7CC"/>
    <w:rsid w:val="0FFCA674"/>
    <w:rsid w:val="103D5B4A"/>
    <w:rsid w:val="10DBB228"/>
    <w:rsid w:val="1148F480"/>
    <w:rsid w:val="114EE028"/>
    <w:rsid w:val="11C377BF"/>
    <w:rsid w:val="122DCDB9"/>
    <w:rsid w:val="12B87EF6"/>
    <w:rsid w:val="130B06B0"/>
    <w:rsid w:val="142BDCFF"/>
    <w:rsid w:val="14E3E89A"/>
    <w:rsid w:val="15C3FF34"/>
    <w:rsid w:val="163B83D8"/>
    <w:rsid w:val="16AC04C7"/>
    <w:rsid w:val="179FF644"/>
    <w:rsid w:val="17D1A419"/>
    <w:rsid w:val="17F9BB5C"/>
    <w:rsid w:val="19234046"/>
    <w:rsid w:val="1986B135"/>
    <w:rsid w:val="19B2B850"/>
    <w:rsid w:val="19D204A0"/>
    <w:rsid w:val="19DB6499"/>
    <w:rsid w:val="1A495E9F"/>
    <w:rsid w:val="1A5D316C"/>
    <w:rsid w:val="1AC9D1CB"/>
    <w:rsid w:val="1B8FA628"/>
    <w:rsid w:val="1E4770AB"/>
    <w:rsid w:val="1F2D0811"/>
    <w:rsid w:val="20B88BD9"/>
    <w:rsid w:val="2102D13F"/>
    <w:rsid w:val="21E798DF"/>
    <w:rsid w:val="233B476D"/>
    <w:rsid w:val="23AF5A3B"/>
    <w:rsid w:val="24135E2B"/>
    <w:rsid w:val="24C601A5"/>
    <w:rsid w:val="259DAB51"/>
    <w:rsid w:val="25F98264"/>
    <w:rsid w:val="288FF8CB"/>
    <w:rsid w:val="298A5258"/>
    <w:rsid w:val="2A3E77D3"/>
    <w:rsid w:val="2A4E581E"/>
    <w:rsid w:val="2AC25D77"/>
    <w:rsid w:val="2D09C3FC"/>
    <w:rsid w:val="2E5D82E8"/>
    <w:rsid w:val="2F27D1C6"/>
    <w:rsid w:val="304343A6"/>
    <w:rsid w:val="31742E49"/>
    <w:rsid w:val="3360593C"/>
    <w:rsid w:val="3402D780"/>
    <w:rsid w:val="34576298"/>
    <w:rsid w:val="348DAB13"/>
    <w:rsid w:val="34FB252A"/>
    <w:rsid w:val="35358621"/>
    <w:rsid w:val="3567562A"/>
    <w:rsid w:val="35D8BF19"/>
    <w:rsid w:val="35E6B918"/>
    <w:rsid w:val="365994C7"/>
    <w:rsid w:val="3735B1F1"/>
    <w:rsid w:val="39399752"/>
    <w:rsid w:val="39DA5C07"/>
    <w:rsid w:val="3A4A0CDC"/>
    <w:rsid w:val="3B4150A5"/>
    <w:rsid w:val="3B9AB366"/>
    <w:rsid w:val="3BBF3D6D"/>
    <w:rsid w:val="3BC2E669"/>
    <w:rsid w:val="3BCF10DF"/>
    <w:rsid w:val="3C7A5A01"/>
    <w:rsid w:val="3CF95A17"/>
    <w:rsid w:val="3EDEFE61"/>
    <w:rsid w:val="3F0A530E"/>
    <w:rsid w:val="3F657202"/>
    <w:rsid w:val="3F66DA7C"/>
    <w:rsid w:val="3F903F98"/>
    <w:rsid w:val="3FC958D5"/>
    <w:rsid w:val="424D2C63"/>
    <w:rsid w:val="427A96B1"/>
    <w:rsid w:val="42FFAC7B"/>
    <w:rsid w:val="4327CC88"/>
    <w:rsid w:val="43CAA7FC"/>
    <w:rsid w:val="447D6177"/>
    <w:rsid w:val="45E9EADC"/>
    <w:rsid w:val="47A36754"/>
    <w:rsid w:val="4912ED9C"/>
    <w:rsid w:val="4C7C2F81"/>
    <w:rsid w:val="4C971EDB"/>
    <w:rsid w:val="4D3F04DC"/>
    <w:rsid w:val="4DD3AE9D"/>
    <w:rsid w:val="4EBE3F2E"/>
    <w:rsid w:val="4EE20A64"/>
    <w:rsid w:val="4F7F806A"/>
    <w:rsid w:val="4FE35BBC"/>
    <w:rsid w:val="51E28C2C"/>
    <w:rsid w:val="522BEE01"/>
    <w:rsid w:val="5387D1E8"/>
    <w:rsid w:val="56297066"/>
    <w:rsid w:val="574BAA26"/>
    <w:rsid w:val="57809AFC"/>
    <w:rsid w:val="57EC6380"/>
    <w:rsid w:val="58645651"/>
    <w:rsid w:val="58F6974E"/>
    <w:rsid w:val="593E2A65"/>
    <w:rsid w:val="5B292C9F"/>
    <w:rsid w:val="5BD9DB90"/>
    <w:rsid w:val="5BF4AC25"/>
    <w:rsid w:val="5DA2A658"/>
    <w:rsid w:val="5ED792C4"/>
    <w:rsid w:val="5EEA2B00"/>
    <w:rsid w:val="5EF0F8B2"/>
    <w:rsid w:val="5FA5F42C"/>
    <w:rsid w:val="603A31D3"/>
    <w:rsid w:val="616C7BA5"/>
    <w:rsid w:val="629402E4"/>
    <w:rsid w:val="64B8A65A"/>
    <w:rsid w:val="660E87E9"/>
    <w:rsid w:val="68F13650"/>
    <w:rsid w:val="6A1DFB19"/>
    <w:rsid w:val="6CC8F587"/>
    <w:rsid w:val="6D086B09"/>
    <w:rsid w:val="6E0492D2"/>
    <w:rsid w:val="6FACB3FF"/>
    <w:rsid w:val="707FC675"/>
    <w:rsid w:val="716BFBAB"/>
    <w:rsid w:val="719B4915"/>
    <w:rsid w:val="72768530"/>
    <w:rsid w:val="72B965B2"/>
    <w:rsid w:val="736E051B"/>
    <w:rsid w:val="73E2F2AC"/>
    <w:rsid w:val="73F8E961"/>
    <w:rsid w:val="742EB3CA"/>
    <w:rsid w:val="743FCCA2"/>
    <w:rsid w:val="74BB77B1"/>
    <w:rsid w:val="755C0160"/>
    <w:rsid w:val="77139942"/>
    <w:rsid w:val="7779DC77"/>
    <w:rsid w:val="78F2B77D"/>
    <w:rsid w:val="79652BB4"/>
    <w:rsid w:val="79BBE858"/>
    <w:rsid w:val="7A52EAB5"/>
    <w:rsid w:val="7AA86386"/>
    <w:rsid w:val="7ABEC873"/>
    <w:rsid w:val="7B25FBC5"/>
    <w:rsid w:val="7C238BC6"/>
    <w:rsid w:val="7C9E4990"/>
    <w:rsid w:val="7D3CDB54"/>
    <w:rsid w:val="7D6516FA"/>
    <w:rsid w:val="7D7CD1BD"/>
    <w:rsid w:val="7E5C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F6E0C"/>
  <w15:chartTrackingRefBased/>
  <w15:docId w15:val="{0BCFEDC7-53BD-4413-83DE-98B9AE29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6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585"/>
  </w:style>
  <w:style w:type="paragraph" w:styleId="Footer">
    <w:name w:val="footer"/>
    <w:basedOn w:val="Normal"/>
    <w:link w:val="FooterChar"/>
    <w:uiPriority w:val="99"/>
    <w:unhideWhenUsed/>
    <w:rsid w:val="004075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585"/>
  </w:style>
  <w:style w:type="character" w:customStyle="1" w:styleId="wacimagecontainer">
    <w:name w:val="wacimagecontainer"/>
    <w:basedOn w:val="DefaultParagraphFont"/>
    <w:rsid w:val="00FE471C"/>
  </w:style>
  <w:style w:type="character" w:styleId="Hyperlink">
    <w:name w:val="Hyperlink"/>
    <w:basedOn w:val="DefaultParagraphFont"/>
    <w:uiPriority w:val="99"/>
    <w:unhideWhenUsed/>
    <w:rsid w:val="002A42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42F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F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BF1CF3"/>
  </w:style>
  <w:style w:type="character" w:customStyle="1" w:styleId="eop">
    <w:name w:val="eop"/>
    <w:basedOn w:val="DefaultParagraphFont"/>
    <w:rsid w:val="00BF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e@janecraigie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nfo@farmlay.co.uk" TargetMode="External"/><Relationship Id="rId4" Type="http://schemas.openxmlformats.org/officeDocument/2006/relationships/styles" Target="styles.xml"/><Relationship Id="rId9" Type="http://schemas.openxmlformats.org/officeDocument/2006/relationships/hyperlink" Target="mailto:careers@farmlay.co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A7CAB7-A1D1-433E-ACB8-211A743E465A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524F4A75-B04E-4BCE-A32B-54897F68C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1FCC72-D5DA-4341-A0B5-5FFF1ED765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Campbell</dc:creator>
  <cp:keywords/>
  <dc:description/>
  <cp:lastModifiedBy>Lois Campbell</cp:lastModifiedBy>
  <cp:revision>3</cp:revision>
  <dcterms:created xsi:type="dcterms:W3CDTF">2025-02-25T10:11:00Z</dcterms:created>
  <dcterms:modified xsi:type="dcterms:W3CDTF">2025-02-25T10:19:00Z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