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8E02" w14:textId="23DEF16D" w:rsidR="00BE7FEC" w:rsidRDefault="33E361CF" w:rsidP="00B95FA9">
      <w:pPr>
        <w:pStyle w:val="Title"/>
        <w:rPr>
          <w:b/>
          <w:bCs/>
          <w:sz w:val="36"/>
          <w:szCs w:val="36"/>
        </w:rPr>
      </w:pPr>
      <w:proofErr w:type="spellStart"/>
      <w:r w:rsidRPr="33E361CF">
        <w:rPr>
          <w:b/>
          <w:bCs/>
          <w:sz w:val="36"/>
          <w:szCs w:val="36"/>
        </w:rPr>
        <w:t>Monquhitter</w:t>
      </w:r>
      <w:proofErr w:type="spellEnd"/>
      <w:r w:rsidRPr="33E361CF">
        <w:rPr>
          <w:b/>
          <w:bCs/>
          <w:sz w:val="36"/>
          <w:szCs w:val="36"/>
        </w:rPr>
        <w:t xml:space="preserve"> Primary School pupils roll up their sleeves to plant tatties in preparation for Turriff Show 2023!</w:t>
      </w:r>
    </w:p>
    <w:p w14:paraId="30585AE2" w14:textId="77777777" w:rsidR="00C652A6" w:rsidRDefault="00C652A6" w:rsidP="00C652A6"/>
    <w:p w14:paraId="3F5513E6" w14:textId="54AED825" w:rsidR="001B0BA1" w:rsidRPr="007B49D2" w:rsidRDefault="33E361CF" w:rsidP="001B0BA1">
      <w:pPr>
        <w:rPr>
          <w:sz w:val="20"/>
          <w:szCs w:val="20"/>
        </w:rPr>
      </w:pPr>
      <w:r w:rsidRPr="007B49D2">
        <w:rPr>
          <w:sz w:val="20"/>
          <w:szCs w:val="20"/>
        </w:rPr>
        <w:t>On Friday 26</w:t>
      </w:r>
      <w:r w:rsidRPr="007B49D2">
        <w:rPr>
          <w:sz w:val="20"/>
          <w:szCs w:val="20"/>
          <w:vertAlign w:val="superscript"/>
        </w:rPr>
        <w:t>th</w:t>
      </w:r>
      <w:r w:rsidRPr="007B49D2">
        <w:rPr>
          <w:sz w:val="20"/>
          <w:szCs w:val="20"/>
        </w:rPr>
        <w:t xml:space="preserve"> May, former Turriff Show President and farmer, Graeme Mackie, from Little Hilton Farm, visited </w:t>
      </w:r>
      <w:proofErr w:type="spellStart"/>
      <w:r w:rsidRPr="007B49D2">
        <w:rPr>
          <w:sz w:val="20"/>
          <w:szCs w:val="20"/>
        </w:rPr>
        <w:t>Monquhitter</w:t>
      </w:r>
      <w:proofErr w:type="spellEnd"/>
      <w:r w:rsidRPr="007B49D2">
        <w:rPr>
          <w:sz w:val="20"/>
          <w:szCs w:val="20"/>
        </w:rPr>
        <w:t xml:space="preserve"> Primary School and met pupils from the school’s Friday Eco-group to plant tatties in time to harvest </w:t>
      </w:r>
      <w:bookmarkStart w:id="0" w:name="_Int_lPwfCsSF"/>
      <w:proofErr w:type="gramStart"/>
      <w:r w:rsidRPr="007B49D2">
        <w:rPr>
          <w:sz w:val="20"/>
          <w:szCs w:val="20"/>
        </w:rPr>
        <w:t>at</w:t>
      </w:r>
      <w:bookmarkEnd w:id="0"/>
      <w:proofErr w:type="gramEnd"/>
      <w:r w:rsidRPr="007B49D2">
        <w:rPr>
          <w:sz w:val="20"/>
          <w:szCs w:val="20"/>
        </w:rPr>
        <w:t xml:space="preserve"> 2023’s two-day northeast Turriff agricultural Show. These tatties will be harvested on both days of the show and used to create delicious dishes by Chef, Catriona </w:t>
      </w:r>
      <w:proofErr w:type="spellStart"/>
      <w:r w:rsidRPr="007B49D2">
        <w:rPr>
          <w:sz w:val="20"/>
          <w:szCs w:val="20"/>
        </w:rPr>
        <w:t>Frankitti</w:t>
      </w:r>
      <w:proofErr w:type="spellEnd"/>
      <w:r w:rsidRPr="007B49D2">
        <w:rPr>
          <w:sz w:val="20"/>
          <w:szCs w:val="20"/>
        </w:rPr>
        <w:t xml:space="preserve">. Catriona will be the host to the Chefs and Scottish produce in Turriff Show’s cookery theatre this year, as part of the EQ Food and Drink marquee exhibition.  </w:t>
      </w:r>
    </w:p>
    <w:p w14:paraId="7FB33524" w14:textId="228597F6" w:rsidR="000B7358" w:rsidRPr="007B49D2" w:rsidRDefault="000738C3" w:rsidP="001B0BA1">
      <w:pPr>
        <w:rPr>
          <w:sz w:val="20"/>
          <w:szCs w:val="20"/>
        </w:rPr>
      </w:pPr>
      <w:r w:rsidRPr="007B49D2">
        <w:rPr>
          <w:sz w:val="20"/>
          <w:szCs w:val="20"/>
        </w:rPr>
        <w:t xml:space="preserve">Graeme Mackie said of the </w:t>
      </w:r>
      <w:r w:rsidR="08D6C945" w:rsidRPr="007B49D2">
        <w:rPr>
          <w:sz w:val="20"/>
          <w:szCs w:val="20"/>
        </w:rPr>
        <w:t>children's</w:t>
      </w:r>
      <w:r w:rsidR="004A7DA1" w:rsidRPr="007B49D2">
        <w:rPr>
          <w:sz w:val="20"/>
          <w:szCs w:val="20"/>
        </w:rPr>
        <w:t xml:space="preserve"> project</w:t>
      </w:r>
      <w:r w:rsidRPr="007B49D2">
        <w:rPr>
          <w:sz w:val="20"/>
          <w:szCs w:val="20"/>
        </w:rPr>
        <w:t xml:space="preserve">, </w:t>
      </w:r>
      <w:r w:rsidR="000B7358" w:rsidRPr="007B49D2">
        <w:rPr>
          <w:sz w:val="20"/>
          <w:szCs w:val="20"/>
        </w:rPr>
        <w:t>“</w:t>
      </w:r>
      <w:r w:rsidRPr="007B49D2">
        <w:rPr>
          <w:sz w:val="20"/>
          <w:szCs w:val="20"/>
        </w:rPr>
        <w:t>r</w:t>
      </w:r>
      <w:r w:rsidR="000B7358" w:rsidRPr="007B49D2">
        <w:rPr>
          <w:sz w:val="20"/>
          <w:szCs w:val="20"/>
        </w:rPr>
        <w:t xml:space="preserve">olling up their sleeves to plant, care </w:t>
      </w:r>
      <w:r w:rsidR="0563A5E5" w:rsidRPr="007B49D2">
        <w:rPr>
          <w:sz w:val="20"/>
          <w:szCs w:val="20"/>
        </w:rPr>
        <w:t>for</w:t>
      </w:r>
      <w:r w:rsidR="769D384F" w:rsidRPr="007B49D2">
        <w:rPr>
          <w:sz w:val="20"/>
          <w:szCs w:val="20"/>
        </w:rPr>
        <w:t xml:space="preserve"> </w:t>
      </w:r>
      <w:r w:rsidR="000B7358" w:rsidRPr="007B49D2">
        <w:rPr>
          <w:sz w:val="20"/>
          <w:szCs w:val="20"/>
        </w:rPr>
        <w:t xml:space="preserve">and watch their food grow gives </w:t>
      </w:r>
      <w:r w:rsidR="14C3413A" w:rsidRPr="007B49D2">
        <w:rPr>
          <w:sz w:val="20"/>
          <w:szCs w:val="20"/>
        </w:rPr>
        <w:t>the children</w:t>
      </w:r>
      <w:r w:rsidR="000B7358" w:rsidRPr="007B49D2">
        <w:rPr>
          <w:sz w:val="20"/>
          <w:szCs w:val="20"/>
        </w:rPr>
        <w:t xml:space="preserve"> a sense of pride </w:t>
      </w:r>
      <w:r w:rsidR="14C3413A" w:rsidRPr="007B49D2">
        <w:rPr>
          <w:sz w:val="20"/>
          <w:szCs w:val="20"/>
        </w:rPr>
        <w:t>in their work and an enhanced</w:t>
      </w:r>
      <w:r w:rsidR="000B7358" w:rsidRPr="007B49D2">
        <w:rPr>
          <w:sz w:val="20"/>
          <w:szCs w:val="20"/>
        </w:rPr>
        <w:t xml:space="preserve"> appreciation for the food on their plates. Being actively involved in growing food, </w:t>
      </w:r>
      <w:r w:rsidR="494B718E" w:rsidRPr="007B49D2">
        <w:rPr>
          <w:sz w:val="20"/>
          <w:szCs w:val="20"/>
        </w:rPr>
        <w:t xml:space="preserve">demonstrates the work and time </w:t>
      </w:r>
      <w:r w:rsidR="000B7358" w:rsidRPr="007B49D2">
        <w:rPr>
          <w:sz w:val="20"/>
          <w:szCs w:val="20"/>
        </w:rPr>
        <w:t xml:space="preserve">farmers put into </w:t>
      </w:r>
      <w:r w:rsidR="494B718E" w:rsidRPr="007B49D2">
        <w:rPr>
          <w:sz w:val="20"/>
          <w:szCs w:val="20"/>
        </w:rPr>
        <w:t xml:space="preserve">yielding a </w:t>
      </w:r>
      <w:r w:rsidR="000B7358" w:rsidRPr="007B49D2">
        <w:rPr>
          <w:sz w:val="20"/>
          <w:szCs w:val="20"/>
        </w:rPr>
        <w:t>crop, making food all that more valuable.</w:t>
      </w:r>
      <w:r w:rsidR="004A7DA1" w:rsidRPr="007B49D2">
        <w:rPr>
          <w:sz w:val="20"/>
          <w:szCs w:val="20"/>
        </w:rPr>
        <w:t>”</w:t>
      </w:r>
      <w:r w:rsidR="5DC908B7" w:rsidRPr="007B49D2">
        <w:rPr>
          <w:sz w:val="20"/>
          <w:szCs w:val="20"/>
        </w:rPr>
        <w:t xml:space="preserve"> </w:t>
      </w:r>
    </w:p>
    <w:p w14:paraId="3FB1F046" w14:textId="63D1E190" w:rsidR="00876CF5" w:rsidRPr="007B49D2" w:rsidRDefault="33E361CF" w:rsidP="00876CF5">
      <w:pPr>
        <w:rPr>
          <w:sz w:val="20"/>
          <w:szCs w:val="20"/>
        </w:rPr>
      </w:pPr>
      <w:proofErr w:type="spellStart"/>
      <w:r w:rsidRPr="007B49D2">
        <w:rPr>
          <w:sz w:val="20"/>
          <w:szCs w:val="20"/>
        </w:rPr>
        <w:t>Monquhitter</w:t>
      </w:r>
      <w:proofErr w:type="spellEnd"/>
      <w:r w:rsidRPr="007B49D2">
        <w:rPr>
          <w:sz w:val="20"/>
          <w:szCs w:val="20"/>
        </w:rPr>
        <w:t xml:space="preserve"> Primary School already has its own polytunnel growing an abundance of produce - strawberries, mixed salad leaves, onions, carrots, peas, broad beans, and radishes. Each year-group oversees a raised bed and together, parents, teachers and students get stuck in to ‘plant care’. </w:t>
      </w:r>
    </w:p>
    <w:p w14:paraId="0EBA86FC" w14:textId="1D3E24DB" w:rsidR="00A12956" w:rsidRPr="007B49D2" w:rsidRDefault="33E361CF" w:rsidP="00C652A6">
      <w:pPr>
        <w:rPr>
          <w:sz w:val="20"/>
          <w:szCs w:val="20"/>
        </w:rPr>
      </w:pPr>
      <w:r w:rsidRPr="007B49D2">
        <w:rPr>
          <w:sz w:val="20"/>
          <w:szCs w:val="20"/>
        </w:rPr>
        <w:t xml:space="preserve">Primary Teacher Miss </w:t>
      </w:r>
      <w:proofErr w:type="spellStart"/>
      <w:r w:rsidRPr="007B49D2">
        <w:rPr>
          <w:sz w:val="20"/>
          <w:szCs w:val="20"/>
        </w:rPr>
        <w:t>Garven</w:t>
      </w:r>
      <w:proofErr w:type="spellEnd"/>
      <w:r w:rsidRPr="007B49D2">
        <w:rPr>
          <w:sz w:val="20"/>
          <w:szCs w:val="20"/>
        </w:rPr>
        <w:t xml:space="preserve"> says, “Sustainability is a huge part of our curriculum. Many students learn by doing rather than watching. Growing food of their own motivates children to be more aware of the benefits of eating nutritious foods and encourages them to eat a fruit or vegetable that they may not have tried before.”</w:t>
      </w:r>
    </w:p>
    <w:p w14:paraId="0FF63E2B" w14:textId="08C465F1" w:rsidR="003C752B" w:rsidRPr="007B49D2" w:rsidRDefault="008542B9" w:rsidP="00C652A6">
      <w:pPr>
        <w:rPr>
          <w:sz w:val="20"/>
          <w:szCs w:val="20"/>
        </w:rPr>
      </w:pPr>
      <w:r w:rsidRPr="007B49D2">
        <w:rPr>
          <w:sz w:val="20"/>
          <w:szCs w:val="20"/>
        </w:rPr>
        <w:t>Gathered outside</w:t>
      </w:r>
      <w:r w:rsidR="00AE1F12" w:rsidRPr="007B49D2">
        <w:rPr>
          <w:sz w:val="20"/>
          <w:szCs w:val="20"/>
        </w:rPr>
        <w:t xml:space="preserve"> the </w:t>
      </w:r>
      <w:r w:rsidRPr="007B49D2">
        <w:rPr>
          <w:sz w:val="20"/>
          <w:szCs w:val="20"/>
        </w:rPr>
        <w:t xml:space="preserve">school </w:t>
      </w:r>
      <w:r w:rsidR="00AE1F12" w:rsidRPr="007B49D2">
        <w:rPr>
          <w:sz w:val="20"/>
          <w:szCs w:val="20"/>
        </w:rPr>
        <w:t>polytunnel</w:t>
      </w:r>
      <w:r w:rsidRPr="007B49D2">
        <w:rPr>
          <w:sz w:val="20"/>
          <w:szCs w:val="20"/>
        </w:rPr>
        <w:t>,</w:t>
      </w:r>
      <w:r w:rsidR="00AE1F12" w:rsidRPr="007B49D2">
        <w:rPr>
          <w:sz w:val="20"/>
          <w:szCs w:val="20"/>
        </w:rPr>
        <w:t xml:space="preserve"> </w:t>
      </w:r>
      <w:r w:rsidRPr="007B49D2">
        <w:rPr>
          <w:sz w:val="20"/>
          <w:szCs w:val="20"/>
        </w:rPr>
        <w:t>the</w:t>
      </w:r>
      <w:r w:rsidR="00B92FC5" w:rsidRPr="007B49D2">
        <w:rPr>
          <w:sz w:val="20"/>
          <w:szCs w:val="20"/>
        </w:rPr>
        <w:t xml:space="preserve"> </w:t>
      </w:r>
      <w:r w:rsidR="00DF121A" w:rsidRPr="007B49D2">
        <w:rPr>
          <w:sz w:val="20"/>
          <w:szCs w:val="20"/>
        </w:rPr>
        <w:t>young boys and girls</w:t>
      </w:r>
      <w:r w:rsidR="00B92FC5" w:rsidRPr="007B49D2">
        <w:rPr>
          <w:sz w:val="20"/>
          <w:szCs w:val="20"/>
        </w:rPr>
        <w:t xml:space="preserve"> were eager to get started</w:t>
      </w:r>
      <w:r w:rsidR="00D04BC2" w:rsidRPr="007B49D2">
        <w:rPr>
          <w:sz w:val="20"/>
          <w:szCs w:val="20"/>
        </w:rPr>
        <w:t>,</w:t>
      </w:r>
      <w:r w:rsidR="00F57AB3" w:rsidRPr="007B49D2">
        <w:rPr>
          <w:sz w:val="20"/>
          <w:szCs w:val="20"/>
        </w:rPr>
        <w:t xml:space="preserve"> with </w:t>
      </w:r>
      <w:r w:rsidR="00497935" w:rsidRPr="007B49D2">
        <w:rPr>
          <w:sz w:val="20"/>
          <w:szCs w:val="20"/>
        </w:rPr>
        <w:t>t</w:t>
      </w:r>
      <w:r w:rsidR="00664804" w:rsidRPr="007B49D2">
        <w:rPr>
          <w:sz w:val="20"/>
          <w:szCs w:val="20"/>
        </w:rPr>
        <w:t>rowels at the ready</w:t>
      </w:r>
      <w:r w:rsidR="00DF121A" w:rsidRPr="007B49D2">
        <w:rPr>
          <w:sz w:val="20"/>
          <w:szCs w:val="20"/>
        </w:rPr>
        <w:t>,</w:t>
      </w:r>
      <w:r w:rsidR="00090F7E" w:rsidRPr="007B49D2">
        <w:rPr>
          <w:sz w:val="20"/>
          <w:szCs w:val="20"/>
        </w:rPr>
        <w:t xml:space="preserve"> </w:t>
      </w:r>
      <w:r w:rsidR="00336D06" w:rsidRPr="007B49D2">
        <w:rPr>
          <w:sz w:val="20"/>
          <w:szCs w:val="20"/>
        </w:rPr>
        <w:t>as</w:t>
      </w:r>
      <w:r w:rsidR="00470505" w:rsidRPr="007B49D2">
        <w:rPr>
          <w:sz w:val="20"/>
          <w:szCs w:val="20"/>
        </w:rPr>
        <w:t xml:space="preserve"> Mr Mackie </w:t>
      </w:r>
      <w:r w:rsidR="00383378" w:rsidRPr="007B49D2">
        <w:rPr>
          <w:sz w:val="20"/>
          <w:szCs w:val="20"/>
        </w:rPr>
        <w:t>gave a</w:t>
      </w:r>
      <w:r w:rsidR="00090F7E" w:rsidRPr="007B49D2">
        <w:rPr>
          <w:sz w:val="20"/>
          <w:szCs w:val="20"/>
        </w:rPr>
        <w:t xml:space="preserve">n </w:t>
      </w:r>
      <w:r w:rsidR="001E7CF4" w:rsidRPr="007B49D2">
        <w:rPr>
          <w:sz w:val="20"/>
          <w:szCs w:val="20"/>
        </w:rPr>
        <w:t>enlightening</w:t>
      </w:r>
      <w:r w:rsidR="00090F7E" w:rsidRPr="007B49D2">
        <w:rPr>
          <w:sz w:val="20"/>
          <w:szCs w:val="20"/>
        </w:rPr>
        <w:t xml:space="preserve"> </w:t>
      </w:r>
      <w:r w:rsidR="00383378" w:rsidRPr="007B49D2">
        <w:rPr>
          <w:sz w:val="20"/>
          <w:szCs w:val="20"/>
        </w:rPr>
        <w:t>talk</w:t>
      </w:r>
      <w:r w:rsidR="00EB0D3F" w:rsidRPr="007B49D2">
        <w:rPr>
          <w:sz w:val="20"/>
          <w:szCs w:val="20"/>
        </w:rPr>
        <w:t xml:space="preserve"> on the planting and harvesting of the tatties</w:t>
      </w:r>
      <w:r w:rsidR="00557510" w:rsidRPr="007B49D2">
        <w:rPr>
          <w:sz w:val="20"/>
          <w:szCs w:val="20"/>
        </w:rPr>
        <w:t xml:space="preserve">. </w:t>
      </w:r>
    </w:p>
    <w:p w14:paraId="728ACDF9" w14:textId="69D79CAB" w:rsidR="003C752B" w:rsidRPr="007B49D2" w:rsidRDefault="003477EC" w:rsidP="00C652A6">
      <w:pPr>
        <w:rPr>
          <w:sz w:val="20"/>
          <w:szCs w:val="20"/>
        </w:rPr>
      </w:pPr>
      <w:r w:rsidRPr="007B49D2">
        <w:rPr>
          <w:sz w:val="20"/>
          <w:szCs w:val="20"/>
        </w:rPr>
        <w:t>“</w:t>
      </w:r>
      <w:r w:rsidR="002949E3" w:rsidRPr="007B49D2">
        <w:rPr>
          <w:sz w:val="20"/>
          <w:szCs w:val="20"/>
        </w:rPr>
        <w:t xml:space="preserve">What we </w:t>
      </w:r>
      <w:r w:rsidR="0021362A" w:rsidRPr="007B49D2">
        <w:rPr>
          <w:sz w:val="20"/>
          <w:szCs w:val="20"/>
        </w:rPr>
        <w:t>are planting</w:t>
      </w:r>
      <w:r w:rsidR="002949E3" w:rsidRPr="007B49D2">
        <w:rPr>
          <w:sz w:val="20"/>
          <w:szCs w:val="20"/>
        </w:rPr>
        <w:t xml:space="preserve"> here </w:t>
      </w:r>
      <w:r w:rsidR="0021362A" w:rsidRPr="007B49D2">
        <w:rPr>
          <w:sz w:val="20"/>
          <w:szCs w:val="20"/>
        </w:rPr>
        <w:t xml:space="preserve">today </w:t>
      </w:r>
      <w:r w:rsidR="002949E3" w:rsidRPr="007B49D2">
        <w:rPr>
          <w:sz w:val="20"/>
          <w:szCs w:val="20"/>
        </w:rPr>
        <w:t xml:space="preserve">is </w:t>
      </w:r>
      <w:r w:rsidR="00F30BF1" w:rsidRPr="007B49D2">
        <w:rPr>
          <w:sz w:val="20"/>
          <w:szCs w:val="20"/>
        </w:rPr>
        <w:t xml:space="preserve">a </w:t>
      </w:r>
      <w:r w:rsidR="002949E3" w:rsidRPr="007B49D2">
        <w:rPr>
          <w:sz w:val="20"/>
          <w:szCs w:val="20"/>
        </w:rPr>
        <w:t>variety of tatties</w:t>
      </w:r>
      <w:r w:rsidR="00F30BF1" w:rsidRPr="007B49D2">
        <w:rPr>
          <w:sz w:val="20"/>
          <w:szCs w:val="20"/>
        </w:rPr>
        <w:t xml:space="preserve"> named ‘Charlotte’</w:t>
      </w:r>
      <w:r w:rsidR="002949E3" w:rsidRPr="007B49D2">
        <w:rPr>
          <w:sz w:val="20"/>
          <w:szCs w:val="20"/>
        </w:rPr>
        <w:t xml:space="preserve"> – </w:t>
      </w:r>
      <w:r w:rsidR="00E9179C" w:rsidRPr="007B49D2">
        <w:rPr>
          <w:sz w:val="20"/>
          <w:szCs w:val="20"/>
        </w:rPr>
        <w:t>a</w:t>
      </w:r>
      <w:r w:rsidRPr="007B49D2">
        <w:rPr>
          <w:sz w:val="20"/>
          <w:szCs w:val="20"/>
        </w:rPr>
        <w:t xml:space="preserve"> salad </w:t>
      </w:r>
      <w:r w:rsidR="00F52393" w:rsidRPr="007B49D2">
        <w:rPr>
          <w:sz w:val="20"/>
          <w:szCs w:val="20"/>
        </w:rPr>
        <w:t>type</w:t>
      </w:r>
      <w:r w:rsidRPr="007B49D2">
        <w:rPr>
          <w:sz w:val="20"/>
          <w:szCs w:val="20"/>
        </w:rPr>
        <w:t xml:space="preserve"> with a buttery flavour and versatility for many meals</w:t>
      </w:r>
      <w:r w:rsidR="00E9179C" w:rsidRPr="007B49D2">
        <w:rPr>
          <w:sz w:val="20"/>
          <w:szCs w:val="20"/>
        </w:rPr>
        <w:t>.</w:t>
      </w:r>
      <w:r w:rsidR="0010227D" w:rsidRPr="007B49D2">
        <w:rPr>
          <w:sz w:val="20"/>
          <w:szCs w:val="20"/>
        </w:rPr>
        <w:t xml:space="preserve"> </w:t>
      </w:r>
      <w:r w:rsidR="00B548CE" w:rsidRPr="007B49D2">
        <w:rPr>
          <w:sz w:val="20"/>
          <w:szCs w:val="20"/>
        </w:rPr>
        <w:t>The</w:t>
      </w:r>
      <w:r w:rsidR="0010227D" w:rsidRPr="007B49D2">
        <w:rPr>
          <w:sz w:val="20"/>
          <w:szCs w:val="20"/>
        </w:rPr>
        <w:t>se</w:t>
      </w:r>
      <w:r w:rsidR="00B548CE" w:rsidRPr="007B49D2">
        <w:rPr>
          <w:sz w:val="20"/>
          <w:szCs w:val="20"/>
        </w:rPr>
        <w:t xml:space="preserve"> potatoes will be ready to harvest in two and a half to three months</w:t>
      </w:r>
      <w:r w:rsidR="000405EE" w:rsidRPr="007B49D2">
        <w:rPr>
          <w:sz w:val="20"/>
          <w:szCs w:val="20"/>
        </w:rPr>
        <w:t xml:space="preserve">, </w:t>
      </w:r>
      <w:r w:rsidR="008C3BEC" w:rsidRPr="007B49D2">
        <w:rPr>
          <w:sz w:val="20"/>
          <w:szCs w:val="20"/>
        </w:rPr>
        <w:t xml:space="preserve">in time for </w:t>
      </w:r>
      <w:r w:rsidR="007C28AD" w:rsidRPr="007B49D2">
        <w:rPr>
          <w:sz w:val="20"/>
          <w:szCs w:val="20"/>
        </w:rPr>
        <w:t xml:space="preserve">this year’s </w:t>
      </w:r>
      <w:r w:rsidR="008C3BEC" w:rsidRPr="007B49D2">
        <w:rPr>
          <w:sz w:val="20"/>
          <w:szCs w:val="20"/>
        </w:rPr>
        <w:t>Turriff Show</w:t>
      </w:r>
      <w:r w:rsidR="542987FB" w:rsidRPr="007B49D2">
        <w:rPr>
          <w:sz w:val="20"/>
          <w:szCs w:val="20"/>
        </w:rPr>
        <w:t>,</w:t>
      </w:r>
      <w:r w:rsidR="0010227D" w:rsidRPr="007B49D2">
        <w:rPr>
          <w:sz w:val="20"/>
          <w:szCs w:val="20"/>
        </w:rPr>
        <w:t>”</w:t>
      </w:r>
      <w:r w:rsidR="7E9A6B0D" w:rsidRPr="007B49D2">
        <w:rPr>
          <w:sz w:val="20"/>
          <w:szCs w:val="20"/>
        </w:rPr>
        <w:t xml:space="preserve"> explained Mr Mackie. </w:t>
      </w:r>
    </w:p>
    <w:p w14:paraId="7A5896D7" w14:textId="12F6BDF4" w:rsidR="003C752B" w:rsidRPr="007B49D2" w:rsidRDefault="33E361CF" w:rsidP="00C652A6">
      <w:pPr>
        <w:rPr>
          <w:sz w:val="20"/>
          <w:szCs w:val="20"/>
        </w:rPr>
      </w:pPr>
      <w:r w:rsidRPr="007B49D2">
        <w:rPr>
          <w:sz w:val="20"/>
          <w:szCs w:val="20"/>
        </w:rPr>
        <w:t xml:space="preserve">The group of students got straight to work, carting soil from the trailer and into their individual tubs. Recycling empty livestock feed and mineral tubs, Mr Mackie, and the team of young learners, planted the potatoes and levelled off the soil. </w:t>
      </w:r>
    </w:p>
    <w:p w14:paraId="55963804" w14:textId="10A89363" w:rsidR="001C6C57" w:rsidRPr="007B49D2" w:rsidRDefault="33E361CF" w:rsidP="00C652A6">
      <w:pPr>
        <w:rPr>
          <w:sz w:val="20"/>
          <w:szCs w:val="20"/>
        </w:rPr>
      </w:pPr>
      <w:r w:rsidRPr="007B49D2">
        <w:rPr>
          <w:sz w:val="20"/>
          <w:szCs w:val="20"/>
        </w:rPr>
        <w:t xml:space="preserve">Mr Mackie exclaimed, “Some children head to the supermarket with mum and dad and that’s where they believe food comes from. It is hugely important for all those involved in agriculture to pass on their knowledge to the younger generation. We are responsible for filling that missing link between farm and supermarket.” </w:t>
      </w:r>
    </w:p>
    <w:p w14:paraId="144D8314" w14:textId="6BE4F309" w:rsidR="00546E48" w:rsidRPr="007B49D2" w:rsidRDefault="001C6C57" w:rsidP="00C652A6">
      <w:pPr>
        <w:rPr>
          <w:sz w:val="20"/>
          <w:szCs w:val="20"/>
        </w:rPr>
      </w:pPr>
      <w:r w:rsidRPr="007B49D2">
        <w:rPr>
          <w:sz w:val="20"/>
          <w:szCs w:val="20"/>
        </w:rPr>
        <w:t xml:space="preserve">The </w:t>
      </w:r>
      <w:r w:rsidR="002A649C" w:rsidRPr="007B49D2">
        <w:rPr>
          <w:sz w:val="20"/>
          <w:szCs w:val="20"/>
        </w:rPr>
        <w:t>children</w:t>
      </w:r>
      <w:r w:rsidR="00696722" w:rsidRPr="007B49D2">
        <w:rPr>
          <w:sz w:val="20"/>
          <w:szCs w:val="20"/>
        </w:rPr>
        <w:t xml:space="preserve"> helped to carry the tubs back into the trailer</w:t>
      </w:r>
      <w:r w:rsidR="009C04AD" w:rsidRPr="007B49D2">
        <w:rPr>
          <w:sz w:val="20"/>
          <w:szCs w:val="20"/>
        </w:rPr>
        <w:t xml:space="preserve">. They gave Mr Mackie a tour of the Polytunnel </w:t>
      </w:r>
      <w:r w:rsidR="5BEEB38E" w:rsidRPr="007B49D2">
        <w:rPr>
          <w:sz w:val="20"/>
          <w:szCs w:val="20"/>
        </w:rPr>
        <w:t>and raised beds.</w:t>
      </w:r>
      <w:r w:rsidR="009C04AD" w:rsidRPr="007B49D2">
        <w:rPr>
          <w:sz w:val="20"/>
          <w:szCs w:val="20"/>
        </w:rPr>
        <w:t xml:space="preserve"> </w:t>
      </w:r>
      <w:r w:rsidR="2E198AC0" w:rsidRPr="007B49D2">
        <w:rPr>
          <w:sz w:val="20"/>
          <w:szCs w:val="20"/>
        </w:rPr>
        <w:t>The</w:t>
      </w:r>
      <w:r w:rsidR="009C04AD" w:rsidRPr="007B49D2">
        <w:rPr>
          <w:sz w:val="20"/>
          <w:szCs w:val="20"/>
        </w:rPr>
        <w:t xml:space="preserve"> school</w:t>
      </w:r>
      <w:r w:rsidR="2E198AC0" w:rsidRPr="007B49D2">
        <w:rPr>
          <w:sz w:val="20"/>
          <w:szCs w:val="20"/>
        </w:rPr>
        <w:t xml:space="preserve"> pupils explained to Mr Mackie that once the </w:t>
      </w:r>
      <w:r w:rsidR="3845320D" w:rsidRPr="007B49D2">
        <w:rPr>
          <w:sz w:val="20"/>
          <w:szCs w:val="20"/>
        </w:rPr>
        <w:t xml:space="preserve">produce was </w:t>
      </w:r>
      <w:r w:rsidR="2E198AC0" w:rsidRPr="007B49D2">
        <w:rPr>
          <w:sz w:val="20"/>
          <w:szCs w:val="20"/>
        </w:rPr>
        <w:t>ready</w:t>
      </w:r>
      <w:r w:rsidR="67298C3E" w:rsidRPr="007B49D2">
        <w:rPr>
          <w:sz w:val="20"/>
          <w:szCs w:val="20"/>
        </w:rPr>
        <w:t xml:space="preserve"> to be harvested, they would dig it up and</w:t>
      </w:r>
      <w:r w:rsidR="2E198AC0" w:rsidRPr="007B49D2">
        <w:rPr>
          <w:sz w:val="20"/>
          <w:szCs w:val="20"/>
        </w:rPr>
        <w:t xml:space="preserve"> hand </w:t>
      </w:r>
      <w:r w:rsidR="278E27E3" w:rsidRPr="007B49D2">
        <w:rPr>
          <w:sz w:val="20"/>
          <w:szCs w:val="20"/>
        </w:rPr>
        <w:t>it</w:t>
      </w:r>
      <w:r w:rsidR="2E198AC0" w:rsidRPr="007B49D2">
        <w:rPr>
          <w:sz w:val="20"/>
          <w:szCs w:val="20"/>
        </w:rPr>
        <w:t xml:space="preserve"> to the school kitchen to prepare and be used for school dinners.</w:t>
      </w:r>
    </w:p>
    <w:p w14:paraId="00CB15EB" w14:textId="61DCE9E2" w:rsidR="00DD3195" w:rsidRPr="007B49D2" w:rsidRDefault="00DD3195" w:rsidP="00C652A6">
      <w:pPr>
        <w:rPr>
          <w:sz w:val="20"/>
          <w:szCs w:val="20"/>
        </w:rPr>
      </w:pPr>
      <w:r w:rsidRPr="007B49D2">
        <w:rPr>
          <w:sz w:val="20"/>
          <w:szCs w:val="20"/>
        </w:rPr>
        <w:t>The children all hope to attend this year’s Turriff Show to take delight in witnessing their tatties being harvested and prepped into a wholesome meal.</w:t>
      </w:r>
    </w:p>
    <w:p w14:paraId="3F0098FF" w14:textId="77777777" w:rsidR="00DD3195" w:rsidRDefault="00DD3195" w:rsidP="00C652A6"/>
    <w:p w14:paraId="1349DA50" w14:textId="4C28B1B9" w:rsidR="0E822DD8" w:rsidRDefault="0E822DD8" w:rsidP="06244151"/>
    <w:sectPr w:rsidR="0E822DD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4006" w14:textId="77777777" w:rsidR="00FD7028" w:rsidRDefault="00FD7028" w:rsidP="00C758D5">
      <w:pPr>
        <w:spacing w:after="0" w:line="240" w:lineRule="auto"/>
      </w:pPr>
      <w:r>
        <w:separator/>
      </w:r>
    </w:p>
  </w:endnote>
  <w:endnote w:type="continuationSeparator" w:id="0">
    <w:p w14:paraId="2B29460A" w14:textId="77777777" w:rsidR="00FD7028" w:rsidRDefault="00FD7028" w:rsidP="00C758D5">
      <w:pPr>
        <w:spacing w:after="0" w:line="240" w:lineRule="auto"/>
      </w:pPr>
      <w:r>
        <w:continuationSeparator/>
      </w:r>
    </w:p>
  </w:endnote>
  <w:endnote w:type="continuationNotice" w:id="1">
    <w:p w14:paraId="23628402" w14:textId="77777777" w:rsidR="00FD7028" w:rsidRDefault="00FD7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Change w:id="1" w:author="Lois Campbell" w:date="2023-06-20T20:32:00Z">
        <w:tblPr>
          <w:tblStyle w:val="TableGrid"/>
          <w:tblW w:w="0" w:type="nil"/>
          <w:tblLayout w:type="fixed"/>
          <w:tblLook w:val="06A0" w:firstRow="1" w:lastRow="0" w:firstColumn="1" w:lastColumn="0" w:noHBand="1" w:noVBand="1"/>
        </w:tblPr>
      </w:tblPrChange>
    </w:tblPr>
    <w:tblGrid>
      <w:gridCol w:w="3005"/>
      <w:gridCol w:w="3005"/>
      <w:gridCol w:w="3005"/>
      <w:tblGridChange w:id="2">
        <w:tblGrid>
          <w:gridCol w:w="3005"/>
          <w:gridCol w:w="3005"/>
          <w:gridCol w:w="3005"/>
        </w:tblGrid>
      </w:tblGridChange>
    </w:tblGrid>
    <w:tr w:rsidR="66B09C33" w14:paraId="3D8C0CB9" w14:textId="77777777" w:rsidTr="66B09C33">
      <w:trPr>
        <w:trHeight w:val="300"/>
        <w:trPrChange w:id="3" w:author="Lois Campbell" w:date="2023-06-20T20:32:00Z">
          <w:trPr>
            <w:trHeight w:val="300"/>
          </w:trPr>
        </w:trPrChange>
      </w:trPr>
      <w:tc>
        <w:tcPr>
          <w:tcW w:w="3005" w:type="dxa"/>
          <w:tcPrChange w:id="4" w:author="Lois Campbell" w:date="2023-06-20T20:32:00Z">
            <w:tcPr>
              <w:tcW w:w="3005" w:type="dxa"/>
            </w:tcPr>
          </w:tcPrChange>
        </w:tcPr>
        <w:p w14:paraId="5CFED318" w14:textId="07C0CCCE" w:rsidR="66B09C33" w:rsidRDefault="66B09C33">
          <w:pPr>
            <w:pStyle w:val="Header"/>
            <w:ind w:left="-115"/>
            <w:pPrChange w:id="5" w:author="Unknown" w:date="2023-06-20T20:32:00Z">
              <w:pPr/>
            </w:pPrChange>
          </w:pPr>
        </w:p>
      </w:tc>
      <w:tc>
        <w:tcPr>
          <w:tcW w:w="3005" w:type="dxa"/>
          <w:tcPrChange w:id="6" w:author="Lois Campbell" w:date="2023-06-20T20:32:00Z">
            <w:tcPr>
              <w:tcW w:w="3005" w:type="dxa"/>
            </w:tcPr>
          </w:tcPrChange>
        </w:tcPr>
        <w:p w14:paraId="50DE6AF3" w14:textId="582F2A4D" w:rsidR="66B09C33" w:rsidRDefault="66B09C33">
          <w:pPr>
            <w:pStyle w:val="Header"/>
            <w:jc w:val="center"/>
            <w:pPrChange w:id="7" w:author="Unknown" w:date="2023-06-20T20:32:00Z">
              <w:pPr/>
            </w:pPrChange>
          </w:pPr>
        </w:p>
      </w:tc>
      <w:tc>
        <w:tcPr>
          <w:tcW w:w="3005" w:type="dxa"/>
          <w:tcPrChange w:id="8" w:author="Lois Campbell" w:date="2023-06-20T20:32:00Z">
            <w:tcPr>
              <w:tcW w:w="3005" w:type="dxa"/>
            </w:tcPr>
          </w:tcPrChange>
        </w:tcPr>
        <w:p w14:paraId="1E7C8549" w14:textId="120229DD" w:rsidR="66B09C33" w:rsidRDefault="66B09C33">
          <w:pPr>
            <w:pStyle w:val="Header"/>
            <w:ind w:right="-115"/>
            <w:jc w:val="right"/>
            <w:pPrChange w:id="9" w:author="Unknown" w:date="2023-06-20T20:32:00Z">
              <w:pPr/>
            </w:pPrChange>
          </w:pPr>
        </w:p>
      </w:tc>
    </w:tr>
  </w:tbl>
  <w:p w14:paraId="5F9ACE53" w14:textId="2A3A6F24" w:rsidR="00F34E0C" w:rsidRDefault="00F34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E42E" w14:textId="77777777" w:rsidR="00FD7028" w:rsidRDefault="00FD7028" w:rsidP="00C758D5">
      <w:pPr>
        <w:spacing w:after="0" w:line="240" w:lineRule="auto"/>
      </w:pPr>
      <w:r>
        <w:separator/>
      </w:r>
    </w:p>
  </w:footnote>
  <w:footnote w:type="continuationSeparator" w:id="0">
    <w:p w14:paraId="283EEF55" w14:textId="77777777" w:rsidR="00FD7028" w:rsidRDefault="00FD7028" w:rsidP="00C758D5">
      <w:pPr>
        <w:spacing w:after="0" w:line="240" w:lineRule="auto"/>
      </w:pPr>
      <w:r>
        <w:continuationSeparator/>
      </w:r>
    </w:p>
  </w:footnote>
  <w:footnote w:type="continuationNotice" w:id="1">
    <w:p w14:paraId="1FE81147" w14:textId="77777777" w:rsidR="00FD7028" w:rsidRDefault="00FD7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C435" w14:textId="77777777" w:rsidR="00B95FA9" w:rsidRDefault="008C0DDE" w:rsidP="00A82873">
    <w:pPr>
      <w:pStyle w:val="Header"/>
    </w:pPr>
    <w:r>
      <w:t xml:space="preserve">                   </w:t>
    </w:r>
    <w:r w:rsidR="00706C53">
      <w:t xml:space="preserve"> </w:t>
    </w:r>
    <w:r>
      <w:t xml:space="preserve">                                                                                                                                                                                                                                                                                                                                                                                                                          </w:t>
    </w:r>
    <w:r w:rsidR="00706C53">
      <w:t xml:space="preserve">  </w:t>
    </w:r>
    <w:r w:rsidR="00B95FA9">
      <w:t xml:space="preserve">       </w:t>
    </w:r>
  </w:p>
  <w:p w14:paraId="7479EE28" w14:textId="5B69F902" w:rsidR="00C758D5" w:rsidRPr="00A82873" w:rsidRDefault="00B95FA9" w:rsidP="00A82873">
    <w:pPr>
      <w:pStyle w:val="Header"/>
    </w:pPr>
    <w:r>
      <w:t xml:space="preserve">                                                                                                                                           </w:t>
    </w:r>
    <w:r w:rsidR="00706C53">
      <w:rPr>
        <w:noProof/>
      </w:rPr>
      <w:drawing>
        <wp:inline distT="0" distB="0" distL="0" distR="0" wp14:anchorId="2F40707C" wp14:editId="56281D9C">
          <wp:extent cx="1335405" cy="902335"/>
          <wp:effectExtent l="0" t="0" r="0" b="0"/>
          <wp:docPr id="1789405276" name="Picture 1789405276" descr="A picture containing horse, mammal,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05276" name="Picture 6" descr="A picture containing horse, mammal, graphics,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90233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lPwfCsSF" int2:invalidationBookmarkName="" int2:hashCode="J+kN+lfDWKz69H" int2:id="fgOWyo4P">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EC"/>
    <w:rsid w:val="000405EE"/>
    <w:rsid w:val="000418BA"/>
    <w:rsid w:val="00047803"/>
    <w:rsid w:val="0005022A"/>
    <w:rsid w:val="000624C5"/>
    <w:rsid w:val="00066335"/>
    <w:rsid w:val="00071583"/>
    <w:rsid w:val="000738C3"/>
    <w:rsid w:val="00090F7E"/>
    <w:rsid w:val="000B472F"/>
    <w:rsid w:val="000B7358"/>
    <w:rsid w:val="000D158D"/>
    <w:rsid w:val="000E3EB6"/>
    <w:rsid w:val="000F459D"/>
    <w:rsid w:val="0010227D"/>
    <w:rsid w:val="00120651"/>
    <w:rsid w:val="0013A00E"/>
    <w:rsid w:val="00145E85"/>
    <w:rsid w:val="00152142"/>
    <w:rsid w:val="00153148"/>
    <w:rsid w:val="00153623"/>
    <w:rsid w:val="00156F91"/>
    <w:rsid w:val="00175E2B"/>
    <w:rsid w:val="0017715D"/>
    <w:rsid w:val="00184811"/>
    <w:rsid w:val="001A142F"/>
    <w:rsid w:val="001B0BA1"/>
    <w:rsid w:val="001B1E70"/>
    <w:rsid w:val="001B7758"/>
    <w:rsid w:val="001C6C57"/>
    <w:rsid w:val="001D02FD"/>
    <w:rsid w:val="001D5350"/>
    <w:rsid w:val="001E7CF4"/>
    <w:rsid w:val="00201D2F"/>
    <w:rsid w:val="002100C9"/>
    <w:rsid w:val="00212B0B"/>
    <w:rsid w:val="0021362A"/>
    <w:rsid w:val="002262A0"/>
    <w:rsid w:val="00235984"/>
    <w:rsid w:val="00241293"/>
    <w:rsid w:val="00267C40"/>
    <w:rsid w:val="00283457"/>
    <w:rsid w:val="002949E3"/>
    <w:rsid w:val="002A649C"/>
    <w:rsid w:val="002B26C8"/>
    <w:rsid w:val="002B278F"/>
    <w:rsid w:val="002B2818"/>
    <w:rsid w:val="002B5866"/>
    <w:rsid w:val="003044F1"/>
    <w:rsid w:val="003069DC"/>
    <w:rsid w:val="0031605C"/>
    <w:rsid w:val="003252F2"/>
    <w:rsid w:val="00334D70"/>
    <w:rsid w:val="00336D06"/>
    <w:rsid w:val="0034659A"/>
    <w:rsid w:val="003477EC"/>
    <w:rsid w:val="003547E4"/>
    <w:rsid w:val="003653C0"/>
    <w:rsid w:val="00383378"/>
    <w:rsid w:val="00384708"/>
    <w:rsid w:val="00385A7C"/>
    <w:rsid w:val="00395718"/>
    <w:rsid w:val="003A66A5"/>
    <w:rsid w:val="003C752B"/>
    <w:rsid w:val="003E4412"/>
    <w:rsid w:val="004061B3"/>
    <w:rsid w:val="00414D77"/>
    <w:rsid w:val="004559AF"/>
    <w:rsid w:val="00466067"/>
    <w:rsid w:val="00470505"/>
    <w:rsid w:val="004709AD"/>
    <w:rsid w:val="004722B0"/>
    <w:rsid w:val="004770FA"/>
    <w:rsid w:val="00497935"/>
    <w:rsid w:val="004A7DA1"/>
    <w:rsid w:val="004B76B5"/>
    <w:rsid w:val="004F68A1"/>
    <w:rsid w:val="00502354"/>
    <w:rsid w:val="005232A8"/>
    <w:rsid w:val="005357F1"/>
    <w:rsid w:val="005364DB"/>
    <w:rsid w:val="00546E48"/>
    <w:rsid w:val="00555FF5"/>
    <w:rsid w:val="00556BC0"/>
    <w:rsid w:val="00557510"/>
    <w:rsid w:val="00581E06"/>
    <w:rsid w:val="00595C2B"/>
    <w:rsid w:val="005B05DA"/>
    <w:rsid w:val="005D19DF"/>
    <w:rsid w:val="005D769C"/>
    <w:rsid w:val="006002EC"/>
    <w:rsid w:val="006200BE"/>
    <w:rsid w:val="00625E0C"/>
    <w:rsid w:val="006450CA"/>
    <w:rsid w:val="00652FD5"/>
    <w:rsid w:val="006628C5"/>
    <w:rsid w:val="00664804"/>
    <w:rsid w:val="006711EE"/>
    <w:rsid w:val="00676D53"/>
    <w:rsid w:val="00696722"/>
    <w:rsid w:val="006A09E5"/>
    <w:rsid w:val="006C4EF1"/>
    <w:rsid w:val="006D4874"/>
    <w:rsid w:val="006E44B7"/>
    <w:rsid w:val="00706C53"/>
    <w:rsid w:val="0071278E"/>
    <w:rsid w:val="00743F66"/>
    <w:rsid w:val="00760C91"/>
    <w:rsid w:val="0079077A"/>
    <w:rsid w:val="00794FC4"/>
    <w:rsid w:val="007A2277"/>
    <w:rsid w:val="007B49D2"/>
    <w:rsid w:val="007C28AD"/>
    <w:rsid w:val="007F4C2C"/>
    <w:rsid w:val="00804FF4"/>
    <w:rsid w:val="00810479"/>
    <w:rsid w:val="00831256"/>
    <w:rsid w:val="00836BB8"/>
    <w:rsid w:val="00841B49"/>
    <w:rsid w:val="008440E2"/>
    <w:rsid w:val="008542B9"/>
    <w:rsid w:val="00865E33"/>
    <w:rsid w:val="00876CF5"/>
    <w:rsid w:val="00880A2C"/>
    <w:rsid w:val="00891122"/>
    <w:rsid w:val="008C0535"/>
    <w:rsid w:val="008C0DDE"/>
    <w:rsid w:val="008C12F9"/>
    <w:rsid w:val="008C3BEC"/>
    <w:rsid w:val="008C7E3F"/>
    <w:rsid w:val="00937927"/>
    <w:rsid w:val="00962B9A"/>
    <w:rsid w:val="00962DA4"/>
    <w:rsid w:val="00996A9A"/>
    <w:rsid w:val="009B2017"/>
    <w:rsid w:val="009C04AD"/>
    <w:rsid w:val="009C7B9D"/>
    <w:rsid w:val="009F4782"/>
    <w:rsid w:val="00A05900"/>
    <w:rsid w:val="00A12956"/>
    <w:rsid w:val="00A224ED"/>
    <w:rsid w:val="00A60C7B"/>
    <w:rsid w:val="00A81786"/>
    <w:rsid w:val="00A82873"/>
    <w:rsid w:val="00A84C73"/>
    <w:rsid w:val="00A93B29"/>
    <w:rsid w:val="00A96608"/>
    <w:rsid w:val="00AB45FE"/>
    <w:rsid w:val="00AD43E9"/>
    <w:rsid w:val="00AE1F12"/>
    <w:rsid w:val="00AE30F7"/>
    <w:rsid w:val="00AF5CCE"/>
    <w:rsid w:val="00B00103"/>
    <w:rsid w:val="00B05612"/>
    <w:rsid w:val="00B05623"/>
    <w:rsid w:val="00B0568A"/>
    <w:rsid w:val="00B142EA"/>
    <w:rsid w:val="00B431BE"/>
    <w:rsid w:val="00B548CE"/>
    <w:rsid w:val="00B72C9F"/>
    <w:rsid w:val="00B742DC"/>
    <w:rsid w:val="00B92FC5"/>
    <w:rsid w:val="00B95FA9"/>
    <w:rsid w:val="00BA29E3"/>
    <w:rsid w:val="00BD525B"/>
    <w:rsid w:val="00BE198D"/>
    <w:rsid w:val="00BE7FEC"/>
    <w:rsid w:val="00BF3552"/>
    <w:rsid w:val="00C05922"/>
    <w:rsid w:val="00C061B0"/>
    <w:rsid w:val="00C14215"/>
    <w:rsid w:val="00C20A11"/>
    <w:rsid w:val="00C37D1E"/>
    <w:rsid w:val="00C37F74"/>
    <w:rsid w:val="00C46F11"/>
    <w:rsid w:val="00C629F8"/>
    <w:rsid w:val="00C652A6"/>
    <w:rsid w:val="00C758D5"/>
    <w:rsid w:val="00C75C78"/>
    <w:rsid w:val="00C8291E"/>
    <w:rsid w:val="00C8566F"/>
    <w:rsid w:val="00CB2D5D"/>
    <w:rsid w:val="00CD4EC3"/>
    <w:rsid w:val="00CD5ECF"/>
    <w:rsid w:val="00CD6CF3"/>
    <w:rsid w:val="00CE50D6"/>
    <w:rsid w:val="00CE65AB"/>
    <w:rsid w:val="00CF631F"/>
    <w:rsid w:val="00D00691"/>
    <w:rsid w:val="00D01FA0"/>
    <w:rsid w:val="00D02665"/>
    <w:rsid w:val="00D04BC2"/>
    <w:rsid w:val="00D06BA4"/>
    <w:rsid w:val="00D156A2"/>
    <w:rsid w:val="00DA1895"/>
    <w:rsid w:val="00DB44C8"/>
    <w:rsid w:val="00DC78C8"/>
    <w:rsid w:val="00DD3195"/>
    <w:rsid w:val="00DD338E"/>
    <w:rsid w:val="00DD5C47"/>
    <w:rsid w:val="00DF121A"/>
    <w:rsid w:val="00DF509A"/>
    <w:rsid w:val="00E10340"/>
    <w:rsid w:val="00E13BA9"/>
    <w:rsid w:val="00E3692F"/>
    <w:rsid w:val="00E42288"/>
    <w:rsid w:val="00E4638C"/>
    <w:rsid w:val="00E551DB"/>
    <w:rsid w:val="00E610E9"/>
    <w:rsid w:val="00E65972"/>
    <w:rsid w:val="00E8237D"/>
    <w:rsid w:val="00E9179C"/>
    <w:rsid w:val="00EB0D3F"/>
    <w:rsid w:val="00EC3F44"/>
    <w:rsid w:val="00EC52F3"/>
    <w:rsid w:val="00EE12CF"/>
    <w:rsid w:val="00F00C69"/>
    <w:rsid w:val="00F227DF"/>
    <w:rsid w:val="00F30BF1"/>
    <w:rsid w:val="00F318F7"/>
    <w:rsid w:val="00F34E0C"/>
    <w:rsid w:val="00F355D0"/>
    <w:rsid w:val="00F40AF6"/>
    <w:rsid w:val="00F46085"/>
    <w:rsid w:val="00F52393"/>
    <w:rsid w:val="00F57AB3"/>
    <w:rsid w:val="00F61CC4"/>
    <w:rsid w:val="00F6321F"/>
    <w:rsid w:val="00FB1D3B"/>
    <w:rsid w:val="00FB1F1D"/>
    <w:rsid w:val="00FB686B"/>
    <w:rsid w:val="00FD11F4"/>
    <w:rsid w:val="00FD7028"/>
    <w:rsid w:val="020746AC"/>
    <w:rsid w:val="02710EEE"/>
    <w:rsid w:val="0563A5E5"/>
    <w:rsid w:val="06244151"/>
    <w:rsid w:val="06DBA6BA"/>
    <w:rsid w:val="07921AF8"/>
    <w:rsid w:val="08D6C945"/>
    <w:rsid w:val="09BD36E0"/>
    <w:rsid w:val="0A10727A"/>
    <w:rsid w:val="0A48B781"/>
    <w:rsid w:val="0A49E576"/>
    <w:rsid w:val="0A6DF767"/>
    <w:rsid w:val="0DAD55C5"/>
    <w:rsid w:val="0E822DD8"/>
    <w:rsid w:val="0E8ECE8F"/>
    <w:rsid w:val="0F5535FE"/>
    <w:rsid w:val="10D233EA"/>
    <w:rsid w:val="11C66F51"/>
    <w:rsid w:val="11F6CE55"/>
    <w:rsid w:val="1231F701"/>
    <w:rsid w:val="13623FB2"/>
    <w:rsid w:val="13899802"/>
    <w:rsid w:val="13C29B4A"/>
    <w:rsid w:val="14C3413A"/>
    <w:rsid w:val="14FE1013"/>
    <w:rsid w:val="152B79DC"/>
    <w:rsid w:val="156C1833"/>
    <w:rsid w:val="163B8E06"/>
    <w:rsid w:val="167C41D5"/>
    <w:rsid w:val="175AF9C4"/>
    <w:rsid w:val="177133B8"/>
    <w:rsid w:val="18515AEA"/>
    <w:rsid w:val="18DEA790"/>
    <w:rsid w:val="1979F363"/>
    <w:rsid w:val="1A3158CC"/>
    <w:rsid w:val="1B180823"/>
    <w:rsid w:val="1B4CDBC7"/>
    <w:rsid w:val="1C6DCE12"/>
    <w:rsid w:val="1CCD33B2"/>
    <w:rsid w:val="1D68F98E"/>
    <w:rsid w:val="1DBEF0A0"/>
    <w:rsid w:val="22C470E4"/>
    <w:rsid w:val="24D67F2F"/>
    <w:rsid w:val="2696FAE5"/>
    <w:rsid w:val="26D5A843"/>
    <w:rsid w:val="27231213"/>
    <w:rsid w:val="278E27E3"/>
    <w:rsid w:val="29B3C94A"/>
    <w:rsid w:val="2A38DE92"/>
    <w:rsid w:val="2A944D95"/>
    <w:rsid w:val="2AE008FF"/>
    <w:rsid w:val="2DE189E4"/>
    <w:rsid w:val="2E198AC0"/>
    <w:rsid w:val="2E41DED7"/>
    <w:rsid w:val="2E8088BF"/>
    <w:rsid w:val="2F052BBF"/>
    <w:rsid w:val="326AAA57"/>
    <w:rsid w:val="33E361CF"/>
    <w:rsid w:val="34682D5D"/>
    <w:rsid w:val="347E8480"/>
    <w:rsid w:val="34DF5F3D"/>
    <w:rsid w:val="3667C319"/>
    <w:rsid w:val="37449979"/>
    <w:rsid w:val="3845320D"/>
    <w:rsid w:val="39B1830D"/>
    <w:rsid w:val="39F71A80"/>
    <w:rsid w:val="3B883DBB"/>
    <w:rsid w:val="3DB4106B"/>
    <w:rsid w:val="3DC91C95"/>
    <w:rsid w:val="3DDAF6B8"/>
    <w:rsid w:val="3F6E88B2"/>
    <w:rsid w:val="4030D4D8"/>
    <w:rsid w:val="44112213"/>
    <w:rsid w:val="453D7347"/>
    <w:rsid w:val="46E943F9"/>
    <w:rsid w:val="472E158A"/>
    <w:rsid w:val="48B2066B"/>
    <w:rsid w:val="493A6055"/>
    <w:rsid w:val="494B718E"/>
    <w:rsid w:val="49B1FA6D"/>
    <w:rsid w:val="4A077521"/>
    <w:rsid w:val="4B7C3DFA"/>
    <w:rsid w:val="4C88D2CA"/>
    <w:rsid w:val="4D0B0931"/>
    <w:rsid w:val="4E2FFEA6"/>
    <w:rsid w:val="4F93B909"/>
    <w:rsid w:val="4FECA08A"/>
    <w:rsid w:val="503EE067"/>
    <w:rsid w:val="508EB84E"/>
    <w:rsid w:val="524582C8"/>
    <w:rsid w:val="542987FB"/>
    <w:rsid w:val="54A7A2CA"/>
    <w:rsid w:val="54D8B73C"/>
    <w:rsid w:val="55C7DC96"/>
    <w:rsid w:val="56337FDA"/>
    <w:rsid w:val="56FCE3A3"/>
    <w:rsid w:val="57E1EEA9"/>
    <w:rsid w:val="58CC6F73"/>
    <w:rsid w:val="59C67D04"/>
    <w:rsid w:val="5AFB8F53"/>
    <w:rsid w:val="5B1BED4B"/>
    <w:rsid w:val="5BEEB38E"/>
    <w:rsid w:val="5C76CE9D"/>
    <w:rsid w:val="5C95D88A"/>
    <w:rsid w:val="5DC908B7"/>
    <w:rsid w:val="5EEA6D70"/>
    <w:rsid w:val="5F79DD2D"/>
    <w:rsid w:val="5FF62716"/>
    <w:rsid w:val="608C96C5"/>
    <w:rsid w:val="64A7E95A"/>
    <w:rsid w:val="64E607E8"/>
    <w:rsid w:val="652381DF"/>
    <w:rsid w:val="6658BF8B"/>
    <w:rsid w:val="66B09C33"/>
    <w:rsid w:val="67120B4E"/>
    <w:rsid w:val="67298C3E"/>
    <w:rsid w:val="67653153"/>
    <w:rsid w:val="678C1F1B"/>
    <w:rsid w:val="6A5518DF"/>
    <w:rsid w:val="6C2DF269"/>
    <w:rsid w:val="6E5B04AA"/>
    <w:rsid w:val="6F843D59"/>
    <w:rsid w:val="732369B1"/>
    <w:rsid w:val="737632E4"/>
    <w:rsid w:val="73F72DE8"/>
    <w:rsid w:val="7408231C"/>
    <w:rsid w:val="758C9188"/>
    <w:rsid w:val="75C5C4E7"/>
    <w:rsid w:val="769D384F"/>
    <w:rsid w:val="76E6E8F7"/>
    <w:rsid w:val="76F59338"/>
    <w:rsid w:val="77BF8204"/>
    <w:rsid w:val="7821B387"/>
    <w:rsid w:val="784A9CD2"/>
    <w:rsid w:val="78EA3F60"/>
    <w:rsid w:val="78F9EAD3"/>
    <w:rsid w:val="7925B532"/>
    <w:rsid w:val="793A3D3C"/>
    <w:rsid w:val="796C65BD"/>
    <w:rsid w:val="7A29B6DD"/>
    <w:rsid w:val="7ABD524C"/>
    <w:rsid w:val="7BB515B5"/>
    <w:rsid w:val="7C564E24"/>
    <w:rsid w:val="7CD99311"/>
    <w:rsid w:val="7D43AB97"/>
    <w:rsid w:val="7DED73F9"/>
    <w:rsid w:val="7E9A6B0D"/>
    <w:rsid w:val="7F481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DA7B"/>
  <w15:chartTrackingRefBased/>
  <w15:docId w15:val="{52782A79-69AB-4242-9F32-A9D2F75E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8D5"/>
  </w:style>
  <w:style w:type="paragraph" w:styleId="Footer">
    <w:name w:val="footer"/>
    <w:basedOn w:val="Normal"/>
    <w:link w:val="FooterChar"/>
    <w:uiPriority w:val="99"/>
    <w:unhideWhenUsed/>
    <w:rsid w:val="00C75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8D5"/>
  </w:style>
  <w:style w:type="paragraph" w:styleId="Title">
    <w:name w:val="Title"/>
    <w:basedOn w:val="Normal"/>
    <w:next w:val="Normal"/>
    <w:link w:val="TitleChar"/>
    <w:uiPriority w:val="10"/>
    <w:qFormat/>
    <w:rsid w:val="00B95F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F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F34E0C"/>
    <w:pPr>
      <w:spacing w:after="0" w:line="240" w:lineRule="auto"/>
    </w:pPr>
  </w:style>
  <w:style w:type="table" w:styleId="TableGrid">
    <w:name w:val="Table Grid"/>
    <w:basedOn w:val="TableNormal"/>
    <w:uiPriority w:val="59"/>
    <w:rsid w:val="00F34E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FCF38-8695-42CB-8813-E46699361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3A817-3C29-46A6-B235-89258AB2B3EE}">
  <ds:schemaRefs>
    <ds:schemaRef ds:uri="http://schemas.microsoft.com/sharepoint/v3/contenttype/forms"/>
  </ds:schemaRefs>
</ds:datastoreItem>
</file>

<file path=customXml/itemProps3.xml><?xml version="1.0" encoding="utf-8"?>
<ds:datastoreItem xmlns:ds="http://schemas.openxmlformats.org/officeDocument/2006/customXml" ds:itemID="{46C1AF4E-31EE-4C39-BE7A-A74CC968F4F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Andrew Williamson</cp:lastModifiedBy>
  <cp:revision>6</cp:revision>
  <dcterms:created xsi:type="dcterms:W3CDTF">2023-07-06T09:51:00Z</dcterms:created>
  <dcterms:modified xsi:type="dcterms:W3CDTF">2023-07-24T14:08:00Z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