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86D4" w14:textId="77777777" w:rsidR="008B2274" w:rsidRPr="0067416E" w:rsidRDefault="008B2274" w:rsidP="0067416E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lang w:bidi="en-US"/>
        </w:rPr>
      </w:pPr>
      <w:r w:rsidRPr="0067416E">
        <w:rPr>
          <w:rFonts w:ascii="Arial" w:hAnsi="Arial" w:cs="Arial"/>
          <w:noProof/>
        </w:rPr>
        <w:drawing>
          <wp:inline distT="0" distB="0" distL="0" distR="0" wp14:anchorId="22FFDCB0" wp14:editId="4CC200E9">
            <wp:extent cx="3352800" cy="594360"/>
            <wp:effectExtent l="0" t="0" r="0" b="0"/>
            <wp:docPr id="183129061" name="Picture 3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9061" name="Picture 3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45C25" w14:textId="77777777" w:rsidR="008B2274" w:rsidRPr="0067416E" w:rsidRDefault="008B2274" w:rsidP="0067416E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lang w:bidi="en-US"/>
        </w:rPr>
      </w:pPr>
    </w:p>
    <w:p w14:paraId="064FA4DA" w14:textId="77777777" w:rsidR="008B2274" w:rsidRPr="0067416E" w:rsidRDefault="008B2274" w:rsidP="0067416E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lang w:bidi="en-US"/>
        </w:rPr>
      </w:pPr>
      <w:r w:rsidRPr="0067416E">
        <w:rPr>
          <w:rFonts w:ascii="Arial" w:eastAsia="Arial" w:hAnsi="Arial" w:cs="Arial"/>
          <w:b/>
          <w:bCs/>
          <w:color w:val="000000" w:themeColor="text1"/>
          <w:lang w:bidi="en-US"/>
        </w:rPr>
        <w:t>PRESS RELEASE</w:t>
      </w:r>
    </w:p>
    <w:p w14:paraId="3873F585" w14:textId="6140ABCC" w:rsidR="008B2274" w:rsidRPr="0067416E" w:rsidRDefault="005007DB" w:rsidP="0067416E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lang w:bidi="en-US"/>
        </w:rPr>
      </w:pPr>
      <w:r w:rsidRPr="0067416E">
        <w:rPr>
          <w:rFonts w:ascii="Arial" w:eastAsia="Arial" w:hAnsi="Arial" w:cs="Arial"/>
          <w:b/>
          <w:bCs/>
          <w:color w:val="000000" w:themeColor="text1"/>
          <w:lang w:bidi="en-US"/>
        </w:rPr>
        <w:t>03</w:t>
      </w:r>
      <w:r w:rsidR="008B2274" w:rsidRPr="0067416E">
        <w:rPr>
          <w:rFonts w:ascii="Arial" w:eastAsia="Arial" w:hAnsi="Arial" w:cs="Arial"/>
          <w:b/>
          <w:bCs/>
          <w:color w:val="000000" w:themeColor="text1"/>
          <w:lang w:bidi="en-US"/>
        </w:rPr>
        <w:t>.0</w:t>
      </w:r>
      <w:r w:rsidRPr="0067416E">
        <w:rPr>
          <w:rFonts w:ascii="Arial" w:eastAsia="Arial" w:hAnsi="Arial" w:cs="Arial"/>
          <w:b/>
          <w:bCs/>
          <w:color w:val="000000" w:themeColor="text1"/>
          <w:lang w:bidi="en-US"/>
        </w:rPr>
        <w:t>2</w:t>
      </w:r>
      <w:r w:rsidR="008B2274" w:rsidRPr="0067416E">
        <w:rPr>
          <w:rFonts w:ascii="Arial" w:eastAsia="Arial" w:hAnsi="Arial" w:cs="Arial"/>
          <w:b/>
          <w:bCs/>
          <w:color w:val="000000" w:themeColor="text1"/>
          <w:lang w:bidi="en-US"/>
        </w:rPr>
        <w:t>.2026</w:t>
      </w:r>
    </w:p>
    <w:p w14:paraId="539EBD3E" w14:textId="77777777" w:rsidR="008B2274" w:rsidRPr="0067416E" w:rsidRDefault="008B2274" w:rsidP="0067416E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lang w:bidi="en-US"/>
        </w:rPr>
      </w:pPr>
    </w:p>
    <w:p w14:paraId="171F40AB" w14:textId="77777777" w:rsidR="008B2274" w:rsidRPr="0067416E" w:rsidRDefault="008B2274" w:rsidP="0067416E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lang w:bidi="en-US"/>
        </w:rPr>
      </w:pPr>
    </w:p>
    <w:p w14:paraId="25009925" w14:textId="782DBF5D" w:rsidR="008B2274" w:rsidRPr="0067416E" w:rsidRDefault="00C76CD9" w:rsidP="0067416E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</w:rPr>
      </w:pPr>
      <w:r w:rsidRPr="0067416E">
        <w:rPr>
          <w:rFonts w:ascii="Arial" w:eastAsia="Arial" w:hAnsi="Arial" w:cs="Arial"/>
          <w:b/>
          <w:bCs/>
          <w:color w:val="000000" w:themeColor="text1"/>
        </w:rPr>
        <w:t xml:space="preserve">RECORD </w:t>
      </w:r>
      <w:r w:rsidR="00751BB3" w:rsidRPr="0067416E">
        <w:rPr>
          <w:rFonts w:ascii="Arial" w:eastAsia="Arial" w:hAnsi="Arial" w:cs="Arial"/>
          <w:b/>
          <w:bCs/>
          <w:color w:val="000000" w:themeColor="text1"/>
        </w:rPr>
        <w:t xml:space="preserve">DAY FOR ABERDEEN ANGUS </w:t>
      </w:r>
      <w:r w:rsidR="00472451" w:rsidRPr="0067416E">
        <w:rPr>
          <w:rFonts w:ascii="Arial" w:eastAsia="Arial" w:hAnsi="Arial" w:cs="Arial"/>
          <w:b/>
          <w:bCs/>
          <w:color w:val="000000" w:themeColor="text1"/>
        </w:rPr>
        <w:t xml:space="preserve">AND BEEF SHORTHORN </w:t>
      </w:r>
      <w:r w:rsidR="00751BB3" w:rsidRPr="0067416E">
        <w:rPr>
          <w:rFonts w:ascii="Arial" w:eastAsia="Arial" w:hAnsi="Arial" w:cs="Arial"/>
          <w:b/>
          <w:bCs/>
          <w:color w:val="000000" w:themeColor="text1"/>
        </w:rPr>
        <w:t>AT STIRLING</w:t>
      </w:r>
    </w:p>
    <w:p w14:paraId="7C231F28" w14:textId="77777777" w:rsidR="008744FE" w:rsidRPr="0067416E" w:rsidRDefault="008744FE" w:rsidP="0067416E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2CEFC643" w14:textId="21A13A12" w:rsidR="009563D8" w:rsidRPr="0067416E" w:rsidRDefault="00AE1651" w:rsidP="0067416E">
      <w:pPr>
        <w:spacing w:line="276" w:lineRule="auto"/>
        <w:rPr>
          <w:rFonts w:ascii="Arial" w:eastAsia="Arial" w:hAnsi="Arial" w:cs="Arial"/>
          <w:color w:val="000000" w:themeColor="text1"/>
        </w:rPr>
      </w:pPr>
      <w:r w:rsidRPr="0067416E">
        <w:rPr>
          <w:rFonts w:ascii="Arial" w:eastAsia="Arial" w:hAnsi="Arial" w:cs="Arial"/>
          <w:color w:val="000000" w:themeColor="text1"/>
        </w:rPr>
        <w:t xml:space="preserve">An </w:t>
      </w:r>
      <w:r w:rsidR="0074211E" w:rsidRPr="0067416E">
        <w:rPr>
          <w:rFonts w:ascii="Arial" w:eastAsia="Arial" w:hAnsi="Arial" w:cs="Arial"/>
          <w:color w:val="000000" w:themeColor="text1"/>
        </w:rPr>
        <w:t xml:space="preserve">Aberdeen Angus </w:t>
      </w:r>
      <w:r w:rsidRPr="0067416E">
        <w:rPr>
          <w:rFonts w:ascii="Arial" w:eastAsia="Arial" w:hAnsi="Arial" w:cs="Arial"/>
          <w:color w:val="000000" w:themeColor="text1"/>
        </w:rPr>
        <w:t xml:space="preserve">bull </w:t>
      </w:r>
      <w:r w:rsidR="0074211E" w:rsidRPr="0067416E">
        <w:rPr>
          <w:rFonts w:ascii="Arial" w:eastAsia="Arial" w:hAnsi="Arial" w:cs="Arial"/>
          <w:color w:val="000000" w:themeColor="text1"/>
        </w:rPr>
        <w:t>matche</w:t>
      </w:r>
      <w:r w:rsidR="008744FE" w:rsidRPr="0067416E">
        <w:rPr>
          <w:rFonts w:ascii="Arial" w:eastAsia="Arial" w:hAnsi="Arial" w:cs="Arial"/>
          <w:color w:val="000000" w:themeColor="text1"/>
        </w:rPr>
        <w:t>d</w:t>
      </w:r>
      <w:r w:rsidR="0074211E" w:rsidRPr="0067416E">
        <w:rPr>
          <w:rFonts w:ascii="Arial" w:eastAsia="Arial" w:hAnsi="Arial" w:cs="Arial"/>
          <w:color w:val="000000" w:themeColor="text1"/>
        </w:rPr>
        <w:t xml:space="preserve"> </w:t>
      </w:r>
      <w:r w:rsidR="008744FE" w:rsidRPr="0067416E">
        <w:rPr>
          <w:rFonts w:ascii="Arial" w:eastAsia="Arial" w:hAnsi="Arial" w:cs="Arial"/>
          <w:color w:val="000000" w:themeColor="text1"/>
        </w:rPr>
        <w:t xml:space="preserve">a </w:t>
      </w:r>
      <w:r w:rsidR="0074211E" w:rsidRPr="0067416E">
        <w:rPr>
          <w:rFonts w:ascii="Arial" w:eastAsia="Arial" w:hAnsi="Arial" w:cs="Arial"/>
          <w:color w:val="000000" w:themeColor="text1"/>
        </w:rPr>
        <w:t>60,000</w:t>
      </w:r>
      <w:r w:rsidR="00B43899" w:rsidRPr="0067416E">
        <w:rPr>
          <w:rFonts w:ascii="Arial" w:eastAsia="Arial" w:hAnsi="Arial" w:cs="Arial"/>
          <w:color w:val="000000" w:themeColor="text1"/>
        </w:rPr>
        <w:t>-</w:t>
      </w:r>
      <w:r w:rsidR="0074211E" w:rsidRPr="0067416E">
        <w:rPr>
          <w:rFonts w:ascii="Arial" w:eastAsia="Arial" w:hAnsi="Arial" w:cs="Arial"/>
          <w:color w:val="000000" w:themeColor="text1"/>
        </w:rPr>
        <w:t>guinea record a</w:t>
      </w:r>
      <w:r w:rsidR="008744FE" w:rsidRPr="0067416E">
        <w:rPr>
          <w:rFonts w:ascii="Arial" w:eastAsia="Arial" w:hAnsi="Arial" w:cs="Arial"/>
          <w:color w:val="000000" w:themeColor="text1"/>
        </w:rPr>
        <w:t xml:space="preserve">nd </w:t>
      </w:r>
      <w:r w:rsidR="00C87231" w:rsidRPr="0067416E">
        <w:rPr>
          <w:rFonts w:ascii="Arial" w:eastAsia="Arial" w:hAnsi="Arial" w:cs="Arial"/>
          <w:color w:val="000000" w:themeColor="text1"/>
        </w:rPr>
        <w:t>prices reached a new high</w:t>
      </w:r>
      <w:r w:rsidR="00501078" w:rsidRPr="0067416E">
        <w:rPr>
          <w:rFonts w:ascii="Arial" w:eastAsia="Arial" w:hAnsi="Arial" w:cs="Arial"/>
          <w:color w:val="000000" w:themeColor="text1"/>
        </w:rPr>
        <w:t xml:space="preserve"> for </w:t>
      </w:r>
      <w:r w:rsidR="008744FE" w:rsidRPr="0067416E">
        <w:rPr>
          <w:rFonts w:ascii="Arial" w:eastAsia="Arial" w:hAnsi="Arial" w:cs="Arial"/>
          <w:color w:val="000000" w:themeColor="text1"/>
        </w:rPr>
        <w:t xml:space="preserve">Beef Shorthorn </w:t>
      </w:r>
      <w:r w:rsidRPr="0067416E">
        <w:rPr>
          <w:rFonts w:ascii="Arial" w:eastAsia="Arial" w:hAnsi="Arial" w:cs="Arial"/>
          <w:color w:val="000000" w:themeColor="text1"/>
        </w:rPr>
        <w:t xml:space="preserve">at the prestigious Galbraith Bull Sales </w:t>
      </w:r>
      <w:r w:rsidR="009563D8" w:rsidRPr="0067416E">
        <w:rPr>
          <w:rFonts w:ascii="Arial" w:eastAsia="Arial" w:hAnsi="Arial" w:cs="Arial"/>
          <w:color w:val="000000" w:themeColor="text1"/>
        </w:rPr>
        <w:t>at Stirling this week</w:t>
      </w:r>
      <w:r w:rsidR="00C87231" w:rsidRPr="0067416E">
        <w:rPr>
          <w:rFonts w:ascii="Arial" w:eastAsia="Arial" w:hAnsi="Arial" w:cs="Arial"/>
          <w:color w:val="000000" w:themeColor="text1"/>
        </w:rPr>
        <w:t xml:space="preserve"> (2 February)</w:t>
      </w:r>
      <w:r w:rsidR="009563D8" w:rsidRPr="0067416E">
        <w:rPr>
          <w:rFonts w:ascii="Arial" w:eastAsia="Arial" w:hAnsi="Arial" w:cs="Arial"/>
          <w:color w:val="000000" w:themeColor="text1"/>
        </w:rPr>
        <w:t>.</w:t>
      </w:r>
    </w:p>
    <w:p w14:paraId="0DE85BF2" w14:textId="62D125EB" w:rsidR="00F70183" w:rsidRPr="0067416E" w:rsidRDefault="00C87231" w:rsidP="0067416E">
      <w:pPr>
        <w:spacing w:line="276" w:lineRule="auto"/>
        <w:rPr>
          <w:rFonts w:ascii="Arial" w:hAnsi="Arial" w:cs="Arial"/>
        </w:rPr>
      </w:pPr>
      <w:r w:rsidRPr="621C7BF2">
        <w:rPr>
          <w:rFonts w:ascii="Arial" w:eastAsia="Arial" w:hAnsi="Arial" w:cs="Arial"/>
          <w:color w:val="000000" w:themeColor="text1"/>
        </w:rPr>
        <w:t>The first of two bull sales h</w:t>
      </w:r>
      <w:r w:rsidR="009563D8" w:rsidRPr="621C7BF2">
        <w:rPr>
          <w:rFonts w:ascii="Arial" w:eastAsia="Arial" w:hAnsi="Arial" w:cs="Arial"/>
          <w:color w:val="000000" w:themeColor="text1"/>
        </w:rPr>
        <w:t xml:space="preserve">osted by </w:t>
      </w:r>
      <w:r w:rsidR="009563D8" w:rsidRPr="621C7BF2">
        <w:rPr>
          <w:rFonts w:ascii="Arial" w:hAnsi="Arial" w:cs="Arial"/>
        </w:rPr>
        <w:t>United Auctions</w:t>
      </w:r>
      <w:r w:rsidR="43FAC11C" w:rsidRPr="621C7BF2">
        <w:rPr>
          <w:rFonts w:ascii="Arial" w:hAnsi="Arial" w:cs="Arial"/>
        </w:rPr>
        <w:t xml:space="preserve"> </w:t>
      </w:r>
      <w:r w:rsidR="009563D8" w:rsidRPr="621C7BF2">
        <w:rPr>
          <w:rFonts w:ascii="Arial" w:hAnsi="Arial" w:cs="Arial"/>
        </w:rPr>
        <w:t>at Stirling Agricultural Centre</w:t>
      </w:r>
      <w:r w:rsidRPr="621C7BF2">
        <w:rPr>
          <w:rFonts w:ascii="Arial" w:hAnsi="Arial" w:cs="Arial"/>
        </w:rPr>
        <w:t xml:space="preserve"> this month</w:t>
      </w:r>
      <w:r w:rsidR="00501078" w:rsidRPr="621C7BF2">
        <w:rPr>
          <w:rFonts w:ascii="Arial" w:hAnsi="Arial" w:cs="Arial"/>
        </w:rPr>
        <w:t>, over 300 Aberdeen-Angus, Beef Shorthorn, Lincoln Red, Limousin and Hereford bulls were in the ring</w:t>
      </w:r>
      <w:r w:rsidR="009563D8" w:rsidRPr="621C7BF2">
        <w:rPr>
          <w:rFonts w:ascii="Arial" w:hAnsi="Arial" w:cs="Arial"/>
        </w:rPr>
        <w:t xml:space="preserve">. </w:t>
      </w:r>
      <w:r w:rsidR="00C8357F" w:rsidRPr="621C7BF2">
        <w:rPr>
          <w:rFonts w:ascii="Arial" w:hAnsi="Arial" w:cs="Arial"/>
        </w:rPr>
        <w:t>Some</w:t>
      </w:r>
      <w:r w:rsidR="00C8357F" w:rsidRPr="621C7BF2">
        <w:rPr>
          <w:rFonts w:ascii="Arial" w:eastAsia="Arial" w:hAnsi="Arial" w:cs="Arial"/>
          <w:color w:val="000000" w:themeColor="text1"/>
        </w:rPr>
        <w:t xml:space="preserve"> females were also on sale.</w:t>
      </w:r>
      <w:r w:rsidR="00F73E6D" w:rsidRPr="621C7BF2">
        <w:rPr>
          <w:rFonts w:ascii="Arial" w:eastAsia="Arial" w:hAnsi="Arial" w:cs="Arial"/>
          <w:color w:val="000000" w:themeColor="text1"/>
        </w:rPr>
        <w:t xml:space="preserve"> </w:t>
      </w:r>
    </w:p>
    <w:p w14:paraId="22122C62" w14:textId="617D8BE8" w:rsidR="00477690" w:rsidRPr="0067416E" w:rsidRDefault="00477690" w:rsidP="0067416E">
      <w:pPr>
        <w:spacing w:line="276" w:lineRule="auto"/>
        <w:rPr>
          <w:rFonts w:ascii="Arial" w:hAnsi="Arial" w:cs="Arial"/>
        </w:rPr>
      </w:pPr>
      <w:r w:rsidRPr="621C7BF2">
        <w:rPr>
          <w:rFonts w:ascii="Arial" w:hAnsi="Arial" w:cs="Arial"/>
        </w:rPr>
        <w:t xml:space="preserve">Prices surpassed expectation, says </w:t>
      </w:r>
      <w:r w:rsidR="008F05D7" w:rsidRPr="621C7BF2">
        <w:rPr>
          <w:rFonts w:ascii="Arial" w:eastAsia="Arial" w:hAnsi="Arial" w:cs="Arial"/>
          <w:color w:val="000000" w:themeColor="text1"/>
        </w:rPr>
        <w:t>John Roberts,</w:t>
      </w:r>
      <w:r w:rsidR="74500FE8" w:rsidRPr="621C7BF2">
        <w:rPr>
          <w:rFonts w:ascii="Arial" w:eastAsia="Arial" w:hAnsi="Arial" w:cs="Arial"/>
          <w:color w:val="000000" w:themeColor="text1"/>
        </w:rPr>
        <w:t xml:space="preserve"> </w:t>
      </w:r>
      <w:r w:rsidR="008F05D7" w:rsidRPr="621C7BF2">
        <w:rPr>
          <w:rFonts w:ascii="Arial" w:eastAsia="Arial" w:hAnsi="Arial" w:cs="Arial"/>
          <w:color w:val="000000" w:themeColor="text1"/>
        </w:rPr>
        <w:t xml:space="preserve">Executive Chairman of United Auctions: </w:t>
      </w:r>
      <w:r w:rsidR="00070041" w:rsidRPr="621C7BF2">
        <w:rPr>
          <w:rFonts w:ascii="Arial" w:hAnsi="Arial" w:cs="Arial"/>
        </w:rPr>
        <w:t>“</w:t>
      </w:r>
      <w:r w:rsidR="00D55000" w:rsidRPr="621C7BF2">
        <w:rPr>
          <w:rFonts w:ascii="Arial" w:hAnsi="Arial" w:cs="Arial"/>
        </w:rPr>
        <w:t xml:space="preserve">Confidence in </w:t>
      </w:r>
      <w:r w:rsidR="00690E48" w:rsidRPr="621C7BF2">
        <w:rPr>
          <w:rFonts w:ascii="Arial" w:hAnsi="Arial" w:cs="Arial"/>
        </w:rPr>
        <w:t xml:space="preserve">beef </w:t>
      </w:r>
      <w:r w:rsidR="00D55000" w:rsidRPr="621C7BF2">
        <w:rPr>
          <w:rFonts w:ascii="Arial" w:hAnsi="Arial" w:cs="Arial"/>
        </w:rPr>
        <w:t>breeding is currently high and w</w:t>
      </w:r>
      <w:r w:rsidR="00070041" w:rsidRPr="621C7BF2">
        <w:rPr>
          <w:rFonts w:ascii="Arial" w:hAnsi="Arial" w:cs="Arial"/>
        </w:rPr>
        <w:t>e were anticipating a good sale</w:t>
      </w:r>
      <w:r w:rsidR="00224B0C" w:rsidRPr="621C7BF2">
        <w:rPr>
          <w:rFonts w:ascii="Arial" w:hAnsi="Arial" w:cs="Arial"/>
        </w:rPr>
        <w:t xml:space="preserve">, </w:t>
      </w:r>
      <w:r w:rsidR="00BE1DC2" w:rsidRPr="621C7BF2">
        <w:rPr>
          <w:rFonts w:ascii="Arial" w:hAnsi="Arial" w:cs="Arial"/>
        </w:rPr>
        <w:t xml:space="preserve">but were delighted to see the market </w:t>
      </w:r>
      <w:r w:rsidR="00B732E3" w:rsidRPr="621C7BF2">
        <w:rPr>
          <w:rFonts w:ascii="Arial" w:hAnsi="Arial" w:cs="Arial"/>
        </w:rPr>
        <w:t>as</w:t>
      </w:r>
      <w:r w:rsidR="00BE1DC2" w:rsidRPr="621C7BF2">
        <w:rPr>
          <w:rFonts w:ascii="Arial" w:hAnsi="Arial" w:cs="Arial"/>
        </w:rPr>
        <w:t xml:space="preserve"> strong</w:t>
      </w:r>
      <w:r w:rsidR="00690E48" w:rsidRPr="621C7BF2">
        <w:rPr>
          <w:rFonts w:ascii="Arial" w:hAnsi="Arial" w:cs="Arial"/>
        </w:rPr>
        <w:t xml:space="preserve"> </w:t>
      </w:r>
      <w:r w:rsidR="00B732E3" w:rsidRPr="621C7BF2">
        <w:rPr>
          <w:rFonts w:ascii="Arial" w:hAnsi="Arial" w:cs="Arial"/>
        </w:rPr>
        <w:t xml:space="preserve">as it </w:t>
      </w:r>
      <w:r w:rsidR="7FC5CCDA" w:rsidRPr="621C7BF2">
        <w:rPr>
          <w:rFonts w:ascii="Arial" w:hAnsi="Arial" w:cs="Arial"/>
        </w:rPr>
        <w:t>was. A</w:t>
      </w:r>
      <w:r w:rsidR="14BF56DD" w:rsidRPr="621C7BF2">
        <w:rPr>
          <w:rFonts w:ascii="Arial" w:hAnsi="Arial" w:cs="Arial"/>
        </w:rPr>
        <w:t>ll</w:t>
      </w:r>
      <w:r w:rsidR="294AC04C" w:rsidRPr="621C7BF2">
        <w:rPr>
          <w:rFonts w:ascii="Arial" w:hAnsi="Arial" w:cs="Arial"/>
        </w:rPr>
        <w:t xml:space="preserve"> </w:t>
      </w:r>
      <w:r w:rsidRPr="621C7BF2">
        <w:rPr>
          <w:rFonts w:ascii="Arial" w:hAnsi="Arial" w:cs="Arial"/>
        </w:rPr>
        <w:t>breed</w:t>
      </w:r>
      <w:r w:rsidR="37B7C215" w:rsidRPr="621C7BF2">
        <w:rPr>
          <w:rFonts w:ascii="Arial" w:hAnsi="Arial" w:cs="Arial"/>
        </w:rPr>
        <w:t>s</w:t>
      </w:r>
      <w:r w:rsidR="001F0191" w:rsidRPr="621C7BF2">
        <w:rPr>
          <w:rFonts w:ascii="Arial" w:hAnsi="Arial" w:cs="Arial"/>
        </w:rPr>
        <w:t xml:space="preserve"> </w:t>
      </w:r>
      <w:r w:rsidR="00AA29ED" w:rsidRPr="621C7BF2">
        <w:rPr>
          <w:rFonts w:ascii="Arial" w:hAnsi="Arial" w:cs="Arial"/>
        </w:rPr>
        <w:t>enjoyed</w:t>
      </w:r>
      <w:r w:rsidR="006724FF" w:rsidRPr="621C7BF2">
        <w:rPr>
          <w:rFonts w:ascii="Arial" w:hAnsi="Arial" w:cs="Arial"/>
        </w:rPr>
        <w:t xml:space="preserve"> an average increase</w:t>
      </w:r>
      <w:r w:rsidR="00C62BDC" w:rsidRPr="621C7BF2">
        <w:rPr>
          <w:rFonts w:ascii="Arial" w:hAnsi="Arial" w:cs="Arial"/>
        </w:rPr>
        <w:t xml:space="preserve"> and </w:t>
      </w:r>
      <w:r w:rsidR="006724FF" w:rsidRPr="621C7BF2">
        <w:rPr>
          <w:rFonts w:ascii="Arial" w:hAnsi="Arial" w:cs="Arial"/>
        </w:rPr>
        <w:t xml:space="preserve">good </w:t>
      </w:r>
      <w:r w:rsidR="00C62BDC" w:rsidRPr="621C7BF2">
        <w:rPr>
          <w:rFonts w:ascii="Arial" w:hAnsi="Arial" w:cs="Arial"/>
        </w:rPr>
        <w:t>clearanc</w:t>
      </w:r>
      <w:r w:rsidR="005B446E" w:rsidRPr="621C7BF2">
        <w:rPr>
          <w:rFonts w:ascii="Arial" w:hAnsi="Arial" w:cs="Arial"/>
        </w:rPr>
        <w:t>e</w:t>
      </w:r>
      <w:r w:rsidR="489080F0" w:rsidRPr="621C7BF2">
        <w:rPr>
          <w:rFonts w:ascii="Arial" w:hAnsi="Arial" w:cs="Arial"/>
        </w:rPr>
        <w:t xml:space="preserve"> rate</w:t>
      </w:r>
      <w:r w:rsidR="316712CB" w:rsidRPr="621C7BF2">
        <w:rPr>
          <w:rFonts w:ascii="Arial" w:hAnsi="Arial" w:cs="Arial"/>
        </w:rPr>
        <w:t>s</w:t>
      </w:r>
      <w:r w:rsidR="005B446E" w:rsidRPr="621C7BF2">
        <w:rPr>
          <w:rFonts w:ascii="Arial" w:hAnsi="Arial" w:cs="Arial"/>
        </w:rPr>
        <w:t>. It was</w:t>
      </w:r>
      <w:r w:rsidR="00026ACD" w:rsidRPr="621C7BF2">
        <w:rPr>
          <w:rFonts w:ascii="Arial" w:hAnsi="Arial" w:cs="Arial"/>
        </w:rPr>
        <w:t xml:space="preserve"> </w:t>
      </w:r>
      <w:r w:rsidR="00C62BDC" w:rsidRPr="621C7BF2">
        <w:rPr>
          <w:rFonts w:ascii="Arial" w:hAnsi="Arial" w:cs="Arial"/>
        </w:rPr>
        <w:t xml:space="preserve">outstanding to see an Aberdeen Angus bull match a record not seen </w:t>
      </w:r>
      <w:r w:rsidR="00497D61" w:rsidRPr="621C7BF2">
        <w:rPr>
          <w:rFonts w:ascii="Arial" w:hAnsi="Arial" w:cs="Arial"/>
        </w:rPr>
        <w:t xml:space="preserve">for </w:t>
      </w:r>
      <w:r w:rsidR="626E8F4A" w:rsidRPr="621C7BF2">
        <w:rPr>
          <w:rFonts w:ascii="Arial" w:hAnsi="Arial" w:cs="Arial"/>
        </w:rPr>
        <w:t>over 6</w:t>
      </w:r>
      <w:r w:rsidR="00497D61" w:rsidRPr="621C7BF2">
        <w:rPr>
          <w:rFonts w:ascii="Arial" w:hAnsi="Arial" w:cs="Arial"/>
        </w:rPr>
        <w:t>0 years</w:t>
      </w:r>
      <w:r w:rsidR="003C6E14" w:rsidRPr="621C7BF2">
        <w:rPr>
          <w:rFonts w:ascii="Arial" w:hAnsi="Arial" w:cs="Arial"/>
        </w:rPr>
        <w:t xml:space="preserve"> and</w:t>
      </w:r>
      <w:r w:rsidR="00026ACD" w:rsidRPr="621C7BF2">
        <w:rPr>
          <w:rFonts w:ascii="Arial" w:hAnsi="Arial" w:cs="Arial"/>
        </w:rPr>
        <w:t xml:space="preserve"> it was also a huge day for Beef Shorthorns</w:t>
      </w:r>
      <w:r w:rsidR="00C62BDC" w:rsidRPr="621C7BF2">
        <w:rPr>
          <w:rFonts w:ascii="Arial" w:hAnsi="Arial" w:cs="Arial"/>
        </w:rPr>
        <w:t>.</w:t>
      </w:r>
      <w:r w:rsidR="00497D61" w:rsidRPr="621C7BF2">
        <w:rPr>
          <w:rFonts w:ascii="Arial" w:hAnsi="Arial" w:cs="Arial"/>
        </w:rPr>
        <w:t>”</w:t>
      </w:r>
    </w:p>
    <w:p w14:paraId="598EBF75" w14:textId="689AAA78" w:rsidR="00892F6E" w:rsidRPr="0067416E" w:rsidRDefault="324CC62F" w:rsidP="0067416E">
      <w:pPr>
        <w:spacing w:line="276" w:lineRule="auto"/>
        <w:rPr>
          <w:rFonts w:ascii="Arial" w:hAnsi="Arial" w:cs="Arial"/>
        </w:rPr>
      </w:pPr>
      <w:r w:rsidRPr="621C7BF2">
        <w:rPr>
          <w:rFonts w:ascii="Arial" w:hAnsi="Arial" w:cs="Arial"/>
        </w:rPr>
        <w:t xml:space="preserve">The top price was </w:t>
      </w:r>
      <w:r w:rsidR="2AE68484" w:rsidRPr="621C7BF2">
        <w:rPr>
          <w:rFonts w:ascii="Arial" w:hAnsi="Arial" w:cs="Arial"/>
        </w:rPr>
        <w:t>achieved</w:t>
      </w:r>
      <w:r w:rsidRPr="621C7BF2">
        <w:rPr>
          <w:rFonts w:ascii="Arial" w:hAnsi="Arial" w:cs="Arial"/>
        </w:rPr>
        <w:t xml:space="preserve"> by the O</w:t>
      </w:r>
      <w:r w:rsidR="00E07274" w:rsidRPr="621C7BF2">
        <w:rPr>
          <w:rFonts w:ascii="Arial" w:hAnsi="Arial" w:cs="Arial"/>
        </w:rPr>
        <w:t xml:space="preserve">verall </w:t>
      </w:r>
      <w:r w:rsidR="00892F6E" w:rsidRPr="621C7BF2">
        <w:rPr>
          <w:rFonts w:ascii="Arial" w:hAnsi="Arial" w:cs="Arial"/>
        </w:rPr>
        <w:t>C</w:t>
      </w:r>
      <w:r w:rsidR="00E07274" w:rsidRPr="621C7BF2">
        <w:rPr>
          <w:rFonts w:ascii="Arial" w:hAnsi="Arial" w:cs="Arial"/>
        </w:rPr>
        <w:t xml:space="preserve">hampion </w:t>
      </w:r>
      <w:r w:rsidR="009D168E" w:rsidRPr="621C7BF2">
        <w:rPr>
          <w:rFonts w:ascii="Arial" w:hAnsi="Arial" w:cs="Arial"/>
        </w:rPr>
        <w:t>Aberdeen Angus bull</w:t>
      </w:r>
      <w:r w:rsidR="00E07274" w:rsidRPr="621C7BF2">
        <w:rPr>
          <w:rFonts w:ascii="Arial" w:hAnsi="Arial" w:cs="Arial"/>
        </w:rPr>
        <w:t>,</w:t>
      </w:r>
      <w:r w:rsidR="009D168E" w:rsidRPr="621C7BF2">
        <w:rPr>
          <w:rFonts w:ascii="Arial" w:hAnsi="Arial" w:cs="Arial"/>
        </w:rPr>
        <w:t xml:space="preserve"> </w:t>
      </w:r>
      <w:r w:rsidR="00B91156" w:rsidRPr="621C7BF2">
        <w:rPr>
          <w:rFonts w:ascii="Arial" w:hAnsi="Arial" w:cs="Arial"/>
        </w:rPr>
        <w:t>Duncanziemere Jet</w:t>
      </w:r>
      <w:r w:rsidR="00E07274" w:rsidRPr="621C7BF2">
        <w:rPr>
          <w:rFonts w:ascii="Arial" w:hAnsi="Arial" w:cs="Arial"/>
        </w:rPr>
        <w:t xml:space="preserve">, </w:t>
      </w:r>
      <w:r w:rsidR="1854C645" w:rsidRPr="621C7BF2">
        <w:rPr>
          <w:rFonts w:ascii="Arial" w:hAnsi="Arial" w:cs="Arial"/>
        </w:rPr>
        <w:t xml:space="preserve">which </w:t>
      </w:r>
      <w:r w:rsidR="009D168E" w:rsidRPr="621C7BF2">
        <w:rPr>
          <w:rFonts w:ascii="Arial" w:hAnsi="Arial" w:cs="Arial"/>
        </w:rPr>
        <w:t>was</w:t>
      </w:r>
      <w:r w:rsidR="00FF6B18" w:rsidRPr="621C7BF2">
        <w:rPr>
          <w:rFonts w:ascii="Arial" w:hAnsi="Arial" w:cs="Arial"/>
        </w:rPr>
        <w:t xml:space="preserve"> sold </w:t>
      </w:r>
      <w:r w:rsidR="00E845AE" w:rsidRPr="621C7BF2">
        <w:rPr>
          <w:rFonts w:ascii="Arial" w:hAnsi="Arial" w:cs="Arial"/>
        </w:rPr>
        <w:t xml:space="preserve">for 60,000 guineas </w:t>
      </w:r>
      <w:r w:rsidR="00892F6E" w:rsidRPr="621C7BF2">
        <w:rPr>
          <w:rFonts w:ascii="Arial" w:hAnsi="Arial" w:cs="Arial"/>
        </w:rPr>
        <w:t xml:space="preserve">by A Clarke &amp; Sons </w:t>
      </w:r>
      <w:r w:rsidR="00251C93" w:rsidRPr="621C7BF2">
        <w:rPr>
          <w:rFonts w:ascii="Arial" w:hAnsi="Arial" w:cs="Arial"/>
        </w:rPr>
        <w:t xml:space="preserve">from their 55-cow herd at Cumnock in Ayrshire </w:t>
      </w:r>
      <w:r w:rsidR="00FF6B18" w:rsidRPr="621C7BF2">
        <w:rPr>
          <w:rFonts w:ascii="Arial" w:hAnsi="Arial" w:cs="Arial"/>
        </w:rPr>
        <w:t xml:space="preserve">to David Walker, </w:t>
      </w:r>
      <w:r w:rsidR="773BC614" w:rsidRPr="621C7BF2">
        <w:rPr>
          <w:rFonts w:ascii="Arial" w:hAnsi="Arial" w:cs="Arial"/>
        </w:rPr>
        <w:t>Nairn</w:t>
      </w:r>
      <w:r w:rsidR="00FF6B18" w:rsidRPr="621C7BF2">
        <w:rPr>
          <w:rFonts w:ascii="Arial" w:hAnsi="Arial" w:cs="Arial"/>
        </w:rPr>
        <w:t xml:space="preserve"> for his </w:t>
      </w:r>
      <w:r w:rsidR="3B5E2322" w:rsidRPr="621C7BF2">
        <w:rPr>
          <w:rFonts w:ascii="Arial" w:hAnsi="Arial" w:cs="Arial"/>
        </w:rPr>
        <w:t>Galcantray</w:t>
      </w:r>
      <w:r w:rsidR="00FF6B18" w:rsidRPr="621C7BF2">
        <w:rPr>
          <w:rFonts w:ascii="Arial" w:hAnsi="Arial" w:cs="Arial"/>
        </w:rPr>
        <w:t xml:space="preserve"> herd</w:t>
      </w:r>
      <w:r w:rsidR="00CC2613" w:rsidRPr="621C7BF2">
        <w:rPr>
          <w:rFonts w:ascii="Arial" w:hAnsi="Arial" w:cs="Arial"/>
        </w:rPr>
        <w:t xml:space="preserve">. This </w:t>
      </w:r>
      <w:r w:rsidR="00174058" w:rsidRPr="621C7BF2">
        <w:rPr>
          <w:rFonts w:ascii="Arial" w:hAnsi="Arial" w:cs="Arial"/>
        </w:rPr>
        <w:t xml:space="preserve">matches the previous record </w:t>
      </w:r>
      <w:r w:rsidR="1BEAF172" w:rsidRPr="621C7BF2">
        <w:rPr>
          <w:rFonts w:ascii="Arial" w:hAnsi="Arial" w:cs="Arial"/>
        </w:rPr>
        <w:t xml:space="preserve">price </w:t>
      </w:r>
      <w:r w:rsidR="001927DF" w:rsidRPr="621C7BF2">
        <w:rPr>
          <w:rFonts w:ascii="Arial" w:hAnsi="Arial" w:cs="Arial"/>
        </w:rPr>
        <w:t xml:space="preserve">for an Aberdeen Angus </w:t>
      </w:r>
      <w:r w:rsidR="00251C93" w:rsidRPr="621C7BF2">
        <w:rPr>
          <w:rFonts w:ascii="Arial" w:hAnsi="Arial" w:cs="Arial"/>
        </w:rPr>
        <w:t>bull</w:t>
      </w:r>
      <w:r w:rsidR="1F2BE58A" w:rsidRPr="621C7BF2">
        <w:rPr>
          <w:rFonts w:ascii="Arial" w:hAnsi="Arial" w:cs="Arial"/>
        </w:rPr>
        <w:t xml:space="preserve"> sold </w:t>
      </w:r>
      <w:r w:rsidR="001927DF" w:rsidRPr="621C7BF2">
        <w:rPr>
          <w:rFonts w:ascii="Arial" w:hAnsi="Arial" w:cs="Arial"/>
        </w:rPr>
        <w:t xml:space="preserve">in 1963. </w:t>
      </w:r>
    </w:p>
    <w:p w14:paraId="55E64FC5" w14:textId="721C3F73" w:rsidR="00431BB4" w:rsidRPr="0067416E" w:rsidRDefault="009D168E" w:rsidP="0067416E">
      <w:pPr>
        <w:spacing w:line="276" w:lineRule="auto"/>
        <w:rPr>
          <w:rFonts w:ascii="Arial" w:hAnsi="Arial" w:cs="Arial"/>
        </w:rPr>
      </w:pPr>
      <w:r w:rsidRPr="621C7BF2">
        <w:rPr>
          <w:rFonts w:ascii="Arial" w:hAnsi="Arial" w:cs="Arial"/>
        </w:rPr>
        <w:t xml:space="preserve">The next highest price was </w:t>
      </w:r>
      <w:r w:rsidR="00892F6E" w:rsidRPr="621C7BF2">
        <w:rPr>
          <w:rFonts w:ascii="Arial" w:hAnsi="Arial" w:cs="Arial"/>
        </w:rPr>
        <w:t>for</w:t>
      </w:r>
      <w:r w:rsidR="3BCDD05D" w:rsidRPr="621C7BF2">
        <w:rPr>
          <w:rFonts w:ascii="Arial" w:hAnsi="Arial" w:cs="Arial"/>
        </w:rPr>
        <w:t xml:space="preserve"> the</w:t>
      </w:r>
      <w:r w:rsidR="00892F6E" w:rsidRPr="621C7BF2">
        <w:rPr>
          <w:rFonts w:ascii="Arial" w:hAnsi="Arial" w:cs="Arial"/>
        </w:rPr>
        <w:t xml:space="preserve"> Reserve Champion</w:t>
      </w:r>
      <w:r w:rsidR="000E0E06" w:rsidRPr="621C7BF2">
        <w:rPr>
          <w:rFonts w:ascii="Arial" w:hAnsi="Arial" w:cs="Arial"/>
        </w:rPr>
        <w:t xml:space="preserve"> </w:t>
      </w:r>
      <w:r w:rsidR="00892F6E" w:rsidRPr="621C7BF2">
        <w:rPr>
          <w:rFonts w:ascii="Arial" w:hAnsi="Arial" w:cs="Arial"/>
        </w:rPr>
        <w:t>Massies Patriot from Graeme Massie</w:t>
      </w:r>
      <w:r w:rsidR="00E845AE" w:rsidRPr="621C7BF2">
        <w:rPr>
          <w:rFonts w:ascii="Arial" w:hAnsi="Arial" w:cs="Arial"/>
        </w:rPr>
        <w:t xml:space="preserve"> </w:t>
      </w:r>
      <w:r w:rsidR="33BD923E" w:rsidRPr="621C7BF2">
        <w:rPr>
          <w:rFonts w:ascii="Arial" w:hAnsi="Arial" w:cs="Arial"/>
        </w:rPr>
        <w:t xml:space="preserve">at Banchory </w:t>
      </w:r>
      <w:r w:rsidR="001927DF" w:rsidRPr="621C7BF2">
        <w:rPr>
          <w:rFonts w:ascii="Arial" w:hAnsi="Arial" w:cs="Arial"/>
        </w:rPr>
        <w:t>which made 42,000g</w:t>
      </w:r>
      <w:r w:rsidR="006D2673" w:rsidRPr="621C7BF2">
        <w:rPr>
          <w:rFonts w:ascii="Arial" w:hAnsi="Arial" w:cs="Arial"/>
        </w:rPr>
        <w:t>n</w:t>
      </w:r>
      <w:r w:rsidR="001927DF" w:rsidRPr="621C7BF2">
        <w:rPr>
          <w:rFonts w:ascii="Arial" w:hAnsi="Arial" w:cs="Arial"/>
        </w:rPr>
        <w:t>s</w:t>
      </w:r>
      <w:r w:rsidR="07BF0175" w:rsidRPr="621C7BF2">
        <w:rPr>
          <w:rFonts w:ascii="Arial" w:hAnsi="Arial" w:cs="Arial"/>
        </w:rPr>
        <w:t xml:space="preserve">, followed by </w:t>
      </w:r>
      <w:r w:rsidR="00FA19F7" w:rsidRPr="621C7BF2">
        <w:rPr>
          <w:rFonts w:ascii="Arial" w:hAnsi="Arial" w:cs="Arial"/>
        </w:rPr>
        <w:t>Messrs</w:t>
      </w:r>
      <w:r w:rsidR="000F0F6D" w:rsidRPr="621C7BF2">
        <w:rPr>
          <w:rFonts w:ascii="Arial" w:hAnsi="Arial" w:cs="Arial"/>
        </w:rPr>
        <w:t xml:space="preserve"> J H C Campbell &amp; Sons</w:t>
      </w:r>
      <w:r w:rsidR="532B9CCB" w:rsidRPr="621C7BF2">
        <w:rPr>
          <w:rFonts w:ascii="Arial" w:hAnsi="Arial" w:cs="Arial"/>
        </w:rPr>
        <w:t xml:space="preserve"> </w:t>
      </w:r>
      <w:r w:rsidR="0AB436EF" w:rsidRPr="621C7BF2">
        <w:rPr>
          <w:rFonts w:ascii="Arial" w:hAnsi="Arial" w:cs="Arial"/>
        </w:rPr>
        <w:t xml:space="preserve">who </w:t>
      </w:r>
      <w:r w:rsidR="00B065B4" w:rsidRPr="621C7BF2">
        <w:rPr>
          <w:rFonts w:ascii="Arial" w:hAnsi="Arial" w:cs="Arial"/>
        </w:rPr>
        <w:t>sold</w:t>
      </w:r>
      <w:r w:rsidR="000F0F6D" w:rsidRPr="621C7BF2">
        <w:rPr>
          <w:rFonts w:ascii="Arial" w:hAnsi="Arial" w:cs="Arial"/>
        </w:rPr>
        <w:t xml:space="preserve"> </w:t>
      </w:r>
      <w:r w:rsidR="00FA19F7" w:rsidRPr="621C7BF2">
        <w:rPr>
          <w:rFonts w:ascii="Arial" w:hAnsi="Arial" w:cs="Arial"/>
        </w:rPr>
        <w:t>T</w:t>
      </w:r>
      <w:r w:rsidR="000F0F6D" w:rsidRPr="621C7BF2">
        <w:rPr>
          <w:rFonts w:ascii="Arial" w:hAnsi="Arial" w:cs="Arial"/>
        </w:rPr>
        <w:t xml:space="preserve">hrunton Premier </w:t>
      </w:r>
      <w:r w:rsidR="001927DF" w:rsidRPr="621C7BF2">
        <w:rPr>
          <w:rFonts w:ascii="Arial" w:hAnsi="Arial" w:cs="Arial"/>
        </w:rPr>
        <w:t>for 38,000</w:t>
      </w:r>
      <w:r w:rsidR="0E0FCB80" w:rsidRPr="621C7BF2">
        <w:rPr>
          <w:rFonts w:ascii="Arial" w:hAnsi="Arial" w:cs="Arial"/>
        </w:rPr>
        <w:t xml:space="preserve"> gns</w:t>
      </w:r>
      <w:r w:rsidR="000E0E06" w:rsidRPr="621C7BF2">
        <w:rPr>
          <w:rFonts w:ascii="Arial" w:hAnsi="Arial" w:cs="Arial"/>
        </w:rPr>
        <w:t xml:space="preserve"> </w:t>
      </w:r>
      <w:r w:rsidR="001927DF" w:rsidRPr="621C7BF2">
        <w:rPr>
          <w:rFonts w:ascii="Arial" w:hAnsi="Arial" w:cs="Arial"/>
        </w:rPr>
        <w:t>to J R Galloway</w:t>
      </w:r>
      <w:r w:rsidR="008B4E6B" w:rsidRPr="621C7BF2">
        <w:rPr>
          <w:rFonts w:ascii="Arial" w:hAnsi="Arial" w:cs="Arial"/>
        </w:rPr>
        <w:t xml:space="preserve"> at</w:t>
      </w:r>
      <w:r w:rsidR="001927DF" w:rsidRPr="621C7BF2">
        <w:rPr>
          <w:rFonts w:ascii="Arial" w:hAnsi="Arial" w:cs="Arial"/>
        </w:rPr>
        <w:t xml:space="preserve"> Doune</w:t>
      </w:r>
      <w:r w:rsidR="001958E8" w:rsidRPr="621C7BF2">
        <w:rPr>
          <w:rFonts w:ascii="Arial" w:hAnsi="Arial" w:cs="Arial"/>
        </w:rPr>
        <w:t xml:space="preserve">. </w:t>
      </w:r>
      <w:r w:rsidR="00497492" w:rsidRPr="621C7BF2">
        <w:rPr>
          <w:rFonts w:ascii="Arial" w:hAnsi="Arial" w:cs="Arial"/>
        </w:rPr>
        <w:t>Neil Watt</w:t>
      </w:r>
      <w:r w:rsidR="002D6013" w:rsidRPr="621C7BF2">
        <w:rPr>
          <w:rFonts w:ascii="Arial" w:hAnsi="Arial" w:cs="Arial"/>
        </w:rPr>
        <w:t>ie</w:t>
      </w:r>
      <w:r w:rsidR="00497492" w:rsidRPr="621C7BF2">
        <w:rPr>
          <w:rFonts w:ascii="Arial" w:hAnsi="Arial" w:cs="Arial"/>
        </w:rPr>
        <w:t xml:space="preserve"> sold </w:t>
      </w:r>
      <w:r w:rsidR="1DF4CEAE" w:rsidRPr="621C7BF2">
        <w:rPr>
          <w:rFonts w:ascii="Arial" w:hAnsi="Arial" w:cs="Arial"/>
        </w:rPr>
        <w:t xml:space="preserve">his </w:t>
      </w:r>
      <w:r w:rsidR="0067416E" w:rsidRPr="621C7BF2">
        <w:rPr>
          <w:rFonts w:ascii="Arial" w:hAnsi="Arial" w:cs="Arial"/>
        </w:rPr>
        <w:t xml:space="preserve">Reserve </w:t>
      </w:r>
      <w:r w:rsidR="00B065B4" w:rsidRPr="621C7BF2">
        <w:rPr>
          <w:rFonts w:ascii="Arial" w:hAnsi="Arial" w:cs="Arial"/>
        </w:rPr>
        <w:t>J</w:t>
      </w:r>
      <w:r w:rsidR="0067416E" w:rsidRPr="621C7BF2">
        <w:rPr>
          <w:rFonts w:ascii="Arial" w:hAnsi="Arial" w:cs="Arial"/>
        </w:rPr>
        <w:t xml:space="preserve">unior </w:t>
      </w:r>
      <w:r w:rsidR="00B065B4" w:rsidRPr="621C7BF2">
        <w:rPr>
          <w:rFonts w:ascii="Arial" w:hAnsi="Arial" w:cs="Arial"/>
        </w:rPr>
        <w:t>C</w:t>
      </w:r>
      <w:r w:rsidR="0067416E" w:rsidRPr="621C7BF2">
        <w:rPr>
          <w:rFonts w:ascii="Arial" w:hAnsi="Arial" w:cs="Arial"/>
        </w:rPr>
        <w:t>hampion,</w:t>
      </w:r>
      <w:r w:rsidR="00B065B4" w:rsidRPr="621C7BF2">
        <w:rPr>
          <w:rFonts w:ascii="Arial" w:hAnsi="Arial" w:cs="Arial"/>
        </w:rPr>
        <w:t xml:space="preserve"> </w:t>
      </w:r>
      <w:r w:rsidR="00497492" w:rsidRPr="621C7BF2">
        <w:rPr>
          <w:rFonts w:ascii="Arial" w:hAnsi="Arial" w:cs="Arial"/>
        </w:rPr>
        <w:t>Tonley Ezra</w:t>
      </w:r>
      <w:r w:rsidR="0067416E" w:rsidRPr="621C7BF2">
        <w:rPr>
          <w:rFonts w:ascii="Arial" w:hAnsi="Arial" w:cs="Arial"/>
        </w:rPr>
        <w:t>,</w:t>
      </w:r>
      <w:r w:rsidR="00497492" w:rsidRPr="621C7BF2">
        <w:rPr>
          <w:rFonts w:ascii="Arial" w:hAnsi="Arial" w:cs="Arial"/>
        </w:rPr>
        <w:t xml:space="preserve"> </w:t>
      </w:r>
      <w:r w:rsidR="008B4E6B" w:rsidRPr="621C7BF2">
        <w:rPr>
          <w:rFonts w:ascii="Arial" w:hAnsi="Arial" w:cs="Arial"/>
        </w:rPr>
        <w:t>for</w:t>
      </w:r>
      <w:r w:rsidR="001927DF" w:rsidRPr="621C7BF2">
        <w:rPr>
          <w:rFonts w:ascii="Arial" w:hAnsi="Arial" w:cs="Arial"/>
        </w:rPr>
        <w:t xml:space="preserve"> 35,000</w:t>
      </w:r>
      <w:r w:rsidR="00497492" w:rsidRPr="621C7BF2">
        <w:rPr>
          <w:rFonts w:ascii="Arial" w:hAnsi="Arial" w:cs="Arial"/>
        </w:rPr>
        <w:t>gns</w:t>
      </w:r>
      <w:r w:rsidR="002D6013" w:rsidRPr="621C7BF2">
        <w:rPr>
          <w:rFonts w:ascii="Arial" w:hAnsi="Arial" w:cs="Arial"/>
        </w:rPr>
        <w:t xml:space="preserve"> to Mayen Farms</w:t>
      </w:r>
      <w:r w:rsidR="001958E8" w:rsidRPr="621C7BF2">
        <w:rPr>
          <w:rFonts w:ascii="Arial" w:hAnsi="Arial" w:cs="Arial"/>
        </w:rPr>
        <w:t xml:space="preserve"> in Alford</w:t>
      </w:r>
      <w:r w:rsidR="000E0E06" w:rsidRPr="621C7BF2">
        <w:rPr>
          <w:rFonts w:ascii="Arial" w:hAnsi="Arial" w:cs="Arial"/>
        </w:rPr>
        <w:t>.</w:t>
      </w:r>
    </w:p>
    <w:p w14:paraId="57AF6E2B" w14:textId="24D3711C" w:rsidR="001927DF" w:rsidRPr="0067416E" w:rsidRDefault="000E0E06" w:rsidP="0067416E">
      <w:pPr>
        <w:spacing w:line="276" w:lineRule="auto"/>
        <w:rPr>
          <w:rFonts w:ascii="Arial" w:hAnsi="Arial" w:cs="Arial"/>
        </w:rPr>
      </w:pPr>
      <w:r w:rsidRPr="621C7BF2">
        <w:rPr>
          <w:rFonts w:ascii="Arial" w:hAnsi="Arial" w:cs="Arial"/>
        </w:rPr>
        <w:t xml:space="preserve">With 83 of </w:t>
      </w:r>
      <w:r w:rsidR="68BA48F7" w:rsidRPr="621C7BF2">
        <w:rPr>
          <w:rFonts w:ascii="Arial" w:hAnsi="Arial" w:cs="Arial"/>
        </w:rPr>
        <w:t>the</w:t>
      </w:r>
      <w:r w:rsidRPr="621C7BF2">
        <w:rPr>
          <w:rFonts w:ascii="Arial" w:hAnsi="Arial" w:cs="Arial"/>
        </w:rPr>
        <w:t xml:space="preserve">102 bulls </w:t>
      </w:r>
      <w:r w:rsidR="491D4BEC" w:rsidRPr="621C7BF2">
        <w:rPr>
          <w:rFonts w:ascii="Arial" w:hAnsi="Arial" w:cs="Arial"/>
        </w:rPr>
        <w:t xml:space="preserve">offered for sale </w:t>
      </w:r>
      <w:r w:rsidRPr="621C7BF2">
        <w:rPr>
          <w:rFonts w:ascii="Arial" w:hAnsi="Arial" w:cs="Arial"/>
        </w:rPr>
        <w:t>sold, the sale average for Aberdeen Angus was £10,745,</w:t>
      </w:r>
      <w:r w:rsidR="20C4C742" w:rsidRPr="621C7BF2">
        <w:rPr>
          <w:rFonts w:ascii="Arial" w:hAnsi="Arial" w:cs="Arial"/>
        </w:rPr>
        <w:t xml:space="preserve"> an</w:t>
      </w:r>
      <w:r w:rsidRPr="621C7BF2">
        <w:rPr>
          <w:rFonts w:ascii="Arial" w:hAnsi="Arial" w:cs="Arial"/>
        </w:rPr>
        <w:t xml:space="preserve"> increase o</w:t>
      </w:r>
      <w:r w:rsidR="2E615946" w:rsidRPr="621C7BF2">
        <w:rPr>
          <w:rFonts w:ascii="Arial" w:hAnsi="Arial" w:cs="Arial"/>
        </w:rPr>
        <w:t>f</w:t>
      </w:r>
      <w:r w:rsidRPr="621C7BF2">
        <w:rPr>
          <w:rFonts w:ascii="Arial" w:hAnsi="Arial" w:cs="Arial"/>
        </w:rPr>
        <w:t xml:space="preserve"> £3</w:t>
      </w:r>
      <w:r w:rsidR="2944CB9E" w:rsidRPr="621C7BF2">
        <w:rPr>
          <w:rFonts w:ascii="Arial" w:hAnsi="Arial" w:cs="Arial"/>
        </w:rPr>
        <w:t>,</w:t>
      </w:r>
      <w:r w:rsidRPr="621C7BF2">
        <w:rPr>
          <w:rFonts w:ascii="Arial" w:hAnsi="Arial" w:cs="Arial"/>
        </w:rPr>
        <w:t>018 on the year.</w:t>
      </w:r>
    </w:p>
    <w:p w14:paraId="1702AE3C" w14:textId="05AE808A" w:rsidR="00E3289A" w:rsidRPr="0067416E" w:rsidRDefault="004251BC" w:rsidP="621C7BF2">
      <w:pPr>
        <w:spacing w:line="276" w:lineRule="auto"/>
        <w:rPr>
          <w:rFonts w:ascii="Arial" w:hAnsi="Arial" w:cs="Arial"/>
        </w:rPr>
      </w:pPr>
      <w:r w:rsidRPr="621C7BF2">
        <w:rPr>
          <w:rFonts w:ascii="Arial" w:hAnsi="Arial" w:cs="Arial"/>
        </w:rPr>
        <w:t xml:space="preserve">A breed record was set for a Beef Shorthorn bull </w:t>
      </w:r>
      <w:r w:rsidR="00D62729" w:rsidRPr="621C7BF2">
        <w:rPr>
          <w:rFonts w:ascii="Arial" w:hAnsi="Arial" w:cs="Arial"/>
        </w:rPr>
        <w:t>by</w:t>
      </w:r>
      <w:r w:rsidR="5A17443D" w:rsidRPr="621C7BF2">
        <w:rPr>
          <w:rFonts w:ascii="Arial" w:hAnsi="Arial" w:cs="Arial"/>
        </w:rPr>
        <w:t xml:space="preserve"> </w:t>
      </w:r>
      <w:r w:rsidR="00D62729" w:rsidRPr="621C7BF2">
        <w:rPr>
          <w:rFonts w:ascii="Arial" w:hAnsi="Arial" w:cs="Arial"/>
        </w:rPr>
        <w:t>new breeder</w:t>
      </w:r>
      <w:r w:rsidR="006D2673" w:rsidRPr="621C7BF2">
        <w:rPr>
          <w:rFonts w:ascii="Arial" w:hAnsi="Arial" w:cs="Arial"/>
        </w:rPr>
        <w:t xml:space="preserve"> </w:t>
      </w:r>
      <w:r w:rsidR="4A9A6303" w:rsidRPr="621C7BF2">
        <w:rPr>
          <w:rFonts w:ascii="Arial" w:hAnsi="Arial" w:cs="Arial"/>
        </w:rPr>
        <w:t xml:space="preserve">Reece Simmers from Keith who was </w:t>
      </w:r>
      <w:r w:rsidR="00D62729" w:rsidRPr="621C7BF2">
        <w:rPr>
          <w:rFonts w:ascii="Arial" w:hAnsi="Arial" w:cs="Arial"/>
        </w:rPr>
        <w:t>selling</w:t>
      </w:r>
      <w:r w:rsidR="00785CE6" w:rsidRPr="621C7BF2">
        <w:rPr>
          <w:rFonts w:ascii="Arial" w:hAnsi="Arial" w:cs="Arial"/>
        </w:rPr>
        <w:t xml:space="preserve"> </w:t>
      </w:r>
      <w:r w:rsidR="00D62729" w:rsidRPr="621C7BF2">
        <w:rPr>
          <w:rFonts w:ascii="Arial" w:hAnsi="Arial" w:cs="Arial"/>
        </w:rPr>
        <w:t xml:space="preserve">Shorthorn </w:t>
      </w:r>
      <w:r w:rsidR="00E3289A" w:rsidRPr="621C7BF2">
        <w:rPr>
          <w:rFonts w:ascii="Arial" w:hAnsi="Arial" w:cs="Arial"/>
        </w:rPr>
        <w:t>bull</w:t>
      </w:r>
      <w:r w:rsidR="00785CE6" w:rsidRPr="621C7BF2">
        <w:rPr>
          <w:rFonts w:ascii="Arial" w:hAnsi="Arial" w:cs="Arial"/>
        </w:rPr>
        <w:t>s</w:t>
      </w:r>
      <w:r w:rsidR="00E3289A" w:rsidRPr="621C7BF2">
        <w:rPr>
          <w:rFonts w:ascii="Arial" w:hAnsi="Arial" w:cs="Arial"/>
        </w:rPr>
        <w:t xml:space="preserve"> </w:t>
      </w:r>
      <w:r w:rsidR="00D62729" w:rsidRPr="621C7BF2">
        <w:rPr>
          <w:rFonts w:ascii="Arial" w:hAnsi="Arial" w:cs="Arial"/>
        </w:rPr>
        <w:t xml:space="preserve">for the first time. </w:t>
      </w:r>
      <w:r w:rsidR="54000130" w:rsidRPr="621C7BF2">
        <w:rPr>
          <w:rFonts w:ascii="Arial" w:hAnsi="Arial" w:cs="Arial"/>
        </w:rPr>
        <w:t xml:space="preserve">He </w:t>
      </w:r>
      <w:r w:rsidR="00D62729" w:rsidRPr="621C7BF2">
        <w:rPr>
          <w:rFonts w:ascii="Arial" w:hAnsi="Arial" w:cs="Arial"/>
        </w:rPr>
        <w:t>sold</w:t>
      </w:r>
      <w:r w:rsidR="0011633B" w:rsidRPr="621C7BF2">
        <w:rPr>
          <w:rFonts w:ascii="Arial" w:hAnsi="Arial" w:cs="Arial"/>
        </w:rPr>
        <w:t xml:space="preserve"> Backmuir Vodka</w:t>
      </w:r>
      <w:r w:rsidR="00E3289A" w:rsidRPr="621C7BF2">
        <w:rPr>
          <w:rFonts w:ascii="Arial" w:hAnsi="Arial" w:cs="Arial"/>
        </w:rPr>
        <w:t xml:space="preserve">, the </w:t>
      </w:r>
      <w:r w:rsidR="00764701" w:rsidRPr="621C7BF2">
        <w:rPr>
          <w:rFonts w:ascii="Arial" w:hAnsi="Arial" w:cs="Arial"/>
        </w:rPr>
        <w:t>I</w:t>
      </w:r>
      <w:r w:rsidR="00E3289A" w:rsidRPr="621C7BF2">
        <w:rPr>
          <w:rFonts w:ascii="Arial" w:hAnsi="Arial" w:cs="Arial"/>
        </w:rPr>
        <w:t xml:space="preserve">ntermediate </w:t>
      </w:r>
      <w:r w:rsidR="00764701" w:rsidRPr="621C7BF2">
        <w:rPr>
          <w:rFonts w:ascii="Arial" w:hAnsi="Arial" w:cs="Arial"/>
        </w:rPr>
        <w:t>C</w:t>
      </w:r>
      <w:r w:rsidR="00E3289A" w:rsidRPr="621C7BF2">
        <w:rPr>
          <w:rFonts w:ascii="Arial" w:hAnsi="Arial" w:cs="Arial"/>
        </w:rPr>
        <w:t xml:space="preserve">hampion and </w:t>
      </w:r>
      <w:r w:rsidR="00764701" w:rsidRPr="621C7BF2">
        <w:rPr>
          <w:rFonts w:ascii="Arial" w:hAnsi="Arial" w:cs="Arial"/>
        </w:rPr>
        <w:t>R</w:t>
      </w:r>
      <w:r w:rsidR="00E3289A" w:rsidRPr="621C7BF2">
        <w:rPr>
          <w:rFonts w:ascii="Arial" w:hAnsi="Arial" w:cs="Arial"/>
        </w:rPr>
        <w:t xml:space="preserve">eserve </w:t>
      </w:r>
      <w:r w:rsidR="00764701" w:rsidRPr="621C7BF2">
        <w:rPr>
          <w:rFonts w:ascii="Arial" w:hAnsi="Arial" w:cs="Arial"/>
        </w:rPr>
        <w:t>O</w:t>
      </w:r>
      <w:r w:rsidR="00E3289A" w:rsidRPr="621C7BF2">
        <w:rPr>
          <w:rFonts w:ascii="Arial" w:hAnsi="Arial" w:cs="Arial"/>
        </w:rPr>
        <w:t>verall winner from the pre-sale show on Sunday, for 40,000</w:t>
      </w:r>
      <w:r w:rsidR="00732323" w:rsidRPr="621C7BF2">
        <w:rPr>
          <w:rFonts w:ascii="Arial" w:hAnsi="Arial" w:cs="Arial"/>
        </w:rPr>
        <w:t>gns</w:t>
      </w:r>
      <w:r w:rsidR="00E3289A" w:rsidRPr="621C7BF2">
        <w:rPr>
          <w:rFonts w:ascii="Arial" w:hAnsi="Arial" w:cs="Arial"/>
        </w:rPr>
        <w:t xml:space="preserve"> to Auchenleck Estate </w:t>
      </w:r>
      <w:r w:rsidR="00FA6937" w:rsidRPr="621C7BF2">
        <w:rPr>
          <w:rFonts w:ascii="Arial" w:hAnsi="Arial" w:cs="Arial"/>
        </w:rPr>
        <w:t>at Killearn</w:t>
      </w:r>
      <w:r w:rsidR="00E3289A" w:rsidRPr="621C7BF2">
        <w:rPr>
          <w:rFonts w:ascii="Arial" w:hAnsi="Arial" w:cs="Arial"/>
        </w:rPr>
        <w:t>.</w:t>
      </w:r>
    </w:p>
    <w:p w14:paraId="65D9FE35" w14:textId="3566103C" w:rsidR="00CC0279" w:rsidRDefault="00E45B03" w:rsidP="0067416E">
      <w:pPr>
        <w:spacing w:line="276" w:lineRule="auto"/>
        <w:rPr>
          <w:rFonts w:ascii="Arial" w:hAnsi="Arial" w:cs="Arial"/>
        </w:rPr>
      </w:pPr>
      <w:r w:rsidRPr="621C7BF2">
        <w:rPr>
          <w:rFonts w:ascii="Arial" w:hAnsi="Arial" w:cs="Arial"/>
        </w:rPr>
        <w:t>Thi</w:t>
      </w:r>
      <w:r w:rsidR="54637ADB" w:rsidRPr="621C7BF2">
        <w:rPr>
          <w:rFonts w:ascii="Arial" w:hAnsi="Arial" w:cs="Arial"/>
        </w:rPr>
        <w:t>s</w:t>
      </w:r>
      <w:r w:rsidRPr="621C7BF2">
        <w:rPr>
          <w:rFonts w:ascii="Arial" w:hAnsi="Arial" w:cs="Arial"/>
        </w:rPr>
        <w:t xml:space="preserve"> was followed by </w:t>
      </w:r>
      <w:r w:rsidR="00092A9D" w:rsidRPr="621C7BF2">
        <w:rPr>
          <w:rFonts w:ascii="Arial" w:hAnsi="Arial" w:cs="Arial"/>
        </w:rPr>
        <w:t xml:space="preserve">Cutthorn Vision </w:t>
      </w:r>
      <w:r w:rsidRPr="621C7BF2">
        <w:rPr>
          <w:rFonts w:ascii="Arial" w:hAnsi="Arial" w:cs="Arial"/>
        </w:rPr>
        <w:t xml:space="preserve">sold </w:t>
      </w:r>
      <w:r w:rsidR="003A25B6" w:rsidRPr="621C7BF2">
        <w:rPr>
          <w:rFonts w:ascii="Arial" w:hAnsi="Arial" w:cs="Arial"/>
        </w:rPr>
        <w:t>for</w:t>
      </w:r>
      <w:r w:rsidR="004251BC" w:rsidRPr="621C7BF2">
        <w:rPr>
          <w:rFonts w:ascii="Arial" w:hAnsi="Arial" w:cs="Arial"/>
        </w:rPr>
        <w:t xml:space="preserve"> 24,000</w:t>
      </w:r>
      <w:r w:rsidR="00732323" w:rsidRPr="621C7BF2">
        <w:rPr>
          <w:rFonts w:ascii="Arial" w:hAnsi="Arial" w:cs="Arial"/>
        </w:rPr>
        <w:t xml:space="preserve">gns </w:t>
      </w:r>
      <w:r w:rsidR="006564B6" w:rsidRPr="621C7BF2">
        <w:rPr>
          <w:rFonts w:ascii="Arial" w:hAnsi="Arial" w:cs="Arial"/>
        </w:rPr>
        <w:t xml:space="preserve">by </w:t>
      </w:r>
      <w:r w:rsidR="00897166" w:rsidRPr="621C7BF2">
        <w:rPr>
          <w:rFonts w:ascii="Arial" w:hAnsi="Arial" w:cs="Arial"/>
        </w:rPr>
        <w:t>A</w:t>
      </w:r>
      <w:r w:rsidR="001F0191" w:rsidRPr="621C7BF2">
        <w:rPr>
          <w:rFonts w:ascii="Arial" w:hAnsi="Arial" w:cs="Arial"/>
        </w:rPr>
        <w:t>lastair</w:t>
      </w:r>
      <w:r w:rsidR="00897166" w:rsidRPr="621C7BF2">
        <w:rPr>
          <w:rFonts w:ascii="Arial" w:hAnsi="Arial" w:cs="Arial"/>
        </w:rPr>
        <w:t xml:space="preserve"> Gibson of County Durham </w:t>
      </w:r>
      <w:r w:rsidR="00134EF9" w:rsidRPr="621C7BF2">
        <w:rPr>
          <w:rFonts w:ascii="Arial" w:hAnsi="Arial" w:cs="Arial"/>
        </w:rPr>
        <w:t>and</w:t>
      </w:r>
      <w:r w:rsidR="004251BC" w:rsidRPr="621C7BF2">
        <w:rPr>
          <w:rFonts w:ascii="Arial" w:hAnsi="Arial" w:cs="Arial"/>
        </w:rPr>
        <w:t xml:space="preserve"> </w:t>
      </w:r>
      <w:r w:rsidR="008E600F" w:rsidRPr="621C7BF2">
        <w:rPr>
          <w:rFonts w:ascii="Arial" w:hAnsi="Arial" w:cs="Arial"/>
        </w:rPr>
        <w:t>Alan Haigh of Balquhadly Farm at Brechin</w:t>
      </w:r>
      <w:r w:rsidR="3F353917" w:rsidRPr="621C7BF2">
        <w:rPr>
          <w:rFonts w:ascii="Arial" w:hAnsi="Arial" w:cs="Arial"/>
        </w:rPr>
        <w:t xml:space="preserve"> who</w:t>
      </w:r>
      <w:r w:rsidR="008E600F" w:rsidRPr="621C7BF2">
        <w:rPr>
          <w:rFonts w:ascii="Arial" w:hAnsi="Arial" w:cs="Arial"/>
        </w:rPr>
        <w:t xml:space="preserve"> received </w:t>
      </w:r>
      <w:r w:rsidR="008E600F" w:rsidRPr="621C7BF2">
        <w:rPr>
          <w:rFonts w:ascii="Arial" w:hAnsi="Arial" w:cs="Arial"/>
        </w:rPr>
        <w:lastRenderedPageBreak/>
        <w:t xml:space="preserve">22,000gns </w:t>
      </w:r>
      <w:r w:rsidR="00732323" w:rsidRPr="621C7BF2">
        <w:rPr>
          <w:rFonts w:ascii="Arial" w:hAnsi="Arial" w:cs="Arial"/>
        </w:rPr>
        <w:t xml:space="preserve">for </w:t>
      </w:r>
      <w:r w:rsidR="008E600F" w:rsidRPr="621C7BF2">
        <w:rPr>
          <w:rFonts w:ascii="Arial" w:hAnsi="Arial" w:cs="Arial"/>
        </w:rPr>
        <w:t>Balquhadly Vanguard</w:t>
      </w:r>
      <w:r w:rsidR="00732323" w:rsidRPr="621C7BF2">
        <w:rPr>
          <w:rFonts w:ascii="Arial" w:hAnsi="Arial" w:cs="Arial"/>
        </w:rPr>
        <w:t>.</w:t>
      </w:r>
      <w:r w:rsidR="00452772" w:rsidRPr="621C7BF2">
        <w:rPr>
          <w:rFonts w:ascii="Arial" w:hAnsi="Arial" w:cs="Arial"/>
        </w:rPr>
        <w:t xml:space="preserve"> </w:t>
      </w:r>
      <w:r w:rsidR="00CC0279" w:rsidRPr="621C7BF2">
        <w:rPr>
          <w:rFonts w:ascii="Arial" w:hAnsi="Arial" w:cs="Arial"/>
        </w:rPr>
        <w:t xml:space="preserve">The sale average was £9234, an increase on the year of £2758.  </w:t>
      </w:r>
    </w:p>
    <w:p w14:paraId="3D8F7171" w14:textId="5EA05105" w:rsidR="00040913" w:rsidRPr="0067416E" w:rsidRDefault="005323A3" w:rsidP="0067416E">
      <w:pPr>
        <w:spacing w:line="276" w:lineRule="auto"/>
        <w:rPr>
          <w:rFonts w:ascii="Arial" w:hAnsi="Arial" w:cs="Arial"/>
        </w:rPr>
      </w:pPr>
      <w:r w:rsidRPr="621C7BF2">
        <w:rPr>
          <w:rFonts w:ascii="Arial" w:hAnsi="Arial" w:cs="Arial"/>
        </w:rPr>
        <w:t>T &amp; D Harrison at Moralee t</w:t>
      </w:r>
      <w:r w:rsidR="14A4C4F5" w:rsidRPr="621C7BF2">
        <w:rPr>
          <w:rFonts w:ascii="Arial" w:hAnsi="Arial" w:cs="Arial"/>
        </w:rPr>
        <w:t xml:space="preserve">ook the </w:t>
      </w:r>
      <w:r w:rsidRPr="621C7BF2">
        <w:rPr>
          <w:rFonts w:ascii="Arial" w:hAnsi="Arial" w:cs="Arial"/>
        </w:rPr>
        <w:t>overall Hereford champion</w:t>
      </w:r>
      <w:r w:rsidR="007C26C1" w:rsidRPr="621C7BF2">
        <w:rPr>
          <w:rFonts w:ascii="Arial" w:hAnsi="Arial" w:cs="Arial"/>
        </w:rPr>
        <w:t xml:space="preserve"> </w:t>
      </w:r>
      <w:r w:rsidRPr="621C7BF2">
        <w:rPr>
          <w:rFonts w:ascii="Arial" w:hAnsi="Arial" w:cs="Arial"/>
        </w:rPr>
        <w:t xml:space="preserve">and the top price </w:t>
      </w:r>
      <w:r w:rsidR="6D1D5CBC" w:rsidRPr="621C7BF2">
        <w:rPr>
          <w:rFonts w:ascii="Arial" w:hAnsi="Arial" w:cs="Arial"/>
        </w:rPr>
        <w:t>of</w:t>
      </w:r>
      <w:r w:rsidRPr="621C7BF2">
        <w:rPr>
          <w:rFonts w:ascii="Arial" w:hAnsi="Arial" w:cs="Arial"/>
        </w:rPr>
        <w:t xml:space="preserve"> </w:t>
      </w:r>
      <w:r w:rsidR="00040913" w:rsidRPr="621C7BF2">
        <w:rPr>
          <w:rFonts w:ascii="Arial" w:hAnsi="Arial" w:cs="Arial"/>
        </w:rPr>
        <w:t>7600g</w:t>
      </w:r>
      <w:r w:rsidRPr="621C7BF2">
        <w:rPr>
          <w:rFonts w:ascii="Arial" w:hAnsi="Arial" w:cs="Arial"/>
        </w:rPr>
        <w:t>ns</w:t>
      </w:r>
      <w:r w:rsidR="00040913" w:rsidRPr="621C7BF2">
        <w:rPr>
          <w:rFonts w:ascii="Arial" w:hAnsi="Arial" w:cs="Arial"/>
        </w:rPr>
        <w:t xml:space="preserve">. </w:t>
      </w:r>
      <w:r w:rsidRPr="621C7BF2">
        <w:rPr>
          <w:rFonts w:ascii="Arial" w:hAnsi="Arial" w:cs="Arial"/>
        </w:rPr>
        <w:t xml:space="preserve">The top price for a </w:t>
      </w:r>
      <w:r w:rsidR="00040913" w:rsidRPr="621C7BF2">
        <w:rPr>
          <w:rFonts w:ascii="Arial" w:hAnsi="Arial" w:cs="Arial"/>
        </w:rPr>
        <w:t xml:space="preserve">Lincoln Red </w:t>
      </w:r>
      <w:r w:rsidRPr="621C7BF2">
        <w:rPr>
          <w:rFonts w:ascii="Arial" w:hAnsi="Arial" w:cs="Arial"/>
        </w:rPr>
        <w:t>bull was</w:t>
      </w:r>
      <w:r w:rsidR="2CB5628B" w:rsidRPr="621C7BF2">
        <w:rPr>
          <w:rFonts w:ascii="Arial" w:hAnsi="Arial" w:cs="Arial"/>
        </w:rPr>
        <w:t xml:space="preserve"> </w:t>
      </w:r>
      <w:r w:rsidR="00040913" w:rsidRPr="621C7BF2">
        <w:rPr>
          <w:rFonts w:ascii="Arial" w:hAnsi="Arial" w:cs="Arial"/>
        </w:rPr>
        <w:t>7,500</w:t>
      </w:r>
      <w:r w:rsidR="42A2CCCB" w:rsidRPr="621C7BF2">
        <w:rPr>
          <w:rFonts w:ascii="Arial" w:hAnsi="Arial" w:cs="Arial"/>
        </w:rPr>
        <w:t>gns by</w:t>
      </w:r>
      <w:r w:rsidR="009D3AF1" w:rsidRPr="621C7BF2">
        <w:rPr>
          <w:rFonts w:ascii="Arial" w:hAnsi="Arial" w:cs="Arial"/>
        </w:rPr>
        <w:t xml:space="preserve"> Mrs H Mylius for St Fort Hill Duke.</w:t>
      </w:r>
    </w:p>
    <w:p w14:paraId="1B310762" w14:textId="6879C64D" w:rsidR="00F70183" w:rsidRPr="0067416E" w:rsidRDefault="00040913" w:rsidP="4325C894">
      <w:pPr>
        <w:spacing w:line="276" w:lineRule="auto"/>
        <w:rPr>
          <w:rFonts w:ascii="Arial" w:hAnsi="Arial" w:cs="Arial"/>
          <w:highlight w:val="yellow"/>
        </w:rPr>
      </w:pPr>
      <w:r w:rsidRPr="621C7BF2">
        <w:rPr>
          <w:rFonts w:ascii="Arial" w:hAnsi="Arial" w:cs="Arial"/>
        </w:rPr>
        <w:t>Limousin</w:t>
      </w:r>
      <w:r w:rsidR="0C70410F" w:rsidRPr="621C7BF2">
        <w:rPr>
          <w:rFonts w:ascii="Arial" w:hAnsi="Arial" w:cs="Arial"/>
        </w:rPr>
        <w:t xml:space="preserve"> bulls also met a fantastic demand with bulls selling to a top of 20,000 gns.  The sale leader</w:t>
      </w:r>
      <w:r w:rsidR="57B8AB90" w:rsidRPr="621C7BF2">
        <w:rPr>
          <w:rFonts w:ascii="Arial" w:hAnsi="Arial" w:cs="Arial"/>
        </w:rPr>
        <w:t xml:space="preserve"> </w:t>
      </w:r>
      <w:r w:rsidR="29078030" w:rsidRPr="621C7BF2">
        <w:rPr>
          <w:rFonts w:ascii="Arial" w:hAnsi="Arial" w:cs="Arial"/>
        </w:rPr>
        <w:t xml:space="preserve">was </w:t>
      </w:r>
      <w:r w:rsidR="57B8AB90" w:rsidRPr="621C7BF2">
        <w:rPr>
          <w:rFonts w:ascii="Arial" w:hAnsi="Arial" w:cs="Arial"/>
        </w:rPr>
        <w:t xml:space="preserve">sold for </w:t>
      </w:r>
      <w:r w:rsidRPr="621C7BF2">
        <w:rPr>
          <w:rFonts w:ascii="Arial" w:hAnsi="Arial" w:cs="Arial"/>
        </w:rPr>
        <w:t>20,000</w:t>
      </w:r>
      <w:r w:rsidR="22FB95AB" w:rsidRPr="621C7BF2">
        <w:rPr>
          <w:rFonts w:ascii="Arial" w:hAnsi="Arial" w:cs="Arial"/>
        </w:rPr>
        <w:t>gns</w:t>
      </w:r>
      <w:r w:rsidR="7639AA62" w:rsidRPr="621C7BF2">
        <w:rPr>
          <w:rFonts w:ascii="Arial" w:hAnsi="Arial" w:cs="Arial"/>
        </w:rPr>
        <w:t>, Anside Vulcan, by Mr and Mrs Irvine</w:t>
      </w:r>
      <w:r w:rsidR="0B13A308" w:rsidRPr="621C7BF2">
        <w:rPr>
          <w:rFonts w:ascii="Arial" w:hAnsi="Arial" w:cs="Arial"/>
        </w:rPr>
        <w:t>, Keith</w:t>
      </w:r>
      <w:r w:rsidR="73AC42B5" w:rsidRPr="621C7BF2">
        <w:rPr>
          <w:rFonts w:ascii="Arial" w:hAnsi="Arial" w:cs="Arial"/>
        </w:rPr>
        <w:t xml:space="preserve">, </w:t>
      </w:r>
      <w:r w:rsidR="6295A9BF" w:rsidRPr="621C7BF2">
        <w:rPr>
          <w:rFonts w:ascii="Arial" w:hAnsi="Arial" w:cs="Arial"/>
        </w:rPr>
        <w:t>foll</w:t>
      </w:r>
      <w:r w:rsidR="43135AA1" w:rsidRPr="621C7BF2">
        <w:rPr>
          <w:rFonts w:ascii="Arial" w:hAnsi="Arial" w:cs="Arial"/>
        </w:rPr>
        <w:t>o</w:t>
      </w:r>
      <w:r w:rsidR="6295A9BF" w:rsidRPr="621C7BF2">
        <w:rPr>
          <w:rFonts w:ascii="Arial" w:hAnsi="Arial" w:cs="Arial"/>
        </w:rPr>
        <w:t xml:space="preserve">wed by Westhall Vince </w:t>
      </w:r>
      <w:r w:rsidR="772D9759" w:rsidRPr="621C7BF2">
        <w:rPr>
          <w:rFonts w:ascii="Arial" w:hAnsi="Arial" w:cs="Arial"/>
        </w:rPr>
        <w:t>wh</w:t>
      </w:r>
      <w:r w:rsidR="59685BA9" w:rsidRPr="621C7BF2">
        <w:rPr>
          <w:rFonts w:ascii="Arial" w:hAnsi="Arial" w:cs="Arial"/>
        </w:rPr>
        <w:t xml:space="preserve">ich </w:t>
      </w:r>
      <w:r w:rsidR="6295A9BF" w:rsidRPr="621C7BF2">
        <w:rPr>
          <w:rFonts w:ascii="Arial" w:hAnsi="Arial" w:cs="Arial"/>
        </w:rPr>
        <w:t>sold</w:t>
      </w:r>
      <w:r w:rsidR="0DAE67AD" w:rsidRPr="621C7BF2">
        <w:rPr>
          <w:rFonts w:ascii="Arial" w:hAnsi="Arial" w:cs="Arial"/>
        </w:rPr>
        <w:t xml:space="preserve"> for 18,000gns</w:t>
      </w:r>
      <w:r w:rsidR="6295A9BF" w:rsidRPr="621C7BF2">
        <w:rPr>
          <w:rFonts w:ascii="Arial" w:hAnsi="Arial" w:cs="Arial"/>
        </w:rPr>
        <w:t xml:space="preserve"> by M Foth</w:t>
      </w:r>
      <w:r w:rsidR="06CC7D0C" w:rsidRPr="621C7BF2">
        <w:rPr>
          <w:rFonts w:ascii="Arial" w:hAnsi="Arial" w:cs="Arial"/>
        </w:rPr>
        <w:t>e</w:t>
      </w:r>
      <w:r w:rsidR="6295A9BF" w:rsidRPr="621C7BF2">
        <w:rPr>
          <w:rFonts w:ascii="Arial" w:hAnsi="Arial" w:cs="Arial"/>
        </w:rPr>
        <w:t>ringham and H McNee</w:t>
      </w:r>
      <w:r w:rsidR="611685D3" w:rsidRPr="621C7BF2">
        <w:rPr>
          <w:rFonts w:ascii="Arial" w:hAnsi="Arial" w:cs="Arial"/>
        </w:rPr>
        <w:t xml:space="preserve">, Perthshire. </w:t>
      </w:r>
      <w:r w:rsidR="00B61B4D" w:rsidRPr="621C7BF2">
        <w:rPr>
          <w:rFonts w:ascii="Arial" w:hAnsi="Arial" w:cs="Arial"/>
        </w:rPr>
        <w:t>Local success</w:t>
      </w:r>
      <w:r w:rsidR="164D25B9" w:rsidRPr="621C7BF2">
        <w:rPr>
          <w:rFonts w:ascii="Arial" w:hAnsi="Arial" w:cs="Arial"/>
        </w:rPr>
        <w:t xml:space="preserve"> was seen when</w:t>
      </w:r>
      <w:r w:rsidR="00B61B4D" w:rsidRPr="621C7BF2">
        <w:rPr>
          <w:rFonts w:ascii="Arial" w:hAnsi="Arial" w:cs="Arial"/>
        </w:rPr>
        <w:t xml:space="preserve"> </w:t>
      </w:r>
      <w:r w:rsidR="031AC130" w:rsidRPr="621C7BF2">
        <w:rPr>
          <w:rFonts w:ascii="Arial" w:hAnsi="Arial" w:cs="Arial"/>
        </w:rPr>
        <w:t>Ronic</w:t>
      </w:r>
      <w:r w:rsidR="7DC58348" w:rsidRPr="621C7BF2">
        <w:rPr>
          <w:rFonts w:ascii="Arial" w:hAnsi="Arial" w:cs="Arial"/>
        </w:rPr>
        <w:t>k</w:t>
      </w:r>
      <w:r w:rsidR="031AC130" w:rsidRPr="621C7BF2">
        <w:rPr>
          <w:rFonts w:ascii="Arial" w:hAnsi="Arial" w:cs="Arial"/>
        </w:rPr>
        <w:t xml:space="preserve"> Vermonic sold for </w:t>
      </w:r>
      <w:r w:rsidRPr="621C7BF2">
        <w:rPr>
          <w:rFonts w:ascii="Arial" w:hAnsi="Arial" w:cs="Arial"/>
        </w:rPr>
        <w:t>12,000</w:t>
      </w:r>
      <w:r w:rsidR="7611CF84" w:rsidRPr="621C7BF2">
        <w:rPr>
          <w:rFonts w:ascii="Arial" w:hAnsi="Arial" w:cs="Arial"/>
        </w:rPr>
        <w:t xml:space="preserve">gns </w:t>
      </w:r>
      <w:r w:rsidR="60C9A984" w:rsidRPr="621C7BF2">
        <w:rPr>
          <w:rFonts w:ascii="Arial" w:hAnsi="Arial" w:cs="Arial"/>
        </w:rPr>
        <w:t>by Mr R Dick</w:t>
      </w:r>
      <w:r w:rsidR="463695F1" w:rsidRPr="621C7BF2">
        <w:rPr>
          <w:rFonts w:ascii="Arial" w:hAnsi="Arial" w:cs="Arial"/>
        </w:rPr>
        <w:t>, Stirling</w:t>
      </w:r>
      <w:r w:rsidR="60C9A984" w:rsidRPr="621C7BF2">
        <w:rPr>
          <w:rFonts w:ascii="Arial" w:hAnsi="Arial" w:cs="Arial"/>
        </w:rPr>
        <w:t xml:space="preserve">, </w:t>
      </w:r>
      <w:r w:rsidRPr="621C7BF2">
        <w:rPr>
          <w:rFonts w:ascii="Arial" w:hAnsi="Arial" w:cs="Arial"/>
        </w:rPr>
        <w:t xml:space="preserve">and </w:t>
      </w:r>
      <w:r w:rsidR="17F1E105" w:rsidRPr="621C7BF2">
        <w:rPr>
          <w:rFonts w:ascii="Arial" w:hAnsi="Arial" w:cs="Arial"/>
        </w:rPr>
        <w:t xml:space="preserve">Lodge Valiant </w:t>
      </w:r>
      <w:r w:rsidR="15D4CCC4" w:rsidRPr="621C7BF2">
        <w:rPr>
          <w:rFonts w:ascii="Arial" w:hAnsi="Arial" w:cs="Arial"/>
        </w:rPr>
        <w:t>from</w:t>
      </w:r>
      <w:r w:rsidR="17F1E105" w:rsidRPr="621C7BF2">
        <w:rPr>
          <w:rFonts w:ascii="Arial" w:hAnsi="Arial" w:cs="Arial"/>
        </w:rPr>
        <w:t xml:space="preserve"> Mr and Mrs W </w:t>
      </w:r>
      <w:r w:rsidR="4C1ED1E0" w:rsidRPr="621C7BF2">
        <w:rPr>
          <w:rFonts w:ascii="Arial" w:hAnsi="Arial" w:cs="Arial"/>
        </w:rPr>
        <w:t>and</w:t>
      </w:r>
      <w:r w:rsidR="17F1E105" w:rsidRPr="621C7BF2">
        <w:rPr>
          <w:rFonts w:ascii="Arial" w:hAnsi="Arial" w:cs="Arial"/>
        </w:rPr>
        <w:t xml:space="preserve"> A Callion</w:t>
      </w:r>
      <w:r w:rsidR="3882FDB9" w:rsidRPr="621C7BF2">
        <w:rPr>
          <w:rFonts w:ascii="Arial" w:hAnsi="Arial" w:cs="Arial"/>
        </w:rPr>
        <w:t>,</w:t>
      </w:r>
      <w:r w:rsidR="22A97ADB" w:rsidRPr="621C7BF2">
        <w:rPr>
          <w:rFonts w:ascii="Arial" w:hAnsi="Arial" w:cs="Arial"/>
        </w:rPr>
        <w:t xml:space="preserve"> </w:t>
      </w:r>
      <w:r w:rsidR="2CE87587" w:rsidRPr="621C7BF2">
        <w:rPr>
          <w:rFonts w:ascii="Arial" w:hAnsi="Arial" w:cs="Arial"/>
        </w:rPr>
        <w:t xml:space="preserve">Stirling </w:t>
      </w:r>
      <w:r w:rsidR="375165F5" w:rsidRPr="621C7BF2">
        <w:rPr>
          <w:rFonts w:ascii="Arial" w:hAnsi="Arial" w:cs="Arial"/>
        </w:rPr>
        <w:t xml:space="preserve">also </w:t>
      </w:r>
      <w:r w:rsidR="426C4AB7" w:rsidRPr="621C7BF2">
        <w:rPr>
          <w:rFonts w:ascii="Arial" w:hAnsi="Arial" w:cs="Arial"/>
        </w:rPr>
        <w:t>sold for</w:t>
      </w:r>
      <w:r w:rsidR="17F1E105" w:rsidRPr="621C7BF2">
        <w:rPr>
          <w:rFonts w:ascii="Arial" w:hAnsi="Arial" w:cs="Arial"/>
        </w:rPr>
        <w:t xml:space="preserve"> </w:t>
      </w:r>
      <w:r w:rsidR="00CB14C3" w:rsidRPr="621C7BF2">
        <w:rPr>
          <w:rFonts w:ascii="Arial" w:hAnsi="Arial" w:cs="Arial"/>
        </w:rPr>
        <w:t>12,000</w:t>
      </w:r>
      <w:r w:rsidR="538A131D" w:rsidRPr="621C7BF2">
        <w:rPr>
          <w:rFonts w:ascii="Arial" w:hAnsi="Arial" w:cs="Arial"/>
        </w:rPr>
        <w:t>gns</w:t>
      </w:r>
      <w:r w:rsidR="00B61B4D" w:rsidRPr="621C7BF2">
        <w:rPr>
          <w:rFonts w:ascii="Arial" w:hAnsi="Arial" w:cs="Arial"/>
        </w:rPr>
        <w:t xml:space="preserve">. </w:t>
      </w:r>
      <w:r w:rsidR="4FD61D63" w:rsidRPr="621C7BF2">
        <w:rPr>
          <w:rFonts w:ascii="Arial" w:hAnsi="Arial" w:cs="Arial"/>
        </w:rPr>
        <w:t xml:space="preserve">Graham’s Valour </w:t>
      </w:r>
      <w:r w:rsidR="7706860A" w:rsidRPr="621C7BF2">
        <w:rPr>
          <w:rFonts w:ascii="Arial" w:hAnsi="Arial" w:cs="Arial"/>
        </w:rPr>
        <w:t>from</w:t>
      </w:r>
      <w:r w:rsidR="4FD61D63" w:rsidRPr="621C7BF2">
        <w:rPr>
          <w:rFonts w:ascii="Arial" w:hAnsi="Arial" w:cs="Arial"/>
        </w:rPr>
        <w:t xml:space="preserve"> Mr and Mrs R </w:t>
      </w:r>
      <w:r w:rsidR="782A32D6" w:rsidRPr="621C7BF2">
        <w:rPr>
          <w:rFonts w:ascii="Arial" w:hAnsi="Arial" w:cs="Arial"/>
        </w:rPr>
        <w:t>and</w:t>
      </w:r>
      <w:r w:rsidR="4FD61D63" w:rsidRPr="621C7BF2">
        <w:rPr>
          <w:rFonts w:ascii="Arial" w:hAnsi="Arial" w:cs="Arial"/>
        </w:rPr>
        <w:t xml:space="preserve"> J Graham</w:t>
      </w:r>
      <w:r w:rsidR="40EC6C62" w:rsidRPr="621C7BF2">
        <w:rPr>
          <w:rFonts w:ascii="Arial" w:hAnsi="Arial" w:cs="Arial"/>
        </w:rPr>
        <w:t xml:space="preserve">, </w:t>
      </w:r>
      <w:r w:rsidR="47543327" w:rsidRPr="621C7BF2">
        <w:rPr>
          <w:rFonts w:ascii="Arial" w:hAnsi="Arial" w:cs="Arial"/>
        </w:rPr>
        <w:t>Airthrey Kerse</w:t>
      </w:r>
      <w:r w:rsidR="00B61B4D" w:rsidRPr="621C7BF2">
        <w:rPr>
          <w:rFonts w:ascii="Arial" w:hAnsi="Arial" w:cs="Arial"/>
        </w:rPr>
        <w:t xml:space="preserve"> </w:t>
      </w:r>
      <w:r w:rsidR="43B7FB9D" w:rsidRPr="621C7BF2">
        <w:rPr>
          <w:rFonts w:ascii="Arial" w:hAnsi="Arial" w:cs="Arial"/>
        </w:rPr>
        <w:t xml:space="preserve">sold </w:t>
      </w:r>
      <w:r w:rsidR="00B61B4D" w:rsidRPr="621C7BF2">
        <w:rPr>
          <w:rFonts w:ascii="Arial" w:hAnsi="Arial" w:cs="Arial"/>
        </w:rPr>
        <w:t>for 9,000</w:t>
      </w:r>
      <w:r w:rsidR="77FAB15B" w:rsidRPr="621C7BF2">
        <w:rPr>
          <w:rFonts w:ascii="Arial" w:hAnsi="Arial" w:cs="Arial"/>
        </w:rPr>
        <w:t>gns</w:t>
      </w:r>
      <w:r w:rsidR="00B61B4D" w:rsidRPr="621C7BF2">
        <w:rPr>
          <w:rFonts w:ascii="Arial" w:hAnsi="Arial" w:cs="Arial"/>
        </w:rPr>
        <w:t xml:space="preserve">. </w:t>
      </w:r>
      <w:r w:rsidR="21ED0FE9" w:rsidRPr="621C7BF2">
        <w:rPr>
          <w:rFonts w:ascii="Arial" w:hAnsi="Arial" w:cs="Arial"/>
        </w:rPr>
        <w:t>Th</w:t>
      </w:r>
      <w:r w:rsidR="7CDDAC0F" w:rsidRPr="621C7BF2">
        <w:rPr>
          <w:rFonts w:ascii="Arial" w:hAnsi="Arial" w:cs="Arial"/>
        </w:rPr>
        <w:t>e</w:t>
      </w:r>
      <w:r w:rsidR="21ED0FE9" w:rsidRPr="621C7BF2">
        <w:rPr>
          <w:rFonts w:ascii="Arial" w:hAnsi="Arial" w:cs="Arial"/>
        </w:rPr>
        <w:t xml:space="preserve"> Limousin sale average was </w:t>
      </w:r>
      <w:r w:rsidR="00B61B4D" w:rsidRPr="621C7BF2">
        <w:rPr>
          <w:rFonts w:ascii="Arial" w:hAnsi="Arial" w:cs="Arial"/>
        </w:rPr>
        <w:t>£</w:t>
      </w:r>
      <w:r w:rsidR="00080EBA" w:rsidRPr="621C7BF2">
        <w:rPr>
          <w:rFonts w:ascii="Arial" w:hAnsi="Arial" w:cs="Arial"/>
        </w:rPr>
        <w:t>9</w:t>
      </w:r>
      <w:r w:rsidR="34C86B46" w:rsidRPr="621C7BF2">
        <w:rPr>
          <w:rFonts w:ascii="Arial" w:hAnsi="Arial" w:cs="Arial"/>
        </w:rPr>
        <w:t>,</w:t>
      </w:r>
      <w:r w:rsidR="00080EBA" w:rsidRPr="621C7BF2">
        <w:rPr>
          <w:rFonts w:ascii="Arial" w:hAnsi="Arial" w:cs="Arial"/>
        </w:rPr>
        <w:t>744</w:t>
      </w:r>
      <w:r w:rsidR="4ECFED0E" w:rsidRPr="621C7BF2">
        <w:rPr>
          <w:rFonts w:ascii="Arial" w:hAnsi="Arial" w:cs="Arial"/>
        </w:rPr>
        <w:t xml:space="preserve">, </w:t>
      </w:r>
      <w:r w:rsidR="00080EBA" w:rsidRPr="621C7BF2">
        <w:rPr>
          <w:rFonts w:ascii="Arial" w:hAnsi="Arial" w:cs="Arial"/>
        </w:rPr>
        <w:t>an increase of £2</w:t>
      </w:r>
      <w:r w:rsidR="6952CC84" w:rsidRPr="621C7BF2">
        <w:rPr>
          <w:rFonts w:ascii="Arial" w:hAnsi="Arial" w:cs="Arial"/>
        </w:rPr>
        <w:t>,</w:t>
      </w:r>
      <w:r w:rsidR="00080EBA" w:rsidRPr="621C7BF2">
        <w:rPr>
          <w:rFonts w:ascii="Arial" w:hAnsi="Arial" w:cs="Arial"/>
        </w:rPr>
        <w:t>411 on the year</w:t>
      </w:r>
      <w:r w:rsidR="582717CC" w:rsidRPr="621C7BF2">
        <w:rPr>
          <w:rFonts w:ascii="Arial" w:hAnsi="Arial" w:cs="Arial"/>
        </w:rPr>
        <w:t>.</w:t>
      </w:r>
      <w:r w:rsidR="00E36F55" w:rsidRPr="621C7BF2">
        <w:rPr>
          <w:rFonts w:ascii="Arial" w:hAnsi="Arial" w:cs="Arial"/>
        </w:rPr>
        <w:t xml:space="preserve"> </w:t>
      </w:r>
    </w:p>
    <w:p w14:paraId="38245BE7" w14:textId="2DDCA34D" w:rsidR="006B7256" w:rsidRPr="0067416E" w:rsidRDefault="006B7256" w:rsidP="0067416E">
      <w:pPr>
        <w:spacing w:line="276" w:lineRule="auto"/>
        <w:rPr>
          <w:rFonts w:ascii="Arial" w:hAnsi="Arial" w:cs="Arial"/>
          <w:color w:val="000000" w:themeColor="text1"/>
        </w:rPr>
      </w:pPr>
      <w:r w:rsidRPr="621C7BF2">
        <w:rPr>
          <w:rFonts w:ascii="Arial" w:hAnsi="Arial" w:cs="Arial"/>
          <w:color w:val="000000" w:themeColor="text1"/>
        </w:rPr>
        <w:t xml:space="preserve">The Provost of Stirling, Rosemary Fraser, </w:t>
      </w:r>
      <w:r w:rsidR="0E9EA0F8" w:rsidRPr="621C7BF2">
        <w:rPr>
          <w:rFonts w:ascii="Arial" w:hAnsi="Arial" w:cs="Arial"/>
          <w:color w:val="000000" w:themeColor="text1"/>
        </w:rPr>
        <w:t xml:space="preserve">also </w:t>
      </w:r>
      <w:r w:rsidRPr="621C7BF2">
        <w:rPr>
          <w:rFonts w:ascii="Arial" w:hAnsi="Arial" w:cs="Arial"/>
          <w:color w:val="000000" w:themeColor="text1"/>
        </w:rPr>
        <w:t xml:space="preserve">visited </w:t>
      </w:r>
      <w:r w:rsidR="00CE1019" w:rsidRPr="621C7BF2">
        <w:rPr>
          <w:rFonts w:ascii="Arial" w:hAnsi="Arial" w:cs="Arial"/>
          <w:color w:val="000000" w:themeColor="text1"/>
        </w:rPr>
        <w:t>on Monday to</w:t>
      </w:r>
      <w:r w:rsidR="00D00539" w:rsidRPr="621C7BF2">
        <w:rPr>
          <w:rFonts w:ascii="Arial" w:hAnsi="Arial" w:cs="Arial"/>
          <w:color w:val="000000" w:themeColor="text1"/>
        </w:rPr>
        <w:t xml:space="preserve"> enjoy lunch and </w:t>
      </w:r>
      <w:r w:rsidR="00CE1019" w:rsidRPr="621C7BF2">
        <w:rPr>
          <w:rFonts w:ascii="Arial" w:hAnsi="Arial" w:cs="Arial"/>
          <w:color w:val="000000" w:themeColor="text1"/>
        </w:rPr>
        <w:t>see the sale in full swing</w:t>
      </w:r>
      <w:r w:rsidRPr="621C7BF2">
        <w:rPr>
          <w:rFonts w:ascii="Arial" w:hAnsi="Arial" w:cs="Arial"/>
          <w:color w:val="000000" w:themeColor="text1"/>
        </w:rPr>
        <w:t>.</w:t>
      </w:r>
    </w:p>
    <w:p w14:paraId="59196CFF" w14:textId="2EB61D74" w:rsidR="004E1FBE" w:rsidRPr="008D3F05" w:rsidRDefault="004E1FBE" w:rsidP="008D3F05">
      <w:pPr>
        <w:spacing w:line="276" w:lineRule="auto"/>
        <w:rPr>
          <w:rFonts w:ascii="Arial" w:hAnsi="Arial" w:cs="Arial"/>
        </w:rPr>
      </w:pPr>
      <w:r w:rsidRPr="0067416E">
        <w:rPr>
          <w:rFonts w:ascii="Arial" w:eastAsia="Arial" w:hAnsi="Arial" w:cs="Arial"/>
          <w:color w:val="000000" w:themeColor="text1"/>
        </w:rPr>
        <w:t>The second sale this month will be held on Sunday 15</w:t>
      </w:r>
      <w:r w:rsidRPr="0067416E">
        <w:rPr>
          <w:rFonts w:ascii="Arial" w:eastAsia="Arial" w:hAnsi="Arial" w:cs="Arial"/>
          <w:color w:val="000000" w:themeColor="text1"/>
          <w:vertAlign w:val="superscript"/>
        </w:rPr>
        <w:t>th</w:t>
      </w:r>
      <w:r w:rsidRPr="0067416E">
        <w:rPr>
          <w:rFonts w:ascii="Arial" w:eastAsia="Arial" w:hAnsi="Arial" w:cs="Arial"/>
          <w:color w:val="000000" w:themeColor="text1"/>
        </w:rPr>
        <w:t xml:space="preserve"> and Monday 16</w:t>
      </w:r>
      <w:r w:rsidRPr="0067416E">
        <w:rPr>
          <w:rFonts w:ascii="Arial" w:eastAsia="Arial" w:hAnsi="Arial" w:cs="Arial"/>
          <w:color w:val="000000" w:themeColor="text1"/>
          <w:vertAlign w:val="superscript"/>
        </w:rPr>
        <w:t>th</w:t>
      </w:r>
      <w:r w:rsidRPr="0067416E">
        <w:rPr>
          <w:rFonts w:ascii="Arial" w:eastAsia="Arial" w:hAnsi="Arial" w:cs="Arial"/>
          <w:color w:val="000000" w:themeColor="text1"/>
        </w:rPr>
        <w:t xml:space="preserve"> February, and will include 388 Simmental, Saler, Luing, and Charolais bulls showcasing some of the country’s greatest </w:t>
      </w:r>
      <w:r w:rsidR="00425FB3" w:rsidRPr="0067416E">
        <w:rPr>
          <w:rFonts w:ascii="Arial" w:eastAsia="Arial" w:hAnsi="Arial" w:cs="Arial"/>
          <w:color w:val="000000" w:themeColor="text1"/>
        </w:rPr>
        <w:t>lines in these breeds</w:t>
      </w:r>
      <w:r w:rsidR="0016249C" w:rsidRPr="0067416E">
        <w:rPr>
          <w:rFonts w:ascii="Arial" w:eastAsia="Arial" w:hAnsi="Arial" w:cs="Arial"/>
          <w:color w:val="000000" w:themeColor="text1"/>
        </w:rPr>
        <w:t>.</w:t>
      </w:r>
    </w:p>
    <w:p w14:paraId="7E27866B" w14:textId="359349AF" w:rsidR="621C7BF2" w:rsidRDefault="00070041" w:rsidP="621C7BF2">
      <w:pPr>
        <w:spacing w:line="276" w:lineRule="auto"/>
        <w:rPr>
          <w:rFonts w:ascii="Arial" w:hAnsi="Arial" w:cs="Arial"/>
        </w:rPr>
      </w:pPr>
      <w:r w:rsidRPr="621C7BF2">
        <w:rPr>
          <w:rFonts w:ascii="Arial" w:hAnsi="Arial" w:cs="Arial"/>
        </w:rPr>
        <w:t xml:space="preserve">For full results, see United Auctions’ Facebook page: </w:t>
      </w:r>
      <w:hyperlink r:id="rId8">
        <w:r w:rsidR="00762D32" w:rsidRPr="621C7BF2">
          <w:rPr>
            <w:rStyle w:val="Hyperlink"/>
            <w:rFonts w:ascii="Arial" w:hAnsi="Arial" w:cs="Arial"/>
          </w:rPr>
          <w:t>https://www.facebook.com/UnitedAuctionsLivestockAuctioneers</w:t>
        </w:r>
      </w:hyperlink>
    </w:p>
    <w:p w14:paraId="56146A51" w14:textId="1A17A976" w:rsidR="1AE7FCB0" w:rsidRDefault="1AE7FCB0" w:rsidP="621C7BF2">
      <w:pPr>
        <w:spacing w:line="276" w:lineRule="auto"/>
        <w:rPr>
          <w:rFonts w:ascii="Arial" w:hAnsi="Arial" w:cs="Arial"/>
        </w:rPr>
      </w:pPr>
      <w:r w:rsidRPr="621C7BF2">
        <w:rPr>
          <w:rFonts w:ascii="Arial" w:hAnsi="Arial" w:cs="Arial"/>
        </w:rPr>
        <w:t xml:space="preserve"> </w:t>
      </w:r>
    </w:p>
    <w:p w14:paraId="56BB5502" w14:textId="77777777" w:rsidR="00E36F55" w:rsidRPr="0067416E" w:rsidRDefault="00E36F55" w:rsidP="0067416E">
      <w:pPr>
        <w:spacing w:line="276" w:lineRule="auto"/>
        <w:rPr>
          <w:rFonts w:ascii="Arial" w:hAnsi="Arial" w:cs="Arial"/>
        </w:rPr>
      </w:pPr>
    </w:p>
    <w:sectPr w:rsidR="00E36F55" w:rsidRPr="00674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83"/>
    <w:rsid w:val="00026044"/>
    <w:rsid w:val="00026ACD"/>
    <w:rsid w:val="00040913"/>
    <w:rsid w:val="000670D2"/>
    <w:rsid w:val="00070041"/>
    <w:rsid w:val="00080EBA"/>
    <w:rsid w:val="00081A53"/>
    <w:rsid w:val="00092A9D"/>
    <w:rsid w:val="00095916"/>
    <w:rsid w:val="000A09E0"/>
    <w:rsid w:val="000A648D"/>
    <w:rsid w:val="000E0E06"/>
    <w:rsid w:val="000F0F6D"/>
    <w:rsid w:val="0011633B"/>
    <w:rsid w:val="00120865"/>
    <w:rsid w:val="00134EF9"/>
    <w:rsid w:val="0016249C"/>
    <w:rsid w:val="001675B0"/>
    <w:rsid w:val="00174058"/>
    <w:rsid w:val="001927DF"/>
    <w:rsid w:val="001958E8"/>
    <w:rsid w:val="001B04A6"/>
    <w:rsid w:val="001C4BDD"/>
    <w:rsid w:val="001F0191"/>
    <w:rsid w:val="00224B0C"/>
    <w:rsid w:val="0023172E"/>
    <w:rsid w:val="00251C93"/>
    <w:rsid w:val="002A5757"/>
    <w:rsid w:val="002D4D29"/>
    <w:rsid w:val="002D6013"/>
    <w:rsid w:val="002F3D9C"/>
    <w:rsid w:val="002F5744"/>
    <w:rsid w:val="0030198A"/>
    <w:rsid w:val="00373CE9"/>
    <w:rsid w:val="003A25B6"/>
    <w:rsid w:val="003C6E14"/>
    <w:rsid w:val="003F30B2"/>
    <w:rsid w:val="00405EFE"/>
    <w:rsid w:val="004251BC"/>
    <w:rsid w:val="00425FB3"/>
    <w:rsid w:val="00431BB4"/>
    <w:rsid w:val="004425BD"/>
    <w:rsid w:val="004509E4"/>
    <w:rsid w:val="00451B89"/>
    <w:rsid w:val="00452772"/>
    <w:rsid w:val="00453591"/>
    <w:rsid w:val="00464133"/>
    <w:rsid w:val="0046703D"/>
    <w:rsid w:val="00472451"/>
    <w:rsid w:val="00477690"/>
    <w:rsid w:val="00492B02"/>
    <w:rsid w:val="00497492"/>
    <w:rsid w:val="00497D61"/>
    <w:rsid w:val="004C6F35"/>
    <w:rsid w:val="004D249F"/>
    <w:rsid w:val="004E1FBE"/>
    <w:rsid w:val="004E2580"/>
    <w:rsid w:val="004E536D"/>
    <w:rsid w:val="005007DB"/>
    <w:rsid w:val="00501078"/>
    <w:rsid w:val="005323A3"/>
    <w:rsid w:val="00597486"/>
    <w:rsid w:val="005B446E"/>
    <w:rsid w:val="005C688C"/>
    <w:rsid w:val="005E72BC"/>
    <w:rsid w:val="006023EA"/>
    <w:rsid w:val="006564B6"/>
    <w:rsid w:val="006724FF"/>
    <w:rsid w:val="0067416E"/>
    <w:rsid w:val="00690414"/>
    <w:rsid w:val="00690E48"/>
    <w:rsid w:val="006B5022"/>
    <w:rsid w:val="006B7256"/>
    <w:rsid w:val="006C3244"/>
    <w:rsid w:val="006D2673"/>
    <w:rsid w:val="006F6AB5"/>
    <w:rsid w:val="00703CE6"/>
    <w:rsid w:val="00727B60"/>
    <w:rsid w:val="00732323"/>
    <w:rsid w:val="0074211E"/>
    <w:rsid w:val="00751BB3"/>
    <w:rsid w:val="00754787"/>
    <w:rsid w:val="00762D32"/>
    <w:rsid w:val="00764701"/>
    <w:rsid w:val="00774B3C"/>
    <w:rsid w:val="00777447"/>
    <w:rsid w:val="00785CE6"/>
    <w:rsid w:val="00787217"/>
    <w:rsid w:val="00796FC7"/>
    <w:rsid w:val="007A273B"/>
    <w:rsid w:val="007C26C1"/>
    <w:rsid w:val="007C5623"/>
    <w:rsid w:val="007C5DB8"/>
    <w:rsid w:val="007D4D17"/>
    <w:rsid w:val="007D660B"/>
    <w:rsid w:val="00801DBE"/>
    <w:rsid w:val="008130D0"/>
    <w:rsid w:val="0081714A"/>
    <w:rsid w:val="0085799F"/>
    <w:rsid w:val="0086097F"/>
    <w:rsid w:val="00867D2E"/>
    <w:rsid w:val="00871686"/>
    <w:rsid w:val="008744FE"/>
    <w:rsid w:val="00892F6E"/>
    <w:rsid w:val="00897166"/>
    <w:rsid w:val="008B2274"/>
    <w:rsid w:val="008B4E6B"/>
    <w:rsid w:val="008C2A58"/>
    <w:rsid w:val="008D3F05"/>
    <w:rsid w:val="008E600F"/>
    <w:rsid w:val="008F05D7"/>
    <w:rsid w:val="0091458F"/>
    <w:rsid w:val="0093709C"/>
    <w:rsid w:val="009563D8"/>
    <w:rsid w:val="00961E82"/>
    <w:rsid w:val="00973731"/>
    <w:rsid w:val="00976172"/>
    <w:rsid w:val="00984902"/>
    <w:rsid w:val="009D168E"/>
    <w:rsid w:val="009D3AF1"/>
    <w:rsid w:val="009D7F56"/>
    <w:rsid w:val="00A31048"/>
    <w:rsid w:val="00A719AA"/>
    <w:rsid w:val="00AA29ED"/>
    <w:rsid w:val="00AB3CB1"/>
    <w:rsid w:val="00AC3B05"/>
    <w:rsid w:val="00AE1651"/>
    <w:rsid w:val="00AE675F"/>
    <w:rsid w:val="00AE7C55"/>
    <w:rsid w:val="00B065B4"/>
    <w:rsid w:val="00B43899"/>
    <w:rsid w:val="00B576D2"/>
    <w:rsid w:val="00B61B4D"/>
    <w:rsid w:val="00B670DB"/>
    <w:rsid w:val="00B732E3"/>
    <w:rsid w:val="00B81AE8"/>
    <w:rsid w:val="00B91156"/>
    <w:rsid w:val="00BB0704"/>
    <w:rsid w:val="00BD221E"/>
    <w:rsid w:val="00BD53E8"/>
    <w:rsid w:val="00BE1DC2"/>
    <w:rsid w:val="00BF56AF"/>
    <w:rsid w:val="00C4439A"/>
    <w:rsid w:val="00C62BDC"/>
    <w:rsid w:val="00C76CD9"/>
    <w:rsid w:val="00C8357F"/>
    <w:rsid w:val="00C87231"/>
    <w:rsid w:val="00CB14C3"/>
    <w:rsid w:val="00CC0279"/>
    <w:rsid w:val="00CC2613"/>
    <w:rsid w:val="00CE1019"/>
    <w:rsid w:val="00D00539"/>
    <w:rsid w:val="00D032F2"/>
    <w:rsid w:val="00D4776E"/>
    <w:rsid w:val="00D53B9E"/>
    <w:rsid w:val="00D55000"/>
    <w:rsid w:val="00D62729"/>
    <w:rsid w:val="00D65BF9"/>
    <w:rsid w:val="00D90FB5"/>
    <w:rsid w:val="00D980EA"/>
    <w:rsid w:val="00DA2310"/>
    <w:rsid w:val="00E07274"/>
    <w:rsid w:val="00E248C8"/>
    <w:rsid w:val="00E3289A"/>
    <w:rsid w:val="00E36F55"/>
    <w:rsid w:val="00E433E2"/>
    <w:rsid w:val="00E45B03"/>
    <w:rsid w:val="00E845AE"/>
    <w:rsid w:val="00E872AF"/>
    <w:rsid w:val="00EC1257"/>
    <w:rsid w:val="00EC2D05"/>
    <w:rsid w:val="00EC4EE4"/>
    <w:rsid w:val="00F543BE"/>
    <w:rsid w:val="00F70183"/>
    <w:rsid w:val="00F73E6D"/>
    <w:rsid w:val="00FA19F7"/>
    <w:rsid w:val="00FA1FE9"/>
    <w:rsid w:val="00FA46DF"/>
    <w:rsid w:val="00FA6937"/>
    <w:rsid w:val="00FF6B18"/>
    <w:rsid w:val="00FF7046"/>
    <w:rsid w:val="01D1E290"/>
    <w:rsid w:val="01F98F0E"/>
    <w:rsid w:val="031AC130"/>
    <w:rsid w:val="0483DFC1"/>
    <w:rsid w:val="050A5BE5"/>
    <w:rsid w:val="05D8AA9B"/>
    <w:rsid w:val="06CC7D0C"/>
    <w:rsid w:val="07A5A091"/>
    <w:rsid w:val="07BF0175"/>
    <w:rsid w:val="08F23555"/>
    <w:rsid w:val="0AB436EF"/>
    <w:rsid w:val="0B13A308"/>
    <w:rsid w:val="0C70410F"/>
    <w:rsid w:val="0DAE67AD"/>
    <w:rsid w:val="0E0FCB80"/>
    <w:rsid w:val="0E9EA0F8"/>
    <w:rsid w:val="101887FD"/>
    <w:rsid w:val="1260C3EA"/>
    <w:rsid w:val="14A4C4F5"/>
    <w:rsid w:val="14BF56DD"/>
    <w:rsid w:val="15D4CCC4"/>
    <w:rsid w:val="164D25B9"/>
    <w:rsid w:val="166C07E7"/>
    <w:rsid w:val="17587E8F"/>
    <w:rsid w:val="17F1E105"/>
    <w:rsid w:val="1854C645"/>
    <w:rsid w:val="19A22699"/>
    <w:rsid w:val="1A836B4D"/>
    <w:rsid w:val="1AC83EDE"/>
    <w:rsid w:val="1AE7FCB0"/>
    <w:rsid w:val="1AE865EC"/>
    <w:rsid w:val="1BEAF172"/>
    <w:rsid w:val="1C0066E7"/>
    <w:rsid w:val="1C9F79AE"/>
    <w:rsid w:val="1DE66954"/>
    <w:rsid w:val="1DF0CC2A"/>
    <w:rsid w:val="1DF4CEAE"/>
    <w:rsid w:val="1EDB55BF"/>
    <w:rsid w:val="1F20FBA2"/>
    <w:rsid w:val="1F2BE58A"/>
    <w:rsid w:val="207E3D0E"/>
    <w:rsid w:val="20C4C742"/>
    <w:rsid w:val="21ED0FE9"/>
    <w:rsid w:val="22A97ADB"/>
    <w:rsid w:val="22FB95AB"/>
    <w:rsid w:val="238FF032"/>
    <w:rsid w:val="23C4ED91"/>
    <w:rsid w:val="245C2CF9"/>
    <w:rsid w:val="26F1F0E6"/>
    <w:rsid w:val="29078030"/>
    <w:rsid w:val="2918855E"/>
    <w:rsid w:val="2944CB9E"/>
    <w:rsid w:val="294AC04C"/>
    <w:rsid w:val="2AE68484"/>
    <w:rsid w:val="2CB5628B"/>
    <w:rsid w:val="2CE87587"/>
    <w:rsid w:val="2E615946"/>
    <w:rsid w:val="2E77D395"/>
    <w:rsid w:val="2E878949"/>
    <w:rsid w:val="2F3123FF"/>
    <w:rsid w:val="30784E03"/>
    <w:rsid w:val="3118C047"/>
    <w:rsid w:val="316712CB"/>
    <w:rsid w:val="31868008"/>
    <w:rsid w:val="324CC62F"/>
    <w:rsid w:val="335EC959"/>
    <w:rsid w:val="33BD923E"/>
    <w:rsid w:val="34C86B46"/>
    <w:rsid w:val="36F65A7C"/>
    <w:rsid w:val="375165F5"/>
    <w:rsid w:val="37B7C215"/>
    <w:rsid w:val="3882FDB9"/>
    <w:rsid w:val="38C0AF55"/>
    <w:rsid w:val="3B5E2322"/>
    <w:rsid w:val="3BCDD05D"/>
    <w:rsid w:val="3D3D804B"/>
    <w:rsid w:val="3F353917"/>
    <w:rsid w:val="40EC6C62"/>
    <w:rsid w:val="4153A322"/>
    <w:rsid w:val="41B6E1F5"/>
    <w:rsid w:val="426C4AB7"/>
    <w:rsid w:val="427305E2"/>
    <w:rsid w:val="42A2CCCB"/>
    <w:rsid w:val="43135AA1"/>
    <w:rsid w:val="4325C894"/>
    <w:rsid w:val="43B7FB9D"/>
    <w:rsid w:val="43FAC11C"/>
    <w:rsid w:val="44219680"/>
    <w:rsid w:val="463695F1"/>
    <w:rsid w:val="46A48580"/>
    <w:rsid w:val="47543327"/>
    <w:rsid w:val="47AA4AC9"/>
    <w:rsid w:val="4845A451"/>
    <w:rsid w:val="489080F0"/>
    <w:rsid w:val="491D4BEC"/>
    <w:rsid w:val="4930CF7F"/>
    <w:rsid w:val="4973D5EC"/>
    <w:rsid w:val="4A09E571"/>
    <w:rsid w:val="4A9A6303"/>
    <w:rsid w:val="4AED3845"/>
    <w:rsid w:val="4C1ED1E0"/>
    <w:rsid w:val="4ECFED0E"/>
    <w:rsid w:val="4F4A04D2"/>
    <w:rsid w:val="4FD61D63"/>
    <w:rsid w:val="512B149B"/>
    <w:rsid w:val="51344516"/>
    <w:rsid w:val="532B9CCB"/>
    <w:rsid w:val="538A131D"/>
    <w:rsid w:val="54000130"/>
    <w:rsid w:val="54637ADB"/>
    <w:rsid w:val="5692300C"/>
    <w:rsid w:val="57B8AB90"/>
    <w:rsid w:val="582717CC"/>
    <w:rsid w:val="58DDF0D7"/>
    <w:rsid w:val="59685BA9"/>
    <w:rsid w:val="597E559E"/>
    <w:rsid w:val="59DD684D"/>
    <w:rsid w:val="5A17443D"/>
    <w:rsid w:val="5C55CE04"/>
    <w:rsid w:val="5C95BFB8"/>
    <w:rsid w:val="5D35E14C"/>
    <w:rsid w:val="5D6314D4"/>
    <w:rsid w:val="5E84D3E6"/>
    <w:rsid w:val="60C9A984"/>
    <w:rsid w:val="611685D3"/>
    <w:rsid w:val="621C7BF2"/>
    <w:rsid w:val="626E8F4A"/>
    <w:rsid w:val="6295A9BF"/>
    <w:rsid w:val="62C213B5"/>
    <w:rsid w:val="65987C3C"/>
    <w:rsid w:val="675365F6"/>
    <w:rsid w:val="68BA48F7"/>
    <w:rsid w:val="6952CC84"/>
    <w:rsid w:val="6B8DE36F"/>
    <w:rsid w:val="6BB79E76"/>
    <w:rsid w:val="6BC373E1"/>
    <w:rsid w:val="6C407F15"/>
    <w:rsid w:val="6C71F530"/>
    <w:rsid w:val="6D1908D0"/>
    <w:rsid w:val="6D1D5CBC"/>
    <w:rsid w:val="6E6CC7B7"/>
    <w:rsid w:val="6EF7DCDA"/>
    <w:rsid w:val="6FCE9374"/>
    <w:rsid w:val="7064D6A3"/>
    <w:rsid w:val="7186181E"/>
    <w:rsid w:val="71CBD49C"/>
    <w:rsid w:val="738389E2"/>
    <w:rsid w:val="73AC42B5"/>
    <w:rsid w:val="73CEEFC6"/>
    <w:rsid w:val="74500FE8"/>
    <w:rsid w:val="75E6FC6F"/>
    <w:rsid w:val="7611CF84"/>
    <w:rsid w:val="7639AA62"/>
    <w:rsid w:val="7706860A"/>
    <w:rsid w:val="772D9759"/>
    <w:rsid w:val="773BC614"/>
    <w:rsid w:val="7758A3A2"/>
    <w:rsid w:val="77AEA7CD"/>
    <w:rsid w:val="77F85ED1"/>
    <w:rsid w:val="77FAB15B"/>
    <w:rsid w:val="782A32D6"/>
    <w:rsid w:val="787B1CB3"/>
    <w:rsid w:val="7B94141C"/>
    <w:rsid w:val="7C93DE87"/>
    <w:rsid w:val="7CD43378"/>
    <w:rsid w:val="7CDDAC0F"/>
    <w:rsid w:val="7DC58348"/>
    <w:rsid w:val="7FA4A43F"/>
    <w:rsid w:val="7FC5C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5252"/>
  <w15:chartTrackingRefBased/>
  <w15:docId w15:val="{009C4861-FDD2-410A-AE7E-46DB3E1B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1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2D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D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5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edgepilot.com/s/f2ff2d47/u5EgGck21kC0fQbsk-LR4w?u=https://www.facebook.com/UnitedAuctionsLivestockAuctioneer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3" ma:contentTypeDescription="Create a new document." ma:contentTypeScope="" ma:versionID="0324c652387cb79025873b3bed312a0a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9bcd20aaec1aa37bd5658b9c4711e5de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53E1C-6BB7-458C-89BB-5854C2EAAF3A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2.xml><?xml version="1.0" encoding="utf-8"?>
<ds:datastoreItem xmlns:ds="http://schemas.openxmlformats.org/officeDocument/2006/customXml" ds:itemID="{411F200D-2ECC-4F3C-BCDB-2681D1643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45AAC-6E23-4914-8C19-8A470E286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Pate</dc:creator>
  <cp:keywords/>
  <dc:description/>
  <cp:lastModifiedBy>Andrew Williamson</cp:lastModifiedBy>
  <cp:revision>98</cp:revision>
  <dcterms:created xsi:type="dcterms:W3CDTF">2026-02-03T11:57:00Z</dcterms:created>
  <dcterms:modified xsi:type="dcterms:W3CDTF">2026-02-03T15:53:00Z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