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D1594" w14:textId="06A96BF7" w:rsidR="6F5D5E88" w:rsidRPr="00BC49D8" w:rsidRDefault="6F5D5E88" w:rsidP="00BC49D8">
      <w:pPr>
        <w:spacing w:after="0"/>
        <w:rPr>
          <w:rFonts w:ascii="Poppins Light" w:hAnsi="Poppins Light" w:cs="Poppins Light"/>
          <w:bCs/>
          <w:i/>
          <w:iCs/>
        </w:rPr>
      </w:pPr>
      <w:r w:rsidRPr="00BC49D8">
        <w:rPr>
          <w:rFonts w:ascii="Poppins Light" w:hAnsi="Poppins Light" w:cs="Poppins Light"/>
          <w:bCs/>
          <w:i/>
          <w:iCs/>
        </w:rPr>
        <w:t>Press release</w:t>
      </w:r>
    </w:p>
    <w:p w14:paraId="7DC30784" w14:textId="770D9610" w:rsidR="6F5D5E88" w:rsidRPr="00BC49D8" w:rsidRDefault="7263EEE2" w:rsidP="00BC49D8">
      <w:pPr>
        <w:spacing w:after="0"/>
        <w:rPr>
          <w:rFonts w:ascii="Poppins Light" w:hAnsi="Poppins Light" w:cs="Poppins Light"/>
          <w:bCs/>
          <w:i/>
          <w:iCs/>
        </w:rPr>
      </w:pPr>
      <w:r w:rsidRPr="00BC49D8">
        <w:rPr>
          <w:rFonts w:ascii="Poppins Light" w:hAnsi="Poppins Light" w:cs="Poppins Light"/>
          <w:bCs/>
          <w:i/>
          <w:iCs/>
        </w:rPr>
        <w:t>24</w:t>
      </w:r>
      <w:r w:rsidR="00013C0F" w:rsidRPr="00BC49D8">
        <w:rPr>
          <w:rFonts w:ascii="Poppins Light" w:hAnsi="Poppins Light" w:cs="Poppins Light"/>
          <w:bCs/>
          <w:i/>
          <w:iCs/>
          <w:vertAlign w:val="superscript"/>
        </w:rPr>
        <w:t>th</w:t>
      </w:r>
      <w:r w:rsidR="00013C0F" w:rsidRPr="00BC49D8">
        <w:rPr>
          <w:rFonts w:ascii="Poppins Light" w:hAnsi="Poppins Light" w:cs="Poppins Light"/>
          <w:bCs/>
          <w:i/>
          <w:iCs/>
        </w:rPr>
        <w:t xml:space="preserve"> April </w:t>
      </w:r>
      <w:r w:rsidRPr="00BC49D8">
        <w:rPr>
          <w:rFonts w:ascii="Poppins Light" w:hAnsi="Poppins Light" w:cs="Poppins Light"/>
          <w:bCs/>
          <w:i/>
          <w:iCs/>
        </w:rPr>
        <w:t>2025</w:t>
      </w:r>
    </w:p>
    <w:p w14:paraId="1F9E7CE8" w14:textId="3E72F253" w:rsidR="00013C0F" w:rsidRPr="00BC49D8" w:rsidRDefault="00BC49D8" w:rsidP="00BC49D8">
      <w:pPr>
        <w:spacing w:after="0"/>
        <w:rPr>
          <w:rFonts w:ascii="Poppins Light" w:hAnsi="Poppins Light" w:cs="Poppins Light"/>
          <w:bCs/>
          <w:i/>
          <w:iCs/>
        </w:rPr>
      </w:pPr>
      <w:r w:rsidRPr="00BC49D8">
        <w:rPr>
          <w:rFonts w:ascii="Poppins Light" w:hAnsi="Poppins Light" w:cs="Poppins Light"/>
          <w:bCs/>
          <w:i/>
          <w:iCs/>
        </w:rPr>
        <w:t>F</w:t>
      </w:r>
      <w:r w:rsidR="00013C0F" w:rsidRPr="00BC49D8">
        <w:rPr>
          <w:rFonts w:ascii="Poppins Light" w:hAnsi="Poppins Light" w:cs="Poppins Light"/>
          <w:bCs/>
          <w:i/>
          <w:iCs/>
        </w:rPr>
        <w:t>or immediate use</w:t>
      </w:r>
    </w:p>
    <w:p w14:paraId="0526FCD2" w14:textId="6E42D666" w:rsidR="7263EEE2" w:rsidRDefault="7263EEE2" w:rsidP="7263EEE2">
      <w:pPr>
        <w:rPr>
          <w:rFonts w:ascii="Poppins Light" w:hAnsi="Poppins Light" w:cs="Poppins Light"/>
          <w:b/>
          <w:bCs/>
        </w:rPr>
      </w:pPr>
    </w:p>
    <w:p w14:paraId="07ED027A" w14:textId="00741300" w:rsidR="00215AD1" w:rsidRPr="00575AE4" w:rsidRDefault="002E7291">
      <w:pPr>
        <w:rPr>
          <w:rFonts w:ascii="Poppins Light" w:hAnsi="Poppins Light" w:cs="Poppins Light"/>
          <w:b/>
          <w:bCs/>
          <w:sz w:val="32"/>
          <w:szCs w:val="32"/>
        </w:rPr>
      </w:pPr>
      <w:r w:rsidRPr="00575AE4">
        <w:rPr>
          <w:rFonts w:ascii="Poppins Light" w:hAnsi="Poppins Light" w:cs="Poppins Light"/>
          <w:b/>
          <w:bCs/>
          <w:sz w:val="32"/>
          <w:szCs w:val="32"/>
        </w:rPr>
        <w:t>Farmstrong Scotland s</w:t>
      </w:r>
      <w:r w:rsidR="007758B2" w:rsidRPr="00575AE4">
        <w:rPr>
          <w:rFonts w:ascii="Poppins Light" w:hAnsi="Poppins Light" w:cs="Poppins Light"/>
          <w:b/>
          <w:bCs/>
          <w:sz w:val="32"/>
          <w:szCs w:val="32"/>
        </w:rPr>
        <w:t xml:space="preserve">caling new heights: Fundraisers to abseil from </w:t>
      </w:r>
      <w:r w:rsidR="005A7C2C">
        <w:rPr>
          <w:rFonts w:ascii="Poppins Light" w:hAnsi="Poppins Light" w:cs="Poppins Light"/>
          <w:b/>
          <w:bCs/>
          <w:sz w:val="32"/>
          <w:szCs w:val="32"/>
        </w:rPr>
        <w:t>w</w:t>
      </w:r>
      <w:r w:rsidR="007758B2" w:rsidRPr="00575AE4">
        <w:rPr>
          <w:rFonts w:ascii="Poppins Light" w:hAnsi="Poppins Light" w:cs="Poppins Light"/>
          <w:b/>
          <w:bCs/>
          <w:sz w:val="32"/>
          <w:szCs w:val="32"/>
        </w:rPr>
        <w:t>orld’s tallest whisky distillery</w:t>
      </w:r>
    </w:p>
    <w:p w14:paraId="47B4D4CD" w14:textId="4247BD40" w:rsidR="00B86021" w:rsidRDefault="00293E73">
      <w:pPr>
        <w:rPr>
          <w:rFonts w:ascii="Poppins Light" w:hAnsi="Poppins Light" w:cs="Poppins Light"/>
        </w:rPr>
      </w:pPr>
      <w:r>
        <w:rPr>
          <w:rFonts w:ascii="Poppins Light" w:hAnsi="Poppins Light" w:cs="Poppins Light"/>
        </w:rPr>
        <w:t>Farmstrong Scotland, the wellbeing charity for farmers and crofters</w:t>
      </w:r>
      <w:r w:rsidR="005C73B7">
        <w:rPr>
          <w:rFonts w:ascii="Poppins Light" w:hAnsi="Poppins Light" w:cs="Poppins Light"/>
        </w:rPr>
        <w:t>,</w:t>
      </w:r>
      <w:r w:rsidR="001C2B6B">
        <w:rPr>
          <w:rFonts w:ascii="Poppins Light" w:hAnsi="Poppins Light" w:cs="Poppins Light"/>
        </w:rPr>
        <w:t xml:space="preserve"> </w:t>
      </w:r>
      <w:r w:rsidR="000344CA">
        <w:rPr>
          <w:rFonts w:ascii="Poppins Light" w:hAnsi="Poppins Light" w:cs="Poppins Light"/>
        </w:rPr>
        <w:t xml:space="preserve">is thrilled to announce </w:t>
      </w:r>
      <w:r w:rsidR="006A538E">
        <w:rPr>
          <w:rFonts w:ascii="Poppins Light" w:hAnsi="Poppins Light" w:cs="Poppins Light"/>
        </w:rPr>
        <w:t xml:space="preserve">its latest </w:t>
      </w:r>
      <w:r w:rsidR="00BB0F62">
        <w:rPr>
          <w:rFonts w:ascii="Poppins Light" w:hAnsi="Poppins Light" w:cs="Poppins Light"/>
        </w:rPr>
        <w:t xml:space="preserve">fundraising </w:t>
      </w:r>
      <w:r w:rsidR="008C77DA">
        <w:rPr>
          <w:rFonts w:ascii="Poppins Light" w:hAnsi="Poppins Light" w:cs="Poppins Light"/>
        </w:rPr>
        <w:t>challenge</w:t>
      </w:r>
      <w:r w:rsidR="00642E81">
        <w:rPr>
          <w:rFonts w:ascii="Poppins Light" w:hAnsi="Poppins Light" w:cs="Poppins Light"/>
        </w:rPr>
        <w:t>, taking place</w:t>
      </w:r>
      <w:r w:rsidR="009452DD">
        <w:rPr>
          <w:rFonts w:ascii="Poppins Light" w:hAnsi="Poppins Light" w:cs="Poppins Light"/>
        </w:rPr>
        <w:t xml:space="preserve"> next month</w:t>
      </w:r>
      <w:r w:rsidR="0089458B">
        <w:rPr>
          <w:rFonts w:ascii="Poppins Light" w:hAnsi="Poppins Light" w:cs="Poppins Light"/>
        </w:rPr>
        <w:t>,</w:t>
      </w:r>
      <w:r w:rsidR="00EF35EA">
        <w:rPr>
          <w:rFonts w:ascii="Poppins Light" w:hAnsi="Poppins Light" w:cs="Poppins Light"/>
        </w:rPr>
        <w:t xml:space="preserve"> when </w:t>
      </w:r>
      <w:r w:rsidR="004627EC">
        <w:rPr>
          <w:rFonts w:ascii="Poppins Light" w:hAnsi="Poppins Light" w:cs="Poppins Light"/>
        </w:rPr>
        <w:t xml:space="preserve">eight </w:t>
      </w:r>
      <w:r w:rsidR="00EF35EA">
        <w:rPr>
          <w:rFonts w:ascii="Poppins Light" w:hAnsi="Poppins Light" w:cs="Poppins Light"/>
        </w:rPr>
        <w:t xml:space="preserve">supporters will </w:t>
      </w:r>
      <w:r w:rsidR="00F5786A">
        <w:rPr>
          <w:rFonts w:ascii="Poppins Light" w:hAnsi="Poppins Light" w:cs="Poppins Light"/>
        </w:rPr>
        <w:t xml:space="preserve">abseil </w:t>
      </w:r>
      <w:r w:rsidR="004627EC">
        <w:rPr>
          <w:rFonts w:ascii="Poppins Light" w:hAnsi="Poppins Light" w:cs="Poppins Light"/>
        </w:rPr>
        <w:t xml:space="preserve">from the </w:t>
      </w:r>
      <w:r w:rsidR="009B16FD">
        <w:rPr>
          <w:rFonts w:ascii="Poppins Light" w:hAnsi="Poppins Light" w:cs="Poppins Light"/>
        </w:rPr>
        <w:t>w</w:t>
      </w:r>
      <w:r w:rsidR="004627EC">
        <w:rPr>
          <w:rFonts w:ascii="Poppins Light" w:hAnsi="Poppins Light" w:cs="Poppins Light"/>
        </w:rPr>
        <w:t>orld’s tallest whisky distillery.</w:t>
      </w:r>
    </w:p>
    <w:p w14:paraId="32A8860B" w14:textId="535A30F6" w:rsidR="005F331C" w:rsidRDefault="583F0637">
      <w:pPr>
        <w:rPr>
          <w:rFonts w:ascii="Poppins Light" w:hAnsi="Poppins Light" w:cs="Poppins Light"/>
        </w:rPr>
      </w:pPr>
      <w:r w:rsidRPr="583F0637">
        <w:rPr>
          <w:rFonts w:ascii="Poppins Light" w:hAnsi="Poppins Light" w:cs="Poppins Light"/>
        </w:rPr>
        <w:t>On Sunday 11</w:t>
      </w:r>
      <w:r w:rsidRPr="583F0637">
        <w:rPr>
          <w:rFonts w:ascii="Poppins Light" w:hAnsi="Poppins Light" w:cs="Poppins Light"/>
          <w:vertAlign w:val="superscript"/>
        </w:rPr>
        <w:t>th</w:t>
      </w:r>
      <w:r w:rsidRPr="583F0637">
        <w:rPr>
          <w:rFonts w:ascii="Poppins Light" w:hAnsi="Poppins Light" w:cs="Poppins Light"/>
        </w:rPr>
        <w:t xml:space="preserve"> May, the daredevil participants known as the ‘Abseiling Eight’ will make history by being one of the first groups to descend the 100ft-high Port of Leith Distillery in a whole weekend of planned abseiling challenges, the only event of its kind since the distillery finished construction in 2023. </w:t>
      </w:r>
    </w:p>
    <w:p w14:paraId="7D3F2535" w14:textId="1DB76C05" w:rsidR="000A737B" w:rsidRDefault="00015640">
      <w:pPr>
        <w:rPr>
          <w:rFonts w:ascii="Poppins Light" w:hAnsi="Poppins Light" w:cs="Poppins Light"/>
        </w:rPr>
      </w:pPr>
      <w:proofErr w:type="spellStart"/>
      <w:r w:rsidRPr="35479913">
        <w:rPr>
          <w:rFonts w:ascii="Poppins Light" w:hAnsi="Poppins Light" w:cs="Poppins Light"/>
        </w:rPr>
        <w:t>Farmstrong’s</w:t>
      </w:r>
      <w:proofErr w:type="spellEnd"/>
      <w:r w:rsidRPr="35479913">
        <w:rPr>
          <w:rFonts w:ascii="Poppins Light" w:hAnsi="Poppins Light" w:cs="Poppins Light"/>
        </w:rPr>
        <w:t xml:space="preserve"> Community Engagement Specialist </w:t>
      </w:r>
      <w:r w:rsidR="00BF0351" w:rsidRPr="35479913">
        <w:rPr>
          <w:rFonts w:ascii="Poppins Light" w:hAnsi="Poppins Light" w:cs="Poppins Light"/>
        </w:rPr>
        <w:t>Clare Dickson</w:t>
      </w:r>
      <w:r w:rsidRPr="35479913">
        <w:rPr>
          <w:rFonts w:ascii="Poppins Light" w:hAnsi="Poppins Light" w:cs="Poppins Light"/>
        </w:rPr>
        <w:t xml:space="preserve"> </w:t>
      </w:r>
      <w:r w:rsidR="001150D4" w:rsidRPr="35479913">
        <w:rPr>
          <w:rFonts w:ascii="Poppins Light" w:hAnsi="Poppins Light" w:cs="Poppins Light"/>
        </w:rPr>
        <w:t>says</w:t>
      </w:r>
      <w:r w:rsidR="00BF0351" w:rsidRPr="35479913">
        <w:rPr>
          <w:rFonts w:ascii="Poppins Light" w:hAnsi="Poppins Light" w:cs="Poppins Light"/>
        </w:rPr>
        <w:t xml:space="preserve">, </w:t>
      </w:r>
      <w:r w:rsidR="000A737B" w:rsidRPr="35479913">
        <w:rPr>
          <w:rFonts w:ascii="Poppins Light" w:hAnsi="Poppins Light" w:cs="Poppins Light"/>
        </w:rPr>
        <w:t xml:space="preserve">“We are delighted to </w:t>
      </w:r>
      <w:r w:rsidR="00F459F8">
        <w:rPr>
          <w:rFonts w:ascii="Poppins Light" w:hAnsi="Poppins Light" w:cs="Poppins Light"/>
        </w:rPr>
        <w:t>announce</w:t>
      </w:r>
      <w:r w:rsidR="00A85B8D" w:rsidRPr="35479913">
        <w:rPr>
          <w:rFonts w:ascii="Poppins Light" w:hAnsi="Poppins Light" w:cs="Poppins Light"/>
        </w:rPr>
        <w:t xml:space="preserve"> our </w:t>
      </w:r>
      <w:r w:rsidR="00257336" w:rsidRPr="35479913">
        <w:rPr>
          <w:rFonts w:ascii="Poppins Light" w:hAnsi="Poppins Light" w:cs="Poppins Light"/>
        </w:rPr>
        <w:t>‘</w:t>
      </w:r>
      <w:r w:rsidR="00A85B8D" w:rsidRPr="35479913">
        <w:rPr>
          <w:rFonts w:ascii="Poppins Light" w:hAnsi="Poppins Light" w:cs="Poppins Light"/>
        </w:rPr>
        <w:t>Abseil</w:t>
      </w:r>
      <w:r w:rsidR="00367522" w:rsidRPr="35479913">
        <w:rPr>
          <w:rFonts w:ascii="Poppins Light" w:hAnsi="Poppins Light" w:cs="Poppins Light"/>
        </w:rPr>
        <w:t>ing Eight</w:t>
      </w:r>
      <w:r w:rsidR="00257336" w:rsidRPr="35479913">
        <w:rPr>
          <w:rFonts w:ascii="Poppins Light" w:hAnsi="Poppins Light" w:cs="Poppins Light"/>
        </w:rPr>
        <w:t>’</w:t>
      </w:r>
      <w:r w:rsidR="00E20E23">
        <w:rPr>
          <w:rFonts w:ascii="Poppins Light" w:hAnsi="Poppins Light" w:cs="Poppins Light"/>
        </w:rPr>
        <w:t xml:space="preserve"> fundraising team</w:t>
      </w:r>
      <w:r w:rsidR="005308C8">
        <w:rPr>
          <w:rFonts w:ascii="Poppins Light" w:hAnsi="Poppins Light" w:cs="Poppins Light"/>
        </w:rPr>
        <w:t xml:space="preserve">. </w:t>
      </w:r>
      <w:r w:rsidR="005F5CD2" w:rsidRPr="005F5CD2">
        <w:rPr>
          <w:rFonts w:ascii="Poppins Light" w:hAnsi="Poppins Light" w:cs="Poppins Light"/>
        </w:rPr>
        <w:t xml:space="preserve">The </w:t>
      </w:r>
      <w:r w:rsidR="005F5CD2">
        <w:rPr>
          <w:rFonts w:ascii="Poppins Light" w:hAnsi="Poppins Light" w:cs="Poppins Light"/>
        </w:rPr>
        <w:t>dar</w:t>
      </w:r>
      <w:r w:rsidR="004A1835">
        <w:rPr>
          <w:rFonts w:ascii="Poppins Light" w:hAnsi="Poppins Light" w:cs="Poppins Light"/>
        </w:rPr>
        <w:t>ing</w:t>
      </w:r>
      <w:r w:rsidR="005F5CD2" w:rsidRPr="005F5CD2">
        <w:rPr>
          <w:rFonts w:ascii="Poppins Light" w:hAnsi="Poppins Light" w:cs="Poppins Light"/>
        </w:rPr>
        <w:t xml:space="preserve"> participants include Hugh Neilson, a dairy farmer from East Kilbride; Alan Davidson </w:t>
      </w:r>
      <w:r w:rsidR="004A1835">
        <w:rPr>
          <w:rFonts w:ascii="Poppins Light" w:hAnsi="Poppins Light" w:cs="Poppins Light"/>
        </w:rPr>
        <w:t>from</w:t>
      </w:r>
      <w:r w:rsidR="005F5CD2" w:rsidRPr="005F5CD2">
        <w:rPr>
          <w:rFonts w:ascii="Poppins Light" w:hAnsi="Poppins Light" w:cs="Poppins Light"/>
        </w:rPr>
        <w:t xml:space="preserve"> </w:t>
      </w:r>
      <w:proofErr w:type="spellStart"/>
      <w:r w:rsidR="005F5CD2" w:rsidRPr="005F5CD2">
        <w:rPr>
          <w:rFonts w:ascii="Poppins Light" w:hAnsi="Poppins Light" w:cs="Poppins Light"/>
        </w:rPr>
        <w:t>Scotgrain</w:t>
      </w:r>
      <w:proofErr w:type="spellEnd"/>
      <w:r w:rsidR="005F5CD2" w:rsidRPr="005F5CD2">
        <w:rPr>
          <w:rFonts w:ascii="Poppins Light" w:hAnsi="Poppins Light" w:cs="Poppins Light"/>
        </w:rPr>
        <w:t xml:space="preserve"> Agricultur</w:t>
      </w:r>
      <w:r w:rsidR="001731E8">
        <w:rPr>
          <w:rFonts w:ascii="Poppins Light" w:hAnsi="Poppins Light" w:cs="Poppins Light"/>
        </w:rPr>
        <w:t>e</w:t>
      </w:r>
      <w:r w:rsidR="005F5CD2" w:rsidRPr="005F5CD2">
        <w:rPr>
          <w:rFonts w:ascii="Poppins Light" w:hAnsi="Poppins Light" w:cs="Poppins Light"/>
        </w:rPr>
        <w:t>; Kathleen Lawrie, a nursery practitioner; Julie Clark from AHDB; Michael Rolfe, an agricultural engineer; farmers Nicol</w:t>
      </w:r>
      <w:r w:rsidR="001D5613">
        <w:rPr>
          <w:rFonts w:ascii="Poppins Light" w:hAnsi="Poppins Light" w:cs="Poppins Light"/>
        </w:rPr>
        <w:t>a</w:t>
      </w:r>
      <w:r w:rsidR="005F5CD2" w:rsidRPr="005F5CD2">
        <w:rPr>
          <w:rFonts w:ascii="Poppins Light" w:hAnsi="Poppins Light" w:cs="Poppins Light"/>
        </w:rPr>
        <w:t xml:space="preserve"> Kay and Andrew Clark from East Lothian; and Wallace Currie, an agricultural podcaster and rural advocate</w:t>
      </w:r>
      <w:r w:rsidR="00B03D07">
        <w:rPr>
          <w:rFonts w:ascii="Poppins Light" w:hAnsi="Poppins Light" w:cs="Poppins Light"/>
        </w:rPr>
        <w:t>.”</w:t>
      </w:r>
    </w:p>
    <w:p w14:paraId="1217D3D7" w14:textId="1C04FFBC" w:rsidR="005D7588" w:rsidRDefault="003A538F">
      <w:pPr>
        <w:rPr>
          <w:rFonts w:ascii="Poppins Light" w:hAnsi="Poppins Light" w:cs="Poppins Light"/>
        </w:rPr>
      </w:pPr>
      <w:r w:rsidRPr="35479913">
        <w:rPr>
          <w:rFonts w:ascii="Poppins Light" w:hAnsi="Poppins Light" w:cs="Poppins Light"/>
        </w:rPr>
        <w:t>Wallace add</w:t>
      </w:r>
      <w:r w:rsidR="0086100C">
        <w:rPr>
          <w:rFonts w:ascii="Poppins Light" w:hAnsi="Poppins Light" w:cs="Poppins Light"/>
        </w:rPr>
        <w:t>ed</w:t>
      </w:r>
      <w:r w:rsidR="00C76B65" w:rsidRPr="35479913">
        <w:rPr>
          <w:rFonts w:ascii="Poppins Light" w:hAnsi="Poppins Light" w:cs="Poppins Light"/>
        </w:rPr>
        <w:t>:</w:t>
      </w:r>
      <w:r w:rsidRPr="35479913">
        <w:rPr>
          <w:rFonts w:ascii="Poppins Light" w:hAnsi="Poppins Light" w:cs="Poppins Light"/>
        </w:rPr>
        <w:t xml:space="preserve"> “Heights and I aren’t exactly best mates, so this will be a </w:t>
      </w:r>
      <w:r w:rsidR="00A70975">
        <w:rPr>
          <w:rFonts w:ascii="Poppins Light" w:hAnsi="Poppins Light" w:cs="Poppins Light"/>
        </w:rPr>
        <w:t>real</w:t>
      </w:r>
      <w:r w:rsidRPr="35479913">
        <w:rPr>
          <w:rFonts w:ascii="Poppins Light" w:hAnsi="Poppins Light" w:cs="Poppins Light"/>
        </w:rPr>
        <w:t xml:space="preserve"> challenge – but it’s all for an amazing cause, and I’m honoured to be part of this adventure with such a great group of people</w:t>
      </w:r>
      <w:r w:rsidR="00620D78" w:rsidRPr="35479913">
        <w:rPr>
          <w:rFonts w:ascii="Poppins Light" w:hAnsi="Poppins Light" w:cs="Poppins Light"/>
        </w:rPr>
        <w:t xml:space="preserve"> from across rural Scotland</w:t>
      </w:r>
      <w:r w:rsidRPr="35479913">
        <w:rPr>
          <w:rFonts w:ascii="Poppins Light" w:hAnsi="Poppins Light" w:cs="Poppins Light"/>
        </w:rPr>
        <w:t>!”</w:t>
      </w:r>
    </w:p>
    <w:p w14:paraId="15E5B2FC" w14:textId="37E14ADE" w:rsidR="00371F92" w:rsidRPr="00B07FD7" w:rsidRDefault="40C9D5AE">
      <w:pPr>
        <w:rPr>
          <w:rFonts w:ascii="Poppins Light" w:hAnsi="Poppins Light" w:cs="Poppins Light"/>
        </w:rPr>
      </w:pPr>
      <w:r w:rsidRPr="40C9D5AE">
        <w:rPr>
          <w:rFonts w:ascii="Poppins Light" w:hAnsi="Poppins Light" w:cs="Poppins Light"/>
        </w:rPr>
        <w:t>Clare continued: “Fundraising events like this, and the zip wire event Farmstrong held last year</w:t>
      </w:r>
      <w:r w:rsidR="00866DA5">
        <w:rPr>
          <w:rFonts w:ascii="Poppins Light" w:hAnsi="Poppins Light" w:cs="Poppins Light"/>
        </w:rPr>
        <w:t>,</w:t>
      </w:r>
      <w:r w:rsidRPr="40C9D5AE">
        <w:rPr>
          <w:rFonts w:ascii="Poppins Light" w:hAnsi="Poppins Light" w:cs="Poppins Light"/>
        </w:rPr>
        <w:t xml:space="preserve"> not only raise cash but</w:t>
      </w:r>
      <w:r w:rsidRPr="00EC603A">
        <w:rPr>
          <w:rFonts w:ascii="Poppins Light" w:hAnsi="Poppins Light" w:cs="Poppins Light"/>
        </w:rPr>
        <w:t xml:space="preserve"> </w:t>
      </w:r>
      <w:r w:rsidRPr="40C9D5AE">
        <w:rPr>
          <w:rFonts w:ascii="Poppins Light" w:hAnsi="Poppins Light" w:cs="Poppins Light"/>
        </w:rPr>
        <w:t>also help us demonstrate the five ways to wellbeing. The events are a great way</w:t>
      </w:r>
      <w:r w:rsidR="007774DF">
        <w:rPr>
          <w:rFonts w:ascii="Poppins Light" w:hAnsi="Poppins Light" w:cs="Poppins Light"/>
        </w:rPr>
        <w:t xml:space="preserve"> for par</w:t>
      </w:r>
      <w:r w:rsidR="00090855">
        <w:rPr>
          <w:rFonts w:ascii="Poppins Light" w:hAnsi="Poppins Light" w:cs="Poppins Light"/>
        </w:rPr>
        <w:t>t</w:t>
      </w:r>
      <w:r w:rsidR="007774DF">
        <w:rPr>
          <w:rFonts w:ascii="Poppins Light" w:hAnsi="Poppins Light" w:cs="Poppins Light"/>
        </w:rPr>
        <w:t>icipants</w:t>
      </w:r>
      <w:r w:rsidRPr="40C9D5AE">
        <w:rPr>
          <w:rFonts w:ascii="Poppins Light" w:hAnsi="Poppins Light" w:cs="Poppins Light"/>
        </w:rPr>
        <w:t xml:space="preserve"> to </w:t>
      </w:r>
      <w:r w:rsidRPr="40C9D5AE">
        <w:rPr>
          <w:rFonts w:ascii="Poppins Light" w:hAnsi="Poppins Light" w:cs="Poppins Light"/>
        </w:rPr>
        <w:lastRenderedPageBreak/>
        <w:t xml:space="preserve">meet and connect with others, get active, learn something new, give back to a charity that supports Scottish farmers and crofters, and take notice of the environment around </w:t>
      </w:r>
      <w:r w:rsidR="00090855">
        <w:rPr>
          <w:rFonts w:ascii="Poppins Light" w:hAnsi="Poppins Light" w:cs="Poppins Light"/>
        </w:rPr>
        <w:t>them</w:t>
      </w:r>
      <w:r w:rsidRPr="40C9D5AE">
        <w:rPr>
          <w:rFonts w:ascii="Poppins Light" w:hAnsi="Poppins Light" w:cs="Poppins Light"/>
        </w:rPr>
        <w:t xml:space="preserve"> – a little height certainly </w:t>
      </w:r>
      <w:r w:rsidR="009B16FD">
        <w:rPr>
          <w:rFonts w:ascii="Poppins Light" w:hAnsi="Poppins Light" w:cs="Poppins Light"/>
        </w:rPr>
        <w:t>helps gain</w:t>
      </w:r>
      <w:r w:rsidRPr="40C9D5AE">
        <w:rPr>
          <w:rFonts w:ascii="Poppins Light" w:hAnsi="Poppins Light" w:cs="Poppins Light"/>
        </w:rPr>
        <w:t xml:space="preserve"> perspective!” </w:t>
      </w:r>
    </w:p>
    <w:p w14:paraId="6F19ABF0" w14:textId="6CBF173D" w:rsidR="00EC7050" w:rsidRPr="00040F74" w:rsidRDefault="00EC7050" w:rsidP="00EC7050">
      <w:pPr>
        <w:rPr>
          <w:rFonts w:ascii="Poppins Light" w:hAnsi="Poppins Light" w:cs="Poppins Light"/>
        </w:rPr>
      </w:pPr>
      <w:r w:rsidRPr="35479913">
        <w:rPr>
          <w:rFonts w:ascii="Poppins Light" w:hAnsi="Poppins Light" w:cs="Poppins Light"/>
        </w:rPr>
        <w:t>The Port of Leith Distillery is a striking nine-storey tower proudly wedged into Edinburgh’s historic harbour, and is the UK’s first vertical whisky distillery, as well as the tallest in the world. Th</w:t>
      </w:r>
      <w:r w:rsidR="002C2665">
        <w:rPr>
          <w:rFonts w:ascii="Poppins Light" w:hAnsi="Poppins Light" w:cs="Poppins Light"/>
        </w:rPr>
        <w:t xml:space="preserve">e </w:t>
      </w:r>
      <w:r w:rsidR="001506ED">
        <w:rPr>
          <w:rFonts w:ascii="Poppins Light" w:hAnsi="Poppins Light" w:cs="Poppins Light"/>
        </w:rPr>
        <w:t>contemporar</w:t>
      </w:r>
      <w:r w:rsidR="00D07639">
        <w:rPr>
          <w:rFonts w:ascii="Poppins Light" w:hAnsi="Poppins Light" w:cs="Poppins Light"/>
        </w:rPr>
        <w:t>y</w:t>
      </w:r>
      <w:r w:rsidRPr="35479913">
        <w:rPr>
          <w:rFonts w:ascii="Poppins Light" w:hAnsi="Poppins Light" w:cs="Poppins Light"/>
        </w:rPr>
        <w:t xml:space="preserve"> building stands </w:t>
      </w:r>
      <w:r w:rsidR="00D07639">
        <w:rPr>
          <w:rFonts w:ascii="Poppins Light" w:hAnsi="Poppins Light" w:cs="Poppins Light"/>
        </w:rPr>
        <w:t>adjacent to</w:t>
      </w:r>
      <w:r w:rsidRPr="35479913">
        <w:rPr>
          <w:rFonts w:ascii="Poppins Light" w:hAnsi="Poppins Light" w:cs="Poppins Light"/>
        </w:rPr>
        <w:t xml:space="preserve"> the Royal Yacht Britannia with impressive views across </w:t>
      </w:r>
      <w:r w:rsidRPr="00040F74">
        <w:rPr>
          <w:rFonts w:ascii="Poppins Light" w:hAnsi="Poppins Light" w:cs="Poppins Light"/>
        </w:rPr>
        <w:t>Edinburgh’s skyline.</w:t>
      </w:r>
    </w:p>
    <w:p w14:paraId="6D888982" w14:textId="0EC8BE8F" w:rsidR="00D53727" w:rsidRPr="00040F74" w:rsidRDefault="00D53727" w:rsidP="00EC7050">
      <w:pPr>
        <w:rPr>
          <w:rFonts w:ascii="Poppins Light" w:hAnsi="Poppins Light" w:cs="Poppins Light"/>
        </w:rPr>
      </w:pPr>
      <w:r w:rsidRPr="00040F74">
        <w:rPr>
          <w:rFonts w:ascii="Poppins Light" w:hAnsi="Poppins Light" w:cs="Poppins Light"/>
        </w:rPr>
        <w:t xml:space="preserve">John Scott, Chairman at Farmstrong Scotland said: </w:t>
      </w:r>
      <w:r w:rsidR="40C9D5AE" w:rsidRPr="00040F74">
        <w:rPr>
          <w:rFonts w:ascii="Poppins Light" w:hAnsi="Poppins Light" w:cs="Poppins Light"/>
        </w:rPr>
        <w:t xml:space="preserve">“Fundraising events like these are vitally important for the farmers and crofters of Scotland. The </w:t>
      </w:r>
      <w:r w:rsidR="00EC594E">
        <w:rPr>
          <w:rFonts w:ascii="Poppins Light" w:hAnsi="Poppins Light" w:cs="Poppins Light"/>
        </w:rPr>
        <w:t>money raised</w:t>
      </w:r>
      <w:r w:rsidR="00710BB3">
        <w:rPr>
          <w:rFonts w:ascii="Poppins Light" w:hAnsi="Poppins Light" w:cs="Poppins Light"/>
        </w:rPr>
        <w:t xml:space="preserve"> will</w:t>
      </w:r>
      <w:r w:rsidR="40C9D5AE" w:rsidRPr="00040F74">
        <w:rPr>
          <w:rFonts w:ascii="Poppins Light" w:hAnsi="Poppins Light" w:cs="Poppins Light"/>
        </w:rPr>
        <w:t xml:space="preserve"> </w:t>
      </w:r>
      <w:r w:rsidR="00252904">
        <w:rPr>
          <w:rFonts w:ascii="Poppins Light" w:hAnsi="Poppins Light" w:cs="Poppins Light"/>
        </w:rPr>
        <w:t>help</w:t>
      </w:r>
      <w:r w:rsidR="40C9D5AE" w:rsidRPr="00040F74">
        <w:rPr>
          <w:rFonts w:ascii="Poppins Light" w:hAnsi="Poppins Light" w:cs="Poppins Light"/>
        </w:rPr>
        <w:t xml:space="preserve"> Farmstrong continue providing valuable tools</w:t>
      </w:r>
      <w:r w:rsidR="00710BB3">
        <w:rPr>
          <w:rFonts w:ascii="Poppins Light" w:hAnsi="Poppins Light" w:cs="Poppins Light"/>
        </w:rPr>
        <w:t>, resources</w:t>
      </w:r>
      <w:r w:rsidR="40C9D5AE" w:rsidRPr="00040F74">
        <w:rPr>
          <w:rFonts w:ascii="Poppins Light" w:hAnsi="Poppins Light" w:cs="Poppins Light"/>
        </w:rPr>
        <w:t xml:space="preserve"> and events to support</w:t>
      </w:r>
      <w:r w:rsidR="001F3065" w:rsidRPr="00040F74">
        <w:rPr>
          <w:rFonts w:ascii="Poppins Light" w:hAnsi="Poppins Light" w:cs="Poppins Light"/>
        </w:rPr>
        <w:t xml:space="preserve"> and improve</w:t>
      </w:r>
      <w:r w:rsidR="40C9D5AE" w:rsidRPr="00040F74">
        <w:rPr>
          <w:rFonts w:ascii="Poppins Light" w:hAnsi="Poppins Light" w:cs="Poppins Light"/>
        </w:rPr>
        <w:t xml:space="preserve"> wellbeing in the agricultural community</w:t>
      </w:r>
      <w:r w:rsidR="00CD45D7" w:rsidRPr="00040F74">
        <w:rPr>
          <w:rFonts w:ascii="Poppins Light" w:hAnsi="Poppins Light" w:cs="Poppins Light"/>
        </w:rPr>
        <w:t xml:space="preserve">. </w:t>
      </w:r>
    </w:p>
    <w:p w14:paraId="64DBB608" w14:textId="19436D2A" w:rsidR="004A169A" w:rsidRDefault="005E294E" w:rsidP="00EC7050">
      <w:pPr>
        <w:rPr>
          <w:rFonts w:ascii="Poppins Light" w:hAnsi="Poppins Light" w:cs="Poppins Light"/>
        </w:rPr>
      </w:pPr>
      <w:r w:rsidRPr="00040F74">
        <w:rPr>
          <w:rFonts w:ascii="Poppins Light" w:hAnsi="Poppins Light" w:cs="Poppins Light"/>
        </w:rPr>
        <w:t>“</w:t>
      </w:r>
      <w:r w:rsidR="0021017F" w:rsidRPr="00040F74">
        <w:rPr>
          <w:rFonts w:ascii="Poppins Light" w:hAnsi="Poppins Light" w:cs="Poppins Light"/>
        </w:rPr>
        <w:t>We’re very grateful to these</w:t>
      </w:r>
      <w:r w:rsidR="00D3576E" w:rsidRPr="00040F74">
        <w:rPr>
          <w:rFonts w:ascii="Poppins Light" w:hAnsi="Poppins Light" w:cs="Poppins Light"/>
        </w:rPr>
        <w:t xml:space="preserve"> brave</w:t>
      </w:r>
      <w:r w:rsidR="0021017F" w:rsidRPr="00040F74">
        <w:rPr>
          <w:rFonts w:ascii="Poppins Light" w:hAnsi="Poppins Light" w:cs="Poppins Light"/>
        </w:rPr>
        <w:t xml:space="preserve"> supporters for</w:t>
      </w:r>
      <w:r w:rsidR="00521EE5" w:rsidRPr="00040F74">
        <w:rPr>
          <w:rFonts w:ascii="Poppins Light" w:hAnsi="Poppins Light" w:cs="Poppins Light"/>
        </w:rPr>
        <w:t xml:space="preserve"> their </w:t>
      </w:r>
      <w:r w:rsidR="00AC43B8" w:rsidRPr="00040F74">
        <w:rPr>
          <w:rFonts w:ascii="Poppins Light" w:hAnsi="Poppins Light" w:cs="Poppins Light"/>
        </w:rPr>
        <w:t xml:space="preserve">fundraising </w:t>
      </w:r>
      <w:r w:rsidR="00325F84" w:rsidRPr="00040F74">
        <w:rPr>
          <w:rFonts w:ascii="Poppins Light" w:hAnsi="Poppins Light" w:cs="Poppins Light"/>
        </w:rPr>
        <w:t>efforts and</w:t>
      </w:r>
      <w:r w:rsidR="00425448" w:rsidRPr="00040F74">
        <w:rPr>
          <w:rFonts w:ascii="Poppins Light" w:hAnsi="Poppins Light" w:cs="Poppins Light"/>
        </w:rPr>
        <w:t xml:space="preserve"> </w:t>
      </w:r>
      <w:r w:rsidR="00F034EB">
        <w:rPr>
          <w:rFonts w:ascii="Poppins Light" w:hAnsi="Poppins Light" w:cs="Poppins Light"/>
        </w:rPr>
        <w:t xml:space="preserve">we </w:t>
      </w:r>
      <w:r w:rsidR="00425448" w:rsidRPr="00040F74">
        <w:rPr>
          <w:rFonts w:ascii="Poppins Light" w:hAnsi="Poppins Light" w:cs="Poppins Light"/>
        </w:rPr>
        <w:t xml:space="preserve">would </w:t>
      </w:r>
      <w:r w:rsidR="00AC43B8" w:rsidRPr="00040F74">
        <w:rPr>
          <w:rFonts w:ascii="Poppins Light" w:hAnsi="Poppins Light" w:cs="Poppins Light"/>
        </w:rPr>
        <w:t>welcome</w:t>
      </w:r>
      <w:r w:rsidR="002D2BFB" w:rsidRPr="00040F74">
        <w:rPr>
          <w:rFonts w:ascii="Poppins Light" w:hAnsi="Poppins Light" w:cs="Poppins Light"/>
        </w:rPr>
        <w:t xml:space="preserve"> </w:t>
      </w:r>
      <w:r w:rsidR="00960D96" w:rsidRPr="00040F74">
        <w:rPr>
          <w:rFonts w:ascii="Poppins Light" w:hAnsi="Poppins Light" w:cs="Poppins Light"/>
        </w:rPr>
        <w:t xml:space="preserve">anyone thinking about taking on a challenge to consider </w:t>
      </w:r>
      <w:r w:rsidRPr="00040F74">
        <w:rPr>
          <w:rFonts w:ascii="Poppins Light" w:hAnsi="Poppins Light" w:cs="Poppins Light"/>
        </w:rPr>
        <w:t>raising money for Farmstrong.”</w:t>
      </w:r>
    </w:p>
    <w:p w14:paraId="5EB0CBDC" w14:textId="1E86A504" w:rsidR="00401D2B" w:rsidRPr="00B07FD7" w:rsidRDefault="00F067EC" w:rsidP="35479913">
      <w:pPr>
        <w:rPr>
          <w:rFonts w:ascii="Poppins Light" w:hAnsi="Poppins Light" w:cs="Poppins Light"/>
        </w:rPr>
      </w:pPr>
      <w:r w:rsidRPr="35479913">
        <w:rPr>
          <w:rFonts w:ascii="Poppins Light" w:hAnsi="Poppins Light" w:cs="Poppins Light"/>
        </w:rPr>
        <w:t xml:space="preserve">Kathleen Lawrie shared </w:t>
      </w:r>
      <w:r w:rsidR="002C3F95" w:rsidRPr="35479913">
        <w:rPr>
          <w:rFonts w:ascii="Poppins Light" w:hAnsi="Poppins Light" w:cs="Poppins Light"/>
        </w:rPr>
        <w:t>why she</w:t>
      </w:r>
      <w:r w:rsidR="004000A0" w:rsidRPr="35479913">
        <w:rPr>
          <w:rFonts w:ascii="Poppins Light" w:hAnsi="Poppins Light" w:cs="Poppins Light"/>
        </w:rPr>
        <w:t xml:space="preserve"> wanted to get involved: </w:t>
      </w:r>
      <w:r w:rsidR="00A331F1" w:rsidRPr="35479913">
        <w:rPr>
          <w:rFonts w:ascii="Poppins Light" w:hAnsi="Poppins Light" w:cs="Poppins Light"/>
        </w:rPr>
        <w:t>“</w:t>
      </w:r>
      <w:r w:rsidR="00401D2B" w:rsidRPr="35479913">
        <w:rPr>
          <w:rFonts w:ascii="Poppins Light" w:hAnsi="Poppins Light" w:cs="Poppins Light"/>
        </w:rPr>
        <w:t xml:space="preserve">When I was introduced to Farmstrong I felt passionate about supporting the work they </w:t>
      </w:r>
      <w:r w:rsidR="005E6CF1" w:rsidRPr="35479913">
        <w:rPr>
          <w:rFonts w:ascii="Poppins Light" w:hAnsi="Poppins Light" w:cs="Poppins Light"/>
        </w:rPr>
        <w:t>do in</w:t>
      </w:r>
      <w:r w:rsidR="00CD1F32" w:rsidRPr="35479913">
        <w:rPr>
          <w:rFonts w:ascii="Poppins Light" w:hAnsi="Poppins Light" w:cs="Poppins Light"/>
        </w:rPr>
        <w:t xml:space="preserve"> </w:t>
      </w:r>
      <w:r w:rsidR="00817145" w:rsidRPr="35479913">
        <w:rPr>
          <w:rFonts w:ascii="Poppins Light" w:hAnsi="Poppins Light" w:cs="Poppins Light"/>
        </w:rPr>
        <w:t xml:space="preserve">helping farmers and crofters </w:t>
      </w:r>
      <w:r w:rsidR="00C80020" w:rsidRPr="35479913">
        <w:rPr>
          <w:rFonts w:ascii="Poppins Light" w:hAnsi="Poppins Light" w:cs="Poppins Light"/>
        </w:rPr>
        <w:t xml:space="preserve">understand </w:t>
      </w:r>
      <w:r w:rsidR="00E225C1">
        <w:rPr>
          <w:rFonts w:ascii="Poppins Light" w:hAnsi="Poppins Light" w:cs="Poppins Light"/>
        </w:rPr>
        <w:t xml:space="preserve">more on </w:t>
      </w:r>
      <w:r w:rsidR="007D78D6" w:rsidRPr="35479913">
        <w:rPr>
          <w:rFonts w:ascii="Poppins Light" w:hAnsi="Poppins Light" w:cs="Poppins Light"/>
        </w:rPr>
        <w:t>why it’s so important to look after our wellbeing</w:t>
      </w:r>
      <w:r w:rsidR="00DD518C" w:rsidRPr="35479913">
        <w:rPr>
          <w:rFonts w:ascii="Poppins Light" w:hAnsi="Poppins Light" w:cs="Poppins Light"/>
        </w:rPr>
        <w:t>.</w:t>
      </w:r>
    </w:p>
    <w:p w14:paraId="4FF0237A" w14:textId="5F0A6273" w:rsidR="00401D2B" w:rsidRPr="00B07FD7" w:rsidRDefault="00A331F1">
      <w:pPr>
        <w:rPr>
          <w:rFonts w:ascii="Poppins Light" w:hAnsi="Poppins Light" w:cs="Poppins Light"/>
        </w:rPr>
      </w:pPr>
      <w:r>
        <w:rPr>
          <w:rFonts w:ascii="Poppins Light" w:hAnsi="Poppins Light" w:cs="Poppins Light"/>
        </w:rPr>
        <w:t>“</w:t>
      </w:r>
      <w:r w:rsidR="00401D2B" w:rsidRPr="00B07FD7">
        <w:rPr>
          <w:rFonts w:ascii="Poppins Light" w:hAnsi="Poppins Light" w:cs="Poppins Light"/>
        </w:rPr>
        <w:t>I am excited to take part in the charity abseil. Hopefully we can raise lots of money to support Farmstrong</w:t>
      </w:r>
      <w:r w:rsidR="009D4770">
        <w:rPr>
          <w:rFonts w:ascii="Poppins Light" w:hAnsi="Poppins Light" w:cs="Poppins Light"/>
        </w:rPr>
        <w:t>.</w:t>
      </w:r>
      <w:r w:rsidR="00401D2B" w:rsidRPr="00B07FD7">
        <w:rPr>
          <w:rFonts w:ascii="Poppins Light" w:hAnsi="Poppins Light" w:cs="Poppins Light"/>
        </w:rPr>
        <w:t xml:space="preserve"> Although</w:t>
      </w:r>
      <w:r w:rsidR="00575AE4">
        <w:rPr>
          <w:rFonts w:ascii="Poppins Light" w:hAnsi="Poppins Light" w:cs="Poppins Light"/>
        </w:rPr>
        <w:t>,</w:t>
      </w:r>
      <w:r w:rsidR="00401D2B" w:rsidRPr="00B07FD7">
        <w:rPr>
          <w:rFonts w:ascii="Poppins Light" w:hAnsi="Poppins Light" w:cs="Poppins Light"/>
        </w:rPr>
        <w:t xml:space="preserve"> I may need a wee </w:t>
      </w:r>
      <w:r w:rsidR="00B07FD7">
        <w:rPr>
          <w:rFonts w:ascii="Poppins Light" w:hAnsi="Poppins Light" w:cs="Poppins Light"/>
        </w:rPr>
        <w:t>sample</w:t>
      </w:r>
      <w:r w:rsidR="00401D2B" w:rsidRPr="00B07FD7">
        <w:rPr>
          <w:rFonts w:ascii="Poppins Light" w:hAnsi="Poppins Light" w:cs="Poppins Light"/>
        </w:rPr>
        <w:t xml:space="preserve"> from the distillery for</w:t>
      </w:r>
      <w:r w:rsidR="00D44862">
        <w:rPr>
          <w:rFonts w:ascii="Poppins Light" w:hAnsi="Poppins Light" w:cs="Poppins Light"/>
        </w:rPr>
        <w:t xml:space="preserve"> some</w:t>
      </w:r>
      <w:r w:rsidR="00401D2B" w:rsidRPr="00B07FD7">
        <w:rPr>
          <w:rFonts w:ascii="Poppins Light" w:hAnsi="Poppins Light" w:cs="Poppins Light"/>
        </w:rPr>
        <w:t xml:space="preserve"> </w:t>
      </w:r>
      <w:r w:rsidR="00AC74DE">
        <w:rPr>
          <w:rFonts w:ascii="Poppins Light" w:hAnsi="Poppins Light" w:cs="Poppins Light"/>
        </w:rPr>
        <w:t xml:space="preserve">Dutch, or rather Scotch, </w:t>
      </w:r>
      <w:r w:rsidR="00401D2B" w:rsidRPr="00B07FD7">
        <w:rPr>
          <w:rFonts w:ascii="Poppins Light" w:hAnsi="Poppins Light" w:cs="Poppins Light"/>
        </w:rPr>
        <w:t>courage</w:t>
      </w:r>
      <w:r w:rsidR="00B07FD7">
        <w:rPr>
          <w:rFonts w:ascii="Poppins Light" w:hAnsi="Poppins Light" w:cs="Poppins Light"/>
        </w:rPr>
        <w:t>!</w:t>
      </w:r>
      <w:r>
        <w:rPr>
          <w:rFonts w:ascii="Poppins Light" w:hAnsi="Poppins Light" w:cs="Poppins Light"/>
        </w:rPr>
        <w:t>”</w:t>
      </w:r>
    </w:p>
    <w:p w14:paraId="7234C600" w14:textId="3538CE39" w:rsidR="00443622" w:rsidRDefault="583F0637">
      <w:pPr>
        <w:rPr>
          <w:rFonts w:ascii="Poppins Light" w:hAnsi="Poppins Light" w:cs="Poppins Light"/>
        </w:rPr>
      </w:pPr>
      <w:r w:rsidRPr="583F0637">
        <w:rPr>
          <w:rFonts w:ascii="Poppins Light" w:hAnsi="Poppins Light" w:cs="Poppins Light"/>
        </w:rPr>
        <w:t xml:space="preserve">If you would like to donate to one or more of the “Abseiling Eight” supporters, follow the link to the JustGiving page: </w:t>
      </w:r>
      <w:hyperlink r:id="rId9" w:history="1">
        <w:r w:rsidRPr="006B7FD7">
          <w:rPr>
            <w:rStyle w:val="Hyperlink"/>
            <w:rFonts w:ascii="Poppins Light" w:hAnsi="Poppins Light" w:cs="Poppins Light"/>
          </w:rPr>
          <w:t>https://www.justgiving.com/campaign/farmstrongscotportofleith</w:t>
        </w:r>
      </w:hyperlink>
      <w:r w:rsidR="006B7FD7">
        <w:rPr>
          <w:rFonts w:ascii="Poppins Light" w:hAnsi="Poppins Light" w:cs="Poppins Light"/>
        </w:rPr>
        <w:t>.</w:t>
      </w:r>
      <w:r w:rsidRPr="583F0637">
        <w:rPr>
          <w:rFonts w:ascii="Poppins Light" w:hAnsi="Poppins Light" w:cs="Poppins Light"/>
        </w:rPr>
        <w:t xml:space="preserve"> </w:t>
      </w:r>
      <w:r w:rsidR="00770506">
        <w:rPr>
          <w:rFonts w:ascii="Poppins Light" w:hAnsi="Poppins Light" w:cs="Poppins Light"/>
        </w:rPr>
        <w:lastRenderedPageBreak/>
        <w:t>A</w:t>
      </w:r>
      <w:r w:rsidRPr="583F0637">
        <w:rPr>
          <w:rFonts w:ascii="Poppins Light" w:hAnsi="Poppins Light" w:cs="Poppins Light"/>
        </w:rPr>
        <w:t xml:space="preserve">lternatively, head to our website to find out more: </w:t>
      </w:r>
      <w:hyperlink r:id="rId10">
        <w:r w:rsidRPr="583F0637">
          <w:rPr>
            <w:rStyle w:val="Hyperlink"/>
            <w:rFonts w:ascii="Poppins Light" w:hAnsi="Poppins Light" w:cs="Poppins Light"/>
          </w:rPr>
          <w:t>https://www.farmstrongscotland.org.uk/events/abseil</w:t>
        </w:r>
      </w:hyperlink>
      <w:r w:rsidRPr="583F0637">
        <w:rPr>
          <w:rFonts w:ascii="Poppins Light" w:hAnsi="Poppins Light" w:cs="Poppins Light"/>
        </w:rPr>
        <w:t xml:space="preserve"> </w:t>
      </w:r>
    </w:p>
    <w:p w14:paraId="21EDA7C4" w14:textId="3FFDAE9D" w:rsidR="583F0637" w:rsidRDefault="583F0637" w:rsidP="583F0637">
      <w:pPr>
        <w:rPr>
          <w:rFonts w:ascii="Poppins Light" w:hAnsi="Poppins Light" w:cs="Poppins Light"/>
        </w:rPr>
      </w:pPr>
      <w:r w:rsidRPr="583F0637">
        <w:rPr>
          <w:rFonts w:ascii="Poppins Light" w:hAnsi="Poppins Light" w:cs="Poppins Light"/>
        </w:rPr>
        <w:t xml:space="preserve">If you have a fundraising idea for Farmstrong, you can get in touch with Clare on </w:t>
      </w:r>
      <w:hyperlink r:id="rId11">
        <w:r w:rsidRPr="583F0637">
          <w:rPr>
            <w:rStyle w:val="Hyperlink"/>
            <w:rFonts w:ascii="Poppins Light" w:hAnsi="Poppins Light" w:cs="Poppins Light"/>
          </w:rPr>
          <w:t>hello@farmstrongscotland.org.uk</w:t>
        </w:r>
      </w:hyperlink>
      <w:r w:rsidRPr="583F0637">
        <w:rPr>
          <w:rFonts w:ascii="Poppins Light" w:hAnsi="Poppins Light" w:cs="Poppins Light"/>
        </w:rPr>
        <w:t xml:space="preserve"> </w:t>
      </w:r>
    </w:p>
    <w:p w14:paraId="17F969AE" w14:textId="77B236E1" w:rsidR="73642A43" w:rsidRPr="00EC603A" w:rsidRDefault="00EC603A" w:rsidP="73642A43">
      <w:pPr>
        <w:rPr>
          <w:rFonts w:ascii="Poppins Light" w:hAnsi="Poppins Light" w:cs="Poppins Light"/>
          <w:b/>
          <w:bCs/>
        </w:rPr>
      </w:pPr>
      <w:r w:rsidRPr="00EC603A">
        <w:rPr>
          <w:rFonts w:ascii="Poppins Light" w:hAnsi="Poppins Light" w:cs="Poppins Light"/>
          <w:b/>
          <w:bCs/>
        </w:rPr>
        <w:t>/Ends</w:t>
      </w:r>
    </w:p>
    <w:p w14:paraId="3B884207" w14:textId="757E28E7" w:rsidR="0BD1F506" w:rsidRDefault="0BD1F506" w:rsidP="0BD1F506">
      <w:pPr>
        <w:spacing w:after="240" w:line="257" w:lineRule="auto"/>
        <w:rPr>
          <w:rFonts w:ascii="Poppins Light" w:eastAsia="Poppins Light" w:hAnsi="Poppins Light" w:cs="Poppins Light"/>
          <w:b/>
          <w:color w:val="000000" w:themeColor="text1"/>
          <w:lang w:val="en-US"/>
        </w:rPr>
      </w:pPr>
      <w:r w:rsidRPr="6BB9FA01">
        <w:rPr>
          <w:rFonts w:ascii="Poppins Light" w:eastAsia="Poppins Light" w:hAnsi="Poppins Light" w:cs="Poppins Light"/>
          <w:b/>
          <w:color w:val="000000" w:themeColor="text1"/>
          <w:lang w:val="en-US"/>
        </w:rPr>
        <w:t>Notes to Editor</w:t>
      </w:r>
    </w:p>
    <w:p w14:paraId="3823E4DE" w14:textId="6B464134" w:rsidR="0BD1F506" w:rsidRDefault="0BD1F506" w:rsidP="0BD1F506">
      <w:pPr>
        <w:spacing w:after="240" w:line="257" w:lineRule="auto"/>
        <w:rPr>
          <w:rFonts w:ascii="Poppins Light" w:eastAsia="Poppins Light" w:hAnsi="Poppins Light" w:cs="Poppins Light"/>
          <w:color w:val="000000" w:themeColor="text1"/>
          <w:lang w:val="en-US"/>
        </w:rPr>
      </w:pPr>
      <w:r w:rsidRPr="6BB9FA01">
        <w:rPr>
          <w:rFonts w:ascii="Poppins Light" w:eastAsia="Poppins Light" w:hAnsi="Poppins Light" w:cs="Poppins Light"/>
          <w:color w:val="000000" w:themeColor="text1"/>
          <w:lang w:val="en-US"/>
        </w:rPr>
        <w:t>Farmstrong Scotland is an initiative to help farmers, crofters and their families to cope with the ups and downs of farming and crofting by sharing things they can do to look after themselves and the people in their business. It is a peer-to-</w:t>
      </w:r>
      <w:proofErr w:type="gramStart"/>
      <w:r w:rsidRPr="6BB9FA01">
        <w:rPr>
          <w:rFonts w:ascii="Poppins Light" w:eastAsia="Poppins Light" w:hAnsi="Poppins Light" w:cs="Poppins Light"/>
          <w:color w:val="000000" w:themeColor="text1"/>
          <w:lang w:val="en-US"/>
        </w:rPr>
        <w:t>peer led</w:t>
      </w:r>
      <w:proofErr w:type="gramEnd"/>
      <w:r w:rsidRPr="6BB9FA01">
        <w:rPr>
          <w:rFonts w:ascii="Poppins Light" w:eastAsia="Poppins Light" w:hAnsi="Poppins Light" w:cs="Poppins Light"/>
          <w:color w:val="000000" w:themeColor="text1"/>
          <w:lang w:val="en-US"/>
        </w:rPr>
        <w:t xml:space="preserve"> </w:t>
      </w:r>
      <w:proofErr w:type="spellStart"/>
      <w:r w:rsidRPr="6BB9FA01">
        <w:rPr>
          <w:rFonts w:ascii="Poppins Light" w:eastAsia="Poppins Light" w:hAnsi="Poppins Light" w:cs="Poppins Light"/>
          <w:color w:val="000000" w:themeColor="text1"/>
          <w:lang w:val="en-US"/>
        </w:rPr>
        <w:t>programme</w:t>
      </w:r>
      <w:proofErr w:type="spellEnd"/>
      <w:r w:rsidRPr="6BB9FA01">
        <w:rPr>
          <w:rFonts w:ascii="Poppins Light" w:eastAsia="Poppins Light" w:hAnsi="Poppins Light" w:cs="Poppins Light"/>
          <w:color w:val="000000" w:themeColor="text1"/>
          <w:lang w:val="en-US"/>
        </w:rPr>
        <w:t>, driven by scientific information and real-life stories, so together we can share, learn and support our wellbeing.</w:t>
      </w:r>
    </w:p>
    <w:p w14:paraId="79170F45" w14:textId="1C34791A" w:rsidR="0BD1F506" w:rsidRDefault="0BD1F506" w:rsidP="0BD1F506">
      <w:pPr>
        <w:spacing w:after="240" w:line="257" w:lineRule="auto"/>
        <w:rPr>
          <w:rFonts w:ascii="Poppins Light" w:eastAsia="Poppins Light" w:hAnsi="Poppins Light" w:cs="Poppins Light"/>
          <w:color w:val="000000" w:themeColor="text1"/>
          <w:lang w:val="en-US"/>
        </w:rPr>
      </w:pPr>
      <w:r w:rsidRPr="6BB9FA01">
        <w:rPr>
          <w:rFonts w:ascii="Poppins Light" w:eastAsia="Poppins Light" w:hAnsi="Poppins Light" w:cs="Poppins Light"/>
          <w:color w:val="000000" w:themeColor="text1"/>
          <w:lang w:val="en-US"/>
        </w:rPr>
        <w:t xml:space="preserve">Farmstrong Scotland is a Scottish Charitable Incorporated </w:t>
      </w:r>
      <w:proofErr w:type="spellStart"/>
      <w:r w:rsidRPr="6BB9FA01">
        <w:rPr>
          <w:rFonts w:ascii="Poppins Light" w:eastAsia="Poppins Light" w:hAnsi="Poppins Light" w:cs="Poppins Light"/>
          <w:color w:val="000000" w:themeColor="text1"/>
          <w:lang w:val="en-US"/>
        </w:rPr>
        <w:t>Organisation</w:t>
      </w:r>
      <w:proofErr w:type="spellEnd"/>
      <w:r w:rsidRPr="6BB9FA01">
        <w:rPr>
          <w:rFonts w:ascii="Poppins Light" w:eastAsia="Poppins Light" w:hAnsi="Poppins Light" w:cs="Poppins Light"/>
          <w:color w:val="000000" w:themeColor="text1"/>
          <w:lang w:val="en-US"/>
        </w:rPr>
        <w:t xml:space="preserve"> (SCIO). Registered Charity No: SC053585.</w:t>
      </w:r>
    </w:p>
    <w:p w14:paraId="5DE570F2" w14:textId="1F09275A" w:rsidR="0BD1F506" w:rsidRDefault="0BD1F506" w:rsidP="0BD1F506">
      <w:pPr>
        <w:spacing w:after="240" w:line="257" w:lineRule="auto"/>
        <w:rPr>
          <w:rFonts w:ascii="Poppins Light" w:eastAsia="Poppins Light" w:hAnsi="Poppins Light" w:cs="Poppins Light"/>
          <w:color w:val="000000" w:themeColor="text1"/>
          <w:lang w:val="en-US"/>
        </w:rPr>
      </w:pPr>
      <w:r w:rsidRPr="6BB9FA01">
        <w:rPr>
          <w:rFonts w:ascii="Poppins Light" w:eastAsia="Poppins Light" w:hAnsi="Poppins Light" w:cs="Poppins Light"/>
          <w:color w:val="000000" w:themeColor="text1"/>
          <w:lang w:val="en-US"/>
        </w:rPr>
        <w:t>The charity is supported</w:t>
      </w:r>
      <w:r w:rsidR="008434D3">
        <w:rPr>
          <w:rFonts w:ascii="Poppins Light" w:eastAsia="Poppins Light" w:hAnsi="Poppins Light" w:cs="Poppins Light"/>
          <w:color w:val="000000" w:themeColor="text1"/>
          <w:lang w:val="en-US"/>
        </w:rPr>
        <w:t xml:space="preserve"> by</w:t>
      </w:r>
      <w:r w:rsidRPr="6BB9FA01">
        <w:rPr>
          <w:rFonts w:ascii="Poppins Light" w:eastAsia="Poppins Light" w:hAnsi="Poppins Light" w:cs="Poppins Light"/>
          <w:color w:val="000000" w:themeColor="text1"/>
          <w:lang w:val="en-US"/>
        </w:rPr>
        <w:t xml:space="preserve"> the </w:t>
      </w:r>
      <w:proofErr w:type="spellStart"/>
      <w:r w:rsidRPr="6BB9FA01">
        <w:rPr>
          <w:rFonts w:ascii="Poppins Light" w:eastAsia="Poppins Light" w:hAnsi="Poppins Light" w:cs="Poppins Light"/>
          <w:color w:val="000000" w:themeColor="text1"/>
          <w:lang w:val="en-US"/>
        </w:rPr>
        <w:t>Movember</w:t>
      </w:r>
      <w:proofErr w:type="spellEnd"/>
      <w:r w:rsidRPr="6BB9FA01">
        <w:rPr>
          <w:rFonts w:ascii="Poppins Light" w:eastAsia="Poppins Light" w:hAnsi="Poppins Light" w:cs="Poppins Light"/>
          <w:color w:val="000000" w:themeColor="text1"/>
          <w:lang w:val="en-US"/>
        </w:rPr>
        <w:t xml:space="preserve"> </w:t>
      </w:r>
      <w:r w:rsidR="008434D3" w:rsidRPr="6BB9FA01">
        <w:rPr>
          <w:rFonts w:ascii="Poppins Light" w:eastAsia="Poppins Light" w:hAnsi="Poppins Light" w:cs="Poppins Light"/>
          <w:color w:val="000000" w:themeColor="text1"/>
          <w:lang w:val="en-US"/>
        </w:rPr>
        <w:t>Foundation,</w:t>
      </w:r>
      <w:r w:rsidRPr="6BB9FA01">
        <w:rPr>
          <w:rFonts w:ascii="Poppins Light" w:eastAsia="Poppins Light" w:hAnsi="Poppins Light" w:cs="Poppins Light"/>
          <w:color w:val="000000" w:themeColor="text1"/>
          <w:lang w:val="en-US"/>
        </w:rPr>
        <w:t xml:space="preserve"> who are matching every £1 raised by Farmstrong Scotland, to the sum of £350,000. Anyone wishing to donate or find out more about supporting the charity, can get in touch via </w:t>
      </w:r>
      <w:hyperlink r:id="rId12">
        <w:r w:rsidRPr="6BB9FA01">
          <w:rPr>
            <w:rStyle w:val="Hyperlink"/>
            <w:rFonts w:ascii="Poppins Light" w:eastAsia="Poppins Light" w:hAnsi="Poppins Light" w:cs="Poppins Light"/>
            <w:color w:val="0000FF"/>
            <w:lang w:val="en-US"/>
          </w:rPr>
          <w:t>hello@farmstrongscotland.org.uk</w:t>
        </w:r>
      </w:hyperlink>
      <w:r w:rsidRPr="6BB9FA01">
        <w:rPr>
          <w:rFonts w:ascii="Poppins Light" w:eastAsia="Poppins Light" w:hAnsi="Poppins Light" w:cs="Poppins Light"/>
          <w:color w:val="000000" w:themeColor="text1"/>
          <w:lang w:val="en-US"/>
        </w:rPr>
        <w:t xml:space="preserve"> </w:t>
      </w:r>
    </w:p>
    <w:p w14:paraId="022BFF96" w14:textId="173A4522" w:rsidR="0BD1F506" w:rsidRDefault="0BD1F506" w:rsidP="0BD1F506">
      <w:pPr>
        <w:spacing w:after="240" w:line="257" w:lineRule="auto"/>
        <w:rPr>
          <w:rFonts w:ascii="Poppins Light" w:eastAsia="Poppins Light" w:hAnsi="Poppins Light" w:cs="Poppins Light"/>
          <w:b/>
          <w:color w:val="000000" w:themeColor="text1"/>
          <w:lang w:val="en-US"/>
        </w:rPr>
      </w:pPr>
      <w:r w:rsidRPr="6BB9FA01">
        <w:rPr>
          <w:rFonts w:ascii="Poppins Light" w:eastAsia="Poppins Light" w:hAnsi="Poppins Light" w:cs="Poppins Light"/>
          <w:b/>
          <w:color w:val="000000" w:themeColor="text1"/>
          <w:lang w:val="en-US"/>
        </w:rPr>
        <w:t>Connect:</w:t>
      </w:r>
    </w:p>
    <w:p w14:paraId="7CFD884F" w14:textId="32909269" w:rsidR="0BD1F506" w:rsidRDefault="0BD1F506" w:rsidP="0BD1F506">
      <w:pPr>
        <w:spacing w:after="240" w:line="257" w:lineRule="auto"/>
        <w:rPr>
          <w:rFonts w:ascii="Poppins Light" w:eastAsia="Poppins Light" w:hAnsi="Poppins Light" w:cs="Poppins Light"/>
        </w:rPr>
      </w:pPr>
      <w:r w:rsidRPr="6BB9FA01">
        <w:rPr>
          <w:rFonts w:ascii="Poppins Light" w:eastAsia="Poppins Light" w:hAnsi="Poppins Light" w:cs="Poppins Light"/>
          <w:color w:val="000000" w:themeColor="text1"/>
          <w:lang w:val="de"/>
        </w:rPr>
        <w:t xml:space="preserve">W: </w:t>
      </w:r>
      <w:hyperlink r:id="rId13">
        <w:r w:rsidRPr="6BB9FA01">
          <w:rPr>
            <w:rStyle w:val="Hyperlink"/>
            <w:rFonts w:ascii="Poppins Light" w:eastAsia="Poppins Light" w:hAnsi="Poppins Light" w:cs="Poppins Light"/>
            <w:color w:val="0000FF"/>
            <w:lang w:val="en-US"/>
          </w:rPr>
          <w:t>www.farmstrongscotland.org.uk</w:t>
        </w:r>
      </w:hyperlink>
    </w:p>
    <w:p w14:paraId="4DB80359" w14:textId="45528EBB" w:rsidR="0BD1F506" w:rsidRDefault="0BD1F506" w:rsidP="0BD1F506">
      <w:pPr>
        <w:spacing w:after="240" w:line="257" w:lineRule="auto"/>
        <w:rPr>
          <w:rFonts w:ascii="Poppins Light" w:eastAsia="Poppins Light" w:hAnsi="Poppins Light" w:cs="Poppins Light"/>
          <w:color w:val="000000" w:themeColor="text1"/>
          <w:lang w:val="en-US"/>
        </w:rPr>
      </w:pPr>
      <w:r w:rsidRPr="6BB9FA01">
        <w:rPr>
          <w:rFonts w:ascii="Poppins Light" w:eastAsia="Poppins Light" w:hAnsi="Poppins Light" w:cs="Poppins Light"/>
          <w:color w:val="000000" w:themeColor="text1"/>
          <w:lang w:val="en-US"/>
        </w:rPr>
        <w:t xml:space="preserve">Twitter: </w:t>
      </w:r>
      <w:hyperlink r:id="rId14">
        <w:r w:rsidRPr="6BB9FA01">
          <w:rPr>
            <w:rStyle w:val="Hyperlink"/>
            <w:rFonts w:ascii="Poppins Light" w:eastAsia="Poppins Light" w:hAnsi="Poppins Light" w:cs="Poppins Light"/>
            <w:color w:val="0000FF"/>
            <w:lang w:val="en-US"/>
          </w:rPr>
          <w:t>www.twitter.com/farmstrongscot</w:t>
        </w:r>
      </w:hyperlink>
      <w:r w:rsidRPr="6BB9FA01">
        <w:rPr>
          <w:rFonts w:ascii="Poppins Light" w:eastAsia="Poppins Light" w:hAnsi="Poppins Light" w:cs="Poppins Light"/>
          <w:color w:val="000000" w:themeColor="text1"/>
          <w:lang w:val="en-US"/>
        </w:rPr>
        <w:t xml:space="preserve"> </w:t>
      </w:r>
    </w:p>
    <w:p w14:paraId="14D24B57" w14:textId="5DE8EAE8" w:rsidR="0BD1F506" w:rsidRDefault="0BD1F506" w:rsidP="0BD1F506">
      <w:pPr>
        <w:spacing w:after="240" w:line="257" w:lineRule="auto"/>
        <w:rPr>
          <w:rFonts w:ascii="Poppins Light" w:eastAsia="Poppins Light" w:hAnsi="Poppins Light" w:cs="Poppins Light"/>
        </w:rPr>
      </w:pPr>
      <w:r w:rsidRPr="6BB9FA01">
        <w:rPr>
          <w:rFonts w:ascii="Poppins Light" w:eastAsia="Poppins Light" w:hAnsi="Poppins Light" w:cs="Poppins Light"/>
          <w:color w:val="000000" w:themeColor="text1"/>
          <w:lang w:val="da"/>
        </w:rPr>
        <w:t xml:space="preserve">Instagram: </w:t>
      </w:r>
      <w:hyperlink r:id="rId15">
        <w:r w:rsidRPr="6BB9FA01">
          <w:rPr>
            <w:rStyle w:val="Hyperlink"/>
            <w:rFonts w:ascii="Poppins Light" w:eastAsia="Poppins Light" w:hAnsi="Poppins Light" w:cs="Poppins Light"/>
            <w:color w:val="0000FF"/>
            <w:lang w:val="en-US"/>
          </w:rPr>
          <w:t>www.instagram.com/farmstrongscot</w:t>
        </w:r>
      </w:hyperlink>
    </w:p>
    <w:p w14:paraId="107DA0A8" w14:textId="46DB9800" w:rsidR="0BD1F506" w:rsidRDefault="0BD1F506" w:rsidP="0BD1F506">
      <w:pPr>
        <w:spacing w:after="240" w:line="257" w:lineRule="auto"/>
        <w:rPr>
          <w:rFonts w:ascii="Poppins Light" w:eastAsia="Poppins Light" w:hAnsi="Poppins Light" w:cs="Poppins Light"/>
        </w:rPr>
      </w:pPr>
      <w:r w:rsidRPr="6BB9FA01">
        <w:rPr>
          <w:rFonts w:ascii="Poppins Light" w:eastAsia="Poppins Light" w:hAnsi="Poppins Light" w:cs="Poppins Light"/>
          <w:color w:val="000000" w:themeColor="text1"/>
          <w:lang w:val="nl"/>
        </w:rPr>
        <w:t xml:space="preserve">Facebook: </w:t>
      </w:r>
      <w:hyperlink r:id="rId16">
        <w:r w:rsidRPr="6BB9FA01">
          <w:rPr>
            <w:rStyle w:val="Hyperlink"/>
            <w:rFonts w:ascii="Poppins Light" w:eastAsia="Poppins Light" w:hAnsi="Poppins Light" w:cs="Poppins Light"/>
            <w:color w:val="0000FF"/>
            <w:lang w:val="en-US"/>
          </w:rPr>
          <w:t>www.facebook.com/farmstrongscot</w:t>
        </w:r>
      </w:hyperlink>
    </w:p>
    <w:p w14:paraId="4D6322C9" w14:textId="2D207B2A" w:rsidR="0BD1F506" w:rsidRDefault="0BD1F506" w:rsidP="0BD1F506">
      <w:pPr>
        <w:spacing w:after="240" w:line="257" w:lineRule="auto"/>
        <w:rPr>
          <w:rFonts w:ascii="Poppins Light" w:eastAsia="Poppins Light" w:hAnsi="Poppins Light" w:cs="Poppins Light"/>
        </w:rPr>
      </w:pPr>
      <w:r w:rsidRPr="6BB9FA01">
        <w:rPr>
          <w:rFonts w:ascii="Poppins Light" w:eastAsia="Poppins Light" w:hAnsi="Poppins Light" w:cs="Poppins Light"/>
          <w:color w:val="000000" w:themeColor="text1"/>
          <w:lang w:val="nl"/>
        </w:rPr>
        <w:t xml:space="preserve">LinkedIn: </w:t>
      </w:r>
      <w:hyperlink r:id="rId17">
        <w:r w:rsidRPr="6BB9FA01">
          <w:rPr>
            <w:rStyle w:val="Hyperlink"/>
            <w:rFonts w:ascii="Poppins Light" w:eastAsia="Poppins Light" w:hAnsi="Poppins Light" w:cs="Poppins Light"/>
            <w:color w:val="0000FF"/>
            <w:lang w:val="en-US"/>
          </w:rPr>
          <w:t>https://www.linkedin.com/company/farmstrongscotland</w:t>
        </w:r>
      </w:hyperlink>
    </w:p>
    <w:p w14:paraId="3109761D" w14:textId="77777777" w:rsidR="0026436A" w:rsidRDefault="0026436A"/>
    <w:sectPr w:rsidR="0026436A">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38EB" w14:textId="77777777" w:rsidR="00AB589F" w:rsidRDefault="00AB589F" w:rsidP="00E64923">
      <w:pPr>
        <w:spacing w:after="0" w:line="240" w:lineRule="auto"/>
      </w:pPr>
      <w:r>
        <w:separator/>
      </w:r>
    </w:p>
  </w:endnote>
  <w:endnote w:type="continuationSeparator" w:id="0">
    <w:p w14:paraId="0CC34253" w14:textId="77777777" w:rsidR="00AB589F" w:rsidRDefault="00AB589F" w:rsidP="00E64923">
      <w:pPr>
        <w:spacing w:after="0" w:line="240" w:lineRule="auto"/>
      </w:pPr>
      <w:r>
        <w:continuationSeparator/>
      </w:r>
    </w:p>
  </w:endnote>
  <w:endnote w:type="continuationNotice" w:id="1">
    <w:p w14:paraId="198A1AC6" w14:textId="77777777" w:rsidR="00AB589F" w:rsidRDefault="00AB5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8C25" w14:textId="77777777" w:rsidR="00AB589F" w:rsidRDefault="00AB589F" w:rsidP="00E64923">
      <w:pPr>
        <w:spacing w:after="0" w:line="240" w:lineRule="auto"/>
      </w:pPr>
      <w:r>
        <w:separator/>
      </w:r>
    </w:p>
  </w:footnote>
  <w:footnote w:type="continuationSeparator" w:id="0">
    <w:p w14:paraId="6E81BD6D" w14:textId="77777777" w:rsidR="00AB589F" w:rsidRDefault="00AB589F" w:rsidP="00E64923">
      <w:pPr>
        <w:spacing w:after="0" w:line="240" w:lineRule="auto"/>
      </w:pPr>
      <w:r>
        <w:continuationSeparator/>
      </w:r>
    </w:p>
  </w:footnote>
  <w:footnote w:type="continuationNotice" w:id="1">
    <w:p w14:paraId="5B5418C6" w14:textId="77777777" w:rsidR="00AB589F" w:rsidRDefault="00AB5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D2AF" w14:textId="6F31B81E" w:rsidR="00E64923" w:rsidRDefault="00E64923">
    <w:pPr>
      <w:pStyle w:val="Header"/>
    </w:pPr>
    <w:r>
      <w:t xml:space="preserve">                                                                                        </w:t>
    </w:r>
    <w:r>
      <w:rPr>
        <w:noProof/>
      </w:rPr>
      <w:drawing>
        <wp:inline distT="0" distB="0" distL="0" distR="0" wp14:anchorId="3CF9A6E3" wp14:editId="01BCB67D">
          <wp:extent cx="2987356" cy="896273"/>
          <wp:effectExtent l="0" t="0" r="0" b="0"/>
          <wp:docPr id="1016388446"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88446"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11359" cy="903474"/>
                  </a:xfrm>
                  <a:prstGeom prst="rect">
                    <a:avLst/>
                  </a:prstGeom>
                </pic:spPr>
              </pic:pic>
            </a:graphicData>
          </a:graphic>
        </wp:inline>
      </w:drawing>
    </w:r>
  </w:p>
  <w:p w14:paraId="37AC9122" w14:textId="77777777" w:rsidR="00E64923" w:rsidRDefault="00E64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D1"/>
    <w:rsid w:val="00013C0F"/>
    <w:rsid w:val="00015640"/>
    <w:rsid w:val="00031A0A"/>
    <w:rsid w:val="000344CA"/>
    <w:rsid w:val="000356E7"/>
    <w:rsid w:val="000365EF"/>
    <w:rsid w:val="00040F74"/>
    <w:rsid w:val="00050B75"/>
    <w:rsid w:val="00052469"/>
    <w:rsid w:val="00052EF3"/>
    <w:rsid w:val="00055AD6"/>
    <w:rsid w:val="00056710"/>
    <w:rsid w:val="00064200"/>
    <w:rsid w:val="00067280"/>
    <w:rsid w:val="000712AB"/>
    <w:rsid w:val="00075C89"/>
    <w:rsid w:val="00081F1C"/>
    <w:rsid w:val="0008322A"/>
    <w:rsid w:val="00084E12"/>
    <w:rsid w:val="00090855"/>
    <w:rsid w:val="00092431"/>
    <w:rsid w:val="000A737B"/>
    <w:rsid w:val="000B0A2D"/>
    <w:rsid w:val="000C58BC"/>
    <w:rsid w:val="000D2BFD"/>
    <w:rsid w:val="000E1C8E"/>
    <w:rsid w:val="000E5675"/>
    <w:rsid w:val="000F31D3"/>
    <w:rsid w:val="001000FE"/>
    <w:rsid w:val="00112412"/>
    <w:rsid w:val="00114575"/>
    <w:rsid w:val="001150D4"/>
    <w:rsid w:val="00121CB4"/>
    <w:rsid w:val="00123D50"/>
    <w:rsid w:val="00125E45"/>
    <w:rsid w:val="00131027"/>
    <w:rsid w:val="00131697"/>
    <w:rsid w:val="001506ED"/>
    <w:rsid w:val="00163564"/>
    <w:rsid w:val="0016370F"/>
    <w:rsid w:val="00163F87"/>
    <w:rsid w:val="00164739"/>
    <w:rsid w:val="0016664A"/>
    <w:rsid w:val="001731E8"/>
    <w:rsid w:val="0019124A"/>
    <w:rsid w:val="00192C31"/>
    <w:rsid w:val="001A14BF"/>
    <w:rsid w:val="001A544A"/>
    <w:rsid w:val="001B019E"/>
    <w:rsid w:val="001B3DFB"/>
    <w:rsid w:val="001B40B5"/>
    <w:rsid w:val="001B54B3"/>
    <w:rsid w:val="001B79EF"/>
    <w:rsid w:val="001C2B6B"/>
    <w:rsid w:val="001C5A4D"/>
    <w:rsid w:val="001D5613"/>
    <w:rsid w:val="001D6E5C"/>
    <w:rsid w:val="001E0EC6"/>
    <w:rsid w:val="001F3065"/>
    <w:rsid w:val="001F372D"/>
    <w:rsid w:val="001F5C5A"/>
    <w:rsid w:val="002015EF"/>
    <w:rsid w:val="0021017F"/>
    <w:rsid w:val="0021439A"/>
    <w:rsid w:val="00215AD1"/>
    <w:rsid w:val="00221A72"/>
    <w:rsid w:val="00221D41"/>
    <w:rsid w:val="0023097D"/>
    <w:rsid w:val="00243A20"/>
    <w:rsid w:val="00244030"/>
    <w:rsid w:val="0024689D"/>
    <w:rsid w:val="002474FF"/>
    <w:rsid w:val="00250502"/>
    <w:rsid w:val="00252904"/>
    <w:rsid w:val="00257336"/>
    <w:rsid w:val="0026436A"/>
    <w:rsid w:val="00264514"/>
    <w:rsid w:val="00286C56"/>
    <w:rsid w:val="00292CD9"/>
    <w:rsid w:val="00293E73"/>
    <w:rsid w:val="0029542A"/>
    <w:rsid w:val="0029768B"/>
    <w:rsid w:val="002A4EDF"/>
    <w:rsid w:val="002B5D67"/>
    <w:rsid w:val="002C1520"/>
    <w:rsid w:val="002C2665"/>
    <w:rsid w:val="002C3F95"/>
    <w:rsid w:val="002C4B57"/>
    <w:rsid w:val="002C6535"/>
    <w:rsid w:val="002D2BFB"/>
    <w:rsid w:val="002E3213"/>
    <w:rsid w:val="002E7291"/>
    <w:rsid w:val="002F5142"/>
    <w:rsid w:val="002F5CC8"/>
    <w:rsid w:val="00315BA4"/>
    <w:rsid w:val="00325F84"/>
    <w:rsid w:val="003303DE"/>
    <w:rsid w:val="003335F0"/>
    <w:rsid w:val="003342AF"/>
    <w:rsid w:val="00336665"/>
    <w:rsid w:val="003367EF"/>
    <w:rsid w:val="003467EE"/>
    <w:rsid w:val="003472F2"/>
    <w:rsid w:val="00364CBE"/>
    <w:rsid w:val="00367522"/>
    <w:rsid w:val="00370CEF"/>
    <w:rsid w:val="00371F92"/>
    <w:rsid w:val="0037662D"/>
    <w:rsid w:val="00381401"/>
    <w:rsid w:val="0038624D"/>
    <w:rsid w:val="003956AF"/>
    <w:rsid w:val="003A15E5"/>
    <w:rsid w:val="003A1AA8"/>
    <w:rsid w:val="003A538F"/>
    <w:rsid w:val="003B334F"/>
    <w:rsid w:val="003C20F0"/>
    <w:rsid w:val="003E1EA9"/>
    <w:rsid w:val="003E3E01"/>
    <w:rsid w:val="003E4245"/>
    <w:rsid w:val="004000A0"/>
    <w:rsid w:val="00401D2B"/>
    <w:rsid w:val="004022B6"/>
    <w:rsid w:val="00404E2D"/>
    <w:rsid w:val="004174A0"/>
    <w:rsid w:val="00417676"/>
    <w:rsid w:val="004206A7"/>
    <w:rsid w:val="004253D3"/>
    <w:rsid w:val="00425448"/>
    <w:rsid w:val="004259C0"/>
    <w:rsid w:val="00435C8D"/>
    <w:rsid w:val="0044229D"/>
    <w:rsid w:val="00443622"/>
    <w:rsid w:val="00447EB6"/>
    <w:rsid w:val="004510AB"/>
    <w:rsid w:val="004533DA"/>
    <w:rsid w:val="00455267"/>
    <w:rsid w:val="004627EC"/>
    <w:rsid w:val="00463ACB"/>
    <w:rsid w:val="00467D8C"/>
    <w:rsid w:val="00484711"/>
    <w:rsid w:val="004A169A"/>
    <w:rsid w:val="004A1835"/>
    <w:rsid w:val="004A26C5"/>
    <w:rsid w:val="004A36CE"/>
    <w:rsid w:val="004A4209"/>
    <w:rsid w:val="004B51CD"/>
    <w:rsid w:val="004B55AD"/>
    <w:rsid w:val="004B73F9"/>
    <w:rsid w:val="004B7A22"/>
    <w:rsid w:val="004C018F"/>
    <w:rsid w:val="004C44B9"/>
    <w:rsid w:val="004C73B6"/>
    <w:rsid w:val="004D6D7C"/>
    <w:rsid w:val="00501F09"/>
    <w:rsid w:val="00504E33"/>
    <w:rsid w:val="00521EE5"/>
    <w:rsid w:val="005234EF"/>
    <w:rsid w:val="0052650A"/>
    <w:rsid w:val="00527A66"/>
    <w:rsid w:val="005308C8"/>
    <w:rsid w:val="005421B8"/>
    <w:rsid w:val="0054739F"/>
    <w:rsid w:val="00556364"/>
    <w:rsid w:val="00556E7A"/>
    <w:rsid w:val="00561747"/>
    <w:rsid w:val="00566EFE"/>
    <w:rsid w:val="005744BD"/>
    <w:rsid w:val="00575AE4"/>
    <w:rsid w:val="00583C28"/>
    <w:rsid w:val="00591AEC"/>
    <w:rsid w:val="005923D6"/>
    <w:rsid w:val="005944F0"/>
    <w:rsid w:val="005A17A4"/>
    <w:rsid w:val="005A7C2C"/>
    <w:rsid w:val="005A7D0A"/>
    <w:rsid w:val="005B33B7"/>
    <w:rsid w:val="005C1BB7"/>
    <w:rsid w:val="005C73B7"/>
    <w:rsid w:val="005D584A"/>
    <w:rsid w:val="005D7588"/>
    <w:rsid w:val="005E294E"/>
    <w:rsid w:val="005E6CF1"/>
    <w:rsid w:val="005E7C0A"/>
    <w:rsid w:val="005E7D1B"/>
    <w:rsid w:val="005F290D"/>
    <w:rsid w:val="005F331C"/>
    <w:rsid w:val="005F5CD2"/>
    <w:rsid w:val="00601566"/>
    <w:rsid w:val="00606269"/>
    <w:rsid w:val="00607C11"/>
    <w:rsid w:val="0061761B"/>
    <w:rsid w:val="00620D78"/>
    <w:rsid w:val="00636FD5"/>
    <w:rsid w:val="00642E81"/>
    <w:rsid w:val="00646D45"/>
    <w:rsid w:val="00650637"/>
    <w:rsid w:val="006579A9"/>
    <w:rsid w:val="00672A38"/>
    <w:rsid w:val="00675470"/>
    <w:rsid w:val="006855FF"/>
    <w:rsid w:val="00686C1D"/>
    <w:rsid w:val="00693A17"/>
    <w:rsid w:val="00695C1E"/>
    <w:rsid w:val="006A538E"/>
    <w:rsid w:val="006B2D9F"/>
    <w:rsid w:val="006B7D7B"/>
    <w:rsid w:val="006B7FD7"/>
    <w:rsid w:val="006C712C"/>
    <w:rsid w:val="006D0DCD"/>
    <w:rsid w:val="006D1261"/>
    <w:rsid w:val="006D495B"/>
    <w:rsid w:val="006E479F"/>
    <w:rsid w:val="006E4BAA"/>
    <w:rsid w:val="006F6D1F"/>
    <w:rsid w:val="00705B6C"/>
    <w:rsid w:val="00710BB3"/>
    <w:rsid w:val="00727120"/>
    <w:rsid w:val="00732C9E"/>
    <w:rsid w:val="00735DF5"/>
    <w:rsid w:val="00756E20"/>
    <w:rsid w:val="00763B8E"/>
    <w:rsid w:val="00770506"/>
    <w:rsid w:val="007741D8"/>
    <w:rsid w:val="007758B2"/>
    <w:rsid w:val="007774DF"/>
    <w:rsid w:val="00781537"/>
    <w:rsid w:val="00785023"/>
    <w:rsid w:val="00787540"/>
    <w:rsid w:val="007A09A3"/>
    <w:rsid w:val="007A6198"/>
    <w:rsid w:val="007B71CC"/>
    <w:rsid w:val="007D78D6"/>
    <w:rsid w:val="007E1B73"/>
    <w:rsid w:val="007F2D0F"/>
    <w:rsid w:val="007F70C6"/>
    <w:rsid w:val="00801198"/>
    <w:rsid w:val="00803DCD"/>
    <w:rsid w:val="008055A2"/>
    <w:rsid w:val="00815E29"/>
    <w:rsid w:val="00817145"/>
    <w:rsid w:val="00822C07"/>
    <w:rsid w:val="008258DD"/>
    <w:rsid w:val="008308E8"/>
    <w:rsid w:val="00830D40"/>
    <w:rsid w:val="008434D3"/>
    <w:rsid w:val="0086100C"/>
    <w:rsid w:val="008641B4"/>
    <w:rsid w:val="00866DA5"/>
    <w:rsid w:val="0087757D"/>
    <w:rsid w:val="008918BE"/>
    <w:rsid w:val="0089458B"/>
    <w:rsid w:val="008A2188"/>
    <w:rsid w:val="008A4374"/>
    <w:rsid w:val="008A4802"/>
    <w:rsid w:val="008B39C6"/>
    <w:rsid w:val="008B7270"/>
    <w:rsid w:val="008C0E11"/>
    <w:rsid w:val="008C1509"/>
    <w:rsid w:val="008C77DA"/>
    <w:rsid w:val="008D4144"/>
    <w:rsid w:val="008E6586"/>
    <w:rsid w:val="008E722A"/>
    <w:rsid w:val="008E72F1"/>
    <w:rsid w:val="008F4C15"/>
    <w:rsid w:val="008F5AE3"/>
    <w:rsid w:val="009247D1"/>
    <w:rsid w:val="00925919"/>
    <w:rsid w:val="00931513"/>
    <w:rsid w:val="00941DC7"/>
    <w:rsid w:val="009452DD"/>
    <w:rsid w:val="00960D96"/>
    <w:rsid w:val="009632C9"/>
    <w:rsid w:val="00964B9D"/>
    <w:rsid w:val="009652A9"/>
    <w:rsid w:val="00966336"/>
    <w:rsid w:val="009859BE"/>
    <w:rsid w:val="00995FE3"/>
    <w:rsid w:val="009A1CFC"/>
    <w:rsid w:val="009A8255"/>
    <w:rsid w:val="009B16FD"/>
    <w:rsid w:val="009B2D71"/>
    <w:rsid w:val="009B30E7"/>
    <w:rsid w:val="009B6466"/>
    <w:rsid w:val="009B6FBF"/>
    <w:rsid w:val="009D0EAF"/>
    <w:rsid w:val="009D4770"/>
    <w:rsid w:val="009E1B21"/>
    <w:rsid w:val="009E3789"/>
    <w:rsid w:val="009E3E89"/>
    <w:rsid w:val="009E646E"/>
    <w:rsid w:val="009E6615"/>
    <w:rsid w:val="009F34D6"/>
    <w:rsid w:val="009F5451"/>
    <w:rsid w:val="00A03EAC"/>
    <w:rsid w:val="00A06567"/>
    <w:rsid w:val="00A07678"/>
    <w:rsid w:val="00A130DA"/>
    <w:rsid w:val="00A2096B"/>
    <w:rsid w:val="00A32B9F"/>
    <w:rsid w:val="00A331F1"/>
    <w:rsid w:val="00A341D6"/>
    <w:rsid w:val="00A35C89"/>
    <w:rsid w:val="00A418DD"/>
    <w:rsid w:val="00A43E7C"/>
    <w:rsid w:val="00A4441E"/>
    <w:rsid w:val="00A44D4F"/>
    <w:rsid w:val="00A45673"/>
    <w:rsid w:val="00A518DE"/>
    <w:rsid w:val="00A539A6"/>
    <w:rsid w:val="00A54657"/>
    <w:rsid w:val="00A549FC"/>
    <w:rsid w:val="00A603B6"/>
    <w:rsid w:val="00A6526F"/>
    <w:rsid w:val="00A70975"/>
    <w:rsid w:val="00A77498"/>
    <w:rsid w:val="00A77F5C"/>
    <w:rsid w:val="00A85B8D"/>
    <w:rsid w:val="00A96B0A"/>
    <w:rsid w:val="00AB589F"/>
    <w:rsid w:val="00AC3628"/>
    <w:rsid w:val="00AC43B8"/>
    <w:rsid w:val="00AC46F4"/>
    <w:rsid w:val="00AC74DE"/>
    <w:rsid w:val="00AD7F24"/>
    <w:rsid w:val="00AE55D8"/>
    <w:rsid w:val="00AF2108"/>
    <w:rsid w:val="00B03D07"/>
    <w:rsid w:val="00B07E9F"/>
    <w:rsid w:val="00B07FD7"/>
    <w:rsid w:val="00B10489"/>
    <w:rsid w:val="00B22E3C"/>
    <w:rsid w:val="00B260E6"/>
    <w:rsid w:val="00B446BE"/>
    <w:rsid w:val="00B57EC6"/>
    <w:rsid w:val="00B76E46"/>
    <w:rsid w:val="00B83D49"/>
    <w:rsid w:val="00B86021"/>
    <w:rsid w:val="00BA6810"/>
    <w:rsid w:val="00BB0F62"/>
    <w:rsid w:val="00BB10C0"/>
    <w:rsid w:val="00BC0A90"/>
    <w:rsid w:val="00BC1CA9"/>
    <w:rsid w:val="00BC21EC"/>
    <w:rsid w:val="00BC2E3B"/>
    <w:rsid w:val="00BC3E9F"/>
    <w:rsid w:val="00BC49D8"/>
    <w:rsid w:val="00BD6232"/>
    <w:rsid w:val="00BE19CA"/>
    <w:rsid w:val="00BE6301"/>
    <w:rsid w:val="00BF0351"/>
    <w:rsid w:val="00BF2656"/>
    <w:rsid w:val="00C038B9"/>
    <w:rsid w:val="00C0627C"/>
    <w:rsid w:val="00C14A44"/>
    <w:rsid w:val="00C15B45"/>
    <w:rsid w:val="00C322AC"/>
    <w:rsid w:val="00C33453"/>
    <w:rsid w:val="00C35F0D"/>
    <w:rsid w:val="00C378B1"/>
    <w:rsid w:val="00C4211D"/>
    <w:rsid w:val="00C47D60"/>
    <w:rsid w:val="00C5396A"/>
    <w:rsid w:val="00C57321"/>
    <w:rsid w:val="00C653E7"/>
    <w:rsid w:val="00C65801"/>
    <w:rsid w:val="00C70053"/>
    <w:rsid w:val="00C76B65"/>
    <w:rsid w:val="00C77419"/>
    <w:rsid w:val="00C80020"/>
    <w:rsid w:val="00C807A2"/>
    <w:rsid w:val="00C80E46"/>
    <w:rsid w:val="00C87DDD"/>
    <w:rsid w:val="00C965AB"/>
    <w:rsid w:val="00CA14A6"/>
    <w:rsid w:val="00CA3262"/>
    <w:rsid w:val="00CB3690"/>
    <w:rsid w:val="00CC32AD"/>
    <w:rsid w:val="00CD1F32"/>
    <w:rsid w:val="00CD45D7"/>
    <w:rsid w:val="00CE31A1"/>
    <w:rsid w:val="00CE5BD7"/>
    <w:rsid w:val="00CE752A"/>
    <w:rsid w:val="00CF219B"/>
    <w:rsid w:val="00CF6778"/>
    <w:rsid w:val="00CF7247"/>
    <w:rsid w:val="00D04C7E"/>
    <w:rsid w:val="00D07639"/>
    <w:rsid w:val="00D26A80"/>
    <w:rsid w:val="00D34BE0"/>
    <w:rsid w:val="00D3576E"/>
    <w:rsid w:val="00D40838"/>
    <w:rsid w:val="00D42EAC"/>
    <w:rsid w:val="00D44862"/>
    <w:rsid w:val="00D46D36"/>
    <w:rsid w:val="00D53727"/>
    <w:rsid w:val="00D57266"/>
    <w:rsid w:val="00D57F49"/>
    <w:rsid w:val="00D60EA9"/>
    <w:rsid w:val="00D933F4"/>
    <w:rsid w:val="00D94956"/>
    <w:rsid w:val="00D97287"/>
    <w:rsid w:val="00DA1D73"/>
    <w:rsid w:val="00DA425C"/>
    <w:rsid w:val="00DA70B3"/>
    <w:rsid w:val="00DB0C94"/>
    <w:rsid w:val="00DB1EFE"/>
    <w:rsid w:val="00DB2330"/>
    <w:rsid w:val="00DB656D"/>
    <w:rsid w:val="00DC4F0A"/>
    <w:rsid w:val="00DC51DB"/>
    <w:rsid w:val="00DD518C"/>
    <w:rsid w:val="00DE17FC"/>
    <w:rsid w:val="00DE2F47"/>
    <w:rsid w:val="00DE31C9"/>
    <w:rsid w:val="00DE57FA"/>
    <w:rsid w:val="00DF4F7A"/>
    <w:rsid w:val="00DF7EB3"/>
    <w:rsid w:val="00E045B4"/>
    <w:rsid w:val="00E20E23"/>
    <w:rsid w:val="00E225C1"/>
    <w:rsid w:val="00E24349"/>
    <w:rsid w:val="00E263F7"/>
    <w:rsid w:val="00E26967"/>
    <w:rsid w:val="00E27DC1"/>
    <w:rsid w:val="00E32E2E"/>
    <w:rsid w:val="00E35756"/>
    <w:rsid w:val="00E4004E"/>
    <w:rsid w:val="00E41293"/>
    <w:rsid w:val="00E41509"/>
    <w:rsid w:val="00E424C3"/>
    <w:rsid w:val="00E46D95"/>
    <w:rsid w:val="00E52A80"/>
    <w:rsid w:val="00E55052"/>
    <w:rsid w:val="00E5599E"/>
    <w:rsid w:val="00E639EF"/>
    <w:rsid w:val="00E64923"/>
    <w:rsid w:val="00E71ACD"/>
    <w:rsid w:val="00E9286B"/>
    <w:rsid w:val="00E930C9"/>
    <w:rsid w:val="00E93AB6"/>
    <w:rsid w:val="00EA0AC7"/>
    <w:rsid w:val="00EA7144"/>
    <w:rsid w:val="00EC594E"/>
    <w:rsid w:val="00EC603A"/>
    <w:rsid w:val="00EC7050"/>
    <w:rsid w:val="00EC7966"/>
    <w:rsid w:val="00EC79CE"/>
    <w:rsid w:val="00ED2F75"/>
    <w:rsid w:val="00ED5E5C"/>
    <w:rsid w:val="00ED5F8A"/>
    <w:rsid w:val="00ED7786"/>
    <w:rsid w:val="00EE64F8"/>
    <w:rsid w:val="00EF0C67"/>
    <w:rsid w:val="00EF35EA"/>
    <w:rsid w:val="00F01683"/>
    <w:rsid w:val="00F01BBC"/>
    <w:rsid w:val="00F034EB"/>
    <w:rsid w:val="00F0375E"/>
    <w:rsid w:val="00F067EC"/>
    <w:rsid w:val="00F13883"/>
    <w:rsid w:val="00F13A50"/>
    <w:rsid w:val="00F25754"/>
    <w:rsid w:val="00F2628F"/>
    <w:rsid w:val="00F27389"/>
    <w:rsid w:val="00F42499"/>
    <w:rsid w:val="00F42649"/>
    <w:rsid w:val="00F459F8"/>
    <w:rsid w:val="00F5786A"/>
    <w:rsid w:val="00F60E23"/>
    <w:rsid w:val="00F61A30"/>
    <w:rsid w:val="00F64169"/>
    <w:rsid w:val="00F72C3C"/>
    <w:rsid w:val="00F75B7E"/>
    <w:rsid w:val="00F87889"/>
    <w:rsid w:val="00F90383"/>
    <w:rsid w:val="00F917DA"/>
    <w:rsid w:val="00FA64B3"/>
    <w:rsid w:val="00FB7875"/>
    <w:rsid w:val="00FC58FB"/>
    <w:rsid w:val="00FD362A"/>
    <w:rsid w:val="00FD5659"/>
    <w:rsid w:val="00FD6A4C"/>
    <w:rsid w:val="00FD702B"/>
    <w:rsid w:val="00FE1208"/>
    <w:rsid w:val="00FE4096"/>
    <w:rsid w:val="00FF13E7"/>
    <w:rsid w:val="00FF2910"/>
    <w:rsid w:val="00FF6ABE"/>
    <w:rsid w:val="01D94CBF"/>
    <w:rsid w:val="0444054F"/>
    <w:rsid w:val="0BD1F506"/>
    <w:rsid w:val="0FB38783"/>
    <w:rsid w:val="10024F97"/>
    <w:rsid w:val="11BBD173"/>
    <w:rsid w:val="1236683B"/>
    <w:rsid w:val="151AAEAD"/>
    <w:rsid w:val="1657CB04"/>
    <w:rsid w:val="19822492"/>
    <w:rsid w:val="1C817E00"/>
    <w:rsid w:val="1E67CEC0"/>
    <w:rsid w:val="23ABFA6E"/>
    <w:rsid w:val="2A1764BB"/>
    <w:rsid w:val="2B587E9E"/>
    <w:rsid w:val="31CCFFAB"/>
    <w:rsid w:val="33EED741"/>
    <w:rsid w:val="341BEDED"/>
    <w:rsid w:val="35479913"/>
    <w:rsid w:val="3981043B"/>
    <w:rsid w:val="40C9D5AE"/>
    <w:rsid w:val="422432FB"/>
    <w:rsid w:val="433CE197"/>
    <w:rsid w:val="45D2B69D"/>
    <w:rsid w:val="48744CDC"/>
    <w:rsid w:val="48784152"/>
    <w:rsid w:val="536095C5"/>
    <w:rsid w:val="5434AD46"/>
    <w:rsid w:val="583F0637"/>
    <w:rsid w:val="58638FAB"/>
    <w:rsid w:val="5B2732E3"/>
    <w:rsid w:val="5D40A216"/>
    <w:rsid w:val="623BD436"/>
    <w:rsid w:val="6BB9FA01"/>
    <w:rsid w:val="6F5D5E88"/>
    <w:rsid w:val="70121930"/>
    <w:rsid w:val="7263EEE2"/>
    <w:rsid w:val="72E767FE"/>
    <w:rsid w:val="73642A43"/>
    <w:rsid w:val="7B791886"/>
    <w:rsid w:val="7B797198"/>
    <w:rsid w:val="7FDD60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AD947"/>
  <w15:chartTrackingRefBased/>
  <w15:docId w15:val="{276B2660-D925-4A98-9748-3A9ED081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AD1"/>
    <w:rPr>
      <w:rFonts w:eastAsiaTheme="majorEastAsia" w:cstheme="majorBidi"/>
      <w:color w:val="272727" w:themeColor="text1" w:themeTint="D8"/>
    </w:rPr>
  </w:style>
  <w:style w:type="paragraph" w:styleId="Title">
    <w:name w:val="Title"/>
    <w:basedOn w:val="Normal"/>
    <w:next w:val="Normal"/>
    <w:link w:val="TitleChar"/>
    <w:uiPriority w:val="10"/>
    <w:qFormat/>
    <w:rsid w:val="00215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AD1"/>
    <w:pPr>
      <w:spacing w:before="160"/>
      <w:jc w:val="center"/>
    </w:pPr>
    <w:rPr>
      <w:i/>
      <w:iCs/>
      <w:color w:val="404040" w:themeColor="text1" w:themeTint="BF"/>
    </w:rPr>
  </w:style>
  <w:style w:type="character" w:customStyle="1" w:styleId="QuoteChar">
    <w:name w:val="Quote Char"/>
    <w:basedOn w:val="DefaultParagraphFont"/>
    <w:link w:val="Quote"/>
    <w:uiPriority w:val="29"/>
    <w:rsid w:val="00215AD1"/>
    <w:rPr>
      <w:i/>
      <w:iCs/>
      <w:color w:val="404040" w:themeColor="text1" w:themeTint="BF"/>
    </w:rPr>
  </w:style>
  <w:style w:type="paragraph" w:styleId="ListParagraph">
    <w:name w:val="List Paragraph"/>
    <w:basedOn w:val="Normal"/>
    <w:uiPriority w:val="34"/>
    <w:qFormat/>
    <w:rsid w:val="00215AD1"/>
    <w:pPr>
      <w:ind w:left="720"/>
      <w:contextualSpacing/>
    </w:pPr>
  </w:style>
  <w:style w:type="character" w:styleId="IntenseEmphasis">
    <w:name w:val="Intense Emphasis"/>
    <w:basedOn w:val="DefaultParagraphFont"/>
    <w:uiPriority w:val="21"/>
    <w:qFormat/>
    <w:rsid w:val="00215AD1"/>
    <w:rPr>
      <w:i/>
      <w:iCs/>
      <w:color w:val="0F4761" w:themeColor="accent1" w:themeShade="BF"/>
    </w:rPr>
  </w:style>
  <w:style w:type="paragraph" w:styleId="IntenseQuote">
    <w:name w:val="Intense Quote"/>
    <w:basedOn w:val="Normal"/>
    <w:next w:val="Normal"/>
    <w:link w:val="IntenseQuoteChar"/>
    <w:uiPriority w:val="30"/>
    <w:qFormat/>
    <w:rsid w:val="00215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AD1"/>
    <w:rPr>
      <w:i/>
      <w:iCs/>
      <w:color w:val="0F4761" w:themeColor="accent1" w:themeShade="BF"/>
    </w:rPr>
  </w:style>
  <w:style w:type="character" w:styleId="IntenseReference">
    <w:name w:val="Intense Reference"/>
    <w:basedOn w:val="DefaultParagraphFont"/>
    <w:uiPriority w:val="32"/>
    <w:qFormat/>
    <w:rsid w:val="00215AD1"/>
    <w:rPr>
      <w:b/>
      <w:bCs/>
      <w:smallCaps/>
      <w:color w:val="0F4761" w:themeColor="accent1" w:themeShade="BF"/>
      <w:spacing w:val="5"/>
    </w:rPr>
  </w:style>
  <w:style w:type="paragraph" w:styleId="NormalWeb">
    <w:name w:val="Normal (Web)"/>
    <w:basedOn w:val="Normal"/>
    <w:uiPriority w:val="99"/>
    <w:semiHidden/>
    <w:unhideWhenUsed/>
    <w:rsid w:val="002643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E64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923"/>
  </w:style>
  <w:style w:type="paragraph" w:styleId="Footer">
    <w:name w:val="footer"/>
    <w:basedOn w:val="Normal"/>
    <w:link w:val="FooterChar"/>
    <w:uiPriority w:val="99"/>
    <w:unhideWhenUsed/>
    <w:rsid w:val="00E64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923"/>
  </w:style>
  <w:style w:type="character" w:styleId="Hyperlink">
    <w:name w:val="Hyperlink"/>
    <w:basedOn w:val="DefaultParagraphFont"/>
    <w:uiPriority w:val="99"/>
    <w:unhideWhenUsed/>
    <w:rsid w:val="00CE5BD7"/>
    <w:rPr>
      <w:color w:val="467886" w:themeColor="hyperlink"/>
      <w:u w:val="single"/>
    </w:rPr>
  </w:style>
  <w:style w:type="character" w:styleId="UnresolvedMention">
    <w:name w:val="Unresolved Mention"/>
    <w:basedOn w:val="DefaultParagraphFont"/>
    <w:uiPriority w:val="99"/>
    <w:semiHidden/>
    <w:unhideWhenUsed/>
    <w:rsid w:val="00CE5BD7"/>
    <w:rPr>
      <w:color w:val="605E5C"/>
      <w:shd w:val="clear" w:color="auto" w:fill="E1DFDD"/>
    </w:rPr>
  </w:style>
  <w:style w:type="paragraph" w:styleId="Revision">
    <w:name w:val="Revision"/>
    <w:hidden/>
    <w:uiPriority w:val="99"/>
    <w:semiHidden/>
    <w:rsid w:val="00435C8D"/>
    <w:pPr>
      <w:spacing w:after="0" w:line="240" w:lineRule="auto"/>
    </w:pPr>
  </w:style>
  <w:style w:type="paragraph" w:styleId="CommentText">
    <w:name w:val="annotation text"/>
    <w:basedOn w:val="Normal"/>
    <w:link w:val="CommentTextChar"/>
    <w:uiPriority w:val="99"/>
    <w:semiHidden/>
    <w:unhideWhenUsed/>
    <w:rsid w:val="00CC32AD"/>
    <w:pPr>
      <w:spacing w:line="240" w:lineRule="auto"/>
    </w:pPr>
    <w:rPr>
      <w:sz w:val="20"/>
      <w:szCs w:val="20"/>
    </w:rPr>
  </w:style>
  <w:style w:type="character" w:customStyle="1" w:styleId="CommentTextChar">
    <w:name w:val="Comment Text Char"/>
    <w:basedOn w:val="DefaultParagraphFont"/>
    <w:link w:val="CommentText"/>
    <w:uiPriority w:val="99"/>
    <w:semiHidden/>
    <w:rsid w:val="00CC32AD"/>
    <w:rPr>
      <w:sz w:val="20"/>
      <w:szCs w:val="20"/>
    </w:rPr>
  </w:style>
  <w:style w:type="character" w:styleId="CommentReference">
    <w:name w:val="annotation reference"/>
    <w:basedOn w:val="DefaultParagraphFont"/>
    <w:uiPriority w:val="99"/>
    <w:semiHidden/>
    <w:unhideWhenUsed/>
    <w:rsid w:val="00CC32AD"/>
    <w:rPr>
      <w:sz w:val="16"/>
      <w:szCs w:val="16"/>
    </w:rPr>
  </w:style>
  <w:style w:type="character" w:styleId="FollowedHyperlink">
    <w:name w:val="FollowedHyperlink"/>
    <w:basedOn w:val="DefaultParagraphFont"/>
    <w:uiPriority w:val="99"/>
    <w:semiHidden/>
    <w:unhideWhenUsed/>
    <w:rsid w:val="007705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6614">
      <w:bodyDiv w:val="1"/>
      <w:marLeft w:val="0"/>
      <w:marRight w:val="0"/>
      <w:marTop w:val="0"/>
      <w:marBottom w:val="0"/>
      <w:divBdr>
        <w:top w:val="none" w:sz="0" w:space="0" w:color="auto"/>
        <w:left w:val="none" w:sz="0" w:space="0" w:color="auto"/>
        <w:bottom w:val="none" w:sz="0" w:space="0" w:color="auto"/>
        <w:right w:val="none" w:sz="0" w:space="0" w:color="auto"/>
      </w:divBdr>
    </w:div>
    <w:div w:id="20112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rmstrongscotla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ello@farmstrongscotland.org.uk" TargetMode="External"/><Relationship Id="rId17" Type="http://schemas.openxmlformats.org/officeDocument/2006/relationships/hyperlink" Target="https://www.linkedin.com/company/farmstrongscotland" TargetMode="External"/><Relationship Id="rId2" Type="http://schemas.openxmlformats.org/officeDocument/2006/relationships/customXml" Target="../customXml/item2.xml"/><Relationship Id="rId16" Type="http://schemas.openxmlformats.org/officeDocument/2006/relationships/hyperlink" Target="http://www.facebook.com/farmstrong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lo@farmstrongscotland.org.uk" TargetMode="External"/><Relationship Id="rId5" Type="http://schemas.openxmlformats.org/officeDocument/2006/relationships/settings" Target="settings.xml"/><Relationship Id="rId15" Type="http://schemas.openxmlformats.org/officeDocument/2006/relationships/hyperlink" Target="http://www.instagram.com/farmstrongscot" TargetMode="External"/><Relationship Id="rId10" Type="http://schemas.openxmlformats.org/officeDocument/2006/relationships/hyperlink" Target="https://www.farmstrongscotland.org.uk/events/absei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justgiving.com/campaign/farmstrongscotportofleith" TargetMode="External"/><Relationship Id="rId14" Type="http://schemas.openxmlformats.org/officeDocument/2006/relationships/hyperlink" Target="http://www.twitter.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0FE89-92E8-4E59-84EE-5A5D2B81FE83}">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56C372DA-A7CA-420E-9E09-06F022AB7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4E9D9-59DF-421D-B45D-0F07E3843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Links>
    <vt:vector size="54" baseType="variant">
      <vt:variant>
        <vt:i4>3997816</vt:i4>
      </vt:variant>
      <vt:variant>
        <vt:i4>24</vt:i4>
      </vt:variant>
      <vt:variant>
        <vt:i4>0</vt:i4>
      </vt:variant>
      <vt:variant>
        <vt:i4>5</vt:i4>
      </vt:variant>
      <vt:variant>
        <vt:lpwstr>https://www.linkedin.com/company/farmstrongscotland</vt:lpwstr>
      </vt:variant>
      <vt:variant>
        <vt:lpwstr/>
      </vt:variant>
      <vt:variant>
        <vt:i4>2752569</vt:i4>
      </vt:variant>
      <vt:variant>
        <vt:i4>21</vt:i4>
      </vt:variant>
      <vt:variant>
        <vt:i4>0</vt:i4>
      </vt:variant>
      <vt:variant>
        <vt:i4>5</vt:i4>
      </vt:variant>
      <vt:variant>
        <vt:lpwstr>http://www.facebook.com/farmstrongscot</vt:lpwstr>
      </vt:variant>
      <vt:variant>
        <vt:lpwstr/>
      </vt:variant>
      <vt:variant>
        <vt:i4>2490417</vt:i4>
      </vt:variant>
      <vt:variant>
        <vt:i4>18</vt:i4>
      </vt:variant>
      <vt:variant>
        <vt:i4>0</vt:i4>
      </vt:variant>
      <vt:variant>
        <vt:i4>5</vt:i4>
      </vt:variant>
      <vt:variant>
        <vt:lpwstr>http://www.instagram.com/farmstrongscot</vt:lpwstr>
      </vt:variant>
      <vt:variant>
        <vt:lpwstr/>
      </vt:variant>
      <vt:variant>
        <vt:i4>5832779</vt:i4>
      </vt:variant>
      <vt:variant>
        <vt:i4>15</vt:i4>
      </vt:variant>
      <vt:variant>
        <vt:i4>0</vt:i4>
      </vt:variant>
      <vt:variant>
        <vt:i4>5</vt:i4>
      </vt:variant>
      <vt:variant>
        <vt:lpwstr>http://www.twitter.com/farmstrongscot</vt:lpwstr>
      </vt:variant>
      <vt:variant>
        <vt:lpwstr/>
      </vt:variant>
      <vt:variant>
        <vt:i4>5701711</vt:i4>
      </vt:variant>
      <vt:variant>
        <vt:i4>12</vt:i4>
      </vt:variant>
      <vt:variant>
        <vt:i4>0</vt:i4>
      </vt:variant>
      <vt:variant>
        <vt:i4>5</vt:i4>
      </vt:variant>
      <vt:variant>
        <vt:lpwstr>http://www.farmstrongscotland.org.uk/</vt:lpwstr>
      </vt:variant>
      <vt:variant>
        <vt:lpwstr/>
      </vt:variant>
      <vt:variant>
        <vt:i4>7667740</vt:i4>
      </vt:variant>
      <vt:variant>
        <vt:i4>9</vt:i4>
      </vt:variant>
      <vt:variant>
        <vt:i4>0</vt:i4>
      </vt:variant>
      <vt:variant>
        <vt:i4>5</vt:i4>
      </vt:variant>
      <vt:variant>
        <vt:lpwstr>mailto:hello@farmstrongscotland.org.uk</vt:lpwstr>
      </vt:variant>
      <vt:variant>
        <vt:lpwstr/>
      </vt:variant>
      <vt:variant>
        <vt:i4>7667740</vt:i4>
      </vt:variant>
      <vt:variant>
        <vt:i4>6</vt:i4>
      </vt:variant>
      <vt:variant>
        <vt:i4>0</vt:i4>
      </vt:variant>
      <vt:variant>
        <vt:i4>5</vt:i4>
      </vt:variant>
      <vt:variant>
        <vt:lpwstr>mailto:hello@farmstrongscotland.org.uk</vt:lpwstr>
      </vt:variant>
      <vt:variant>
        <vt:lpwstr/>
      </vt:variant>
      <vt:variant>
        <vt:i4>6815840</vt:i4>
      </vt:variant>
      <vt:variant>
        <vt:i4>3</vt:i4>
      </vt:variant>
      <vt:variant>
        <vt:i4>0</vt:i4>
      </vt:variant>
      <vt:variant>
        <vt:i4>5</vt:i4>
      </vt:variant>
      <vt:variant>
        <vt:lpwstr>https://www.farmstrongscotland.org.uk/events/abseil</vt:lpwstr>
      </vt:variant>
      <vt:variant>
        <vt:lpwstr/>
      </vt:variant>
      <vt:variant>
        <vt:i4>786513</vt:i4>
      </vt:variant>
      <vt:variant>
        <vt:i4>0</vt:i4>
      </vt:variant>
      <vt:variant>
        <vt:i4>0</vt:i4>
      </vt:variant>
      <vt:variant>
        <vt:i4>5</vt:i4>
      </vt:variant>
      <vt:variant>
        <vt:lpwstr>https://www.justgiving.com/campaign/farmstrongscotportofleith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Lois Campbell</cp:lastModifiedBy>
  <cp:revision>310</cp:revision>
  <dcterms:created xsi:type="dcterms:W3CDTF">2025-03-15T01:42:00Z</dcterms:created>
  <dcterms:modified xsi:type="dcterms:W3CDTF">2025-04-23T15:46:00Z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