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C4BA6" w14:textId="77777777" w:rsidR="00C61C79" w:rsidRPr="00141304" w:rsidRDefault="00C61C79">
      <w:pPr>
        <w:rPr>
          <w:rFonts w:ascii="Arial" w:hAnsi="Arial" w:cs="Arial"/>
        </w:rPr>
      </w:pPr>
    </w:p>
    <w:p w14:paraId="480F6B5C" w14:textId="20ECCD47" w:rsidR="00771721" w:rsidRDefault="00F31AE3" w:rsidP="00B9054F">
      <w:pPr>
        <w:rPr>
          <w:rFonts w:ascii="Arial" w:hAnsi="Arial" w:cs="Arial"/>
          <w:b/>
          <w:color w:val="009999"/>
          <w:sz w:val="40"/>
          <w:szCs w:val="40"/>
        </w:rPr>
      </w:pPr>
      <w:r>
        <w:rPr>
          <w:rFonts w:ascii="Arial" w:hAnsi="Arial" w:cs="Arial"/>
          <w:b/>
          <w:color w:val="009999"/>
          <w:sz w:val="40"/>
          <w:szCs w:val="40"/>
        </w:rPr>
        <w:t xml:space="preserve">Fellowship External </w:t>
      </w:r>
      <w:r w:rsidR="00004914">
        <w:rPr>
          <w:rFonts w:ascii="Arial" w:hAnsi="Arial" w:cs="Arial"/>
          <w:b/>
          <w:color w:val="009999"/>
          <w:sz w:val="40"/>
          <w:szCs w:val="40"/>
        </w:rPr>
        <w:t xml:space="preserve">Interim </w:t>
      </w:r>
      <w:r w:rsidR="00D60FFB">
        <w:rPr>
          <w:rFonts w:ascii="Arial" w:hAnsi="Arial" w:cs="Arial"/>
          <w:b/>
          <w:color w:val="009999"/>
          <w:sz w:val="40"/>
          <w:szCs w:val="40"/>
        </w:rPr>
        <w:t xml:space="preserve">Report Template and </w:t>
      </w:r>
      <w:r w:rsidR="0001760D">
        <w:rPr>
          <w:rFonts w:ascii="Arial" w:hAnsi="Arial" w:cs="Arial"/>
          <w:b/>
          <w:color w:val="009999"/>
          <w:sz w:val="40"/>
          <w:szCs w:val="40"/>
        </w:rPr>
        <w:t xml:space="preserve">Formal </w:t>
      </w:r>
      <w:r w:rsidR="00A75C48">
        <w:rPr>
          <w:rFonts w:ascii="Arial" w:hAnsi="Arial" w:cs="Arial"/>
          <w:b/>
          <w:color w:val="009999"/>
          <w:sz w:val="40"/>
          <w:szCs w:val="40"/>
        </w:rPr>
        <w:t>Report Template</w:t>
      </w:r>
    </w:p>
    <w:p w14:paraId="734F2E3F" w14:textId="41FE7A76" w:rsidR="00704326" w:rsidRPr="00274357" w:rsidRDefault="00704326" w:rsidP="00B9054F">
      <w:pPr>
        <w:rPr>
          <w:rFonts w:ascii="Arial" w:hAnsi="Arial" w:cs="Arial"/>
          <w:b/>
          <w:color w:val="009999"/>
          <w:sz w:val="32"/>
          <w:szCs w:val="32"/>
        </w:rPr>
      </w:pPr>
      <w:r w:rsidRPr="00274357">
        <w:rPr>
          <w:rFonts w:ascii="Arial" w:hAnsi="Arial" w:cs="Arial"/>
          <w:b/>
          <w:color w:val="009999"/>
          <w:sz w:val="32"/>
          <w:szCs w:val="32"/>
        </w:rPr>
        <w:t xml:space="preserve">Example </w:t>
      </w:r>
      <w:r w:rsidR="00A75C48">
        <w:rPr>
          <w:rFonts w:ascii="Arial" w:hAnsi="Arial" w:cs="Arial"/>
          <w:b/>
          <w:color w:val="009999"/>
          <w:sz w:val="32"/>
          <w:szCs w:val="32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F3ECA" w14:paraId="58A3D485" w14:textId="77777777" w:rsidTr="008D2EA4">
        <w:tc>
          <w:tcPr>
            <w:tcW w:w="9016" w:type="dxa"/>
          </w:tcPr>
          <w:p w14:paraId="5EBF6151" w14:textId="1351C87D" w:rsidR="0096637E" w:rsidRDefault="00CF3ECA" w:rsidP="008D2EA4">
            <w:pPr>
              <w:rPr>
                <w:rFonts w:ascii="Arial" w:hAnsi="Arial" w:cs="Arial"/>
                <w:i/>
                <w:iCs/>
                <w:u w:val="single"/>
              </w:rPr>
            </w:pPr>
            <w:r w:rsidRPr="00704326">
              <w:rPr>
                <w:rFonts w:ascii="Arial" w:hAnsi="Arial" w:cs="Arial"/>
                <w:i/>
                <w:iCs/>
                <w:u w:val="single"/>
              </w:rPr>
              <w:t>Context</w:t>
            </w:r>
          </w:p>
          <w:p w14:paraId="6580C07A" w14:textId="77777777" w:rsidR="009F3F0D" w:rsidRPr="009F3F0D" w:rsidRDefault="009F3F0D" w:rsidP="008D2EA4">
            <w:pPr>
              <w:rPr>
                <w:rFonts w:ascii="Arial" w:hAnsi="Arial" w:cs="Arial"/>
                <w:i/>
                <w:iCs/>
                <w:u w:val="single"/>
              </w:rPr>
            </w:pPr>
          </w:p>
          <w:p w14:paraId="1810A4DB" w14:textId="154E50DB" w:rsidR="0096637E" w:rsidRDefault="00A410FC" w:rsidP="008D2EA4">
            <w:pPr>
              <w:rPr>
                <w:rFonts w:ascii="Arial" w:hAnsi="Arial" w:cs="Arial"/>
                <w:i/>
                <w:iCs/>
              </w:rPr>
            </w:pPr>
            <w:r w:rsidRPr="000E4CA5">
              <w:rPr>
                <w:rFonts w:ascii="Arial" w:hAnsi="Arial" w:cs="Arial"/>
                <w:i/>
                <w:iCs/>
              </w:rPr>
              <w:t xml:space="preserve">A Fellowship External </w:t>
            </w:r>
            <w:r w:rsidR="004C2553" w:rsidRPr="000E4CA5">
              <w:rPr>
                <w:rFonts w:ascii="Arial" w:hAnsi="Arial" w:cs="Arial"/>
                <w:i/>
                <w:iCs/>
              </w:rPr>
              <w:t>is working with</w:t>
            </w:r>
            <w:r w:rsidRPr="000E4CA5">
              <w:rPr>
                <w:rFonts w:ascii="Arial" w:hAnsi="Arial" w:cs="Arial"/>
                <w:i/>
                <w:iCs/>
              </w:rPr>
              <w:t xml:space="preserve"> a large institution </w:t>
            </w:r>
            <w:r w:rsidR="007C368C" w:rsidRPr="000E4CA5">
              <w:rPr>
                <w:rFonts w:ascii="Arial" w:hAnsi="Arial" w:cs="Arial"/>
                <w:i/>
                <w:iCs/>
              </w:rPr>
              <w:t>with a well-established CPD Scheme (Descriptor</w:t>
            </w:r>
            <w:r w:rsidR="002C3CE3" w:rsidRPr="000E4CA5">
              <w:rPr>
                <w:rFonts w:ascii="Arial" w:hAnsi="Arial" w:cs="Arial"/>
                <w:i/>
                <w:iCs/>
              </w:rPr>
              <w:t xml:space="preserve">s </w:t>
            </w:r>
            <w:r w:rsidR="007C368C" w:rsidRPr="000E4CA5">
              <w:rPr>
                <w:rFonts w:ascii="Arial" w:hAnsi="Arial" w:cs="Arial"/>
                <w:i/>
                <w:iCs/>
              </w:rPr>
              <w:t xml:space="preserve">1 – </w:t>
            </w:r>
            <w:r w:rsidR="00C1591C" w:rsidRPr="000E4CA5">
              <w:rPr>
                <w:rFonts w:ascii="Arial" w:hAnsi="Arial" w:cs="Arial"/>
                <w:i/>
                <w:iCs/>
              </w:rPr>
              <w:t>3</w:t>
            </w:r>
            <w:r w:rsidR="007C368C" w:rsidRPr="000E4CA5">
              <w:rPr>
                <w:rFonts w:ascii="Arial" w:hAnsi="Arial" w:cs="Arial"/>
                <w:i/>
                <w:iCs/>
              </w:rPr>
              <w:t>)</w:t>
            </w:r>
            <w:r w:rsidR="00100847" w:rsidRPr="000E4CA5">
              <w:rPr>
                <w:rFonts w:ascii="Arial" w:hAnsi="Arial" w:cs="Arial"/>
                <w:i/>
                <w:iCs/>
              </w:rPr>
              <w:t xml:space="preserve"> that</w:t>
            </w:r>
            <w:r w:rsidR="00004914" w:rsidRPr="000E4CA5">
              <w:rPr>
                <w:rFonts w:ascii="Arial" w:hAnsi="Arial" w:cs="Arial"/>
                <w:i/>
                <w:iCs/>
              </w:rPr>
              <w:t xml:space="preserve"> has 4 submission points per year.   After each </w:t>
            </w:r>
            <w:r w:rsidR="00D60FFB" w:rsidRPr="000E4CA5">
              <w:rPr>
                <w:rFonts w:ascii="Arial" w:hAnsi="Arial" w:cs="Arial"/>
                <w:i/>
                <w:iCs/>
              </w:rPr>
              <w:t>submission point, the Fellowship External is required to provide a short interim report</w:t>
            </w:r>
            <w:r w:rsidR="00625F61" w:rsidRPr="000E4CA5">
              <w:rPr>
                <w:rFonts w:ascii="Arial" w:hAnsi="Arial" w:cs="Arial"/>
                <w:i/>
                <w:iCs/>
              </w:rPr>
              <w:t xml:space="preserve"> to the Scheme Lead and attend the CPD Scheme Steering Group where outcomes are ratified</w:t>
            </w:r>
            <w:r w:rsidR="0086709D" w:rsidRPr="000E4CA5">
              <w:rPr>
                <w:rFonts w:ascii="Arial" w:hAnsi="Arial" w:cs="Arial"/>
                <w:i/>
                <w:iCs/>
              </w:rPr>
              <w:t>.  Annually the Fellowship External is required to provide a more detailed formal report which is considered at the institutional Learning and Teaching Committee</w:t>
            </w:r>
            <w:r w:rsidR="00FE1D34" w:rsidRPr="000E4CA5">
              <w:rPr>
                <w:rFonts w:ascii="Arial" w:hAnsi="Arial" w:cs="Arial"/>
                <w:i/>
                <w:iCs/>
              </w:rPr>
              <w:t xml:space="preserve">.  The institution has a format for a formal </w:t>
            </w:r>
            <w:r w:rsidR="00A5229D" w:rsidRPr="000E4CA5">
              <w:rPr>
                <w:rFonts w:ascii="Arial" w:hAnsi="Arial" w:cs="Arial"/>
                <w:i/>
                <w:iCs/>
              </w:rPr>
              <w:t>response to the repor</w:t>
            </w:r>
            <w:r w:rsidR="000E4CA5" w:rsidRPr="000E4CA5">
              <w:rPr>
                <w:rFonts w:ascii="Arial" w:hAnsi="Arial" w:cs="Arial"/>
                <w:i/>
                <w:iCs/>
              </w:rPr>
              <w:t>t.</w:t>
            </w:r>
          </w:p>
          <w:p w14:paraId="0A1166DD" w14:textId="2FC785AA" w:rsidR="009F3F0D" w:rsidRPr="00704326" w:rsidRDefault="009F3F0D" w:rsidP="008D2EA4">
            <w:pPr>
              <w:rPr>
                <w:rFonts w:ascii="Arial" w:hAnsi="Arial" w:cs="Arial"/>
                <w:i/>
                <w:iCs/>
              </w:rPr>
            </w:pPr>
          </w:p>
        </w:tc>
      </w:tr>
    </w:tbl>
    <w:p w14:paraId="4C2F42EC" w14:textId="16FB745F" w:rsidR="00705595" w:rsidRPr="00CA4388" w:rsidRDefault="00705595" w:rsidP="0001760D">
      <w:pPr>
        <w:pStyle w:val="NormalWeb"/>
        <w:spacing w:before="0" w:beforeAutospacing="0" w:after="120" w:afterAutospacing="0" w:line="244" w:lineRule="auto"/>
        <w:rPr>
          <w:rFonts w:ascii="Arial" w:hAnsi="Arial" w:cs="Arial"/>
        </w:rPr>
      </w:pPr>
    </w:p>
    <w:p w14:paraId="32C65D35" w14:textId="0BBC2033" w:rsidR="0001760D" w:rsidRDefault="00DB3EC1" w:rsidP="0001760D">
      <w:pPr>
        <w:pStyle w:val="NormalWeb"/>
        <w:spacing w:before="0" w:beforeAutospacing="0" w:after="120" w:afterAutospacing="0" w:line="244" w:lineRule="auto"/>
        <w:rPr>
          <w:rFonts w:ascii="Arial" w:hAnsi="Arial" w:cs="Arial"/>
          <w:b/>
          <w:color w:val="009999"/>
          <w:sz w:val="40"/>
          <w:szCs w:val="40"/>
        </w:rPr>
      </w:pPr>
      <w:r>
        <w:rPr>
          <w:rFonts w:ascii="Arial" w:hAnsi="Arial" w:cs="Arial"/>
          <w:b/>
          <w:color w:val="009999"/>
          <w:sz w:val="40"/>
          <w:szCs w:val="40"/>
        </w:rPr>
        <w:t>Interim Report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EE3CC4" w:rsidRPr="00EE3CC4" w14:paraId="43C6A619" w14:textId="77777777" w:rsidTr="00347A25">
        <w:tc>
          <w:tcPr>
            <w:tcW w:w="3539" w:type="dxa"/>
          </w:tcPr>
          <w:p w14:paraId="0D0624ED" w14:textId="548DD99B" w:rsidR="00200F53" w:rsidRPr="00EE3CC4" w:rsidRDefault="00D372B3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EE3CC4">
              <w:rPr>
                <w:rFonts w:ascii="Arial" w:hAnsi="Arial" w:cs="Arial"/>
                <w:bCs/>
                <w:sz w:val="22"/>
                <w:szCs w:val="22"/>
              </w:rPr>
              <w:t xml:space="preserve">Fellowship External </w:t>
            </w:r>
            <w:r w:rsidR="008A33D9">
              <w:rPr>
                <w:rFonts w:ascii="Arial" w:hAnsi="Arial" w:cs="Arial"/>
                <w:bCs/>
                <w:sz w:val="22"/>
                <w:szCs w:val="22"/>
              </w:rPr>
              <w:t xml:space="preserve">Name </w:t>
            </w:r>
          </w:p>
        </w:tc>
        <w:tc>
          <w:tcPr>
            <w:tcW w:w="5477" w:type="dxa"/>
          </w:tcPr>
          <w:p w14:paraId="3FC355FD" w14:textId="77777777" w:rsidR="00200F53" w:rsidRPr="00EE3CC4" w:rsidRDefault="00200F53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E3CC4" w:rsidRPr="00EE3CC4" w14:paraId="5F621700" w14:textId="77777777" w:rsidTr="00347A25">
        <w:tc>
          <w:tcPr>
            <w:tcW w:w="3539" w:type="dxa"/>
          </w:tcPr>
          <w:p w14:paraId="36DEE918" w14:textId="44B080C1" w:rsidR="00200F53" w:rsidRPr="00EE3CC4" w:rsidRDefault="00EE3CC4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Institution </w:t>
            </w:r>
          </w:p>
        </w:tc>
        <w:tc>
          <w:tcPr>
            <w:tcW w:w="5477" w:type="dxa"/>
          </w:tcPr>
          <w:p w14:paraId="20A119A8" w14:textId="77777777" w:rsidR="00200F53" w:rsidRPr="00EE3CC4" w:rsidRDefault="00200F53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E3CC4" w:rsidRPr="00EE3CC4" w14:paraId="6F4AA1C6" w14:textId="77777777" w:rsidTr="00347A25">
        <w:tc>
          <w:tcPr>
            <w:tcW w:w="3539" w:type="dxa"/>
          </w:tcPr>
          <w:p w14:paraId="51193417" w14:textId="04313A02" w:rsidR="00200F53" w:rsidRPr="00EE3CC4" w:rsidRDefault="00347A25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CPD Scheme Submission Round</w:t>
            </w:r>
          </w:p>
        </w:tc>
        <w:tc>
          <w:tcPr>
            <w:tcW w:w="5477" w:type="dxa"/>
          </w:tcPr>
          <w:p w14:paraId="4EF02F12" w14:textId="77777777" w:rsidR="00200F53" w:rsidRPr="00EE3CC4" w:rsidRDefault="00200F53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F5F08" w:rsidRPr="00EE3CC4" w14:paraId="31459802" w14:textId="77777777" w:rsidTr="00347A25">
        <w:tc>
          <w:tcPr>
            <w:tcW w:w="3539" w:type="dxa"/>
          </w:tcPr>
          <w:p w14:paraId="6C7AB518" w14:textId="548A97F3" w:rsidR="004F5F08" w:rsidRDefault="004F5F08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Date interim report completed</w:t>
            </w:r>
          </w:p>
        </w:tc>
        <w:tc>
          <w:tcPr>
            <w:tcW w:w="5477" w:type="dxa"/>
          </w:tcPr>
          <w:p w14:paraId="3A823C06" w14:textId="77777777" w:rsidR="004F5F08" w:rsidRPr="00EE3CC4" w:rsidRDefault="004F5F08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F5F08" w:rsidRPr="00EE3CC4" w14:paraId="7351881D" w14:textId="77777777" w:rsidTr="00347A25">
        <w:tc>
          <w:tcPr>
            <w:tcW w:w="3539" w:type="dxa"/>
          </w:tcPr>
          <w:p w14:paraId="2925D114" w14:textId="2E3041A5" w:rsidR="004F5F08" w:rsidRDefault="004F5F08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Number of applications</w:t>
            </w:r>
            <w:r w:rsidR="00E504C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7B1D19">
              <w:rPr>
                <w:rFonts w:ascii="Arial" w:hAnsi="Arial" w:cs="Arial"/>
                <w:bCs/>
                <w:sz w:val="22"/>
                <w:szCs w:val="22"/>
              </w:rPr>
              <w:t>submitted</w:t>
            </w:r>
          </w:p>
        </w:tc>
        <w:tc>
          <w:tcPr>
            <w:tcW w:w="5477" w:type="dxa"/>
          </w:tcPr>
          <w:p w14:paraId="2AD2C80E" w14:textId="77777777" w:rsidR="004F5F08" w:rsidRPr="00EE3CC4" w:rsidRDefault="004F5F08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B1D19" w:rsidRPr="00EE3CC4" w14:paraId="44BB6522" w14:textId="77777777" w:rsidTr="00347A25">
        <w:tc>
          <w:tcPr>
            <w:tcW w:w="3539" w:type="dxa"/>
          </w:tcPr>
          <w:p w14:paraId="14017074" w14:textId="738080A6" w:rsidR="007B1D19" w:rsidRDefault="0043121B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Number of </w:t>
            </w:r>
            <w:r w:rsidR="00FF24EB">
              <w:rPr>
                <w:rFonts w:ascii="Arial" w:hAnsi="Arial" w:cs="Arial"/>
                <w:bCs/>
                <w:sz w:val="22"/>
                <w:szCs w:val="22"/>
              </w:rPr>
              <w:t>applications moderated</w:t>
            </w:r>
          </w:p>
        </w:tc>
        <w:tc>
          <w:tcPr>
            <w:tcW w:w="5477" w:type="dxa"/>
          </w:tcPr>
          <w:p w14:paraId="1643DE7F" w14:textId="0C25DD46" w:rsidR="007B1D19" w:rsidRPr="00FF24EB" w:rsidRDefault="00FF24EB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Include number of applications reviewed per category</w:t>
            </w:r>
            <w:r w:rsidR="0053278F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,</w:t>
            </w: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format (if applicable)</w:t>
            </w:r>
            <w:r w:rsidR="0053278F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, outcome and locations (if applicable) and comment on whether decisions made by reviewers are being taken in </w:t>
            </w:r>
            <w:r w:rsidR="0096637E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line</w:t>
            </w:r>
            <w:r w:rsidR="00456272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with </w:t>
            </w:r>
            <w:r w:rsidR="002A1F36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standards.</w:t>
            </w:r>
          </w:p>
        </w:tc>
      </w:tr>
      <w:tr w:rsidR="002A1F36" w:rsidRPr="00EE3CC4" w14:paraId="66A0FC00" w14:textId="77777777" w:rsidTr="00347A25">
        <w:tc>
          <w:tcPr>
            <w:tcW w:w="3539" w:type="dxa"/>
          </w:tcPr>
          <w:p w14:paraId="3DB48F8B" w14:textId="248C612A" w:rsidR="002A1F36" w:rsidRDefault="005D6214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Observations on the success/referral rate</w:t>
            </w:r>
          </w:p>
        </w:tc>
        <w:tc>
          <w:tcPr>
            <w:tcW w:w="5477" w:type="dxa"/>
          </w:tcPr>
          <w:p w14:paraId="52F39B7D" w14:textId="77777777" w:rsidR="002A1F36" w:rsidRDefault="002A1F36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</w:tr>
      <w:tr w:rsidR="005D6214" w:rsidRPr="00EE3CC4" w14:paraId="7E572A15" w14:textId="77777777" w:rsidTr="00347A25">
        <w:tc>
          <w:tcPr>
            <w:tcW w:w="3539" w:type="dxa"/>
          </w:tcPr>
          <w:p w14:paraId="4E89F61A" w14:textId="22A73BF0" w:rsidR="005D6214" w:rsidRDefault="005D6214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Observations on the quality of reviewing by </w:t>
            </w:r>
            <w:r w:rsidR="00C1591C">
              <w:rPr>
                <w:rFonts w:ascii="Arial" w:hAnsi="Arial" w:cs="Arial"/>
                <w:bCs/>
                <w:sz w:val="22"/>
                <w:szCs w:val="22"/>
              </w:rPr>
              <w:t>internal assessors</w:t>
            </w:r>
          </w:p>
        </w:tc>
        <w:tc>
          <w:tcPr>
            <w:tcW w:w="5477" w:type="dxa"/>
          </w:tcPr>
          <w:p w14:paraId="1DB33078" w14:textId="77777777" w:rsidR="005D6214" w:rsidRDefault="005D6214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</w:tr>
      <w:tr w:rsidR="00C1591C" w:rsidRPr="00EE3CC4" w14:paraId="7EA46511" w14:textId="77777777" w:rsidTr="00347A25">
        <w:tc>
          <w:tcPr>
            <w:tcW w:w="3539" w:type="dxa"/>
          </w:tcPr>
          <w:p w14:paraId="7E67DF25" w14:textId="401D1481" w:rsidR="00C1591C" w:rsidRDefault="00C1591C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Commendations and recommendations</w:t>
            </w:r>
          </w:p>
        </w:tc>
        <w:tc>
          <w:tcPr>
            <w:tcW w:w="5477" w:type="dxa"/>
          </w:tcPr>
          <w:p w14:paraId="71E87A30" w14:textId="77777777" w:rsidR="00C1591C" w:rsidRDefault="00C1591C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</w:tr>
      <w:tr w:rsidR="00C1591C" w:rsidRPr="00EE3CC4" w14:paraId="426853CA" w14:textId="77777777" w:rsidTr="00347A25">
        <w:tc>
          <w:tcPr>
            <w:tcW w:w="3539" w:type="dxa"/>
          </w:tcPr>
          <w:p w14:paraId="6C4443B3" w14:textId="1278BACC" w:rsidR="00C1591C" w:rsidRDefault="00C1591C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Reflection on actions identified in</w:t>
            </w:r>
            <w:r w:rsidR="005103BD">
              <w:rPr>
                <w:rFonts w:ascii="Arial" w:hAnsi="Arial" w:cs="Arial"/>
                <w:bCs/>
                <w:sz w:val="22"/>
                <w:szCs w:val="22"/>
              </w:rPr>
              <w:t xml:space="preserve"> previous annual report and/or interim report</w:t>
            </w:r>
          </w:p>
        </w:tc>
        <w:tc>
          <w:tcPr>
            <w:tcW w:w="5477" w:type="dxa"/>
          </w:tcPr>
          <w:p w14:paraId="11E612B5" w14:textId="77777777" w:rsidR="00C1591C" w:rsidRDefault="00C1591C" w:rsidP="0001760D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</w:tr>
    </w:tbl>
    <w:p w14:paraId="71C1C56D" w14:textId="77777777" w:rsidR="00DB3EC1" w:rsidRPr="00EE3CC4" w:rsidRDefault="00DB3EC1" w:rsidP="0001760D">
      <w:pPr>
        <w:pStyle w:val="NormalWeb"/>
        <w:spacing w:before="0" w:beforeAutospacing="0" w:after="120" w:afterAutospacing="0" w:line="244" w:lineRule="auto"/>
        <w:rPr>
          <w:rFonts w:ascii="Arial" w:hAnsi="Arial" w:cs="Arial"/>
          <w:b/>
          <w:sz w:val="22"/>
          <w:szCs w:val="22"/>
        </w:rPr>
      </w:pPr>
    </w:p>
    <w:p w14:paraId="2B0E8C53" w14:textId="77777777" w:rsidR="00DB3EC1" w:rsidRDefault="00DB3EC1" w:rsidP="0001760D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/>
        </w:rPr>
      </w:pPr>
    </w:p>
    <w:p w14:paraId="766C3EB0" w14:textId="77777777" w:rsidR="009728BE" w:rsidRDefault="009728BE" w:rsidP="009728BE">
      <w:pPr>
        <w:pStyle w:val="NormalWeb"/>
        <w:spacing w:before="0" w:beforeAutospacing="0" w:after="120" w:afterAutospacing="0" w:line="244" w:lineRule="auto"/>
        <w:rPr>
          <w:rFonts w:ascii="Arial" w:hAnsi="Arial" w:cs="Arial"/>
          <w:b/>
          <w:color w:val="009999"/>
          <w:sz w:val="40"/>
          <w:szCs w:val="40"/>
        </w:rPr>
      </w:pPr>
    </w:p>
    <w:p w14:paraId="7565FBCA" w14:textId="77777777" w:rsidR="009728BE" w:rsidRDefault="009728BE" w:rsidP="009728BE">
      <w:pPr>
        <w:pStyle w:val="NormalWeb"/>
        <w:spacing w:before="0" w:beforeAutospacing="0" w:after="120" w:afterAutospacing="0" w:line="244" w:lineRule="auto"/>
        <w:rPr>
          <w:rFonts w:ascii="Arial" w:hAnsi="Arial" w:cs="Arial"/>
          <w:b/>
          <w:color w:val="009999"/>
          <w:sz w:val="40"/>
          <w:szCs w:val="40"/>
        </w:rPr>
      </w:pPr>
    </w:p>
    <w:p w14:paraId="06E57F26" w14:textId="7EA1C1FD" w:rsidR="009728BE" w:rsidRDefault="009728BE" w:rsidP="009728BE">
      <w:pPr>
        <w:pStyle w:val="NormalWeb"/>
        <w:spacing w:before="0" w:beforeAutospacing="0" w:after="120" w:afterAutospacing="0" w:line="244" w:lineRule="auto"/>
        <w:rPr>
          <w:rFonts w:ascii="Arial" w:hAnsi="Arial" w:cs="Arial"/>
          <w:b/>
          <w:color w:val="009999"/>
          <w:sz w:val="40"/>
          <w:szCs w:val="40"/>
        </w:rPr>
      </w:pPr>
      <w:r>
        <w:rPr>
          <w:rFonts w:ascii="Arial" w:hAnsi="Arial" w:cs="Arial"/>
          <w:b/>
          <w:color w:val="009999"/>
          <w:sz w:val="40"/>
          <w:szCs w:val="40"/>
        </w:rPr>
        <w:lastRenderedPageBreak/>
        <w:t xml:space="preserve">Annual </w:t>
      </w:r>
      <w:r w:rsidR="009A4A6C">
        <w:rPr>
          <w:rFonts w:ascii="Arial" w:hAnsi="Arial" w:cs="Arial"/>
          <w:b/>
          <w:color w:val="009999"/>
          <w:sz w:val="40"/>
          <w:szCs w:val="40"/>
        </w:rPr>
        <w:t xml:space="preserve">Formal </w:t>
      </w:r>
      <w:r>
        <w:rPr>
          <w:rFonts w:ascii="Arial" w:hAnsi="Arial" w:cs="Arial"/>
          <w:b/>
          <w:color w:val="009999"/>
          <w:sz w:val="40"/>
          <w:szCs w:val="40"/>
        </w:rPr>
        <w:t>Report Template</w:t>
      </w:r>
    </w:p>
    <w:p w14:paraId="16C544A8" w14:textId="7A4AFF75" w:rsidR="00705595" w:rsidRDefault="00705595" w:rsidP="00F86529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</w:pPr>
    </w:p>
    <w:p w14:paraId="22CA9698" w14:textId="5D259884" w:rsidR="001903F5" w:rsidRDefault="00ED175A" w:rsidP="001903F5">
      <w:pPr>
        <w:rPr>
          <w:rFonts w:ascii="Arial" w:hAnsi="Arial" w:cs="Arial"/>
          <w:b/>
          <w:color w:val="009999"/>
          <w:sz w:val="32"/>
          <w:szCs w:val="32"/>
        </w:rPr>
      </w:pPr>
      <w:r>
        <w:rPr>
          <w:rFonts w:ascii="Arial" w:hAnsi="Arial" w:cs="Arial"/>
          <w:b/>
          <w:color w:val="009999"/>
          <w:sz w:val="32"/>
          <w:szCs w:val="32"/>
        </w:rPr>
        <w:t>CPD Scheme: Fellowship External Annual Report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8A33D9" w:rsidRPr="00EE3CC4" w14:paraId="74956040" w14:textId="77777777" w:rsidTr="008D2EA4">
        <w:tc>
          <w:tcPr>
            <w:tcW w:w="3539" w:type="dxa"/>
          </w:tcPr>
          <w:p w14:paraId="714E5728" w14:textId="08B8B31F" w:rsidR="008A33D9" w:rsidRPr="00EE3CC4" w:rsidRDefault="008A33D9" w:rsidP="008D2EA4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EE3CC4">
              <w:rPr>
                <w:rFonts w:ascii="Arial" w:hAnsi="Arial" w:cs="Arial"/>
                <w:bCs/>
                <w:sz w:val="22"/>
                <w:szCs w:val="22"/>
              </w:rPr>
              <w:t xml:space="preserve">Fellowship External </w:t>
            </w:r>
            <w:r>
              <w:rPr>
                <w:rFonts w:ascii="Arial" w:hAnsi="Arial" w:cs="Arial"/>
                <w:bCs/>
                <w:sz w:val="22"/>
                <w:szCs w:val="22"/>
              </w:rPr>
              <w:t>Name</w:t>
            </w:r>
          </w:p>
        </w:tc>
        <w:tc>
          <w:tcPr>
            <w:tcW w:w="5477" w:type="dxa"/>
          </w:tcPr>
          <w:p w14:paraId="65727F95" w14:textId="77777777" w:rsidR="008A33D9" w:rsidRPr="00EE3CC4" w:rsidRDefault="008A33D9" w:rsidP="008D2EA4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A33D9" w:rsidRPr="00EE3CC4" w14:paraId="4197398D" w14:textId="77777777" w:rsidTr="008D2EA4">
        <w:tc>
          <w:tcPr>
            <w:tcW w:w="3539" w:type="dxa"/>
          </w:tcPr>
          <w:p w14:paraId="219A7163" w14:textId="77777777" w:rsidR="008A33D9" w:rsidRPr="00EE3CC4" w:rsidRDefault="008A33D9" w:rsidP="008D2EA4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Institution </w:t>
            </w:r>
          </w:p>
        </w:tc>
        <w:tc>
          <w:tcPr>
            <w:tcW w:w="5477" w:type="dxa"/>
          </w:tcPr>
          <w:p w14:paraId="3CFC9970" w14:textId="77777777" w:rsidR="008A33D9" w:rsidRPr="00EE3CC4" w:rsidRDefault="008A33D9" w:rsidP="008D2EA4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A33D9" w:rsidRPr="00EE3CC4" w14:paraId="32D43EB6" w14:textId="77777777" w:rsidTr="008D2EA4">
        <w:tc>
          <w:tcPr>
            <w:tcW w:w="3539" w:type="dxa"/>
          </w:tcPr>
          <w:p w14:paraId="6187A439" w14:textId="204420EF" w:rsidR="008A33D9" w:rsidRPr="00EE3CC4" w:rsidRDefault="008A33D9" w:rsidP="008D2EA4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Scheme / Programme </w:t>
            </w:r>
          </w:p>
        </w:tc>
        <w:tc>
          <w:tcPr>
            <w:tcW w:w="5477" w:type="dxa"/>
          </w:tcPr>
          <w:p w14:paraId="2BB3FBEB" w14:textId="77777777" w:rsidR="008A33D9" w:rsidRPr="00EE3CC4" w:rsidRDefault="008A33D9" w:rsidP="008D2EA4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A33D9" w:rsidRPr="00EE3CC4" w14:paraId="59086899" w14:textId="77777777" w:rsidTr="008D2EA4">
        <w:tc>
          <w:tcPr>
            <w:tcW w:w="3539" w:type="dxa"/>
          </w:tcPr>
          <w:p w14:paraId="1376ABE1" w14:textId="16AE3776" w:rsidR="008A33D9" w:rsidRDefault="008A33D9" w:rsidP="008D2EA4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Date </w:t>
            </w:r>
            <w:r w:rsidR="00994DA7">
              <w:rPr>
                <w:rFonts w:ascii="Arial" w:hAnsi="Arial" w:cs="Arial"/>
                <w:bCs/>
                <w:sz w:val="22"/>
                <w:szCs w:val="22"/>
              </w:rPr>
              <w:t xml:space="preserve">of completion </w:t>
            </w:r>
          </w:p>
        </w:tc>
        <w:tc>
          <w:tcPr>
            <w:tcW w:w="5477" w:type="dxa"/>
          </w:tcPr>
          <w:p w14:paraId="4AAC8F75" w14:textId="77777777" w:rsidR="008A33D9" w:rsidRPr="00EE3CC4" w:rsidRDefault="008A33D9" w:rsidP="008D2EA4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A33D9" w:rsidRPr="00EE3CC4" w14:paraId="5D282A6E" w14:textId="77777777" w:rsidTr="008D2EA4">
        <w:tc>
          <w:tcPr>
            <w:tcW w:w="3539" w:type="dxa"/>
          </w:tcPr>
          <w:p w14:paraId="32A1A168" w14:textId="68729239" w:rsidR="008A33D9" w:rsidRDefault="004536C2" w:rsidP="008D2EA4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Reporting period</w:t>
            </w:r>
          </w:p>
        </w:tc>
        <w:tc>
          <w:tcPr>
            <w:tcW w:w="5477" w:type="dxa"/>
          </w:tcPr>
          <w:p w14:paraId="7DB9D4DD" w14:textId="77777777" w:rsidR="008A33D9" w:rsidRPr="00EE3CC4" w:rsidRDefault="008A33D9" w:rsidP="008D2EA4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536C2" w:rsidRPr="00EE3CC4" w14:paraId="5D7D9B83" w14:textId="77777777" w:rsidTr="008D2EA4">
        <w:tc>
          <w:tcPr>
            <w:tcW w:w="3539" w:type="dxa"/>
          </w:tcPr>
          <w:p w14:paraId="7D023A83" w14:textId="2B8E6E38" w:rsidR="004536C2" w:rsidRDefault="004536C2" w:rsidP="008D2EA4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Number of submission points</w:t>
            </w:r>
          </w:p>
        </w:tc>
        <w:tc>
          <w:tcPr>
            <w:tcW w:w="5477" w:type="dxa"/>
          </w:tcPr>
          <w:p w14:paraId="598BA674" w14:textId="77777777" w:rsidR="004536C2" w:rsidRPr="00EE3CC4" w:rsidRDefault="004536C2" w:rsidP="008D2EA4">
            <w:pPr>
              <w:pStyle w:val="NormalWeb"/>
              <w:spacing w:before="0" w:beforeAutospacing="0" w:after="120" w:afterAutospacing="0" w:line="244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CAE07D7" w14:textId="77777777" w:rsidR="00320580" w:rsidRDefault="00320580" w:rsidP="001903F5">
      <w:pPr>
        <w:rPr>
          <w:rFonts w:ascii="Arial" w:hAnsi="Arial" w:cs="Arial"/>
          <w:b/>
        </w:rPr>
      </w:pPr>
    </w:p>
    <w:p w14:paraId="3D9566AE" w14:textId="0BB9A9A6" w:rsidR="008432A3" w:rsidRPr="00320580" w:rsidRDefault="008432A3" w:rsidP="001903F5">
      <w:pPr>
        <w:rPr>
          <w:rFonts w:ascii="Arial" w:hAnsi="Arial" w:cs="Arial"/>
          <w:b/>
        </w:rPr>
      </w:pPr>
      <w:r w:rsidRPr="00320580">
        <w:rPr>
          <w:rFonts w:ascii="Arial" w:hAnsi="Arial" w:cs="Arial"/>
          <w:b/>
        </w:rPr>
        <w:t>Number of applications sampled for moderation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3B70B0" w14:paraId="6F45007D" w14:textId="77777777" w:rsidTr="003B70B0">
        <w:tc>
          <w:tcPr>
            <w:tcW w:w="2254" w:type="dxa"/>
          </w:tcPr>
          <w:p w14:paraId="78A761DC" w14:textId="77777777" w:rsidR="003B70B0" w:rsidRDefault="003B70B0" w:rsidP="001903F5">
            <w:pPr>
              <w:rPr>
                <w:rFonts w:ascii="Arial" w:hAnsi="Arial" w:cs="Arial"/>
                <w:bCs/>
              </w:rPr>
            </w:pPr>
          </w:p>
        </w:tc>
        <w:tc>
          <w:tcPr>
            <w:tcW w:w="2254" w:type="dxa"/>
          </w:tcPr>
          <w:p w14:paraId="48622D68" w14:textId="6693A77C" w:rsidR="003B70B0" w:rsidRDefault="003B70B0" w:rsidP="001903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Descriptor 1</w:t>
            </w:r>
          </w:p>
        </w:tc>
        <w:tc>
          <w:tcPr>
            <w:tcW w:w="2254" w:type="dxa"/>
          </w:tcPr>
          <w:p w14:paraId="7974CB9D" w14:textId="65A89B3C" w:rsidR="003B70B0" w:rsidRDefault="003B70B0" w:rsidP="001903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Descriptor 2</w:t>
            </w:r>
          </w:p>
        </w:tc>
        <w:tc>
          <w:tcPr>
            <w:tcW w:w="2254" w:type="dxa"/>
          </w:tcPr>
          <w:p w14:paraId="10B44844" w14:textId="7A7DA006" w:rsidR="003B70B0" w:rsidRDefault="003B70B0" w:rsidP="001903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Descriptor 3</w:t>
            </w:r>
          </w:p>
        </w:tc>
      </w:tr>
      <w:tr w:rsidR="003B70B0" w14:paraId="72CB9E54" w14:textId="77777777" w:rsidTr="003B70B0">
        <w:tc>
          <w:tcPr>
            <w:tcW w:w="2254" w:type="dxa"/>
          </w:tcPr>
          <w:p w14:paraId="4530A68F" w14:textId="18307156" w:rsidR="003B70B0" w:rsidRDefault="00320580" w:rsidP="001903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March </w:t>
            </w:r>
          </w:p>
        </w:tc>
        <w:tc>
          <w:tcPr>
            <w:tcW w:w="2254" w:type="dxa"/>
          </w:tcPr>
          <w:p w14:paraId="76728C32" w14:textId="77777777" w:rsidR="003B70B0" w:rsidRDefault="003B70B0" w:rsidP="001903F5">
            <w:pPr>
              <w:rPr>
                <w:rFonts w:ascii="Arial" w:hAnsi="Arial" w:cs="Arial"/>
                <w:bCs/>
              </w:rPr>
            </w:pPr>
          </w:p>
        </w:tc>
        <w:tc>
          <w:tcPr>
            <w:tcW w:w="2254" w:type="dxa"/>
          </w:tcPr>
          <w:p w14:paraId="2379489C" w14:textId="77777777" w:rsidR="003B70B0" w:rsidRDefault="003B70B0" w:rsidP="001903F5">
            <w:pPr>
              <w:rPr>
                <w:rFonts w:ascii="Arial" w:hAnsi="Arial" w:cs="Arial"/>
                <w:bCs/>
              </w:rPr>
            </w:pPr>
          </w:p>
        </w:tc>
        <w:tc>
          <w:tcPr>
            <w:tcW w:w="2254" w:type="dxa"/>
          </w:tcPr>
          <w:p w14:paraId="7EE3589E" w14:textId="77777777" w:rsidR="003B70B0" w:rsidRDefault="003B70B0" w:rsidP="001903F5">
            <w:pPr>
              <w:rPr>
                <w:rFonts w:ascii="Arial" w:hAnsi="Arial" w:cs="Arial"/>
                <w:bCs/>
              </w:rPr>
            </w:pPr>
          </w:p>
        </w:tc>
      </w:tr>
      <w:tr w:rsidR="003B70B0" w14:paraId="7BFC0197" w14:textId="77777777" w:rsidTr="003B70B0">
        <w:tc>
          <w:tcPr>
            <w:tcW w:w="2254" w:type="dxa"/>
          </w:tcPr>
          <w:p w14:paraId="08860351" w14:textId="59103183" w:rsidR="003B70B0" w:rsidRDefault="00320580" w:rsidP="001903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July</w:t>
            </w:r>
          </w:p>
        </w:tc>
        <w:tc>
          <w:tcPr>
            <w:tcW w:w="2254" w:type="dxa"/>
          </w:tcPr>
          <w:p w14:paraId="1839E536" w14:textId="77777777" w:rsidR="003B70B0" w:rsidRDefault="003B70B0" w:rsidP="001903F5">
            <w:pPr>
              <w:rPr>
                <w:rFonts w:ascii="Arial" w:hAnsi="Arial" w:cs="Arial"/>
                <w:bCs/>
              </w:rPr>
            </w:pPr>
          </w:p>
        </w:tc>
        <w:tc>
          <w:tcPr>
            <w:tcW w:w="2254" w:type="dxa"/>
          </w:tcPr>
          <w:p w14:paraId="001B1799" w14:textId="77777777" w:rsidR="003B70B0" w:rsidRDefault="003B70B0" w:rsidP="001903F5">
            <w:pPr>
              <w:rPr>
                <w:rFonts w:ascii="Arial" w:hAnsi="Arial" w:cs="Arial"/>
                <w:bCs/>
              </w:rPr>
            </w:pPr>
          </w:p>
        </w:tc>
        <w:tc>
          <w:tcPr>
            <w:tcW w:w="2254" w:type="dxa"/>
          </w:tcPr>
          <w:p w14:paraId="2A64E6EE" w14:textId="77777777" w:rsidR="003B70B0" w:rsidRDefault="003B70B0" w:rsidP="001903F5">
            <w:pPr>
              <w:rPr>
                <w:rFonts w:ascii="Arial" w:hAnsi="Arial" w:cs="Arial"/>
                <w:bCs/>
              </w:rPr>
            </w:pPr>
          </w:p>
        </w:tc>
      </w:tr>
      <w:tr w:rsidR="003B70B0" w14:paraId="2B590134" w14:textId="77777777" w:rsidTr="003B70B0">
        <w:tc>
          <w:tcPr>
            <w:tcW w:w="2254" w:type="dxa"/>
          </w:tcPr>
          <w:p w14:paraId="0DD5F0E0" w14:textId="1F653A73" w:rsidR="003B70B0" w:rsidRDefault="00320580" w:rsidP="001903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September</w:t>
            </w:r>
          </w:p>
        </w:tc>
        <w:tc>
          <w:tcPr>
            <w:tcW w:w="2254" w:type="dxa"/>
          </w:tcPr>
          <w:p w14:paraId="63866DF5" w14:textId="77777777" w:rsidR="003B70B0" w:rsidRDefault="003B70B0" w:rsidP="001903F5">
            <w:pPr>
              <w:rPr>
                <w:rFonts w:ascii="Arial" w:hAnsi="Arial" w:cs="Arial"/>
                <w:bCs/>
              </w:rPr>
            </w:pPr>
          </w:p>
        </w:tc>
        <w:tc>
          <w:tcPr>
            <w:tcW w:w="2254" w:type="dxa"/>
          </w:tcPr>
          <w:p w14:paraId="37352CC4" w14:textId="77777777" w:rsidR="003B70B0" w:rsidRDefault="003B70B0" w:rsidP="001903F5">
            <w:pPr>
              <w:rPr>
                <w:rFonts w:ascii="Arial" w:hAnsi="Arial" w:cs="Arial"/>
                <w:bCs/>
              </w:rPr>
            </w:pPr>
          </w:p>
        </w:tc>
        <w:tc>
          <w:tcPr>
            <w:tcW w:w="2254" w:type="dxa"/>
          </w:tcPr>
          <w:p w14:paraId="0E03301A" w14:textId="77777777" w:rsidR="003B70B0" w:rsidRDefault="003B70B0" w:rsidP="001903F5">
            <w:pPr>
              <w:rPr>
                <w:rFonts w:ascii="Arial" w:hAnsi="Arial" w:cs="Arial"/>
                <w:bCs/>
              </w:rPr>
            </w:pPr>
          </w:p>
        </w:tc>
      </w:tr>
      <w:tr w:rsidR="003B70B0" w14:paraId="3C99A9C3" w14:textId="77777777" w:rsidTr="003B70B0">
        <w:tc>
          <w:tcPr>
            <w:tcW w:w="2254" w:type="dxa"/>
          </w:tcPr>
          <w:p w14:paraId="109004BB" w14:textId="278D1C14" w:rsidR="003B70B0" w:rsidRDefault="00320580" w:rsidP="001903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January</w:t>
            </w:r>
          </w:p>
        </w:tc>
        <w:tc>
          <w:tcPr>
            <w:tcW w:w="2254" w:type="dxa"/>
          </w:tcPr>
          <w:p w14:paraId="00122F70" w14:textId="77777777" w:rsidR="003B70B0" w:rsidRDefault="003B70B0" w:rsidP="001903F5">
            <w:pPr>
              <w:rPr>
                <w:rFonts w:ascii="Arial" w:hAnsi="Arial" w:cs="Arial"/>
                <w:bCs/>
              </w:rPr>
            </w:pPr>
          </w:p>
        </w:tc>
        <w:tc>
          <w:tcPr>
            <w:tcW w:w="2254" w:type="dxa"/>
          </w:tcPr>
          <w:p w14:paraId="54B28353" w14:textId="77777777" w:rsidR="003B70B0" w:rsidRDefault="003B70B0" w:rsidP="001903F5">
            <w:pPr>
              <w:rPr>
                <w:rFonts w:ascii="Arial" w:hAnsi="Arial" w:cs="Arial"/>
                <w:bCs/>
              </w:rPr>
            </w:pPr>
          </w:p>
        </w:tc>
        <w:tc>
          <w:tcPr>
            <w:tcW w:w="2254" w:type="dxa"/>
          </w:tcPr>
          <w:p w14:paraId="5F64E45D" w14:textId="77777777" w:rsidR="003B70B0" w:rsidRDefault="003B70B0" w:rsidP="001903F5">
            <w:pPr>
              <w:rPr>
                <w:rFonts w:ascii="Arial" w:hAnsi="Arial" w:cs="Arial"/>
                <w:bCs/>
              </w:rPr>
            </w:pPr>
          </w:p>
        </w:tc>
      </w:tr>
    </w:tbl>
    <w:p w14:paraId="71DA91A6" w14:textId="06E8701E" w:rsidR="00771527" w:rsidRDefault="00771527" w:rsidP="001903F5">
      <w:pPr>
        <w:rPr>
          <w:rFonts w:ascii="Arial" w:hAnsi="Arial" w:cs="Arial"/>
          <w:bCs/>
        </w:rPr>
      </w:pPr>
    </w:p>
    <w:p w14:paraId="22BF2DD1" w14:textId="730A7F6B" w:rsidR="00771527" w:rsidRPr="005A00BB" w:rsidRDefault="005A00BB" w:rsidP="001903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Summary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7230"/>
        <w:gridCol w:w="1224"/>
      </w:tblGrid>
      <w:tr w:rsidR="00AB59B5" w14:paraId="1E12B446" w14:textId="77777777" w:rsidTr="00AB59B5">
        <w:tc>
          <w:tcPr>
            <w:tcW w:w="562" w:type="dxa"/>
          </w:tcPr>
          <w:p w14:paraId="682A3356" w14:textId="77777777" w:rsidR="00AB59B5" w:rsidRDefault="00AB59B5" w:rsidP="001903F5">
            <w:pPr>
              <w:rPr>
                <w:rFonts w:ascii="Arial" w:hAnsi="Arial" w:cs="Arial"/>
                <w:bCs/>
              </w:rPr>
            </w:pPr>
          </w:p>
        </w:tc>
        <w:tc>
          <w:tcPr>
            <w:tcW w:w="7230" w:type="dxa"/>
          </w:tcPr>
          <w:p w14:paraId="1098EE93" w14:textId="77777777" w:rsidR="00AB59B5" w:rsidRDefault="005A00BB" w:rsidP="001903F5">
            <w:pPr>
              <w:rPr>
                <w:rFonts w:ascii="Arial" w:hAnsi="Arial" w:cs="Arial"/>
                <w:bCs/>
                <w:i/>
                <w:iCs/>
              </w:rPr>
            </w:pPr>
            <w:r>
              <w:rPr>
                <w:rFonts w:ascii="Arial" w:hAnsi="Arial" w:cs="Arial"/>
                <w:bCs/>
                <w:i/>
                <w:iCs/>
              </w:rPr>
              <w:t>This section is a summary</w:t>
            </w:r>
            <w:r w:rsidR="00697D4A">
              <w:rPr>
                <w:rFonts w:ascii="Arial" w:hAnsi="Arial" w:cs="Arial"/>
                <w:bCs/>
                <w:i/>
                <w:iCs/>
              </w:rPr>
              <w:t>, for which a maximum of 300 words is recommended</w:t>
            </w:r>
          </w:p>
          <w:p w14:paraId="36006A85" w14:textId="100406A6" w:rsidR="00697D4A" w:rsidRPr="005A00BB" w:rsidRDefault="00697D4A" w:rsidP="001903F5">
            <w:pPr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224" w:type="dxa"/>
          </w:tcPr>
          <w:p w14:paraId="490348F5" w14:textId="5E6E6D2D" w:rsidR="00AB59B5" w:rsidRPr="008661F3" w:rsidRDefault="008661F3" w:rsidP="001903F5">
            <w:pPr>
              <w:rPr>
                <w:rFonts w:ascii="Arial" w:hAnsi="Arial" w:cs="Arial"/>
                <w:b/>
              </w:rPr>
            </w:pPr>
            <w:r w:rsidRPr="008661F3">
              <w:rPr>
                <w:rFonts w:ascii="Arial" w:hAnsi="Arial" w:cs="Arial"/>
                <w:b/>
              </w:rPr>
              <w:t>Y/N</w:t>
            </w:r>
          </w:p>
        </w:tc>
      </w:tr>
      <w:tr w:rsidR="00AB59B5" w14:paraId="4070FC02" w14:textId="77777777" w:rsidTr="00AB59B5">
        <w:tc>
          <w:tcPr>
            <w:tcW w:w="562" w:type="dxa"/>
          </w:tcPr>
          <w:p w14:paraId="06D56F06" w14:textId="036CC3EB" w:rsidR="00AB59B5" w:rsidRDefault="00697D4A" w:rsidP="001903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1.1</w:t>
            </w:r>
          </w:p>
        </w:tc>
        <w:tc>
          <w:tcPr>
            <w:tcW w:w="7230" w:type="dxa"/>
          </w:tcPr>
          <w:p w14:paraId="3DA2A50C" w14:textId="601FC724" w:rsidR="00AB59B5" w:rsidRDefault="00697D4A" w:rsidP="001903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 your view are the standards set</w:t>
            </w:r>
            <w:r w:rsidR="00907CC4">
              <w:rPr>
                <w:rFonts w:ascii="Arial" w:hAnsi="Arial" w:cs="Arial"/>
                <w:bCs/>
              </w:rPr>
              <w:t xml:space="preserve"> for the CPD Scheme </w:t>
            </w:r>
            <w:r w:rsidR="00B24336">
              <w:rPr>
                <w:rFonts w:ascii="Arial" w:hAnsi="Arial" w:cs="Arial"/>
                <w:bCs/>
              </w:rPr>
              <w:t>appropriate and for</w:t>
            </w:r>
            <w:r w:rsidR="008661F3">
              <w:rPr>
                <w:rFonts w:ascii="Arial" w:hAnsi="Arial" w:cs="Arial"/>
                <w:bCs/>
              </w:rPr>
              <w:t xml:space="preserve"> measuring applicants’ achievement against the relevant Descriptor Criteria?</w:t>
            </w:r>
          </w:p>
          <w:p w14:paraId="11DF4023" w14:textId="77777777" w:rsidR="008661F3" w:rsidRDefault="008661F3" w:rsidP="001903F5">
            <w:pPr>
              <w:rPr>
                <w:rFonts w:ascii="Arial" w:hAnsi="Arial" w:cs="Arial"/>
                <w:bCs/>
              </w:rPr>
            </w:pPr>
          </w:p>
          <w:p w14:paraId="5425A620" w14:textId="77777777" w:rsidR="00B24336" w:rsidRDefault="008661F3" w:rsidP="001903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If no, please provide a statement of the respects in which they differ.</w:t>
            </w:r>
          </w:p>
          <w:p w14:paraId="4510FAE4" w14:textId="4812AECD" w:rsidR="00EF67E3" w:rsidRDefault="00EF67E3" w:rsidP="001903F5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24" w:type="dxa"/>
          </w:tcPr>
          <w:p w14:paraId="3775E222" w14:textId="77777777" w:rsidR="00AB59B5" w:rsidRDefault="00AB59B5" w:rsidP="001903F5">
            <w:pPr>
              <w:rPr>
                <w:rFonts w:ascii="Arial" w:hAnsi="Arial" w:cs="Arial"/>
                <w:bCs/>
              </w:rPr>
            </w:pPr>
          </w:p>
        </w:tc>
      </w:tr>
      <w:tr w:rsidR="00EF67E3" w14:paraId="746E6E70" w14:textId="77777777" w:rsidTr="007232CA">
        <w:tc>
          <w:tcPr>
            <w:tcW w:w="562" w:type="dxa"/>
          </w:tcPr>
          <w:p w14:paraId="118F4D96" w14:textId="77777777" w:rsidR="00EF67E3" w:rsidRDefault="00EF67E3" w:rsidP="001903F5">
            <w:pPr>
              <w:rPr>
                <w:rFonts w:ascii="Arial" w:hAnsi="Arial" w:cs="Arial"/>
                <w:bCs/>
              </w:rPr>
            </w:pPr>
          </w:p>
        </w:tc>
        <w:tc>
          <w:tcPr>
            <w:tcW w:w="8454" w:type="dxa"/>
            <w:gridSpan w:val="2"/>
          </w:tcPr>
          <w:p w14:paraId="4A3C1EB3" w14:textId="18E22D61" w:rsidR="00EF67E3" w:rsidRPr="00EF67E3" w:rsidRDefault="00EF67E3" w:rsidP="001903F5">
            <w:pPr>
              <w:rPr>
                <w:rFonts w:ascii="Arial" w:hAnsi="Arial" w:cs="Arial"/>
                <w:bCs/>
                <w:i/>
                <w:iCs/>
              </w:rPr>
            </w:pPr>
            <w:r>
              <w:rPr>
                <w:rFonts w:ascii="Arial" w:hAnsi="Arial" w:cs="Arial"/>
                <w:bCs/>
                <w:i/>
                <w:iCs/>
              </w:rPr>
              <w:t>Insert comments here</w:t>
            </w:r>
          </w:p>
          <w:p w14:paraId="3928FC93" w14:textId="77777777" w:rsidR="00EF67E3" w:rsidRDefault="00EF67E3" w:rsidP="001903F5">
            <w:pPr>
              <w:rPr>
                <w:rFonts w:ascii="Arial" w:hAnsi="Arial" w:cs="Arial"/>
                <w:bCs/>
              </w:rPr>
            </w:pPr>
          </w:p>
        </w:tc>
      </w:tr>
      <w:tr w:rsidR="00EF67E3" w14:paraId="5B4B020F" w14:textId="77777777" w:rsidTr="00EF67E3">
        <w:tc>
          <w:tcPr>
            <w:tcW w:w="562" w:type="dxa"/>
          </w:tcPr>
          <w:p w14:paraId="169F2629" w14:textId="5253476A" w:rsidR="00EF67E3" w:rsidRDefault="00EF67E3" w:rsidP="001903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1.2</w:t>
            </w:r>
          </w:p>
        </w:tc>
        <w:tc>
          <w:tcPr>
            <w:tcW w:w="7230" w:type="dxa"/>
          </w:tcPr>
          <w:p w14:paraId="1A4436CE" w14:textId="4EC2ACCC" w:rsidR="00EF67E3" w:rsidRDefault="00EF67E3" w:rsidP="001903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In your view are the standards set for the CPD Scheme comparable with similar </w:t>
            </w:r>
            <w:r w:rsidR="0038343C">
              <w:rPr>
                <w:rFonts w:ascii="Arial" w:hAnsi="Arial" w:cs="Arial"/>
                <w:bCs/>
              </w:rPr>
              <w:t>accredited CPD schemes with whom you are familiar?</w:t>
            </w:r>
          </w:p>
          <w:p w14:paraId="4DBCF453" w14:textId="77777777" w:rsidR="0038343C" w:rsidRDefault="0038343C" w:rsidP="001903F5">
            <w:pPr>
              <w:rPr>
                <w:rFonts w:ascii="Arial" w:hAnsi="Arial" w:cs="Arial"/>
                <w:bCs/>
              </w:rPr>
            </w:pPr>
          </w:p>
          <w:p w14:paraId="4BA664B3" w14:textId="056857F6" w:rsidR="0038343C" w:rsidRDefault="0038343C" w:rsidP="001903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If no, please provide a statement of the respects in which they are not comparable.</w:t>
            </w:r>
          </w:p>
          <w:p w14:paraId="72EBA62B" w14:textId="77777777" w:rsidR="00EF67E3" w:rsidRDefault="00EF67E3" w:rsidP="001903F5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24" w:type="dxa"/>
          </w:tcPr>
          <w:p w14:paraId="7287B581" w14:textId="391EF00B" w:rsidR="00EF67E3" w:rsidRDefault="00EF67E3" w:rsidP="001903F5">
            <w:pPr>
              <w:rPr>
                <w:rFonts w:ascii="Arial" w:hAnsi="Arial" w:cs="Arial"/>
                <w:bCs/>
              </w:rPr>
            </w:pPr>
          </w:p>
        </w:tc>
      </w:tr>
      <w:tr w:rsidR="0038343C" w14:paraId="469B25FB" w14:textId="77777777" w:rsidTr="00582FB0">
        <w:tc>
          <w:tcPr>
            <w:tcW w:w="562" w:type="dxa"/>
          </w:tcPr>
          <w:p w14:paraId="0093A44C" w14:textId="77777777" w:rsidR="0038343C" w:rsidRDefault="0038343C" w:rsidP="001903F5">
            <w:pPr>
              <w:rPr>
                <w:rFonts w:ascii="Arial" w:hAnsi="Arial" w:cs="Arial"/>
                <w:bCs/>
              </w:rPr>
            </w:pPr>
          </w:p>
        </w:tc>
        <w:tc>
          <w:tcPr>
            <w:tcW w:w="8454" w:type="dxa"/>
            <w:gridSpan w:val="2"/>
          </w:tcPr>
          <w:p w14:paraId="6080728A" w14:textId="77777777" w:rsidR="0038343C" w:rsidRDefault="0038343C" w:rsidP="0038343C">
            <w:pPr>
              <w:rPr>
                <w:rFonts w:ascii="Arial" w:hAnsi="Arial" w:cs="Arial"/>
                <w:bCs/>
                <w:i/>
                <w:iCs/>
              </w:rPr>
            </w:pPr>
            <w:r>
              <w:rPr>
                <w:rFonts w:ascii="Arial" w:hAnsi="Arial" w:cs="Arial"/>
                <w:bCs/>
                <w:i/>
                <w:iCs/>
              </w:rPr>
              <w:t>Insert comments here</w:t>
            </w:r>
          </w:p>
          <w:p w14:paraId="550F4A1D" w14:textId="77777777" w:rsidR="0038343C" w:rsidRDefault="0038343C" w:rsidP="001903F5">
            <w:pPr>
              <w:rPr>
                <w:rFonts w:ascii="Arial" w:hAnsi="Arial" w:cs="Arial"/>
                <w:bCs/>
              </w:rPr>
            </w:pPr>
          </w:p>
        </w:tc>
      </w:tr>
      <w:tr w:rsidR="0038343C" w14:paraId="583765BA" w14:textId="77777777" w:rsidTr="0038343C">
        <w:tc>
          <w:tcPr>
            <w:tcW w:w="562" w:type="dxa"/>
          </w:tcPr>
          <w:p w14:paraId="3B0AF086" w14:textId="01C484BC" w:rsidR="0038343C" w:rsidRDefault="0038343C" w:rsidP="001903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1.3</w:t>
            </w:r>
          </w:p>
        </w:tc>
        <w:tc>
          <w:tcPr>
            <w:tcW w:w="7230" w:type="dxa"/>
          </w:tcPr>
          <w:p w14:paraId="2ABA18EC" w14:textId="028C2B00" w:rsidR="0038343C" w:rsidRDefault="006835D1" w:rsidP="0038343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In your view are the processes for assessment </w:t>
            </w:r>
            <w:r w:rsidR="00A17282">
              <w:rPr>
                <w:rFonts w:ascii="Arial" w:hAnsi="Arial" w:cs="Arial"/>
                <w:bCs/>
              </w:rPr>
              <w:t>for the award of fellowship sound and fairly conducted?</w:t>
            </w:r>
          </w:p>
          <w:p w14:paraId="61EA0631" w14:textId="77777777" w:rsidR="00A17282" w:rsidRDefault="00A17282" w:rsidP="0038343C">
            <w:pPr>
              <w:rPr>
                <w:rFonts w:ascii="Arial" w:hAnsi="Arial" w:cs="Arial"/>
                <w:bCs/>
              </w:rPr>
            </w:pPr>
          </w:p>
          <w:p w14:paraId="2D2ABE5C" w14:textId="5B1DC78F" w:rsidR="0038343C" w:rsidRPr="0038343C" w:rsidRDefault="00A17282" w:rsidP="0038343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If no, please provide a statement of the respects in which they fall short.</w:t>
            </w:r>
          </w:p>
          <w:p w14:paraId="4092C594" w14:textId="77777777" w:rsidR="0038343C" w:rsidRDefault="0038343C" w:rsidP="0038343C">
            <w:pPr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224" w:type="dxa"/>
          </w:tcPr>
          <w:p w14:paraId="2DBA1EAC" w14:textId="4C9D109A" w:rsidR="0038343C" w:rsidRDefault="0038343C" w:rsidP="0038343C">
            <w:pPr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A17282" w14:paraId="7451FB4B" w14:textId="77777777" w:rsidTr="000A2936">
        <w:tc>
          <w:tcPr>
            <w:tcW w:w="562" w:type="dxa"/>
          </w:tcPr>
          <w:p w14:paraId="7FDE1B2A" w14:textId="77777777" w:rsidR="00A17282" w:rsidRDefault="00A17282" w:rsidP="001903F5">
            <w:pPr>
              <w:rPr>
                <w:rFonts w:ascii="Arial" w:hAnsi="Arial" w:cs="Arial"/>
                <w:bCs/>
              </w:rPr>
            </w:pPr>
          </w:p>
        </w:tc>
        <w:tc>
          <w:tcPr>
            <w:tcW w:w="8454" w:type="dxa"/>
            <w:gridSpan w:val="2"/>
          </w:tcPr>
          <w:p w14:paraId="20C2808F" w14:textId="77777777" w:rsidR="00A17282" w:rsidRDefault="00A17282" w:rsidP="00A17282">
            <w:pPr>
              <w:rPr>
                <w:rFonts w:ascii="Arial" w:hAnsi="Arial" w:cs="Arial"/>
                <w:bCs/>
                <w:i/>
                <w:iCs/>
              </w:rPr>
            </w:pPr>
            <w:r>
              <w:rPr>
                <w:rFonts w:ascii="Arial" w:hAnsi="Arial" w:cs="Arial"/>
                <w:bCs/>
                <w:i/>
                <w:iCs/>
              </w:rPr>
              <w:t>Insert comments here</w:t>
            </w:r>
          </w:p>
          <w:p w14:paraId="4616F287" w14:textId="77777777" w:rsidR="007B4598" w:rsidRPr="00EF67E3" w:rsidRDefault="007B4598" w:rsidP="00A17282">
            <w:pPr>
              <w:rPr>
                <w:rFonts w:ascii="Arial" w:hAnsi="Arial" w:cs="Arial"/>
                <w:bCs/>
                <w:i/>
                <w:iCs/>
              </w:rPr>
            </w:pPr>
          </w:p>
          <w:p w14:paraId="51F9B999" w14:textId="77777777" w:rsidR="00A17282" w:rsidRDefault="00A17282" w:rsidP="0038343C">
            <w:pPr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673593" w14:paraId="09CC8517" w14:textId="77777777" w:rsidTr="000A2936">
        <w:tc>
          <w:tcPr>
            <w:tcW w:w="562" w:type="dxa"/>
          </w:tcPr>
          <w:p w14:paraId="40E31FD4" w14:textId="47742492" w:rsidR="00673593" w:rsidRDefault="004A2C5F" w:rsidP="001903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1.4</w:t>
            </w:r>
          </w:p>
          <w:p w14:paraId="11017C22" w14:textId="77777777" w:rsidR="00673593" w:rsidRDefault="00673593" w:rsidP="001903F5">
            <w:pPr>
              <w:rPr>
                <w:rFonts w:ascii="Arial" w:hAnsi="Arial" w:cs="Arial"/>
                <w:bCs/>
              </w:rPr>
            </w:pPr>
          </w:p>
        </w:tc>
        <w:tc>
          <w:tcPr>
            <w:tcW w:w="8454" w:type="dxa"/>
            <w:gridSpan w:val="2"/>
          </w:tcPr>
          <w:p w14:paraId="49A1796A" w14:textId="77777777" w:rsidR="00673593" w:rsidRDefault="00047259" w:rsidP="00A1728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Where appropriate, please provide </w:t>
            </w:r>
            <w:r w:rsidR="00247520">
              <w:rPr>
                <w:rFonts w:ascii="Arial" w:hAnsi="Arial" w:cs="Arial"/>
                <w:bCs/>
              </w:rPr>
              <w:t xml:space="preserve">a description or bullet point list of any </w:t>
            </w:r>
            <w:r w:rsidR="00597DD0">
              <w:rPr>
                <w:rFonts w:ascii="Arial" w:hAnsi="Arial" w:cs="Arial"/>
                <w:bCs/>
              </w:rPr>
              <w:t>strengths</w:t>
            </w:r>
            <w:r w:rsidR="00247520">
              <w:rPr>
                <w:rFonts w:ascii="Arial" w:hAnsi="Arial" w:cs="Arial"/>
                <w:bCs/>
              </w:rPr>
              <w:t xml:space="preserve"> or distinctive or innovative features in relation to </w:t>
            </w:r>
            <w:r w:rsidR="00597DD0">
              <w:rPr>
                <w:rFonts w:ascii="Arial" w:hAnsi="Arial" w:cs="Arial"/>
                <w:bCs/>
              </w:rPr>
              <w:t>standards and assessment</w:t>
            </w:r>
          </w:p>
          <w:p w14:paraId="0103CC98" w14:textId="36E0169C" w:rsidR="00597DD0" w:rsidRPr="00047259" w:rsidRDefault="00597DD0" w:rsidP="00A17282">
            <w:pPr>
              <w:rPr>
                <w:rFonts w:ascii="Arial" w:hAnsi="Arial" w:cs="Arial"/>
                <w:bCs/>
              </w:rPr>
            </w:pPr>
          </w:p>
        </w:tc>
      </w:tr>
      <w:tr w:rsidR="00597DD0" w14:paraId="27264B59" w14:textId="77777777" w:rsidTr="000A2936">
        <w:tc>
          <w:tcPr>
            <w:tcW w:w="562" w:type="dxa"/>
          </w:tcPr>
          <w:p w14:paraId="6A598AFF" w14:textId="77777777" w:rsidR="00597DD0" w:rsidRDefault="00597DD0" w:rsidP="001903F5">
            <w:pPr>
              <w:rPr>
                <w:rFonts w:ascii="Arial" w:hAnsi="Arial" w:cs="Arial"/>
                <w:bCs/>
              </w:rPr>
            </w:pPr>
          </w:p>
        </w:tc>
        <w:tc>
          <w:tcPr>
            <w:tcW w:w="8454" w:type="dxa"/>
            <w:gridSpan w:val="2"/>
          </w:tcPr>
          <w:p w14:paraId="4DCAC0CB" w14:textId="77777777" w:rsidR="00597DD0" w:rsidRDefault="00597DD0" w:rsidP="00597DD0">
            <w:pPr>
              <w:rPr>
                <w:rFonts w:ascii="Arial" w:hAnsi="Arial" w:cs="Arial"/>
                <w:bCs/>
                <w:i/>
                <w:iCs/>
              </w:rPr>
            </w:pPr>
            <w:r>
              <w:rPr>
                <w:rFonts w:ascii="Arial" w:hAnsi="Arial" w:cs="Arial"/>
                <w:bCs/>
                <w:i/>
                <w:iCs/>
              </w:rPr>
              <w:t>Insert comments here</w:t>
            </w:r>
          </w:p>
          <w:p w14:paraId="0C765230" w14:textId="77777777" w:rsidR="00597DD0" w:rsidRDefault="00597DD0" w:rsidP="00A17282">
            <w:pPr>
              <w:rPr>
                <w:rFonts w:ascii="Arial" w:hAnsi="Arial" w:cs="Arial"/>
                <w:bCs/>
              </w:rPr>
            </w:pPr>
          </w:p>
          <w:p w14:paraId="0836534C" w14:textId="77777777" w:rsidR="00597DD0" w:rsidRDefault="00597DD0" w:rsidP="00A17282">
            <w:pPr>
              <w:rPr>
                <w:rFonts w:ascii="Arial" w:hAnsi="Arial" w:cs="Arial"/>
                <w:bCs/>
              </w:rPr>
            </w:pPr>
          </w:p>
        </w:tc>
      </w:tr>
    </w:tbl>
    <w:p w14:paraId="6E598286" w14:textId="77777777" w:rsidR="009122C4" w:rsidRPr="00ED175A" w:rsidRDefault="009122C4" w:rsidP="001903F5">
      <w:pPr>
        <w:rPr>
          <w:rFonts w:ascii="Arial" w:hAnsi="Arial" w:cs="Arial"/>
          <w:bCs/>
        </w:rPr>
      </w:pPr>
    </w:p>
    <w:p w14:paraId="0680EA25" w14:textId="4B8C0FF1" w:rsidR="00597DD0" w:rsidRPr="005A00BB" w:rsidRDefault="00924EEF" w:rsidP="00597DD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General information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8454"/>
      </w:tblGrid>
      <w:tr w:rsidR="00C27E3B" w14:paraId="32F787E1" w14:textId="77777777" w:rsidTr="00B90CA8">
        <w:tc>
          <w:tcPr>
            <w:tcW w:w="562" w:type="dxa"/>
          </w:tcPr>
          <w:p w14:paraId="70A483A5" w14:textId="6E1C74D3" w:rsidR="00C27E3B" w:rsidRDefault="00C27E3B" w:rsidP="008D2EA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2.1</w:t>
            </w:r>
          </w:p>
        </w:tc>
        <w:tc>
          <w:tcPr>
            <w:tcW w:w="8454" w:type="dxa"/>
          </w:tcPr>
          <w:p w14:paraId="42FB812C" w14:textId="77777777" w:rsidR="00C27E3B" w:rsidRDefault="00C27E3B" w:rsidP="008D2EA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Please comment on the adequacy of the information supplied by the CPD Scheme Lead</w:t>
            </w:r>
          </w:p>
          <w:p w14:paraId="160E058C" w14:textId="77777777" w:rsidR="00C27E3B" w:rsidRDefault="00C27E3B" w:rsidP="008D2EA4">
            <w:pPr>
              <w:rPr>
                <w:rFonts w:ascii="Arial" w:hAnsi="Arial" w:cs="Arial"/>
                <w:bCs/>
              </w:rPr>
            </w:pPr>
          </w:p>
        </w:tc>
      </w:tr>
      <w:tr w:rsidR="00924EEF" w14:paraId="69FEC5F9" w14:textId="77777777" w:rsidTr="008D2EA4">
        <w:tc>
          <w:tcPr>
            <w:tcW w:w="562" w:type="dxa"/>
          </w:tcPr>
          <w:p w14:paraId="5D24892B" w14:textId="77777777" w:rsidR="00924EEF" w:rsidRDefault="00924EEF" w:rsidP="008D2EA4">
            <w:pPr>
              <w:rPr>
                <w:rFonts w:ascii="Arial" w:hAnsi="Arial" w:cs="Arial"/>
                <w:bCs/>
              </w:rPr>
            </w:pPr>
          </w:p>
        </w:tc>
        <w:tc>
          <w:tcPr>
            <w:tcW w:w="8454" w:type="dxa"/>
          </w:tcPr>
          <w:p w14:paraId="5DAF2CEE" w14:textId="77777777" w:rsidR="00924EEF" w:rsidRDefault="00924EEF" w:rsidP="008D2EA4">
            <w:pPr>
              <w:rPr>
                <w:rFonts w:ascii="Arial" w:hAnsi="Arial" w:cs="Arial"/>
                <w:bCs/>
                <w:i/>
                <w:iCs/>
              </w:rPr>
            </w:pPr>
            <w:r>
              <w:rPr>
                <w:rFonts w:ascii="Arial" w:hAnsi="Arial" w:cs="Arial"/>
                <w:bCs/>
                <w:i/>
                <w:iCs/>
              </w:rPr>
              <w:t>Insert comments here</w:t>
            </w:r>
          </w:p>
          <w:p w14:paraId="2E3423B0" w14:textId="77777777" w:rsidR="00C27E3B" w:rsidRDefault="00C27E3B" w:rsidP="008D2EA4">
            <w:pPr>
              <w:rPr>
                <w:rFonts w:ascii="Arial" w:hAnsi="Arial" w:cs="Arial"/>
                <w:bCs/>
                <w:i/>
                <w:iCs/>
              </w:rPr>
            </w:pPr>
          </w:p>
          <w:p w14:paraId="29DDF40A" w14:textId="77777777" w:rsidR="00C27E3B" w:rsidRPr="00EF67E3" w:rsidRDefault="00C27E3B" w:rsidP="008D2EA4">
            <w:pPr>
              <w:rPr>
                <w:rFonts w:ascii="Arial" w:hAnsi="Arial" w:cs="Arial"/>
                <w:bCs/>
                <w:i/>
                <w:iCs/>
              </w:rPr>
            </w:pPr>
          </w:p>
          <w:p w14:paraId="245B9F66" w14:textId="77777777" w:rsidR="00924EEF" w:rsidRDefault="00924EEF" w:rsidP="008D2EA4">
            <w:pPr>
              <w:rPr>
                <w:rFonts w:ascii="Arial" w:hAnsi="Arial" w:cs="Arial"/>
                <w:bCs/>
              </w:rPr>
            </w:pPr>
          </w:p>
        </w:tc>
      </w:tr>
      <w:tr w:rsidR="00C27E3B" w14:paraId="72D5CA51" w14:textId="77777777" w:rsidTr="00EF58FE">
        <w:tc>
          <w:tcPr>
            <w:tcW w:w="562" w:type="dxa"/>
          </w:tcPr>
          <w:p w14:paraId="6DFDCAF4" w14:textId="56D1B533" w:rsidR="00C27E3B" w:rsidRDefault="00C27E3B" w:rsidP="008D2EA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2.2</w:t>
            </w:r>
          </w:p>
        </w:tc>
        <w:tc>
          <w:tcPr>
            <w:tcW w:w="8454" w:type="dxa"/>
          </w:tcPr>
          <w:p w14:paraId="69BB5DB3" w14:textId="0226E35A" w:rsidR="00C27E3B" w:rsidRDefault="00636F42" w:rsidP="00631B4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Please comment on areas for commendation</w:t>
            </w:r>
          </w:p>
          <w:p w14:paraId="3F3F1A03" w14:textId="77777777" w:rsidR="00C27E3B" w:rsidRDefault="00C27E3B" w:rsidP="008D2EA4">
            <w:pPr>
              <w:rPr>
                <w:rFonts w:ascii="Arial" w:hAnsi="Arial" w:cs="Arial"/>
                <w:bCs/>
              </w:rPr>
            </w:pPr>
          </w:p>
        </w:tc>
      </w:tr>
      <w:tr w:rsidR="00924EEF" w14:paraId="5173A4DF" w14:textId="77777777" w:rsidTr="008D2EA4">
        <w:tc>
          <w:tcPr>
            <w:tcW w:w="562" w:type="dxa"/>
          </w:tcPr>
          <w:p w14:paraId="0EBF6E7B" w14:textId="77777777" w:rsidR="00924EEF" w:rsidRDefault="00924EEF" w:rsidP="008D2EA4">
            <w:pPr>
              <w:rPr>
                <w:rFonts w:ascii="Arial" w:hAnsi="Arial" w:cs="Arial"/>
                <w:bCs/>
              </w:rPr>
            </w:pPr>
          </w:p>
        </w:tc>
        <w:tc>
          <w:tcPr>
            <w:tcW w:w="8454" w:type="dxa"/>
          </w:tcPr>
          <w:p w14:paraId="60FE0B45" w14:textId="77777777" w:rsidR="00924EEF" w:rsidRDefault="00924EEF" w:rsidP="008D2EA4">
            <w:pPr>
              <w:rPr>
                <w:rFonts w:ascii="Arial" w:hAnsi="Arial" w:cs="Arial"/>
                <w:bCs/>
                <w:i/>
                <w:iCs/>
              </w:rPr>
            </w:pPr>
            <w:r>
              <w:rPr>
                <w:rFonts w:ascii="Arial" w:hAnsi="Arial" w:cs="Arial"/>
                <w:bCs/>
                <w:i/>
                <w:iCs/>
              </w:rPr>
              <w:t>Insert comments here</w:t>
            </w:r>
          </w:p>
          <w:p w14:paraId="4E254746" w14:textId="77777777" w:rsidR="007B6A78" w:rsidRDefault="007B6A78" w:rsidP="008D2EA4">
            <w:pPr>
              <w:rPr>
                <w:rFonts w:ascii="Arial" w:hAnsi="Arial" w:cs="Arial"/>
                <w:bCs/>
                <w:i/>
                <w:iCs/>
              </w:rPr>
            </w:pPr>
          </w:p>
          <w:p w14:paraId="390923FB" w14:textId="77777777" w:rsidR="007B6A78" w:rsidRDefault="007B6A78" w:rsidP="008D2EA4">
            <w:pPr>
              <w:rPr>
                <w:rFonts w:ascii="Arial" w:hAnsi="Arial" w:cs="Arial"/>
                <w:bCs/>
                <w:i/>
                <w:iCs/>
              </w:rPr>
            </w:pPr>
          </w:p>
          <w:p w14:paraId="0D0344D0" w14:textId="77777777" w:rsidR="00924EEF" w:rsidRDefault="00924EEF" w:rsidP="008D2EA4">
            <w:pPr>
              <w:rPr>
                <w:rFonts w:ascii="Arial" w:hAnsi="Arial" w:cs="Arial"/>
                <w:bCs/>
              </w:rPr>
            </w:pPr>
          </w:p>
        </w:tc>
      </w:tr>
      <w:tr w:rsidR="00C27E3B" w14:paraId="08A480D2" w14:textId="77777777" w:rsidTr="00B534D4">
        <w:tc>
          <w:tcPr>
            <w:tcW w:w="562" w:type="dxa"/>
          </w:tcPr>
          <w:p w14:paraId="5C88D986" w14:textId="77777777" w:rsidR="00C27E3B" w:rsidRDefault="00C27E3B" w:rsidP="008D2EA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1.3</w:t>
            </w:r>
          </w:p>
        </w:tc>
        <w:tc>
          <w:tcPr>
            <w:tcW w:w="8454" w:type="dxa"/>
          </w:tcPr>
          <w:p w14:paraId="5179004F" w14:textId="6D31BFA2" w:rsidR="00C27E3B" w:rsidRPr="0038343C" w:rsidRDefault="00636F42" w:rsidP="008D2EA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Recommendations for future enhancement</w:t>
            </w:r>
          </w:p>
          <w:p w14:paraId="511408DA" w14:textId="77777777" w:rsidR="00C27E3B" w:rsidRDefault="00C27E3B" w:rsidP="008D2EA4">
            <w:pPr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924EEF" w14:paraId="2C3A81A3" w14:textId="77777777" w:rsidTr="008D2EA4">
        <w:tc>
          <w:tcPr>
            <w:tcW w:w="562" w:type="dxa"/>
          </w:tcPr>
          <w:p w14:paraId="29EEA1CD" w14:textId="77777777" w:rsidR="00924EEF" w:rsidRDefault="00924EEF" w:rsidP="008D2EA4">
            <w:pPr>
              <w:rPr>
                <w:rFonts w:ascii="Arial" w:hAnsi="Arial" w:cs="Arial"/>
                <w:bCs/>
              </w:rPr>
            </w:pPr>
          </w:p>
        </w:tc>
        <w:tc>
          <w:tcPr>
            <w:tcW w:w="8454" w:type="dxa"/>
          </w:tcPr>
          <w:p w14:paraId="42C20113" w14:textId="77777777" w:rsidR="00924EEF" w:rsidRDefault="00924EEF" w:rsidP="008D2EA4">
            <w:pPr>
              <w:rPr>
                <w:rFonts w:ascii="Arial" w:hAnsi="Arial" w:cs="Arial"/>
                <w:bCs/>
                <w:i/>
                <w:iCs/>
              </w:rPr>
            </w:pPr>
            <w:r>
              <w:rPr>
                <w:rFonts w:ascii="Arial" w:hAnsi="Arial" w:cs="Arial"/>
                <w:bCs/>
                <w:i/>
                <w:iCs/>
              </w:rPr>
              <w:t>Insert comments here</w:t>
            </w:r>
          </w:p>
          <w:p w14:paraId="27B01A4F" w14:textId="77777777" w:rsidR="00924EEF" w:rsidRDefault="00924EEF" w:rsidP="008D2EA4">
            <w:pPr>
              <w:rPr>
                <w:rFonts w:ascii="Arial" w:hAnsi="Arial" w:cs="Arial"/>
                <w:bCs/>
                <w:i/>
                <w:iCs/>
              </w:rPr>
            </w:pPr>
          </w:p>
          <w:p w14:paraId="72C63FD7" w14:textId="77777777" w:rsidR="00636F42" w:rsidRPr="00EF67E3" w:rsidRDefault="00636F42" w:rsidP="008D2EA4">
            <w:pPr>
              <w:rPr>
                <w:rFonts w:ascii="Arial" w:hAnsi="Arial" w:cs="Arial"/>
                <w:bCs/>
                <w:i/>
                <w:iCs/>
              </w:rPr>
            </w:pPr>
          </w:p>
          <w:p w14:paraId="29EE0B76" w14:textId="77777777" w:rsidR="00924EEF" w:rsidRDefault="00924EEF" w:rsidP="008D2EA4">
            <w:pPr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924EEF" w14:paraId="14DF5827" w14:textId="77777777" w:rsidTr="008D2EA4">
        <w:tc>
          <w:tcPr>
            <w:tcW w:w="562" w:type="dxa"/>
          </w:tcPr>
          <w:p w14:paraId="5B8C26E6" w14:textId="77777777" w:rsidR="00924EEF" w:rsidRDefault="00924EEF" w:rsidP="008D2EA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1.4</w:t>
            </w:r>
          </w:p>
          <w:p w14:paraId="2ABD39D8" w14:textId="77777777" w:rsidR="00924EEF" w:rsidRDefault="00924EEF" w:rsidP="008D2EA4">
            <w:pPr>
              <w:rPr>
                <w:rFonts w:ascii="Arial" w:hAnsi="Arial" w:cs="Arial"/>
                <w:bCs/>
              </w:rPr>
            </w:pPr>
          </w:p>
        </w:tc>
        <w:tc>
          <w:tcPr>
            <w:tcW w:w="8454" w:type="dxa"/>
          </w:tcPr>
          <w:p w14:paraId="3860E9B6" w14:textId="4398456B" w:rsidR="00924EEF" w:rsidRDefault="000374A2" w:rsidP="008D2EA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If applicable, suggested actions to be taken</w:t>
            </w:r>
            <w:r w:rsidR="009E60B2">
              <w:rPr>
                <w:rFonts w:ascii="Arial" w:hAnsi="Arial" w:cs="Arial"/>
                <w:bCs/>
              </w:rPr>
              <w:t xml:space="preserve"> for next cycle</w:t>
            </w:r>
          </w:p>
          <w:p w14:paraId="78F2C793" w14:textId="77777777" w:rsidR="00924EEF" w:rsidRPr="00047259" w:rsidRDefault="00924EEF" w:rsidP="008D2EA4">
            <w:pPr>
              <w:rPr>
                <w:rFonts w:ascii="Arial" w:hAnsi="Arial" w:cs="Arial"/>
                <w:bCs/>
              </w:rPr>
            </w:pPr>
          </w:p>
        </w:tc>
      </w:tr>
      <w:tr w:rsidR="00924EEF" w14:paraId="254F7119" w14:textId="77777777" w:rsidTr="008D2EA4">
        <w:tc>
          <w:tcPr>
            <w:tcW w:w="562" w:type="dxa"/>
          </w:tcPr>
          <w:p w14:paraId="57458C7C" w14:textId="77777777" w:rsidR="00924EEF" w:rsidRDefault="00924EEF" w:rsidP="008D2EA4">
            <w:pPr>
              <w:rPr>
                <w:rFonts w:ascii="Arial" w:hAnsi="Arial" w:cs="Arial"/>
                <w:bCs/>
              </w:rPr>
            </w:pPr>
          </w:p>
        </w:tc>
        <w:tc>
          <w:tcPr>
            <w:tcW w:w="8454" w:type="dxa"/>
          </w:tcPr>
          <w:p w14:paraId="222B535B" w14:textId="77777777" w:rsidR="00924EEF" w:rsidRDefault="00924EEF" w:rsidP="008D2EA4">
            <w:pPr>
              <w:rPr>
                <w:rFonts w:ascii="Arial" w:hAnsi="Arial" w:cs="Arial"/>
                <w:bCs/>
                <w:i/>
                <w:iCs/>
              </w:rPr>
            </w:pPr>
            <w:r>
              <w:rPr>
                <w:rFonts w:ascii="Arial" w:hAnsi="Arial" w:cs="Arial"/>
                <w:bCs/>
                <w:i/>
                <w:iCs/>
              </w:rPr>
              <w:t>Insert comments here</w:t>
            </w:r>
          </w:p>
          <w:p w14:paraId="73298985" w14:textId="77777777" w:rsidR="00924EEF" w:rsidRDefault="00924EEF" w:rsidP="008D2EA4">
            <w:pPr>
              <w:rPr>
                <w:rFonts w:ascii="Arial" w:hAnsi="Arial" w:cs="Arial"/>
                <w:bCs/>
              </w:rPr>
            </w:pPr>
          </w:p>
          <w:p w14:paraId="1B8DADC0" w14:textId="77777777" w:rsidR="00924EEF" w:rsidRDefault="00924EEF" w:rsidP="008D2EA4">
            <w:pPr>
              <w:rPr>
                <w:rFonts w:ascii="Arial" w:hAnsi="Arial" w:cs="Arial"/>
                <w:bCs/>
              </w:rPr>
            </w:pPr>
          </w:p>
        </w:tc>
      </w:tr>
    </w:tbl>
    <w:p w14:paraId="561C7DB3" w14:textId="77777777" w:rsidR="00705595" w:rsidRDefault="00705595" w:rsidP="00F86529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</w:pPr>
    </w:p>
    <w:p w14:paraId="475BAE11" w14:textId="5B955CAD" w:rsidR="00705595" w:rsidRPr="00273708" w:rsidRDefault="0040461F" w:rsidP="0027370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Fellowship External Confirmation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273708" w14:paraId="4A83777B" w14:textId="77777777" w:rsidTr="0040461F">
        <w:tc>
          <w:tcPr>
            <w:tcW w:w="3256" w:type="dxa"/>
          </w:tcPr>
          <w:p w14:paraId="4A31B2BB" w14:textId="3C8453AE" w:rsidR="00273708" w:rsidRPr="0040461F" w:rsidRDefault="0040461F" w:rsidP="00273708">
            <w:pPr>
              <w:spacing w:line="244" w:lineRule="auto"/>
              <w:contextualSpacing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40461F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Report submission date</w:t>
            </w:r>
          </w:p>
        </w:tc>
        <w:tc>
          <w:tcPr>
            <w:tcW w:w="5760" w:type="dxa"/>
          </w:tcPr>
          <w:p w14:paraId="6FA29037" w14:textId="77777777" w:rsidR="00273708" w:rsidRDefault="00273708" w:rsidP="00273708">
            <w:pPr>
              <w:spacing w:line="244" w:lineRule="auto"/>
              <w:contextualSpacing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273708" w14:paraId="0F3DCD15" w14:textId="77777777" w:rsidTr="0040461F">
        <w:tc>
          <w:tcPr>
            <w:tcW w:w="3256" w:type="dxa"/>
          </w:tcPr>
          <w:p w14:paraId="308B79EF" w14:textId="3523E259" w:rsidR="00273708" w:rsidRPr="0040461F" w:rsidRDefault="0040461F" w:rsidP="00273708">
            <w:pPr>
              <w:spacing w:line="244" w:lineRule="auto"/>
              <w:contextualSpacing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40461F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Signed</w:t>
            </w:r>
          </w:p>
        </w:tc>
        <w:tc>
          <w:tcPr>
            <w:tcW w:w="5760" w:type="dxa"/>
          </w:tcPr>
          <w:p w14:paraId="71D18DE7" w14:textId="77777777" w:rsidR="00273708" w:rsidRDefault="00273708" w:rsidP="00273708">
            <w:pPr>
              <w:spacing w:line="244" w:lineRule="auto"/>
              <w:contextualSpacing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273708" w14:paraId="695415EC" w14:textId="77777777" w:rsidTr="0040461F">
        <w:tc>
          <w:tcPr>
            <w:tcW w:w="3256" w:type="dxa"/>
          </w:tcPr>
          <w:p w14:paraId="50F16356" w14:textId="17020FD7" w:rsidR="00273708" w:rsidRPr="0040461F" w:rsidRDefault="0040461F" w:rsidP="00273708">
            <w:pPr>
              <w:spacing w:line="244" w:lineRule="auto"/>
              <w:contextualSpacing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40461F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Print name</w:t>
            </w:r>
          </w:p>
        </w:tc>
        <w:tc>
          <w:tcPr>
            <w:tcW w:w="5760" w:type="dxa"/>
          </w:tcPr>
          <w:p w14:paraId="577CC9BC" w14:textId="77777777" w:rsidR="00273708" w:rsidRDefault="00273708" w:rsidP="00273708">
            <w:pPr>
              <w:spacing w:line="244" w:lineRule="auto"/>
              <w:contextualSpacing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</w:tbl>
    <w:p w14:paraId="74D951D3" w14:textId="77777777" w:rsidR="00F86529" w:rsidRPr="00F86529" w:rsidRDefault="00F86529" w:rsidP="00273708">
      <w:p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</w:p>
    <w:sectPr w:rsidR="00F86529" w:rsidRPr="00F86529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39B63" w14:textId="77777777" w:rsidR="005D5C3B" w:rsidRDefault="005D5C3B" w:rsidP="00EC2330">
      <w:pPr>
        <w:spacing w:after="0" w:line="240" w:lineRule="auto"/>
      </w:pPr>
      <w:r>
        <w:separator/>
      </w:r>
    </w:p>
  </w:endnote>
  <w:endnote w:type="continuationSeparator" w:id="0">
    <w:p w14:paraId="421E53BC" w14:textId="77777777" w:rsidR="005D5C3B" w:rsidRDefault="005D5C3B" w:rsidP="00EC2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0918130"/>
      <w:docPartObj>
        <w:docPartGallery w:val="Page Numbers (Bottom of Page)"/>
        <w:docPartUnique/>
      </w:docPartObj>
    </w:sdtPr>
    <w:sdtContent>
      <w:p w14:paraId="43A2480E" w14:textId="3DA31376" w:rsidR="000E4CA5" w:rsidRDefault="000E4CA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C4605A" w14:textId="77777777" w:rsidR="000E4CA5" w:rsidRDefault="000E4C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C99B0" w14:textId="77777777" w:rsidR="005D5C3B" w:rsidRDefault="005D5C3B" w:rsidP="00EC2330">
      <w:pPr>
        <w:spacing w:after="0" w:line="240" w:lineRule="auto"/>
      </w:pPr>
      <w:r>
        <w:separator/>
      </w:r>
    </w:p>
  </w:footnote>
  <w:footnote w:type="continuationSeparator" w:id="0">
    <w:p w14:paraId="08806421" w14:textId="77777777" w:rsidR="005D5C3B" w:rsidRDefault="005D5C3B" w:rsidP="00EC2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9F2EA" w14:textId="1D06712C" w:rsidR="00EC2330" w:rsidRDefault="00EC2330">
    <w:pPr>
      <w:pStyle w:val="Header"/>
    </w:pPr>
    <w:r>
      <w:rPr>
        <w:noProof/>
        <w:color w:val="2B579A"/>
        <w:shd w:val="clear" w:color="auto" w:fill="E6E6E6"/>
        <w:lang w:eastAsia="en-GB"/>
      </w:rPr>
      <w:drawing>
        <wp:anchor distT="0" distB="0" distL="114300" distR="114300" simplePos="0" relativeHeight="251658240" behindDoc="0" locked="0" layoutInCell="1" allowOverlap="1" wp14:anchorId="1B30571D" wp14:editId="7BE0E69F">
          <wp:simplePos x="0" y="0"/>
          <wp:positionH relativeFrom="column">
            <wp:posOffset>3409950</wp:posOffset>
          </wp:positionH>
          <wp:positionV relativeFrom="paragraph">
            <wp:posOffset>-38735</wp:posOffset>
          </wp:positionV>
          <wp:extent cx="2494031" cy="352045"/>
          <wp:effectExtent l="0" t="0" r="1905" b="0"/>
          <wp:wrapNone/>
          <wp:docPr id="1307655323" name="Picture 1307655323" descr="A black letter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655323" name="Picture 1307655323" descr="A black letter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4031" cy="352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69BC"/>
    <w:multiLevelType w:val="hybridMultilevel"/>
    <w:tmpl w:val="60FE8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56472"/>
    <w:multiLevelType w:val="hybridMultilevel"/>
    <w:tmpl w:val="9822B552"/>
    <w:lvl w:ilvl="0" w:tplc="901E3B72">
      <w:start w:val="1"/>
      <w:numFmt w:val="bullet"/>
      <w:lvlText w:val="+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0F9ED5" w:themeColor="accent4"/>
      </w:rPr>
    </w:lvl>
    <w:lvl w:ilvl="1" w:tplc="8C0C1454" w:tentative="1">
      <w:start w:val="1"/>
      <w:numFmt w:val="bullet"/>
      <w:lvlText w:val="+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CBC39AE" w:tentative="1">
      <w:start w:val="1"/>
      <w:numFmt w:val="bullet"/>
      <w:lvlText w:val="+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DE63B94" w:tentative="1">
      <w:start w:val="1"/>
      <w:numFmt w:val="bullet"/>
      <w:lvlText w:val="+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056F12C" w:tentative="1">
      <w:start w:val="1"/>
      <w:numFmt w:val="bullet"/>
      <w:lvlText w:val="+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2486F56" w:tentative="1">
      <w:start w:val="1"/>
      <w:numFmt w:val="bullet"/>
      <w:lvlText w:val="+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0D48112" w:tentative="1">
      <w:start w:val="1"/>
      <w:numFmt w:val="bullet"/>
      <w:lvlText w:val="+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8CAF3FE" w:tentative="1">
      <w:start w:val="1"/>
      <w:numFmt w:val="bullet"/>
      <w:lvlText w:val="+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EC2951A" w:tentative="1">
      <w:start w:val="1"/>
      <w:numFmt w:val="bullet"/>
      <w:lvlText w:val="+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1A3A5801"/>
    <w:multiLevelType w:val="hybridMultilevel"/>
    <w:tmpl w:val="E1CAC08A"/>
    <w:lvl w:ilvl="0" w:tplc="24DA42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color w:val="0F9ED5" w:themeColor="accent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C845D5"/>
    <w:multiLevelType w:val="hybridMultilevel"/>
    <w:tmpl w:val="6EBA3828"/>
    <w:lvl w:ilvl="0" w:tplc="8CBA643A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64E680">
      <w:start w:val="1"/>
      <w:numFmt w:val="bullet"/>
      <w:lvlText w:val="+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0F9ED5" w:themeColor="accent4"/>
      </w:rPr>
    </w:lvl>
    <w:lvl w:ilvl="2" w:tplc="40C41D00" w:tentative="1">
      <w:start w:val="1"/>
      <w:numFmt w:val="bullet"/>
      <w:lvlText w:val="+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542940" w:tentative="1">
      <w:start w:val="1"/>
      <w:numFmt w:val="bullet"/>
      <w:lvlText w:val="+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D21982" w:tentative="1">
      <w:start w:val="1"/>
      <w:numFmt w:val="bullet"/>
      <w:lvlText w:val="+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7AE4F4" w:tentative="1">
      <w:start w:val="1"/>
      <w:numFmt w:val="bullet"/>
      <w:lvlText w:val="+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70EA86" w:tentative="1">
      <w:start w:val="1"/>
      <w:numFmt w:val="bullet"/>
      <w:lvlText w:val="+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C233D0" w:tentative="1">
      <w:start w:val="1"/>
      <w:numFmt w:val="bullet"/>
      <w:lvlText w:val="+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68737C" w:tentative="1">
      <w:start w:val="1"/>
      <w:numFmt w:val="bullet"/>
      <w:lvlText w:val="+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2BB09FA"/>
    <w:multiLevelType w:val="hybridMultilevel"/>
    <w:tmpl w:val="D3CA66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23D11C8"/>
    <w:multiLevelType w:val="hybridMultilevel"/>
    <w:tmpl w:val="CB8C3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F51E9"/>
    <w:multiLevelType w:val="hybridMultilevel"/>
    <w:tmpl w:val="2C6C8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12FE1"/>
    <w:multiLevelType w:val="hybridMultilevel"/>
    <w:tmpl w:val="F4A87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5129E"/>
    <w:multiLevelType w:val="hybridMultilevel"/>
    <w:tmpl w:val="62EEB10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FA4C70"/>
    <w:multiLevelType w:val="hybridMultilevel"/>
    <w:tmpl w:val="79CE3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172707"/>
    <w:multiLevelType w:val="hybridMultilevel"/>
    <w:tmpl w:val="5D3E7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3B6263"/>
    <w:multiLevelType w:val="hybridMultilevel"/>
    <w:tmpl w:val="75B28C80"/>
    <w:lvl w:ilvl="0" w:tplc="24DA42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color w:val="0F9ED5" w:themeColor="accent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850A0E"/>
    <w:multiLevelType w:val="hybridMultilevel"/>
    <w:tmpl w:val="F0BCF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527320"/>
    <w:multiLevelType w:val="hybridMultilevel"/>
    <w:tmpl w:val="D3DC4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F36406"/>
    <w:multiLevelType w:val="hybridMultilevel"/>
    <w:tmpl w:val="A1082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254E50"/>
    <w:multiLevelType w:val="hybridMultilevel"/>
    <w:tmpl w:val="00CCE6FE"/>
    <w:lvl w:ilvl="0" w:tplc="254AEDA0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0F9ED5" w:themeColor="accent4"/>
      </w:rPr>
    </w:lvl>
    <w:lvl w:ilvl="1" w:tplc="DE6A377C" w:tentative="1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D405C6" w:tentative="1">
      <w:start w:val="1"/>
      <w:numFmt w:val="bullet"/>
      <w:lvlText w:val="+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523660" w:tentative="1">
      <w:start w:val="1"/>
      <w:numFmt w:val="bullet"/>
      <w:lvlText w:val="+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084EA6" w:tentative="1">
      <w:start w:val="1"/>
      <w:numFmt w:val="bullet"/>
      <w:lvlText w:val="+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AE550E" w:tentative="1">
      <w:start w:val="1"/>
      <w:numFmt w:val="bullet"/>
      <w:lvlText w:val="+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D8881C" w:tentative="1">
      <w:start w:val="1"/>
      <w:numFmt w:val="bullet"/>
      <w:lvlText w:val="+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F48404" w:tentative="1">
      <w:start w:val="1"/>
      <w:numFmt w:val="bullet"/>
      <w:lvlText w:val="+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C6503E" w:tentative="1">
      <w:start w:val="1"/>
      <w:numFmt w:val="bullet"/>
      <w:lvlText w:val="+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92153924">
    <w:abstractNumId w:val="10"/>
  </w:num>
  <w:num w:numId="2" w16cid:durableId="1989824263">
    <w:abstractNumId w:val="13"/>
  </w:num>
  <w:num w:numId="3" w16cid:durableId="739134273">
    <w:abstractNumId w:val="5"/>
  </w:num>
  <w:num w:numId="4" w16cid:durableId="1825855452">
    <w:abstractNumId w:val="9"/>
  </w:num>
  <w:num w:numId="5" w16cid:durableId="1821731567">
    <w:abstractNumId w:val="4"/>
  </w:num>
  <w:num w:numId="6" w16cid:durableId="196165758">
    <w:abstractNumId w:val="14"/>
  </w:num>
  <w:num w:numId="7" w16cid:durableId="1682273450">
    <w:abstractNumId w:val="12"/>
  </w:num>
  <w:num w:numId="8" w16cid:durableId="78064138">
    <w:abstractNumId w:val="0"/>
  </w:num>
  <w:num w:numId="9" w16cid:durableId="1784812245">
    <w:abstractNumId w:val="6"/>
  </w:num>
  <w:num w:numId="10" w16cid:durableId="264269779">
    <w:abstractNumId w:val="7"/>
  </w:num>
  <w:num w:numId="11" w16cid:durableId="161511877">
    <w:abstractNumId w:val="8"/>
  </w:num>
  <w:num w:numId="12" w16cid:durableId="4669518">
    <w:abstractNumId w:val="3"/>
  </w:num>
  <w:num w:numId="13" w16cid:durableId="1266040070">
    <w:abstractNumId w:val="1"/>
  </w:num>
  <w:num w:numId="14" w16cid:durableId="1498499024">
    <w:abstractNumId w:val="15"/>
  </w:num>
  <w:num w:numId="15" w16cid:durableId="802620683">
    <w:abstractNumId w:val="2"/>
  </w:num>
  <w:num w:numId="16" w16cid:durableId="4962627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3C4"/>
    <w:rsid w:val="000005F7"/>
    <w:rsid w:val="000028AB"/>
    <w:rsid w:val="00002FD1"/>
    <w:rsid w:val="00004914"/>
    <w:rsid w:val="00006F39"/>
    <w:rsid w:val="00007E80"/>
    <w:rsid w:val="00011B01"/>
    <w:rsid w:val="00015A24"/>
    <w:rsid w:val="0001760D"/>
    <w:rsid w:val="00021F96"/>
    <w:rsid w:val="000258AF"/>
    <w:rsid w:val="000374A2"/>
    <w:rsid w:val="000429DF"/>
    <w:rsid w:val="000455FF"/>
    <w:rsid w:val="00047259"/>
    <w:rsid w:val="00047B5C"/>
    <w:rsid w:val="00050979"/>
    <w:rsid w:val="000572BA"/>
    <w:rsid w:val="00057605"/>
    <w:rsid w:val="000602B8"/>
    <w:rsid w:val="00075FCC"/>
    <w:rsid w:val="00080B00"/>
    <w:rsid w:val="00080FB8"/>
    <w:rsid w:val="00095F63"/>
    <w:rsid w:val="000974F0"/>
    <w:rsid w:val="000A136A"/>
    <w:rsid w:val="000C36B8"/>
    <w:rsid w:val="000E4CA5"/>
    <w:rsid w:val="000F3937"/>
    <w:rsid w:val="00100847"/>
    <w:rsid w:val="00117DFC"/>
    <w:rsid w:val="00124E8A"/>
    <w:rsid w:val="001351C4"/>
    <w:rsid w:val="00141304"/>
    <w:rsid w:val="00141AB7"/>
    <w:rsid w:val="0014547E"/>
    <w:rsid w:val="00152CE7"/>
    <w:rsid w:val="00180332"/>
    <w:rsid w:val="00184958"/>
    <w:rsid w:val="00185245"/>
    <w:rsid w:val="001903F5"/>
    <w:rsid w:val="001A4BAB"/>
    <w:rsid w:val="001B7676"/>
    <w:rsid w:val="001D473D"/>
    <w:rsid w:val="001D57E2"/>
    <w:rsid w:val="001F13BB"/>
    <w:rsid w:val="00200F53"/>
    <w:rsid w:val="00213898"/>
    <w:rsid w:val="00216D22"/>
    <w:rsid w:val="0022796B"/>
    <w:rsid w:val="00234982"/>
    <w:rsid w:val="002376BC"/>
    <w:rsid w:val="00247520"/>
    <w:rsid w:val="00250FB6"/>
    <w:rsid w:val="00262DE3"/>
    <w:rsid w:val="002661E1"/>
    <w:rsid w:val="00270606"/>
    <w:rsid w:val="00273708"/>
    <w:rsid w:val="00273CC3"/>
    <w:rsid w:val="00274357"/>
    <w:rsid w:val="002755B2"/>
    <w:rsid w:val="002A1F36"/>
    <w:rsid w:val="002B03FA"/>
    <w:rsid w:val="002B1F01"/>
    <w:rsid w:val="002B2374"/>
    <w:rsid w:val="002B4564"/>
    <w:rsid w:val="002B55B6"/>
    <w:rsid w:val="002C3CE3"/>
    <w:rsid w:val="002D2EB7"/>
    <w:rsid w:val="002E2070"/>
    <w:rsid w:val="002F59B4"/>
    <w:rsid w:val="003060E0"/>
    <w:rsid w:val="0031125E"/>
    <w:rsid w:val="0031361A"/>
    <w:rsid w:val="00314306"/>
    <w:rsid w:val="00320580"/>
    <w:rsid w:val="003362DE"/>
    <w:rsid w:val="00342A51"/>
    <w:rsid w:val="00343486"/>
    <w:rsid w:val="00347A25"/>
    <w:rsid w:val="00351F75"/>
    <w:rsid w:val="003566F7"/>
    <w:rsid w:val="00357968"/>
    <w:rsid w:val="0036590E"/>
    <w:rsid w:val="0037486E"/>
    <w:rsid w:val="0038343C"/>
    <w:rsid w:val="00384525"/>
    <w:rsid w:val="0038613C"/>
    <w:rsid w:val="003921F5"/>
    <w:rsid w:val="003943C4"/>
    <w:rsid w:val="003A40C4"/>
    <w:rsid w:val="003A527E"/>
    <w:rsid w:val="003A528F"/>
    <w:rsid w:val="003A6B9B"/>
    <w:rsid w:val="003B70B0"/>
    <w:rsid w:val="003C107A"/>
    <w:rsid w:val="003C3211"/>
    <w:rsid w:val="003C41E2"/>
    <w:rsid w:val="003F0185"/>
    <w:rsid w:val="003F495C"/>
    <w:rsid w:val="0040461F"/>
    <w:rsid w:val="0043121B"/>
    <w:rsid w:val="004315EA"/>
    <w:rsid w:val="004343E1"/>
    <w:rsid w:val="00444FB4"/>
    <w:rsid w:val="004502B5"/>
    <w:rsid w:val="00450602"/>
    <w:rsid w:val="004536C2"/>
    <w:rsid w:val="00456272"/>
    <w:rsid w:val="0048789E"/>
    <w:rsid w:val="004A249A"/>
    <w:rsid w:val="004A2C5F"/>
    <w:rsid w:val="004A3B18"/>
    <w:rsid w:val="004A6BB3"/>
    <w:rsid w:val="004B598A"/>
    <w:rsid w:val="004B606E"/>
    <w:rsid w:val="004C2553"/>
    <w:rsid w:val="004C3918"/>
    <w:rsid w:val="004D7113"/>
    <w:rsid w:val="004E3EFB"/>
    <w:rsid w:val="004E7986"/>
    <w:rsid w:val="004F2BB7"/>
    <w:rsid w:val="004F5F08"/>
    <w:rsid w:val="00502D1D"/>
    <w:rsid w:val="0050613E"/>
    <w:rsid w:val="0050697A"/>
    <w:rsid w:val="005103BD"/>
    <w:rsid w:val="00516230"/>
    <w:rsid w:val="0053278F"/>
    <w:rsid w:val="00541A83"/>
    <w:rsid w:val="00555F35"/>
    <w:rsid w:val="00591A66"/>
    <w:rsid w:val="005928CC"/>
    <w:rsid w:val="00597DD0"/>
    <w:rsid w:val="005A00BB"/>
    <w:rsid w:val="005A20B0"/>
    <w:rsid w:val="005A6A67"/>
    <w:rsid w:val="005B12AC"/>
    <w:rsid w:val="005C27E6"/>
    <w:rsid w:val="005D5C3B"/>
    <w:rsid w:val="005D6214"/>
    <w:rsid w:val="005D7A7B"/>
    <w:rsid w:val="005F0DFE"/>
    <w:rsid w:val="00607899"/>
    <w:rsid w:val="00614240"/>
    <w:rsid w:val="00625F61"/>
    <w:rsid w:val="00631B46"/>
    <w:rsid w:val="006343ED"/>
    <w:rsid w:val="00636F42"/>
    <w:rsid w:val="00637CE4"/>
    <w:rsid w:val="00661739"/>
    <w:rsid w:val="0066423D"/>
    <w:rsid w:val="006671E9"/>
    <w:rsid w:val="00667A4D"/>
    <w:rsid w:val="00673593"/>
    <w:rsid w:val="00676370"/>
    <w:rsid w:val="006835D1"/>
    <w:rsid w:val="00692640"/>
    <w:rsid w:val="00694CCF"/>
    <w:rsid w:val="00697D4A"/>
    <w:rsid w:val="006A5FE4"/>
    <w:rsid w:val="006A6889"/>
    <w:rsid w:val="006B521D"/>
    <w:rsid w:val="006B7CF9"/>
    <w:rsid w:val="006C51AA"/>
    <w:rsid w:val="006D128E"/>
    <w:rsid w:val="006D19A3"/>
    <w:rsid w:val="006E06EA"/>
    <w:rsid w:val="00704326"/>
    <w:rsid w:val="00705595"/>
    <w:rsid w:val="00730AAF"/>
    <w:rsid w:val="007372F5"/>
    <w:rsid w:val="00740D07"/>
    <w:rsid w:val="00741230"/>
    <w:rsid w:val="00745BA1"/>
    <w:rsid w:val="00755DD8"/>
    <w:rsid w:val="00771527"/>
    <w:rsid w:val="00771721"/>
    <w:rsid w:val="007922F6"/>
    <w:rsid w:val="007A4F92"/>
    <w:rsid w:val="007B1D19"/>
    <w:rsid w:val="007B4598"/>
    <w:rsid w:val="007B6A78"/>
    <w:rsid w:val="007C3581"/>
    <w:rsid w:val="007C368C"/>
    <w:rsid w:val="007D19CC"/>
    <w:rsid w:val="008055D6"/>
    <w:rsid w:val="008076CA"/>
    <w:rsid w:val="008126C9"/>
    <w:rsid w:val="0081621D"/>
    <w:rsid w:val="00820836"/>
    <w:rsid w:val="0082320B"/>
    <w:rsid w:val="008347A6"/>
    <w:rsid w:val="00835376"/>
    <w:rsid w:val="00842D45"/>
    <w:rsid w:val="008432A3"/>
    <w:rsid w:val="00853EF6"/>
    <w:rsid w:val="008661F3"/>
    <w:rsid w:val="0086709D"/>
    <w:rsid w:val="00887A7C"/>
    <w:rsid w:val="00891A60"/>
    <w:rsid w:val="008A33D9"/>
    <w:rsid w:val="008B074D"/>
    <w:rsid w:val="008B1BB9"/>
    <w:rsid w:val="008B3CE2"/>
    <w:rsid w:val="008B4514"/>
    <w:rsid w:val="008B74EC"/>
    <w:rsid w:val="008D5CDE"/>
    <w:rsid w:val="009032FA"/>
    <w:rsid w:val="00907CC4"/>
    <w:rsid w:val="009122C4"/>
    <w:rsid w:val="00917672"/>
    <w:rsid w:val="00924EEF"/>
    <w:rsid w:val="009336DB"/>
    <w:rsid w:val="00933A05"/>
    <w:rsid w:val="00935986"/>
    <w:rsid w:val="00937BC5"/>
    <w:rsid w:val="0094061D"/>
    <w:rsid w:val="00947725"/>
    <w:rsid w:val="009576ED"/>
    <w:rsid w:val="00960792"/>
    <w:rsid w:val="0096637E"/>
    <w:rsid w:val="00966A7F"/>
    <w:rsid w:val="009728BE"/>
    <w:rsid w:val="0097336F"/>
    <w:rsid w:val="00994DA7"/>
    <w:rsid w:val="009A4A6C"/>
    <w:rsid w:val="009B0FAF"/>
    <w:rsid w:val="009B5272"/>
    <w:rsid w:val="009B5708"/>
    <w:rsid w:val="009B673C"/>
    <w:rsid w:val="009C7362"/>
    <w:rsid w:val="009D306D"/>
    <w:rsid w:val="009D6022"/>
    <w:rsid w:val="009E265F"/>
    <w:rsid w:val="009E434B"/>
    <w:rsid w:val="009E60B2"/>
    <w:rsid w:val="009F3F0D"/>
    <w:rsid w:val="00A17282"/>
    <w:rsid w:val="00A23A4A"/>
    <w:rsid w:val="00A24A96"/>
    <w:rsid w:val="00A410FC"/>
    <w:rsid w:val="00A435FB"/>
    <w:rsid w:val="00A46F72"/>
    <w:rsid w:val="00A5229D"/>
    <w:rsid w:val="00A53900"/>
    <w:rsid w:val="00A7459A"/>
    <w:rsid w:val="00A74D38"/>
    <w:rsid w:val="00A75C48"/>
    <w:rsid w:val="00A75CFD"/>
    <w:rsid w:val="00AB0627"/>
    <w:rsid w:val="00AB39A5"/>
    <w:rsid w:val="00AB59B5"/>
    <w:rsid w:val="00AD120A"/>
    <w:rsid w:val="00AE7D3E"/>
    <w:rsid w:val="00AF7E6D"/>
    <w:rsid w:val="00B11109"/>
    <w:rsid w:val="00B15242"/>
    <w:rsid w:val="00B24336"/>
    <w:rsid w:val="00B26887"/>
    <w:rsid w:val="00B32AB7"/>
    <w:rsid w:val="00B50B0C"/>
    <w:rsid w:val="00B535D8"/>
    <w:rsid w:val="00B536A7"/>
    <w:rsid w:val="00B600CD"/>
    <w:rsid w:val="00B9054F"/>
    <w:rsid w:val="00BA5682"/>
    <w:rsid w:val="00BB4900"/>
    <w:rsid w:val="00BB4F5A"/>
    <w:rsid w:val="00BB7033"/>
    <w:rsid w:val="00BC7613"/>
    <w:rsid w:val="00C01E11"/>
    <w:rsid w:val="00C1066E"/>
    <w:rsid w:val="00C1591C"/>
    <w:rsid w:val="00C175A1"/>
    <w:rsid w:val="00C27E3B"/>
    <w:rsid w:val="00C61C79"/>
    <w:rsid w:val="00C63B96"/>
    <w:rsid w:val="00C834E5"/>
    <w:rsid w:val="00CA4388"/>
    <w:rsid w:val="00CA5E34"/>
    <w:rsid w:val="00CB2E64"/>
    <w:rsid w:val="00CC01D9"/>
    <w:rsid w:val="00CD3A12"/>
    <w:rsid w:val="00CE6745"/>
    <w:rsid w:val="00CF3ECA"/>
    <w:rsid w:val="00CF4D01"/>
    <w:rsid w:val="00D005B7"/>
    <w:rsid w:val="00D00A40"/>
    <w:rsid w:val="00D01424"/>
    <w:rsid w:val="00D11992"/>
    <w:rsid w:val="00D3691A"/>
    <w:rsid w:val="00D372B3"/>
    <w:rsid w:val="00D4466C"/>
    <w:rsid w:val="00D51961"/>
    <w:rsid w:val="00D54CD7"/>
    <w:rsid w:val="00D60FFB"/>
    <w:rsid w:val="00D66690"/>
    <w:rsid w:val="00D70D60"/>
    <w:rsid w:val="00D72CEF"/>
    <w:rsid w:val="00D8370A"/>
    <w:rsid w:val="00D8712A"/>
    <w:rsid w:val="00D97593"/>
    <w:rsid w:val="00DA3BFD"/>
    <w:rsid w:val="00DB27BD"/>
    <w:rsid w:val="00DB3EC1"/>
    <w:rsid w:val="00DD06DA"/>
    <w:rsid w:val="00DD6171"/>
    <w:rsid w:val="00DF1DC4"/>
    <w:rsid w:val="00E05275"/>
    <w:rsid w:val="00E17769"/>
    <w:rsid w:val="00E2565A"/>
    <w:rsid w:val="00E30A52"/>
    <w:rsid w:val="00E3643D"/>
    <w:rsid w:val="00E43A31"/>
    <w:rsid w:val="00E43D38"/>
    <w:rsid w:val="00E441E8"/>
    <w:rsid w:val="00E45868"/>
    <w:rsid w:val="00E504C9"/>
    <w:rsid w:val="00E55A63"/>
    <w:rsid w:val="00E70E0E"/>
    <w:rsid w:val="00E828A5"/>
    <w:rsid w:val="00E92AD2"/>
    <w:rsid w:val="00E9355A"/>
    <w:rsid w:val="00E9589A"/>
    <w:rsid w:val="00EC115C"/>
    <w:rsid w:val="00EC2330"/>
    <w:rsid w:val="00ED175A"/>
    <w:rsid w:val="00EE3CC4"/>
    <w:rsid w:val="00EF1A40"/>
    <w:rsid w:val="00EF67E3"/>
    <w:rsid w:val="00F04016"/>
    <w:rsid w:val="00F223B0"/>
    <w:rsid w:val="00F26DA2"/>
    <w:rsid w:val="00F31AE3"/>
    <w:rsid w:val="00F7388E"/>
    <w:rsid w:val="00F81943"/>
    <w:rsid w:val="00F85484"/>
    <w:rsid w:val="00F86529"/>
    <w:rsid w:val="00F934ED"/>
    <w:rsid w:val="00F94923"/>
    <w:rsid w:val="00FA208A"/>
    <w:rsid w:val="00FC79F0"/>
    <w:rsid w:val="00FE1D34"/>
    <w:rsid w:val="00FF24EB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9C24D"/>
  <w15:chartTrackingRefBased/>
  <w15:docId w15:val="{04820C59-501F-46EF-99E2-0B46DB14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4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4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4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4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4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3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4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2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330"/>
  </w:style>
  <w:style w:type="paragraph" w:styleId="Footer">
    <w:name w:val="footer"/>
    <w:basedOn w:val="Normal"/>
    <w:link w:val="FooterChar"/>
    <w:uiPriority w:val="99"/>
    <w:unhideWhenUsed/>
    <w:rsid w:val="00EC2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330"/>
  </w:style>
  <w:style w:type="character" w:styleId="Hyperlink">
    <w:name w:val="Hyperlink"/>
    <w:basedOn w:val="DefaultParagraphFont"/>
    <w:uiPriority w:val="99"/>
    <w:unhideWhenUsed/>
    <w:rsid w:val="005A20B0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162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62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62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2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21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41304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4CC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86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CFD3D542C5D47B64A013B394662ED" ma:contentTypeVersion="19" ma:contentTypeDescription="Create a new document." ma:contentTypeScope="" ma:versionID="efc8278732af7062f41a9b8d76636ea7">
  <xsd:schema xmlns:xsd="http://www.w3.org/2001/XMLSchema" xmlns:xs="http://www.w3.org/2001/XMLSchema" xmlns:p="http://schemas.microsoft.com/office/2006/metadata/properties" xmlns:ns2="835b8aa2-31db-4575-802d-a7eaad7648fa" xmlns:ns3="eac7fadd-613e-4cc8-92e9-453e10eec375" targetNamespace="http://schemas.microsoft.com/office/2006/metadata/properties" ma:root="true" ma:fieldsID="b48a61717c1f057096a81564514245c3" ns2:_="" ns3:_="">
    <xsd:import namespace="835b8aa2-31db-4575-802d-a7eaad7648fa"/>
    <xsd:import namespace="eac7fadd-613e-4cc8-92e9-453e10eec3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b8aa2-31db-4575-802d-a7eaad764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d4bc3-6ae8-4f90-a7aa-f02eda266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7fadd-613e-4cc8-92e9-453e10eec37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c91e64-f079-452b-9ed3-4d394e6a1903}" ma:internalName="TaxCatchAll" ma:showField="CatchAllData" ma:web="eac7fadd-613e-4cc8-92e9-453e10eec3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ac7fadd-613e-4cc8-92e9-453e10eec375">
      <UserInfo>
        <DisplayName/>
        <AccountId xsi:nil="true"/>
        <AccountType/>
      </UserInfo>
    </SharedWithUsers>
    <TaxCatchAll xmlns="eac7fadd-613e-4cc8-92e9-453e10eec375" xsi:nil="true"/>
    <lcf76f155ced4ddcb4097134ff3c332f xmlns="835b8aa2-31db-4575-802d-a7eaad7648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59B01C-6218-4129-B1F1-B0A85BC565DF}"/>
</file>

<file path=customXml/itemProps2.xml><?xml version="1.0" encoding="utf-8"?>
<ds:datastoreItem xmlns:ds="http://schemas.openxmlformats.org/officeDocument/2006/customXml" ds:itemID="{45FA0CC8-B4E9-4080-B414-E4B46DF4BA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BB8940-ECE4-47CA-A5FC-FDC0A431C6D1}">
  <ds:schemaRefs>
    <ds:schemaRef ds:uri="http://schemas.microsoft.com/office/2006/metadata/properties"/>
    <ds:schemaRef ds:uri="http://schemas.microsoft.com/office/infopath/2007/PartnerControls"/>
    <ds:schemaRef ds:uri="1fa5b4a2-c8fb-453c-ae3f-e51dead14f4d"/>
    <ds:schemaRef ds:uri="48503ec9-07d8-4922-8f1b-e8e1207f01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9722</TotalTime>
  <Pages>3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DAVIES</dc:creator>
  <cp:keywords/>
  <dc:description/>
  <cp:lastModifiedBy>Joanne Davies</cp:lastModifiedBy>
  <cp:revision>81</cp:revision>
  <dcterms:created xsi:type="dcterms:W3CDTF">2026-04-16T08:43:00Z</dcterms:created>
  <dcterms:modified xsi:type="dcterms:W3CDTF">2026-04-27T08:27:00Z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ContentTypeId">
    <vt:lpwstr>0x010100086CFD3D542C5D47B64A013B394662ED</vt:lpwstr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GUID">
    <vt:lpwstr>64887c5f-2dc8-4819-9f69-4b65ec28f4a7</vt:lpwstr>
  </property>
  <property fmtid="{D5CDD505-2E9C-101B-9397-08002B2CF9AE}" pid="9" name="xd_Signature">
    <vt:bool>false</vt:bool>
  </property>
  <property fmtid="{D5CDD505-2E9C-101B-9397-08002B2CF9AE}" pid="10" name="MediaServiceImageTags">
    <vt:lpwstr/>
  </property>
</Properties>
</file>