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C4BA6" w14:textId="77777777" w:rsidR="00C61C79" w:rsidRPr="00141304" w:rsidRDefault="00C61C79">
      <w:pPr>
        <w:rPr>
          <w:rFonts w:ascii="Arial" w:hAnsi="Arial" w:cs="Arial"/>
        </w:rPr>
      </w:pPr>
    </w:p>
    <w:p w14:paraId="480F6B5C" w14:textId="5B255A3B" w:rsidR="00771721" w:rsidRDefault="00704326" w:rsidP="00B9054F">
      <w:pPr>
        <w:rPr>
          <w:rFonts w:ascii="Arial" w:hAnsi="Arial" w:cs="Arial"/>
          <w:b/>
          <w:color w:val="009999"/>
          <w:sz w:val="40"/>
          <w:szCs w:val="40"/>
        </w:rPr>
      </w:pPr>
      <w:r>
        <w:rPr>
          <w:rFonts w:ascii="Arial" w:hAnsi="Arial" w:cs="Arial"/>
          <w:b/>
          <w:color w:val="009999"/>
          <w:sz w:val="40"/>
          <w:szCs w:val="40"/>
        </w:rPr>
        <w:t xml:space="preserve">Recruiting a Fellowship External </w:t>
      </w:r>
    </w:p>
    <w:p w14:paraId="734F2E3F" w14:textId="6150FA81" w:rsidR="00704326" w:rsidRPr="00274357" w:rsidRDefault="00704326" w:rsidP="00B9054F">
      <w:pPr>
        <w:rPr>
          <w:rFonts w:ascii="Arial" w:hAnsi="Arial" w:cs="Arial"/>
          <w:b/>
          <w:color w:val="009999"/>
          <w:sz w:val="32"/>
          <w:szCs w:val="32"/>
        </w:rPr>
      </w:pPr>
      <w:r w:rsidRPr="00274357">
        <w:rPr>
          <w:rFonts w:ascii="Arial" w:hAnsi="Arial" w:cs="Arial"/>
          <w:b/>
          <w:color w:val="009999"/>
          <w:sz w:val="32"/>
          <w:szCs w:val="32"/>
        </w:rPr>
        <w:t>Example Advert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04326" w14:paraId="34D4EB5E" w14:textId="77777777" w:rsidTr="00704326">
        <w:tc>
          <w:tcPr>
            <w:tcW w:w="9016" w:type="dxa"/>
          </w:tcPr>
          <w:p w14:paraId="05281C45" w14:textId="77777777" w:rsidR="00704326" w:rsidRDefault="00704326" w:rsidP="005A20B0">
            <w:pPr>
              <w:rPr>
                <w:rFonts w:ascii="Arial" w:hAnsi="Arial" w:cs="Arial"/>
                <w:i/>
                <w:iCs/>
                <w:u w:val="single"/>
              </w:rPr>
            </w:pPr>
            <w:r w:rsidRPr="00704326">
              <w:rPr>
                <w:rFonts w:ascii="Arial" w:hAnsi="Arial" w:cs="Arial"/>
                <w:i/>
                <w:iCs/>
                <w:u w:val="single"/>
              </w:rPr>
              <w:t>Context</w:t>
            </w:r>
          </w:p>
          <w:p w14:paraId="638307F3" w14:textId="405FF5A4" w:rsidR="00704326" w:rsidRPr="00704326" w:rsidRDefault="0048789E" w:rsidP="005A20B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An institution with a </w:t>
            </w:r>
            <w:r w:rsidR="004E3EFB">
              <w:rPr>
                <w:rFonts w:ascii="Arial" w:hAnsi="Arial" w:cs="Arial"/>
                <w:i/>
                <w:iCs/>
              </w:rPr>
              <w:t>well-established</w:t>
            </w:r>
            <w:r>
              <w:rPr>
                <w:rFonts w:ascii="Arial" w:hAnsi="Arial" w:cs="Arial"/>
                <w:i/>
                <w:iCs/>
              </w:rPr>
              <w:t xml:space="preserve"> CPD scheme (Descriptors 1 – 4)</w:t>
            </w:r>
            <w:r w:rsidR="00B600CD">
              <w:rPr>
                <w:rFonts w:ascii="Arial" w:hAnsi="Arial" w:cs="Arial"/>
                <w:i/>
                <w:iCs/>
              </w:rPr>
              <w:t xml:space="preserve"> and a Post Graduate Certificate in Academic Practice</w:t>
            </w:r>
            <w:r w:rsidR="00A74D38">
              <w:rPr>
                <w:rFonts w:ascii="Arial" w:hAnsi="Arial" w:cs="Arial"/>
                <w:i/>
                <w:iCs/>
              </w:rPr>
              <w:t xml:space="preserve"> (Descriptor 2)</w:t>
            </w:r>
            <w:r w:rsidR="00B600CD">
              <w:rPr>
                <w:rFonts w:ascii="Arial" w:hAnsi="Arial" w:cs="Arial"/>
                <w:i/>
                <w:iCs/>
              </w:rPr>
              <w:t xml:space="preserve"> is looking to appoint a</w:t>
            </w:r>
            <w:r w:rsidR="00A74D38">
              <w:rPr>
                <w:rFonts w:ascii="Arial" w:hAnsi="Arial" w:cs="Arial"/>
                <w:i/>
                <w:iCs/>
              </w:rPr>
              <w:t xml:space="preserve"> new Fellowship External as their existing Fellowship External is coming to the end of their </w:t>
            </w:r>
            <w:r w:rsidR="008B4514">
              <w:rPr>
                <w:rFonts w:ascii="Arial" w:hAnsi="Arial" w:cs="Arial"/>
                <w:i/>
                <w:iCs/>
              </w:rPr>
              <w:t>4-year term</w:t>
            </w:r>
            <w:r w:rsidR="004315EA">
              <w:rPr>
                <w:rFonts w:ascii="Arial" w:hAnsi="Arial" w:cs="Arial"/>
                <w:i/>
                <w:iCs/>
              </w:rPr>
              <w:t xml:space="preserve">.  The </w:t>
            </w:r>
            <w:r w:rsidR="007F6A0B">
              <w:rPr>
                <w:rFonts w:ascii="Arial" w:hAnsi="Arial" w:cs="Arial"/>
                <w:i/>
                <w:iCs/>
              </w:rPr>
              <w:t xml:space="preserve">institution </w:t>
            </w:r>
            <w:r w:rsidR="002A162F">
              <w:rPr>
                <w:rFonts w:ascii="Arial" w:hAnsi="Arial" w:cs="Arial"/>
                <w:i/>
                <w:iCs/>
              </w:rPr>
              <w:t xml:space="preserve">wishes to appoint a single </w:t>
            </w:r>
            <w:r w:rsidR="004315EA">
              <w:rPr>
                <w:rFonts w:ascii="Arial" w:hAnsi="Arial" w:cs="Arial"/>
                <w:i/>
                <w:iCs/>
              </w:rPr>
              <w:t xml:space="preserve">Fellowship External </w:t>
            </w:r>
            <w:r w:rsidR="002A162F">
              <w:rPr>
                <w:rFonts w:ascii="Arial" w:hAnsi="Arial" w:cs="Arial"/>
                <w:i/>
                <w:iCs/>
              </w:rPr>
              <w:t>to cover both the</w:t>
            </w:r>
            <w:r w:rsidR="009B673C">
              <w:rPr>
                <w:rFonts w:ascii="Arial" w:hAnsi="Arial" w:cs="Arial"/>
                <w:i/>
                <w:iCs/>
              </w:rPr>
              <w:t xml:space="preserve"> CPD scheme and taught provision</w:t>
            </w:r>
            <w:r w:rsidR="00F86529">
              <w:rPr>
                <w:rFonts w:ascii="Arial" w:hAnsi="Arial" w:cs="Arial"/>
                <w:i/>
                <w:iCs/>
              </w:rPr>
              <w:t xml:space="preserve">.  The </w:t>
            </w:r>
            <w:r w:rsidR="000974F0">
              <w:rPr>
                <w:rFonts w:ascii="Arial" w:hAnsi="Arial" w:cs="Arial"/>
                <w:i/>
                <w:iCs/>
              </w:rPr>
              <w:t xml:space="preserve">CPD scheme is accredited to award Descriptor 4 and includes two different formats of assessment (written and </w:t>
            </w:r>
            <w:r w:rsidR="005A6A67">
              <w:rPr>
                <w:rFonts w:ascii="Arial" w:hAnsi="Arial" w:cs="Arial"/>
                <w:i/>
                <w:iCs/>
              </w:rPr>
              <w:t>dialogic).</w:t>
            </w:r>
          </w:p>
        </w:tc>
      </w:tr>
    </w:tbl>
    <w:p w14:paraId="34264C99" w14:textId="346632CB" w:rsidR="00F86529" w:rsidRPr="00F86529" w:rsidRDefault="005A20B0" w:rsidP="00F86529">
      <w:pPr>
        <w:pStyle w:val="NormalWeb"/>
        <w:spacing w:before="0" w:beforeAutospacing="0" w:after="120" w:afterAutospacing="0" w:line="244" w:lineRule="auto"/>
        <w:rPr>
          <w:rFonts w:ascii="Arial" w:hAnsi="Arial" w:cs="Arial"/>
          <w:sz w:val="22"/>
          <w:szCs w:val="22"/>
        </w:rPr>
      </w:pPr>
      <w:r w:rsidRPr="00704326">
        <w:rPr>
          <w:rFonts w:ascii="Arial" w:hAnsi="Arial" w:cs="Arial"/>
          <w:i/>
          <w:iCs/>
        </w:rPr>
        <w:br/>
      </w:r>
      <w:r w:rsidR="00F86529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The University of </w:t>
      </w:r>
      <w:r w:rsidR="009B527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Poppleton</w:t>
      </w:r>
      <w:r w:rsidR="00F86529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is</w:t>
      </w:r>
      <w:r w:rsidR="00F86529" w:rsidRPr="00F86529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seeking applications for the role of </w:t>
      </w:r>
      <w:r w:rsidR="00F223B0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Fellowship External</w:t>
      </w:r>
      <w:r w:rsidR="00F86529" w:rsidRPr="00F86529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for </w:t>
      </w:r>
      <w:r w:rsidR="004A6BB3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the internal </w:t>
      </w:r>
      <w:r w:rsidR="009B527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Fellowship</w:t>
      </w:r>
      <w:r w:rsidR="00F223B0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CPD Scheme</w:t>
      </w:r>
      <w:r w:rsidR="004A6BB3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(Descriptors 1 – 4)</w:t>
      </w:r>
      <w:r w:rsidR="00F223B0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and Post Graduate Certificate in Academic Practice </w:t>
      </w:r>
      <w:r w:rsidR="004A6BB3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(Descriptor 2) </w:t>
      </w:r>
      <w:r w:rsidR="009B527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accredited by Advance HE</w:t>
      </w:r>
      <w:r w:rsidR="00842D45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.  </w:t>
      </w:r>
      <w:r w:rsidR="00F86529" w:rsidRPr="00F86529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This </w:t>
      </w:r>
      <w:r w:rsidR="009B5272"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  <w:t>four</w:t>
      </w:r>
      <w:r w:rsidR="00F86529" w:rsidRPr="00F86529"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  <w:t xml:space="preserve">-year </w:t>
      </w:r>
      <w:r w:rsidR="00F86529" w:rsidRPr="00F86529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appointment</w:t>
      </w:r>
      <w:r w:rsidR="009B527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</w:t>
      </w:r>
      <w:r w:rsidR="00F86529" w:rsidRPr="00F86529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will begin </w:t>
      </w:r>
      <w:r w:rsidR="003A527E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in September 2026</w:t>
      </w:r>
      <w:r w:rsidR="00F86529" w:rsidRPr="00F86529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.</w:t>
      </w:r>
    </w:p>
    <w:p w14:paraId="33BCCD6F" w14:textId="77777777" w:rsidR="00F86529" w:rsidRPr="00F86529" w:rsidRDefault="00F86529" w:rsidP="00F86529">
      <w:pPr>
        <w:spacing w:after="120" w:line="244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We are seeking a committed and experienced colleague with:</w:t>
      </w:r>
    </w:p>
    <w:p w14:paraId="70A25B9F" w14:textId="0151467E" w:rsidR="00F86529" w:rsidRPr="00F86529" w:rsidRDefault="00F86529" w:rsidP="006A5FE4">
      <w:pPr>
        <w:numPr>
          <w:ilvl w:val="1"/>
          <w:numId w:val="12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Principal Fellowship (PFHEA)</w:t>
      </w:r>
    </w:p>
    <w:p w14:paraId="46ADED22" w14:textId="7AD40FD7" w:rsidR="00F86529" w:rsidRPr="0022796B" w:rsidRDefault="00080FB8" w:rsidP="00F86529">
      <w:pPr>
        <w:numPr>
          <w:ilvl w:val="1"/>
          <w:numId w:val="12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Current/r</w:t>
      </w:r>
      <w:r w:rsidR="00F86529"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ecent experience in leading or contributing to a similar </w:t>
      </w:r>
      <w:r w:rsidR="004502B5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accredited provision</w:t>
      </w:r>
      <w:r w:rsidR="00F86529"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including making fellowship judgements</w:t>
      </w:r>
    </w:p>
    <w:p w14:paraId="1BD14FF4" w14:textId="426F78B9" w:rsidR="00F86529" w:rsidRPr="00C01E11" w:rsidRDefault="0022796B" w:rsidP="00F86529">
      <w:pPr>
        <w:numPr>
          <w:ilvl w:val="1"/>
          <w:numId w:val="12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E</w:t>
      </w:r>
      <w:r w:rsidR="00141AB7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xperience of </w:t>
      </w:r>
      <w:r w:rsidR="003362DE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assessing </w:t>
      </w:r>
      <w:r w:rsidR="00B26887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fellowship applications via a range of formats including dialogue</w:t>
      </w:r>
      <w:r w:rsidR="003C41E2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</w:t>
      </w:r>
    </w:p>
    <w:p w14:paraId="196F12D6" w14:textId="67FD1137" w:rsidR="00F86529" w:rsidRPr="003A527E" w:rsidRDefault="004502B5" w:rsidP="00F86529">
      <w:pPr>
        <w:numPr>
          <w:ilvl w:val="1"/>
          <w:numId w:val="12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Up to date k</w:t>
      </w:r>
      <w:r w:rsidR="00F86529"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nowledge of the requirements of PSF</w:t>
      </w:r>
      <w:r w:rsidR="0043097E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</w:t>
      </w:r>
      <w:r w:rsidR="00F86529"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2023 and </w:t>
      </w:r>
      <w:r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Descriptors 1 - 4</w:t>
      </w:r>
    </w:p>
    <w:p w14:paraId="25905760" w14:textId="77777777" w:rsidR="00F86529" w:rsidRPr="00F86529" w:rsidRDefault="00F86529" w:rsidP="003A527E">
      <w:pPr>
        <w:spacing w:after="0" w:line="244" w:lineRule="auto"/>
        <w:ind w:left="1440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55325B48" w14:textId="77777777" w:rsidR="00F86529" w:rsidRDefault="00F86529" w:rsidP="00F86529">
      <w:pPr>
        <w:spacing w:after="12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</w:pP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Key responsibilities include:</w:t>
      </w:r>
    </w:p>
    <w:p w14:paraId="25936BE1" w14:textId="4F69B80F" w:rsidR="00F86529" w:rsidRPr="00F86529" w:rsidRDefault="00F86529" w:rsidP="0022796B">
      <w:pPr>
        <w:numPr>
          <w:ilvl w:val="0"/>
          <w:numId w:val="13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Moderating </w:t>
      </w:r>
      <w:r w:rsidR="00820836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a range of applications (D1 – D3) </w:t>
      </w:r>
      <w:r w:rsidR="00D70D60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across the dialogic and written </w:t>
      </w:r>
      <w:r w:rsidR="0038613C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format of assessment </w:t>
      </w:r>
      <w:r w:rsidR="00502D1D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to include a range of outcomes and different reviewers</w:t>
      </w:r>
      <w:r w:rsidR="00D72CEF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.  Moderating will take </w:t>
      </w:r>
      <w:r w:rsidR="00884D10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place </w:t>
      </w:r>
      <w:r w:rsidR="00D72CEF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ahead of each Fellowship Steering Group approx. 4 panel per year.</w:t>
      </w:r>
    </w:p>
    <w:p w14:paraId="07E4B433" w14:textId="39D08054" w:rsidR="00F86529" w:rsidRPr="00F86529" w:rsidRDefault="00F86529" w:rsidP="00F86529">
      <w:pPr>
        <w:numPr>
          <w:ilvl w:val="0"/>
          <w:numId w:val="13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Independent </w:t>
      </w:r>
      <w:r w:rsidR="005F0DFE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r</w:t>
      </w: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eviewer </w:t>
      </w:r>
      <w:r w:rsidR="0038613C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for</w:t>
      </w:r>
      <w:r w:rsidR="005F0DFE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Descriptor 4</w:t>
      </w: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applications</w:t>
      </w:r>
      <w:r w:rsidR="005F0DFE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for written and dialogic</w:t>
      </w:r>
      <w:r w:rsidR="003F495C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format of assessment</w:t>
      </w:r>
      <w:r w:rsidR="00A53900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.  Dialogic assessments will take place online.</w:t>
      </w:r>
    </w:p>
    <w:p w14:paraId="4C32F857" w14:textId="59B9BA9D" w:rsidR="00F86529" w:rsidRPr="00117DFC" w:rsidRDefault="00F86529" w:rsidP="00F86529">
      <w:pPr>
        <w:numPr>
          <w:ilvl w:val="0"/>
          <w:numId w:val="13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Attending </w:t>
      </w:r>
      <w:r w:rsidR="00DD6171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Fellowship Steering Group</w:t>
      </w: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meetings </w:t>
      </w:r>
      <w:r w:rsidR="00DD6171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online</w:t>
      </w: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(4 meetings annually)</w:t>
      </w:r>
    </w:p>
    <w:p w14:paraId="17AF1FEC" w14:textId="7411A28D" w:rsidR="00935986" w:rsidRPr="008076CA" w:rsidRDefault="00E05275" w:rsidP="008076CA">
      <w:pPr>
        <w:numPr>
          <w:ilvl w:val="0"/>
          <w:numId w:val="13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t>For the Post Graduate</w:t>
      </w:r>
      <w:r w:rsidR="00D51961">
        <w:rPr>
          <w:rFonts w:ascii="Arial" w:eastAsia="Times New Roman" w:hAnsi="Arial" w:cs="Arial"/>
          <w:kern w:val="0"/>
          <w:lang w:eastAsia="en-GB"/>
          <w14:ligatures w14:val="none"/>
        </w:rPr>
        <w:t xml:space="preserve"> Certificate in Academic Practice moderate a sample</w:t>
      </w:r>
      <w:r w:rsidR="00AB0627">
        <w:rPr>
          <w:rFonts w:ascii="Arial" w:eastAsia="Times New Roman" w:hAnsi="Arial" w:cs="Arial"/>
          <w:kern w:val="0"/>
          <w:lang w:eastAsia="en-GB"/>
          <w14:ligatures w14:val="none"/>
        </w:rPr>
        <w:t xml:space="preserve"> of assessments</w:t>
      </w:r>
      <w:r w:rsidR="00D51961">
        <w:rPr>
          <w:rFonts w:ascii="Arial" w:eastAsia="Times New Roman" w:hAnsi="Arial" w:cs="Arial"/>
          <w:kern w:val="0"/>
          <w:lang w:eastAsia="en-GB"/>
          <w14:ligatures w14:val="none"/>
        </w:rPr>
        <w:t xml:space="preserve"> for each intake as set by the institution and attend </w:t>
      </w:r>
      <w:r w:rsidR="00AB0627">
        <w:rPr>
          <w:rFonts w:ascii="Arial" w:eastAsia="Times New Roman" w:hAnsi="Arial" w:cs="Arial"/>
          <w:kern w:val="0"/>
          <w:lang w:eastAsia="en-GB"/>
          <w14:ligatures w14:val="none"/>
        </w:rPr>
        <w:t>Award Board</w:t>
      </w:r>
      <w:r w:rsidR="00A46F72">
        <w:rPr>
          <w:rFonts w:ascii="Arial" w:eastAsia="Times New Roman" w:hAnsi="Arial" w:cs="Arial"/>
          <w:kern w:val="0"/>
          <w:lang w:eastAsia="en-GB"/>
          <w14:ligatures w14:val="none"/>
        </w:rPr>
        <w:t>s</w:t>
      </w:r>
      <w:r w:rsidR="00AB0627">
        <w:rPr>
          <w:rFonts w:ascii="Arial" w:eastAsia="Times New Roman" w:hAnsi="Arial" w:cs="Arial"/>
          <w:kern w:val="0"/>
          <w:lang w:eastAsia="en-GB"/>
          <w14:ligatures w14:val="none"/>
        </w:rPr>
        <w:t xml:space="preserve"> as required.</w:t>
      </w:r>
    </w:p>
    <w:p w14:paraId="5A6DF5E6" w14:textId="3A50B4A5" w:rsidR="00F86529" w:rsidRPr="00F86529" w:rsidRDefault="00F86529" w:rsidP="00F86529">
      <w:pPr>
        <w:numPr>
          <w:ilvl w:val="0"/>
          <w:numId w:val="13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Providing an annual report in November each year</w:t>
      </w:r>
      <w:r w:rsidR="00117DFC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for the Fellowship CPD Scheme and Post Graduate Certificate in Academic </w:t>
      </w:r>
      <w:r w:rsidR="008076CA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Practice </w:t>
      </w:r>
      <w:r w:rsidR="008076CA"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to</w:t>
      </w: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benchmark academic standards and support ongoing enhancement </w:t>
      </w:r>
      <w:r w:rsidR="008076CA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of accredited provision </w:t>
      </w: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(</w:t>
      </w:r>
      <w:r w:rsidR="00DD6171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template provided</w:t>
      </w: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)</w:t>
      </w:r>
      <w:r w:rsidR="00A53900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.  </w:t>
      </w:r>
      <w:r w:rsidR="008076CA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This formal report is considered by the Learning and Teaching Committee.</w:t>
      </w:r>
    </w:p>
    <w:p w14:paraId="477F5FA8" w14:textId="1D5CAEE7" w:rsidR="00F86529" w:rsidRPr="00541A83" w:rsidRDefault="00F86529" w:rsidP="00F86529">
      <w:pPr>
        <w:numPr>
          <w:ilvl w:val="0"/>
          <w:numId w:val="13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Offering guidance and insight to </w:t>
      </w:r>
      <w:r w:rsidR="00935986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scheme lead / programme leader</w:t>
      </w: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as required</w:t>
      </w:r>
      <w:r w:rsidR="00935986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.</w:t>
      </w:r>
    </w:p>
    <w:p w14:paraId="74D951D3" w14:textId="77777777" w:rsidR="00F86529" w:rsidRPr="00F86529" w:rsidRDefault="00F86529" w:rsidP="00541A83">
      <w:pPr>
        <w:spacing w:after="0" w:line="244" w:lineRule="auto"/>
        <w:ind w:left="720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48D39330" w14:textId="125B162F" w:rsidR="00080B00" w:rsidRDefault="00950ACF" w:rsidP="00F86529">
      <w:pPr>
        <w:spacing w:after="12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</w:pPr>
      <w:bookmarkStart w:id="0" w:name="_Hlk221698272"/>
      <w:r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The appointee </w:t>
      </w:r>
      <w:r w:rsidR="00F86529"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must be wholly independent of </w:t>
      </w:r>
      <w:r w:rsidR="00141AB7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university</w:t>
      </w:r>
      <w:r w:rsidR="00F86529"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and free from reciprocal external relationships or </w:t>
      </w:r>
      <w:bookmarkStart w:id="1" w:name="_Hlk221698258"/>
      <w:r w:rsidR="00F86529"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conflicts of interest for at least 5 years.</w:t>
      </w:r>
      <w:r w:rsidR="00080B00" w:rsidRPr="00080B00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</w:t>
      </w:r>
    </w:p>
    <w:p w14:paraId="7F7F20C9" w14:textId="46DEB34B" w:rsidR="00080FB8" w:rsidRPr="00950ACF" w:rsidRDefault="00F86529" w:rsidP="00F86529">
      <w:pPr>
        <w:spacing w:after="12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</w:pP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The </w:t>
      </w:r>
      <w:r w:rsidR="00950ACF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Fellowship </w:t>
      </w: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External will receive an annual stipend of </w:t>
      </w:r>
      <w:r w:rsidR="009E265F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xxx</w:t>
      </w:r>
      <w:r w:rsidR="00080B00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.</w:t>
      </w:r>
    </w:p>
    <w:p w14:paraId="1F2A3DC9" w14:textId="486CBA00" w:rsidR="00DD6171" w:rsidRDefault="00F86529" w:rsidP="00950ACF">
      <w:p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Please email an </w:t>
      </w:r>
      <w:r w:rsidR="00141AB7"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expression of interest</w:t>
      </w: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, evidence of your work rights, together with a CV which demonstrates your suitability for the role highlighting your current role and any previous and/or current </w:t>
      </w:r>
      <w:r w:rsidR="00141AB7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Fellowship External positions</w:t>
      </w:r>
      <w:r w:rsidR="00CC01D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to (@X) by </w:t>
      </w:r>
      <w:r w:rsidR="00080B00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1 July 2026.</w:t>
      </w:r>
    </w:p>
    <w:p w14:paraId="3EB574AD" w14:textId="77777777" w:rsidR="00950ACF" w:rsidRPr="00950ACF" w:rsidRDefault="00950ACF" w:rsidP="00950ACF">
      <w:p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1213DDA2" w14:textId="42A6E1A0" w:rsidR="00F86529" w:rsidRPr="00F86529" w:rsidRDefault="0036590E" w:rsidP="00DD6171">
      <w:p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t>If you would like an informal discussion about the role of are any queries, contact (@x)</w:t>
      </w:r>
      <w:r w:rsidR="00CC01D9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bookmarkEnd w:id="0"/>
      <w:bookmarkEnd w:id="1"/>
    </w:p>
    <w:sectPr w:rsidR="00F86529" w:rsidRPr="00F8652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1B67C" w14:textId="77777777" w:rsidR="000778F3" w:rsidRDefault="000778F3" w:rsidP="00EC2330">
      <w:pPr>
        <w:spacing w:after="0" w:line="240" w:lineRule="auto"/>
      </w:pPr>
      <w:r>
        <w:separator/>
      </w:r>
    </w:p>
  </w:endnote>
  <w:endnote w:type="continuationSeparator" w:id="0">
    <w:p w14:paraId="5B6501EA" w14:textId="77777777" w:rsidR="000778F3" w:rsidRDefault="000778F3" w:rsidP="00EC2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3BC6B" w14:textId="77777777" w:rsidR="000778F3" w:rsidRDefault="000778F3" w:rsidP="00EC2330">
      <w:pPr>
        <w:spacing w:after="0" w:line="240" w:lineRule="auto"/>
      </w:pPr>
      <w:r>
        <w:separator/>
      </w:r>
    </w:p>
  </w:footnote>
  <w:footnote w:type="continuationSeparator" w:id="0">
    <w:p w14:paraId="6CF43894" w14:textId="77777777" w:rsidR="000778F3" w:rsidRDefault="000778F3" w:rsidP="00EC2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9F2EA" w14:textId="1D06712C" w:rsidR="00EC2330" w:rsidRDefault="00EC2330">
    <w:pPr>
      <w:pStyle w:val="Header"/>
    </w:pPr>
    <w:r>
      <w:rPr>
        <w:noProof/>
        <w:color w:val="2B579A"/>
        <w:shd w:val="clear" w:color="auto" w:fill="E6E6E6"/>
        <w:lang w:eastAsia="en-GB"/>
      </w:rPr>
      <w:drawing>
        <wp:anchor distT="0" distB="0" distL="114300" distR="114300" simplePos="0" relativeHeight="251658240" behindDoc="0" locked="0" layoutInCell="1" allowOverlap="1" wp14:anchorId="1B30571D" wp14:editId="7BE0E69F">
          <wp:simplePos x="0" y="0"/>
          <wp:positionH relativeFrom="column">
            <wp:posOffset>3409950</wp:posOffset>
          </wp:positionH>
          <wp:positionV relativeFrom="paragraph">
            <wp:posOffset>-38735</wp:posOffset>
          </wp:positionV>
          <wp:extent cx="2494031" cy="352045"/>
          <wp:effectExtent l="0" t="0" r="1905" b="0"/>
          <wp:wrapNone/>
          <wp:docPr id="1307655323" name="Picture 1307655323" descr="A black letter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655323" name="Picture 1307655323" descr="A black letter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4031" cy="352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69BC"/>
    <w:multiLevelType w:val="hybridMultilevel"/>
    <w:tmpl w:val="60FE8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56472"/>
    <w:multiLevelType w:val="hybridMultilevel"/>
    <w:tmpl w:val="9822B552"/>
    <w:lvl w:ilvl="0" w:tplc="901E3B72">
      <w:start w:val="1"/>
      <w:numFmt w:val="bullet"/>
      <w:lvlText w:val="+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0F9ED5" w:themeColor="accent4"/>
      </w:rPr>
    </w:lvl>
    <w:lvl w:ilvl="1" w:tplc="8C0C1454" w:tentative="1">
      <w:start w:val="1"/>
      <w:numFmt w:val="bullet"/>
      <w:lvlText w:val="+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CBC39AE" w:tentative="1">
      <w:start w:val="1"/>
      <w:numFmt w:val="bullet"/>
      <w:lvlText w:val="+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DE63B94" w:tentative="1">
      <w:start w:val="1"/>
      <w:numFmt w:val="bullet"/>
      <w:lvlText w:val="+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056F12C" w:tentative="1">
      <w:start w:val="1"/>
      <w:numFmt w:val="bullet"/>
      <w:lvlText w:val="+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2486F56" w:tentative="1">
      <w:start w:val="1"/>
      <w:numFmt w:val="bullet"/>
      <w:lvlText w:val="+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0D48112" w:tentative="1">
      <w:start w:val="1"/>
      <w:numFmt w:val="bullet"/>
      <w:lvlText w:val="+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8CAF3FE" w:tentative="1">
      <w:start w:val="1"/>
      <w:numFmt w:val="bullet"/>
      <w:lvlText w:val="+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EC2951A" w:tentative="1">
      <w:start w:val="1"/>
      <w:numFmt w:val="bullet"/>
      <w:lvlText w:val="+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20C845D5"/>
    <w:multiLevelType w:val="hybridMultilevel"/>
    <w:tmpl w:val="6EBA3828"/>
    <w:lvl w:ilvl="0" w:tplc="8CBA643A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64E680">
      <w:start w:val="1"/>
      <w:numFmt w:val="bullet"/>
      <w:lvlText w:val="+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0F9ED5" w:themeColor="accent4"/>
      </w:rPr>
    </w:lvl>
    <w:lvl w:ilvl="2" w:tplc="40C41D00" w:tentative="1">
      <w:start w:val="1"/>
      <w:numFmt w:val="bullet"/>
      <w:lvlText w:val="+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542940" w:tentative="1">
      <w:start w:val="1"/>
      <w:numFmt w:val="bullet"/>
      <w:lvlText w:val="+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D21982" w:tentative="1">
      <w:start w:val="1"/>
      <w:numFmt w:val="bullet"/>
      <w:lvlText w:val="+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7AE4F4" w:tentative="1">
      <w:start w:val="1"/>
      <w:numFmt w:val="bullet"/>
      <w:lvlText w:val="+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70EA86" w:tentative="1">
      <w:start w:val="1"/>
      <w:numFmt w:val="bullet"/>
      <w:lvlText w:val="+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C233D0" w:tentative="1">
      <w:start w:val="1"/>
      <w:numFmt w:val="bullet"/>
      <w:lvlText w:val="+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68737C" w:tentative="1">
      <w:start w:val="1"/>
      <w:numFmt w:val="bullet"/>
      <w:lvlText w:val="+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2BB09FA"/>
    <w:multiLevelType w:val="hybridMultilevel"/>
    <w:tmpl w:val="D3CA66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23D11C8"/>
    <w:multiLevelType w:val="hybridMultilevel"/>
    <w:tmpl w:val="CB8C3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F51E9"/>
    <w:multiLevelType w:val="hybridMultilevel"/>
    <w:tmpl w:val="2C6C8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212FE1"/>
    <w:multiLevelType w:val="hybridMultilevel"/>
    <w:tmpl w:val="F4A87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45129E"/>
    <w:multiLevelType w:val="hybridMultilevel"/>
    <w:tmpl w:val="62EEB10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4FA4C70"/>
    <w:multiLevelType w:val="hybridMultilevel"/>
    <w:tmpl w:val="79CE3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172707"/>
    <w:multiLevelType w:val="hybridMultilevel"/>
    <w:tmpl w:val="5D3E7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850A0E"/>
    <w:multiLevelType w:val="hybridMultilevel"/>
    <w:tmpl w:val="F0BCF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527320"/>
    <w:multiLevelType w:val="hybridMultilevel"/>
    <w:tmpl w:val="D3DC4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F36406"/>
    <w:multiLevelType w:val="hybridMultilevel"/>
    <w:tmpl w:val="A1082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254E50"/>
    <w:multiLevelType w:val="hybridMultilevel"/>
    <w:tmpl w:val="00CCE6FE"/>
    <w:lvl w:ilvl="0" w:tplc="254AEDA0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0F9ED5" w:themeColor="accent4"/>
      </w:rPr>
    </w:lvl>
    <w:lvl w:ilvl="1" w:tplc="DE6A377C" w:tentative="1">
      <w:start w:val="1"/>
      <w:numFmt w:val="bullet"/>
      <w:lvlText w:val="+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D405C6" w:tentative="1">
      <w:start w:val="1"/>
      <w:numFmt w:val="bullet"/>
      <w:lvlText w:val="+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523660" w:tentative="1">
      <w:start w:val="1"/>
      <w:numFmt w:val="bullet"/>
      <w:lvlText w:val="+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084EA6" w:tentative="1">
      <w:start w:val="1"/>
      <w:numFmt w:val="bullet"/>
      <w:lvlText w:val="+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AE550E" w:tentative="1">
      <w:start w:val="1"/>
      <w:numFmt w:val="bullet"/>
      <w:lvlText w:val="+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D8881C" w:tentative="1">
      <w:start w:val="1"/>
      <w:numFmt w:val="bullet"/>
      <w:lvlText w:val="+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F48404" w:tentative="1">
      <w:start w:val="1"/>
      <w:numFmt w:val="bullet"/>
      <w:lvlText w:val="+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C6503E" w:tentative="1">
      <w:start w:val="1"/>
      <w:numFmt w:val="bullet"/>
      <w:lvlText w:val="+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92153924">
    <w:abstractNumId w:val="9"/>
  </w:num>
  <w:num w:numId="2" w16cid:durableId="1989824263">
    <w:abstractNumId w:val="11"/>
  </w:num>
  <w:num w:numId="3" w16cid:durableId="739134273">
    <w:abstractNumId w:val="4"/>
  </w:num>
  <w:num w:numId="4" w16cid:durableId="1825855452">
    <w:abstractNumId w:val="8"/>
  </w:num>
  <w:num w:numId="5" w16cid:durableId="1821731567">
    <w:abstractNumId w:val="3"/>
  </w:num>
  <w:num w:numId="6" w16cid:durableId="196165758">
    <w:abstractNumId w:val="12"/>
  </w:num>
  <w:num w:numId="7" w16cid:durableId="1682273450">
    <w:abstractNumId w:val="10"/>
  </w:num>
  <w:num w:numId="8" w16cid:durableId="78064138">
    <w:abstractNumId w:val="0"/>
  </w:num>
  <w:num w:numId="9" w16cid:durableId="1784812245">
    <w:abstractNumId w:val="5"/>
  </w:num>
  <w:num w:numId="10" w16cid:durableId="264269779">
    <w:abstractNumId w:val="6"/>
  </w:num>
  <w:num w:numId="11" w16cid:durableId="161511877">
    <w:abstractNumId w:val="7"/>
  </w:num>
  <w:num w:numId="12" w16cid:durableId="4669518">
    <w:abstractNumId w:val="2"/>
  </w:num>
  <w:num w:numId="13" w16cid:durableId="1266040070">
    <w:abstractNumId w:val="1"/>
  </w:num>
  <w:num w:numId="14" w16cid:durableId="14984990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3C4"/>
    <w:rsid w:val="000028AB"/>
    <w:rsid w:val="00002FD1"/>
    <w:rsid w:val="00006F39"/>
    <w:rsid w:val="00007E80"/>
    <w:rsid w:val="00011B01"/>
    <w:rsid w:val="00015A24"/>
    <w:rsid w:val="000258AF"/>
    <w:rsid w:val="00050979"/>
    <w:rsid w:val="000572BA"/>
    <w:rsid w:val="00075FCC"/>
    <w:rsid w:val="000778F3"/>
    <w:rsid w:val="00080B00"/>
    <w:rsid w:val="00080FB8"/>
    <w:rsid w:val="000974F0"/>
    <w:rsid w:val="000A136A"/>
    <w:rsid w:val="000D005C"/>
    <w:rsid w:val="000F3937"/>
    <w:rsid w:val="00117DFC"/>
    <w:rsid w:val="00124E8A"/>
    <w:rsid w:val="001351C4"/>
    <w:rsid w:val="00141304"/>
    <w:rsid w:val="00141AB7"/>
    <w:rsid w:val="0014547E"/>
    <w:rsid w:val="001D473D"/>
    <w:rsid w:val="001D57E2"/>
    <w:rsid w:val="00212194"/>
    <w:rsid w:val="00213898"/>
    <w:rsid w:val="00216D22"/>
    <w:rsid w:val="0022796B"/>
    <w:rsid w:val="00250FB6"/>
    <w:rsid w:val="00274357"/>
    <w:rsid w:val="002A162F"/>
    <w:rsid w:val="003362DE"/>
    <w:rsid w:val="0036590E"/>
    <w:rsid w:val="0037486E"/>
    <w:rsid w:val="0038613C"/>
    <w:rsid w:val="003943C4"/>
    <w:rsid w:val="003A527E"/>
    <w:rsid w:val="003C107A"/>
    <w:rsid w:val="003C41E2"/>
    <w:rsid w:val="003F495C"/>
    <w:rsid w:val="0043097E"/>
    <w:rsid w:val="004315EA"/>
    <w:rsid w:val="004343E1"/>
    <w:rsid w:val="004502B5"/>
    <w:rsid w:val="00450602"/>
    <w:rsid w:val="0048789E"/>
    <w:rsid w:val="004A249A"/>
    <w:rsid w:val="004A3B18"/>
    <w:rsid w:val="004A6BB3"/>
    <w:rsid w:val="004E3EFB"/>
    <w:rsid w:val="004E7986"/>
    <w:rsid w:val="00502D1D"/>
    <w:rsid w:val="0050697A"/>
    <w:rsid w:val="00541A83"/>
    <w:rsid w:val="00591A66"/>
    <w:rsid w:val="005A20B0"/>
    <w:rsid w:val="005A6A67"/>
    <w:rsid w:val="005C27E6"/>
    <w:rsid w:val="005D66C1"/>
    <w:rsid w:val="005F0DFE"/>
    <w:rsid w:val="00661739"/>
    <w:rsid w:val="0066423D"/>
    <w:rsid w:val="006671E9"/>
    <w:rsid w:val="00667A4D"/>
    <w:rsid w:val="00694CCF"/>
    <w:rsid w:val="006A5FE4"/>
    <w:rsid w:val="006A6889"/>
    <w:rsid w:val="006D19A3"/>
    <w:rsid w:val="00704326"/>
    <w:rsid w:val="00745BA1"/>
    <w:rsid w:val="00755DD8"/>
    <w:rsid w:val="00771721"/>
    <w:rsid w:val="007922F6"/>
    <w:rsid w:val="007A4F92"/>
    <w:rsid w:val="007F6A0B"/>
    <w:rsid w:val="008055D6"/>
    <w:rsid w:val="008076CA"/>
    <w:rsid w:val="0081621D"/>
    <w:rsid w:val="00820836"/>
    <w:rsid w:val="0082320B"/>
    <w:rsid w:val="00842D45"/>
    <w:rsid w:val="00884D10"/>
    <w:rsid w:val="008B1BB9"/>
    <w:rsid w:val="008B3CE2"/>
    <w:rsid w:val="008B4514"/>
    <w:rsid w:val="008D5CDE"/>
    <w:rsid w:val="009032FA"/>
    <w:rsid w:val="00917672"/>
    <w:rsid w:val="009336DB"/>
    <w:rsid w:val="00933A05"/>
    <w:rsid w:val="00935986"/>
    <w:rsid w:val="00937BC5"/>
    <w:rsid w:val="00947725"/>
    <w:rsid w:val="00950ACF"/>
    <w:rsid w:val="0097336F"/>
    <w:rsid w:val="009B0FAF"/>
    <w:rsid w:val="009B5272"/>
    <w:rsid w:val="009B673C"/>
    <w:rsid w:val="009C7362"/>
    <w:rsid w:val="009D6022"/>
    <w:rsid w:val="009E265F"/>
    <w:rsid w:val="009E434B"/>
    <w:rsid w:val="00A23A4A"/>
    <w:rsid w:val="00A24A96"/>
    <w:rsid w:val="00A46F72"/>
    <w:rsid w:val="00A53900"/>
    <w:rsid w:val="00A74D38"/>
    <w:rsid w:val="00A75CFD"/>
    <w:rsid w:val="00AB0627"/>
    <w:rsid w:val="00AB39A5"/>
    <w:rsid w:val="00AE7D3E"/>
    <w:rsid w:val="00B26887"/>
    <w:rsid w:val="00B536A7"/>
    <w:rsid w:val="00B600CD"/>
    <w:rsid w:val="00B9054F"/>
    <w:rsid w:val="00BB4900"/>
    <w:rsid w:val="00BB7033"/>
    <w:rsid w:val="00C01E11"/>
    <w:rsid w:val="00C175A1"/>
    <w:rsid w:val="00C61C79"/>
    <w:rsid w:val="00C72954"/>
    <w:rsid w:val="00C834E5"/>
    <w:rsid w:val="00CC01D9"/>
    <w:rsid w:val="00CE6745"/>
    <w:rsid w:val="00D00A40"/>
    <w:rsid w:val="00D01424"/>
    <w:rsid w:val="00D11992"/>
    <w:rsid w:val="00D3691A"/>
    <w:rsid w:val="00D4466C"/>
    <w:rsid w:val="00D51961"/>
    <w:rsid w:val="00D54CD7"/>
    <w:rsid w:val="00D70D60"/>
    <w:rsid w:val="00D72CEF"/>
    <w:rsid w:val="00D8712A"/>
    <w:rsid w:val="00D97593"/>
    <w:rsid w:val="00DA3BFD"/>
    <w:rsid w:val="00DB27BD"/>
    <w:rsid w:val="00DD06DA"/>
    <w:rsid w:val="00DD6171"/>
    <w:rsid w:val="00DF1DC4"/>
    <w:rsid w:val="00E05275"/>
    <w:rsid w:val="00E30A52"/>
    <w:rsid w:val="00E55A63"/>
    <w:rsid w:val="00E92AD2"/>
    <w:rsid w:val="00E9355A"/>
    <w:rsid w:val="00EC115C"/>
    <w:rsid w:val="00EC2330"/>
    <w:rsid w:val="00F223B0"/>
    <w:rsid w:val="00F26DA2"/>
    <w:rsid w:val="00F85484"/>
    <w:rsid w:val="00F86529"/>
    <w:rsid w:val="00F934ED"/>
    <w:rsid w:val="00FA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9C24D"/>
  <w15:chartTrackingRefBased/>
  <w15:docId w15:val="{04820C59-501F-46EF-99E2-0B46DB14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4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4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4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4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4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4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4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4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4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43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43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43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43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43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43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4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4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4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4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4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3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43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43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3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43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94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2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330"/>
  </w:style>
  <w:style w:type="paragraph" w:styleId="Footer">
    <w:name w:val="footer"/>
    <w:basedOn w:val="Normal"/>
    <w:link w:val="FooterChar"/>
    <w:uiPriority w:val="99"/>
    <w:unhideWhenUsed/>
    <w:rsid w:val="00EC2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330"/>
  </w:style>
  <w:style w:type="character" w:styleId="Hyperlink">
    <w:name w:val="Hyperlink"/>
    <w:basedOn w:val="DefaultParagraphFont"/>
    <w:uiPriority w:val="99"/>
    <w:unhideWhenUsed/>
    <w:rsid w:val="005A20B0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162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62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62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2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21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41304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4CC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86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ac7fadd-613e-4cc8-92e9-453e10eec375">
      <UserInfo>
        <DisplayName/>
        <AccountId xsi:nil="true"/>
        <AccountType/>
      </UserInfo>
    </SharedWithUsers>
    <TaxCatchAll xmlns="eac7fadd-613e-4cc8-92e9-453e10eec375" xsi:nil="true"/>
    <lcf76f155ced4ddcb4097134ff3c332f xmlns="835b8aa2-31db-4575-802d-a7eaad7648f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CFD3D542C5D47B64A013B394662ED" ma:contentTypeVersion="19" ma:contentTypeDescription="Create a new document." ma:contentTypeScope="" ma:versionID="efc8278732af7062f41a9b8d76636ea7">
  <xsd:schema xmlns:xsd="http://www.w3.org/2001/XMLSchema" xmlns:xs="http://www.w3.org/2001/XMLSchema" xmlns:p="http://schemas.microsoft.com/office/2006/metadata/properties" xmlns:ns2="835b8aa2-31db-4575-802d-a7eaad7648fa" xmlns:ns3="eac7fadd-613e-4cc8-92e9-453e10eec375" targetNamespace="http://schemas.microsoft.com/office/2006/metadata/properties" ma:root="true" ma:fieldsID="b48a61717c1f057096a81564514245c3" ns2:_="" ns3:_="">
    <xsd:import namespace="835b8aa2-31db-4575-802d-a7eaad7648fa"/>
    <xsd:import namespace="eac7fadd-613e-4cc8-92e9-453e10eec3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b8aa2-31db-4575-802d-a7eaad764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d4bc3-6ae8-4f90-a7aa-f02eda266d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7fadd-613e-4cc8-92e9-453e10eec37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c91e64-f079-452b-9ed3-4d394e6a1903}" ma:internalName="TaxCatchAll" ma:showField="CatchAllData" ma:web="eac7fadd-613e-4cc8-92e9-453e10eec3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FA0CC8-B4E9-4080-B414-E4B46DF4BA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BB8940-ECE4-47CA-A5FC-FDC0A431C6D1}">
  <ds:schemaRefs>
    <ds:schemaRef ds:uri="http://schemas.microsoft.com/office/2006/metadata/properties"/>
    <ds:schemaRef ds:uri="http://schemas.microsoft.com/office/infopath/2007/PartnerControls"/>
    <ds:schemaRef ds:uri="1fa5b4a2-c8fb-453c-ae3f-e51dead14f4d"/>
    <ds:schemaRef ds:uri="48503ec9-07d8-4922-8f1b-e8e1207f012f"/>
  </ds:schemaRefs>
</ds:datastoreItem>
</file>

<file path=customXml/itemProps3.xml><?xml version="1.0" encoding="utf-8"?>
<ds:datastoreItem xmlns:ds="http://schemas.openxmlformats.org/officeDocument/2006/customXml" ds:itemID="{95617281-9961-4AFF-97E7-587578453B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DAVIES</dc:creator>
  <cp:keywords/>
  <dc:description/>
  <cp:lastModifiedBy>Joanne Davies</cp:lastModifiedBy>
  <cp:revision>71</cp:revision>
  <dcterms:created xsi:type="dcterms:W3CDTF">2026-01-23T14:24:00Z</dcterms:created>
  <dcterms:modified xsi:type="dcterms:W3CDTF">2026-06-09T10:43:00Z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ContentTypeId">
    <vt:lpwstr>0x010100086CFD3D542C5D47B64A013B394662ED</vt:lpwstr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GUID">
    <vt:lpwstr>64887c5f-2dc8-4819-9f69-4b65ec28f4a7</vt:lpwstr>
  </property>
  <property fmtid="{D5CDD505-2E9C-101B-9397-08002B2CF9AE}" pid="9" name="xd_Signature">
    <vt:bool>false</vt:bool>
  </property>
  <property fmtid="{D5CDD505-2E9C-101B-9397-08002B2CF9AE}" pid="10" name="MediaServiceImageTags">
    <vt:lpwstr/>
  </property>
</Properties>
</file>