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C7A5" w14:textId="0423DFDB" w:rsidR="00C204C7" w:rsidRDefault="00C204C7" w:rsidP="00C204C7">
      <w:pPr>
        <w:pStyle w:val="Heading1"/>
        <w:jc w:val="right"/>
      </w:pPr>
      <w:r>
        <w:rPr>
          <w:noProof/>
          <w:lang w:eastAsia="en-GB"/>
        </w:rPr>
        <w:drawing>
          <wp:inline distT="0" distB="0" distL="0" distR="0" wp14:anchorId="6F4F7A2C" wp14:editId="570ECADE">
            <wp:extent cx="2091055" cy="2927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899A7" w14:textId="221D1F77" w:rsidR="00271B70" w:rsidRPr="001D7742" w:rsidRDefault="005C20EC" w:rsidP="00C204C7">
      <w:pPr>
        <w:pStyle w:val="Heading1"/>
        <w:rPr>
          <w:b w:val="0"/>
        </w:rPr>
      </w:pPr>
      <w:r>
        <w:t>Senior</w:t>
      </w:r>
      <w:r w:rsidR="006452BC" w:rsidRPr="001D7742">
        <w:t xml:space="preserve"> Fellow Review Grid</w:t>
      </w:r>
    </w:p>
    <w:p w14:paraId="464B7954" w14:textId="77777777" w:rsidR="006452BC" w:rsidRDefault="006452BC" w:rsidP="000D1CB0">
      <w:pPr>
        <w:spacing w:after="0"/>
      </w:pP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3810"/>
        <w:gridCol w:w="1031"/>
        <w:gridCol w:w="561"/>
        <w:gridCol w:w="1828"/>
        <w:gridCol w:w="535"/>
        <w:gridCol w:w="811"/>
        <w:gridCol w:w="71"/>
        <w:gridCol w:w="1559"/>
      </w:tblGrid>
      <w:tr w:rsidR="00AD4F75" w14:paraId="407E2AD0" w14:textId="77777777" w:rsidTr="00AD4F75">
        <w:trPr>
          <w:trHeight w:val="64"/>
        </w:trPr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1924" w14:textId="77777777" w:rsidR="00AD4F75" w:rsidRDefault="00AD4F75">
            <w:pPr>
              <w:rPr>
                <w:rFonts w:cs="Arial"/>
                <w:b/>
              </w:rPr>
            </w:pPr>
            <w:r>
              <w:rPr>
                <w:b/>
              </w:rPr>
              <w:t xml:space="preserve">Applicant name 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4468" w14:textId="77777777" w:rsidR="00AD4F75" w:rsidRDefault="00AD4F75">
            <w:pPr>
              <w:rPr>
                <w:rFonts w:cs="Arial"/>
                <w:b/>
              </w:rPr>
            </w:pPr>
          </w:p>
        </w:tc>
      </w:tr>
      <w:tr w:rsidR="00AD4F75" w14:paraId="3123392C" w14:textId="77777777" w:rsidTr="00AD4F75">
        <w:trPr>
          <w:trHeight w:val="64"/>
        </w:trPr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5005" w14:textId="77777777" w:rsidR="00AD4F75" w:rsidRDefault="00AD4F75">
            <w:pPr>
              <w:rPr>
                <w:b/>
              </w:rPr>
            </w:pPr>
            <w:r>
              <w:rPr>
                <w:b/>
              </w:rPr>
              <w:t>Professional Recognition number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D38" w14:textId="77777777" w:rsidR="00AD4F75" w:rsidRDefault="00AD4F75">
            <w:pPr>
              <w:rPr>
                <w:rFonts w:cs="Arial"/>
                <w:b/>
              </w:rPr>
            </w:pPr>
          </w:p>
        </w:tc>
      </w:tr>
      <w:tr w:rsidR="00AD4F75" w14:paraId="44662C28" w14:textId="77777777" w:rsidTr="00AD4F75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1FEE" w14:textId="77777777" w:rsidR="00AD4F75" w:rsidRDefault="00AD4F75">
            <w:pPr>
              <w:rPr>
                <w:b/>
              </w:rPr>
            </w:pPr>
            <w:r>
              <w:rPr>
                <w:b/>
              </w:rPr>
              <w:t>Outcome first submission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A38" w14:textId="77777777" w:rsidR="00AD4F75" w:rsidRDefault="00AD4F75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Award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C19A" w14:textId="77777777" w:rsidR="00AD4F75" w:rsidRDefault="00AD4F75">
            <w:pPr>
              <w:rPr>
                <w:rFonts w:cs="Arial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0323" w14:textId="77777777" w:rsidR="00AD4F75" w:rsidRDefault="00AD4F7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Refer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5FE2" w14:textId="77777777" w:rsidR="00AD4F75" w:rsidRDefault="00AD4F75">
            <w:pPr>
              <w:rPr>
                <w:rFonts w:cs="Arial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38D8" w14:textId="77777777" w:rsidR="00AD4F75" w:rsidRDefault="00AD4F7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84D9" w14:textId="77777777" w:rsidR="00AD4F75" w:rsidRDefault="00AD4F75">
            <w:pPr>
              <w:rPr>
                <w:rFonts w:cs="Arial"/>
              </w:rPr>
            </w:pPr>
          </w:p>
        </w:tc>
      </w:tr>
      <w:tr w:rsidR="00AD4F75" w14:paraId="314E30BD" w14:textId="77777777" w:rsidTr="00AD4F75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E4A2" w14:textId="77777777" w:rsidR="00AD4F75" w:rsidRDefault="00AD4F75">
            <w:pPr>
              <w:rPr>
                <w:b/>
              </w:rPr>
            </w:pPr>
            <w:r>
              <w:rPr>
                <w:b/>
              </w:rPr>
              <w:t>Panel number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D61F" w14:textId="77777777" w:rsidR="00AD4F75" w:rsidRDefault="00AD4F75">
            <w:pPr>
              <w:rPr>
                <w:rFonts w:cs="Arial"/>
              </w:rPr>
            </w:pPr>
          </w:p>
        </w:tc>
      </w:tr>
      <w:tr w:rsidR="00AD4F75" w14:paraId="60AF0BA6" w14:textId="77777777" w:rsidTr="00AD4F75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9575" w14:textId="77777777" w:rsidR="00AD4F75" w:rsidRDefault="00AD4F75">
            <w:pPr>
              <w:rPr>
                <w:rFonts w:cs="Arial"/>
                <w:b/>
              </w:rPr>
            </w:pPr>
            <w:r>
              <w:rPr>
                <w:b/>
              </w:rPr>
              <w:t>Accreditor</w:t>
            </w:r>
            <w:r>
              <w:rPr>
                <w:rFonts w:cs="Arial"/>
                <w:b/>
              </w:rPr>
              <w:t xml:space="preserve"> 1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7854" w14:textId="77777777" w:rsidR="00AD4F75" w:rsidRDefault="00AD4F75">
            <w:pPr>
              <w:rPr>
                <w:rFonts w:cs="Arial"/>
              </w:rPr>
            </w:pPr>
          </w:p>
        </w:tc>
      </w:tr>
      <w:tr w:rsidR="00AD4F75" w14:paraId="303E464D" w14:textId="77777777" w:rsidTr="00AD4F75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D70A" w14:textId="09BA85FF" w:rsidR="00AD4F75" w:rsidRPr="00CD66C8" w:rsidRDefault="000D6759">
            <w:pPr>
              <w:rPr>
                <w:rFonts w:cs="Arial"/>
                <w:b/>
              </w:rPr>
            </w:pPr>
            <w:r w:rsidRPr="00CD66C8">
              <w:rPr>
                <w:b/>
              </w:rPr>
              <w:t>Lead Accreditor (</w:t>
            </w:r>
            <w:r w:rsidR="00AD4F75" w:rsidRPr="00CD66C8">
              <w:rPr>
                <w:b/>
              </w:rPr>
              <w:t>Accreditor</w:t>
            </w:r>
            <w:r w:rsidR="00AD4F75" w:rsidRPr="00CD66C8">
              <w:rPr>
                <w:rFonts w:cs="Arial"/>
                <w:b/>
              </w:rPr>
              <w:t xml:space="preserve"> 2</w:t>
            </w:r>
            <w:r w:rsidRPr="00CD66C8">
              <w:rPr>
                <w:rFonts w:cs="Arial"/>
                <w:b/>
              </w:rPr>
              <w:t>)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7E82" w14:textId="77777777" w:rsidR="00AD4F75" w:rsidRDefault="00AD4F75">
            <w:pPr>
              <w:rPr>
                <w:rFonts w:cs="Arial"/>
              </w:rPr>
            </w:pPr>
          </w:p>
        </w:tc>
      </w:tr>
      <w:tr w:rsidR="00AD4F75" w14:paraId="13A44CDA" w14:textId="77777777" w:rsidTr="00AD4F75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39A8" w14:textId="1809A156" w:rsidR="00AD4F75" w:rsidRPr="00CD66C8" w:rsidRDefault="000D6759" w:rsidP="000D6759">
            <w:pPr>
              <w:rPr>
                <w:b/>
              </w:rPr>
            </w:pPr>
            <w:r w:rsidRPr="00CD66C8">
              <w:rPr>
                <w:b/>
              </w:rPr>
              <w:t>Moderator (Accreditor 3)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BB32" w14:textId="77777777" w:rsidR="00AD4F75" w:rsidRDefault="00AD4F75">
            <w:pPr>
              <w:rPr>
                <w:rFonts w:cs="Arial"/>
              </w:rPr>
            </w:pPr>
          </w:p>
        </w:tc>
      </w:tr>
      <w:tr w:rsidR="00AD4F75" w14:paraId="7B817D5A" w14:textId="77777777" w:rsidTr="00AD4F75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C23A" w14:textId="77777777" w:rsidR="00AD4F75" w:rsidRDefault="00AD4F75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 xml:space="preserve">Outcome following resubmission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0523" w14:textId="77777777" w:rsidR="00AD4F75" w:rsidRDefault="00AD4F75">
            <w:pPr>
              <w:rPr>
                <w:rFonts w:cs="Arial"/>
                <w:color w:val="2F5496" w:themeColor="accent1" w:themeShade="BF"/>
              </w:rPr>
            </w:pPr>
            <w:r>
              <w:rPr>
                <w:rFonts w:cs="Arial"/>
                <w:b/>
                <w:color w:val="2F5496" w:themeColor="accent1" w:themeShade="BF"/>
              </w:rPr>
              <w:t>Award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CFED" w14:textId="77777777" w:rsidR="00AD4F75" w:rsidRDefault="00AD4F75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AA7C" w14:textId="77777777" w:rsidR="00AD4F75" w:rsidRDefault="00AD4F75">
            <w:pPr>
              <w:rPr>
                <w:rFonts w:cs="Arial"/>
                <w:color w:val="2F5496" w:themeColor="accent1" w:themeShade="BF"/>
              </w:rPr>
            </w:pPr>
            <w:r>
              <w:rPr>
                <w:rFonts w:cs="Arial"/>
                <w:b/>
                <w:color w:val="2F5496" w:themeColor="accent1" w:themeShade="BF"/>
              </w:rPr>
              <w:t>Unsuccessful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4CC3" w14:textId="77777777" w:rsidR="00AD4F75" w:rsidRDefault="00AD4F75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961A" w14:textId="77777777" w:rsidR="00AD4F75" w:rsidRDefault="00AD4F75">
            <w:pPr>
              <w:rPr>
                <w:rFonts w:cs="Arial"/>
                <w:b/>
                <w:color w:val="2F5496" w:themeColor="accent1" w:themeShade="BF"/>
              </w:rPr>
            </w:pPr>
            <w:r>
              <w:rPr>
                <w:rFonts w:cs="Arial"/>
                <w:b/>
                <w:color w:val="2F5496" w:themeColor="accent1" w:themeShade="BF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454D" w14:textId="77777777" w:rsidR="00AD4F75" w:rsidRDefault="00AD4F75">
            <w:pPr>
              <w:rPr>
                <w:rFonts w:cs="Arial"/>
                <w:color w:val="2F5496" w:themeColor="accent1" w:themeShade="BF"/>
              </w:rPr>
            </w:pPr>
          </w:p>
        </w:tc>
      </w:tr>
    </w:tbl>
    <w:p w14:paraId="24346262" w14:textId="085AF45F" w:rsidR="00414A77" w:rsidRPr="00414A77" w:rsidRDefault="00414A77" w:rsidP="00414A77">
      <w:pPr>
        <w:spacing w:line="260" w:lineRule="exact"/>
        <w:rPr>
          <w:rFonts w:eastAsia="Open Sans" w:cs="Times New Roman"/>
          <w:spacing w:val="-2"/>
          <w:sz w:val="24"/>
        </w:rPr>
      </w:pPr>
    </w:p>
    <w:p w14:paraId="08AF0DB7" w14:textId="7206576E" w:rsidR="00090CF6" w:rsidRDefault="00090CF6" w:rsidP="002F3840">
      <w:pPr>
        <w:pStyle w:val="Heading2"/>
        <w:spacing w:before="0" w:line="240" w:lineRule="auto"/>
      </w:pPr>
      <w:r w:rsidRPr="001D7742">
        <w:t xml:space="preserve">Section 1: </w:t>
      </w:r>
      <w:r w:rsidR="002F3840">
        <w:t xml:space="preserve">Accreditor judgement and </w:t>
      </w:r>
      <w:r w:rsidR="0063436D" w:rsidRPr="002F3840">
        <w:t>feedback</w:t>
      </w:r>
      <w:r w:rsidR="0063436D">
        <w:t xml:space="preserve"> </w:t>
      </w:r>
      <w:r w:rsidR="00A84266">
        <w:t xml:space="preserve">against </w:t>
      </w:r>
      <w:r w:rsidR="006975EE">
        <w:t xml:space="preserve">PSF 2023 </w:t>
      </w:r>
      <w:r w:rsidR="00A84266">
        <w:t>Descriptor 3</w:t>
      </w:r>
      <w:r w:rsidRPr="001D7742">
        <w:t xml:space="preserve"> Criteria</w:t>
      </w:r>
    </w:p>
    <w:p w14:paraId="32641538" w14:textId="77777777" w:rsidR="00C82E2E" w:rsidRPr="003B5A6B" w:rsidRDefault="00C82E2E" w:rsidP="000D1CB0">
      <w:pPr>
        <w:spacing w:after="0" w:line="240" w:lineRule="auto"/>
        <w:rPr>
          <w:sz w:val="8"/>
          <w:szCs w:val="8"/>
        </w:rPr>
      </w:pPr>
    </w:p>
    <w:p w14:paraId="448EC8A1" w14:textId="5DC35A3A" w:rsidR="00C82E2E" w:rsidRDefault="00C82E2E" w:rsidP="000D1CB0">
      <w:pPr>
        <w:spacing w:after="0" w:line="240" w:lineRule="auto"/>
      </w:pPr>
      <w:r w:rsidRPr="00CD66C8">
        <w:t xml:space="preserve">Each </w:t>
      </w:r>
      <w:r w:rsidR="003B5A6B" w:rsidRPr="00CD66C8">
        <w:t>A</w:t>
      </w:r>
      <w:r w:rsidRPr="00CD66C8">
        <w:t xml:space="preserve">ccreditor (1, 2 and </w:t>
      </w:r>
      <w:r w:rsidR="000D6759" w:rsidRPr="00CD66C8">
        <w:t>Moderator (where applicable)</w:t>
      </w:r>
      <w:r w:rsidRPr="00CD66C8">
        <w:t>)</w:t>
      </w:r>
      <w:r>
        <w:t xml:space="preserve"> to complete their section of the review grid </w:t>
      </w:r>
      <w:r w:rsidR="00A84266">
        <w:t xml:space="preserve">below </w:t>
      </w:r>
      <w:r>
        <w:t xml:space="preserve">to note their </w:t>
      </w:r>
      <w:r w:rsidR="003B5A6B">
        <w:t>judgement against each criterion (please tick Met or Not Met) and add comments</w:t>
      </w:r>
      <w:r w:rsidR="00A84266">
        <w:t xml:space="preserve"> </w:t>
      </w:r>
      <w:r w:rsidR="001A563A">
        <w:t>to explain your judgement.</w:t>
      </w:r>
      <w:r w:rsidR="003709A2">
        <w:t xml:space="preserve"> </w:t>
      </w:r>
    </w:p>
    <w:p w14:paraId="6D6E6769" w14:textId="77777777" w:rsidR="00AE4F33" w:rsidRPr="00C82E2E" w:rsidRDefault="00AE4F33" w:rsidP="000D1CB0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="108" w:tblpY="280"/>
        <w:tblW w:w="10241" w:type="dxa"/>
        <w:tblLook w:val="04A0" w:firstRow="1" w:lastRow="0" w:firstColumn="1" w:lastColumn="0" w:noHBand="0" w:noVBand="1"/>
      </w:tblPr>
      <w:tblGrid>
        <w:gridCol w:w="1451"/>
        <w:gridCol w:w="7050"/>
        <w:gridCol w:w="889"/>
        <w:gridCol w:w="851"/>
      </w:tblGrid>
      <w:tr w:rsidR="009B17A2" w14:paraId="73B5DC1A" w14:textId="77777777" w:rsidTr="00415812">
        <w:trPr>
          <w:trHeight w:val="397"/>
        </w:trPr>
        <w:tc>
          <w:tcPr>
            <w:tcW w:w="10241" w:type="dxa"/>
            <w:gridSpan w:val="4"/>
            <w:shd w:val="clear" w:color="auto" w:fill="E7E6E6" w:themeFill="background2"/>
            <w:vAlign w:val="center"/>
          </w:tcPr>
          <w:p w14:paraId="7480291B" w14:textId="381D9B08" w:rsidR="009B17A2" w:rsidRPr="00750DCA" w:rsidRDefault="009B17A2" w:rsidP="002D2432">
            <w:pPr>
              <w:pStyle w:val="Tabletext"/>
              <w:spacing w:before="0" w:after="0"/>
              <w:rPr>
                <w:b/>
                <w:sz w:val="20"/>
                <w:szCs w:val="20"/>
              </w:rPr>
            </w:pPr>
            <w:r w:rsidRPr="009B17A2">
              <w:rPr>
                <w:rFonts w:eastAsia="Calibri" w:cs="Times New Roman"/>
                <w:b/>
              </w:rPr>
              <w:t xml:space="preserve">SECTION 1: Review of application against Descriptor </w:t>
            </w:r>
            <w:r w:rsidR="002D2432">
              <w:rPr>
                <w:rFonts w:eastAsia="Calibri" w:cs="Times New Roman"/>
                <w:b/>
              </w:rPr>
              <w:t>3</w:t>
            </w:r>
            <w:r w:rsidRPr="009B17A2">
              <w:rPr>
                <w:rFonts w:eastAsia="Calibri" w:cs="Times New Roman"/>
                <w:b/>
              </w:rPr>
              <w:t xml:space="preserve"> Criteria</w:t>
            </w:r>
          </w:p>
        </w:tc>
      </w:tr>
      <w:tr w:rsidR="002F3840" w14:paraId="2EC1EFC3" w14:textId="77777777" w:rsidTr="00F03DD5">
        <w:tc>
          <w:tcPr>
            <w:tcW w:w="8501" w:type="dxa"/>
            <w:gridSpan w:val="2"/>
            <w:shd w:val="clear" w:color="auto" w:fill="E7E6E6" w:themeFill="background2"/>
            <w:vAlign w:val="bottom"/>
          </w:tcPr>
          <w:p w14:paraId="1997E19F" w14:textId="77777777" w:rsidR="00BD0B04" w:rsidRDefault="00BD0B04" w:rsidP="00ED127F">
            <w:pPr>
              <w:rPr>
                <w:b/>
              </w:rPr>
            </w:pPr>
          </w:p>
          <w:p w14:paraId="074FC65D" w14:textId="75CB76C2" w:rsidR="002F3840" w:rsidRDefault="00ED127F" w:rsidP="00ED127F">
            <w:pPr>
              <w:rPr>
                <w:b/>
              </w:rPr>
            </w:pPr>
            <w:r>
              <w:rPr>
                <w:b/>
              </w:rPr>
              <w:t xml:space="preserve">D3.1 A sustained record of leading or influencing the practice of those who teach and/or support high quality </w:t>
            </w:r>
            <w:proofErr w:type="gramStart"/>
            <w:r>
              <w:rPr>
                <w:b/>
              </w:rPr>
              <w:t>learning</w:t>
            </w:r>
            <w:proofErr w:type="gramEnd"/>
          </w:p>
          <w:p w14:paraId="482BE657" w14:textId="431E953B" w:rsidR="00BD0B04" w:rsidRPr="00A759EF" w:rsidRDefault="00BD0B04" w:rsidP="00ED127F">
            <w:pPr>
              <w:rPr>
                <w:b/>
              </w:rPr>
            </w:pPr>
          </w:p>
        </w:tc>
        <w:tc>
          <w:tcPr>
            <w:tcW w:w="889" w:type="dxa"/>
            <w:shd w:val="clear" w:color="auto" w:fill="E7E6E6" w:themeFill="background2"/>
          </w:tcPr>
          <w:p w14:paraId="573070D8" w14:textId="77777777" w:rsidR="002F3840" w:rsidRPr="00750DCA" w:rsidRDefault="002F3840" w:rsidP="002F384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Met</w:t>
            </w:r>
          </w:p>
          <w:p w14:paraId="7865F51E" w14:textId="74987589" w:rsidR="002F3840" w:rsidRPr="00750DCA" w:rsidRDefault="002F3840" w:rsidP="002F3840">
            <w:pPr>
              <w:jc w:val="center"/>
            </w:pPr>
            <w:r w:rsidRPr="00750DCA">
              <w:rPr>
                <w:b/>
              </w:rPr>
              <w:t>(</w:t>
            </w:r>
            <w:r w:rsidR="00AD4F75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  <w:tc>
          <w:tcPr>
            <w:tcW w:w="851" w:type="dxa"/>
            <w:shd w:val="clear" w:color="auto" w:fill="E7E6E6" w:themeFill="background2"/>
          </w:tcPr>
          <w:p w14:paraId="7A797A41" w14:textId="77777777" w:rsidR="002F3840" w:rsidRPr="00750DCA" w:rsidRDefault="002F3840" w:rsidP="002F384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  <w:p w14:paraId="21540148" w14:textId="2906CECD" w:rsidR="002F3840" w:rsidRPr="00750DCA" w:rsidRDefault="002F3840" w:rsidP="002F3840">
            <w:pPr>
              <w:jc w:val="center"/>
            </w:pPr>
            <w:r w:rsidRPr="00750DCA">
              <w:rPr>
                <w:b/>
              </w:rPr>
              <w:t>(</w:t>
            </w:r>
            <w:r w:rsidR="00AD4F75">
              <w:rPr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</w:tr>
      <w:tr w:rsidR="00F03DD5" w14:paraId="7B31F728" w14:textId="77777777" w:rsidTr="00F03DD5">
        <w:tc>
          <w:tcPr>
            <w:tcW w:w="1451" w:type="dxa"/>
          </w:tcPr>
          <w:p w14:paraId="6117E60D" w14:textId="15BC4E2C" w:rsidR="000D1CB0" w:rsidRDefault="000D1CB0" w:rsidP="000D1CB0">
            <w:r w:rsidRPr="00414A77">
              <w:rPr>
                <w:rFonts w:cs="Arial"/>
              </w:rPr>
              <w:t>Accreditor 1</w:t>
            </w:r>
          </w:p>
        </w:tc>
        <w:tc>
          <w:tcPr>
            <w:tcW w:w="7050" w:type="dxa"/>
          </w:tcPr>
          <w:p w14:paraId="6CE1753C" w14:textId="77777777" w:rsidR="000D1CB0" w:rsidRDefault="000D1CB0" w:rsidP="000D1CB0"/>
          <w:p w14:paraId="6DFC3929" w14:textId="77777777" w:rsidR="000D1CB0" w:rsidRDefault="000D1CB0" w:rsidP="000D1CB0"/>
        </w:tc>
        <w:tc>
          <w:tcPr>
            <w:tcW w:w="889" w:type="dxa"/>
          </w:tcPr>
          <w:p w14:paraId="0029C858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5DF7818D" w14:textId="77777777" w:rsidR="000D1CB0" w:rsidRDefault="000D1CB0" w:rsidP="000D1CB0">
            <w:pPr>
              <w:jc w:val="center"/>
            </w:pPr>
          </w:p>
        </w:tc>
      </w:tr>
      <w:tr w:rsidR="000D1CB0" w14:paraId="2F3FEA27" w14:textId="77777777" w:rsidTr="00F03DD5">
        <w:tc>
          <w:tcPr>
            <w:tcW w:w="1451" w:type="dxa"/>
          </w:tcPr>
          <w:p w14:paraId="41A59C24" w14:textId="1CB9390A" w:rsidR="000D1CB0" w:rsidRPr="00750DCA" w:rsidRDefault="000D6759" w:rsidP="000D6759">
            <w:pPr>
              <w:rPr>
                <w:rFonts w:cs="Arial"/>
              </w:rPr>
            </w:pPr>
            <w:r>
              <w:rPr>
                <w:rFonts w:cs="Arial"/>
              </w:rPr>
              <w:t>Lead</w:t>
            </w:r>
            <w:r w:rsidRPr="00750DCA">
              <w:rPr>
                <w:rFonts w:cs="Arial"/>
              </w:rPr>
              <w:t xml:space="preserve"> </w:t>
            </w:r>
            <w:r w:rsidR="000D1CB0" w:rsidRPr="00750DCA">
              <w:rPr>
                <w:rFonts w:cs="Arial"/>
              </w:rPr>
              <w:t xml:space="preserve">Accreditor  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7050" w:type="dxa"/>
          </w:tcPr>
          <w:p w14:paraId="62F7D384" w14:textId="77777777" w:rsidR="000D1CB0" w:rsidRDefault="000D1CB0" w:rsidP="000D1CB0"/>
          <w:p w14:paraId="0963DF15" w14:textId="77777777" w:rsidR="000D1CB0" w:rsidRDefault="000D1CB0" w:rsidP="000D1CB0"/>
        </w:tc>
        <w:tc>
          <w:tcPr>
            <w:tcW w:w="889" w:type="dxa"/>
          </w:tcPr>
          <w:p w14:paraId="5771DF7A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469723A9" w14:textId="77777777" w:rsidR="000D1CB0" w:rsidRDefault="000D1CB0" w:rsidP="000D1CB0">
            <w:pPr>
              <w:jc w:val="center"/>
            </w:pPr>
          </w:p>
        </w:tc>
      </w:tr>
      <w:tr w:rsidR="000D1CB0" w14:paraId="487FABDE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1BB9E3C1" w14:textId="4051C9D8" w:rsidR="000D1CB0" w:rsidRPr="00750DCA" w:rsidRDefault="000D6759" w:rsidP="000D1CB0">
            <w:pPr>
              <w:rPr>
                <w:rFonts w:cs="Arial"/>
              </w:rPr>
            </w:pPr>
            <w:r>
              <w:rPr>
                <w:rFonts w:cs="Arial"/>
              </w:rPr>
              <w:t>Moderator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587A59A6" w14:textId="77777777" w:rsidR="000D1CB0" w:rsidRDefault="000D1CB0" w:rsidP="000D1CB0"/>
          <w:p w14:paraId="45631F35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06B101A9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9955DC" w14:textId="77777777" w:rsidR="000D1CB0" w:rsidRDefault="000D1CB0" w:rsidP="000D1CB0">
            <w:pPr>
              <w:jc w:val="center"/>
            </w:pPr>
          </w:p>
        </w:tc>
      </w:tr>
      <w:tr w:rsidR="000D1CB0" w14:paraId="12468BBC" w14:textId="77777777" w:rsidTr="00F03DD5">
        <w:tc>
          <w:tcPr>
            <w:tcW w:w="8501" w:type="dxa"/>
            <w:gridSpan w:val="2"/>
            <w:shd w:val="clear" w:color="auto" w:fill="E7E6E6" w:themeFill="background2"/>
          </w:tcPr>
          <w:p w14:paraId="2EF7D6F8" w14:textId="77777777" w:rsidR="00BD0B04" w:rsidRDefault="00BD0B04" w:rsidP="00ED127F">
            <w:pPr>
              <w:rPr>
                <w:b/>
              </w:rPr>
            </w:pPr>
          </w:p>
          <w:p w14:paraId="3870476D" w14:textId="77777777" w:rsidR="000D1CB0" w:rsidRDefault="00ED127F" w:rsidP="00ED127F">
            <w:pPr>
              <w:rPr>
                <w:b/>
              </w:rPr>
            </w:pPr>
            <w:r>
              <w:rPr>
                <w:b/>
              </w:rPr>
              <w:t xml:space="preserve">D3.2 Practice that is effective, inclusive and integrates all </w:t>
            </w:r>
            <w:proofErr w:type="gramStart"/>
            <w:r>
              <w:rPr>
                <w:b/>
              </w:rPr>
              <w:t>Dimensions</w:t>
            </w:r>
            <w:proofErr w:type="gramEnd"/>
            <w:r>
              <w:rPr>
                <w:b/>
              </w:rPr>
              <w:t xml:space="preserve"> </w:t>
            </w:r>
          </w:p>
          <w:p w14:paraId="45FFFD1E" w14:textId="2968E6F0" w:rsidR="00BD0B04" w:rsidRDefault="00BD0B04" w:rsidP="00ED127F"/>
        </w:tc>
        <w:tc>
          <w:tcPr>
            <w:tcW w:w="889" w:type="dxa"/>
            <w:shd w:val="clear" w:color="auto" w:fill="E7E6E6" w:themeFill="background2"/>
          </w:tcPr>
          <w:p w14:paraId="089E3933" w14:textId="2A4225C8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851" w:type="dxa"/>
            <w:shd w:val="clear" w:color="auto" w:fill="E7E6E6" w:themeFill="background2"/>
          </w:tcPr>
          <w:p w14:paraId="39051013" w14:textId="46B03E7A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Not Met</w:t>
            </w:r>
          </w:p>
        </w:tc>
      </w:tr>
      <w:tr w:rsidR="000D1CB0" w14:paraId="1392AC7C" w14:textId="77777777" w:rsidTr="00F03DD5">
        <w:tc>
          <w:tcPr>
            <w:tcW w:w="1451" w:type="dxa"/>
          </w:tcPr>
          <w:p w14:paraId="646DC956" w14:textId="788899D8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>Accreditor 1</w:t>
            </w:r>
          </w:p>
        </w:tc>
        <w:tc>
          <w:tcPr>
            <w:tcW w:w="7050" w:type="dxa"/>
          </w:tcPr>
          <w:p w14:paraId="4939E680" w14:textId="77777777" w:rsidR="000D1CB0" w:rsidRDefault="000D1CB0" w:rsidP="000D1CB0"/>
          <w:p w14:paraId="62D1DF14" w14:textId="77777777" w:rsidR="000D1CB0" w:rsidRDefault="000D1CB0" w:rsidP="000D1CB0"/>
        </w:tc>
        <w:tc>
          <w:tcPr>
            <w:tcW w:w="889" w:type="dxa"/>
          </w:tcPr>
          <w:p w14:paraId="2867DF41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33EC840D" w14:textId="77777777" w:rsidR="000D1CB0" w:rsidRDefault="000D1CB0" w:rsidP="000D1CB0">
            <w:pPr>
              <w:jc w:val="center"/>
            </w:pPr>
          </w:p>
        </w:tc>
      </w:tr>
      <w:tr w:rsidR="00F03DD5" w14:paraId="35194A1C" w14:textId="77777777" w:rsidTr="00F03DD5">
        <w:tc>
          <w:tcPr>
            <w:tcW w:w="1451" w:type="dxa"/>
          </w:tcPr>
          <w:p w14:paraId="46E3A833" w14:textId="6B463760" w:rsidR="000D1CB0" w:rsidRDefault="000D6759" w:rsidP="000D6759">
            <w:r w:rsidRPr="00644621">
              <w:rPr>
                <w:rFonts w:cs="Arial"/>
              </w:rPr>
              <w:t xml:space="preserve">Lead </w:t>
            </w:r>
            <w:r w:rsidR="000D1CB0" w:rsidRPr="00750DCA">
              <w:rPr>
                <w:rFonts w:cs="Arial"/>
              </w:rPr>
              <w:t xml:space="preserve">Accreditor </w:t>
            </w:r>
          </w:p>
        </w:tc>
        <w:tc>
          <w:tcPr>
            <w:tcW w:w="7050" w:type="dxa"/>
          </w:tcPr>
          <w:p w14:paraId="26B8914F" w14:textId="77777777" w:rsidR="000D1CB0" w:rsidRDefault="000D1CB0" w:rsidP="000D1CB0"/>
          <w:p w14:paraId="7233D6B6" w14:textId="77777777" w:rsidR="000D1CB0" w:rsidRDefault="000D1CB0" w:rsidP="000D1CB0"/>
        </w:tc>
        <w:tc>
          <w:tcPr>
            <w:tcW w:w="889" w:type="dxa"/>
          </w:tcPr>
          <w:p w14:paraId="49C1090A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0D84A777" w14:textId="77777777" w:rsidR="000D1CB0" w:rsidRDefault="000D1CB0" w:rsidP="000D1CB0">
            <w:pPr>
              <w:jc w:val="center"/>
            </w:pPr>
          </w:p>
        </w:tc>
      </w:tr>
      <w:tr w:rsidR="00F03DD5" w14:paraId="7EC53E42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263CF1C2" w14:textId="59B344D7" w:rsidR="000D1CB0" w:rsidRDefault="000D6759" w:rsidP="000D1CB0">
            <w:r>
              <w:rPr>
                <w:rFonts w:cs="Arial"/>
              </w:rPr>
              <w:t>Moderator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0B13744D" w14:textId="77777777" w:rsidR="000D1CB0" w:rsidRDefault="000D1CB0" w:rsidP="000D1CB0"/>
          <w:p w14:paraId="24B0E3CD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311FE499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91931B" w14:textId="77777777" w:rsidR="000D1CB0" w:rsidRDefault="000D1CB0" w:rsidP="000D1CB0">
            <w:pPr>
              <w:jc w:val="center"/>
            </w:pPr>
          </w:p>
        </w:tc>
      </w:tr>
      <w:tr w:rsidR="000D1CB0" w14:paraId="5CECD906" w14:textId="77777777" w:rsidTr="00F03DD5">
        <w:tc>
          <w:tcPr>
            <w:tcW w:w="8501" w:type="dxa"/>
            <w:gridSpan w:val="2"/>
            <w:shd w:val="clear" w:color="auto" w:fill="E7E6E6" w:themeFill="background2"/>
          </w:tcPr>
          <w:p w14:paraId="02D7B6CE" w14:textId="77777777" w:rsidR="00BD0B04" w:rsidRDefault="00BD0B04" w:rsidP="000306D5">
            <w:pPr>
              <w:rPr>
                <w:b/>
              </w:rPr>
            </w:pPr>
          </w:p>
          <w:p w14:paraId="32579866" w14:textId="77777777" w:rsidR="000D1CB0" w:rsidRDefault="00ED127F" w:rsidP="000306D5">
            <w:pPr>
              <w:rPr>
                <w:b/>
              </w:rPr>
            </w:pPr>
            <w:r>
              <w:rPr>
                <w:b/>
              </w:rPr>
              <w:t xml:space="preserve">D3.3 Practice that extends significantly beyond direct teaching and/or direct support for </w:t>
            </w:r>
            <w:proofErr w:type="gramStart"/>
            <w:r>
              <w:rPr>
                <w:b/>
              </w:rPr>
              <w:t>learning</w:t>
            </w:r>
            <w:proofErr w:type="gramEnd"/>
          </w:p>
          <w:p w14:paraId="6FF266CE" w14:textId="56A5D134" w:rsidR="00BD0B04" w:rsidRDefault="00BD0B04" w:rsidP="000306D5"/>
        </w:tc>
        <w:tc>
          <w:tcPr>
            <w:tcW w:w="889" w:type="dxa"/>
            <w:shd w:val="clear" w:color="auto" w:fill="E7E6E6" w:themeFill="background2"/>
          </w:tcPr>
          <w:p w14:paraId="415EDE5A" w14:textId="77777777" w:rsidR="000D1CB0" w:rsidRDefault="000D1CB0" w:rsidP="000D1CB0">
            <w:pPr>
              <w:pStyle w:val="Tabletext"/>
              <w:spacing w:before="0" w:after="0"/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851" w:type="dxa"/>
            <w:shd w:val="clear" w:color="auto" w:fill="E7E6E6" w:themeFill="background2"/>
          </w:tcPr>
          <w:p w14:paraId="6F8503BA" w14:textId="77777777" w:rsidR="000D1CB0" w:rsidRPr="00F6095E" w:rsidRDefault="000D1CB0" w:rsidP="000D1CB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</w:tc>
      </w:tr>
      <w:tr w:rsidR="000D1CB0" w14:paraId="4161DB7C" w14:textId="77777777" w:rsidTr="00F03DD5">
        <w:tc>
          <w:tcPr>
            <w:tcW w:w="1451" w:type="dxa"/>
          </w:tcPr>
          <w:p w14:paraId="054EAF19" w14:textId="24EB6692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7050" w:type="dxa"/>
          </w:tcPr>
          <w:p w14:paraId="36A0057C" w14:textId="77777777" w:rsidR="000D1CB0" w:rsidRDefault="000D1CB0" w:rsidP="000D1CB0"/>
          <w:p w14:paraId="5FFE1342" w14:textId="77777777" w:rsidR="000D1CB0" w:rsidRDefault="000D1CB0" w:rsidP="000D1CB0"/>
        </w:tc>
        <w:tc>
          <w:tcPr>
            <w:tcW w:w="889" w:type="dxa"/>
          </w:tcPr>
          <w:p w14:paraId="3135BF31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75F48A12" w14:textId="77777777" w:rsidR="000D1CB0" w:rsidRDefault="000D1CB0" w:rsidP="000D1CB0">
            <w:pPr>
              <w:jc w:val="center"/>
            </w:pPr>
          </w:p>
        </w:tc>
      </w:tr>
      <w:tr w:rsidR="000D1CB0" w14:paraId="1337AE19" w14:textId="77777777" w:rsidTr="00F03DD5">
        <w:tc>
          <w:tcPr>
            <w:tcW w:w="1451" w:type="dxa"/>
          </w:tcPr>
          <w:p w14:paraId="622E0321" w14:textId="1FC84CEB" w:rsidR="000D1CB0" w:rsidRDefault="000D6759" w:rsidP="000D1CB0">
            <w:r w:rsidRPr="00644621">
              <w:rPr>
                <w:rFonts w:cs="Arial"/>
              </w:rPr>
              <w:t xml:space="preserve">Lead </w:t>
            </w:r>
            <w:r w:rsidR="000D1CB0" w:rsidRPr="00750DCA">
              <w:rPr>
                <w:rFonts w:cs="Arial"/>
              </w:rPr>
              <w:t xml:space="preserve">Accreditor  </w:t>
            </w:r>
          </w:p>
        </w:tc>
        <w:tc>
          <w:tcPr>
            <w:tcW w:w="7050" w:type="dxa"/>
          </w:tcPr>
          <w:p w14:paraId="1A3AF616" w14:textId="77777777" w:rsidR="000D1CB0" w:rsidRDefault="000D1CB0" w:rsidP="000D1CB0"/>
          <w:p w14:paraId="7C637739" w14:textId="77777777" w:rsidR="000D1CB0" w:rsidRDefault="000D1CB0" w:rsidP="000D1CB0"/>
        </w:tc>
        <w:tc>
          <w:tcPr>
            <w:tcW w:w="889" w:type="dxa"/>
          </w:tcPr>
          <w:p w14:paraId="0EE1CDDB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07A2FFB0" w14:textId="77777777" w:rsidR="000D1CB0" w:rsidRDefault="000D1CB0" w:rsidP="000D1CB0">
            <w:pPr>
              <w:jc w:val="center"/>
            </w:pPr>
          </w:p>
        </w:tc>
      </w:tr>
      <w:tr w:rsidR="000D1CB0" w14:paraId="4200DFA3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5A1EC089" w14:textId="45426923" w:rsidR="000D1CB0" w:rsidRDefault="000D6759" w:rsidP="000D1CB0">
            <w:r>
              <w:rPr>
                <w:rFonts w:cs="Arial"/>
              </w:rPr>
              <w:t>Moderator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68CD1E3C" w14:textId="77777777" w:rsidR="000D1CB0" w:rsidRDefault="000D1CB0" w:rsidP="000D1CB0"/>
          <w:p w14:paraId="4DB77F47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139AAA87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8CA774" w14:textId="77777777" w:rsidR="000D1CB0" w:rsidRDefault="000D1CB0" w:rsidP="000D1CB0">
            <w:pPr>
              <w:jc w:val="center"/>
            </w:pPr>
          </w:p>
        </w:tc>
      </w:tr>
      <w:tr w:rsidR="000D1CB0" w14:paraId="7B67914D" w14:textId="77777777" w:rsidTr="00F03DD5">
        <w:tc>
          <w:tcPr>
            <w:tcW w:w="8501" w:type="dxa"/>
            <w:gridSpan w:val="2"/>
            <w:shd w:val="clear" w:color="auto" w:fill="E7E6E6" w:themeFill="background2"/>
            <w:vAlign w:val="bottom"/>
          </w:tcPr>
          <w:p w14:paraId="36076BDE" w14:textId="66DCB80F" w:rsidR="000D1CB0" w:rsidRDefault="000D1CB0" w:rsidP="000D1CB0">
            <w:r>
              <w:rPr>
                <w:b/>
              </w:rPr>
              <w:t>Do Supporting S</w:t>
            </w:r>
            <w:r w:rsidR="00590A3F">
              <w:rPr>
                <w:b/>
              </w:rPr>
              <w:t>tatements verify and endorse</w:t>
            </w:r>
            <w:r w:rsidRPr="00F6095E">
              <w:rPr>
                <w:b/>
              </w:rPr>
              <w:t xml:space="preserve"> the account</w:t>
            </w:r>
            <w:r>
              <w:rPr>
                <w:b/>
              </w:rPr>
              <w:t>?</w:t>
            </w:r>
            <w:r>
              <w:t xml:space="preserve"> </w:t>
            </w:r>
          </w:p>
          <w:p w14:paraId="595542F5" w14:textId="77777777" w:rsidR="000D1CB0" w:rsidRDefault="000D1CB0" w:rsidP="000D1CB0">
            <w:r>
              <w:t>(If ‘no’ add comments below)</w:t>
            </w:r>
          </w:p>
          <w:p w14:paraId="55C1EA9B" w14:textId="36B50388" w:rsidR="00BD0B04" w:rsidRPr="00F6095E" w:rsidRDefault="00BD0B04" w:rsidP="000D1CB0">
            <w:pPr>
              <w:rPr>
                <w:b/>
              </w:rPr>
            </w:pPr>
          </w:p>
        </w:tc>
        <w:tc>
          <w:tcPr>
            <w:tcW w:w="889" w:type="dxa"/>
            <w:shd w:val="clear" w:color="auto" w:fill="E7E6E6" w:themeFill="background2"/>
          </w:tcPr>
          <w:p w14:paraId="0B5216AD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673CA092" w14:textId="7D1967A1" w:rsidR="000D1CB0" w:rsidRDefault="000D1CB0" w:rsidP="000D1CB0">
            <w:pPr>
              <w:jc w:val="center"/>
            </w:pPr>
            <w:r w:rsidRPr="00844C66">
              <w:rPr>
                <w:b/>
              </w:rPr>
              <w:t>(</w:t>
            </w:r>
            <w:r w:rsidR="00AD4F75">
              <w:rPr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851" w:type="dxa"/>
            <w:shd w:val="clear" w:color="auto" w:fill="E7E6E6" w:themeFill="background2"/>
          </w:tcPr>
          <w:p w14:paraId="1BE8E3F2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507D8BC3" w14:textId="63250A9A" w:rsidR="000D1CB0" w:rsidRDefault="000D1CB0" w:rsidP="000D1CB0">
            <w:pPr>
              <w:jc w:val="center"/>
            </w:pPr>
            <w:r w:rsidRPr="00844C66">
              <w:rPr>
                <w:b/>
              </w:rPr>
              <w:t>(</w:t>
            </w:r>
            <w:r w:rsidR="00AD4F75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</w:tr>
      <w:tr w:rsidR="000D1CB0" w14:paraId="76CA9CC2" w14:textId="77777777" w:rsidTr="00F03DD5">
        <w:tc>
          <w:tcPr>
            <w:tcW w:w="1451" w:type="dxa"/>
          </w:tcPr>
          <w:p w14:paraId="4F3E3287" w14:textId="186E8331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7050" w:type="dxa"/>
          </w:tcPr>
          <w:p w14:paraId="2FEF926A" w14:textId="77777777" w:rsidR="000D1CB0" w:rsidRDefault="000D1CB0" w:rsidP="000D1CB0"/>
          <w:p w14:paraId="2025531D" w14:textId="77777777" w:rsidR="000D1CB0" w:rsidRDefault="000D1CB0" w:rsidP="000D1CB0"/>
        </w:tc>
        <w:tc>
          <w:tcPr>
            <w:tcW w:w="889" w:type="dxa"/>
          </w:tcPr>
          <w:p w14:paraId="52F252DB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356174CD" w14:textId="77777777" w:rsidR="000D1CB0" w:rsidRDefault="000D1CB0" w:rsidP="000D1CB0">
            <w:pPr>
              <w:jc w:val="center"/>
            </w:pPr>
          </w:p>
        </w:tc>
      </w:tr>
      <w:tr w:rsidR="000D1CB0" w14:paraId="025EAE2D" w14:textId="77777777" w:rsidTr="00F03DD5">
        <w:tc>
          <w:tcPr>
            <w:tcW w:w="1451" w:type="dxa"/>
          </w:tcPr>
          <w:p w14:paraId="55ECB8D5" w14:textId="5B253F42" w:rsidR="000D1CB0" w:rsidRPr="00750DCA" w:rsidRDefault="000D6759" w:rsidP="000D6759">
            <w:pPr>
              <w:rPr>
                <w:rFonts w:cs="Arial"/>
              </w:rPr>
            </w:pPr>
            <w:r w:rsidRPr="00644621">
              <w:rPr>
                <w:rFonts w:cs="Arial"/>
              </w:rPr>
              <w:lastRenderedPageBreak/>
              <w:t xml:space="preserve">Lead </w:t>
            </w:r>
            <w:r w:rsidR="000D1CB0" w:rsidRPr="00750DCA">
              <w:rPr>
                <w:rFonts w:cs="Arial"/>
              </w:rPr>
              <w:t xml:space="preserve">Accreditor </w:t>
            </w:r>
          </w:p>
        </w:tc>
        <w:tc>
          <w:tcPr>
            <w:tcW w:w="7050" w:type="dxa"/>
          </w:tcPr>
          <w:p w14:paraId="14D0C05B" w14:textId="77777777" w:rsidR="000D1CB0" w:rsidRDefault="000D1CB0" w:rsidP="000D1CB0"/>
          <w:p w14:paraId="757BB50B" w14:textId="77777777" w:rsidR="000D1CB0" w:rsidRDefault="000D1CB0" w:rsidP="000D1CB0"/>
        </w:tc>
        <w:tc>
          <w:tcPr>
            <w:tcW w:w="889" w:type="dxa"/>
          </w:tcPr>
          <w:p w14:paraId="25DD55E4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3734DF13" w14:textId="77777777" w:rsidR="000D1CB0" w:rsidRDefault="000D1CB0" w:rsidP="000D1CB0">
            <w:pPr>
              <w:jc w:val="center"/>
            </w:pPr>
          </w:p>
        </w:tc>
      </w:tr>
      <w:tr w:rsidR="000D1CB0" w14:paraId="01FA3358" w14:textId="77777777" w:rsidTr="00AE4F33">
        <w:tc>
          <w:tcPr>
            <w:tcW w:w="1451" w:type="dxa"/>
            <w:tcBorders>
              <w:bottom w:val="single" w:sz="4" w:space="0" w:color="auto"/>
            </w:tcBorders>
          </w:tcPr>
          <w:p w14:paraId="054CB8C3" w14:textId="098BB8A9" w:rsidR="000D1CB0" w:rsidRPr="00750DCA" w:rsidRDefault="000D6759" w:rsidP="000D1CB0">
            <w:pPr>
              <w:rPr>
                <w:rFonts w:cs="Arial"/>
              </w:rPr>
            </w:pPr>
            <w:r>
              <w:rPr>
                <w:rFonts w:cs="Arial"/>
              </w:rPr>
              <w:t>Moderator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2770205A" w14:textId="77777777" w:rsidR="000D1CB0" w:rsidRDefault="000D1CB0" w:rsidP="000D1CB0"/>
          <w:p w14:paraId="6B58BE19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4681AAD3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8344FA" w14:textId="77777777" w:rsidR="000D1CB0" w:rsidRDefault="000D1CB0" w:rsidP="000D1CB0">
            <w:pPr>
              <w:jc w:val="center"/>
            </w:pPr>
          </w:p>
        </w:tc>
      </w:tr>
      <w:tr w:rsidR="00896C0F" w14:paraId="34BA4FCB" w14:textId="77777777" w:rsidTr="00896C0F"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767171" w:themeFill="background2" w:themeFillShade="80"/>
          </w:tcPr>
          <w:p w14:paraId="477A2A6C" w14:textId="77777777" w:rsidR="00896C0F" w:rsidRDefault="00896C0F" w:rsidP="00896C0F"/>
        </w:tc>
      </w:tr>
      <w:tr w:rsidR="00896C0F" w14:paraId="305E95D9" w14:textId="77777777" w:rsidTr="00896C0F">
        <w:trPr>
          <w:trHeight w:val="397"/>
        </w:trPr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0E29AEF" w14:textId="6DD7FCB4" w:rsidR="00896C0F" w:rsidRDefault="00896C0F" w:rsidP="00896C0F">
            <w:r>
              <w:rPr>
                <w:rFonts w:eastAsia="Calibri" w:cs="Times New Roman"/>
                <w:b/>
              </w:rPr>
              <w:t>SECTION 2</w:t>
            </w:r>
            <w:r w:rsidRPr="00AE4F33">
              <w:rPr>
                <w:rFonts w:eastAsia="Calibri" w:cs="Times New Roman"/>
                <w:b/>
              </w:rPr>
              <w:t>: Record of Panel discussions</w:t>
            </w:r>
          </w:p>
        </w:tc>
      </w:tr>
      <w:tr w:rsidR="00896C0F" w14:paraId="4F02146C" w14:textId="77777777" w:rsidTr="00D41945">
        <w:tc>
          <w:tcPr>
            <w:tcW w:w="10241" w:type="dxa"/>
            <w:gridSpan w:val="4"/>
            <w:tcBorders>
              <w:bottom w:val="single" w:sz="4" w:space="0" w:color="auto"/>
            </w:tcBorders>
          </w:tcPr>
          <w:p w14:paraId="6A8EECDF" w14:textId="77777777" w:rsidR="00896C0F" w:rsidRDefault="00896C0F" w:rsidP="00896C0F"/>
          <w:p w14:paraId="08220F9E" w14:textId="77777777" w:rsidR="005E3C13" w:rsidRDefault="005E3C13" w:rsidP="00896C0F"/>
          <w:p w14:paraId="11CF0BBD" w14:textId="77777777" w:rsidR="005E3C13" w:rsidRDefault="005E3C13" w:rsidP="00896C0F"/>
        </w:tc>
      </w:tr>
      <w:tr w:rsidR="00AE4F33" w14:paraId="371EF955" w14:textId="77777777" w:rsidTr="00AE4F33"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767171" w:themeFill="background2" w:themeFillShade="80"/>
          </w:tcPr>
          <w:p w14:paraId="5FF78E67" w14:textId="77777777" w:rsidR="00AE4F33" w:rsidRDefault="00AE4F33" w:rsidP="000D1CB0">
            <w:pPr>
              <w:jc w:val="center"/>
            </w:pPr>
          </w:p>
        </w:tc>
      </w:tr>
      <w:tr w:rsidR="00F03DD5" w14:paraId="4BF2493C" w14:textId="77777777" w:rsidTr="00F03DD5">
        <w:tc>
          <w:tcPr>
            <w:tcW w:w="8501" w:type="dxa"/>
            <w:gridSpan w:val="2"/>
            <w:shd w:val="clear" w:color="auto" w:fill="E7E6E6" w:themeFill="background2"/>
            <w:vAlign w:val="bottom"/>
          </w:tcPr>
          <w:p w14:paraId="1D0B6C32" w14:textId="373D37AD" w:rsidR="00F03DD5" w:rsidRPr="00F03DD5" w:rsidRDefault="00896C0F" w:rsidP="00C27B12">
            <w:pPr>
              <w:rPr>
                <w:b/>
              </w:rPr>
            </w:pPr>
            <w:r>
              <w:rPr>
                <w:rFonts w:eastAsia="Calibri" w:cs="Times New Roman"/>
                <w:b/>
              </w:rPr>
              <w:t>SECTION 3</w:t>
            </w:r>
            <w:r w:rsidR="00AE4F33" w:rsidRPr="00AE4F33">
              <w:rPr>
                <w:rFonts w:eastAsia="Calibri" w:cs="Times New Roman"/>
                <w:b/>
              </w:rPr>
              <w:t>: Initial individual Accreditor judgement and feedback to referred applicants</w:t>
            </w:r>
          </w:p>
        </w:tc>
        <w:tc>
          <w:tcPr>
            <w:tcW w:w="889" w:type="dxa"/>
            <w:shd w:val="clear" w:color="auto" w:fill="E7E6E6" w:themeFill="background2"/>
          </w:tcPr>
          <w:p w14:paraId="2B428877" w14:textId="5E2A5B28" w:rsidR="00F03DD5" w:rsidRPr="00844C66" w:rsidRDefault="00F03DD5" w:rsidP="00F03DD5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Award</w:t>
            </w:r>
          </w:p>
          <w:p w14:paraId="5A427415" w14:textId="722414DD" w:rsidR="00F03DD5" w:rsidRDefault="00F03DD5" w:rsidP="00F03DD5">
            <w:pPr>
              <w:jc w:val="center"/>
            </w:pPr>
            <w:r w:rsidRPr="00844C66">
              <w:rPr>
                <w:b/>
              </w:rPr>
              <w:t>(</w:t>
            </w:r>
            <w:r w:rsidR="00AD4F75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851" w:type="dxa"/>
            <w:shd w:val="clear" w:color="auto" w:fill="E7E6E6" w:themeFill="background2"/>
          </w:tcPr>
          <w:p w14:paraId="233013EC" w14:textId="473D5BB2" w:rsidR="00F03DD5" w:rsidRPr="00844C66" w:rsidRDefault="00F03DD5" w:rsidP="00F03DD5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Refer</w:t>
            </w:r>
          </w:p>
          <w:p w14:paraId="426C3321" w14:textId="45CC0EAB" w:rsidR="00F03DD5" w:rsidRPr="00ED127F" w:rsidRDefault="00F03DD5" w:rsidP="00AD4F75">
            <w:pPr>
              <w:pStyle w:val="2Resubmission"/>
              <w:framePr w:hSpace="0" w:wrap="auto" w:vAnchor="margin" w:hAnchor="text" w:xAlign="left" w:yAlign="inline"/>
              <w:rPr>
                <w:b/>
              </w:rPr>
            </w:pPr>
            <w:r w:rsidRPr="00ED127F">
              <w:rPr>
                <w:b/>
                <w:color w:val="auto"/>
              </w:rPr>
              <w:t>(</w:t>
            </w:r>
            <w:r w:rsidR="00AD4F75" w:rsidRPr="00ED127F">
              <w:rPr>
                <w:rFonts w:hint="eastAsia"/>
                <w:b/>
                <w:color w:val="auto"/>
              </w:rPr>
              <w:t>X</w:t>
            </w:r>
            <w:r w:rsidRPr="00ED127F">
              <w:rPr>
                <w:b/>
                <w:color w:val="auto"/>
              </w:rPr>
              <w:t>)</w:t>
            </w:r>
          </w:p>
        </w:tc>
      </w:tr>
      <w:tr w:rsidR="000D1CB0" w14:paraId="7A142D6C" w14:textId="77777777" w:rsidTr="00F03DD5">
        <w:tc>
          <w:tcPr>
            <w:tcW w:w="1451" w:type="dxa"/>
          </w:tcPr>
          <w:p w14:paraId="37C299BF" w14:textId="0E755BEE" w:rsidR="000D1CB0" w:rsidRPr="00750DCA" w:rsidRDefault="00F03DD5" w:rsidP="000D1CB0">
            <w:pPr>
              <w:rPr>
                <w:rFonts w:cs="Arial"/>
              </w:rPr>
            </w:pPr>
            <w:r>
              <w:rPr>
                <w:rFonts w:cs="Arial"/>
              </w:rPr>
              <w:t>Accreditor 1</w:t>
            </w:r>
          </w:p>
        </w:tc>
        <w:tc>
          <w:tcPr>
            <w:tcW w:w="7050" w:type="dxa"/>
          </w:tcPr>
          <w:p w14:paraId="2EDAD3AC" w14:textId="77777777" w:rsidR="000D1CB0" w:rsidRDefault="000D1CB0" w:rsidP="000D1CB0"/>
          <w:p w14:paraId="3F910070" w14:textId="77777777" w:rsidR="00F03DD5" w:rsidRDefault="00F03DD5" w:rsidP="000D1CB0"/>
        </w:tc>
        <w:tc>
          <w:tcPr>
            <w:tcW w:w="889" w:type="dxa"/>
          </w:tcPr>
          <w:p w14:paraId="38CAB08A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52E36E88" w14:textId="77777777" w:rsidR="000D1CB0" w:rsidRDefault="000D1CB0" w:rsidP="000D1CB0">
            <w:pPr>
              <w:jc w:val="center"/>
            </w:pPr>
          </w:p>
        </w:tc>
      </w:tr>
      <w:tr w:rsidR="000D1CB0" w14:paraId="7C877944" w14:textId="77777777" w:rsidTr="00F03DD5">
        <w:tc>
          <w:tcPr>
            <w:tcW w:w="1451" w:type="dxa"/>
          </w:tcPr>
          <w:p w14:paraId="333D3632" w14:textId="63A70F6E" w:rsidR="000D1CB0" w:rsidRPr="00750DCA" w:rsidRDefault="000D6759" w:rsidP="000D6759">
            <w:pPr>
              <w:rPr>
                <w:rFonts w:cs="Arial"/>
              </w:rPr>
            </w:pPr>
            <w:r w:rsidRPr="00644621">
              <w:rPr>
                <w:rFonts w:cs="Arial"/>
              </w:rPr>
              <w:t xml:space="preserve">Lead </w:t>
            </w:r>
            <w:r w:rsidR="00F03DD5">
              <w:rPr>
                <w:rFonts w:cs="Arial"/>
              </w:rPr>
              <w:t xml:space="preserve">Accreditor </w:t>
            </w:r>
          </w:p>
        </w:tc>
        <w:tc>
          <w:tcPr>
            <w:tcW w:w="7050" w:type="dxa"/>
          </w:tcPr>
          <w:p w14:paraId="1BF72E26" w14:textId="77777777" w:rsidR="000D1CB0" w:rsidRDefault="000D1CB0" w:rsidP="000D1CB0"/>
          <w:p w14:paraId="4E54E718" w14:textId="77777777" w:rsidR="00F03DD5" w:rsidRDefault="00F03DD5" w:rsidP="000D1CB0"/>
        </w:tc>
        <w:tc>
          <w:tcPr>
            <w:tcW w:w="889" w:type="dxa"/>
          </w:tcPr>
          <w:p w14:paraId="2A324FC6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672B206A" w14:textId="77777777" w:rsidR="000D1CB0" w:rsidRDefault="000D1CB0" w:rsidP="000D1CB0">
            <w:pPr>
              <w:jc w:val="center"/>
            </w:pPr>
          </w:p>
        </w:tc>
      </w:tr>
      <w:tr w:rsidR="000D1CB0" w14:paraId="3B8396C7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0475FB0D" w14:textId="2742AAA9" w:rsidR="000D1CB0" w:rsidRPr="00750DCA" w:rsidRDefault="000D6759" w:rsidP="000D1CB0">
            <w:pPr>
              <w:rPr>
                <w:rFonts w:cs="Arial"/>
              </w:rPr>
            </w:pPr>
            <w:r>
              <w:rPr>
                <w:rFonts w:cs="Arial"/>
              </w:rPr>
              <w:t>Moderator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74B23846" w14:textId="77777777" w:rsidR="000D1CB0" w:rsidRDefault="000D1CB0" w:rsidP="000D1CB0"/>
          <w:p w14:paraId="3D2CD2A7" w14:textId="77777777" w:rsidR="00F03DD5" w:rsidRDefault="00F03DD5" w:rsidP="000D1CB0"/>
        </w:tc>
        <w:tc>
          <w:tcPr>
            <w:tcW w:w="889" w:type="dxa"/>
          </w:tcPr>
          <w:p w14:paraId="7B9A1B98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622188A2" w14:textId="77777777" w:rsidR="000D1CB0" w:rsidRDefault="000D1CB0" w:rsidP="000D1CB0">
            <w:pPr>
              <w:jc w:val="center"/>
            </w:pPr>
          </w:p>
        </w:tc>
      </w:tr>
      <w:tr w:rsidR="00AE4F33" w14:paraId="441AE676" w14:textId="77777777" w:rsidTr="00602F68">
        <w:tc>
          <w:tcPr>
            <w:tcW w:w="10241" w:type="dxa"/>
            <w:gridSpan w:val="4"/>
            <w:tcBorders>
              <w:bottom w:val="single" w:sz="4" w:space="0" w:color="auto"/>
            </w:tcBorders>
          </w:tcPr>
          <w:p w14:paraId="7C78DF49" w14:textId="4F2F3380" w:rsidR="00AE4F33" w:rsidRDefault="00AE4F33" w:rsidP="00AE4F33">
            <w:r w:rsidRPr="00AE4F33">
              <w:rPr>
                <w:rFonts w:eastAsia="Calibri" w:cs="Times New Roman"/>
                <w:b/>
              </w:rPr>
              <w:t>Lead Accreditor to record agreed first Panel Outcome (Award or Refer) and, if relevant, second Panel Outcome (Award or Unsuccessful) in the sections at the top of this form.</w:t>
            </w:r>
          </w:p>
        </w:tc>
      </w:tr>
    </w:tbl>
    <w:p w14:paraId="3EEE5EE6" w14:textId="77777777" w:rsidR="00750DCA" w:rsidRPr="00740254" w:rsidRDefault="00750DCA" w:rsidP="00750DCA">
      <w:pPr>
        <w:rPr>
          <w:sz w:val="12"/>
          <w:szCs w:val="12"/>
        </w:rPr>
      </w:pPr>
    </w:p>
    <w:p w14:paraId="7100829B" w14:textId="0BB58FD4" w:rsidR="00740254" w:rsidRDefault="00F03DD5" w:rsidP="00527B5E">
      <w:r w:rsidRPr="00F03DD5">
        <w:t xml:space="preserve">The Lead Accreditor completes the </w:t>
      </w:r>
      <w:r w:rsidR="00467C07">
        <w:rPr>
          <w:b/>
        </w:rPr>
        <w:t>Senior</w:t>
      </w:r>
      <w:r w:rsidRPr="00F03DD5">
        <w:rPr>
          <w:b/>
        </w:rPr>
        <w:t xml:space="preserve"> Fellowship Application: Panel Outcome and Feedback Template</w:t>
      </w:r>
      <w:r w:rsidR="00024AE1" w:rsidRPr="00024AE1">
        <w:t xml:space="preserve"> </w:t>
      </w:r>
      <w:r w:rsidR="00024AE1">
        <w:t>if</w:t>
      </w:r>
      <w:r w:rsidR="00024AE1" w:rsidRPr="00F03DD5">
        <w:t xml:space="preserve"> applica</w:t>
      </w:r>
      <w:r w:rsidR="00024AE1">
        <w:t>nts are referred</w:t>
      </w:r>
      <w:r w:rsidRPr="00F03DD5">
        <w:rPr>
          <w:b/>
        </w:rPr>
        <w:t xml:space="preserve">. </w:t>
      </w:r>
      <w:r w:rsidR="00740254">
        <w:t xml:space="preserve"> </w:t>
      </w:r>
      <w:hyperlink r:id="rId10" w:history="1">
        <w:r w:rsidR="00ED127F" w:rsidRPr="00DD3D22">
          <w:rPr>
            <w:rStyle w:val="Hyperlink"/>
            <w:b/>
          </w:rPr>
          <w:t>Section 12 of the Advance HE Accreditor Handbook for review of direct applications for Fellowship</w:t>
        </w:r>
      </w:hyperlink>
      <w:r w:rsidR="00ED127F" w:rsidRPr="00ED127F">
        <w:rPr>
          <w:b/>
        </w:rPr>
        <w:t xml:space="preserve"> </w:t>
      </w:r>
      <w:r w:rsidR="00ED127F" w:rsidRPr="00ED127F">
        <w:t>provides guidance on use of this template.</w:t>
      </w:r>
    </w:p>
    <w:p w14:paraId="2B563C7E" w14:textId="1FCFDABB" w:rsidR="00527B5E" w:rsidRPr="00740254" w:rsidRDefault="00BD0B04" w:rsidP="00527B5E">
      <w:pPr>
        <w:rPr>
          <w:rFonts w:eastAsia="Calibri" w:cs="Times New Roman"/>
        </w:rPr>
      </w:pPr>
      <w:r w:rsidRPr="006975EE">
        <w:rPr>
          <w:rFonts w:eastAsia="Calibri" w:cs="Times New Roman"/>
        </w:rPr>
        <w:t>The same</w:t>
      </w:r>
      <w:r w:rsidR="00AE4F33" w:rsidRPr="006975EE">
        <w:rPr>
          <w:rFonts w:eastAsia="Calibri" w:cs="Times New Roman"/>
        </w:rPr>
        <w:t xml:space="preserve"> Review Grid is used to review revised applications</w:t>
      </w:r>
      <w:r w:rsidR="00AE4F33" w:rsidRPr="00AE4F33">
        <w:rPr>
          <w:rFonts w:eastAsia="Calibri" w:cs="Times New Roman"/>
        </w:rPr>
        <w:t xml:space="preserve"> when applicants resubmit; Accreditors please add your second judgement and comments in </w:t>
      </w:r>
      <w:r w:rsidR="00896C0F">
        <w:rPr>
          <w:rFonts w:eastAsia="Calibri" w:cs="Times New Roman"/>
        </w:rPr>
        <w:t>blue</w:t>
      </w:r>
      <w:r w:rsidR="00ED127F">
        <w:rPr>
          <w:rFonts w:eastAsia="Calibri" w:cs="Times New Roman"/>
        </w:rPr>
        <w:t xml:space="preserve"> font. Lead Accreditor to record</w:t>
      </w:r>
      <w:r w:rsidR="00AE4F33" w:rsidRPr="00AE4F33">
        <w:rPr>
          <w:rFonts w:eastAsia="Calibri" w:cs="Times New Roman"/>
        </w:rPr>
        <w:t xml:space="preserve"> the final</w:t>
      </w:r>
      <w:r w:rsidR="00ED127F">
        <w:rPr>
          <w:rFonts w:eastAsia="Calibri" w:cs="Times New Roman"/>
        </w:rPr>
        <w:t xml:space="preserve"> Panel outcome at the top of this</w:t>
      </w:r>
      <w:r w:rsidR="00AE4F33" w:rsidRPr="00AE4F33">
        <w:rPr>
          <w:rFonts w:eastAsia="Calibri" w:cs="Times New Roman"/>
        </w:rPr>
        <w:t xml:space="preserve"> form.</w:t>
      </w:r>
    </w:p>
    <w:sectPr w:rsidR="00527B5E" w:rsidRPr="00740254" w:rsidSect="00C204C7">
      <w:footerReference w:type="default" r:id="rId11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154A7" w14:textId="77777777" w:rsidR="001F137F" w:rsidRDefault="001F137F" w:rsidP="006452BC">
      <w:pPr>
        <w:spacing w:after="0" w:line="240" w:lineRule="auto"/>
      </w:pPr>
      <w:r>
        <w:separator/>
      </w:r>
    </w:p>
  </w:endnote>
  <w:endnote w:type="continuationSeparator" w:id="0">
    <w:p w14:paraId="5353AD85" w14:textId="77777777" w:rsidR="001F137F" w:rsidRDefault="001F137F" w:rsidP="0064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986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CD139" w14:textId="1D080FB5" w:rsidR="006452BC" w:rsidRDefault="006452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7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3358F6" w14:textId="77777777" w:rsidR="006452BC" w:rsidRDefault="00645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684FC" w14:textId="77777777" w:rsidR="001F137F" w:rsidRDefault="001F137F" w:rsidP="006452BC">
      <w:pPr>
        <w:spacing w:after="0" w:line="240" w:lineRule="auto"/>
      </w:pPr>
      <w:r>
        <w:separator/>
      </w:r>
    </w:p>
  </w:footnote>
  <w:footnote w:type="continuationSeparator" w:id="0">
    <w:p w14:paraId="50FAF863" w14:textId="77777777" w:rsidR="001F137F" w:rsidRDefault="001F137F" w:rsidP="00645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2BC"/>
    <w:rsid w:val="00024AE1"/>
    <w:rsid w:val="000275D6"/>
    <w:rsid w:val="000306D5"/>
    <w:rsid w:val="00081B5F"/>
    <w:rsid w:val="00090CF6"/>
    <w:rsid w:val="000D1CB0"/>
    <w:rsid w:val="000D6759"/>
    <w:rsid w:val="000E3939"/>
    <w:rsid w:val="00111377"/>
    <w:rsid w:val="00134D4C"/>
    <w:rsid w:val="001A563A"/>
    <w:rsid w:val="001D7742"/>
    <w:rsid w:val="001F137F"/>
    <w:rsid w:val="002665C2"/>
    <w:rsid w:val="00271B70"/>
    <w:rsid w:val="002A7A3C"/>
    <w:rsid w:val="002D2432"/>
    <w:rsid w:val="002F3840"/>
    <w:rsid w:val="0035243B"/>
    <w:rsid w:val="003709A2"/>
    <w:rsid w:val="003B5A6B"/>
    <w:rsid w:val="003F170D"/>
    <w:rsid w:val="00414A77"/>
    <w:rsid w:val="004302B3"/>
    <w:rsid w:val="00467C07"/>
    <w:rsid w:val="004717AA"/>
    <w:rsid w:val="00492ECA"/>
    <w:rsid w:val="004C13A7"/>
    <w:rsid w:val="00527B5E"/>
    <w:rsid w:val="00563746"/>
    <w:rsid w:val="00590A3F"/>
    <w:rsid w:val="005B4070"/>
    <w:rsid w:val="005C20EC"/>
    <w:rsid w:val="005E3C13"/>
    <w:rsid w:val="0063436D"/>
    <w:rsid w:val="00644621"/>
    <w:rsid w:val="006452BC"/>
    <w:rsid w:val="006975EE"/>
    <w:rsid w:val="006B4141"/>
    <w:rsid w:val="00740254"/>
    <w:rsid w:val="00742A5F"/>
    <w:rsid w:val="00750DCA"/>
    <w:rsid w:val="00883889"/>
    <w:rsid w:val="00896C0F"/>
    <w:rsid w:val="00972794"/>
    <w:rsid w:val="009B17A2"/>
    <w:rsid w:val="00A759EF"/>
    <w:rsid w:val="00A84266"/>
    <w:rsid w:val="00A86973"/>
    <w:rsid w:val="00AD4F75"/>
    <w:rsid w:val="00AE0E42"/>
    <w:rsid w:val="00AE4F33"/>
    <w:rsid w:val="00B62C08"/>
    <w:rsid w:val="00BB5696"/>
    <w:rsid w:val="00BC78D9"/>
    <w:rsid w:val="00BD0B04"/>
    <w:rsid w:val="00C204C7"/>
    <w:rsid w:val="00C27B12"/>
    <w:rsid w:val="00C82E2E"/>
    <w:rsid w:val="00CD66C8"/>
    <w:rsid w:val="00D02F5B"/>
    <w:rsid w:val="00D20BD0"/>
    <w:rsid w:val="00DD3D22"/>
    <w:rsid w:val="00DE6B71"/>
    <w:rsid w:val="00ED127F"/>
    <w:rsid w:val="00F03DD5"/>
    <w:rsid w:val="00F6095E"/>
    <w:rsid w:val="00F848DA"/>
    <w:rsid w:val="00F904EA"/>
    <w:rsid w:val="00FA3EE1"/>
    <w:rsid w:val="00FB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5A220C7"/>
  <w15:docId w15:val="{ECD43707-4A8F-46B9-8883-D73682CD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0D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2B3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2A4A6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2B3"/>
    <w:pPr>
      <w:keepNext/>
      <w:keepLines/>
      <w:spacing w:before="40" w:after="0"/>
      <w:outlineLvl w:val="1"/>
    </w:pPr>
    <w:rPr>
      <w:rFonts w:eastAsiaTheme="majorEastAsia" w:cstheme="majorBidi"/>
      <w:b/>
      <w:color w:val="02A4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90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2B3"/>
    <w:rPr>
      <w:rFonts w:ascii="Arial" w:eastAsiaTheme="majorEastAsia" w:hAnsi="Arial" w:cstheme="majorBidi"/>
      <w:b/>
      <w:color w:val="02A4A6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2BC"/>
  </w:style>
  <w:style w:type="paragraph" w:styleId="Footer">
    <w:name w:val="footer"/>
    <w:basedOn w:val="Normal"/>
    <w:link w:val="Foot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2BC"/>
  </w:style>
  <w:style w:type="table" w:styleId="TableGrid">
    <w:name w:val="Table Grid"/>
    <w:basedOn w:val="TableNormal"/>
    <w:uiPriority w:val="59"/>
    <w:rsid w:val="0064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rsid w:val="00090CF6"/>
    <w:pPr>
      <w:spacing w:before="60" w:after="60" w:line="240" w:lineRule="auto"/>
    </w:pPr>
    <w:rPr>
      <w:color w:val="000000" w:themeColor="text1"/>
    </w:rPr>
  </w:style>
  <w:style w:type="character" w:customStyle="1" w:styleId="TabletextChar">
    <w:name w:val="Table text Char"/>
    <w:basedOn w:val="DefaultParagraphFont"/>
    <w:link w:val="Tabletext"/>
    <w:rsid w:val="00090CF6"/>
    <w:rPr>
      <w:rFonts w:ascii="Arial" w:hAnsi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C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302B3"/>
    <w:rPr>
      <w:rFonts w:ascii="Arial" w:eastAsiaTheme="majorEastAsia" w:hAnsi="Arial" w:cstheme="majorBidi"/>
      <w:b/>
      <w:color w:val="02A4A6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C1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3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3A7"/>
    <w:rPr>
      <w:rFonts w:ascii="Segoe UI" w:hAnsi="Segoe UI" w:cs="Segoe UI"/>
      <w:sz w:val="18"/>
      <w:szCs w:val="18"/>
    </w:rPr>
  </w:style>
  <w:style w:type="paragraph" w:customStyle="1" w:styleId="1Submission">
    <w:name w:val="1. Submission"/>
    <w:basedOn w:val="Normal"/>
    <w:qFormat/>
    <w:rsid w:val="00AD4F75"/>
    <w:pPr>
      <w:framePr w:hSpace="180" w:wrap="around" w:vAnchor="text" w:hAnchor="margin" w:x="108" w:y="280"/>
      <w:spacing w:after="0" w:line="240" w:lineRule="auto"/>
      <w:jc w:val="center"/>
    </w:pPr>
    <w:rPr>
      <w:color w:val="000000" w:themeColor="text1"/>
    </w:rPr>
  </w:style>
  <w:style w:type="paragraph" w:customStyle="1" w:styleId="2Resubmission">
    <w:name w:val="2. Resubmission"/>
    <w:basedOn w:val="1Submission"/>
    <w:qFormat/>
    <w:rsid w:val="00AD4F75"/>
    <w:pPr>
      <w:framePr w:wrap="around"/>
    </w:pPr>
    <w:rPr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ED12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advance-he.ac.uk/fellowship-judgement-resources-accreditor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5F82AFB8B14428AD1A14231ACD441" ma:contentTypeVersion="4" ma:contentTypeDescription="Create a new document." ma:contentTypeScope="" ma:versionID="3fbe82146f901365cd582ad3d1b85f6a">
  <xsd:schema xmlns:xsd="http://www.w3.org/2001/XMLSchema" xmlns:xs="http://www.w3.org/2001/XMLSchema" xmlns:p="http://schemas.microsoft.com/office/2006/metadata/properties" xmlns:ns2="16c1f6ca-b6e6-46c0-8582-84e2ae2a5a1a" targetNamespace="http://schemas.microsoft.com/office/2006/metadata/properties" ma:root="true" ma:fieldsID="16cbddc27fab89b9c5c8b4cb84b56705" ns2:_="">
    <xsd:import namespace="16c1f6ca-b6e6-46c0-8582-84e2ae2a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1f6ca-b6e6-46c0-8582-84e2ae2a5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4D487A-7D18-4449-999A-CA1635F92206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6c1f6ca-b6e6-46c0-8582-84e2ae2a5a1a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38ACAE3-1048-494A-9A19-603B13412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1F361-8900-4292-8AA8-C5F653EEE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1f6ca-b6e6-46c0-8582-84e2ae2a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Dhimar</dc:creator>
  <cp:lastModifiedBy>Alistair Howe</cp:lastModifiedBy>
  <cp:revision>4</cp:revision>
  <cp:lastPrinted>2019-10-23T07:32:00Z</cp:lastPrinted>
  <dcterms:created xsi:type="dcterms:W3CDTF">2023-03-01T10:02:00Z</dcterms:created>
  <dcterms:modified xsi:type="dcterms:W3CDTF">2023-03-01T11:48:00Z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0x0101006275F82AFB8B14428AD1A14231ACD441</vt:lpwstr>
  </property>
</Properties>
</file>