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6454" w14:textId="440341AE" w:rsidR="004E0486" w:rsidRPr="00F54F2C" w:rsidRDefault="00A82510" w:rsidP="3D7E209C">
      <w:pPr>
        <w:pStyle w:val="Heading2"/>
        <w:numPr>
          <w:ilvl w:val="0"/>
          <w:numId w:val="0"/>
        </w:numPr>
        <w:ind w:left="220"/>
        <w:rPr>
          <w:b w:val="0"/>
        </w:rPr>
      </w:pPr>
      <w:r>
        <w:t>Request to Withdraw</w:t>
      </w:r>
      <w:r w:rsidR="004E0486">
        <w:t xml:space="preserve"> a</w:t>
      </w:r>
      <w:r w:rsidR="0074621C">
        <w:t>n</w:t>
      </w:r>
      <w:r w:rsidR="004E0486">
        <w:t xml:space="preserve"> </w:t>
      </w:r>
      <w:r w:rsidR="0074621C">
        <w:t xml:space="preserve">Athena Swan Ireland </w:t>
      </w:r>
      <w:r>
        <w:t>Award</w:t>
      </w:r>
      <w:r w:rsidR="6BEF7EBF">
        <w:t xml:space="preserve"> Template</w:t>
      </w:r>
    </w:p>
    <w:p w14:paraId="66FE7574" w14:textId="77777777" w:rsidR="009B28CA" w:rsidRDefault="004E0486" w:rsidP="009B28CA">
      <w:pPr>
        <w:pStyle w:val="BodyText"/>
      </w:pPr>
      <w:r w:rsidRPr="00C21916">
        <w:t xml:space="preserve">This template is for use by those who wish to submit </w:t>
      </w:r>
      <w:r w:rsidR="00A82510">
        <w:t>a request to withdraw an</w:t>
      </w:r>
      <w:r w:rsidRPr="00C21916">
        <w:t xml:space="preserve"> </w:t>
      </w:r>
      <w:r w:rsidR="0074621C">
        <w:t>Athena Swan Ireland</w:t>
      </w:r>
      <w:r w:rsidRPr="00C21916">
        <w:t xml:space="preserve"> </w:t>
      </w:r>
      <w:r w:rsidR="00A82510">
        <w:t>award</w:t>
      </w:r>
      <w:r w:rsidRPr="00C21916">
        <w:t xml:space="preserve">. </w:t>
      </w:r>
    </w:p>
    <w:p w14:paraId="708A3AE1" w14:textId="18478C6C" w:rsidR="009B28CA" w:rsidRDefault="004E0486" w:rsidP="009B28CA">
      <w:pPr>
        <w:pStyle w:val="BodyText"/>
      </w:pPr>
      <w:r>
        <w:t xml:space="preserve">The new information </w:t>
      </w:r>
      <w:r w:rsidR="630A1113">
        <w:t>that</w:t>
      </w:r>
      <w:r>
        <w:t xml:space="preserve"> forms the basis for </w:t>
      </w:r>
      <w:r w:rsidR="00A82510">
        <w:t>the request</w:t>
      </w:r>
      <w:r>
        <w:t xml:space="preserve"> must be independently verifiable and/or received from a credible source.</w:t>
      </w:r>
      <w:r w:rsidR="009B28CA">
        <w:t xml:space="preserve"> </w:t>
      </w:r>
      <w:r>
        <w:t>The new information must be materially significant to the applicant’s eligibility for the award</w:t>
      </w:r>
      <w:r w:rsidR="00FB4F45">
        <w:t xml:space="preserve">. </w:t>
      </w:r>
    </w:p>
    <w:p w14:paraId="188201C0" w14:textId="13AFE3A2" w:rsidR="009B28CA" w:rsidRPr="00C21916" w:rsidRDefault="00FB4F45" w:rsidP="009B28CA">
      <w:pPr>
        <w:pStyle w:val="BodyText"/>
      </w:pPr>
      <w:r>
        <w:t xml:space="preserve">Please </w:t>
      </w:r>
      <w:r w:rsidR="1C8CE46C">
        <w:t>indica</w:t>
      </w:r>
      <w:r>
        <w:t>te</w:t>
      </w:r>
      <w:r w:rsidR="29C560BC">
        <w:t xml:space="preserve"> the</w:t>
      </w:r>
      <w:r>
        <w:t xml:space="preserve"> </w:t>
      </w:r>
      <w:r w:rsidR="009F4807">
        <w:t>ground</w:t>
      </w:r>
      <w:r w:rsidR="00147B71">
        <w:t>(</w:t>
      </w:r>
      <w:r w:rsidR="009F4807">
        <w:t>s</w:t>
      </w:r>
      <w:r w:rsidR="00147B71">
        <w:t>)</w:t>
      </w:r>
      <w:r w:rsidR="009F4807">
        <w:t xml:space="preserve"> </w:t>
      </w:r>
      <w:r w:rsidR="008AEDB7">
        <w:t xml:space="preserve">on which </w:t>
      </w:r>
      <w:r w:rsidR="009F4807">
        <w:t>you are making this request:</w:t>
      </w:r>
      <w:r>
        <w:br/>
      </w:r>
    </w:p>
    <w:p w14:paraId="5AFBD64E" w14:textId="3DC30256" w:rsidR="00147B71" w:rsidRPr="00147B71" w:rsidRDefault="00147B71" w:rsidP="00147B71">
      <w:pPr>
        <w:ind w:left="1080" w:hanging="360"/>
        <w:rPr>
          <w:rFonts w:ascii="Arial" w:hAnsi="Arial" w:cs="Arial"/>
          <w:sz w:val="24"/>
          <w:szCs w:val="24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="009F4807" w:rsidRPr="00147B71">
        <w:rPr>
          <w:rFonts w:ascii="Arial" w:hAnsi="Arial" w:cs="Arial"/>
          <w:sz w:val="24"/>
          <w:szCs w:val="24"/>
        </w:rPr>
        <w:t>T</w:t>
      </w:r>
      <w:r w:rsidR="0074621C" w:rsidRPr="00147B71">
        <w:rPr>
          <w:rFonts w:ascii="Arial" w:hAnsi="Arial" w:cs="Arial"/>
          <w:sz w:val="24"/>
          <w:szCs w:val="24"/>
        </w:rPr>
        <w:t>he application contain</w:t>
      </w:r>
      <w:r w:rsidR="00A82510" w:rsidRPr="00147B71">
        <w:rPr>
          <w:rFonts w:ascii="Arial" w:hAnsi="Arial" w:cs="Arial"/>
          <w:sz w:val="24"/>
          <w:szCs w:val="24"/>
        </w:rPr>
        <w:t>ed</w:t>
      </w:r>
      <w:r w:rsidR="0074621C" w:rsidRPr="00147B71">
        <w:rPr>
          <w:rFonts w:ascii="Arial" w:hAnsi="Arial" w:cs="Arial"/>
          <w:sz w:val="24"/>
          <w:szCs w:val="24"/>
        </w:rPr>
        <w:t xml:space="preserve"> false or misleading information or statements</w:t>
      </w:r>
      <w:r w:rsidR="009B28CA">
        <w:rPr>
          <w:rFonts w:ascii="Arial" w:hAnsi="Arial" w:cs="Arial"/>
          <w:sz w:val="24"/>
          <w:szCs w:val="24"/>
        </w:rPr>
        <w:t xml:space="preserve"> (t</w:t>
      </w:r>
      <w:r w:rsidR="0074621C" w:rsidRPr="00147B71">
        <w:rPr>
          <w:rFonts w:ascii="Arial" w:hAnsi="Arial" w:cs="Arial"/>
          <w:sz w:val="24"/>
          <w:szCs w:val="24"/>
        </w:rPr>
        <w:t>his may include the deliberate omission of information</w:t>
      </w:r>
      <w:r w:rsidR="009B28CA">
        <w:rPr>
          <w:rFonts w:ascii="Arial" w:hAnsi="Arial" w:cs="Arial"/>
          <w:sz w:val="24"/>
          <w:szCs w:val="24"/>
        </w:rPr>
        <w:t>).</w:t>
      </w:r>
    </w:p>
    <w:p w14:paraId="6DCEC52A" w14:textId="7D3D6758" w:rsidR="00147B71" w:rsidRPr="00147B71" w:rsidRDefault="00147B71" w:rsidP="00147B71">
      <w:pPr>
        <w:ind w:left="1080" w:hanging="360"/>
        <w:rPr>
          <w:rFonts w:ascii="Arial" w:hAnsi="Arial" w:cs="Arial"/>
          <w:sz w:val="24"/>
          <w:szCs w:val="24"/>
        </w:rPr>
      </w:pPr>
      <w:r w:rsidRPr="00147B71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147B71">
        <w:rPr>
          <w:rFonts w:ascii="Arial" w:hAnsi="Arial" w:cs="Arial"/>
          <w:sz w:val="24"/>
          <w:szCs w:val="24"/>
        </w:rPr>
        <w:instrText xml:space="preserve"> FORMCHECKBOX </w:instrText>
      </w:r>
      <w:r w:rsidRPr="00147B71">
        <w:rPr>
          <w:rFonts w:ascii="Arial" w:hAnsi="Arial" w:cs="Arial"/>
          <w:sz w:val="24"/>
          <w:szCs w:val="24"/>
        </w:rPr>
      </w:r>
      <w:r w:rsidRPr="00147B71">
        <w:rPr>
          <w:rFonts w:ascii="Arial" w:hAnsi="Arial" w:cs="Arial"/>
          <w:sz w:val="24"/>
          <w:szCs w:val="24"/>
        </w:rPr>
        <w:fldChar w:fldCharType="separate"/>
      </w:r>
      <w:r w:rsidRPr="00147B71">
        <w:rPr>
          <w:rFonts w:ascii="Arial" w:hAnsi="Arial" w:cs="Arial"/>
          <w:sz w:val="24"/>
          <w:szCs w:val="24"/>
        </w:rPr>
        <w:fldChar w:fldCharType="end"/>
      </w:r>
      <w:bookmarkEnd w:id="1"/>
      <w:r w:rsidRPr="00147B71">
        <w:rPr>
          <w:rFonts w:ascii="Arial" w:hAnsi="Arial" w:cs="Arial"/>
          <w:sz w:val="24"/>
          <w:szCs w:val="24"/>
        </w:rPr>
        <w:t xml:space="preserve"> </w:t>
      </w:r>
      <w:r w:rsidR="009F4807" w:rsidRPr="00147B71">
        <w:rPr>
          <w:rFonts w:ascii="Arial" w:hAnsi="Arial" w:cs="Arial"/>
          <w:sz w:val="24"/>
          <w:szCs w:val="24"/>
        </w:rPr>
        <w:t>T</w:t>
      </w:r>
      <w:r w:rsidR="0074621C" w:rsidRPr="00147B71">
        <w:rPr>
          <w:rFonts w:ascii="Arial" w:hAnsi="Arial" w:cs="Arial"/>
          <w:sz w:val="24"/>
          <w:szCs w:val="24"/>
        </w:rPr>
        <w:t>he applicant no longer satisfies the requirements of the award or has failed to adhere to or uphold the charter principles</w:t>
      </w:r>
      <w:r w:rsidR="009B28CA">
        <w:rPr>
          <w:rFonts w:ascii="Arial" w:hAnsi="Arial" w:cs="Arial"/>
          <w:sz w:val="24"/>
          <w:szCs w:val="24"/>
        </w:rPr>
        <w:t>.</w:t>
      </w:r>
      <w:r w:rsidR="0074621C" w:rsidRPr="00147B71">
        <w:rPr>
          <w:rFonts w:ascii="Arial" w:hAnsi="Arial" w:cs="Arial"/>
          <w:sz w:val="24"/>
          <w:szCs w:val="24"/>
        </w:rPr>
        <w:t xml:space="preserve"> </w:t>
      </w:r>
    </w:p>
    <w:p w14:paraId="30AFBEB6" w14:textId="37B28D76" w:rsidR="00A82510" w:rsidRPr="00147B71" w:rsidRDefault="00147B71" w:rsidP="00147B71">
      <w:pPr>
        <w:ind w:left="1080" w:hanging="360"/>
        <w:rPr>
          <w:rFonts w:ascii="Arial" w:hAnsi="Arial" w:cs="Arial"/>
          <w:sz w:val="24"/>
          <w:szCs w:val="24"/>
        </w:rPr>
      </w:pPr>
      <w:r w:rsidRPr="00147B71">
        <w:rPr>
          <w:rFonts w:ascii="Arial" w:hAnsi="Arial" w:cs="Arial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147B71">
        <w:rPr>
          <w:rFonts w:ascii="Arial" w:hAnsi="Arial" w:cs="Arial"/>
          <w:sz w:val="24"/>
          <w:szCs w:val="24"/>
        </w:rPr>
        <w:instrText xml:space="preserve"> FORMCHECKBOX </w:instrText>
      </w:r>
      <w:r w:rsidRPr="00147B71">
        <w:rPr>
          <w:rFonts w:ascii="Arial" w:hAnsi="Arial" w:cs="Arial"/>
          <w:sz w:val="24"/>
          <w:szCs w:val="24"/>
        </w:rPr>
      </w:r>
      <w:r w:rsidRPr="00147B71">
        <w:rPr>
          <w:rFonts w:ascii="Arial" w:hAnsi="Arial" w:cs="Arial"/>
          <w:sz w:val="24"/>
          <w:szCs w:val="24"/>
        </w:rPr>
        <w:fldChar w:fldCharType="separate"/>
      </w:r>
      <w:r w:rsidRPr="00147B71">
        <w:rPr>
          <w:rFonts w:ascii="Arial" w:hAnsi="Arial" w:cs="Arial"/>
          <w:sz w:val="24"/>
          <w:szCs w:val="24"/>
        </w:rPr>
        <w:fldChar w:fldCharType="end"/>
      </w:r>
      <w:bookmarkEnd w:id="2"/>
      <w:r w:rsidR="009B28CA">
        <w:rPr>
          <w:rFonts w:ascii="Arial" w:hAnsi="Arial" w:cs="Arial"/>
          <w:sz w:val="24"/>
          <w:szCs w:val="24"/>
        </w:rPr>
        <w:t xml:space="preserve"> </w:t>
      </w:r>
      <w:r w:rsidR="009F4807" w:rsidRPr="00147B71">
        <w:rPr>
          <w:rFonts w:ascii="Arial" w:hAnsi="Arial" w:cs="Arial"/>
          <w:sz w:val="24"/>
          <w:szCs w:val="24"/>
        </w:rPr>
        <w:t>T</w:t>
      </w:r>
      <w:r w:rsidR="00A82510" w:rsidRPr="00147B71">
        <w:rPr>
          <w:rFonts w:ascii="Arial" w:hAnsi="Arial" w:cs="Arial"/>
          <w:sz w:val="24"/>
          <w:szCs w:val="24"/>
        </w:rPr>
        <w:t>he award-holding entity no longer exists</w:t>
      </w:r>
      <w:r w:rsidR="009B28CA">
        <w:rPr>
          <w:rFonts w:ascii="Arial" w:hAnsi="Arial" w:cs="Arial"/>
          <w:sz w:val="24"/>
          <w:szCs w:val="24"/>
        </w:rPr>
        <w:t>.</w:t>
      </w:r>
    </w:p>
    <w:p w14:paraId="64D3ED49" w14:textId="010C1286" w:rsidR="004E0486" w:rsidRPr="00F54F2C" w:rsidRDefault="004E0486" w:rsidP="0074621C">
      <w:pPr>
        <w:pStyle w:val="BodyText"/>
      </w:pPr>
      <w:r>
        <w:t xml:space="preserve">Advance HE will not consider information from anonymous sources or </w:t>
      </w:r>
      <w:r w:rsidR="36F1FE12">
        <w:t>information that</w:t>
      </w:r>
      <w:r>
        <w:t xml:space="preserve"> requires further investigation.</w:t>
      </w:r>
    </w:p>
    <w:p w14:paraId="6FAE5FDB" w14:textId="6632612E" w:rsidR="004E0486" w:rsidRPr="00F54F2C" w:rsidRDefault="004E0486" w:rsidP="009B28CA">
      <w:pPr>
        <w:pStyle w:val="BodyText"/>
      </w:pPr>
      <w:r>
        <w:t>Please</w:t>
      </w:r>
      <w:r w:rsidR="009F4807">
        <w:t xml:space="preserve"> </w:t>
      </w:r>
      <w:r>
        <w:t xml:space="preserve">complete sections A, B, C and submit the completed form to the Head of </w:t>
      </w:r>
      <w:r w:rsidR="00FB29AC">
        <w:t xml:space="preserve">Athena Swan Ireland </w:t>
      </w:r>
      <w:r>
        <w:t>via email</w:t>
      </w:r>
      <w:r w:rsidR="723C5420">
        <w:t xml:space="preserve"> at</w:t>
      </w:r>
      <w:r>
        <w:t xml:space="preserve">: </w:t>
      </w:r>
      <w:hyperlink r:id="rId10">
        <w:r w:rsidR="00FB29AC" w:rsidRPr="3D7E209C">
          <w:rPr>
            <w:rStyle w:val="Hyperlink"/>
          </w:rPr>
          <w:t>athenaswanireland@advance-he.ie</w:t>
        </w:r>
      </w:hyperlink>
      <w:r w:rsidR="00FB29AC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E0486" w:rsidRPr="00F54F2C" w14:paraId="13F7B924" w14:textId="77777777" w:rsidTr="3E1AB6D8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0FA04EB2" w14:textId="686BC803" w:rsidR="004E0486" w:rsidRPr="00F54F2C" w:rsidRDefault="004E0486" w:rsidP="00277B64">
            <w:pPr>
              <w:pStyle w:val="Heading4"/>
            </w:pPr>
            <w:r>
              <w:t xml:space="preserve">Details of the Application </w:t>
            </w:r>
            <w:r w:rsidR="74FAA1ED">
              <w:t>W</w:t>
            </w:r>
            <w:r>
              <w:t xml:space="preserve">hich is the </w:t>
            </w:r>
            <w:r w:rsidR="33D1F1A9">
              <w:t>S</w:t>
            </w:r>
            <w:r>
              <w:t xml:space="preserve">ubject </w:t>
            </w:r>
            <w:r w:rsidR="70F94D17">
              <w:t>of</w:t>
            </w:r>
            <w:r w:rsidR="00A82510">
              <w:t xml:space="preserve"> the </w:t>
            </w:r>
            <w:r w:rsidR="1EE501A3">
              <w:t>R</w:t>
            </w:r>
            <w:r w:rsidR="00A82510">
              <w:t>equest</w:t>
            </w:r>
          </w:p>
        </w:tc>
      </w:tr>
      <w:tr w:rsidR="004E0486" w:rsidRPr="00F54F2C" w14:paraId="13E8726B" w14:textId="77777777" w:rsidTr="3E1AB6D8">
        <w:tc>
          <w:tcPr>
            <w:tcW w:w="2689" w:type="dxa"/>
            <w:shd w:val="clear" w:color="auto" w:fill="D9D9D9" w:themeFill="background1" w:themeFillShade="D9"/>
          </w:tcPr>
          <w:p w14:paraId="21864F94" w14:textId="77777777" w:rsidR="004E0486" w:rsidRPr="00F54F2C" w:rsidRDefault="004E0486" w:rsidP="00277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sz w:val="24"/>
                <w:szCs w:val="24"/>
              </w:rPr>
              <w:t xml:space="preserve">Institution </w:t>
            </w:r>
          </w:p>
        </w:tc>
        <w:tc>
          <w:tcPr>
            <w:tcW w:w="6327" w:type="dxa"/>
          </w:tcPr>
          <w:p w14:paraId="38A7AEC4" w14:textId="77777777" w:rsidR="004E0486" w:rsidRPr="00F54F2C" w:rsidRDefault="004E0486" w:rsidP="00277B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486" w:rsidRPr="00F54F2C" w14:paraId="6EF317F0" w14:textId="77777777" w:rsidTr="3E1AB6D8">
        <w:tc>
          <w:tcPr>
            <w:tcW w:w="2689" w:type="dxa"/>
            <w:shd w:val="clear" w:color="auto" w:fill="D9D9D9" w:themeFill="background1" w:themeFillShade="D9"/>
          </w:tcPr>
          <w:p w14:paraId="577A24D9" w14:textId="4A4072F1" w:rsidR="004E0486" w:rsidRPr="00F54F2C" w:rsidRDefault="004E0486" w:rsidP="00277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  <w:r w:rsidR="0074621C">
              <w:rPr>
                <w:rFonts w:ascii="Arial" w:hAnsi="Arial" w:cs="Arial"/>
                <w:b/>
                <w:sz w:val="24"/>
                <w:szCs w:val="24"/>
              </w:rPr>
              <w:t>/Unit</w:t>
            </w:r>
          </w:p>
        </w:tc>
        <w:tc>
          <w:tcPr>
            <w:tcW w:w="6327" w:type="dxa"/>
          </w:tcPr>
          <w:p w14:paraId="03E47898" w14:textId="77777777" w:rsidR="004E0486" w:rsidRPr="00F54F2C" w:rsidRDefault="004E0486" w:rsidP="00277B6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54F2C">
              <w:rPr>
                <w:rFonts w:ascii="Arial" w:hAnsi="Arial" w:cs="Arial"/>
                <w:i/>
                <w:sz w:val="20"/>
                <w:szCs w:val="20"/>
              </w:rPr>
              <w:t>Insert n/a if the application is institution-level</w:t>
            </w:r>
          </w:p>
        </w:tc>
      </w:tr>
    </w:tbl>
    <w:p w14:paraId="7EEA3F48" w14:textId="77777777" w:rsidR="004E0486" w:rsidRPr="00F54F2C" w:rsidRDefault="004E0486" w:rsidP="004E048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4E0486" w:rsidRPr="00F54F2C" w14:paraId="0F1B9759" w14:textId="77777777" w:rsidTr="3E1AB6D8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7B8A98FA" w14:textId="77777777" w:rsidR="004E0486" w:rsidRPr="00F54F2C" w:rsidRDefault="004E0486" w:rsidP="00277B64">
            <w:pPr>
              <w:pStyle w:val="Heading4"/>
            </w:pPr>
            <w:r w:rsidRPr="00F54F2C">
              <w:t>Submission details</w:t>
            </w:r>
          </w:p>
        </w:tc>
      </w:tr>
      <w:tr w:rsidR="004E0486" w:rsidRPr="00F54F2C" w14:paraId="2879C089" w14:textId="77777777" w:rsidTr="3E1AB6D8">
        <w:tc>
          <w:tcPr>
            <w:tcW w:w="5098" w:type="dxa"/>
            <w:shd w:val="clear" w:color="auto" w:fill="D9D9D9" w:themeFill="background1" w:themeFillShade="D9"/>
          </w:tcPr>
          <w:p w14:paraId="3089F3CB" w14:textId="7F807B23" w:rsidR="004E0486" w:rsidRPr="00F54F2C" w:rsidRDefault="004E0486" w:rsidP="00277B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Name(s)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 person(s) submitting the </w:t>
            </w:r>
            <w:r w:rsidR="00A82510">
              <w:rPr>
                <w:rFonts w:ascii="Arial" w:hAnsi="Arial" w:cs="Arial"/>
                <w:b/>
                <w:bCs/>
                <w:sz w:val="24"/>
                <w:szCs w:val="24"/>
              </w:rPr>
              <w:t>request</w:t>
            </w:r>
          </w:p>
        </w:tc>
        <w:tc>
          <w:tcPr>
            <w:tcW w:w="3918" w:type="dxa"/>
          </w:tcPr>
          <w:p w14:paraId="375A9102" w14:textId="77777777" w:rsidR="004E0486" w:rsidRPr="00F54F2C" w:rsidRDefault="004E0486" w:rsidP="00277B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486" w:rsidRPr="00F54F2C" w14:paraId="159AEC03" w14:textId="77777777" w:rsidTr="3E1AB6D8">
        <w:tc>
          <w:tcPr>
            <w:tcW w:w="5098" w:type="dxa"/>
            <w:shd w:val="clear" w:color="auto" w:fill="D9D9D9" w:themeFill="background1" w:themeFillShade="D9"/>
          </w:tcPr>
          <w:p w14:paraId="61DC1432" w14:textId="77777777" w:rsidR="004E0486" w:rsidRPr="00F54F2C" w:rsidRDefault="004E0486" w:rsidP="00277B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Email address of the contact for the objection</w:t>
            </w:r>
          </w:p>
          <w:p w14:paraId="52FFA67E" w14:textId="7F0C3A67" w:rsidR="004E0486" w:rsidRPr="00F54F2C" w:rsidRDefault="6320FE2C" w:rsidP="00277B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1AB6D8">
              <w:rPr>
                <w:rFonts w:ascii="Arial" w:hAnsi="Arial" w:cs="Arial"/>
                <w:sz w:val="20"/>
                <w:szCs w:val="20"/>
              </w:rPr>
              <w:t>(</w:t>
            </w:r>
            <w:r w:rsidR="004E0486" w:rsidRPr="3E1AB6D8">
              <w:rPr>
                <w:rFonts w:ascii="Arial" w:hAnsi="Arial" w:cs="Arial"/>
                <w:sz w:val="20"/>
                <w:szCs w:val="20"/>
              </w:rPr>
              <w:t>If the objection is a collective one, please nominate one person to act as representative and main contact.</w:t>
            </w:r>
            <w:r w:rsidR="7FA2F4D5" w:rsidRPr="3E1AB6D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18" w:type="dxa"/>
          </w:tcPr>
          <w:p w14:paraId="34A311EE" w14:textId="77777777" w:rsidR="004E0486" w:rsidRPr="00F54F2C" w:rsidRDefault="004E0486" w:rsidP="00277B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EF3AF59" w14:textId="77777777" w:rsidR="004E0486" w:rsidRPr="00F54F2C" w:rsidRDefault="004E0486" w:rsidP="00277B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E0486" w:rsidRPr="00F54F2C" w14:paraId="1D682A1F" w14:textId="77777777" w:rsidTr="3E1AB6D8">
        <w:tc>
          <w:tcPr>
            <w:tcW w:w="5098" w:type="dxa"/>
            <w:shd w:val="clear" w:color="auto" w:fill="D9D9D9" w:themeFill="background1" w:themeFillShade="D9"/>
          </w:tcPr>
          <w:p w14:paraId="735CDA2C" w14:textId="62B90214" w:rsidR="004E0486" w:rsidRPr="00F54F2C" w:rsidRDefault="004E0486" w:rsidP="00277B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1AB6D8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  <w:r w:rsidR="57536F95" w:rsidRPr="3E1AB6D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3E1AB6D8">
              <w:rPr>
                <w:rFonts w:ascii="Arial" w:hAnsi="Arial" w:cs="Arial"/>
                <w:b/>
                <w:bCs/>
                <w:sz w:val="24"/>
                <w:szCs w:val="24"/>
              </w:rPr>
              <w:t>of submission</w:t>
            </w:r>
          </w:p>
        </w:tc>
        <w:tc>
          <w:tcPr>
            <w:tcW w:w="3918" w:type="dxa"/>
          </w:tcPr>
          <w:p w14:paraId="4C2AB4D5" w14:textId="77777777" w:rsidR="004E0486" w:rsidRPr="00F54F2C" w:rsidRDefault="004E0486" w:rsidP="00277B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249977" w14:textId="77777777" w:rsidR="004E0486" w:rsidRPr="00F54F2C" w:rsidRDefault="004E0486" w:rsidP="004E0486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0486" w:rsidRPr="00F54F2C" w14:paraId="0A258C21" w14:textId="77777777" w:rsidTr="3E1AB6D8">
        <w:trPr>
          <w:trHeight w:val="340"/>
        </w:trPr>
        <w:tc>
          <w:tcPr>
            <w:tcW w:w="9016" w:type="dxa"/>
            <w:shd w:val="clear" w:color="auto" w:fill="A6A6A6" w:themeFill="background1" w:themeFillShade="A6"/>
          </w:tcPr>
          <w:p w14:paraId="57203888" w14:textId="6D0C948A" w:rsidR="004E0486" w:rsidRPr="00F54F2C" w:rsidRDefault="00FB4F45" w:rsidP="00277B64">
            <w:pPr>
              <w:pStyle w:val="Heading4"/>
            </w:pPr>
            <w:r>
              <w:t>Request</w:t>
            </w:r>
            <w:r w:rsidR="004E0486" w:rsidRPr="00F54F2C">
              <w:t xml:space="preserve"> Details</w:t>
            </w:r>
          </w:p>
        </w:tc>
      </w:tr>
      <w:tr w:rsidR="004E0486" w:rsidRPr="00F54F2C" w14:paraId="35EA60BA" w14:textId="77777777" w:rsidTr="3E1AB6D8">
        <w:tc>
          <w:tcPr>
            <w:tcW w:w="9016" w:type="dxa"/>
            <w:shd w:val="clear" w:color="auto" w:fill="D9D9D9" w:themeFill="background1" w:themeFillShade="D9"/>
          </w:tcPr>
          <w:p w14:paraId="53AB2F1F" w14:textId="42736AF7" w:rsidR="004E0486" w:rsidRPr="00F54F2C" w:rsidRDefault="004E0486" w:rsidP="3E1AB6D8">
            <w:pPr>
              <w:rPr>
                <w:rFonts w:ascii="Arial" w:hAnsi="Arial" w:cs="Arial"/>
                <w:sz w:val="24"/>
                <w:szCs w:val="24"/>
              </w:rPr>
            </w:pPr>
            <w:r w:rsidRPr="3E1AB6D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Rationale for the </w:t>
            </w:r>
            <w:r w:rsidR="00A82510" w:rsidRPr="3E1AB6D8">
              <w:rPr>
                <w:rFonts w:ascii="Arial" w:hAnsi="Arial" w:cs="Arial"/>
                <w:b/>
                <w:bCs/>
                <w:sz w:val="24"/>
                <w:szCs w:val="24"/>
              </w:rPr>
              <w:t>request</w:t>
            </w:r>
          </w:p>
          <w:p w14:paraId="5D7D95D8" w14:textId="6918AEFF" w:rsidR="004E0486" w:rsidRPr="00F54F2C" w:rsidRDefault="004E0486" w:rsidP="00277B64">
            <w:pPr>
              <w:rPr>
                <w:rFonts w:ascii="Arial" w:hAnsi="Arial" w:cs="Arial"/>
                <w:sz w:val="24"/>
                <w:szCs w:val="24"/>
              </w:rPr>
            </w:pPr>
            <w:r w:rsidRPr="3E1AB6D8">
              <w:rPr>
                <w:rFonts w:ascii="Arial" w:hAnsi="Arial" w:cs="Arial"/>
                <w:sz w:val="24"/>
                <w:szCs w:val="24"/>
              </w:rPr>
              <w:t xml:space="preserve">Please set out clearly the rationale (including reference to, where relevant, independently verifiable sources of evidence) upon which this </w:t>
            </w:r>
            <w:r w:rsidR="00A82510" w:rsidRPr="3E1AB6D8">
              <w:rPr>
                <w:rFonts w:ascii="Arial" w:hAnsi="Arial" w:cs="Arial"/>
                <w:sz w:val="24"/>
                <w:szCs w:val="24"/>
              </w:rPr>
              <w:t>request to withdraw an award</w:t>
            </w:r>
            <w:r w:rsidRPr="3E1AB6D8">
              <w:rPr>
                <w:rFonts w:ascii="Arial" w:hAnsi="Arial" w:cs="Arial"/>
                <w:sz w:val="24"/>
                <w:szCs w:val="24"/>
              </w:rPr>
              <w:t xml:space="preserve"> is made.</w:t>
            </w:r>
            <w:r w:rsidR="399A01E9" w:rsidRPr="3E1AB6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3E1AB6D8">
              <w:rPr>
                <w:rFonts w:ascii="Arial" w:hAnsi="Arial" w:cs="Arial"/>
                <w:sz w:val="24"/>
                <w:szCs w:val="24"/>
              </w:rPr>
              <w:t>A limit of 1,000 words applies for this explanation.</w:t>
            </w:r>
          </w:p>
        </w:tc>
      </w:tr>
      <w:tr w:rsidR="004E0486" w:rsidRPr="00F54F2C" w14:paraId="1026B638" w14:textId="77777777" w:rsidTr="3E1AB6D8">
        <w:tc>
          <w:tcPr>
            <w:tcW w:w="9016" w:type="dxa"/>
          </w:tcPr>
          <w:p w14:paraId="158E1A09" w14:textId="0CC13955" w:rsidR="004E0486" w:rsidRPr="00F54F2C" w:rsidRDefault="004E0486" w:rsidP="3E1AB6D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EFF215" w14:textId="4F191733" w:rsidR="004E0486" w:rsidRPr="00F54F2C" w:rsidRDefault="004E0486" w:rsidP="3E1AB6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294ABA" w14:textId="77777777" w:rsidR="004E0486" w:rsidRPr="00F54F2C" w:rsidRDefault="004E0486" w:rsidP="004E048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4E0486" w:rsidRPr="00F54F2C" w14:paraId="4D107C70" w14:textId="77777777" w:rsidTr="00277B64">
        <w:tc>
          <w:tcPr>
            <w:tcW w:w="9016" w:type="dxa"/>
            <w:gridSpan w:val="2"/>
            <w:shd w:val="clear" w:color="auto" w:fill="A6A6A6" w:themeFill="background1" w:themeFillShade="A6"/>
          </w:tcPr>
          <w:p w14:paraId="23249262" w14:textId="77777777" w:rsidR="004E0486" w:rsidRPr="00F54F2C" w:rsidRDefault="004E0486" w:rsidP="00277B64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 completion by Advance HE</w:t>
            </w:r>
          </w:p>
        </w:tc>
      </w:tr>
      <w:tr w:rsidR="004E0486" w:rsidRPr="00F54F2C" w14:paraId="284F368F" w14:textId="77777777" w:rsidTr="00277B64">
        <w:trPr>
          <w:trHeight w:val="429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0C82AF6E" w14:textId="301B9F7E" w:rsidR="004E0486" w:rsidRPr="00F54F2C" w:rsidRDefault="004E0486" w:rsidP="00277B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F54F2C">
              <w:rPr>
                <w:rFonts w:ascii="Arial" w:hAnsi="Arial" w:cs="Arial"/>
                <w:sz w:val="24"/>
                <w:szCs w:val="24"/>
              </w:rPr>
              <w:t xml:space="preserve">Confirmation that the objection has been </w:t>
            </w:r>
            <w:r w:rsidR="0074621C">
              <w:rPr>
                <w:rFonts w:ascii="Arial" w:hAnsi="Arial" w:cs="Arial"/>
                <w:sz w:val="24"/>
                <w:szCs w:val="24"/>
              </w:rPr>
              <w:t>recorded</w:t>
            </w:r>
            <w:r w:rsidRPr="00F54F2C">
              <w:rPr>
                <w:rFonts w:ascii="Arial" w:hAnsi="Arial" w:cs="Arial"/>
                <w:sz w:val="24"/>
                <w:szCs w:val="24"/>
              </w:rPr>
              <w:t xml:space="preserve"> and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54F2C">
              <w:rPr>
                <w:rFonts w:ascii="Arial" w:hAnsi="Arial" w:cs="Arial"/>
                <w:sz w:val="24"/>
                <w:szCs w:val="24"/>
              </w:rPr>
              <w:t>Head</w:t>
            </w:r>
            <w:r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74621C">
              <w:rPr>
                <w:rFonts w:ascii="Arial" w:hAnsi="Arial" w:cs="Arial"/>
                <w:sz w:val="24"/>
                <w:szCs w:val="24"/>
              </w:rPr>
              <w:t>Athena Swan Ireland</w:t>
            </w:r>
            <w:r w:rsidRPr="00F54F2C">
              <w:rPr>
                <w:rFonts w:ascii="Arial" w:hAnsi="Arial" w:cs="Arial"/>
                <w:sz w:val="24"/>
                <w:szCs w:val="24"/>
              </w:rPr>
              <w:t xml:space="preserve"> informed.</w:t>
            </w:r>
          </w:p>
        </w:tc>
        <w:tc>
          <w:tcPr>
            <w:tcW w:w="2075" w:type="dxa"/>
            <w:vAlign w:val="center"/>
          </w:tcPr>
          <w:p w14:paraId="0C90C12B" w14:textId="77777777" w:rsidR="004E0486" w:rsidRPr="00F54F2C" w:rsidRDefault="00000000" w:rsidP="00277B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-163917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0486" w:rsidRPr="00F54F2C">
                  <w:rPr>
                    <w:rFonts w:ascii="Segoe UI Symbol" w:eastAsia="MS Gothic" w:hAnsi="Segoe UI Symbol" w:cs="Segoe UI Symbol"/>
                    <w:color w:val="2B579A"/>
                    <w:shd w:val="clear" w:color="auto" w:fill="E6E6E6"/>
                  </w:rPr>
                  <w:t>☐</w:t>
                </w:r>
              </w:sdtContent>
            </w:sdt>
          </w:p>
        </w:tc>
      </w:tr>
    </w:tbl>
    <w:p w14:paraId="01ECDEAD" w14:textId="4AEB69DB" w:rsidR="004E0486" w:rsidRPr="00F54F2C" w:rsidRDefault="004E0486" w:rsidP="004E0486">
      <w:pPr>
        <w:rPr>
          <w:lang w:val="en-US"/>
        </w:rPr>
      </w:pPr>
    </w:p>
    <w:sectPr w:rsidR="004E0486" w:rsidRPr="00F54F2C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3974" w14:textId="77777777" w:rsidR="006B3029" w:rsidRDefault="006B3029" w:rsidP="00FB29AC">
      <w:pPr>
        <w:spacing w:after="0" w:line="240" w:lineRule="auto"/>
      </w:pPr>
      <w:r>
        <w:separator/>
      </w:r>
    </w:p>
  </w:endnote>
  <w:endnote w:type="continuationSeparator" w:id="0">
    <w:p w14:paraId="57A0573E" w14:textId="77777777" w:rsidR="006B3029" w:rsidRDefault="006B3029" w:rsidP="00FB2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16163460"/>
      <w:docPartObj>
        <w:docPartGallery w:val="Page Numbers (Bottom of Page)"/>
        <w:docPartUnique/>
      </w:docPartObj>
    </w:sdtPr>
    <w:sdtContent>
      <w:p w14:paraId="630B4459" w14:textId="2BD0EEF9" w:rsidR="00FB29AC" w:rsidRDefault="00FB29AC" w:rsidP="00A10D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5530E5" w14:textId="77777777" w:rsidR="00FB29AC" w:rsidRDefault="00FB29AC" w:rsidP="00FB29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21343399"/>
      <w:docPartObj>
        <w:docPartGallery w:val="Page Numbers (Bottom of Page)"/>
        <w:docPartUnique/>
      </w:docPartObj>
    </w:sdtPr>
    <w:sdtContent>
      <w:p w14:paraId="0DC4FED5" w14:textId="6610282C" w:rsidR="00FB29AC" w:rsidRDefault="00FB29AC" w:rsidP="00A10D7D">
        <w:pPr>
          <w:pStyle w:val="Footer"/>
          <w:framePr w:wrap="none" w:vAnchor="text" w:hAnchor="margin" w:xAlign="right" w:y="1"/>
          <w:rPr>
            <w:rStyle w:val="PageNumber"/>
          </w:rPr>
        </w:pPr>
        <w:r w:rsidRPr="00006804">
          <w:rPr>
            <w:rStyle w:val="PageNumber"/>
            <w:rFonts w:ascii="Arial" w:hAnsi="Arial" w:cs="Arial"/>
          </w:rPr>
          <w:fldChar w:fldCharType="begin"/>
        </w:r>
        <w:r w:rsidRPr="00006804">
          <w:rPr>
            <w:rStyle w:val="PageNumber"/>
            <w:rFonts w:ascii="Arial" w:hAnsi="Arial" w:cs="Arial"/>
          </w:rPr>
          <w:instrText xml:space="preserve"> PAGE </w:instrText>
        </w:r>
        <w:r w:rsidRPr="00006804">
          <w:rPr>
            <w:rStyle w:val="PageNumber"/>
            <w:rFonts w:ascii="Arial" w:hAnsi="Arial" w:cs="Arial"/>
          </w:rPr>
          <w:fldChar w:fldCharType="separate"/>
        </w:r>
        <w:r w:rsidRPr="00006804">
          <w:rPr>
            <w:rStyle w:val="PageNumber"/>
            <w:rFonts w:ascii="Arial" w:hAnsi="Arial" w:cs="Arial"/>
            <w:noProof/>
          </w:rPr>
          <w:t>1</w:t>
        </w:r>
        <w:r w:rsidRPr="00006804">
          <w:rPr>
            <w:rStyle w:val="PageNumber"/>
            <w:rFonts w:ascii="Arial" w:hAnsi="Arial" w:cs="Arial"/>
          </w:rPr>
          <w:fldChar w:fldCharType="end"/>
        </w:r>
      </w:p>
    </w:sdtContent>
  </w:sdt>
  <w:p w14:paraId="579327E6" w14:textId="16F62F63" w:rsidR="00FB29AC" w:rsidRPr="00FB29AC" w:rsidRDefault="00FB29AC" w:rsidP="00FB29AC">
    <w:pPr>
      <w:pStyle w:val="Footer"/>
      <w:ind w:right="360"/>
      <w:rPr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3522D" w14:textId="77777777" w:rsidR="006B3029" w:rsidRDefault="006B3029" w:rsidP="00FB29AC">
      <w:pPr>
        <w:spacing w:after="0" w:line="240" w:lineRule="auto"/>
      </w:pPr>
      <w:r>
        <w:separator/>
      </w:r>
    </w:p>
  </w:footnote>
  <w:footnote w:type="continuationSeparator" w:id="0">
    <w:p w14:paraId="0C92BB2C" w14:textId="77777777" w:rsidR="006B3029" w:rsidRDefault="006B3029" w:rsidP="00FB2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01097174"/>
      <w:docPartObj>
        <w:docPartGallery w:val="Page Numbers (Top of Page)"/>
        <w:docPartUnique/>
      </w:docPartObj>
    </w:sdtPr>
    <w:sdtContent>
      <w:p w14:paraId="4941B67C" w14:textId="716817B2" w:rsidR="00FB29AC" w:rsidRDefault="00FB29AC" w:rsidP="00A10D7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ABB34" w14:textId="77777777" w:rsidR="00FB29AC" w:rsidRDefault="00FB29AC" w:rsidP="00FB29A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54280607"/>
      <w:docPartObj>
        <w:docPartGallery w:val="Page Numbers (Top of Page)"/>
        <w:docPartUnique/>
      </w:docPartObj>
    </w:sdtPr>
    <w:sdtContent>
      <w:p w14:paraId="193DC5EB" w14:textId="2771A4B3" w:rsidR="00FB29AC" w:rsidRDefault="00FB29AC" w:rsidP="00A10D7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11E51F" w14:textId="5CCFEFEC" w:rsidR="00FB29AC" w:rsidRPr="00006804" w:rsidRDefault="00FB29AC" w:rsidP="00FB29AC">
    <w:pPr>
      <w:pStyle w:val="Header"/>
      <w:ind w:right="360"/>
      <w:rPr>
        <w:rFonts w:ascii="Arial" w:hAnsi="Arial" w:cs="Arial"/>
      </w:rPr>
    </w:pPr>
    <w:r w:rsidRPr="00006804">
      <w:rPr>
        <w:rFonts w:ascii="Arial" w:hAnsi="Arial" w:cs="Arial"/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9264" behindDoc="1" locked="0" layoutInCell="1" allowOverlap="1" wp14:anchorId="2AB3F6CF" wp14:editId="03657A3A">
          <wp:simplePos x="0" y="0"/>
          <wp:positionH relativeFrom="margin">
            <wp:posOffset>3251835</wp:posOffset>
          </wp:positionH>
          <wp:positionV relativeFrom="paragraph">
            <wp:posOffset>-106093</wp:posOffset>
          </wp:positionV>
          <wp:extent cx="2479675" cy="421005"/>
          <wp:effectExtent l="0" t="0" r="0" b="0"/>
          <wp:wrapThrough wrapText="bothSides">
            <wp:wrapPolygon edited="0">
              <wp:start x="5531" y="0"/>
              <wp:lineTo x="221" y="1303"/>
              <wp:lineTo x="111" y="7167"/>
              <wp:lineTo x="1991" y="11729"/>
              <wp:lineTo x="1549" y="18896"/>
              <wp:lineTo x="1881" y="19548"/>
              <wp:lineTo x="4868" y="20851"/>
              <wp:lineTo x="16041" y="20851"/>
              <wp:lineTo x="21130" y="19548"/>
              <wp:lineTo x="21462" y="18896"/>
              <wp:lineTo x="21462" y="3258"/>
              <wp:lineTo x="6416" y="0"/>
              <wp:lineTo x="5531" y="0"/>
            </wp:wrapPolygon>
          </wp:wrapThrough>
          <wp:docPr id="2" name="Picture 2" descr="cid:image001.png@01D3BB74.095FA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3BB74.095FA5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967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6804" w:rsidRPr="00006804">
      <w:rPr>
        <w:rFonts w:ascii="Arial" w:hAnsi="Arial" w:cs="Arial"/>
      </w:rPr>
      <w:t xml:space="preserve">Version 1.0 (published </w:t>
    </w:r>
    <w:r w:rsidR="00387AFB">
      <w:rPr>
        <w:rFonts w:ascii="Arial" w:hAnsi="Arial" w:cs="Arial"/>
      </w:rPr>
      <w:t>21</w:t>
    </w:r>
    <w:r w:rsidR="00006804" w:rsidRPr="00006804">
      <w:rPr>
        <w:rFonts w:ascii="Arial" w:hAnsi="Arial" w:cs="Arial"/>
      </w:rPr>
      <w:t xml:space="preserve"> </w:t>
    </w:r>
    <w:r w:rsidR="00387AFB">
      <w:rPr>
        <w:rFonts w:ascii="Arial" w:hAnsi="Arial" w:cs="Arial"/>
      </w:rPr>
      <w:t>May</w:t>
    </w:r>
    <w:r w:rsidR="00006804" w:rsidRPr="00006804">
      <w:rPr>
        <w:rFonts w:ascii="Arial" w:hAnsi="Arial" w:cs="Arial"/>
      </w:rPr>
      <w:t xml:space="preserve"> 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0361E"/>
    <w:multiLevelType w:val="hybridMultilevel"/>
    <w:tmpl w:val="641CE1CA"/>
    <w:lvl w:ilvl="0" w:tplc="C2BC5AD8">
      <w:start w:val="1"/>
      <w:numFmt w:val="upp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95C09"/>
    <w:multiLevelType w:val="hybridMultilevel"/>
    <w:tmpl w:val="6298F32C"/>
    <w:lvl w:ilvl="0" w:tplc="C032BF42">
      <w:start w:val="1"/>
      <w:numFmt w:val="lowerRoman"/>
      <w:pStyle w:val="ListParagraph"/>
      <w:lvlText w:val="%1."/>
      <w:lvlJc w:val="right"/>
      <w:pPr>
        <w:ind w:left="1080" w:hanging="360"/>
      </w:pPr>
      <w:rPr>
        <w:rFonts w:hint="default"/>
        <w:color w:val="02A4A6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D818D2"/>
    <w:multiLevelType w:val="hybridMultilevel"/>
    <w:tmpl w:val="CFEABCCE"/>
    <w:lvl w:ilvl="0" w:tplc="95C67AA8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D57BE"/>
    <w:multiLevelType w:val="hybridMultilevel"/>
    <w:tmpl w:val="92544838"/>
    <w:lvl w:ilvl="0" w:tplc="06F2D196">
      <w:start w:val="1"/>
      <w:numFmt w:val="decimal"/>
      <w:pStyle w:val="Heading2"/>
      <w:lvlText w:val="%1."/>
      <w:lvlJc w:val="left"/>
      <w:pPr>
        <w:ind w:left="360" w:hanging="360"/>
      </w:pPr>
      <w:rPr>
        <w:b w:val="0"/>
        <w:bCs w:val="0"/>
      </w:rPr>
    </w:lvl>
    <w:lvl w:ilvl="1" w:tplc="C122D048">
      <w:start w:val="1"/>
      <w:numFmt w:val="lowerLetter"/>
      <w:pStyle w:val="Heading3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66D69E2E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8992911">
    <w:abstractNumId w:val="3"/>
  </w:num>
  <w:num w:numId="2" w16cid:durableId="394207029">
    <w:abstractNumId w:val="0"/>
  </w:num>
  <w:num w:numId="3" w16cid:durableId="1719434167">
    <w:abstractNumId w:val="1"/>
  </w:num>
  <w:num w:numId="4" w16cid:durableId="206316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86"/>
    <w:rsid w:val="00006804"/>
    <w:rsid w:val="00147B71"/>
    <w:rsid w:val="002A40D3"/>
    <w:rsid w:val="002B4A2B"/>
    <w:rsid w:val="00387A99"/>
    <w:rsid w:val="00387AFB"/>
    <w:rsid w:val="00492EA3"/>
    <w:rsid w:val="004E0486"/>
    <w:rsid w:val="004E7799"/>
    <w:rsid w:val="006B1714"/>
    <w:rsid w:val="006B3029"/>
    <w:rsid w:val="0074621C"/>
    <w:rsid w:val="008AEDB7"/>
    <w:rsid w:val="008B4A37"/>
    <w:rsid w:val="008C6A19"/>
    <w:rsid w:val="00944DBB"/>
    <w:rsid w:val="00995D9A"/>
    <w:rsid w:val="009B28CA"/>
    <w:rsid w:val="009F4807"/>
    <w:rsid w:val="00A82510"/>
    <w:rsid w:val="00EE7632"/>
    <w:rsid w:val="00FB29AC"/>
    <w:rsid w:val="00FB4F45"/>
    <w:rsid w:val="14BBD21E"/>
    <w:rsid w:val="1B87B24B"/>
    <w:rsid w:val="1C8CE46C"/>
    <w:rsid w:val="1EE501A3"/>
    <w:rsid w:val="2359522F"/>
    <w:rsid w:val="29C560BC"/>
    <w:rsid w:val="30ADC8DD"/>
    <w:rsid w:val="3205F0C1"/>
    <w:rsid w:val="33D1F1A9"/>
    <w:rsid w:val="36F1FE12"/>
    <w:rsid w:val="37587DD5"/>
    <w:rsid w:val="399A01E9"/>
    <w:rsid w:val="3D7E209C"/>
    <w:rsid w:val="3E1AB6D8"/>
    <w:rsid w:val="3E342D89"/>
    <w:rsid w:val="426F1C62"/>
    <w:rsid w:val="4F563937"/>
    <w:rsid w:val="53C22FF7"/>
    <w:rsid w:val="57536F95"/>
    <w:rsid w:val="58A6749D"/>
    <w:rsid w:val="630A1113"/>
    <w:rsid w:val="6320FE2C"/>
    <w:rsid w:val="6BEF7EBF"/>
    <w:rsid w:val="70F94D17"/>
    <w:rsid w:val="723C5420"/>
    <w:rsid w:val="74FAA1ED"/>
    <w:rsid w:val="7587C5A5"/>
    <w:rsid w:val="7FA2F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9E25"/>
  <w15:chartTrackingRefBased/>
  <w15:docId w15:val="{3EA27604-CBA3-439C-89F9-94E11DDA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486"/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4E0486"/>
    <w:pPr>
      <w:widowControl w:val="0"/>
      <w:numPr>
        <w:ilvl w:val="0"/>
      </w:numPr>
      <w:spacing w:before="279"/>
      <w:outlineLvl w:val="1"/>
    </w:pPr>
    <w:rPr>
      <w:rFonts w:eastAsia="Arial" w:cstheme="minorBidi"/>
      <w:bCs w:val="0"/>
      <w:spacing w:val="-1"/>
      <w:szCs w:val="3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4E0486"/>
    <w:pPr>
      <w:numPr>
        <w:ilvl w:val="1"/>
        <w:numId w:val="1"/>
      </w:numPr>
      <w:spacing w:before="120" w:after="0" w:line="240" w:lineRule="auto"/>
      <w:ind w:left="1077" w:hanging="357"/>
      <w:outlineLvl w:val="2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E0486"/>
    <w:pPr>
      <w:numPr>
        <w:numId w:val="2"/>
      </w:numPr>
      <w:spacing w:before="40" w:after="80" w:line="240" w:lineRule="auto"/>
      <w:ind w:left="357" w:hanging="357"/>
      <w:outlineLvl w:val="3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E0486"/>
    <w:rPr>
      <w:rFonts w:ascii="Arial" w:eastAsia="Arial" w:hAnsi="Arial"/>
      <w:b/>
      <w:spacing w:val="-1"/>
      <w:sz w:val="24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E0486"/>
    <w:rPr>
      <w:rFonts w:ascii="Arial" w:eastAsia="Times New Roman" w:hAnsi="Arial" w:cs="Arial"/>
      <w:b/>
      <w:bCs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E0486"/>
    <w:rPr>
      <w:rFonts w:ascii="Arial" w:eastAsiaTheme="minorEastAsia" w:hAnsi="Arial" w:cs="Arial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E0486"/>
    <w:pPr>
      <w:numPr>
        <w:numId w:val="3"/>
      </w:numPr>
      <w:spacing w:before="120" w:after="240"/>
      <w:contextualSpacing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04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E048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E0486"/>
    <w:pPr>
      <w:widowControl w:val="0"/>
      <w:spacing w:before="180" w:after="0" w:line="240" w:lineRule="auto"/>
      <w:ind w:left="221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E0486"/>
    <w:rPr>
      <w:rFonts w:ascii="Arial" w:eastAsia="Arial" w:hAnsi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B2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9AC"/>
  </w:style>
  <w:style w:type="paragraph" w:styleId="Footer">
    <w:name w:val="footer"/>
    <w:basedOn w:val="Normal"/>
    <w:link w:val="FooterChar"/>
    <w:uiPriority w:val="99"/>
    <w:unhideWhenUsed/>
    <w:rsid w:val="00FB29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9AC"/>
  </w:style>
  <w:style w:type="character" w:styleId="UnresolvedMention">
    <w:name w:val="Unresolved Mention"/>
    <w:basedOn w:val="DefaultParagraphFont"/>
    <w:uiPriority w:val="99"/>
    <w:semiHidden/>
    <w:unhideWhenUsed/>
    <w:rsid w:val="00FB29A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FB29AC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thenaswanireland@advance-he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BD0C.B8AE1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30c27-920f-489f-a84c-84a5df48155a">
      <Terms xmlns="http://schemas.microsoft.com/office/infopath/2007/PartnerControls"/>
    </lcf76f155ced4ddcb4097134ff3c332f>
    <TaxCatchAll xmlns="5b94c6f1-f58f-4942-96d3-0d8fba7773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D8AF49D997242ACE5528587E7B0F3" ma:contentTypeVersion="16" ma:contentTypeDescription="Create a new document." ma:contentTypeScope="" ma:versionID="dd38e511b0fc07d23765a0dd1f2eb78d">
  <xsd:schema xmlns:xsd="http://www.w3.org/2001/XMLSchema" xmlns:xs="http://www.w3.org/2001/XMLSchema" xmlns:p="http://schemas.microsoft.com/office/2006/metadata/properties" xmlns:ns2="16630c27-920f-489f-a84c-84a5df48155a" xmlns:ns3="5b94c6f1-f58f-4942-96d3-0d8fba7773f7" targetNamespace="http://schemas.microsoft.com/office/2006/metadata/properties" ma:root="true" ma:fieldsID="49be66e3d9716da068bde1e6222a8bdb" ns2:_="" ns3:_="">
    <xsd:import namespace="16630c27-920f-489f-a84c-84a5df48155a"/>
    <xsd:import namespace="5b94c6f1-f58f-4942-96d3-0d8fba777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30c27-920f-489f-a84c-84a5df481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4c6f1-f58f-4942-96d3-0d8fba777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8becdf7-84f1-40b6-ad69-5498141556b8}" ma:internalName="TaxCatchAll" ma:showField="CatchAllData" ma:web="5b94c6f1-f58f-4942-96d3-0d8fba777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75D2B-DDA7-4E21-BAEF-DF0E47EB9030}">
  <ds:schemaRefs>
    <ds:schemaRef ds:uri="http://schemas.microsoft.com/office/2006/metadata/properties"/>
    <ds:schemaRef ds:uri="http://schemas.microsoft.com/office/infopath/2007/PartnerControls"/>
    <ds:schemaRef ds:uri="16630c27-920f-489f-a84c-84a5df48155a"/>
    <ds:schemaRef ds:uri="5b94c6f1-f58f-4942-96d3-0d8fba7773f7"/>
  </ds:schemaRefs>
</ds:datastoreItem>
</file>

<file path=customXml/itemProps2.xml><?xml version="1.0" encoding="utf-8"?>
<ds:datastoreItem xmlns:ds="http://schemas.openxmlformats.org/officeDocument/2006/customXml" ds:itemID="{D3582F42-0FEB-4D65-9880-35B7E762B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C2F3D-4A36-403E-81B4-A9858099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30c27-920f-489f-a84c-84a5df48155a"/>
    <ds:schemaRef ds:uri="5b94c6f1-f58f-4942-96d3-0d8fba777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Gilligan</dc:creator>
  <cp:keywords/>
  <dc:description/>
  <cp:lastModifiedBy>Parkhi Rawat</cp:lastModifiedBy>
  <cp:revision>12</cp:revision>
  <dcterms:created xsi:type="dcterms:W3CDTF">2025-04-04T12:14:00Z</dcterms:created>
  <dcterms:modified xsi:type="dcterms:W3CDTF">2025-05-21T14:11:00Z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0x010100C76D8AF49D997242ACE5528587E7B0F3</vt:lpwstr>
  </property>
  <property fmtid="{D5CDD505-2E9C-101B-9397-08002B2CF9AE}" pid="3" name="MediaServiceImageTags">
    <vt:lpwstr/>
  </property>
</Properties>
</file>