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A43C" w14:textId="51EF1EFB" w:rsidR="00714298" w:rsidRPr="00C177F0" w:rsidRDefault="00FE7225" w:rsidP="0094650F">
      <w:pPr>
        <w:pStyle w:val="Heading2"/>
        <w:numPr>
          <w:ilvl w:val="0"/>
          <w:numId w:val="0"/>
        </w:numPr>
        <w:ind w:left="221"/>
      </w:pPr>
      <w:bookmarkStart w:id="0" w:name="_Toc100132411"/>
      <w:bookmarkStart w:id="1" w:name="_Toc129619052"/>
      <w:r w:rsidRPr="00C177F0">
        <w:t xml:space="preserve">Appeal Against an </w:t>
      </w:r>
      <w:r w:rsidR="008D56E1">
        <w:t xml:space="preserve">Athena Swan Ireland </w:t>
      </w:r>
      <w:r w:rsidRPr="00C177F0">
        <w:t>Award Decision</w:t>
      </w:r>
      <w:r w:rsidR="00714298" w:rsidRPr="00C177F0">
        <w:t xml:space="preserve"> Template</w:t>
      </w:r>
      <w:bookmarkEnd w:id="0"/>
      <w:bookmarkEnd w:id="1"/>
    </w:p>
    <w:p w14:paraId="50D71AA0" w14:textId="2115B4FE" w:rsidR="00EA1D25" w:rsidRPr="00C177F0" w:rsidRDefault="00714298" w:rsidP="008E7C42">
      <w:pPr>
        <w:pStyle w:val="BodyText"/>
      </w:pPr>
      <w:r>
        <w:t>T</w:t>
      </w:r>
      <w:r w:rsidR="00FE7225">
        <w:t xml:space="preserve">his template is for use by </w:t>
      </w:r>
      <w:r w:rsidR="001B6D50">
        <w:t>Athena Swan Ireland</w:t>
      </w:r>
      <w:r w:rsidR="00FE7225">
        <w:t xml:space="preserve"> applicants</w:t>
      </w:r>
      <w:r>
        <w:t xml:space="preserve"> who wish to submit an </w:t>
      </w:r>
      <w:r w:rsidR="00FE7225">
        <w:t xml:space="preserve">appeal against an </w:t>
      </w:r>
      <w:r w:rsidR="009407A6">
        <w:t>unsuccessful outcome</w:t>
      </w:r>
      <w:r w:rsidR="00FE7225">
        <w:t>.</w:t>
      </w:r>
      <w:r w:rsidR="00711384">
        <w:t xml:space="preserve"> </w:t>
      </w:r>
      <w:r w:rsidR="00EA1D25">
        <w:t>T</w:t>
      </w:r>
      <w:r w:rsidR="009407A6">
        <w:t>here are two accepted grounds for</w:t>
      </w:r>
      <w:r w:rsidR="00EA1D25">
        <w:t xml:space="preserve"> appeal</w:t>
      </w:r>
      <w:r w:rsidR="009407A6">
        <w:t>:</w:t>
      </w:r>
      <w:r w:rsidR="00EA1D25">
        <w:t xml:space="preserve"> </w:t>
      </w:r>
    </w:p>
    <w:p w14:paraId="63C2AF10" w14:textId="5573CA72" w:rsidR="00EA1D25" w:rsidRPr="00C177F0" w:rsidRDefault="00EA1D25" w:rsidP="008E7C42">
      <w:pPr>
        <w:pStyle w:val="BodyText"/>
      </w:pPr>
      <w:r>
        <w:t>(</w:t>
      </w:r>
      <w:proofErr w:type="spellStart"/>
      <w:r>
        <w:t>i</w:t>
      </w:r>
      <w:proofErr w:type="spellEnd"/>
      <w:r>
        <w:t>) procedural error (</w:t>
      </w:r>
      <w:r w:rsidR="4913FE00">
        <w:t>i.e.,</w:t>
      </w:r>
      <w:r>
        <w:t xml:space="preserve"> failure to comply with the requirements of the procedures for the assessment of an award</w:t>
      </w:r>
      <w:r w:rsidR="6A93A22F">
        <w:t>,</w:t>
      </w:r>
      <w:r>
        <w:t xml:space="preserve"> which has led to the process being unfair)</w:t>
      </w:r>
    </w:p>
    <w:p w14:paraId="4595227F" w14:textId="47E1DE5C" w:rsidR="00EA1D25" w:rsidRPr="00C177F0" w:rsidRDefault="00EA1D25" w:rsidP="008E7C42">
      <w:pPr>
        <w:pStyle w:val="BodyText"/>
      </w:pPr>
      <w:r>
        <w:t>(ii) the decision was manifestly unreasonable (</w:t>
      </w:r>
      <w:r w:rsidR="33A17A44">
        <w:t>i.e.,</w:t>
      </w:r>
      <w:r>
        <w:t xml:space="preserve"> </w:t>
      </w:r>
      <w:proofErr w:type="gramStart"/>
      <w:r>
        <w:t>taking into account</w:t>
      </w:r>
      <w:proofErr w:type="gramEnd"/>
      <w:r>
        <w:t xml:space="preserve"> irrelevant factors or failing to take account of relevant ones). </w:t>
      </w:r>
    </w:p>
    <w:p w14:paraId="407EBC99" w14:textId="2488FDBD" w:rsidR="00EA1D25" w:rsidRPr="00C177F0" w:rsidRDefault="00EA1D25" w:rsidP="008E7C42">
      <w:pPr>
        <w:pStyle w:val="BodyText"/>
      </w:pPr>
      <w:r>
        <w:t>An appeal will not be considered outside of these grounds.</w:t>
      </w:r>
    </w:p>
    <w:p w14:paraId="15084275" w14:textId="706DA7F5" w:rsidR="00711384" w:rsidRPr="00C177F0" w:rsidRDefault="00711384" w:rsidP="008E7C42">
      <w:pPr>
        <w:pStyle w:val="BodyText"/>
      </w:pPr>
      <w:r>
        <w:t xml:space="preserve">An appeal must be submitted within 10 working days of the date on which the </w:t>
      </w:r>
      <w:r w:rsidR="004D4919">
        <w:t xml:space="preserve">outcome </w:t>
      </w:r>
      <w:r>
        <w:t>was sent by email to the named contact(s) on the application form.</w:t>
      </w:r>
    </w:p>
    <w:p w14:paraId="4A71EEA4" w14:textId="0BE4BA4B" w:rsidR="00BC3696" w:rsidRDefault="00BC3696" w:rsidP="008E7C42">
      <w:pPr>
        <w:pStyle w:val="BodyText"/>
      </w:pPr>
      <w:r>
        <w:t xml:space="preserve">Please complete sections A, B, C and submit </w:t>
      </w:r>
      <w:r w:rsidR="009C1CE3">
        <w:t xml:space="preserve">the completed form </w:t>
      </w:r>
      <w:r w:rsidR="009407A6">
        <w:t xml:space="preserve">to the </w:t>
      </w:r>
      <w:r w:rsidR="001B6D50">
        <w:t>Head of Athena Swan Ireland</w:t>
      </w:r>
      <w:r>
        <w:t xml:space="preserve"> via email</w:t>
      </w:r>
      <w:r w:rsidR="59DC3D89">
        <w:t xml:space="preserve"> at</w:t>
      </w:r>
      <w:r w:rsidR="001B6D50">
        <w:t xml:space="preserve">: </w:t>
      </w:r>
      <w:hyperlink r:id="rId11">
        <w:r w:rsidR="001B6D50" w:rsidRPr="122B19CA">
          <w:rPr>
            <w:rStyle w:val="Hyperlink"/>
          </w:rPr>
          <w:t>athenaswanireland@advance-he.ie</w:t>
        </w:r>
      </w:hyperlink>
      <w:r w:rsidR="001B6D50">
        <w:t xml:space="preserve">. </w:t>
      </w:r>
    </w:p>
    <w:p w14:paraId="59EC38EE" w14:textId="77777777" w:rsidR="009B590B" w:rsidRPr="00043F89" w:rsidRDefault="009B590B" w:rsidP="009B590B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A2020A" w:rsidRPr="00C177F0" w14:paraId="4DC3C6C7" w14:textId="77777777" w:rsidTr="00B81CDC">
        <w:trPr>
          <w:trHeight w:val="340"/>
        </w:trPr>
        <w:tc>
          <w:tcPr>
            <w:tcW w:w="9016" w:type="dxa"/>
            <w:gridSpan w:val="2"/>
            <w:shd w:val="clear" w:color="auto" w:fill="A6A6A6" w:themeFill="background1" w:themeFillShade="A6"/>
          </w:tcPr>
          <w:p w14:paraId="1784692E" w14:textId="247C7493" w:rsidR="00A2020A" w:rsidRPr="00C177F0" w:rsidRDefault="00A2020A" w:rsidP="00463962">
            <w:pPr>
              <w:pStyle w:val="Heading4"/>
            </w:pPr>
            <w:r w:rsidRPr="00C177F0">
              <w:t>Application Details</w:t>
            </w:r>
          </w:p>
        </w:tc>
      </w:tr>
      <w:tr w:rsidR="00A2020A" w:rsidRPr="00C177F0" w14:paraId="1B85877F" w14:textId="77777777" w:rsidTr="00E555C4">
        <w:tc>
          <w:tcPr>
            <w:tcW w:w="2972" w:type="dxa"/>
            <w:shd w:val="clear" w:color="auto" w:fill="D9D9D9" w:themeFill="background1" w:themeFillShade="D9"/>
          </w:tcPr>
          <w:p w14:paraId="6AAD9B8E" w14:textId="186230C9" w:rsidR="00A2020A" w:rsidRPr="00C177F0" w:rsidRDefault="00A2020A" w:rsidP="00C44E5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sz w:val="24"/>
                <w:szCs w:val="24"/>
              </w:rPr>
              <w:t>Institution</w:t>
            </w:r>
            <w:r w:rsidR="00C44E5B" w:rsidRPr="00C177F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44" w:type="dxa"/>
          </w:tcPr>
          <w:p w14:paraId="21357992" w14:textId="19888CE8" w:rsidR="00A2020A" w:rsidRPr="00C177F0" w:rsidRDefault="00A2020A" w:rsidP="007142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4E5B" w:rsidRPr="00C177F0" w14:paraId="4D624002" w14:textId="77777777" w:rsidTr="00E555C4">
        <w:tc>
          <w:tcPr>
            <w:tcW w:w="2972" w:type="dxa"/>
            <w:shd w:val="clear" w:color="auto" w:fill="D9D9D9" w:themeFill="background1" w:themeFillShade="D9"/>
          </w:tcPr>
          <w:p w14:paraId="25C943E9" w14:textId="29BD7B43" w:rsidR="00C44E5B" w:rsidRPr="00C177F0" w:rsidRDefault="00C44E5B" w:rsidP="00C44E5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sz w:val="24"/>
                <w:szCs w:val="24"/>
              </w:rPr>
              <w:t>Department</w:t>
            </w:r>
            <w:r w:rsidR="001B6D50">
              <w:rPr>
                <w:rFonts w:ascii="Arial" w:hAnsi="Arial" w:cs="Arial"/>
                <w:b/>
                <w:sz w:val="24"/>
                <w:szCs w:val="24"/>
              </w:rPr>
              <w:t>/Unit</w:t>
            </w:r>
          </w:p>
        </w:tc>
        <w:tc>
          <w:tcPr>
            <w:tcW w:w="6044" w:type="dxa"/>
          </w:tcPr>
          <w:p w14:paraId="353F02FC" w14:textId="19A2DCD5" w:rsidR="00C44E5B" w:rsidRPr="00C177F0" w:rsidRDefault="00C44E5B" w:rsidP="0071429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177F0">
              <w:rPr>
                <w:rFonts w:ascii="Arial" w:hAnsi="Arial" w:cs="Arial"/>
                <w:i/>
                <w:sz w:val="20"/>
                <w:szCs w:val="20"/>
              </w:rPr>
              <w:t>Insert n/a if the application is institution-level</w:t>
            </w:r>
          </w:p>
        </w:tc>
      </w:tr>
      <w:tr w:rsidR="00A2020A" w:rsidRPr="00C177F0" w14:paraId="61F795DA" w14:textId="77777777" w:rsidTr="00E555C4">
        <w:tc>
          <w:tcPr>
            <w:tcW w:w="2972" w:type="dxa"/>
            <w:shd w:val="clear" w:color="auto" w:fill="D9D9D9" w:themeFill="background1" w:themeFillShade="D9"/>
          </w:tcPr>
          <w:p w14:paraId="6CABC21D" w14:textId="166A55B6" w:rsidR="00A2020A" w:rsidRPr="00C177F0" w:rsidRDefault="00A2020A" w:rsidP="0071429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sz w:val="24"/>
                <w:szCs w:val="24"/>
              </w:rPr>
              <w:t>Award level applied for</w:t>
            </w:r>
          </w:p>
        </w:tc>
        <w:tc>
          <w:tcPr>
            <w:tcW w:w="6044" w:type="dxa"/>
          </w:tcPr>
          <w:p w14:paraId="1442CE78" w14:textId="77777777" w:rsidR="00A2020A" w:rsidRPr="00C177F0" w:rsidRDefault="00A2020A" w:rsidP="007142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020A" w:rsidRPr="00C177F0" w14:paraId="08951273" w14:textId="77777777" w:rsidTr="00E555C4">
        <w:tc>
          <w:tcPr>
            <w:tcW w:w="2972" w:type="dxa"/>
            <w:shd w:val="clear" w:color="auto" w:fill="D9D9D9" w:themeFill="background1" w:themeFillShade="D9"/>
          </w:tcPr>
          <w:p w14:paraId="723CB83D" w14:textId="776737D9" w:rsidR="00A2020A" w:rsidRPr="00C177F0" w:rsidRDefault="00A2020A" w:rsidP="0071429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sz w:val="24"/>
                <w:szCs w:val="24"/>
              </w:rPr>
              <w:t>Award round applied to</w:t>
            </w:r>
          </w:p>
        </w:tc>
        <w:tc>
          <w:tcPr>
            <w:tcW w:w="6044" w:type="dxa"/>
          </w:tcPr>
          <w:p w14:paraId="1E74F984" w14:textId="77777777" w:rsidR="00A2020A" w:rsidRPr="00C177F0" w:rsidRDefault="00A2020A" w:rsidP="007142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F1057A" w14:textId="547E3799" w:rsidR="00424BDA" w:rsidRPr="00C177F0" w:rsidRDefault="00424BDA" w:rsidP="08048FA4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8048FA4" w:rsidRPr="00C177F0" w14:paraId="357B4E01" w14:textId="77777777" w:rsidTr="00710AAF">
        <w:trPr>
          <w:trHeight w:val="340"/>
        </w:trPr>
        <w:tc>
          <w:tcPr>
            <w:tcW w:w="9016" w:type="dxa"/>
            <w:gridSpan w:val="2"/>
            <w:shd w:val="clear" w:color="auto" w:fill="A6A6A6" w:themeFill="background1" w:themeFillShade="A6"/>
          </w:tcPr>
          <w:p w14:paraId="6A28DDF1" w14:textId="480F0F6E" w:rsidR="00BC3696" w:rsidRPr="00C177F0" w:rsidRDefault="00BC3696" w:rsidP="00463962">
            <w:pPr>
              <w:pStyle w:val="Heading4"/>
            </w:pPr>
            <w:r w:rsidRPr="00C177F0">
              <w:t>Submission details</w:t>
            </w:r>
          </w:p>
        </w:tc>
      </w:tr>
      <w:tr w:rsidR="08048FA4" w:rsidRPr="00C177F0" w14:paraId="6E8FF542" w14:textId="77777777" w:rsidTr="08048FA4">
        <w:tc>
          <w:tcPr>
            <w:tcW w:w="5098" w:type="dxa"/>
            <w:shd w:val="clear" w:color="auto" w:fill="D9D9D9" w:themeFill="background1" w:themeFillShade="D9"/>
          </w:tcPr>
          <w:p w14:paraId="17F0354C" w14:textId="72B0A708" w:rsidR="7EFCF8FE" w:rsidRPr="00C177F0" w:rsidRDefault="7EFCF8FE" w:rsidP="08048F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</w:t>
            </w:r>
            <w:r w:rsidR="00BC3696" w:rsidRPr="00C177F0">
              <w:rPr>
                <w:rFonts w:ascii="Arial" w:hAnsi="Arial" w:cs="Arial"/>
                <w:b/>
                <w:bCs/>
                <w:sz w:val="24"/>
                <w:szCs w:val="24"/>
              </w:rPr>
              <w:t>of person submitting the appeal</w:t>
            </w:r>
          </w:p>
        </w:tc>
        <w:tc>
          <w:tcPr>
            <w:tcW w:w="3918" w:type="dxa"/>
          </w:tcPr>
          <w:p w14:paraId="7FF86C12" w14:textId="77777777" w:rsidR="08048FA4" w:rsidRPr="00C177F0" w:rsidRDefault="08048FA4" w:rsidP="08048FA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8048FA4" w:rsidRPr="00C177F0" w14:paraId="3A847466" w14:textId="77777777" w:rsidTr="08048FA4">
        <w:tc>
          <w:tcPr>
            <w:tcW w:w="5098" w:type="dxa"/>
            <w:shd w:val="clear" w:color="auto" w:fill="D9D9D9" w:themeFill="background1" w:themeFillShade="D9"/>
          </w:tcPr>
          <w:p w14:paraId="5717FE27" w14:textId="7B6A7821" w:rsidR="7EFCF8FE" w:rsidRPr="00C177F0" w:rsidRDefault="7EFCF8FE" w:rsidP="08048F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bCs/>
                <w:sz w:val="24"/>
                <w:szCs w:val="24"/>
              </w:rPr>
              <w:t>Email address</w:t>
            </w:r>
            <w:r w:rsidR="00BC3696" w:rsidRPr="00C177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person submitting the appeal</w:t>
            </w:r>
          </w:p>
        </w:tc>
        <w:tc>
          <w:tcPr>
            <w:tcW w:w="3918" w:type="dxa"/>
          </w:tcPr>
          <w:p w14:paraId="5BE269D4" w14:textId="6F855168" w:rsidR="08048FA4" w:rsidRPr="00C177F0" w:rsidRDefault="08048FA4" w:rsidP="08048FA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8048FA4" w:rsidRPr="00C177F0" w14:paraId="6AACC68D" w14:textId="77777777" w:rsidTr="08048FA4">
        <w:tc>
          <w:tcPr>
            <w:tcW w:w="5098" w:type="dxa"/>
            <w:shd w:val="clear" w:color="auto" w:fill="D9D9D9" w:themeFill="background1" w:themeFillShade="D9"/>
          </w:tcPr>
          <w:p w14:paraId="750B463C" w14:textId="4D27E947" w:rsidR="00BC3696" w:rsidRPr="00C177F0" w:rsidRDefault="00BC3696" w:rsidP="08048F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Date of </w:t>
            </w:r>
            <w:r w:rsidR="00AB163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appeal </w:t>
            </w:r>
            <w:r w:rsidRPr="00C177F0">
              <w:rPr>
                <w:rFonts w:ascii="Arial" w:hAnsi="Arial" w:cs="Arial"/>
                <w:b/>
                <w:bCs/>
                <w:sz w:val="24"/>
                <w:szCs w:val="24"/>
              </w:rPr>
              <w:t>submission</w:t>
            </w:r>
          </w:p>
        </w:tc>
        <w:tc>
          <w:tcPr>
            <w:tcW w:w="3918" w:type="dxa"/>
          </w:tcPr>
          <w:p w14:paraId="0E58F425" w14:textId="77777777" w:rsidR="08048FA4" w:rsidRPr="00C177F0" w:rsidRDefault="08048FA4" w:rsidP="08048FA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252AC2" w14:textId="7880A660" w:rsidR="00424BDA" w:rsidRPr="00C177F0" w:rsidRDefault="00424BDA" w:rsidP="08048FA4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2020A" w:rsidRPr="00C177F0" w14:paraId="08EC19CF" w14:textId="77777777" w:rsidTr="62ADE8D0">
        <w:trPr>
          <w:trHeight w:val="340"/>
        </w:trPr>
        <w:tc>
          <w:tcPr>
            <w:tcW w:w="9016" w:type="dxa"/>
            <w:gridSpan w:val="2"/>
            <w:shd w:val="clear" w:color="auto" w:fill="A6A6A6" w:themeFill="background1" w:themeFillShade="A6"/>
          </w:tcPr>
          <w:p w14:paraId="2138539B" w14:textId="62821685" w:rsidR="00A2020A" w:rsidRPr="00C177F0" w:rsidRDefault="547DD4C2" w:rsidP="00463962">
            <w:pPr>
              <w:pStyle w:val="Heading4"/>
            </w:pPr>
            <w:r w:rsidRPr="00C177F0">
              <w:t>Appeal Details</w:t>
            </w:r>
          </w:p>
        </w:tc>
      </w:tr>
      <w:tr w:rsidR="00C44E5B" w:rsidRPr="00C177F0" w14:paraId="160AFEE2" w14:textId="77777777" w:rsidTr="62ADE8D0">
        <w:trPr>
          <w:trHeight w:val="962"/>
        </w:trPr>
        <w:tc>
          <w:tcPr>
            <w:tcW w:w="9016" w:type="dxa"/>
            <w:gridSpan w:val="2"/>
            <w:shd w:val="clear" w:color="auto" w:fill="D9D9D9" w:themeFill="background1" w:themeFillShade="D9"/>
          </w:tcPr>
          <w:p w14:paraId="30782FC5" w14:textId="59E68A42" w:rsidR="00C44E5B" w:rsidRPr="00C177F0" w:rsidRDefault="678391D1" w:rsidP="122B19C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22B19CA">
              <w:rPr>
                <w:rFonts w:ascii="Arial" w:hAnsi="Arial" w:cs="Arial"/>
                <w:b/>
                <w:bCs/>
                <w:sz w:val="24"/>
                <w:szCs w:val="24"/>
              </w:rPr>
              <w:t>Grounds for appeal</w:t>
            </w:r>
            <w:r w:rsidR="7A85D496" w:rsidRPr="122B19C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BF58C0E" w14:textId="488C6813" w:rsidR="00C44E5B" w:rsidRPr="00C177F0" w:rsidRDefault="7A85D496" w:rsidP="122B19C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22B19CA">
              <w:rPr>
                <w:rFonts w:ascii="Arial" w:hAnsi="Arial" w:cs="Arial"/>
                <w:sz w:val="24"/>
                <w:szCs w:val="24"/>
              </w:rPr>
              <w:t>T</w:t>
            </w:r>
            <w:r w:rsidR="678391D1" w:rsidRPr="122B19CA">
              <w:rPr>
                <w:rFonts w:ascii="Arial" w:hAnsi="Arial" w:cs="Arial"/>
                <w:sz w:val="24"/>
                <w:szCs w:val="24"/>
              </w:rPr>
              <w:t>here are two accepted grounds for appeal</w:t>
            </w:r>
            <w:r w:rsidR="71AA4CE2" w:rsidRPr="122B19CA">
              <w:rPr>
                <w:rFonts w:ascii="Arial" w:hAnsi="Arial" w:cs="Arial"/>
                <w:sz w:val="24"/>
                <w:szCs w:val="24"/>
              </w:rPr>
              <w:t>:</w:t>
            </w:r>
            <w:r w:rsidR="037BF769" w:rsidRPr="122B19CA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37BF769" w:rsidRPr="122B19C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37BF769" w:rsidRPr="122B19CA">
              <w:rPr>
                <w:rFonts w:ascii="Arial" w:hAnsi="Arial" w:cs="Arial"/>
                <w:sz w:val="24"/>
                <w:szCs w:val="24"/>
              </w:rPr>
              <w:t>) procedural error</w:t>
            </w:r>
            <w:r w:rsidR="11866CEC" w:rsidRPr="122B19CA">
              <w:rPr>
                <w:rFonts w:ascii="Arial" w:hAnsi="Arial" w:cs="Arial"/>
                <w:sz w:val="24"/>
                <w:szCs w:val="24"/>
              </w:rPr>
              <w:t>;</w:t>
            </w:r>
            <w:r w:rsidR="678391D1" w:rsidRPr="122B19CA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="037BF769" w:rsidRPr="122B19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678391D1" w:rsidRPr="122B19CA">
              <w:rPr>
                <w:rFonts w:ascii="Arial" w:hAnsi="Arial" w:cs="Arial"/>
                <w:sz w:val="24"/>
                <w:szCs w:val="24"/>
              </w:rPr>
              <w:t xml:space="preserve">(ii) the decision was manifestly unreasonable. An appeal can be sought on both grounds. </w:t>
            </w:r>
            <w:r w:rsidR="4CCA80E1" w:rsidRPr="122B19CA">
              <w:rPr>
                <w:rFonts w:ascii="Arial" w:hAnsi="Arial" w:cs="Arial"/>
                <w:sz w:val="24"/>
                <w:szCs w:val="24"/>
              </w:rPr>
              <w:t>Please check the box</w:t>
            </w:r>
            <w:r w:rsidR="71AA4CE2" w:rsidRPr="122B19CA">
              <w:rPr>
                <w:rFonts w:ascii="Arial" w:hAnsi="Arial" w:cs="Arial"/>
                <w:sz w:val="24"/>
                <w:szCs w:val="24"/>
              </w:rPr>
              <w:t>(es) to indicate the grounds on</w:t>
            </w:r>
            <w:r w:rsidR="4CCA80E1" w:rsidRPr="122B19CA">
              <w:rPr>
                <w:rFonts w:ascii="Arial" w:hAnsi="Arial" w:cs="Arial"/>
                <w:sz w:val="24"/>
                <w:szCs w:val="24"/>
              </w:rPr>
              <w:t xml:space="preserve"> which this</w:t>
            </w:r>
            <w:r w:rsidR="678391D1" w:rsidRPr="122B19CA">
              <w:rPr>
                <w:rFonts w:ascii="Arial" w:hAnsi="Arial" w:cs="Arial"/>
                <w:sz w:val="24"/>
                <w:szCs w:val="24"/>
              </w:rPr>
              <w:t xml:space="preserve"> appeal</w:t>
            </w:r>
            <w:r w:rsidR="4CCA80E1" w:rsidRPr="122B19CA">
              <w:rPr>
                <w:rFonts w:ascii="Arial" w:hAnsi="Arial" w:cs="Arial"/>
                <w:sz w:val="24"/>
                <w:szCs w:val="24"/>
              </w:rPr>
              <w:t xml:space="preserve"> is</w:t>
            </w:r>
            <w:r w:rsidR="00711384" w:rsidRPr="122B19CA">
              <w:rPr>
                <w:rFonts w:ascii="Arial" w:hAnsi="Arial" w:cs="Arial"/>
                <w:sz w:val="24"/>
                <w:szCs w:val="24"/>
              </w:rPr>
              <w:t xml:space="preserve"> sought.</w:t>
            </w:r>
            <w:r w:rsidR="4CCA80E1" w:rsidRPr="122B19C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2020A" w:rsidRPr="00C177F0" w14:paraId="750D86A4" w14:textId="77777777" w:rsidTr="62ADE8D0">
        <w:trPr>
          <w:trHeight w:val="492"/>
        </w:trPr>
        <w:tc>
          <w:tcPr>
            <w:tcW w:w="4508" w:type="dxa"/>
            <w:vAlign w:val="center"/>
          </w:tcPr>
          <w:p w14:paraId="11DC8267" w14:textId="04B941A1" w:rsidR="00A2020A" w:rsidRPr="00C177F0" w:rsidRDefault="0C3F8081" w:rsidP="00424B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1C905DDE">
              <w:rPr>
                <w:rFonts w:ascii="Arial" w:hAnsi="Arial" w:cs="Arial"/>
                <w:sz w:val="24"/>
                <w:szCs w:val="24"/>
              </w:rPr>
              <w:t xml:space="preserve">Procedural </w:t>
            </w:r>
            <w:r w:rsidR="38821A93" w:rsidRPr="1C905DDE">
              <w:rPr>
                <w:rFonts w:ascii="Arial" w:hAnsi="Arial" w:cs="Arial"/>
                <w:sz w:val="24"/>
                <w:szCs w:val="24"/>
              </w:rPr>
              <w:t>error</w:t>
            </w:r>
          </w:p>
        </w:tc>
        <w:tc>
          <w:tcPr>
            <w:tcW w:w="4508" w:type="dxa"/>
            <w:vAlign w:val="center"/>
          </w:tcPr>
          <w:p w14:paraId="53837432" w14:textId="2403FDC7" w:rsidR="00A2020A" w:rsidRPr="00C177F0" w:rsidRDefault="00424BDA" w:rsidP="00424B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77F0">
              <w:rPr>
                <w:rFonts w:ascii="Arial" w:hAnsi="Arial" w:cs="Arial"/>
                <w:sz w:val="24"/>
                <w:szCs w:val="24"/>
              </w:rPr>
              <w:t>The decision was manifestly unreasonable</w:t>
            </w:r>
          </w:p>
        </w:tc>
      </w:tr>
      <w:tr w:rsidR="00A2020A" w:rsidRPr="00C177F0" w14:paraId="2EB2259D" w14:textId="77777777" w:rsidTr="62ADE8D0">
        <w:trPr>
          <w:trHeight w:val="414"/>
        </w:trPr>
        <w:tc>
          <w:tcPr>
            <w:tcW w:w="4508" w:type="dxa"/>
            <w:vAlign w:val="center"/>
          </w:tcPr>
          <w:p w14:paraId="20D9502A" w14:textId="509AA55D" w:rsidR="00A2020A" w:rsidRPr="00C177F0" w:rsidRDefault="00000000" w:rsidP="00424B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id w:val="-116678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BDA" w:rsidRPr="00C177F0">
                  <w:rPr>
                    <w:rFonts w:ascii="Segoe UI Symbol" w:eastAsia="MS Gothic" w:hAnsi="Segoe UI Symbol" w:cs="Segoe UI Symbol"/>
                    <w:color w:val="2B579A"/>
                    <w:shd w:val="clear" w:color="auto" w:fill="E6E6E6"/>
                  </w:rPr>
                  <w:t>☐</w:t>
                </w:r>
              </w:sdtContent>
            </w:sdt>
          </w:p>
        </w:tc>
        <w:tc>
          <w:tcPr>
            <w:tcW w:w="4508" w:type="dxa"/>
            <w:vAlign w:val="center"/>
          </w:tcPr>
          <w:p w14:paraId="4BE5170D" w14:textId="56C40384" w:rsidR="00A2020A" w:rsidRPr="00C177F0" w:rsidRDefault="00000000" w:rsidP="00424B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id w:val="-163162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EE0B9B2" w:rsidRPr="122B19CA">
                  <w:rPr>
                    <w:rFonts w:ascii="MS Gothic" w:eastAsia="MS Gothic" w:hAnsi="MS Gothic" w:cs="MS Gothic"/>
                    <w:color w:val="2B579A"/>
                    <w:shd w:val="clear" w:color="auto" w:fill="E6E6E6"/>
                  </w:rPr>
                  <w:t>☐</w:t>
                </w:r>
              </w:sdtContent>
            </w:sdt>
          </w:p>
        </w:tc>
      </w:tr>
      <w:tr w:rsidR="00D00395" w:rsidRPr="00C177F0" w14:paraId="45A4EDDB" w14:textId="77777777" w:rsidTr="62ADE8D0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981B2B6" w14:textId="5CB26408" w:rsidR="00D00395" w:rsidRPr="00C177F0" w:rsidRDefault="1C27AC15" w:rsidP="62ADE8D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2ADE8D0">
              <w:rPr>
                <w:rFonts w:ascii="Arial" w:hAnsi="Arial" w:cs="Arial"/>
                <w:b/>
                <w:bCs/>
                <w:sz w:val="24"/>
                <w:szCs w:val="24"/>
              </w:rPr>
              <w:t>Explanation for the appeal</w:t>
            </w:r>
          </w:p>
          <w:p w14:paraId="1E6FE4B0" w14:textId="0FBB8B6E" w:rsidR="00D00395" w:rsidRPr="00C177F0" w:rsidRDefault="59FB9485" w:rsidP="000FEB06">
            <w:pPr>
              <w:rPr>
                <w:rFonts w:ascii="Arial" w:hAnsi="Arial" w:cs="Arial"/>
                <w:sz w:val="24"/>
                <w:szCs w:val="24"/>
              </w:rPr>
            </w:pPr>
            <w:r w:rsidRPr="122B19CA">
              <w:rPr>
                <w:rFonts w:ascii="Arial" w:hAnsi="Arial" w:cs="Arial"/>
                <w:sz w:val="24"/>
                <w:szCs w:val="24"/>
              </w:rPr>
              <w:t>Please set out clearly the detail for</w:t>
            </w:r>
            <w:r w:rsidR="49AA8284" w:rsidRPr="122B19CA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122B19CA">
              <w:rPr>
                <w:rFonts w:ascii="Arial" w:hAnsi="Arial" w:cs="Arial"/>
                <w:sz w:val="24"/>
                <w:szCs w:val="24"/>
              </w:rPr>
              <w:t xml:space="preserve"> grounds upon which this appeal is made. A limit of 1</w:t>
            </w:r>
            <w:r w:rsidR="01B8E010" w:rsidRPr="122B19CA">
              <w:rPr>
                <w:rFonts w:ascii="Arial" w:hAnsi="Arial" w:cs="Arial"/>
                <w:sz w:val="24"/>
                <w:szCs w:val="24"/>
              </w:rPr>
              <w:t>,</w:t>
            </w:r>
            <w:r w:rsidRPr="122B19CA">
              <w:rPr>
                <w:rFonts w:ascii="Arial" w:hAnsi="Arial" w:cs="Arial"/>
                <w:sz w:val="24"/>
                <w:szCs w:val="24"/>
              </w:rPr>
              <w:t>000 words applies for this explanation.</w:t>
            </w:r>
          </w:p>
        </w:tc>
      </w:tr>
      <w:tr w:rsidR="00BC3696" w:rsidRPr="00C177F0" w14:paraId="10C6FEA5" w14:textId="77777777" w:rsidTr="62ADE8D0">
        <w:tc>
          <w:tcPr>
            <w:tcW w:w="9016" w:type="dxa"/>
            <w:gridSpan w:val="2"/>
          </w:tcPr>
          <w:p w14:paraId="12C7A9BA" w14:textId="5D14F941" w:rsidR="00711384" w:rsidRPr="00C177F0" w:rsidRDefault="00711384" w:rsidP="62ADE8D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42932C" w14:textId="547E3799" w:rsidR="00A2020A" w:rsidRPr="00C177F0" w:rsidRDefault="00A2020A" w:rsidP="00714298">
      <w:pPr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BC3696" w:rsidRPr="00C177F0" w14:paraId="1DEF4C66" w14:textId="77777777" w:rsidTr="1C905DDE">
        <w:tc>
          <w:tcPr>
            <w:tcW w:w="9016" w:type="dxa"/>
            <w:gridSpan w:val="2"/>
            <w:shd w:val="clear" w:color="auto" w:fill="A6A6A6" w:themeFill="background1" w:themeFillShade="A6"/>
          </w:tcPr>
          <w:p w14:paraId="6CD7629F" w14:textId="00EA95A9" w:rsidR="00BC3696" w:rsidRPr="00C177F0" w:rsidRDefault="00BC3696" w:rsidP="00BC3696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177F0">
              <w:rPr>
                <w:rFonts w:ascii="Arial" w:hAnsi="Arial" w:cs="Arial"/>
                <w:b/>
                <w:i/>
                <w:sz w:val="24"/>
                <w:szCs w:val="24"/>
              </w:rPr>
              <w:t xml:space="preserve">For completion by </w:t>
            </w:r>
            <w:proofErr w:type="gramStart"/>
            <w:r w:rsidRPr="00C177F0">
              <w:rPr>
                <w:rFonts w:ascii="Arial" w:hAnsi="Arial" w:cs="Arial"/>
                <w:b/>
                <w:i/>
                <w:sz w:val="24"/>
                <w:szCs w:val="24"/>
              </w:rPr>
              <w:t>Advance</w:t>
            </w:r>
            <w:proofErr w:type="gramEnd"/>
            <w:r w:rsidRPr="00C177F0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HE</w:t>
            </w:r>
          </w:p>
        </w:tc>
      </w:tr>
      <w:tr w:rsidR="00BC3696" w:rsidRPr="00AA1A8A" w14:paraId="337EAEFF" w14:textId="77777777" w:rsidTr="1C905DDE">
        <w:trPr>
          <w:trHeight w:val="429"/>
        </w:trPr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5912687A" w14:textId="2A10FCED" w:rsidR="00BC3696" w:rsidRPr="00C177F0" w:rsidRDefault="00711384" w:rsidP="00E555C4">
            <w:pPr>
              <w:rPr>
                <w:rFonts w:ascii="Arial" w:hAnsi="Arial" w:cs="Arial"/>
                <w:sz w:val="24"/>
                <w:szCs w:val="24"/>
              </w:rPr>
            </w:pPr>
            <w:r w:rsidRPr="1C905DDE">
              <w:rPr>
                <w:rFonts w:ascii="Arial" w:hAnsi="Arial" w:cs="Arial"/>
                <w:sz w:val="24"/>
                <w:szCs w:val="24"/>
              </w:rPr>
              <w:t>Confirmation that the</w:t>
            </w:r>
            <w:r w:rsidR="00BC3696" w:rsidRPr="1C905DDE">
              <w:rPr>
                <w:rFonts w:ascii="Arial" w:hAnsi="Arial" w:cs="Arial"/>
                <w:sz w:val="24"/>
                <w:szCs w:val="24"/>
              </w:rPr>
              <w:t xml:space="preserve"> appeal has been </w:t>
            </w:r>
            <w:r w:rsidR="00CF5948">
              <w:rPr>
                <w:rFonts w:ascii="Arial" w:hAnsi="Arial" w:cs="Arial"/>
                <w:sz w:val="24"/>
                <w:szCs w:val="24"/>
              </w:rPr>
              <w:t>recorded</w:t>
            </w:r>
            <w:r w:rsidR="56AD6750" w:rsidRPr="1C905DDE">
              <w:rPr>
                <w:rFonts w:ascii="Arial" w:hAnsi="Arial" w:cs="Arial"/>
                <w:sz w:val="24"/>
                <w:szCs w:val="24"/>
              </w:rPr>
              <w:t xml:space="preserve"> and the Head</w:t>
            </w:r>
            <w:r w:rsidR="6CC6F9D5" w:rsidRPr="1C905DDE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CF5948">
              <w:rPr>
                <w:rFonts w:ascii="Arial" w:hAnsi="Arial" w:cs="Arial"/>
                <w:sz w:val="24"/>
                <w:szCs w:val="24"/>
              </w:rPr>
              <w:t>Athena Swan Ireland</w:t>
            </w:r>
            <w:r w:rsidR="56AD6750" w:rsidRPr="1C905DDE">
              <w:rPr>
                <w:rFonts w:ascii="Arial" w:hAnsi="Arial" w:cs="Arial"/>
                <w:sz w:val="24"/>
                <w:szCs w:val="24"/>
              </w:rPr>
              <w:t xml:space="preserve"> informed.</w:t>
            </w:r>
          </w:p>
        </w:tc>
        <w:tc>
          <w:tcPr>
            <w:tcW w:w="2358" w:type="dxa"/>
            <w:vAlign w:val="center"/>
          </w:tcPr>
          <w:p w14:paraId="323EEFB5" w14:textId="11039E81" w:rsidR="00BC3696" w:rsidRPr="00AA1A8A" w:rsidRDefault="00000000" w:rsidP="000D01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id w:val="-163917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6AD6750" w:rsidRPr="00C177F0">
                  <w:rPr>
                    <w:rFonts w:ascii="Segoe UI Symbol" w:eastAsia="MS Gothic" w:hAnsi="Segoe UI Symbol" w:cs="Segoe UI Symbol"/>
                    <w:color w:val="2B579A"/>
                    <w:shd w:val="clear" w:color="auto" w:fill="E6E6E6"/>
                  </w:rPr>
                  <w:t>☐</w:t>
                </w:r>
              </w:sdtContent>
            </w:sdt>
          </w:p>
        </w:tc>
      </w:tr>
    </w:tbl>
    <w:p w14:paraId="4B678662" w14:textId="6E55E7DB" w:rsidR="008A799D" w:rsidRPr="00043F89" w:rsidRDefault="008A799D" w:rsidP="009B590B">
      <w:pPr>
        <w:spacing w:after="0"/>
        <w:rPr>
          <w:sz w:val="8"/>
          <w:szCs w:val="8"/>
        </w:rPr>
      </w:pPr>
    </w:p>
    <w:sectPr w:rsidR="008A799D" w:rsidRPr="00043F89" w:rsidSect="00714298">
      <w:headerReference w:type="default" r:id="rId12"/>
      <w:footerReference w:type="defaul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FA821" w14:textId="77777777" w:rsidR="003F1E74" w:rsidRDefault="003F1E74" w:rsidP="00AF45B3">
      <w:pPr>
        <w:spacing w:after="0" w:line="240" w:lineRule="auto"/>
      </w:pPr>
      <w:r>
        <w:separator/>
      </w:r>
    </w:p>
  </w:endnote>
  <w:endnote w:type="continuationSeparator" w:id="0">
    <w:p w14:paraId="48D60A08" w14:textId="77777777" w:rsidR="003F1E74" w:rsidRDefault="003F1E74" w:rsidP="00AF4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2127996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19FDFA68" w14:textId="72526297" w:rsidR="00AF45B3" w:rsidRPr="006F63CF" w:rsidRDefault="00AF45B3">
        <w:pPr>
          <w:pStyle w:val="Footer"/>
          <w:jc w:val="right"/>
          <w:rPr>
            <w:rFonts w:ascii="Arial" w:hAnsi="Arial" w:cs="Arial"/>
          </w:rPr>
        </w:pPr>
        <w:r w:rsidRPr="006F63CF">
          <w:rPr>
            <w:rFonts w:ascii="Arial" w:hAnsi="Arial" w:cs="Arial"/>
            <w:color w:val="2B579A"/>
            <w:shd w:val="clear" w:color="auto" w:fill="E6E6E6"/>
          </w:rPr>
          <w:fldChar w:fldCharType="begin"/>
        </w:r>
        <w:r w:rsidRPr="006F63CF">
          <w:rPr>
            <w:rFonts w:ascii="Arial" w:hAnsi="Arial" w:cs="Arial"/>
          </w:rPr>
          <w:instrText xml:space="preserve"> PAGE   \* MERGEFORMAT </w:instrText>
        </w:r>
        <w:r w:rsidRPr="006F63CF">
          <w:rPr>
            <w:rFonts w:ascii="Arial" w:hAnsi="Arial" w:cs="Arial"/>
            <w:color w:val="2B579A"/>
            <w:shd w:val="clear" w:color="auto" w:fill="E6E6E6"/>
          </w:rPr>
          <w:fldChar w:fldCharType="separate"/>
        </w:r>
        <w:r w:rsidR="00823240">
          <w:rPr>
            <w:rFonts w:ascii="Arial" w:hAnsi="Arial" w:cs="Arial"/>
            <w:noProof/>
          </w:rPr>
          <w:t>8</w:t>
        </w:r>
        <w:r w:rsidRPr="006F63CF">
          <w:rPr>
            <w:rFonts w:ascii="Arial" w:hAnsi="Arial" w:cs="Arial"/>
            <w:noProof/>
            <w:color w:val="2B579A"/>
            <w:shd w:val="clear" w:color="auto" w:fill="E6E6E6"/>
          </w:rPr>
          <w:fldChar w:fldCharType="end"/>
        </w:r>
      </w:p>
    </w:sdtContent>
  </w:sdt>
  <w:p w14:paraId="44A3A082" w14:textId="3FB12960" w:rsidR="001015FC" w:rsidRPr="006F7A9D" w:rsidRDefault="001015FC" w:rsidP="001015FC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CB7EC" w14:textId="77777777" w:rsidR="003F1E74" w:rsidRDefault="003F1E74" w:rsidP="00AF45B3">
      <w:pPr>
        <w:spacing w:after="0" w:line="240" w:lineRule="auto"/>
      </w:pPr>
      <w:r>
        <w:separator/>
      </w:r>
    </w:p>
  </w:footnote>
  <w:footnote w:type="continuationSeparator" w:id="0">
    <w:p w14:paraId="66BD7D0D" w14:textId="77777777" w:rsidR="003F1E74" w:rsidRDefault="003F1E74" w:rsidP="00AF4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A1DC4" w14:textId="6A53A96F" w:rsidR="00AE3149" w:rsidRPr="00006804" w:rsidRDefault="00AE3149" w:rsidP="00AE3149">
    <w:pPr>
      <w:pStyle w:val="Header"/>
      <w:ind w:right="360"/>
      <w:rPr>
        <w:rFonts w:ascii="Arial" w:hAnsi="Arial" w:cs="Arial"/>
      </w:rPr>
    </w:pPr>
    <w:r w:rsidRPr="00006804">
      <w:rPr>
        <w:rFonts w:ascii="Arial" w:hAnsi="Arial" w:cs="Arial"/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9264" behindDoc="1" locked="0" layoutInCell="1" allowOverlap="1" wp14:anchorId="0AE4E350" wp14:editId="09F13840">
          <wp:simplePos x="0" y="0"/>
          <wp:positionH relativeFrom="margin">
            <wp:posOffset>3251835</wp:posOffset>
          </wp:positionH>
          <wp:positionV relativeFrom="paragraph">
            <wp:posOffset>-106093</wp:posOffset>
          </wp:positionV>
          <wp:extent cx="2479675" cy="421005"/>
          <wp:effectExtent l="0" t="0" r="0" b="0"/>
          <wp:wrapThrough wrapText="bothSides">
            <wp:wrapPolygon edited="0">
              <wp:start x="5531" y="0"/>
              <wp:lineTo x="221" y="1303"/>
              <wp:lineTo x="111" y="7167"/>
              <wp:lineTo x="1991" y="11729"/>
              <wp:lineTo x="1549" y="18896"/>
              <wp:lineTo x="1881" y="19548"/>
              <wp:lineTo x="4868" y="20851"/>
              <wp:lineTo x="16041" y="20851"/>
              <wp:lineTo x="21130" y="19548"/>
              <wp:lineTo x="21462" y="18896"/>
              <wp:lineTo x="21462" y="3258"/>
              <wp:lineTo x="6416" y="0"/>
              <wp:lineTo x="5531" y="0"/>
            </wp:wrapPolygon>
          </wp:wrapThrough>
          <wp:docPr id="2" name="Picture 2" descr="cid:image001.png@01D3BB74.095FA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3BB74.095FA5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967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6804">
      <w:rPr>
        <w:rFonts w:ascii="Arial" w:hAnsi="Arial" w:cs="Arial"/>
      </w:rPr>
      <w:t xml:space="preserve">Version 1.0 (published </w:t>
    </w:r>
    <w:r w:rsidR="007218DC">
      <w:rPr>
        <w:rFonts w:ascii="Arial" w:hAnsi="Arial" w:cs="Arial"/>
      </w:rPr>
      <w:t>21 May</w:t>
    </w:r>
    <w:r w:rsidRPr="00006804">
      <w:rPr>
        <w:rFonts w:ascii="Arial" w:hAnsi="Arial" w:cs="Arial"/>
      </w:rPr>
      <w:t xml:space="preserve"> 2025)</w:t>
    </w:r>
  </w:p>
  <w:p w14:paraId="27F3D929" w14:textId="0FD239F4" w:rsidR="00615CAB" w:rsidRDefault="000C18EA" w:rsidP="000C18EA">
    <w:pPr>
      <w:pStyle w:val="Header"/>
      <w:tabs>
        <w:tab w:val="clear" w:pos="4513"/>
        <w:tab w:val="clear" w:pos="9026"/>
        <w:tab w:val="left" w:pos="5906"/>
      </w:tabs>
    </w:pPr>
    <w:r>
      <w:tab/>
    </w:r>
  </w:p>
  <w:p w14:paraId="50DED05C" w14:textId="77777777" w:rsidR="00615CAB" w:rsidRDefault="00615CA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C3EUS+j05HFFw" int2:id="GEa0egS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534AF"/>
    <w:multiLevelType w:val="hybridMultilevel"/>
    <w:tmpl w:val="B314ACB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4A31C7"/>
    <w:multiLevelType w:val="hybridMultilevel"/>
    <w:tmpl w:val="E88615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17709A"/>
    <w:multiLevelType w:val="hybridMultilevel"/>
    <w:tmpl w:val="92AA2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277F2"/>
    <w:multiLevelType w:val="multilevel"/>
    <w:tmpl w:val="BF7EEB52"/>
    <w:lvl w:ilvl="0">
      <w:start w:val="1"/>
      <w:numFmt w:val="decimal"/>
      <w:pStyle w:val="Heading2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590361E"/>
    <w:multiLevelType w:val="hybridMultilevel"/>
    <w:tmpl w:val="4F8E4E3C"/>
    <w:lvl w:ilvl="0" w:tplc="D3D890BA">
      <w:start w:val="1"/>
      <w:numFmt w:val="upperLetter"/>
      <w:pStyle w:val="Heading4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D43B2"/>
    <w:multiLevelType w:val="hybridMultilevel"/>
    <w:tmpl w:val="A97A5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77995"/>
    <w:multiLevelType w:val="hybridMultilevel"/>
    <w:tmpl w:val="3E0A66A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D57BE"/>
    <w:multiLevelType w:val="hybridMultilevel"/>
    <w:tmpl w:val="15F23D76"/>
    <w:lvl w:ilvl="0" w:tplc="06F2D196">
      <w:start w:val="1"/>
      <w:numFmt w:val="decimal"/>
      <w:lvlText w:val="%1."/>
      <w:lvlJc w:val="left"/>
      <w:pPr>
        <w:ind w:left="360" w:hanging="360"/>
      </w:pPr>
    </w:lvl>
    <w:lvl w:ilvl="1" w:tplc="591E6470">
      <w:start w:val="1"/>
      <w:numFmt w:val="lowerRoman"/>
      <w:pStyle w:val="ListParagraph"/>
      <w:lvlText w:val="%2."/>
      <w:lvlJc w:val="right"/>
      <w:pPr>
        <w:ind w:left="1080" w:hanging="360"/>
      </w:pPr>
      <w:rPr>
        <w:rFonts w:hint="default"/>
        <w:color w:val="02A4A6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66D69E2E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068736">
    <w:abstractNumId w:val="7"/>
  </w:num>
  <w:num w:numId="2" w16cid:durableId="2131700810">
    <w:abstractNumId w:val="4"/>
  </w:num>
  <w:num w:numId="3" w16cid:durableId="1578780216">
    <w:abstractNumId w:val="3"/>
  </w:num>
  <w:num w:numId="4" w16cid:durableId="1426001882">
    <w:abstractNumId w:val="0"/>
  </w:num>
  <w:num w:numId="5" w16cid:durableId="1765884818">
    <w:abstractNumId w:val="1"/>
  </w:num>
  <w:num w:numId="6" w16cid:durableId="1717311742">
    <w:abstractNumId w:val="6"/>
  </w:num>
  <w:num w:numId="7" w16cid:durableId="2024938151">
    <w:abstractNumId w:val="2"/>
  </w:num>
  <w:num w:numId="8" w16cid:durableId="197815475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EEB"/>
    <w:rsid w:val="000030CE"/>
    <w:rsid w:val="00003E4F"/>
    <w:rsid w:val="000355F4"/>
    <w:rsid w:val="0003631D"/>
    <w:rsid w:val="000418C5"/>
    <w:rsid w:val="00043F89"/>
    <w:rsid w:val="000639A1"/>
    <w:rsid w:val="00067B2D"/>
    <w:rsid w:val="000869F0"/>
    <w:rsid w:val="00087FF6"/>
    <w:rsid w:val="000976E2"/>
    <w:rsid w:val="000A395F"/>
    <w:rsid w:val="000B16D1"/>
    <w:rsid w:val="000B24EE"/>
    <w:rsid w:val="000B2E6F"/>
    <w:rsid w:val="000B3060"/>
    <w:rsid w:val="000B7D44"/>
    <w:rsid w:val="000C18EA"/>
    <w:rsid w:val="000C4595"/>
    <w:rsid w:val="000D01E4"/>
    <w:rsid w:val="000E0A10"/>
    <w:rsid w:val="000E13DD"/>
    <w:rsid w:val="000FEB06"/>
    <w:rsid w:val="001015FC"/>
    <w:rsid w:val="00102EF0"/>
    <w:rsid w:val="0010594D"/>
    <w:rsid w:val="00106081"/>
    <w:rsid w:val="0012087F"/>
    <w:rsid w:val="0012332E"/>
    <w:rsid w:val="00130B76"/>
    <w:rsid w:val="00142ED6"/>
    <w:rsid w:val="001466F0"/>
    <w:rsid w:val="00150E13"/>
    <w:rsid w:val="00167D11"/>
    <w:rsid w:val="00171AC9"/>
    <w:rsid w:val="00177035"/>
    <w:rsid w:val="00182D78"/>
    <w:rsid w:val="001832D9"/>
    <w:rsid w:val="0019678C"/>
    <w:rsid w:val="001A4157"/>
    <w:rsid w:val="001B12E9"/>
    <w:rsid w:val="001B42C3"/>
    <w:rsid w:val="001B42FE"/>
    <w:rsid w:val="001B6D50"/>
    <w:rsid w:val="001B7C9F"/>
    <w:rsid w:val="001C0748"/>
    <w:rsid w:val="001C44DA"/>
    <w:rsid w:val="001D2CBF"/>
    <w:rsid w:val="001D4761"/>
    <w:rsid w:val="001D5249"/>
    <w:rsid w:val="001E0A1F"/>
    <w:rsid w:val="001F524B"/>
    <w:rsid w:val="00212773"/>
    <w:rsid w:val="0022328B"/>
    <w:rsid w:val="00234309"/>
    <w:rsid w:val="0023662B"/>
    <w:rsid w:val="00243BF8"/>
    <w:rsid w:val="002443F3"/>
    <w:rsid w:val="002546A4"/>
    <w:rsid w:val="00262C73"/>
    <w:rsid w:val="00264169"/>
    <w:rsid w:val="00265154"/>
    <w:rsid w:val="002717D4"/>
    <w:rsid w:val="00286335"/>
    <w:rsid w:val="00287DB4"/>
    <w:rsid w:val="00291BFF"/>
    <w:rsid w:val="00295707"/>
    <w:rsid w:val="002A40D3"/>
    <w:rsid w:val="002A45E3"/>
    <w:rsid w:val="002A59E8"/>
    <w:rsid w:val="002B17F1"/>
    <w:rsid w:val="002C1D7C"/>
    <w:rsid w:val="002C3C6E"/>
    <w:rsid w:val="002C4B67"/>
    <w:rsid w:val="002F28EB"/>
    <w:rsid w:val="002F4B9E"/>
    <w:rsid w:val="002F7279"/>
    <w:rsid w:val="00304E3B"/>
    <w:rsid w:val="00307997"/>
    <w:rsid w:val="00311217"/>
    <w:rsid w:val="003178FB"/>
    <w:rsid w:val="00331C71"/>
    <w:rsid w:val="00332C65"/>
    <w:rsid w:val="00334656"/>
    <w:rsid w:val="0033538E"/>
    <w:rsid w:val="003354B6"/>
    <w:rsid w:val="00341C93"/>
    <w:rsid w:val="00351629"/>
    <w:rsid w:val="003523B3"/>
    <w:rsid w:val="00354041"/>
    <w:rsid w:val="00361060"/>
    <w:rsid w:val="00362423"/>
    <w:rsid w:val="003714AC"/>
    <w:rsid w:val="00373FDA"/>
    <w:rsid w:val="00375CA6"/>
    <w:rsid w:val="003858D7"/>
    <w:rsid w:val="003B4213"/>
    <w:rsid w:val="003C4DAC"/>
    <w:rsid w:val="003C5713"/>
    <w:rsid w:val="003D569F"/>
    <w:rsid w:val="003D5E95"/>
    <w:rsid w:val="003F1E74"/>
    <w:rsid w:val="003F22C1"/>
    <w:rsid w:val="003F36C5"/>
    <w:rsid w:val="003F3965"/>
    <w:rsid w:val="003F4C43"/>
    <w:rsid w:val="003F6597"/>
    <w:rsid w:val="003F7C53"/>
    <w:rsid w:val="00424BDA"/>
    <w:rsid w:val="004250EC"/>
    <w:rsid w:val="004332D8"/>
    <w:rsid w:val="00440616"/>
    <w:rsid w:val="004445AF"/>
    <w:rsid w:val="00463962"/>
    <w:rsid w:val="00465379"/>
    <w:rsid w:val="00473A05"/>
    <w:rsid w:val="00477DCE"/>
    <w:rsid w:val="004802CF"/>
    <w:rsid w:val="0048255B"/>
    <w:rsid w:val="00485B54"/>
    <w:rsid w:val="004A299E"/>
    <w:rsid w:val="004A3B21"/>
    <w:rsid w:val="004A7F02"/>
    <w:rsid w:val="004C4BA4"/>
    <w:rsid w:val="004C4EDE"/>
    <w:rsid w:val="004C7012"/>
    <w:rsid w:val="004D27BA"/>
    <w:rsid w:val="004D4919"/>
    <w:rsid w:val="004F1490"/>
    <w:rsid w:val="00500DAF"/>
    <w:rsid w:val="00512FE7"/>
    <w:rsid w:val="00513D41"/>
    <w:rsid w:val="00520095"/>
    <w:rsid w:val="005338F6"/>
    <w:rsid w:val="005351F9"/>
    <w:rsid w:val="00543424"/>
    <w:rsid w:val="005452EB"/>
    <w:rsid w:val="0054648F"/>
    <w:rsid w:val="00546A02"/>
    <w:rsid w:val="00546A0E"/>
    <w:rsid w:val="005549D2"/>
    <w:rsid w:val="00556055"/>
    <w:rsid w:val="005625E8"/>
    <w:rsid w:val="005640C6"/>
    <w:rsid w:val="00580E8A"/>
    <w:rsid w:val="0058638D"/>
    <w:rsid w:val="00592EB7"/>
    <w:rsid w:val="00593984"/>
    <w:rsid w:val="00596249"/>
    <w:rsid w:val="005A02CE"/>
    <w:rsid w:val="005A3449"/>
    <w:rsid w:val="005A3CC7"/>
    <w:rsid w:val="005A51E4"/>
    <w:rsid w:val="005B1191"/>
    <w:rsid w:val="005B5301"/>
    <w:rsid w:val="005B587C"/>
    <w:rsid w:val="005C0062"/>
    <w:rsid w:val="005C078B"/>
    <w:rsid w:val="005C66D7"/>
    <w:rsid w:val="005D6C90"/>
    <w:rsid w:val="005D7177"/>
    <w:rsid w:val="005E68E3"/>
    <w:rsid w:val="005E746C"/>
    <w:rsid w:val="005F7358"/>
    <w:rsid w:val="00604386"/>
    <w:rsid w:val="00607441"/>
    <w:rsid w:val="00611CC8"/>
    <w:rsid w:val="00615CAB"/>
    <w:rsid w:val="006263DC"/>
    <w:rsid w:val="0063189D"/>
    <w:rsid w:val="00641C94"/>
    <w:rsid w:val="00643C50"/>
    <w:rsid w:val="006509FA"/>
    <w:rsid w:val="00657D8A"/>
    <w:rsid w:val="00666CDE"/>
    <w:rsid w:val="00671144"/>
    <w:rsid w:val="00672BF7"/>
    <w:rsid w:val="006806BC"/>
    <w:rsid w:val="00682D1C"/>
    <w:rsid w:val="006861DE"/>
    <w:rsid w:val="00694E36"/>
    <w:rsid w:val="006962B5"/>
    <w:rsid w:val="006A5F33"/>
    <w:rsid w:val="006B6C4A"/>
    <w:rsid w:val="006C04B7"/>
    <w:rsid w:val="006C2BEE"/>
    <w:rsid w:val="006D0942"/>
    <w:rsid w:val="006D5797"/>
    <w:rsid w:val="006D609A"/>
    <w:rsid w:val="006E01B9"/>
    <w:rsid w:val="006E4BB3"/>
    <w:rsid w:val="006E50D6"/>
    <w:rsid w:val="006F1BC3"/>
    <w:rsid w:val="006F4B2E"/>
    <w:rsid w:val="006F63CF"/>
    <w:rsid w:val="006F7A9D"/>
    <w:rsid w:val="00707ADD"/>
    <w:rsid w:val="00710AAF"/>
    <w:rsid w:val="00711384"/>
    <w:rsid w:val="00714298"/>
    <w:rsid w:val="00716F71"/>
    <w:rsid w:val="00720706"/>
    <w:rsid w:val="007216C8"/>
    <w:rsid w:val="007218DC"/>
    <w:rsid w:val="00732CA4"/>
    <w:rsid w:val="00732E48"/>
    <w:rsid w:val="00733016"/>
    <w:rsid w:val="007369DE"/>
    <w:rsid w:val="00740906"/>
    <w:rsid w:val="00756167"/>
    <w:rsid w:val="007658E4"/>
    <w:rsid w:val="007660FA"/>
    <w:rsid w:val="00766287"/>
    <w:rsid w:val="00770665"/>
    <w:rsid w:val="007753A8"/>
    <w:rsid w:val="007765A0"/>
    <w:rsid w:val="007852CE"/>
    <w:rsid w:val="0079141F"/>
    <w:rsid w:val="007933D5"/>
    <w:rsid w:val="007946EE"/>
    <w:rsid w:val="007C5583"/>
    <w:rsid w:val="007C7BFA"/>
    <w:rsid w:val="007E31D1"/>
    <w:rsid w:val="007F2883"/>
    <w:rsid w:val="007F455A"/>
    <w:rsid w:val="007F6AAF"/>
    <w:rsid w:val="00802F63"/>
    <w:rsid w:val="008102CD"/>
    <w:rsid w:val="008120D4"/>
    <w:rsid w:val="00823240"/>
    <w:rsid w:val="00833BD9"/>
    <w:rsid w:val="0083561B"/>
    <w:rsid w:val="00841F1A"/>
    <w:rsid w:val="008437B9"/>
    <w:rsid w:val="00843C93"/>
    <w:rsid w:val="00856869"/>
    <w:rsid w:val="00863D0C"/>
    <w:rsid w:val="008778D4"/>
    <w:rsid w:val="008801CE"/>
    <w:rsid w:val="00881821"/>
    <w:rsid w:val="0089119A"/>
    <w:rsid w:val="008A0573"/>
    <w:rsid w:val="008A2B70"/>
    <w:rsid w:val="008A6FBE"/>
    <w:rsid w:val="008A799D"/>
    <w:rsid w:val="008B4EEE"/>
    <w:rsid w:val="008C0DBB"/>
    <w:rsid w:val="008D0A11"/>
    <w:rsid w:val="008D56E1"/>
    <w:rsid w:val="008E7C42"/>
    <w:rsid w:val="008F6594"/>
    <w:rsid w:val="00906EEB"/>
    <w:rsid w:val="009238B6"/>
    <w:rsid w:val="009346B7"/>
    <w:rsid w:val="0093583B"/>
    <w:rsid w:val="009378E4"/>
    <w:rsid w:val="009407A6"/>
    <w:rsid w:val="0094299A"/>
    <w:rsid w:val="00944657"/>
    <w:rsid w:val="00944DBB"/>
    <w:rsid w:val="0094650F"/>
    <w:rsid w:val="009577C3"/>
    <w:rsid w:val="00971B73"/>
    <w:rsid w:val="00975C0C"/>
    <w:rsid w:val="00983D43"/>
    <w:rsid w:val="00984D45"/>
    <w:rsid w:val="0099018F"/>
    <w:rsid w:val="00996036"/>
    <w:rsid w:val="00996DD8"/>
    <w:rsid w:val="009A24B8"/>
    <w:rsid w:val="009A3C13"/>
    <w:rsid w:val="009A70BF"/>
    <w:rsid w:val="009B590B"/>
    <w:rsid w:val="009C1CE3"/>
    <w:rsid w:val="009F1898"/>
    <w:rsid w:val="00A020A9"/>
    <w:rsid w:val="00A05911"/>
    <w:rsid w:val="00A06478"/>
    <w:rsid w:val="00A11052"/>
    <w:rsid w:val="00A15673"/>
    <w:rsid w:val="00A161D5"/>
    <w:rsid w:val="00A1703E"/>
    <w:rsid w:val="00A2020A"/>
    <w:rsid w:val="00A222E5"/>
    <w:rsid w:val="00A22DC6"/>
    <w:rsid w:val="00A237F6"/>
    <w:rsid w:val="00A24027"/>
    <w:rsid w:val="00A24F2C"/>
    <w:rsid w:val="00A337A7"/>
    <w:rsid w:val="00A34B18"/>
    <w:rsid w:val="00A50483"/>
    <w:rsid w:val="00A547A2"/>
    <w:rsid w:val="00A57C4C"/>
    <w:rsid w:val="00A71185"/>
    <w:rsid w:val="00A84A9A"/>
    <w:rsid w:val="00A857DE"/>
    <w:rsid w:val="00A95AC6"/>
    <w:rsid w:val="00A963C2"/>
    <w:rsid w:val="00AA1A8A"/>
    <w:rsid w:val="00AA26D8"/>
    <w:rsid w:val="00AA4B83"/>
    <w:rsid w:val="00AB0AD2"/>
    <w:rsid w:val="00AB1635"/>
    <w:rsid w:val="00AB17EB"/>
    <w:rsid w:val="00AD1DD0"/>
    <w:rsid w:val="00AD24DC"/>
    <w:rsid w:val="00AD66C2"/>
    <w:rsid w:val="00AE3149"/>
    <w:rsid w:val="00AE349B"/>
    <w:rsid w:val="00AE6182"/>
    <w:rsid w:val="00AF2DA2"/>
    <w:rsid w:val="00AF3182"/>
    <w:rsid w:val="00AF45B3"/>
    <w:rsid w:val="00B00A71"/>
    <w:rsid w:val="00B016AB"/>
    <w:rsid w:val="00B1246D"/>
    <w:rsid w:val="00B1786F"/>
    <w:rsid w:val="00B224A1"/>
    <w:rsid w:val="00B22D4D"/>
    <w:rsid w:val="00B26A32"/>
    <w:rsid w:val="00B2783C"/>
    <w:rsid w:val="00B3152E"/>
    <w:rsid w:val="00B32363"/>
    <w:rsid w:val="00B32D62"/>
    <w:rsid w:val="00B34358"/>
    <w:rsid w:val="00B47502"/>
    <w:rsid w:val="00B53C41"/>
    <w:rsid w:val="00B62405"/>
    <w:rsid w:val="00B64EF7"/>
    <w:rsid w:val="00B71489"/>
    <w:rsid w:val="00B73AFF"/>
    <w:rsid w:val="00B73D0B"/>
    <w:rsid w:val="00B81CDC"/>
    <w:rsid w:val="00B90E56"/>
    <w:rsid w:val="00B9543F"/>
    <w:rsid w:val="00BA1DB2"/>
    <w:rsid w:val="00BA40CA"/>
    <w:rsid w:val="00BA4234"/>
    <w:rsid w:val="00BA788C"/>
    <w:rsid w:val="00BB145A"/>
    <w:rsid w:val="00BB3852"/>
    <w:rsid w:val="00BC0FFA"/>
    <w:rsid w:val="00BC3696"/>
    <w:rsid w:val="00BC423A"/>
    <w:rsid w:val="00BC4F68"/>
    <w:rsid w:val="00BD0B37"/>
    <w:rsid w:val="00BD7BAA"/>
    <w:rsid w:val="00BF58A9"/>
    <w:rsid w:val="00C177F0"/>
    <w:rsid w:val="00C20948"/>
    <w:rsid w:val="00C21CA7"/>
    <w:rsid w:val="00C22E94"/>
    <w:rsid w:val="00C446EB"/>
    <w:rsid w:val="00C44E5B"/>
    <w:rsid w:val="00C46941"/>
    <w:rsid w:val="00C56A5B"/>
    <w:rsid w:val="00C610A7"/>
    <w:rsid w:val="00C62A46"/>
    <w:rsid w:val="00C647B1"/>
    <w:rsid w:val="00C76BBD"/>
    <w:rsid w:val="00C93985"/>
    <w:rsid w:val="00C967EC"/>
    <w:rsid w:val="00C97E63"/>
    <w:rsid w:val="00C97F1D"/>
    <w:rsid w:val="00CA3573"/>
    <w:rsid w:val="00CA3A86"/>
    <w:rsid w:val="00CC7A08"/>
    <w:rsid w:val="00CE076A"/>
    <w:rsid w:val="00CE6C90"/>
    <w:rsid w:val="00CF1A17"/>
    <w:rsid w:val="00CF4D09"/>
    <w:rsid w:val="00CF5948"/>
    <w:rsid w:val="00D00395"/>
    <w:rsid w:val="00D072C7"/>
    <w:rsid w:val="00D118D6"/>
    <w:rsid w:val="00D2244D"/>
    <w:rsid w:val="00D22F13"/>
    <w:rsid w:val="00D25B09"/>
    <w:rsid w:val="00D27D87"/>
    <w:rsid w:val="00D33ABA"/>
    <w:rsid w:val="00D40C0D"/>
    <w:rsid w:val="00D45C78"/>
    <w:rsid w:val="00D50674"/>
    <w:rsid w:val="00D54F65"/>
    <w:rsid w:val="00D63F25"/>
    <w:rsid w:val="00D6752C"/>
    <w:rsid w:val="00D73DB6"/>
    <w:rsid w:val="00D769A6"/>
    <w:rsid w:val="00D824F7"/>
    <w:rsid w:val="00D84C93"/>
    <w:rsid w:val="00D86963"/>
    <w:rsid w:val="00D91F9A"/>
    <w:rsid w:val="00DB2BDC"/>
    <w:rsid w:val="00DB3968"/>
    <w:rsid w:val="00DB71BC"/>
    <w:rsid w:val="00DD15BE"/>
    <w:rsid w:val="00DD68D5"/>
    <w:rsid w:val="00DD6D3A"/>
    <w:rsid w:val="00DD7377"/>
    <w:rsid w:val="00DE158E"/>
    <w:rsid w:val="00DE1EF9"/>
    <w:rsid w:val="00DE7CF2"/>
    <w:rsid w:val="00DF3E40"/>
    <w:rsid w:val="00E05FF3"/>
    <w:rsid w:val="00E07557"/>
    <w:rsid w:val="00E15DB9"/>
    <w:rsid w:val="00E32E45"/>
    <w:rsid w:val="00E36155"/>
    <w:rsid w:val="00E43069"/>
    <w:rsid w:val="00E45302"/>
    <w:rsid w:val="00E54BE3"/>
    <w:rsid w:val="00E5509E"/>
    <w:rsid w:val="00E555C4"/>
    <w:rsid w:val="00E605D8"/>
    <w:rsid w:val="00E705D6"/>
    <w:rsid w:val="00E74EB7"/>
    <w:rsid w:val="00E75607"/>
    <w:rsid w:val="00E757B2"/>
    <w:rsid w:val="00E86FB1"/>
    <w:rsid w:val="00E91E3A"/>
    <w:rsid w:val="00EA1D25"/>
    <w:rsid w:val="00EA33AD"/>
    <w:rsid w:val="00EA4FB7"/>
    <w:rsid w:val="00EA7CC2"/>
    <w:rsid w:val="00EB785C"/>
    <w:rsid w:val="00ED1992"/>
    <w:rsid w:val="00ED44CA"/>
    <w:rsid w:val="00ED4D39"/>
    <w:rsid w:val="00EE6341"/>
    <w:rsid w:val="00EF24B8"/>
    <w:rsid w:val="00EF652D"/>
    <w:rsid w:val="00EF67D2"/>
    <w:rsid w:val="00F05889"/>
    <w:rsid w:val="00F10717"/>
    <w:rsid w:val="00F1440F"/>
    <w:rsid w:val="00F31F0E"/>
    <w:rsid w:val="00F360FD"/>
    <w:rsid w:val="00F457F3"/>
    <w:rsid w:val="00F5228E"/>
    <w:rsid w:val="00F603DB"/>
    <w:rsid w:val="00F67C17"/>
    <w:rsid w:val="00F716BD"/>
    <w:rsid w:val="00F75B70"/>
    <w:rsid w:val="00F845A6"/>
    <w:rsid w:val="00F87410"/>
    <w:rsid w:val="00FA5996"/>
    <w:rsid w:val="00FA5D30"/>
    <w:rsid w:val="00FB7F31"/>
    <w:rsid w:val="00FC12A2"/>
    <w:rsid w:val="00FC14B4"/>
    <w:rsid w:val="00FC44F1"/>
    <w:rsid w:val="00FD297D"/>
    <w:rsid w:val="00FE5A46"/>
    <w:rsid w:val="00FE7225"/>
    <w:rsid w:val="00FF072A"/>
    <w:rsid w:val="01B8E010"/>
    <w:rsid w:val="01EFAAD6"/>
    <w:rsid w:val="0238C893"/>
    <w:rsid w:val="037BF769"/>
    <w:rsid w:val="038258A5"/>
    <w:rsid w:val="04B28525"/>
    <w:rsid w:val="08048FA4"/>
    <w:rsid w:val="08B9BD08"/>
    <w:rsid w:val="08F1551F"/>
    <w:rsid w:val="094F4E37"/>
    <w:rsid w:val="097AF2D3"/>
    <w:rsid w:val="09CCB9F9"/>
    <w:rsid w:val="0B16C334"/>
    <w:rsid w:val="0B87C528"/>
    <w:rsid w:val="0BE32548"/>
    <w:rsid w:val="0C3F8081"/>
    <w:rsid w:val="0CC77E5B"/>
    <w:rsid w:val="0D239589"/>
    <w:rsid w:val="0E353B99"/>
    <w:rsid w:val="0E61A1A3"/>
    <w:rsid w:val="0F1B2D08"/>
    <w:rsid w:val="1184A5FC"/>
    <w:rsid w:val="11866CEC"/>
    <w:rsid w:val="11971E00"/>
    <w:rsid w:val="11B417DB"/>
    <w:rsid w:val="121ED9D2"/>
    <w:rsid w:val="122B19CA"/>
    <w:rsid w:val="122F9DDD"/>
    <w:rsid w:val="14B0EF45"/>
    <w:rsid w:val="15369D42"/>
    <w:rsid w:val="155AB21A"/>
    <w:rsid w:val="15AFE953"/>
    <w:rsid w:val="15BDE87F"/>
    <w:rsid w:val="166E60A1"/>
    <w:rsid w:val="16C37555"/>
    <w:rsid w:val="16F3FD11"/>
    <w:rsid w:val="17623503"/>
    <w:rsid w:val="1ADE1E31"/>
    <w:rsid w:val="1B5DC856"/>
    <w:rsid w:val="1C27AC15"/>
    <w:rsid w:val="1C7DF156"/>
    <w:rsid w:val="1C905DDE"/>
    <w:rsid w:val="1D3AA3F0"/>
    <w:rsid w:val="1E48EC4A"/>
    <w:rsid w:val="1ED67451"/>
    <w:rsid w:val="1EE0B9B2"/>
    <w:rsid w:val="1F296D7A"/>
    <w:rsid w:val="1F4BA268"/>
    <w:rsid w:val="2078A76F"/>
    <w:rsid w:val="20869A44"/>
    <w:rsid w:val="20DAF2B7"/>
    <w:rsid w:val="2114D05D"/>
    <w:rsid w:val="237334FF"/>
    <w:rsid w:val="2398AA9D"/>
    <w:rsid w:val="2411145F"/>
    <w:rsid w:val="24FD6F20"/>
    <w:rsid w:val="256E643D"/>
    <w:rsid w:val="269160FD"/>
    <w:rsid w:val="2778C8BD"/>
    <w:rsid w:val="28427742"/>
    <w:rsid w:val="29B6EDB5"/>
    <w:rsid w:val="29DE47A3"/>
    <w:rsid w:val="2ABECE1F"/>
    <w:rsid w:val="2B7A1804"/>
    <w:rsid w:val="2BA19021"/>
    <w:rsid w:val="2BCD0B91"/>
    <w:rsid w:val="2BF561D8"/>
    <w:rsid w:val="2C12B103"/>
    <w:rsid w:val="2D15E865"/>
    <w:rsid w:val="2D5645F1"/>
    <w:rsid w:val="2DD9048C"/>
    <w:rsid w:val="2E3BB05F"/>
    <w:rsid w:val="2EA3FD51"/>
    <w:rsid w:val="2F8267D0"/>
    <w:rsid w:val="2FBEB900"/>
    <w:rsid w:val="318082C3"/>
    <w:rsid w:val="326283AE"/>
    <w:rsid w:val="32C4D932"/>
    <w:rsid w:val="330B7BBE"/>
    <w:rsid w:val="33A17A44"/>
    <w:rsid w:val="35EDF24B"/>
    <w:rsid w:val="3667B0CA"/>
    <w:rsid w:val="36AC74E8"/>
    <w:rsid w:val="37BDDBD0"/>
    <w:rsid w:val="37E7FC1C"/>
    <w:rsid w:val="381DF98C"/>
    <w:rsid w:val="38821A93"/>
    <w:rsid w:val="3A1BA09C"/>
    <w:rsid w:val="3A40C348"/>
    <w:rsid w:val="3B5CDE81"/>
    <w:rsid w:val="3B80C75F"/>
    <w:rsid w:val="3BEE447C"/>
    <w:rsid w:val="3C668B57"/>
    <w:rsid w:val="3DD14BF8"/>
    <w:rsid w:val="3EB98054"/>
    <w:rsid w:val="3EE8C0D8"/>
    <w:rsid w:val="40FC88D1"/>
    <w:rsid w:val="42555DD7"/>
    <w:rsid w:val="4277FB86"/>
    <w:rsid w:val="43E5247B"/>
    <w:rsid w:val="461A8B44"/>
    <w:rsid w:val="4710E885"/>
    <w:rsid w:val="4762AF51"/>
    <w:rsid w:val="48568434"/>
    <w:rsid w:val="4913FE00"/>
    <w:rsid w:val="4921C5BC"/>
    <w:rsid w:val="492AA059"/>
    <w:rsid w:val="49522C06"/>
    <w:rsid w:val="49AA8284"/>
    <w:rsid w:val="4A20CC7D"/>
    <w:rsid w:val="4BB0931B"/>
    <w:rsid w:val="4C655D02"/>
    <w:rsid w:val="4C70A46B"/>
    <w:rsid w:val="4CCA80E1"/>
    <w:rsid w:val="4DDCCE3D"/>
    <w:rsid w:val="4DF9ABFA"/>
    <w:rsid w:val="4E50189E"/>
    <w:rsid w:val="4E63C8B3"/>
    <w:rsid w:val="4E894C6F"/>
    <w:rsid w:val="4ED138A3"/>
    <w:rsid w:val="506296B6"/>
    <w:rsid w:val="51498A69"/>
    <w:rsid w:val="51653E7C"/>
    <w:rsid w:val="51E5DEB9"/>
    <w:rsid w:val="52BCDE65"/>
    <w:rsid w:val="532F839D"/>
    <w:rsid w:val="53C1EE0D"/>
    <w:rsid w:val="547DD4C2"/>
    <w:rsid w:val="54863E24"/>
    <w:rsid w:val="54ACEA03"/>
    <w:rsid w:val="54CBBBAE"/>
    <w:rsid w:val="54F28F50"/>
    <w:rsid w:val="5648C0BC"/>
    <w:rsid w:val="56AD6750"/>
    <w:rsid w:val="5713317F"/>
    <w:rsid w:val="59DC3D89"/>
    <w:rsid w:val="59FB9485"/>
    <w:rsid w:val="5C28DBBA"/>
    <w:rsid w:val="5C513201"/>
    <w:rsid w:val="5D4BFE6F"/>
    <w:rsid w:val="5D8904C7"/>
    <w:rsid w:val="5DA22382"/>
    <w:rsid w:val="5F47E267"/>
    <w:rsid w:val="60F737E2"/>
    <w:rsid w:val="61EEAACD"/>
    <w:rsid w:val="625F1468"/>
    <w:rsid w:val="62ADE8D0"/>
    <w:rsid w:val="62EB863A"/>
    <w:rsid w:val="63BF69F3"/>
    <w:rsid w:val="63C81019"/>
    <w:rsid w:val="6469029F"/>
    <w:rsid w:val="64AC530A"/>
    <w:rsid w:val="64D89E72"/>
    <w:rsid w:val="64E1448D"/>
    <w:rsid w:val="65D7DEAB"/>
    <w:rsid w:val="661F09F2"/>
    <w:rsid w:val="67580A2F"/>
    <w:rsid w:val="678391D1"/>
    <w:rsid w:val="67A127EC"/>
    <w:rsid w:val="67B7378D"/>
    <w:rsid w:val="685635D9"/>
    <w:rsid w:val="6877FD98"/>
    <w:rsid w:val="6A93A22F"/>
    <w:rsid w:val="6AE4995E"/>
    <w:rsid w:val="6BB8CF67"/>
    <w:rsid w:val="6BC219F8"/>
    <w:rsid w:val="6C81D1FB"/>
    <w:rsid w:val="6CC6F9D5"/>
    <w:rsid w:val="6D2BA1E5"/>
    <w:rsid w:val="6EFFD2C4"/>
    <w:rsid w:val="6F1356F6"/>
    <w:rsid w:val="6F81F3F5"/>
    <w:rsid w:val="70AF2757"/>
    <w:rsid w:val="71AA4CE2"/>
    <w:rsid w:val="724AF7B8"/>
    <w:rsid w:val="72936C20"/>
    <w:rsid w:val="72AD1313"/>
    <w:rsid w:val="739D9AF2"/>
    <w:rsid w:val="740F8783"/>
    <w:rsid w:val="751F79A8"/>
    <w:rsid w:val="75D6EA08"/>
    <w:rsid w:val="770A4C3E"/>
    <w:rsid w:val="7766E6FF"/>
    <w:rsid w:val="7789E525"/>
    <w:rsid w:val="77D8EBA3"/>
    <w:rsid w:val="78D315D2"/>
    <w:rsid w:val="78D382EB"/>
    <w:rsid w:val="790C47B5"/>
    <w:rsid w:val="793E2A7A"/>
    <w:rsid w:val="79E1EB6C"/>
    <w:rsid w:val="7A85D496"/>
    <w:rsid w:val="7BF9C784"/>
    <w:rsid w:val="7C2BD4AE"/>
    <w:rsid w:val="7CF024C5"/>
    <w:rsid w:val="7D44D198"/>
    <w:rsid w:val="7D9E6ECA"/>
    <w:rsid w:val="7DA01FB9"/>
    <w:rsid w:val="7DD93BB7"/>
    <w:rsid w:val="7DF1B5A5"/>
    <w:rsid w:val="7E342531"/>
    <w:rsid w:val="7EC20D7C"/>
    <w:rsid w:val="7EFCF8FE"/>
    <w:rsid w:val="7F3BF01A"/>
    <w:rsid w:val="7F65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01640"/>
  <w15:chartTrackingRefBased/>
  <w15:docId w15:val="{CE8D146A-4C2D-41CA-8708-4170F9CD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CDC"/>
  </w:style>
  <w:style w:type="paragraph" w:styleId="Heading1">
    <w:name w:val="heading 1"/>
    <w:basedOn w:val="Normal"/>
    <w:next w:val="Normal"/>
    <w:link w:val="Heading1Char"/>
    <w:uiPriority w:val="9"/>
    <w:qFormat/>
    <w:rsid w:val="00BA40CA"/>
    <w:pPr>
      <w:widowControl w:val="0"/>
      <w:tabs>
        <w:tab w:val="left" w:pos="686"/>
      </w:tabs>
      <w:spacing w:before="17" w:after="0" w:line="240" w:lineRule="auto"/>
      <w:ind w:left="685" w:hanging="566"/>
      <w:outlineLvl w:val="0"/>
    </w:pPr>
    <w:rPr>
      <w:rFonts w:ascii="Arial" w:eastAsia="Arial" w:hAnsi="Arial"/>
      <w:color w:val="02A3A6"/>
      <w:spacing w:val="-1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7E63"/>
    <w:pPr>
      <w:widowControl w:val="0"/>
      <w:numPr>
        <w:numId w:val="3"/>
      </w:numPr>
      <w:spacing w:before="279" w:after="0" w:line="240" w:lineRule="auto"/>
      <w:ind w:left="220" w:firstLine="0"/>
      <w:outlineLvl w:val="1"/>
    </w:pPr>
    <w:rPr>
      <w:rFonts w:ascii="Arial" w:eastAsia="Arial" w:hAnsi="Arial"/>
      <w:b/>
      <w:color w:val="000000" w:themeColor="text1"/>
      <w:spacing w:val="-1"/>
      <w:sz w:val="24"/>
      <w:szCs w:val="32"/>
      <w:lang w:val="en-US"/>
    </w:rPr>
  </w:style>
  <w:style w:type="paragraph" w:styleId="Heading3">
    <w:name w:val="heading 3"/>
    <w:basedOn w:val="Normal"/>
    <w:link w:val="Heading3Char"/>
    <w:uiPriority w:val="9"/>
    <w:qFormat/>
    <w:rsid w:val="00BC42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63962"/>
    <w:pPr>
      <w:numPr>
        <w:ilvl w:val="0"/>
        <w:numId w:val="2"/>
      </w:numPr>
      <w:spacing w:before="40" w:after="80" w:line="240" w:lineRule="auto"/>
      <w:ind w:left="357" w:hanging="357"/>
      <w:outlineLvl w:val="3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52C"/>
    <w:pPr>
      <w:numPr>
        <w:ilvl w:val="1"/>
        <w:numId w:val="1"/>
      </w:numPr>
      <w:spacing w:before="120" w:after="240"/>
      <w:contextualSpacing/>
    </w:pPr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76BB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C423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C4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A40CA"/>
    <w:rPr>
      <w:rFonts w:ascii="Arial" w:eastAsia="Arial" w:hAnsi="Arial"/>
      <w:color w:val="02A3A6"/>
      <w:spacing w:val="-1"/>
      <w:sz w:val="48"/>
      <w:szCs w:val="4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D24DC"/>
    <w:pPr>
      <w:spacing w:after="120"/>
      <w:ind w:left="686" w:hanging="567"/>
      <w:outlineLvl w:val="9"/>
    </w:pPr>
    <w:rPr>
      <w:rFonts w:cs="Arial"/>
      <w:b/>
      <w:color w:val="auto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33538E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9"/>
    <w:rsid w:val="00C97E63"/>
    <w:rPr>
      <w:rFonts w:ascii="Arial" w:eastAsia="Arial" w:hAnsi="Arial"/>
      <w:b/>
      <w:color w:val="000000" w:themeColor="text1"/>
      <w:spacing w:val="-1"/>
      <w:sz w:val="24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F45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5B3"/>
  </w:style>
  <w:style w:type="paragraph" w:styleId="Footer">
    <w:name w:val="footer"/>
    <w:basedOn w:val="Normal"/>
    <w:link w:val="FooterChar"/>
    <w:uiPriority w:val="99"/>
    <w:unhideWhenUsed/>
    <w:rsid w:val="00AF45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5B3"/>
  </w:style>
  <w:style w:type="paragraph" w:customStyle="1" w:styleId="xmsonormal">
    <w:name w:val="x_msonormal"/>
    <w:basedOn w:val="Normal"/>
    <w:rsid w:val="00615CAB"/>
    <w:pPr>
      <w:spacing w:after="0" w:line="240" w:lineRule="auto"/>
    </w:pPr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59"/>
    <w:rsid w:val="00615CA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A11052"/>
    <w:pPr>
      <w:tabs>
        <w:tab w:val="left" w:pos="660"/>
        <w:tab w:val="right" w:leader="dot" w:pos="9016"/>
      </w:tabs>
      <w:spacing w:after="100"/>
      <w:ind w:left="220"/>
    </w:pPr>
    <w:rPr>
      <w:rFonts w:ascii="Arial" w:eastAsia="Arial" w:hAnsi="Arial"/>
      <w:noProof/>
      <w:spacing w:val="-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858D7"/>
    <w:pPr>
      <w:widowControl w:val="0"/>
      <w:spacing w:before="180" w:after="0" w:line="240" w:lineRule="auto"/>
      <w:ind w:left="221" w:right="397"/>
    </w:pPr>
    <w:rPr>
      <w:rFonts w:ascii="Arial" w:eastAsia="Arial" w:hAnsi="Arial"/>
      <w:spacing w:val="-1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858D7"/>
    <w:rPr>
      <w:rFonts w:ascii="Arial" w:eastAsia="Arial" w:hAnsi="Arial"/>
      <w:spacing w:val="-1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75B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B70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B70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B70"/>
    <w:rPr>
      <w:rFonts w:ascii="Segoe UI" w:hAnsi="Segoe UI" w:cs="Segoe UI"/>
      <w:sz w:val="18"/>
      <w:szCs w:val="18"/>
    </w:rPr>
  </w:style>
  <w:style w:type="character" w:customStyle="1" w:styleId="numberedmainbodyChar">
    <w:name w:val="numbered main body Char"/>
    <w:basedOn w:val="DefaultParagraphFont"/>
    <w:link w:val="numberedmainbody"/>
    <w:locked/>
    <w:rsid w:val="00A020A9"/>
    <w:rPr>
      <w:rFonts w:ascii="Calibri" w:eastAsia="Arial" w:hAnsi="Calibri" w:cs="Arial"/>
      <w:bCs/>
      <w:szCs w:val="24"/>
      <w:lang w:val="en-US"/>
    </w:rPr>
  </w:style>
  <w:style w:type="paragraph" w:customStyle="1" w:styleId="numberedmainbody">
    <w:name w:val="numbered main body"/>
    <w:basedOn w:val="BodyText"/>
    <w:link w:val="numberedmainbodyChar"/>
    <w:qFormat/>
    <w:rsid w:val="00A020A9"/>
    <w:pPr>
      <w:autoSpaceDE w:val="0"/>
      <w:autoSpaceDN w:val="0"/>
      <w:spacing w:before="120" w:after="120"/>
      <w:ind w:left="680" w:hanging="680"/>
    </w:pPr>
    <w:rPr>
      <w:rFonts w:ascii="Calibri" w:hAnsi="Calibri" w:cs="Arial"/>
      <w:bCs/>
      <w:sz w:val="22"/>
    </w:rPr>
  </w:style>
  <w:style w:type="character" w:styleId="Emphasis">
    <w:name w:val="Emphasis"/>
    <w:basedOn w:val="DefaultParagraphFont"/>
    <w:uiPriority w:val="20"/>
    <w:qFormat/>
    <w:rsid w:val="00512FE7"/>
    <w:rPr>
      <w:i/>
      <w:iCs/>
    </w:rPr>
  </w:style>
  <w:style w:type="character" w:styleId="Strong">
    <w:name w:val="Strong"/>
    <w:basedOn w:val="DefaultParagraphFont"/>
    <w:uiPriority w:val="22"/>
    <w:qFormat/>
    <w:rsid w:val="00711384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DB6"/>
    <w:pPr>
      <w:widowControl/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DB6"/>
    <w:rPr>
      <w:b/>
      <w:bCs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00DAF"/>
    <w:pPr>
      <w:spacing w:after="100"/>
    </w:pPr>
  </w:style>
  <w:style w:type="character" w:customStyle="1" w:styleId="Heading4Char">
    <w:name w:val="Heading 4 Char"/>
    <w:basedOn w:val="DefaultParagraphFont"/>
    <w:link w:val="Heading4"/>
    <w:uiPriority w:val="9"/>
    <w:rsid w:val="00463962"/>
    <w:rPr>
      <w:rFonts w:ascii="Arial" w:eastAsiaTheme="minorEastAsia" w:hAnsi="Arial" w:cs="Arial"/>
      <w:sz w:val="24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6B6C4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1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4919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5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thenaswanireland@advance-he.i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BD0C.B8AE15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30c27-920f-489f-a84c-84a5df48155a">
      <Terms xmlns="http://schemas.microsoft.com/office/infopath/2007/PartnerControls"/>
    </lcf76f155ced4ddcb4097134ff3c332f>
    <TaxCatchAll xmlns="5b94c6f1-f58f-4942-96d3-0d8fba7773f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D8AF49D997242ACE5528587E7B0F3" ma:contentTypeVersion="16" ma:contentTypeDescription="Create a new document." ma:contentTypeScope="" ma:versionID="dd38e511b0fc07d23765a0dd1f2eb78d">
  <xsd:schema xmlns:xsd="http://www.w3.org/2001/XMLSchema" xmlns:xs="http://www.w3.org/2001/XMLSchema" xmlns:p="http://schemas.microsoft.com/office/2006/metadata/properties" xmlns:ns2="16630c27-920f-489f-a84c-84a5df48155a" xmlns:ns3="5b94c6f1-f58f-4942-96d3-0d8fba7773f7" targetNamespace="http://schemas.microsoft.com/office/2006/metadata/properties" ma:root="true" ma:fieldsID="49be66e3d9716da068bde1e6222a8bdb" ns2:_="" ns3:_="">
    <xsd:import namespace="16630c27-920f-489f-a84c-84a5df48155a"/>
    <xsd:import namespace="5b94c6f1-f58f-4942-96d3-0d8fba777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30c27-920f-489f-a84c-84a5df481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4c6f1-f58f-4942-96d3-0d8fba7773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8becdf7-84f1-40b6-ad69-5498141556b8}" ma:internalName="TaxCatchAll" ma:showField="CatchAllData" ma:web="5b94c6f1-f58f-4942-96d3-0d8fba777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4D5407-8CF0-4D68-B176-2F7C4B6BF9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83D9B0-816D-4BEF-9801-DD83C61585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04787F-EA64-4514-8DE6-1E95F95BC776}">
  <ds:schemaRefs>
    <ds:schemaRef ds:uri="http://schemas.microsoft.com/office/2006/metadata/properties"/>
    <ds:schemaRef ds:uri="http://schemas.microsoft.com/office/infopath/2007/PartnerControls"/>
    <ds:schemaRef ds:uri="16630c27-920f-489f-a84c-84a5df48155a"/>
    <ds:schemaRef ds:uri="5b94c6f1-f58f-4942-96d3-0d8fba7773f7"/>
  </ds:schemaRefs>
</ds:datastoreItem>
</file>

<file path=customXml/itemProps4.xml><?xml version="1.0" encoding="utf-8"?>
<ds:datastoreItem xmlns:ds="http://schemas.openxmlformats.org/officeDocument/2006/customXml" ds:itemID="{B2E20391-E3AD-4AD7-BC2C-5FCE74A36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630c27-920f-489f-a84c-84a5df48155a"/>
    <ds:schemaRef ds:uri="5b94c6f1-f58f-4942-96d3-0d8fba777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>Advance HE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Iddon</dc:creator>
  <cp:keywords/>
  <dc:description/>
  <cp:lastModifiedBy>Parkhi Rawat</cp:lastModifiedBy>
  <cp:revision>9</cp:revision>
  <cp:lastPrinted>2023-03-17T20:37:00Z</cp:lastPrinted>
  <dcterms:created xsi:type="dcterms:W3CDTF">2025-04-10T17:40:00Z</dcterms:created>
  <dcterms:modified xsi:type="dcterms:W3CDTF">2025-05-21T14:12:00Z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0x010100C76D8AF49D997242ACE5528587E7B0F3</vt:lpwstr>
  </property>
  <property fmtid="{D5CDD505-2E9C-101B-9397-08002B2CF9AE}" pid="3" name="MediaServiceImageTags">
    <vt:lpwstr/>
  </property>
</Properties>
</file>