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20F63" w14:textId="77777777" w:rsidR="00414C7C" w:rsidRPr="00414C7C" w:rsidRDefault="00414C7C" w:rsidP="00414C7C">
      <w:pPr>
        <w:rPr>
          <w:b/>
          <w:sz w:val="28"/>
          <w:szCs w:val="28"/>
        </w:rPr>
      </w:pPr>
      <w:r w:rsidRPr="00414C7C">
        <w:rPr>
          <w:b/>
          <w:sz w:val="28"/>
          <w:szCs w:val="28"/>
        </w:rPr>
        <w:t>H. Pylori Home Recovery &amp; Digestive Reset Plan</w:t>
      </w:r>
    </w:p>
    <w:p w14:paraId="53106406" w14:textId="77777777" w:rsidR="003C404D" w:rsidRDefault="003C404D">
      <w:pPr>
        <w:rPr>
          <w:b/>
          <w:sz w:val="28"/>
          <w:szCs w:val="28"/>
        </w:rPr>
      </w:pPr>
    </w:p>
    <w:p w14:paraId="72E54019" w14:textId="1BCEA514" w:rsidR="00414C7C" w:rsidRPr="00414C7C" w:rsidRDefault="00414C7C">
      <w:pPr>
        <w:rPr>
          <w:b/>
        </w:rPr>
      </w:pPr>
      <w:r w:rsidRPr="00414C7C">
        <w:rPr>
          <w:b/>
        </w:rPr>
        <w:t xml:space="preserve">Lesson 1b – </w:t>
      </w:r>
      <w:proofErr w:type="spellStart"/>
      <w:r w:rsidRPr="00414C7C">
        <w:rPr>
          <w:b/>
        </w:rPr>
        <w:t>Optimising</w:t>
      </w:r>
      <w:proofErr w:type="spellEnd"/>
      <w:r w:rsidRPr="00414C7C">
        <w:rPr>
          <w:b/>
        </w:rPr>
        <w:t xml:space="preserve"> Your Breakfast</w:t>
      </w:r>
    </w:p>
    <w:p w14:paraId="5FD8F817" w14:textId="77777777" w:rsidR="00414C7C" w:rsidRDefault="00414C7C">
      <w:pPr>
        <w:rPr>
          <w:b/>
          <w:sz w:val="28"/>
          <w:szCs w:val="28"/>
        </w:rPr>
      </w:pPr>
    </w:p>
    <w:p w14:paraId="020FB13A" w14:textId="77777777" w:rsidR="008B51C9" w:rsidRPr="00054C53" w:rsidRDefault="00A71A3B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the best way to consume coffee?</w:t>
      </w:r>
    </w:p>
    <w:p w14:paraId="2F0EC242" w14:textId="47C9716C" w:rsidR="00054C53" w:rsidRDefault="00CD4026">
      <w:r>
        <w:rPr>
          <w:rFonts w:eastAsia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15FCD32" wp14:editId="161122E4">
            <wp:simplePos x="0" y="0"/>
            <wp:positionH relativeFrom="column">
              <wp:posOffset>2286000</wp:posOffset>
            </wp:positionH>
            <wp:positionV relativeFrom="paragraph">
              <wp:posOffset>174625</wp:posOffset>
            </wp:positionV>
            <wp:extent cx="2640330" cy="1758950"/>
            <wp:effectExtent l="0" t="0" r="1270" b="0"/>
            <wp:wrapSquare wrapText="bothSides"/>
            <wp:docPr id="2" name="Picture 1" descr="mage result for cup of coff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e result for cup of coffe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F1CB1" w14:textId="1E2D37FC" w:rsidR="00054C53" w:rsidRDefault="003C404D">
      <w:r>
        <w:t>Ther</w:t>
      </w:r>
      <w:r w:rsidR="00054C53">
        <w:t>e is a lot of conflicting information about coffee on the Internet, with some people suggesting it is beneficial to drink coffee, and some saying it’s bad for you.</w:t>
      </w:r>
    </w:p>
    <w:p w14:paraId="643CA46A" w14:textId="77777777" w:rsidR="00054C53" w:rsidRDefault="00054C53"/>
    <w:p w14:paraId="057C68DA" w14:textId="77777777" w:rsidR="00054C53" w:rsidRDefault="00054C53">
      <w:r>
        <w:t>The truth is that coffee can be either good or bad for you depending on a) who you are and b) how you drink it.</w:t>
      </w:r>
    </w:p>
    <w:p w14:paraId="10CF2DB8" w14:textId="77777777" w:rsidR="00054C53" w:rsidRDefault="00054C53"/>
    <w:p w14:paraId="771999FF" w14:textId="77777777" w:rsidR="00054C53" w:rsidRPr="00054C53" w:rsidRDefault="00054C53">
      <w:pPr>
        <w:rPr>
          <w:b/>
        </w:rPr>
      </w:pPr>
      <w:r w:rsidRPr="00054C53">
        <w:rPr>
          <w:b/>
        </w:rPr>
        <w:t>Coffee and heartburn/</w:t>
      </w:r>
      <w:r w:rsidR="008E6A11">
        <w:rPr>
          <w:b/>
        </w:rPr>
        <w:t xml:space="preserve"> acid </w:t>
      </w:r>
      <w:r w:rsidRPr="00054C53">
        <w:rPr>
          <w:b/>
        </w:rPr>
        <w:t>reflux</w:t>
      </w:r>
    </w:p>
    <w:p w14:paraId="2C35C7A5" w14:textId="77777777" w:rsidR="00054C53" w:rsidRDefault="00054C53"/>
    <w:p w14:paraId="2638D019" w14:textId="77777777" w:rsidR="00054C53" w:rsidRDefault="00054C53">
      <w:r>
        <w:t xml:space="preserve">In my book on heartburn and GERD, I explain that coffee (and sometimes black tea) can be irritating to your digestive system. In fact, it can </w:t>
      </w:r>
      <w:r>
        <w:rPr>
          <w:i/>
        </w:rPr>
        <w:t xml:space="preserve">cause </w:t>
      </w:r>
      <w:r>
        <w:t>reflux and heartburn.</w:t>
      </w:r>
    </w:p>
    <w:p w14:paraId="6C9409AC" w14:textId="77777777" w:rsidR="00054C53" w:rsidRDefault="00054C53"/>
    <w:p w14:paraId="06440D57" w14:textId="284038A6" w:rsidR="00054C53" w:rsidRPr="00054C53" w:rsidRDefault="003C404D">
      <w:r>
        <w:t>I</w:t>
      </w:r>
      <w:r w:rsidR="00054C53">
        <w:t>f you have these symptoms</w:t>
      </w:r>
      <w:r>
        <w:t xml:space="preserve"> on a regular basis, I feel</w:t>
      </w:r>
      <w:r w:rsidR="00054C53">
        <w:t xml:space="preserve"> it is wise to avoid coffee for 7-14 days to gauge whether you notice an improvement.</w:t>
      </w:r>
    </w:p>
    <w:p w14:paraId="7BC06DD6" w14:textId="77777777" w:rsidR="00054C53" w:rsidRDefault="00054C53"/>
    <w:p w14:paraId="2042A387" w14:textId="77777777" w:rsidR="00054C53" w:rsidRDefault="00054C53">
      <w:r>
        <w:t>You can then reintroduce a cup of coffee on an empty stomach to check whether your symptoms worsen again.</w:t>
      </w:r>
    </w:p>
    <w:p w14:paraId="37884464" w14:textId="77777777" w:rsidR="00054C53" w:rsidRDefault="00054C53"/>
    <w:p w14:paraId="01B47BB6" w14:textId="77777777" w:rsidR="00054C53" w:rsidRDefault="00054C53">
      <w:r>
        <w:t>If you experience symptoms taking coffee on an empty stomach, you may want to try only having it with food as this may make it more tolerable.</w:t>
      </w:r>
    </w:p>
    <w:p w14:paraId="03FA9E42" w14:textId="77777777" w:rsidR="00054C53" w:rsidRDefault="00054C53"/>
    <w:p w14:paraId="4095F2BD" w14:textId="7AD1E054" w:rsidR="00054C53" w:rsidRPr="00054C53" w:rsidRDefault="00054C53">
      <w:pPr>
        <w:rPr>
          <w:b/>
        </w:rPr>
      </w:pPr>
      <w:r w:rsidRPr="00054C53">
        <w:rPr>
          <w:b/>
        </w:rPr>
        <w:t>Coffee</w:t>
      </w:r>
      <w:r w:rsidR="003C404D">
        <w:rPr>
          <w:b/>
        </w:rPr>
        <w:t>: With or Without F</w:t>
      </w:r>
      <w:r w:rsidRPr="00054C53">
        <w:rPr>
          <w:b/>
        </w:rPr>
        <w:t>ood?</w:t>
      </w:r>
    </w:p>
    <w:p w14:paraId="538E264C" w14:textId="77777777" w:rsidR="00054C53" w:rsidRDefault="00054C53"/>
    <w:p w14:paraId="0F6026E0" w14:textId="723196DF" w:rsidR="00054C53" w:rsidRDefault="003C404D">
      <w:r>
        <w:t>Heartburn and GERD aside</w:t>
      </w:r>
      <w:r w:rsidR="00054C53">
        <w:t xml:space="preserve">, there is a lot of debate </w:t>
      </w:r>
      <w:r>
        <w:t>over</w:t>
      </w:r>
      <w:r w:rsidR="00054C53">
        <w:t xml:space="preserve"> whether caffeine should be consumed on an empty stomach or with food.</w:t>
      </w:r>
    </w:p>
    <w:p w14:paraId="76C01D1D" w14:textId="77777777" w:rsidR="00054C53" w:rsidRDefault="00054C53"/>
    <w:p w14:paraId="4329D526" w14:textId="0CC2FD44" w:rsidR="00054C53" w:rsidRDefault="00054C53">
      <w:r>
        <w:t>Personally, I feel it is best to take caffeinated beverages with or after food to avoid the sharp effect</w:t>
      </w:r>
      <w:r w:rsidR="003C404D">
        <w:t>s of quick caffeine absorption when taken on an empty stomach.</w:t>
      </w:r>
    </w:p>
    <w:p w14:paraId="36E2F722" w14:textId="77777777" w:rsidR="00054C53" w:rsidRDefault="00054C53"/>
    <w:p w14:paraId="3C2FB582" w14:textId="169F5E0E" w:rsidR="00054C53" w:rsidRDefault="00054C53">
      <w:r>
        <w:t xml:space="preserve">Consuming </w:t>
      </w:r>
      <w:r w:rsidR="003C404D">
        <w:t xml:space="preserve">tea or coffee </w:t>
      </w:r>
      <w:r>
        <w:t>on an empty stomach results in rapid caffeine absorption into the blood stream and may cause over-stimulation of your adrenal glands.</w:t>
      </w:r>
    </w:p>
    <w:p w14:paraId="7AE80956" w14:textId="77777777" w:rsidR="003C404D" w:rsidRDefault="003C404D"/>
    <w:p w14:paraId="32BB28AC" w14:textId="6A215847" w:rsidR="003C404D" w:rsidRDefault="003C404D">
      <w:r>
        <w:t>Anxiety, jitteriness, nausea, palpitations and other symptoms of overstimulation can result from rapid caffeine absorption.</w:t>
      </w:r>
    </w:p>
    <w:p w14:paraId="0D53141F" w14:textId="77777777" w:rsidR="00054C53" w:rsidRDefault="00054C53"/>
    <w:p w14:paraId="47379F36" w14:textId="764747A9" w:rsidR="00A71A3B" w:rsidRDefault="003C404D">
      <w:r>
        <w:t>To avoid these unwanted effects</w:t>
      </w:r>
      <w:r w:rsidR="00A71A3B">
        <w:t xml:space="preserve">, and to reap </w:t>
      </w:r>
      <w:r>
        <w:t xml:space="preserve">more of </w:t>
      </w:r>
      <w:r w:rsidR="00A71A3B">
        <w:t xml:space="preserve">its benefits, a </w:t>
      </w:r>
      <w:r>
        <w:t xml:space="preserve">small cup of coffee sipped with or </w:t>
      </w:r>
      <w:r w:rsidR="00A71A3B">
        <w:t>after breakfast is your best bet.</w:t>
      </w:r>
    </w:p>
    <w:p w14:paraId="3BE3AC11" w14:textId="77777777" w:rsidR="00A71A3B" w:rsidRDefault="00A71A3B"/>
    <w:p w14:paraId="284CCCA9" w14:textId="73E32FBB" w:rsidR="00A71A3B" w:rsidRDefault="00A71A3B">
      <w:r>
        <w:t>However, always keep in the back of your mind that coff</w:t>
      </w:r>
      <w:r w:rsidR="003C404D">
        <w:t>ee can cause digestive problems, so monitor your responses closely.</w:t>
      </w:r>
    </w:p>
    <w:p w14:paraId="255449FC" w14:textId="77777777" w:rsidR="00A71A3B" w:rsidRDefault="00A71A3B"/>
    <w:p w14:paraId="54A5EB6E" w14:textId="77777777" w:rsidR="003C404D" w:rsidRDefault="003C404D">
      <w:bookmarkStart w:id="0" w:name="_GoBack"/>
      <w:bookmarkEnd w:id="0"/>
    </w:p>
    <w:p w14:paraId="2DA7132D" w14:textId="378B1981" w:rsidR="00054C53" w:rsidRDefault="003C404D">
      <w:pPr>
        <w:rPr>
          <w:b/>
        </w:rPr>
      </w:pPr>
      <w:r>
        <w:rPr>
          <w:b/>
        </w:rPr>
        <w:t>Genetics and C</w:t>
      </w:r>
      <w:r w:rsidR="00054C53" w:rsidRPr="00054C53">
        <w:rPr>
          <w:b/>
        </w:rPr>
        <w:t>affeine</w:t>
      </w:r>
      <w:r>
        <w:rPr>
          <w:b/>
        </w:rPr>
        <w:t xml:space="preserve"> C</w:t>
      </w:r>
      <w:r w:rsidR="00054C53">
        <w:rPr>
          <w:b/>
        </w:rPr>
        <w:t>learance</w:t>
      </w:r>
    </w:p>
    <w:p w14:paraId="7D977BE3" w14:textId="77777777" w:rsidR="00A71A3B" w:rsidRDefault="00A71A3B">
      <w:pPr>
        <w:rPr>
          <w:b/>
        </w:rPr>
      </w:pPr>
    </w:p>
    <w:p w14:paraId="6E5E305E" w14:textId="05A72487" w:rsidR="003C404D" w:rsidRDefault="003C404D">
      <w:r>
        <w:t xml:space="preserve">If you have read the article on Ray Peat’s Carrot Salad that accompanies this lesson, you will recall that I mentioned genes that help to detoxify estrogen (namely CYP1A1, CYP1B1 and COMT). </w:t>
      </w:r>
    </w:p>
    <w:p w14:paraId="06489A7F" w14:textId="77777777" w:rsidR="003C404D" w:rsidRDefault="003C404D"/>
    <w:p w14:paraId="2A5BB15C" w14:textId="69E074AD" w:rsidR="003C404D" w:rsidRDefault="003C404D">
      <w:r>
        <w:t>Genes are a little like Xerox copiers in that they print enzymes that go to work in specific metabolic pathways, which put together form your metabolism.</w:t>
      </w:r>
    </w:p>
    <w:p w14:paraId="1AAFEB3E" w14:textId="77777777" w:rsidR="003C404D" w:rsidRDefault="003C404D"/>
    <w:p w14:paraId="72AE2E1F" w14:textId="3A98A471" w:rsidR="003C404D" w:rsidRDefault="003C404D">
      <w:r>
        <w:t>O</w:t>
      </w:r>
      <w:r w:rsidR="00A71A3B">
        <w:t>nce you have ingested caffeine,</w:t>
      </w:r>
      <w:r>
        <w:t xml:space="preserve"> like estrogen and other compounds</w:t>
      </w:r>
      <w:r w:rsidR="00A71A3B">
        <w:t xml:space="preserve"> it has to be processed and broken down by your</w:t>
      </w:r>
      <w:r>
        <w:t xml:space="preserve"> body. The main pathway for caffeine clearance involves the</w:t>
      </w:r>
      <w:r w:rsidR="00A71A3B">
        <w:t xml:space="preserve"> CYP1A2</w:t>
      </w:r>
      <w:r>
        <w:t xml:space="preserve"> gene and enzyme.</w:t>
      </w:r>
    </w:p>
    <w:p w14:paraId="5417446E" w14:textId="77777777" w:rsidR="00A71A3B" w:rsidRDefault="00A71A3B"/>
    <w:p w14:paraId="1BA914F8" w14:textId="27C50E80" w:rsidR="00A71A3B" w:rsidRDefault="00A71A3B">
      <w:r>
        <w:t xml:space="preserve">As with all genes, it is possible to have subtle mutations in CYP1A2 that alter the function of </w:t>
      </w:r>
      <w:r w:rsidR="00481A33">
        <w:t>its</w:t>
      </w:r>
      <w:r>
        <w:t xml:space="preserve"> enzyme, thus affecting your ability to break down caffeine.</w:t>
      </w:r>
    </w:p>
    <w:p w14:paraId="40961BE0" w14:textId="77777777" w:rsidR="00A71A3B" w:rsidRDefault="00A71A3B"/>
    <w:p w14:paraId="59B8398A" w14:textId="4DCA0C22" w:rsidR="00A71A3B" w:rsidRDefault="00A71A3B">
      <w:r>
        <w:t>Some people have a mutation that slows down caffeine clearance and it appears these people are at higher risk of caffeine’s adverse effects</w:t>
      </w:r>
      <w:r w:rsidR="00481A33">
        <w:t>, including</w:t>
      </w:r>
      <w:r>
        <w:t>:</w:t>
      </w:r>
    </w:p>
    <w:p w14:paraId="0B8442D2" w14:textId="77777777" w:rsidR="00A71A3B" w:rsidRDefault="00A71A3B"/>
    <w:p w14:paraId="6C04240A" w14:textId="19899048" w:rsidR="00A71A3B" w:rsidRPr="00A71A3B" w:rsidRDefault="00A71A3B" w:rsidP="00A71A3B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 w:rsidRPr="00A71A3B">
        <w:rPr>
          <w:rFonts w:eastAsia="Times New Roman" w:cs="Times New Roman"/>
          <w:lang w:val="en-GB"/>
        </w:rPr>
        <w:t xml:space="preserve">A </w:t>
      </w:r>
      <w:r w:rsidR="00481A33">
        <w:rPr>
          <w:rFonts w:eastAsia="Times New Roman" w:cs="Times New Roman"/>
          <w:lang w:val="en-GB"/>
        </w:rPr>
        <w:t xml:space="preserve">potentially </w:t>
      </w:r>
      <w:r w:rsidRPr="00A71A3B">
        <w:rPr>
          <w:rFonts w:eastAsia="Times New Roman" w:cs="Times New Roman"/>
          <w:lang w:val="en-GB"/>
        </w:rPr>
        <w:t xml:space="preserve">higher risk of heart disease </w:t>
      </w:r>
    </w:p>
    <w:p w14:paraId="75E784D9" w14:textId="4D70E4EF" w:rsidR="00A71A3B" w:rsidRPr="00A71A3B" w:rsidRDefault="00A71A3B" w:rsidP="00A71A3B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 w:rsidRPr="00A71A3B">
        <w:rPr>
          <w:rFonts w:eastAsia="Times New Roman" w:cs="Times New Roman"/>
          <w:lang w:val="en-GB"/>
        </w:rPr>
        <w:t xml:space="preserve">A </w:t>
      </w:r>
      <w:r w:rsidR="00481A33">
        <w:rPr>
          <w:rFonts w:eastAsia="Times New Roman" w:cs="Times New Roman"/>
          <w:lang w:val="en-GB"/>
        </w:rPr>
        <w:t xml:space="preserve">potentially </w:t>
      </w:r>
      <w:r w:rsidRPr="00A71A3B">
        <w:rPr>
          <w:rFonts w:eastAsia="Times New Roman" w:cs="Times New Roman"/>
          <w:lang w:val="en-GB"/>
        </w:rPr>
        <w:t>higher risk of hypertension</w:t>
      </w:r>
      <w:r w:rsidR="00481A33">
        <w:rPr>
          <w:rFonts w:eastAsia="Times New Roman" w:cs="Times New Roman"/>
          <w:lang w:val="en-GB"/>
        </w:rPr>
        <w:t xml:space="preserve"> (which increases the risk for heart disease)</w:t>
      </w:r>
      <w:r w:rsidRPr="00A71A3B">
        <w:rPr>
          <w:rFonts w:eastAsia="Times New Roman" w:cs="Times New Roman"/>
          <w:lang w:val="en-GB"/>
        </w:rPr>
        <w:t xml:space="preserve"> </w:t>
      </w:r>
    </w:p>
    <w:p w14:paraId="4DE0645B" w14:textId="7F0B894D" w:rsidR="00A71A3B" w:rsidRPr="00A71A3B" w:rsidRDefault="00481A33" w:rsidP="00A71A3B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  <w:lang w:val="en-GB"/>
        </w:rPr>
        <w:t>Altered</w:t>
      </w:r>
      <w:r w:rsidR="00A71A3B" w:rsidRPr="00A71A3B">
        <w:rPr>
          <w:rFonts w:eastAsia="Times New Roman" w:cs="Times New Roman"/>
          <w:lang w:val="en-GB"/>
        </w:rPr>
        <w:t xml:space="preserve"> </w:t>
      </w:r>
      <w:r>
        <w:rPr>
          <w:rFonts w:eastAsia="Times New Roman" w:cs="Times New Roman"/>
          <w:lang w:val="en-GB"/>
        </w:rPr>
        <w:t>blood</w:t>
      </w:r>
      <w:r w:rsidR="00A71A3B" w:rsidRPr="00A71A3B">
        <w:rPr>
          <w:rFonts w:eastAsia="Times New Roman" w:cs="Times New Roman"/>
          <w:lang w:val="en-GB"/>
        </w:rPr>
        <w:t xml:space="preserve"> glucose levels (important for diabetes risk) </w:t>
      </w:r>
    </w:p>
    <w:p w14:paraId="4B3EEFFD" w14:textId="77777777" w:rsidR="00A71A3B" w:rsidRDefault="00A71A3B"/>
    <w:p w14:paraId="488992B4" w14:textId="38394AD4" w:rsidR="009F07F5" w:rsidRDefault="009F07F5" w:rsidP="009F07F5">
      <w:r w:rsidRPr="00515F1B">
        <w:t>If you have a slow</w:t>
      </w:r>
      <w:r w:rsidR="00481A33">
        <w:t xml:space="preserve"> variation of the CYP1A2 gene, your</w:t>
      </w:r>
      <w:r w:rsidRPr="00515F1B">
        <w:t xml:space="preserve"> caffeine clearance will be about 50% slower than s</w:t>
      </w:r>
      <w:r>
        <w:t xml:space="preserve">omeone who has the fast version, which is a considerable difference. </w:t>
      </w:r>
    </w:p>
    <w:p w14:paraId="60CDDC67" w14:textId="77777777" w:rsidR="009F07F5" w:rsidRDefault="009F07F5" w:rsidP="009F07F5"/>
    <w:p w14:paraId="548D5387" w14:textId="77777777" w:rsidR="009F07F5" w:rsidRDefault="009F07F5" w:rsidP="009F07F5">
      <w:r>
        <w:t>Often times, people with slow caffeine clearance will feel anxious and jittery, generally unwell and may have a rapid heartbeat when they have too much caffeine.</w:t>
      </w:r>
    </w:p>
    <w:p w14:paraId="4CCA4266" w14:textId="77777777" w:rsidR="009F07F5" w:rsidRDefault="009F07F5" w:rsidP="00A71A3B"/>
    <w:p w14:paraId="06623387" w14:textId="2E0EA3E9" w:rsidR="00A71A3B" w:rsidRDefault="00A71A3B" w:rsidP="00A71A3B">
      <w:r>
        <w:t xml:space="preserve">In the report, below, </w:t>
      </w:r>
      <w:r w:rsidR="00481A33">
        <w:t xml:space="preserve">which is taken from a genetic analysis done using a simple saliva sample, </w:t>
      </w:r>
      <w:r>
        <w:t>you can see that my</w:t>
      </w:r>
      <w:r w:rsidR="00481A33">
        <w:t xml:space="preserve"> client has a CYP1A2 variation</w:t>
      </w:r>
      <w:r>
        <w:t xml:space="preserve"> </w:t>
      </w:r>
      <w:proofErr w:type="spellStart"/>
      <w:r>
        <w:t>coloured</w:t>
      </w:r>
      <w:proofErr w:type="spellEnd"/>
      <w:r>
        <w:t xml:space="preserve"> </w:t>
      </w:r>
      <w:r w:rsidRPr="00A71A3B">
        <w:rPr>
          <w:highlight w:val="red"/>
        </w:rPr>
        <w:t>red</w:t>
      </w:r>
      <w:r w:rsidR="00481A33">
        <w:t>.</w:t>
      </w:r>
      <w:r>
        <w:t xml:space="preserve"> </w:t>
      </w:r>
      <w:r w:rsidR="00481A33">
        <w:t>This</w:t>
      </w:r>
      <w:r>
        <w:t xml:space="preserve"> indicates slow caffeine metabolism</w:t>
      </w:r>
      <w:r w:rsidR="00481A33">
        <w:t xml:space="preserve"> gene/enzyme</w:t>
      </w:r>
      <w:r>
        <w:t>.</w:t>
      </w:r>
    </w:p>
    <w:p w14:paraId="005F67D0" w14:textId="77777777" w:rsidR="00A71A3B" w:rsidRDefault="00A71A3B" w:rsidP="00A71A3B"/>
    <w:p w14:paraId="671E38A7" w14:textId="77777777" w:rsidR="00A71A3B" w:rsidRPr="00515F1B" w:rsidRDefault="00A71A3B" w:rsidP="00A71A3B">
      <w:r>
        <w:rPr>
          <w:noProof/>
        </w:rPr>
        <w:drawing>
          <wp:inline distT="0" distB="0" distL="0" distR="0" wp14:anchorId="55420917" wp14:editId="61638D73">
            <wp:extent cx="5270500" cy="9906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9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05150" w14:textId="77777777" w:rsidR="00A71A3B" w:rsidRPr="00515F1B" w:rsidRDefault="00A71A3B" w:rsidP="00A71A3B"/>
    <w:p w14:paraId="02B2DD24" w14:textId="77777777" w:rsidR="00481A33" w:rsidRDefault="009F07F5" w:rsidP="00A71A3B">
      <w:r>
        <w:t xml:space="preserve">CYP1A2 pathways also detoxify quite a few medical drugs (see the left hand column of the table here: </w:t>
      </w:r>
    </w:p>
    <w:p w14:paraId="30250785" w14:textId="77777777" w:rsidR="00481A33" w:rsidRDefault="00481A33" w:rsidP="00A71A3B"/>
    <w:p w14:paraId="28EC287B" w14:textId="179E39E8" w:rsidR="009F07F5" w:rsidRDefault="00414C7C" w:rsidP="00A71A3B">
      <w:pPr>
        <w:rPr>
          <w:rFonts w:eastAsia="Times New Roman" w:cs="Times New Roman"/>
        </w:rPr>
      </w:pPr>
      <w:hyperlink r:id="rId8" w:history="1">
        <w:r w:rsidR="009F07F5" w:rsidRPr="00632B3F">
          <w:rPr>
            <w:rStyle w:val="Hyperlink"/>
          </w:rPr>
          <w:t>http://medicine.iupui.edu/clinpharm/ddis/clinical-table/</w:t>
        </w:r>
      </w:hyperlink>
    </w:p>
    <w:p w14:paraId="06D9B5ED" w14:textId="77777777" w:rsidR="009F07F5" w:rsidRDefault="009F07F5" w:rsidP="00A71A3B"/>
    <w:p w14:paraId="69250443" w14:textId="2C2042CA" w:rsidR="009F07F5" w:rsidRDefault="009F07F5" w:rsidP="00A71A3B">
      <w:r>
        <w:t>If you are taking any of these drugs, your CYP1A2 pathway will need to work harder and will have less capacity for clearing caffeine.</w:t>
      </w:r>
      <w:r w:rsidR="00481A33">
        <w:t xml:space="preserve"> It is wise under these circumstances to avoid caffeine completely.</w:t>
      </w:r>
    </w:p>
    <w:p w14:paraId="4C215CE6" w14:textId="77777777" w:rsidR="009F07F5" w:rsidRDefault="009F07F5" w:rsidP="00A71A3B"/>
    <w:p w14:paraId="36F5C63C" w14:textId="5E951D6F" w:rsidR="00B31AD7" w:rsidRDefault="00B31AD7" w:rsidP="00A71A3B">
      <w:pPr>
        <w:rPr>
          <w:b/>
        </w:rPr>
      </w:pPr>
      <w:r>
        <w:rPr>
          <w:b/>
        </w:rPr>
        <w:t xml:space="preserve">Do you need </w:t>
      </w:r>
      <w:r w:rsidR="00481A33">
        <w:rPr>
          <w:b/>
        </w:rPr>
        <w:t>coffee to get going in the morning?</w:t>
      </w:r>
    </w:p>
    <w:p w14:paraId="0DC2CE1B" w14:textId="77777777" w:rsidR="00B31AD7" w:rsidRDefault="00B31AD7" w:rsidP="00A71A3B">
      <w:pPr>
        <w:rPr>
          <w:b/>
        </w:rPr>
      </w:pPr>
    </w:p>
    <w:p w14:paraId="0569A147" w14:textId="5542C95D" w:rsidR="007429B4" w:rsidRDefault="007429B4" w:rsidP="007429B4">
      <w:r>
        <w:t xml:space="preserve">When I had </w:t>
      </w:r>
      <w:r w:rsidRPr="00481A33">
        <w:rPr>
          <w:i/>
        </w:rPr>
        <w:t>H. pylori</w:t>
      </w:r>
      <w:r>
        <w:t xml:space="preserve"> and all my symptoms I was waking in the morning feeling like I’d been hi</w:t>
      </w:r>
      <w:r w:rsidR="00481A33">
        <w:t xml:space="preserve">t by a juggernaut and I needed </w:t>
      </w:r>
      <w:r>
        <w:t>coffee to get going.</w:t>
      </w:r>
      <w:r w:rsidR="00481A33">
        <w:t xml:space="preserve"> This wasn’t ideal.</w:t>
      </w:r>
    </w:p>
    <w:p w14:paraId="405CCE80" w14:textId="77777777" w:rsidR="007429B4" w:rsidRDefault="007429B4" w:rsidP="007429B4"/>
    <w:p w14:paraId="436AD6B2" w14:textId="67AD6C6E" w:rsidR="00B31AD7" w:rsidRDefault="00B31AD7" w:rsidP="00A71A3B">
      <w:r>
        <w:t xml:space="preserve">If you </w:t>
      </w:r>
      <w:r w:rsidR="00481A33">
        <w:t>need to</w:t>
      </w:r>
      <w:r>
        <w:t xml:space="preserve"> knock back a couple of </w:t>
      </w:r>
      <w:r w:rsidR="00481A33">
        <w:t>strong</w:t>
      </w:r>
      <w:r>
        <w:t xml:space="preserve"> coffee</w:t>
      </w:r>
      <w:r w:rsidR="00481A33">
        <w:t>s</w:t>
      </w:r>
      <w:r>
        <w:t xml:space="preserve"> to get going in the morning, it’s usually a sign that you are not sleeping very well, or that your hormones are out of whack.</w:t>
      </w:r>
    </w:p>
    <w:p w14:paraId="74BB4E77" w14:textId="77777777" w:rsidR="00B31AD7" w:rsidRDefault="00B31AD7" w:rsidP="00A71A3B"/>
    <w:p w14:paraId="50BE2956" w14:textId="20CEEB36" w:rsidR="00B31AD7" w:rsidRDefault="00481A33" w:rsidP="00A71A3B">
      <w:r>
        <w:t>Believe it or not,</w:t>
      </w:r>
      <w:r w:rsidR="00B31AD7">
        <w:t xml:space="preserve"> you’re supposed to wake up refreshed an</w:t>
      </w:r>
      <w:r>
        <w:t>d full of energy in the morning, not in a zombie-like state where you stumble around the room wondering whether you’re actually alive!</w:t>
      </w:r>
    </w:p>
    <w:p w14:paraId="2A4496B2" w14:textId="77777777" w:rsidR="00B31AD7" w:rsidRDefault="00B31AD7" w:rsidP="00A71A3B"/>
    <w:p w14:paraId="2455E4F6" w14:textId="48D53835" w:rsidR="00B31AD7" w:rsidRDefault="00481A33" w:rsidP="00A71A3B">
      <w:r>
        <w:t>If you feel like a zombie – as I did -</w:t>
      </w:r>
      <w:r w:rsidR="00B31AD7">
        <w:t xml:space="preserve"> it </w:t>
      </w:r>
      <w:r w:rsidR="006274A6">
        <w:t>probably</w:t>
      </w:r>
      <w:r w:rsidR="00B31AD7">
        <w:t xml:space="preserve"> mean</w:t>
      </w:r>
      <w:r w:rsidR="006274A6">
        <w:t>s</w:t>
      </w:r>
      <w:r w:rsidR="00B31AD7">
        <w:t xml:space="preserve"> your sleep quality needs improving or that you are struggling with low adrenal gland and/or thyroid function (hypothyroidism).</w:t>
      </w:r>
    </w:p>
    <w:p w14:paraId="0E3D70FC" w14:textId="77777777" w:rsidR="00B31AD7" w:rsidRDefault="00B31AD7" w:rsidP="00A71A3B"/>
    <w:p w14:paraId="31AAE553" w14:textId="77777777" w:rsidR="006274A6" w:rsidRDefault="00B31AD7" w:rsidP="00A71A3B">
      <w:r>
        <w:t xml:space="preserve">We cover the topic of sleep </w:t>
      </w:r>
      <w:r w:rsidR="006274A6">
        <w:t xml:space="preserve">in week 4 – it is one of my </w:t>
      </w:r>
      <w:proofErr w:type="spellStart"/>
      <w:r w:rsidR="006274A6">
        <w:t>favourite</w:t>
      </w:r>
      <w:proofErr w:type="spellEnd"/>
      <w:r w:rsidR="006274A6">
        <w:t xml:space="preserve"> lessons, and one of the most important in regard to optimizing health. </w:t>
      </w:r>
    </w:p>
    <w:p w14:paraId="353E6493" w14:textId="77777777" w:rsidR="006274A6" w:rsidRDefault="006274A6" w:rsidP="00A71A3B"/>
    <w:p w14:paraId="66242F30" w14:textId="51A6EA2F" w:rsidR="00B31AD7" w:rsidRDefault="006274A6" w:rsidP="00A71A3B">
      <w:r>
        <w:t xml:space="preserve">We look at the effect of sleep on digestion, detoxification and hormones, </w:t>
      </w:r>
      <w:r w:rsidR="00B31AD7">
        <w:t>how t</w:t>
      </w:r>
      <w:r>
        <w:t>o track and improve sleep, plus the humbling consequences of sleep deprivation in both adults and kids.</w:t>
      </w:r>
      <w:r w:rsidR="00B31AD7">
        <w:t xml:space="preserve"> </w:t>
      </w:r>
    </w:p>
    <w:p w14:paraId="1E08380F" w14:textId="77777777" w:rsidR="00885316" w:rsidRDefault="00885316" w:rsidP="00A71A3B"/>
    <w:p w14:paraId="3C5B4CA6" w14:textId="642C6169" w:rsidR="00885316" w:rsidRDefault="00885316" w:rsidP="00A71A3B">
      <w:r>
        <w:t>In week 5, we’ll look at the substance caffeine itself in a little more detail and discuss other caffeine-containing beverages such as Red Bull.</w:t>
      </w:r>
    </w:p>
    <w:p w14:paraId="153334C2" w14:textId="77777777" w:rsidR="00B31AD7" w:rsidRDefault="00B31AD7" w:rsidP="00A71A3B"/>
    <w:p w14:paraId="687BB4AA" w14:textId="06B7CC4F" w:rsidR="00B31AD7" w:rsidRDefault="006274A6" w:rsidP="00A71A3B">
      <w:r>
        <w:t>During the program, w</w:t>
      </w:r>
      <w:r w:rsidR="00B31AD7">
        <w:t>e’ll also dis</w:t>
      </w:r>
      <w:r>
        <w:t>cuss adrenal and thyroid health. W</w:t>
      </w:r>
      <w:r w:rsidR="007429B4">
        <w:t xml:space="preserve">hen I did my initial bout of testing back in 2007, my cortisol level – the adrenal hormone that wakes </w:t>
      </w:r>
      <w:r>
        <w:t>us in the morning</w:t>
      </w:r>
      <w:r w:rsidR="007429B4">
        <w:t xml:space="preserve"> - was rock bottom when it should have been at its peak.</w:t>
      </w:r>
    </w:p>
    <w:p w14:paraId="6CCED4D1" w14:textId="77777777" w:rsidR="00B31AD7" w:rsidRDefault="00B31AD7" w:rsidP="00A71A3B"/>
    <w:p w14:paraId="55C747D1" w14:textId="1FDDE0DD" w:rsidR="009F07F5" w:rsidRPr="009F07F5" w:rsidRDefault="009F07F5" w:rsidP="00A71A3B">
      <w:pPr>
        <w:rPr>
          <w:b/>
        </w:rPr>
      </w:pPr>
      <w:r w:rsidRPr="009F07F5">
        <w:rPr>
          <w:b/>
        </w:rPr>
        <w:t xml:space="preserve">My </w:t>
      </w:r>
      <w:r w:rsidR="00885316">
        <w:rPr>
          <w:b/>
        </w:rPr>
        <w:t>C</w:t>
      </w:r>
      <w:r w:rsidR="007429B4">
        <w:rPr>
          <w:b/>
        </w:rPr>
        <w:t>offee</w:t>
      </w:r>
      <w:r w:rsidR="00885316">
        <w:rPr>
          <w:b/>
        </w:rPr>
        <w:t xml:space="preserve"> and Caffeine Recommendations</w:t>
      </w:r>
    </w:p>
    <w:p w14:paraId="591AFA5C" w14:textId="77777777" w:rsidR="00A71A3B" w:rsidRDefault="00A71A3B"/>
    <w:p w14:paraId="7B0388AA" w14:textId="5F249CD4" w:rsidR="009F07F5" w:rsidRDefault="009F07F5">
      <w:r>
        <w:t>When we get i</w:t>
      </w:r>
      <w:r w:rsidR="00885316">
        <w:t xml:space="preserve">nto discussions about CYP genes, </w:t>
      </w:r>
      <w:r>
        <w:t>enzymes</w:t>
      </w:r>
      <w:r w:rsidR="00885316">
        <w:t xml:space="preserve">, adrenal fatigue </w:t>
      </w:r>
      <w:r w:rsidR="00FC3C8D">
        <w:t>and thyroid</w:t>
      </w:r>
      <w:r w:rsidR="00885316">
        <w:t xml:space="preserve"> health</w:t>
      </w:r>
      <w:r w:rsidR="00FC3C8D">
        <w:t>,</w:t>
      </w:r>
      <w:r>
        <w:t xml:space="preserve"> it can all seem rather complicated, but it doesn’t need to be.</w:t>
      </w:r>
    </w:p>
    <w:p w14:paraId="519EDB84" w14:textId="77777777" w:rsidR="00FC3C8D" w:rsidRDefault="00FC3C8D"/>
    <w:p w14:paraId="5658373C" w14:textId="38B325E1" w:rsidR="00FC3C8D" w:rsidRDefault="00FC3C8D">
      <w:r>
        <w:t>Here are my recommendations</w:t>
      </w:r>
      <w:r w:rsidR="00885316">
        <w:t xml:space="preserve"> for safe and beneficial coffee-consumption</w:t>
      </w:r>
      <w:r>
        <w:t>:</w:t>
      </w:r>
    </w:p>
    <w:p w14:paraId="114BE24D" w14:textId="77777777" w:rsidR="009F07F5" w:rsidRDefault="009F07F5"/>
    <w:p w14:paraId="27354DDC" w14:textId="77777777" w:rsidR="009F07F5" w:rsidRDefault="00FC3C8D" w:rsidP="00FC3C8D">
      <w:pPr>
        <w:pStyle w:val="ListParagraph"/>
        <w:numPr>
          <w:ilvl w:val="0"/>
          <w:numId w:val="2"/>
        </w:numPr>
      </w:pPr>
      <w:r>
        <w:t xml:space="preserve">Unless or until you know your genetic ability to metabolize caffeine, </w:t>
      </w:r>
      <w:r w:rsidR="009F07F5">
        <w:t xml:space="preserve">I simply recommend you consume coffee (and tea) in moderation. </w:t>
      </w:r>
    </w:p>
    <w:p w14:paraId="42F8B901" w14:textId="77777777" w:rsidR="00FC3C8D" w:rsidRDefault="00FC3C8D" w:rsidP="00FC3C8D">
      <w:pPr>
        <w:pStyle w:val="ListParagraph"/>
      </w:pPr>
    </w:p>
    <w:p w14:paraId="5ADE2B29" w14:textId="4BC0F05F" w:rsidR="00FC3C8D" w:rsidRDefault="00FC3C8D" w:rsidP="00FC3C8D">
      <w:pPr>
        <w:pStyle w:val="ListParagraph"/>
        <w:numPr>
          <w:ilvl w:val="0"/>
          <w:numId w:val="2"/>
        </w:numPr>
      </w:pPr>
      <w:r>
        <w:t>If you have heartburn, GERD or other upper GI symptoms, listen to your body and determine for yourself whether coffee may be contributing to your symptoms.</w:t>
      </w:r>
      <w:r w:rsidR="00885316">
        <w:t xml:space="preserve"> Avoid coffee for a week or two, </w:t>
      </w:r>
      <w:proofErr w:type="gramStart"/>
      <w:r w:rsidR="00885316">
        <w:t>then</w:t>
      </w:r>
      <w:proofErr w:type="gramEnd"/>
      <w:r w:rsidR="00885316">
        <w:t xml:space="preserve"> reintroduce it to see what effect it has.</w:t>
      </w:r>
    </w:p>
    <w:p w14:paraId="182AAEE5" w14:textId="77777777" w:rsidR="00FC3C8D" w:rsidRDefault="00FC3C8D" w:rsidP="00FC3C8D">
      <w:pPr>
        <w:pStyle w:val="ListParagraph"/>
      </w:pPr>
    </w:p>
    <w:p w14:paraId="3884495B" w14:textId="43D238DD" w:rsidR="00FC3C8D" w:rsidRDefault="00FC3C8D" w:rsidP="00FC3C8D">
      <w:pPr>
        <w:pStyle w:val="ListParagraph"/>
        <w:numPr>
          <w:ilvl w:val="0"/>
          <w:numId w:val="2"/>
        </w:numPr>
      </w:pPr>
      <w:r>
        <w:t>Avoid drinking coffee and tea on an empty stomach.</w:t>
      </w:r>
      <w:r w:rsidR="00885316">
        <w:t xml:space="preserve"> Full stop.</w:t>
      </w:r>
    </w:p>
    <w:p w14:paraId="45FEEA72" w14:textId="77777777" w:rsidR="009F07F5" w:rsidRDefault="009F07F5"/>
    <w:p w14:paraId="5F74EEB4" w14:textId="72DC53A5" w:rsidR="00B31AD7" w:rsidRDefault="009F07F5" w:rsidP="00FC3C8D">
      <w:pPr>
        <w:pStyle w:val="ListParagraph"/>
        <w:numPr>
          <w:ilvl w:val="0"/>
          <w:numId w:val="2"/>
        </w:numPr>
      </w:pPr>
      <w:r>
        <w:t xml:space="preserve">One cup </w:t>
      </w:r>
      <w:r w:rsidR="00885316">
        <w:t xml:space="preserve">of coffee </w:t>
      </w:r>
      <w:r>
        <w:t>after breakfast and one cup after lunch is probably a good level of consumption to aim for.</w:t>
      </w:r>
    </w:p>
    <w:p w14:paraId="23F660AF" w14:textId="77777777" w:rsidR="00FC3C8D" w:rsidRDefault="00FC3C8D" w:rsidP="00FC3C8D"/>
    <w:p w14:paraId="3DE7E5A0" w14:textId="77777777" w:rsidR="00FC3C8D" w:rsidRDefault="00FC3C8D" w:rsidP="00FC3C8D">
      <w:pPr>
        <w:pStyle w:val="ListParagraph"/>
        <w:numPr>
          <w:ilvl w:val="0"/>
          <w:numId w:val="2"/>
        </w:numPr>
      </w:pPr>
      <w:r>
        <w:t>To avoid being over stimulated in the evening and at bedtime, don’t drink coffee or caffeine after 2pm.</w:t>
      </w:r>
    </w:p>
    <w:p w14:paraId="046112FB" w14:textId="77777777" w:rsidR="00B31AD7" w:rsidRDefault="00B31AD7"/>
    <w:p w14:paraId="1B21D139" w14:textId="3D771934" w:rsidR="009F07F5" w:rsidRDefault="00885316" w:rsidP="00FC3C8D">
      <w:pPr>
        <w:pStyle w:val="ListParagraph"/>
        <w:numPr>
          <w:ilvl w:val="0"/>
          <w:numId w:val="2"/>
        </w:numPr>
      </w:pPr>
      <w:r>
        <w:t>Y</w:t>
      </w:r>
      <w:r w:rsidR="00B31AD7">
        <w:t>ou can slow caffeine absorption by adding some cream or butter (sounds yuk, but actually works great</w:t>
      </w:r>
      <w:r>
        <w:t xml:space="preserve"> as long as you know for sure you are not adversely affected by cow’s milk products</w:t>
      </w:r>
      <w:r w:rsidR="00B31AD7">
        <w:t>).</w:t>
      </w:r>
    </w:p>
    <w:p w14:paraId="7B64275C" w14:textId="77777777" w:rsidR="00B31AD7" w:rsidRDefault="00B31AD7"/>
    <w:p w14:paraId="4C46E257" w14:textId="56D8DC0D" w:rsidR="00B31AD7" w:rsidRDefault="00B31AD7" w:rsidP="00FC3C8D">
      <w:pPr>
        <w:pStyle w:val="ListParagraph"/>
        <w:numPr>
          <w:ilvl w:val="0"/>
          <w:numId w:val="2"/>
        </w:numPr>
      </w:pPr>
      <w:r>
        <w:t xml:space="preserve">If you have trouble tolerating cow’s milk (especially if you have a sensitive digestive system) you can add </w:t>
      </w:r>
      <w:r w:rsidR="00885316">
        <w:t xml:space="preserve">1-2 teaspoons of </w:t>
      </w:r>
      <w:r>
        <w:t>coconut oil</w:t>
      </w:r>
      <w:r w:rsidR="00885316">
        <w:t xml:space="preserve"> to your coffee</w:t>
      </w:r>
      <w:r>
        <w:t>, which is what I tend to do.</w:t>
      </w:r>
    </w:p>
    <w:p w14:paraId="56660F6D" w14:textId="77777777" w:rsidR="00B31AD7" w:rsidRDefault="00B31AD7"/>
    <w:p w14:paraId="246AB10D" w14:textId="0B2E86F9" w:rsidR="009F07F5" w:rsidRDefault="00885316">
      <w:r>
        <w:t>That’s it - s</w:t>
      </w:r>
      <w:r w:rsidR="00FC3C8D">
        <w:t>imple!</w:t>
      </w:r>
    </w:p>
    <w:p w14:paraId="4BE01C17" w14:textId="77777777" w:rsidR="00885316" w:rsidRDefault="00885316"/>
    <w:p w14:paraId="6FA27A97" w14:textId="1956080B" w:rsidR="00885316" w:rsidRDefault="00885316">
      <w:r>
        <w:t xml:space="preserve">Feel free to write in with your questions, or leave a comment in the Members area or Facebook page </w:t>
      </w:r>
      <w:r>
        <w:sym w:font="Wingdings" w:char="F04A"/>
      </w:r>
      <w:r>
        <w:t xml:space="preserve"> </w:t>
      </w:r>
    </w:p>
    <w:p w14:paraId="2C16FB24" w14:textId="77777777" w:rsidR="009F07F5" w:rsidRDefault="009F07F5"/>
    <w:p w14:paraId="08AD6F7F" w14:textId="77777777" w:rsidR="00A71A3B" w:rsidRDefault="00A71A3B"/>
    <w:p w14:paraId="009AFF55" w14:textId="77777777" w:rsidR="00A71A3B" w:rsidRPr="00A71A3B" w:rsidRDefault="00A71A3B"/>
    <w:sectPr w:rsidR="00A71A3B" w:rsidRPr="00A71A3B" w:rsidSect="008B51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60863"/>
    <w:multiLevelType w:val="hybridMultilevel"/>
    <w:tmpl w:val="ED0459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DD457E"/>
    <w:multiLevelType w:val="hybridMultilevel"/>
    <w:tmpl w:val="757217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53"/>
    <w:rsid w:val="00054C53"/>
    <w:rsid w:val="003C404D"/>
    <w:rsid w:val="00414C7C"/>
    <w:rsid w:val="00481A33"/>
    <w:rsid w:val="006274A6"/>
    <w:rsid w:val="007429B4"/>
    <w:rsid w:val="007E372D"/>
    <w:rsid w:val="00885316"/>
    <w:rsid w:val="008B51C9"/>
    <w:rsid w:val="008E6A11"/>
    <w:rsid w:val="009F07F5"/>
    <w:rsid w:val="00A71A3B"/>
    <w:rsid w:val="00A844DA"/>
    <w:rsid w:val="00B31AD7"/>
    <w:rsid w:val="00CD4026"/>
    <w:rsid w:val="00FC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7894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A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A3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71A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07F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A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A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A3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71A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07F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A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hyperlink" Target="http://medicine.iupui.edu/clinpharm/ddis/clinical-table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1023</Words>
  <Characters>5837</Characters>
  <Application>Microsoft Macintosh Word</Application>
  <DocSecurity>0</DocSecurity>
  <Lines>48</Lines>
  <Paragraphs>13</Paragraphs>
  <ScaleCrop>false</ScaleCrop>
  <Company>Health For The People Ld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Hompes</dc:creator>
  <cp:keywords/>
  <dc:description/>
  <cp:lastModifiedBy>David Hompes</cp:lastModifiedBy>
  <cp:revision>8</cp:revision>
  <dcterms:created xsi:type="dcterms:W3CDTF">2016-12-15T10:09:00Z</dcterms:created>
  <dcterms:modified xsi:type="dcterms:W3CDTF">2017-03-12T18:01:00Z</dcterms:modified>
</cp:coreProperties>
</file>