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231A8" w14:textId="77777777" w:rsidR="002D57E8" w:rsidRPr="005A002F" w:rsidRDefault="002D57E8" w:rsidP="002D57E8">
      <w:pPr>
        <w:rPr>
          <w:b/>
          <w:sz w:val="32"/>
          <w:szCs w:val="32"/>
        </w:rPr>
      </w:pPr>
      <w:r>
        <w:rPr>
          <w:b/>
          <w:sz w:val="32"/>
          <w:szCs w:val="32"/>
        </w:rPr>
        <w:t xml:space="preserve">H. Pylori </w:t>
      </w:r>
      <w:r w:rsidRPr="005A002F">
        <w:rPr>
          <w:b/>
          <w:sz w:val="32"/>
          <w:szCs w:val="32"/>
        </w:rPr>
        <w:t>Home Recovery &amp; Digestive Reset Plan</w:t>
      </w:r>
    </w:p>
    <w:p w14:paraId="1C37A857" w14:textId="77777777" w:rsidR="002D57E8" w:rsidRPr="005A002F" w:rsidRDefault="002D57E8" w:rsidP="002D57E8">
      <w:pPr>
        <w:rPr>
          <w:b/>
          <w:sz w:val="32"/>
          <w:szCs w:val="32"/>
        </w:rPr>
      </w:pPr>
    </w:p>
    <w:p w14:paraId="1E41CED3" w14:textId="59E8B6AA" w:rsidR="002D57E8" w:rsidRPr="005A002F" w:rsidRDefault="00BA3F7C" w:rsidP="002D57E8">
      <w:pPr>
        <w:rPr>
          <w:b/>
          <w:sz w:val="28"/>
          <w:szCs w:val="28"/>
        </w:rPr>
      </w:pPr>
      <w:r>
        <w:rPr>
          <w:b/>
          <w:sz w:val="28"/>
          <w:szCs w:val="28"/>
        </w:rPr>
        <w:t>Lesson</w:t>
      </w:r>
      <w:bookmarkStart w:id="0" w:name="_GoBack"/>
      <w:bookmarkEnd w:id="0"/>
      <w:r w:rsidR="009F0ECE">
        <w:rPr>
          <w:b/>
          <w:sz w:val="28"/>
          <w:szCs w:val="28"/>
        </w:rPr>
        <w:t xml:space="preserve"> 1b</w:t>
      </w:r>
      <w:r w:rsidR="002D57E8" w:rsidRPr="005A002F">
        <w:rPr>
          <w:b/>
          <w:sz w:val="28"/>
          <w:szCs w:val="28"/>
        </w:rPr>
        <w:t xml:space="preserve"> - Optimising Your </w:t>
      </w:r>
      <w:r w:rsidR="009F0ECE">
        <w:rPr>
          <w:b/>
          <w:sz w:val="28"/>
          <w:szCs w:val="28"/>
        </w:rPr>
        <w:t>Breakfast</w:t>
      </w:r>
    </w:p>
    <w:p w14:paraId="5DA8377D" w14:textId="77777777" w:rsidR="002D57E8" w:rsidRDefault="002D57E8" w:rsidP="002D57E8">
      <w:pPr>
        <w:rPr>
          <w:b/>
          <w:sz w:val="32"/>
          <w:szCs w:val="32"/>
        </w:rPr>
      </w:pPr>
    </w:p>
    <w:p w14:paraId="19659127" w14:textId="2B5124B7" w:rsidR="002D57E8" w:rsidRPr="009A0B35" w:rsidRDefault="002D57E8" w:rsidP="002D57E8">
      <w:pPr>
        <w:rPr>
          <w:b/>
          <w:sz w:val="32"/>
          <w:szCs w:val="32"/>
        </w:rPr>
      </w:pPr>
      <w:r w:rsidRPr="00BA3348">
        <w:rPr>
          <w:noProof/>
          <w:sz w:val="28"/>
          <w:szCs w:val="28"/>
        </w:rPr>
        <w:drawing>
          <wp:anchor distT="0" distB="0" distL="114300" distR="114300" simplePos="0" relativeHeight="251658240" behindDoc="0" locked="0" layoutInCell="1" allowOverlap="1" wp14:anchorId="492B63CC" wp14:editId="62FA3AD9">
            <wp:simplePos x="0" y="0"/>
            <wp:positionH relativeFrom="column">
              <wp:posOffset>2628900</wp:posOffset>
            </wp:positionH>
            <wp:positionV relativeFrom="paragraph">
              <wp:posOffset>448310</wp:posOffset>
            </wp:positionV>
            <wp:extent cx="2507615" cy="2023745"/>
            <wp:effectExtent l="0" t="0" r="6985" b="8255"/>
            <wp:wrapTight wrapText="bothSides">
              <wp:wrapPolygon edited="0">
                <wp:start x="0" y="0"/>
                <wp:lineTo x="0" y="21417"/>
                <wp:lineTo x="21441" y="21417"/>
                <wp:lineTo x="214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7615" cy="20237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DR. PEAT’S CARROT SALAD </w:t>
      </w:r>
    </w:p>
    <w:p w14:paraId="56BF7557" w14:textId="77777777" w:rsidR="00FD13FF" w:rsidRPr="00BA3348" w:rsidRDefault="00FD13FF">
      <w:pPr>
        <w:rPr>
          <w:sz w:val="28"/>
          <w:szCs w:val="28"/>
        </w:rPr>
      </w:pPr>
    </w:p>
    <w:p w14:paraId="11AE9A48" w14:textId="77777777" w:rsidR="00BA3348" w:rsidRPr="002D57E8" w:rsidRDefault="00BA3348">
      <w:pPr>
        <w:rPr>
          <w:sz w:val="31"/>
          <w:szCs w:val="31"/>
        </w:rPr>
      </w:pPr>
      <w:r w:rsidRPr="002D57E8">
        <w:rPr>
          <w:sz w:val="31"/>
          <w:szCs w:val="31"/>
        </w:rPr>
        <w:t xml:space="preserve">The carrot salad is a curious recipe but you know what? It’s damned effective. </w:t>
      </w:r>
    </w:p>
    <w:p w14:paraId="1E1E75DF" w14:textId="77777777" w:rsidR="00BA3348" w:rsidRPr="002D57E8" w:rsidRDefault="00BA3348">
      <w:pPr>
        <w:rPr>
          <w:sz w:val="31"/>
          <w:szCs w:val="31"/>
        </w:rPr>
      </w:pPr>
    </w:p>
    <w:p w14:paraId="0F36430B" w14:textId="3C79326C" w:rsidR="00BA3348" w:rsidRPr="002D57E8" w:rsidRDefault="00C22FF9">
      <w:pPr>
        <w:rPr>
          <w:sz w:val="31"/>
          <w:szCs w:val="31"/>
        </w:rPr>
      </w:pPr>
      <w:r>
        <w:rPr>
          <w:sz w:val="31"/>
          <w:szCs w:val="31"/>
        </w:rPr>
        <w:t>It detoxes your intestine, drags bad bugs</w:t>
      </w:r>
      <w:r w:rsidR="00ED0BC5">
        <w:rPr>
          <w:sz w:val="31"/>
          <w:szCs w:val="31"/>
        </w:rPr>
        <w:t xml:space="preserve"> and their toxins</w:t>
      </w:r>
      <w:r>
        <w:rPr>
          <w:sz w:val="31"/>
          <w:szCs w:val="31"/>
        </w:rPr>
        <w:t xml:space="preserve"> out of your gut and supports healthy hormone balance.</w:t>
      </w:r>
    </w:p>
    <w:p w14:paraId="1BFD2031" w14:textId="77777777" w:rsidR="00C22FF9" w:rsidRPr="002D57E8" w:rsidRDefault="00C22FF9">
      <w:pPr>
        <w:rPr>
          <w:sz w:val="31"/>
          <w:szCs w:val="31"/>
        </w:rPr>
      </w:pPr>
    </w:p>
    <w:p w14:paraId="3EA8A9F3" w14:textId="09BF11FE" w:rsidR="00BA3348" w:rsidRPr="002D57E8" w:rsidRDefault="00C22FF9">
      <w:pPr>
        <w:rPr>
          <w:sz w:val="31"/>
          <w:szCs w:val="31"/>
        </w:rPr>
      </w:pPr>
      <w:r>
        <w:rPr>
          <w:sz w:val="31"/>
          <w:szCs w:val="31"/>
        </w:rPr>
        <w:t>I</w:t>
      </w:r>
      <w:r w:rsidR="00BA3348" w:rsidRPr="002D57E8">
        <w:rPr>
          <w:sz w:val="31"/>
          <w:szCs w:val="31"/>
        </w:rPr>
        <w:t>n the context of digestive health, the carrot salad can bring some very specific benefits.</w:t>
      </w:r>
    </w:p>
    <w:p w14:paraId="1946A0D3" w14:textId="77777777" w:rsidR="00BA3348" w:rsidRPr="002D57E8" w:rsidRDefault="00BA3348">
      <w:pPr>
        <w:rPr>
          <w:sz w:val="31"/>
          <w:szCs w:val="31"/>
        </w:rPr>
      </w:pPr>
    </w:p>
    <w:p w14:paraId="2FB6A336" w14:textId="54569BC6" w:rsidR="00BA3348" w:rsidRPr="002D57E8" w:rsidRDefault="00BA3348" w:rsidP="00BA3348">
      <w:pPr>
        <w:pStyle w:val="ListParagraph"/>
        <w:numPr>
          <w:ilvl w:val="0"/>
          <w:numId w:val="4"/>
        </w:numPr>
        <w:rPr>
          <w:sz w:val="31"/>
          <w:szCs w:val="31"/>
        </w:rPr>
      </w:pPr>
      <w:r w:rsidRPr="002D57E8">
        <w:rPr>
          <w:b/>
          <w:sz w:val="31"/>
          <w:szCs w:val="31"/>
        </w:rPr>
        <w:t>Raw carrot fibre</w:t>
      </w:r>
      <w:r w:rsidRPr="002D57E8">
        <w:rPr>
          <w:sz w:val="31"/>
          <w:szCs w:val="31"/>
        </w:rPr>
        <w:t xml:space="preserve"> traps bacteria and their toxins, escorting them through your GI tract and out in your faeces.</w:t>
      </w:r>
    </w:p>
    <w:p w14:paraId="3D494CB5" w14:textId="0739993D" w:rsidR="00BA3348" w:rsidRPr="002D57E8" w:rsidRDefault="00BA3348" w:rsidP="00BA3348">
      <w:pPr>
        <w:pStyle w:val="ListParagraph"/>
        <w:numPr>
          <w:ilvl w:val="0"/>
          <w:numId w:val="4"/>
        </w:numPr>
        <w:rPr>
          <w:sz w:val="31"/>
          <w:szCs w:val="31"/>
        </w:rPr>
      </w:pPr>
      <w:r w:rsidRPr="002D57E8">
        <w:rPr>
          <w:b/>
          <w:sz w:val="31"/>
          <w:szCs w:val="31"/>
        </w:rPr>
        <w:t>Apple cider vinegar</w:t>
      </w:r>
      <w:r w:rsidRPr="002D57E8">
        <w:rPr>
          <w:sz w:val="31"/>
          <w:szCs w:val="31"/>
        </w:rPr>
        <w:t xml:space="preserve"> is anti-microbial, helps blood sugar balance and helps you digest food (if consumed with a meal)</w:t>
      </w:r>
    </w:p>
    <w:p w14:paraId="10722D1E" w14:textId="36567C79" w:rsidR="00BA3348" w:rsidRPr="002D57E8" w:rsidRDefault="00BA3348" w:rsidP="00BA3348">
      <w:pPr>
        <w:pStyle w:val="ListParagraph"/>
        <w:numPr>
          <w:ilvl w:val="0"/>
          <w:numId w:val="4"/>
        </w:numPr>
        <w:rPr>
          <w:sz w:val="31"/>
          <w:szCs w:val="31"/>
        </w:rPr>
      </w:pPr>
      <w:r w:rsidRPr="002D57E8">
        <w:rPr>
          <w:b/>
          <w:sz w:val="31"/>
          <w:szCs w:val="31"/>
        </w:rPr>
        <w:t xml:space="preserve">Coconut or olive oil </w:t>
      </w:r>
      <w:r w:rsidRPr="002D57E8">
        <w:rPr>
          <w:sz w:val="31"/>
          <w:szCs w:val="31"/>
        </w:rPr>
        <w:t>have anti-parasite, anti-bacterial and anti-fungal effects in the GI tract and also provide healthy fats for your body.</w:t>
      </w:r>
    </w:p>
    <w:p w14:paraId="7048FCA0" w14:textId="77777777" w:rsidR="00987CCF" w:rsidRPr="002D57E8" w:rsidRDefault="00987CCF">
      <w:pPr>
        <w:rPr>
          <w:sz w:val="31"/>
          <w:szCs w:val="31"/>
        </w:rPr>
      </w:pPr>
    </w:p>
    <w:p w14:paraId="538B5CF6" w14:textId="247A38F0" w:rsidR="00C9270A" w:rsidRPr="002D57E8" w:rsidRDefault="00C9270A">
      <w:pPr>
        <w:rPr>
          <w:b/>
          <w:sz w:val="31"/>
          <w:szCs w:val="31"/>
        </w:rPr>
      </w:pPr>
      <w:r w:rsidRPr="002D57E8">
        <w:rPr>
          <w:b/>
          <w:sz w:val="31"/>
          <w:szCs w:val="31"/>
        </w:rPr>
        <w:t>Ingredients</w:t>
      </w:r>
    </w:p>
    <w:p w14:paraId="47CBBF36" w14:textId="77777777" w:rsidR="00DE5815" w:rsidRPr="002D57E8" w:rsidRDefault="00DE5815">
      <w:pPr>
        <w:rPr>
          <w:sz w:val="31"/>
          <w:szCs w:val="31"/>
        </w:rPr>
      </w:pPr>
    </w:p>
    <w:p w14:paraId="6E735175" w14:textId="77777777" w:rsidR="00DE5815" w:rsidRPr="002D57E8" w:rsidRDefault="00DE5815" w:rsidP="002D57E8">
      <w:pPr>
        <w:pStyle w:val="ListParagraph"/>
        <w:numPr>
          <w:ilvl w:val="0"/>
          <w:numId w:val="8"/>
        </w:numPr>
        <w:rPr>
          <w:sz w:val="31"/>
          <w:szCs w:val="31"/>
        </w:rPr>
      </w:pPr>
      <w:r w:rsidRPr="002D57E8">
        <w:rPr>
          <w:sz w:val="31"/>
          <w:szCs w:val="31"/>
        </w:rPr>
        <w:t>One medium sized carrot, peeled and grated/shredded</w:t>
      </w:r>
    </w:p>
    <w:p w14:paraId="5908E359" w14:textId="77777777" w:rsidR="00DE5815" w:rsidRPr="002D57E8" w:rsidRDefault="00DE5815" w:rsidP="002D57E8">
      <w:pPr>
        <w:pStyle w:val="ListParagraph"/>
        <w:numPr>
          <w:ilvl w:val="0"/>
          <w:numId w:val="8"/>
        </w:numPr>
        <w:rPr>
          <w:sz w:val="31"/>
          <w:szCs w:val="31"/>
        </w:rPr>
      </w:pPr>
      <w:r w:rsidRPr="002D57E8">
        <w:rPr>
          <w:sz w:val="31"/>
          <w:szCs w:val="31"/>
        </w:rPr>
        <w:t>Pinch of salt</w:t>
      </w:r>
    </w:p>
    <w:p w14:paraId="4506B243" w14:textId="77777777" w:rsidR="00DE5815" w:rsidRPr="002D57E8" w:rsidRDefault="00DE5815" w:rsidP="002D57E8">
      <w:pPr>
        <w:pStyle w:val="ListParagraph"/>
        <w:numPr>
          <w:ilvl w:val="0"/>
          <w:numId w:val="8"/>
        </w:numPr>
        <w:rPr>
          <w:sz w:val="31"/>
          <w:szCs w:val="31"/>
        </w:rPr>
      </w:pPr>
      <w:r w:rsidRPr="002D57E8">
        <w:rPr>
          <w:sz w:val="31"/>
          <w:szCs w:val="31"/>
        </w:rPr>
        <w:t>2tsp-1TBSP olive oil or coconut oil (or a combination)</w:t>
      </w:r>
    </w:p>
    <w:p w14:paraId="2CF18184" w14:textId="3C5C5B74" w:rsidR="00DE5815" w:rsidRPr="002D57E8" w:rsidRDefault="00DE5815" w:rsidP="002D57E8">
      <w:pPr>
        <w:pStyle w:val="ListParagraph"/>
        <w:numPr>
          <w:ilvl w:val="0"/>
          <w:numId w:val="8"/>
        </w:numPr>
        <w:rPr>
          <w:sz w:val="31"/>
          <w:szCs w:val="31"/>
        </w:rPr>
      </w:pPr>
      <w:r w:rsidRPr="002D57E8">
        <w:rPr>
          <w:sz w:val="31"/>
          <w:szCs w:val="31"/>
        </w:rPr>
        <w:t>1-3tsp apple cider vinegar</w:t>
      </w:r>
      <w:r w:rsidR="00BA3348" w:rsidRPr="002D57E8">
        <w:rPr>
          <w:sz w:val="31"/>
          <w:szCs w:val="31"/>
        </w:rPr>
        <w:t xml:space="preserve"> (I sometimes use more than this)</w:t>
      </w:r>
    </w:p>
    <w:p w14:paraId="3E2D4B34" w14:textId="7F2465BF" w:rsidR="00BA3348" w:rsidRPr="002D57E8" w:rsidRDefault="00BA3348" w:rsidP="002D57E8">
      <w:pPr>
        <w:pStyle w:val="ListParagraph"/>
        <w:numPr>
          <w:ilvl w:val="0"/>
          <w:numId w:val="8"/>
        </w:numPr>
        <w:rPr>
          <w:sz w:val="31"/>
          <w:szCs w:val="31"/>
        </w:rPr>
      </w:pPr>
      <w:r w:rsidRPr="002D57E8">
        <w:rPr>
          <w:sz w:val="31"/>
          <w:szCs w:val="31"/>
        </w:rPr>
        <w:t>If you’re feeling frisky you can add some cayenne pepper and a touch of lemon juice to the recipe</w:t>
      </w:r>
    </w:p>
    <w:p w14:paraId="4E55168A" w14:textId="2EBB1902" w:rsidR="00987CCF" w:rsidRPr="00C22FF9" w:rsidRDefault="00987CCF">
      <w:pPr>
        <w:rPr>
          <w:b/>
          <w:sz w:val="30"/>
          <w:szCs w:val="30"/>
        </w:rPr>
      </w:pPr>
      <w:r w:rsidRPr="00C22FF9">
        <w:rPr>
          <w:b/>
          <w:sz w:val="30"/>
          <w:szCs w:val="30"/>
        </w:rPr>
        <w:lastRenderedPageBreak/>
        <w:t>How to use the Carrot Salad</w:t>
      </w:r>
    </w:p>
    <w:p w14:paraId="314E951C" w14:textId="77777777" w:rsidR="00987CCF" w:rsidRPr="00C22FF9" w:rsidRDefault="00987CCF">
      <w:pPr>
        <w:rPr>
          <w:sz w:val="30"/>
          <w:szCs w:val="30"/>
        </w:rPr>
      </w:pPr>
    </w:p>
    <w:p w14:paraId="5ABB204A" w14:textId="72BC472D" w:rsidR="00987CCF" w:rsidRPr="00C22FF9" w:rsidRDefault="002D57E8">
      <w:pPr>
        <w:rPr>
          <w:sz w:val="30"/>
          <w:szCs w:val="30"/>
        </w:rPr>
      </w:pPr>
      <w:r w:rsidRPr="00C22FF9">
        <w:rPr>
          <w:sz w:val="30"/>
          <w:szCs w:val="30"/>
        </w:rPr>
        <w:t>I</w:t>
      </w:r>
      <w:r w:rsidR="00987CCF" w:rsidRPr="00C22FF9">
        <w:rPr>
          <w:sz w:val="30"/>
          <w:szCs w:val="30"/>
        </w:rPr>
        <w:t xml:space="preserve"> recommend consuming a raw carrot salad with breakfast and/or lunch (every, or most, days).</w:t>
      </w:r>
    </w:p>
    <w:p w14:paraId="47E0CE85" w14:textId="77777777" w:rsidR="00987CCF" w:rsidRPr="00C22FF9" w:rsidRDefault="00987CCF">
      <w:pPr>
        <w:rPr>
          <w:sz w:val="30"/>
          <w:szCs w:val="30"/>
        </w:rPr>
      </w:pPr>
    </w:p>
    <w:p w14:paraId="22507CD0" w14:textId="252AA1ED" w:rsidR="00987CCF" w:rsidRPr="00C22FF9" w:rsidRDefault="00987CCF">
      <w:pPr>
        <w:rPr>
          <w:sz w:val="30"/>
          <w:szCs w:val="30"/>
        </w:rPr>
      </w:pPr>
      <w:r w:rsidRPr="00C22FF9">
        <w:rPr>
          <w:sz w:val="30"/>
          <w:szCs w:val="30"/>
        </w:rPr>
        <w:t>It can also be used as a standalone snack between meals.</w:t>
      </w:r>
      <w:r w:rsidR="0059410B" w:rsidRPr="00C22FF9">
        <w:rPr>
          <w:sz w:val="30"/>
          <w:szCs w:val="30"/>
        </w:rPr>
        <w:t xml:space="preserve"> You might also have time in the morning to have it 30min before breakfast (but don’t worry if not).</w:t>
      </w:r>
    </w:p>
    <w:p w14:paraId="04D108A4" w14:textId="77777777" w:rsidR="00987CCF" w:rsidRPr="00C22FF9" w:rsidRDefault="00987CCF">
      <w:pPr>
        <w:rPr>
          <w:sz w:val="30"/>
          <w:szCs w:val="30"/>
        </w:rPr>
      </w:pPr>
    </w:p>
    <w:p w14:paraId="6E150CC3" w14:textId="35F565D5" w:rsidR="00987CCF" w:rsidRPr="00C22FF9" w:rsidRDefault="00987CCF">
      <w:pPr>
        <w:rPr>
          <w:sz w:val="30"/>
          <w:szCs w:val="30"/>
        </w:rPr>
      </w:pPr>
      <w:r w:rsidRPr="00C22FF9">
        <w:rPr>
          <w:sz w:val="30"/>
          <w:szCs w:val="30"/>
        </w:rPr>
        <w:t>Do not use the carrot salad in the afternoon or evening.</w:t>
      </w:r>
    </w:p>
    <w:p w14:paraId="57D2AA6C" w14:textId="77777777" w:rsidR="00987CCF" w:rsidRPr="00C22FF9" w:rsidRDefault="00987CCF">
      <w:pPr>
        <w:rPr>
          <w:sz w:val="30"/>
          <w:szCs w:val="30"/>
        </w:rPr>
      </w:pPr>
    </w:p>
    <w:p w14:paraId="02A61400" w14:textId="068A9D9C" w:rsidR="00987CCF" w:rsidRPr="00C22FF9" w:rsidRDefault="00987CCF">
      <w:pPr>
        <w:rPr>
          <w:sz w:val="30"/>
          <w:szCs w:val="30"/>
        </w:rPr>
      </w:pPr>
      <w:r w:rsidRPr="00C22FF9">
        <w:rPr>
          <w:b/>
          <w:sz w:val="30"/>
          <w:szCs w:val="30"/>
        </w:rPr>
        <w:t>Note:</w:t>
      </w:r>
      <w:r w:rsidRPr="00C22FF9">
        <w:rPr>
          <w:sz w:val="30"/>
          <w:szCs w:val="30"/>
        </w:rPr>
        <w:t xml:space="preserve"> if you find the apple cider vinegar too irritating to your stomach, you can try a small amount of white wine vinegar, or remove vinegar from the recipe altogether.</w:t>
      </w:r>
    </w:p>
    <w:p w14:paraId="57056F45" w14:textId="77777777" w:rsidR="00987CCF" w:rsidRPr="00C22FF9" w:rsidRDefault="00987CCF">
      <w:pPr>
        <w:rPr>
          <w:sz w:val="30"/>
          <w:szCs w:val="30"/>
        </w:rPr>
      </w:pPr>
    </w:p>
    <w:p w14:paraId="0ECD2099" w14:textId="192248C6" w:rsidR="00987CCF" w:rsidRPr="00C22FF9" w:rsidRDefault="00987CCF">
      <w:pPr>
        <w:rPr>
          <w:sz w:val="30"/>
          <w:szCs w:val="30"/>
        </w:rPr>
      </w:pPr>
      <w:r w:rsidRPr="00C22FF9">
        <w:rPr>
          <w:b/>
          <w:sz w:val="30"/>
          <w:szCs w:val="30"/>
        </w:rPr>
        <w:t>Note:</w:t>
      </w:r>
      <w:r w:rsidRPr="00C22FF9">
        <w:rPr>
          <w:sz w:val="30"/>
          <w:szCs w:val="30"/>
        </w:rPr>
        <w:t xml:space="preserve"> if you’re pushed for time, simply eating a peeled, medium raw carrot confers significant benefit.</w:t>
      </w:r>
    </w:p>
    <w:p w14:paraId="385A057D" w14:textId="77777777" w:rsidR="00987CCF" w:rsidRPr="00C22FF9" w:rsidRDefault="00987CCF">
      <w:pPr>
        <w:rPr>
          <w:sz w:val="30"/>
          <w:szCs w:val="30"/>
        </w:rPr>
      </w:pPr>
    </w:p>
    <w:p w14:paraId="2722AD99" w14:textId="001992A0" w:rsidR="00987CCF" w:rsidRPr="00C22FF9" w:rsidRDefault="00BA3348">
      <w:pPr>
        <w:rPr>
          <w:b/>
          <w:sz w:val="30"/>
          <w:szCs w:val="30"/>
        </w:rPr>
      </w:pPr>
      <w:r w:rsidRPr="00C22FF9">
        <w:rPr>
          <w:b/>
          <w:sz w:val="30"/>
          <w:szCs w:val="30"/>
        </w:rPr>
        <w:t>The Carrot Salad and Your Hormones</w:t>
      </w:r>
    </w:p>
    <w:p w14:paraId="2A7FC49A" w14:textId="77777777" w:rsidR="00987CCF" w:rsidRPr="00C22FF9" w:rsidRDefault="00987CCF">
      <w:pPr>
        <w:rPr>
          <w:sz w:val="30"/>
          <w:szCs w:val="30"/>
        </w:rPr>
      </w:pPr>
    </w:p>
    <w:p w14:paraId="05B3A4BA" w14:textId="77777777" w:rsidR="00BA3348" w:rsidRPr="00C22FF9" w:rsidRDefault="00BA3348" w:rsidP="00BA3348">
      <w:pPr>
        <w:rPr>
          <w:sz w:val="30"/>
          <w:szCs w:val="30"/>
        </w:rPr>
      </w:pPr>
      <w:r w:rsidRPr="00C22FF9">
        <w:rPr>
          <w:sz w:val="30"/>
          <w:szCs w:val="30"/>
        </w:rPr>
        <w:t xml:space="preserve">Dr. Ray Peat, PhD, observed that women who ate raw carrots had lower estrogen levels than those who didn’t. </w:t>
      </w:r>
    </w:p>
    <w:p w14:paraId="57C31EE1" w14:textId="77777777" w:rsidR="00BA3348" w:rsidRPr="00C22FF9" w:rsidRDefault="00BA3348" w:rsidP="00BA3348">
      <w:pPr>
        <w:rPr>
          <w:sz w:val="30"/>
          <w:szCs w:val="30"/>
        </w:rPr>
      </w:pPr>
    </w:p>
    <w:p w14:paraId="73847720" w14:textId="4B980567" w:rsidR="00BA3348" w:rsidRPr="00C22FF9" w:rsidRDefault="00BA3348" w:rsidP="00BA3348">
      <w:pPr>
        <w:rPr>
          <w:sz w:val="30"/>
          <w:szCs w:val="30"/>
        </w:rPr>
      </w:pPr>
      <w:r w:rsidRPr="00C22FF9">
        <w:rPr>
          <w:sz w:val="30"/>
          <w:szCs w:val="30"/>
        </w:rPr>
        <w:t>Estrogen is an important hormone and healthy levels serve many functions, particularly in women. However it’s very common to see high estrogen levels relative to other important hormones in both men and women.</w:t>
      </w:r>
    </w:p>
    <w:p w14:paraId="3BDAFB37" w14:textId="77777777" w:rsidR="00BA3348" w:rsidRPr="00C22FF9" w:rsidRDefault="00BA3348" w:rsidP="00BA3348">
      <w:pPr>
        <w:rPr>
          <w:sz w:val="30"/>
          <w:szCs w:val="30"/>
        </w:rPr>
      </w:pPr>
    </w:p>
    <w:p w14:paraId="5AE438BB" w14:textId="77777777" w:rsidR="00BA3348" w:rsidRPr="00C22FF9" w:rsidRDefault="00BA3348" w:rsidP="00BA3348">
      <w:pPr>
        <w:rPr>
          <w:sz w:val="30"/>
          <w:szCs w:val="30"/>
        </w:rPr>
      </w:pPr>
      <w:r w:rsidRPr="00C22FF9">
        <w:rPr>
          <w:sz w:val="30"/>
          <w:szCs w:val="30"/>
        </w:rPr>
        <w:t>When estrogen levels are too high, it interferes with many important body functions. Here are some of its deleterious effects:</w:t>
      </w:r>
    </w:p>
    <w:p w14:paraId="00615047" w14:textId="77777777" w:rsidR="00BA3348" w:rsidRPr="00C22FF9" w:rsidRDefault="00BA3348" w:rsidP="00BA3348">
      <w:pPr>
        <w:rPr>
          <w:sz w:val="30"/>
          <w:szCs w:val="30"/>
        </w:rPr>
      </w:pPr>
    </w:p>
    <w:p w14:paraId="30516E50" w14:textId="77777777" w:rsidR="00BA3348" w:rsidRPr="00C22FF9" w:rsidRDefault="00BA3348" w:rsidP="003E7393">
      <w:pPr>
        <w:pStyle w:val="ListParagraph"/>
        <w:numPr>
          <w:ilvl w:val="0"/>
          <w:numId w:val="5"/>
        </w:numPr>
        <w:rPr>
          <w:sz w:val="30"/>
          <w:szCs w:val="30"/>
        </w:rPr>
      </w:pPr>
      <w:r w:rsidRPr="00C22FF9">
        <w:rPr>
          <w:sz w:val="30"/>
          <w:szCs w:val="30"/>
        </w:rPr>
        <w:t>Increases inflammation</w:t>
      </w:r>
    </w:p>
    <w:p w14:paraId="3F01C795" w14:textId="77777777" w:rsidR="00BA3348" w:rsidRPr="00C22FF9" w:rsidRDefault="00BA3348" w:rsidP="003E7393">
      <w:pPr>
        <w:pStyle w:val="ListParagraph"/>
        <w:numPr>
          <w:ilvl w:val="0"/>
          <w:numId w:val="5"/>
        </w:numPr>
        <w:rPr>
          <w:sz w:val="30"/>
          <w:szCs w:val="30"/>
        </w:rPr>
      </w:pPr>
      <w:r w:rsidRPr="00C22FF9">
        <w:rPr>
          <w:sz w:val="30"/>
          <w:szCs w:val="30"/>
        </w:rPr>
        <w:t>Increases stress hormone levels (cortisol)</w:t>
      </w:r>
    </w:p>
    <w:p w14:paraId="42528329" w14:textId="77777777" w:rsidR="00BA3348" w:rsidRPr="00C22FF9" w:rsidRDefault="00BA3348" w:rsidP="003E7393">
      <w:pPr>
        <w:pStyle w:val="ListParagraph"/>
        <w:numPr>
          <w:ilvl w:val="0"/>
          <w:numId w:val="5"/>
        </w:numPr>
        <w:rPr>
          <w:sz w:val="30"/>
          <w:szCs w:val="30"/>
        </w:rPr>
      </w:pPr>
      <w:r w:rsidRPr="00C22FF9">
        <w:rPr>
          <w:sz w:val="30"/>
          <w:szCs w:val="30"/>
        </w:rPr>
        <w:t>Suppresses thyroid gland function</w:t>
      </w:r>
    </w:p>
    <w:p w14:paraId="727E822D" w14:textId="77777777" w:rsidR="00BA3348" w:rsidRPr="00C22FF9" w:rsidRDefault="00BA3348" w:rsidP="003E7393">
      <w:pPr>
        <w:pStyle w:val="ListParagraph"/>
        <w:numPr>
          <w:ilvl w:val="0"/>
          <w:numId w:val="5"/>
        </w:numPr>
        <w:rPr>
          <w:sz w:val="30"/>
          <w:szCs w:val="30"/>
        </w:rPr>
      </w:pPr>
      <w:r w:rsidRPr="00C22FF9">
        <w:rPr>
          <w:sz w:val="30"/>
          <w:szCs w:val="30"/>
        </w:rPr>
        <w:t>Suppresses energy production in cells</w:t>
      </w:r>
    </w:p>
    <w:p w14:paraId="7A54E0B8" w14:textId="77777777" w:rsidR="00BA3348" w:rsidRPr="00C22FF9" w:rsidRDefault="00BA3348" w:rsidP="00BA3348">
      <w:pPr>
        <w:rPr>
          <w:sz w:val="30"/>
          <w:szCs w:val="30"/>
        </w:rPr>
      </w:pPr>
    </w:p>
    <w:p w14:paraId="253DF419" w14:textId="77777777" w:rsidR="00BA3348" w:rsidRPr="00C22FF9" w:rsidRDefault="00BA3348" w:rsidP="00BA3348">
      <w:pPr>
        <w:rPr>
          <w:sz w:val="30"/>
          <w:szCs w:val="30"/>
        </w:rPr>
      </w:pPr>
      <w:r w:rsidRPr="00C22FF9">
        <w:rPr>
          <w:sz w:val="30"/>
          <w:szCs w:val="30"/>
        </w:rPr>
        <w:t xml:space="preserve">Unlike other hormones, estrogen is prominent in our environment. Many chemicals and even “natural” foods contain </w:t>
      </w:r>
      <w:r w:rsidRPr="00C22FF9">
        <w:rPr>
          <w:sz w:val="30"/>
          <w:szCs w:val="30"/>
        </w:rPr>
        <w:lastRenderedPageBreak/>
        <w:t>estrogen, act like estrogen in the body, or amplify estrogen’s effects. Some examples include:</w:t>
      </w:r>
    </w:p>
    <w:p w14:paraId="54CA234B" w14:textId="77777777" w:rsidR="00BA3348" w:rsidRPr="00C22FF9" w:rsidRDefault="00BA3348" w:rsidP="00BA3348">
      <w:pPr>
        <w:rPr>
          <w:sz w:val="30"/>
          <w:szCs w:val="30"/>
        </w:rPr>
      </w:pPr>
    </w:p>
    <w:p w14:paraId="69B8E7A2" w14:textId="77777777" w:rsidR="00BA3348" w:rsidRPr="00C22FF9" w:rsidRDefault="00BA3348" w:rsidP="003E7393">
      <w:pPr>
        <w:pStyle w:val="ListParagraph"/>
        <w:numPr>
          <w:ilvl w:val="0"/>
          <w:numId w:val="6"/>
        </w:numPr>
        <w:rPr>
          <w:sz w:val="30"/>
          <w:szCs w:val="30"/>
        </w:rPr>
      </w:pPr>
      <w:r w:rsidRPr="00C22FF9">
        <w:rPr>
          <w:sz w:val="30"/>
          <w:szCs w:val="30"/>
        </w:rPr>
        <w:t>Soy, nuts, seeds and vegetable oils</w:t>
      </w:r>
    </w:p>
    <w:p w14:paraId="759B2790" w14:textId="77777777" w:rsidR="00BA3348" w:rsidRPr="00C22FF9" w:rsidRDefault="00BA3348" w:rsidP="003E7393">
      <w:pPr>
        <w:pStyle w:val="ListParagraph"/>
        <w:numPr>
          <w:ilvl w:val="0"/>
          <w:numId w:val="6"/>
        </w:numPr>
        <w:rPr>
          <w:sz w:val="30"/>
          <w:szCs w:val="30"/>
        </w:rPr>
      </w:pPr>
      <w:r w:rsidRPr="00C22FF9">
        <w:rPr>
          <w:sz w:val="30"/>
          <w:szCs w:val="30"/>
        </w:rPr>
        <w:t>Margarine</w:t>
      </w:r>
    </w:p>
    <w:p w14:paraId="5C49A6DD" w14:textId="77777777" w:rsidR="00BA3348" w:rsidRPr="00C22FF9" w:rsidRDefault="00BA3348" w:rsidP="003E7393">
      <w:pPr>
        <w:pStyle w:val="ListParagraph"/>
        <w:numPr>
          <w:ilvl w:val="0"/>
          <w:numId w:val="6"/>
        </w:numPr>
        <w:rPr>
          <w:sz w:val="30"/>
          <w:szCs w:val="30"/>
        </w:rPr>
      </w:pPr>
      <w:r w:rsidRPr="00C22FF9">
        <w:rPr>
          <w:sz w:val="30"/>
          <w:szCs w:val="30"/>
        </w:rPr>
        <w:t>Commercial meats</w:t>
      </w:r>
    </w:p>
    <w:p w14:paraId="10934754" w14:textId="77777777" w:rsidR="00BA3348" w:rsidRPr="00C22FF9" w:rsidRDefault="00BA3348" w:rsidP="003E7393">
      <w:pPr>
        <w:pStyle w:val="ListParagraph"/>
        <w:numPr>
          <w:ilvl w:val="0"/>
          <w:numId w:val="6"/>
        </w:numPr>
        <w:rPr>
          <w:sz w:val="30"/>
          <w:szCs w:val="30"/>
        </w:rPr>
      </w:pPr>
      <w:r w:rsidRPr="00C22FF9">
        <w:rPr>
          <w:sz w:val="30"/>
          <w:szCs w:val="30"/>
        </w:rPr>
        <w:t>Green vegetables (yes, these can be bad for you if you are slipping down the vitality scale)</w:t>
      </w:r>
    </w:p>
    <w:p w14:paraId="2214268C" w14:textId="77777777" w:rsidR="00BA3348" w:rsidRPr="00C22FF9" w:rsidRDefault="00BA3348" w:rsidP="00BA3348">
      <w:pPr>
        <w:rPr>
          <w:sz w:val="30"/>
          <w:szCs w:val="30"/>
        </w:rPr>
      </w:pPr>
    </w:p>
    <w:p w14:paraId="5C470C1D" w14:textId="40ED5BF7" w:rsidR="00BA3348" w:rsidRPr="00C22FF9" w:rsidRDefault="00BA3348" w:rsidP="00BA3348">
      <w:pPr>
        <w:rPr>
          <w:sz w:val="30"/>
          <w:szCs w:val="30"/>
        </w:rPr>
      </w:pPr>
      <w:r w:rsidRPr="00C22FF9">
        <w:rPr>
          <w:sz w:val="30"/>
          <w:szCs w:val="30"/>
        </w:rPr>
        <w:t>* You will notice in this program that most of these foods are omitted or minimized.</w:t>
      </w:r>
    </w:p>
    <w:p w14:paraId="2CA8A1C8" w14:textId="77777777" w:rsidR="00BA3348" w:rsidRPr="00C22FF9" w:rsidRDefault="00BA3348" w:rsidP="00BA3348">
      <w:pPr>
        <w:rPr>
          <w:sz w:val="30"/>
          <w:szCs w:val="30"/>
        </w:rPr>
      </w:pPr>
    </w:p>
    <w:p w14:paraId="7D240939" w14:textId="77777777" w:rsidR="00BA3348" w:rsidRPr="00C22FF9" w:rsidRDefault="00BA3348" w:rsidP="003E7393">
      <w:pPr>
        <w:pStyle w:val="ListParagraph"/>
        <w:numPr>
          <w:ilvl w:val="0"/>
          <w:numId w:val="7"/>
        </w:numPr>
        <w:rPr>
          <w:sz w:val="30"/>
          <w:szCs w:val="30"/>
        </w:rPr>
      </w:pPr>
      <w:r w:rsidRPr="00C22FF9">
        <w:rPr>
          <w:sz w:val="30"/>
          <w:szCs w:val="30"/>
        </w:rPr>
        <w:t>Plastics</w:t>
      </w:r>
    </w:p>
    <w:p w14:paraId="6A82DA3F" w14:textId="77777777" w:rsidR="00BA3348" w:rsidRPr="00C22FF9" w:rsidRDefault="00BA3348" w:rsidP="003E7393">
      <w:pPr>
        <w:pStyle w:val="ListParagraph"/>
        <w:numPr>
          <w:ilvl w:val="0"/>
          <w:numId w:val="7"/>
        </w:numPr>
        <w:rPr>
          <w:sz w:val="30"/>
          <w:szCs w:val="30"/>
        </w:rPr>
      </w:pPr>
      <w:r w:rsidRPr="00C22FF9">
        <w:rPr>
          <w:sz w:val="30"/>
          <w:szCs w:val="30"/>
        </w:rPr>
        <w:t>Pesticides</w:t>
      </w:r>
    </w:p>
    <w:p w14:paraId="38FB9D8C" w14:textId="77777777" w:rsidR="00BA3348" w:rsidRPr="00C22FF9" w:rsidRDefault="00BA3348" w:rsidP="003E7393">
      <w:pPr>
        <w:pStyle w:val="ListParagraph"/>
        <w:numPr>
          <w:ilvl w:val="0"/>
          <w:numId w:val="7"/>
        </w:numPr>
        <w:rPr>
          <w:sz w:val="30"/>
          <w:szCs w:val="30"/>
        </w:rPr>
      </w:pPr>
      <w:r w:rsidRPr="00C22FF9">
        <w:rPr>
          <w:sz w:val="30"/>
          <w:szCs w:val="30"/>
        </w:rPr>
        <w:t>Petrochemicals</w:t>
      </w:r>
    </w:p>
    <w:p w14:paraId="27D7C499" w14:textId="77777777" w:rsidR="00BA3348" w:rsidRPr="00C22FF9" w:rsidRDefault="00BA3348" w:rsidP="003E7393">
      <w:pPr>
        <w:pStyle w:val="ListParagraph"/>
        <w:numPr>
          <w:ilvl w:val="0"/>
          <w:numId w:val="7"/>
        </w:numPr>
        <w:rPr>
          <w:sz w:val="30"/>
          <w:szCs w:val="30"/>
        </w:rPr>
      </w:pPr>
      <w:r w:rsidRPr="00C22FF9">
        <w:rPr>
          <w:sz w:val="30"/>
          <w:szCs w:val="30"/>
        </w:rPr>
        <w:t>Endotoxins from bugs in your gut are “estrogenic”</w:t>
      </w:r>
    </w:p>
    <w:p w14:paraId="1B9DF907" w14:textId="77777777" w:rsidR="00BA3348" w:rsidRPr="00C22FF9" w:rsidRDefault="00BA3348" w:rsidP="003E7393">
      <w:pPr>
        <w:pStyle w:val="ListParagraph"/>
        <w:numPr>
          <w:ilvl w:val="0"/>
          <w:numId w:val="7"/>
        </w:numPr>
        <w:rPr>
          <w:sz w:val="30"/>
          <w:szCs w:val="30"/>
        </w:rPr>
      </w:pPr>
      <w:r w:rsidRPr="00C22FF9">
        <w:rPr>
          <w:sz w:val="30"/>
          <w:szCs w:val="30"/>
        </w:rPr>
        <w:t>The contraceptive pill and HRT are major sources of synthetic estrogen</w:t>
      </w:r>
    </w:p>
    <w:p w14:paraId="1667340C" w14:textId="77777777" w:rsidR="00BA3348" w:rsidRPr="00C22FF9" w:rsidRDefault="00BA3348" w:rsidP="00BA3348">
      <w:pPr>
        <w:rPr>
          <w:sz w:val="30"/>
          <w:szCs w:val="30"/>
        </w:rPr>
      </w:pPr>
    </w:p>
    <w:p w14:paraId="1044742C" w14:textId="16373989" w:rsidR="00BA3348" w:rsidRPr="00C22FF9" w:rsidRDefault="00BA3348" w:rsidP="00BA3348">
      <w:pPr>
        <w:rPr>
          <w:sz w:val="30"/>
          <w:szCs w:val="30"/>
        </w:rPr>
      </w:pPr>
      <w:r w:rsidRPr="00C22FF9">
        <w:rPr>
          <w:sz w:val="30"/>
          <w:szCs w:val="30"/>
        </w:rPr>
        <w:t>Under normal circumstances, your liver detoxifies estrogen. But if the liver is overloaded and/or you are deficient in nutrients</w:t>
      </w:r>
      <w:r w:rsidR="002D57E8" w:rsidRPr="00C22FF9">
        <w:rPr>
          <w:sz w:val="30"/>
          <w:szCs w:val="30"/>
        </w:rPr>
        <w:t xml:space="preserve">, </w:t>
      </w:r>
      <w:r w:rsidRPr="00C22FF9">
        <w:rPr>
          <w:sz w:val="30"/>
          <w:szCs w:val="30"/>
        </w:rPr>
        <w:t xml:space="preserve">levels of this hormone </w:t>
      </w:r>
      <w:r w:rsidR="002D57E8" w:rsidRPr="00C22FF9">
        <w:rPr>
          <w:sz w:val="30"/>
          <w:szCs w:val="30"/>
        </w:rPr>
        <w:t>can</w:t>
      </w:r>
      <w:r w:rsidRPr="00C22FF9">
        <w:rPr>
          <w:sz w:val="30"/>
          <w:szCs w:val="30"/>
        </w:rPr>
        <w:t xml:space="preserve"> accumulate in your body.</w:t>
      </w:r>
    </w:p>
    <w:p w14:paraId="6CEDDE55" w14:textId="77777777" w:rsidR="00BA3348" w:rsidRPr="00C22FF9" w:rsidRDefault="00BA3348" w:rsidP="00BA3348">
      <w:pPr>
        <w:rPr>
          <w:sz w:val="30"/>
          <w:szCs w:val="30"/>
        </w:rPr>
      </w:pPr>
    </w:p>
    <w:p w14:paraId="7C774748" w14:textId="0CE148CE" w:rsidR="00BA3348" w:rsidRPr="00C22FF9" w:rsidRDefault="009334CD" w:rsidP="00BA3348">
      <w:pPr>
        <w:rPr>
          <w:sz w:val="30"/>
          <w:szCs w:val="30"/>
        </w:rPr>
      </w:pPr>
      <w:r w:rsidRPr="00C22FF9">
        <w:rPr>
          <w:sz w:val="30"/>
          <w:szCs w:val="30"/>
        </w:rPr>
        <w:t>Furthermore, s</w:t>
      </w:r>
      <w:r w:rsidR="00BA3348" w:rsidRPr="00C22FF9">
        <w:rPr>
          <w:sz w:val="30"/>
          <w:szCs w:val="30"/>
        </w:rPr>
        <w:t>ome people have what we call genetic polymorphisms (</w:t>
      </w:r>
      <w:r w:rsidR="003E7393" w:rsidRPr="00C22FF9">
        <w:rPr>
          <w:sz w:val="30"/>
          <w:szCs w:val="30"/>
        </w:rPr>
        <w:t xml:space="preserve">slow </w:t>
      </w:r>
      <w:r w:rsidR="00BA3348" w:rsidRPr="00C22FF9">
        <w:rPr>
          <w:sz w:val="30"/>
          <w:szCs w:val="30"/>
        </w:rPr>
        <w:t>gene variants) in genes responsible for estrogen detoxification.</w:t>
      </w:r>
    </w:p>
    <w:p w14:paraId="7EF7F1D5" w14:textId="77777777" w:rsidR="00BA3348" w:rsidRPr="00C22FF9" w:rsidRDefault="00BA3348" w:rsidP="00BA3348">
      <w:pPr>
        <w:rPr>
          <w:sz w:val="30"/>
          <w:szCs w:val="30"/>
        </w:rPr>
      </w:pPr>
    </w:p>
    <w:p w14:paraId="34419828" w14:textId="77777777" w:rsidR="00BA3348" w:rsidRPr="00C22FF9" w:rsidRDefault="00BA3348" w:rsidP="00BA3348">
      <w:pPr>
        <w:rPr>
          <w:sz w:val="30"/>
          <w:szCs w:val="30"/>
        </w:rPr>
      </w:pPr>
      <w:r w:rsidRPr="00C22FF9">
        <w:rPr>
          <w:sz w:val="30"/>
          <w:szCs w:val="30"/>
        </w:rPr>
        <w:t xml:space="preserve">They include CYP1A1, CYP1B1 and COMT. </w:t>
      </w:r>
    </w:p>
    <w:p w14:paraId="176BB8D4" w14:textId="77777777" w:rsidR="00BA3348" w:rsidRPr="00C22FF9" w:rsidRDefault="00BA3348" w:rsidP="00BA3348">
      <w:pPr>
        <w:rPr>
          <w:sz w:val="30"/>
          <w:szCs w:val="30"/>
        </w:rPr>
      </w:pPr>
    </w:p>
    <w:p w14:paraId="3174235D" w14:textId="55203A4F" w:rsidR="00BA3348" w:rsidRPr="00C22FF9" w:rsidRDefault="00BA3348" w:rsidP="00BA3348">
      <w:pPr>
        <w:rPr>
          <w:sz w:val="30"/>
          <w:szCs w:val="30"/>
        </w:rPr>
      </w:pPr>
      <w:r w:rsidRPr="00C22FF9">
        <w:rPr>
          <w:sz w:val="30"/>
          <w:szCs w:val="30"/>
        </w:rPr>
        <w:t>People with</w:t>
      </w:r>
      <w:r w:rsidR="003E7393" w:rsidRPr="00C22FF9">
        <w:rPr>
          <w:sz w:val="30"/>
          <w:szCs w:val="30"/>
        </w:rPr>
        <w:t xml:space="preserve"> slow </w:t>
      </w:r>
      <w:r w:rsidRPr="00C22FF9">
        <w:rPr>
          <w:sz w:val="30"/>
          <w:szCs w:val="30"/>
        </w:rPr>
        <w:t>variants must be careful with their e</w:t>
      </w:r>
      <w:r w:rsidR="003E7393" w:rsidRPr="00C22FF9">
        <w:rPr>
          <w:sz w:val="30"/>
          <w:szCs w:val="30"/>
        </w:rPr>
        <w:t>strogen levels because excess</w:t>
      </w:r>
      <w:r w:rsidRPr="00C22FF9">
        <w:rPr>
          <w:sz w:val="30"/>
          <w:szCs w:val="30"/>
        </w:rPr>
        <w:t xml:space="preserve"> estrogen is related to breast and other cancers as well as autoimmune diseases.</w:t>
      </w:r>
    </w:p>
    <w:p w14:paraId="1A9E54FD" w14:textId="77777777" w:rsidR="00BA3348" w:rsidRPr="00C22FF9" w:rsidRDefault="00BA3348" w:rsidP="00BA3348">
      <w:pPr>
        <w:rPr>
          <w:sz w:val="30"/>
          <w:szCs w:val="30"/>
        </w:rPr>
      </w:pPr>
    </w:p>
    <w:p w14:paraId="472F3BB0" w14:textId="031EE655" w:rsidR="00BA3348" w:rsidRPr="00C22FF9" w:rsidRDefault="00BA3348" w:rsidP="00BA3348">
      <w:pPr>
        <w:rPr>
          <w:sz w:val="30"/>
          <w:szCs w:val="30"/>
        </w:rPr>
      </w:pPr>
      <w:r w:rsidRPr="00C22FF9">
        <w:rPr>
          <w:sz w:val="30"/>
          <w:szCs w:val="30"/>
        </w:rPr>
        <w:t>The use of hormonal contraceptives, hormone replaceme</w:t>
      </w:r>
      <w:r w:rsidR="009334CD" w:rsidRPr="00C22FF9">
        <w:rPr>
          <w:sz w:val="30"/>
          <w:szCs w:val="30"/>
        </w:rPr>
        <w:t>nt therapy, exposure to environ</w:t>
      </w:r>
      <w:r w:rsidRPr="00C22FF9">
        <w:rPr>
          <w:sz w:val="30"/>
          <w:szCs w:val="30"/>
        </w:rPr>
        <w:t>mental estrogens such as pesticides</w:t>
      </w:r>
      <w:r w:rsidR="009334CD" w:rsidRPr="00C22FF9">
        <w:rPr>
          <w:sz w:val="30"/>
          <w:szCs w:val="30"/>
        </w:rPr>
        <w:t xml:space="preserve"> and estrogenic food consumption can be particularly hazardous to people with ‘slow’ CYP1A1, CYP1B1 and COMT variants.</w:t>
      </w:r>
    </w:p>
    <w:p w14:paraId="47F0B8A5" w14:textId="77777777" w:rsidR="009334CD" w:rsidRPr="00C22FF9" w:rsidRDefault="009334CD" w:rsidP="00BA3348">
      <w:pPr>
        <w:rPr>
          <w:sz w:val="30"/>
          <w:szCs w:val="30"/>
        </w:rPr>
      </w:pPr>
    </w:p>
    <w:p w14:paraId="0221E5F7" w14:textId="77777777" w:rsidR="00C22FF9" w:rsidRDefault="00C22FF9" w:rsidP="00BA3348">
      <w:pPr>
        <w:rPr>
          <w:sz w:val="30"/>
          <w:szCs w:val="30"/>
        </w:rPr>
      </w:pPr>
    </w:p>
    <w:p w14:paraId="697FDA0B" w14:textId="783FE927" w:rsidR="00C22FF9" w:rsidRPr="00C22FF9" w:rsidRDefault="00C22FF9" w:rsidP="00BA3348">
      <w:pPr>
        <w:rPr>
          <w:b/>
          <w:sz w:val="30"/>
          <w:szCs w:val="30"/>
        </w:rPr>
      </w:pPr>
      <w:r w:rsidRPr="00C22FF9">
        <w:rPr>
          <w:b/>
          <w:sz w:val="30"/>
          <w:szCs w:val="30"/>
        </w:rPr>
        <w:lastRenderedPageBreak/>
        <w:t>Want us to look at your genetics?</w:t>
      </w:r>
    </w:p>
    <w:p w14:paraId="68DCC35E" w14:textId="77777777" w:rsidR="00C22FF9" w:rsidRDefault="00C22FF9" w:rsidP="00BA3348">
      <w:pPr>
        <w:rPr>
          <w:sz w:val="30"/>
          <w:szCs w:val="30"/>
        </w:rPr>
      </w:pPr>
    </w:p>
    <w:p w14:paraId="6C916CAF" w14:textId="77777777" w:rsidR="00ED0BC5" w:rsidRDefault="00ED0BC5" w:rsidP="00ED0BC5">
      <w:pPr>
        <w:rPr>
          <w:sz w:val="30"/>
          <w:szCs w:val="30"/>
        </w:rPr>
      </w:pPr>
      <w:r w:rsidRPr="00C22FF9">
        <w:rPr>
          <w:sz w:val="30"/>
          <w:szCs w:val="30"/>
        </w:rPr>
        <w:t>The carrot salad, and following other recommendations in this program will help you reduce estrogen levels.</w:t>
      </w:r>
    </w:p>
    <w:p w14:paraId="22037913" w14:textId="77777777" w:rsidR="00ED0BC5" w:rsidRDefault="00ED0BC5" w:rsidP="00ED0BC5">
      <w:pPr>
        <w:rPr>
          <w:sz w:val="30"/>
          <w:szCs w:val="30"/>
        </w:rPr>
      </w:pPr>
    </w:p>
    <w:p w14:paraId="4F16042E" w14:textId="1AAB3374" w:rsidR="00ED0BC5" w:rsidRDefault="00ED0BC5" w:rsidP="00ED0BC5">
      <w:pPr>
        <w:rPr>
          <w:sz w:val="30"/>
          <w:szCs w:val="30"/>
        </w:rPr>
      </w:pPr>
      <w:r>
        <w:rPr>
          <w:sz w:val="30"/>
          <w:szCs w:val="30"/>
        </w:rPr>
        <w:t>But if you want to look at things in more detail, we can certainly help.</w:t>
      </w:r>
    </w:p>
    <w:p w14:paraId="7A489F59" w14:textId="77777777" w:rsidR="00ED0BC5" w:rsidRPr="00C22FF9" w:rsidRDefault="00ED0BC5" w:rsidP="00ED0BC5">
      <w:pPr>
        <w:rPr>
          <w:sz w:val="30"/>
          <w:szCs w:val="30"/>
        </w:rPr>
      </w:pPr>
    </w:p>
    <w:p w14:paraId="0792A84C" w14:textId="080553B7" w:rsidR="009334CD" w:rsidRPr="00C22FF9" w:rsidRDefault="009334CD" w:rsidP="00BA3348">
      <w:pPr>
        <w:rPr>
          <w:sz w:val="30"/>
          <w:szCs w:val="30"/>
        </w:rPr>
      </w:pPr>
      <w:r w:rsidRPr="00C22FF9">
        <w:rPr>
          <w:sz w:val="30"/>
          <w:szCs w:val="30"/>
        </w:rPr>
        <w:t>Please contact us you are interested in looking at your genetics as they relate to your health at any time, and/or you would like your hormone levels checked.</w:t>
      </w:r>
    </w:p>
    <w:p w14:paraId="4F6954D1" w14:textId="77777777" w:rsidR="009334CD" w:rsidRPr="00C22FF9" w:rsidRDefault="009334CD" w:rsidP="00BA3348">
      <w:pPr>
        <w:rPr>
          <w:sz w:val="30"/>
          <w:szCs w:val="30"/>
        </w:rPr>
      </w:pPr>
    </w:p>
    <w:p w14:paraId="16E7BEC1" w14:textId="538DAA02" w:rsidR="009334CD" w:rsidRPr="00C22FF9" w:rsidRDefault="009334CD" w:rsidP="00BA3348">
      <w:pPr>
        <w:rPr>
          <w:sz w:val="30"/>
          <w:szCs w:val="30"/>
        </w:rPr>
      </w:pPr>
      <w:r w:rsidRPr="00C22FF9">
        <w:rPr>
          <w:sz w:val="30"/>
          <w:szCs w:val="30"/>
        </w:rPr>
        <w:t>As with many areas of health, you have the ability to run these tests using private labs that send testing kits to your home.</w:t>
      </w:r>
    </w:p>
    <w:p w14:paraId="2D297E39" w14:textId="77777777" w:rsidR="00BA3348" w:rsidRDefault="00BA3348" w:rsidP="00BA3348">
      <w:pPr>
        <w:rPr>
          <w:b/>
          <w:sz w:val="30"/>
          <w:szCs w:val="30"/>
        </w:rPr>
      </w:pPr>
    </w:p>
    <w:p w14:paraId="34E19B58" w14:textId="06D4C1CF" w:rsidR="00ED0BC5" w:rsidRDefault="00ED0BC5" w:rsidP="00BA3348">
      <w:pPr>
        <w:rPr>
          <w:sz w:val="30"/>
          <w:szCs w:val="30"/>
        </w:rPr>
      </w:pPr>
      <w:r w:rsidRPr="00ED0BC5">
        <w:rPr>
          <w:sz w:val="30"/>
          <w:szCs w:val="30"/>
        </w:rPr>
        <w:t xml:space="preserve">The process is simple and you can look at your </w:t>
      </w:r>
      <w:r>
        <w:rPr>
          <w:sz w:val="30"/>
          <w:szCs w:val="30"/>
        </w:rPr>
        <w:t>personalized genetic profile in order to fine-tune your nutrition and lifestyle.</w:t>
      </w:r>
    </w:p>
    <w:p w14:paraId="43D789DE" w14:textId="77777777" w:rsidR="00ED0BC5" w:rsidRDefault="00ED0BC5" w:rsidP="00BA3348">
      <w:pPr>
        <w:rPr>
          <w:sz w:val="30"/>
          <w:szCs w:val="30"/>
        </w:rPr>
      </w:pPr>
    </w:p>
    <w:p w14:paraId="70BC4CAC" w14:textId="549E94A7" w:rsidR="00ED0BC5" w:rsidRPr="00ED0BC5" w:rsidRDefault="00ED0BC5" w:rsidP="00BA3348">
      <w:pPr>
        <w:rPr>
          <w:sz w:val="30"/>
          <w:szCs w:val="30"/>
        </w:rPr>
      </w:pPr>
      <w:r>
        <w:rPr>
          <w:sz w:val="30"/>
          <w:szCs w:val="30"/>
        </w:rPr>
        <w:t>We’ll cover genetic testing later in the programme.</w:t>
      </w:r>
    </w:p>
    <w:p w14:paraId="10903879" w14:textId="77777777" w:rsidR="00ED0BC5" w:rsidRDefault="00ED0BC5"/>
    <w:sectPr w:rsidR="00ED0BC5" w:rsidSect="005E0AB4">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AA9C3" w14:textId="77777777" w:rsidR="00BA3348" w:rsidRDefault="00BA3348" w:rsidP="00C9270A">
      <w:r>
        <w:separator/>
      </w:r>
    </w:p>
  </w:endnote>
  <w:endnote w:type="continuationSeparator" w:id="0">
    <w:p w14:paraId="597BE2D7" w14:textId="77777777" w:rsidR="00BA3348" w:rsidRDefault="00BA3348" w:rsidP="00C9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43FC0" w14:textId="77777777" w:rsidR="00BA3348" w:rsidRDefault="00BA3348" w:rsidP="00C9270A">
      <w:r>
        <w:separator/>
      </w:r>
    </w:p>
  </w:footnote>
  <w:footnote w:type="continuationSeparator" w:id="0">
    <w:p w14:paraId="210663E2" w14:textId="77777777" w:rsidR="00BA3348" w:rsidRDefault="00BA3348" w:rsidP="00C927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DBC57" w14:textId="2ED255F4" w:rsidR="00BA3348" w:rsidRDefault="00BA3348">
    <w:pPr>
      <w:pStyle w:val="Header"/>
    </w:pPr>
    <w:r>
      <w:rPr>
        <w:noProof/>
        <w:lang w:val="en-GB" w:eastAsia="en-GB"/>
      </w:rPr>
      <w:ptab w:relativeTo="margin" w:alignment="right" w:leader="non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72F4C"/>
    <w:multiLevelType w:val="hybridMultilevel"/>
    <w:tmpl w:val="65A2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052D66"/>
    <w:multiLevelType w:val="hybridMultilevel"/>
    <w:tmpl w:val="C970878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5D25A3"/>
    <w:multiLevelType w:val="hybridMultilevel"/>
    <w:tmpl w:val="3A46F67E"/>
    <w:lvl w:ilvl="0" w:tplc="0409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3A3368"/>
    <w:multiLevelType w:val="hybridMultilevel"/>
    <w:tmpl w:val="D73E0578"/>
    <w:lvl w:ilvl="0" w:tplc="0409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244B3A"/>
    <w:multiLevelType w:val="hybridMultilevel"/>
    <w:tmpl w:val="4850A9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5936CD5"/>
    <w:multiLevelType w:val="hybridMultilevel"/>
    <w:tmpl w:val="0898F8D0"/>
    <w:lvl w:ilvl="0" w:tplc="0409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nsid w:val="5F14523E"/>
    <w:multiLevelType w:val="hybridMultilevel"/>
    <w:tmpl w:val="A8AE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24545E"/>
    <w:multiLevelType w:val="hybridMultilevel"/>
    <w:tmpl w:val="D0AC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5"/>
  </w:num>
  <w:num w:numId="5">
    <w:abstractNumId w:val="2"/>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3FF"/>
    <w:rsid w:val="00202E80"/>
    <w:rsid w:val="002876BD"/>
    <w:rsid w:val="002D57E8"/>
    <w:rsid w:val="002D60DE"/>
    <w:rsid w:val="003E7393"/>
    <w:rsid w:val="00466C95"/>
    <w:rsid w:val="0059410B"/>
    <w:rsid w:val="005E0AB4"/>
    <w:rsid w:val="009334CD"/>
    <w:rsid w:val="00987CCF"/>
    <w:rsid w:val="009F0ECE"/>
    <w:rsid w:val="00BA3348"/>
    <w:rsid w:val="00BA3F7C"/>
    <w:rsid w:val="00C16B06"/>
    <w:rsid w:val="00C22FF9"/>
    <w:rsid w:val="00C46DB9"/>
    <w:rsid w:val="00C9270A"/>
    <w:rsid w:val="00DE5815"/>
    <w:rsid w:val="00E13FF5"/>
    <w:rsid w:val="00ED0BC5"/>
    <w:rsid w:val="00FD1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4FB6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3FF"/>
    <w:pPr>
      <w:ind w:left="720"/>
      <w:contextualSpacing/>
    </w:pPr>
  </w:style>
  <w:style w:type="paragraph" w:styleId="BalloonText">
    <w:name w:val="Balloon Text"/>
    <w:basedOn w:val="Normal"/>
    <w:link w:val="BalloonTextChar"/>
    <w:uiPriority w:val="99"/>
    <w:semiHidden/>
    <w:unhideWhenUsed/>
    <w:rsid w:val="00E13FF5"/>
    <w:rPr>
      <w:rFonts w:ascii="Lucida Grande" w:hAnsi="Lucida Grande"/>
      <w:sz w:val="18"/>
      <w:szCs w:val="18"/>
    </w:rPr>
  </w:style>
  <w:style w:type="character" w:customStyle="1" w:styleId="BalloonTextChar">
    <w:name w:val="Balloon Text Char"/>
    <w:basedOn w:val="DefaultParagraphFont"/>
    <w:link w:val="BalloonText"/>
    <w:uiPriority w:val="99"/>
    <w:semiHidden/>
    <w:rsid w:val="00E13FF5"/>
    <w:rPr>
      <w:rFonts w:ascii="Lucida Grande" w:hAnsi="Lucida Grande"/>
      <w:sz w:val="18"/>
      <w:szCs w:val="18"/>
    </w:rPr>
  </w:style>
  <w:style w:type="paragraph" w:styleId="Header">
    <w:name w:val="header"/>
    <w:basedOn w:val="Normal"/>
    <w:link w:val="HeaderChar"/>
    <w:uiPriority w:val="99"/>
    <w:unhideWhenUsed/>
    <w:rsid w:val="00C9270A"/>
    <w:pPr>
      <w:tabs>
        <w:tab w:val="center" w:pos="4513"/>
        <w:tab w:val="right" w:pos="9026"/>
      </w:tabs>
    </w:pPr>
  </w:style>
  <w:style w:type="character" w:customStyle="1" w:styleId="HeaderChar">
    <w:name w:val="Header Char"/>
    <w:basedOn w:val="DefaultParagraphFont"/>
    <w:link w:val="Header"/>
    <w:uiPriority w:val="99"/>
    <w:rsid w:val="00C9270A"/>
  </w:style>
  <w:style w:type="paragraph" w:styleId="Footer">
    <w:name w:val="footer"/>
    <w:basedOn w:val="Normal"/>
    <w:link w:val="FooterChar"/>
    <w:uiPriority w:val="99"/>
    <w:unhideWhenUsed/>
    <w:rsid w:val="00C9270A"/>
    <w:pPr>
      <w:tabs>
        <w:tab w:val="center" w:pos="4513"/>
        <w:tab w:val="right" w:pos="9026"/>
      </w:tabs>
    </w:pPr>
  </w:style>
  <w:style w:type="character" w:customStyle="1" w:styleId="FooterChar">
    <w:name w:val="Footer Char"/>
    <w:basedOn w:val="DefaultParagraphFont"/>
    <w:link w:val="Footer"/>
    <w:uiPriority w:val="99"/>
    <w:rsid w:val="00C9270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3FF"/>
    <w:pPr>
      <w:ind w:left="720"/>
      <w:contextualSpacing/>
    </w:pPr>
  </w:style>
  <w:style w:type="paragraph" w:styleId="BalloonText">
    <w:name w:val="Balloon Text"/>
    <w:basedOn w:val="Normal"/>
    <w:link w:val="BalloonTextChar"/>
    <w:uiPriority w:val="99"/>
    <w:semiHidden/>
    <w:unhideWhenUsed/>
    <w:rsid w:val="00E13FF5"/>
    <w:rPr>
      <w:rFonts w:ascii="Lucida Grande" w:hAnsi="Lucida Grande"/>
      <w:sz w:val="18"/>
      <w:szCs w:val="18"/>
    </w:rPr>
  </w:style>
  <w:style w:type="character" w:customStyle="1" w:styleId="BalloonTextChar">
    <w:name w:val="Balloon Text Char"/>
    <w:basedOn w:val="DefaultParagraphFont"/>
    <w:link w:val="BalloonText"/>
    <w:uiPriority w:val="99"/>
    <w:semiHidden/>
    <w:rsid w:val="00E13FF5"/>
    <w:rPr>
      <w:rFonts w:ascii="Lucida Grande" w:hAnsi="Lucida Grande"/>
      <w:sz w:val="18"/>
      <w:szCs w:val="18"/>
    </w:rPr>
  </w:style>
  <w:style w:type="paragraph" w:styleId="Header">
    <w:name w:val="header"/>
    <w:basedOn w:val="Normal"/>
    <w:link w:val="HeaderChar"/>
    <w:uiPriority w:val="99"/>
    <w:unhideWhenUsed/>
    <w:rsid w:val="00C9270A"/>
    <w:pPr>
      <w:tabs>
        <w:tab w:val="center" w:pos="4513"/>
        <w:tab w:val="right" w:pos="9026"/>
      </w:tabs>
    </w:pPr>
  </w:style>
  <w:style w:type="character" w:customStyle="1" w:styleId="HeaderChar">
    <w:name w:val="Header Char"/>
    <w:basedOn w:val="DefaultParagraphFont"/>
    <w:link w:val="Header"/>
    <w:uiPriority w:val="99"/>
    <w:rsid w:val="00C9270A"/>
  </w:style>
  <w:style w:type="paragraph" w:styleId="Footer">
    <w:name w:val="footer"/>
    <w:basedOn w:val="Normal"/>
    <w:link w:val="FooterChar"/>
    <w:uiPriority w:val="99"/>
    <w:unhideWhenUsed/>
    <w:rsid w:val="00C9270A"/>
    <w:pPr>
      <w:tabs>
        <w:tab w:val="center" w:pos="4513"/>
        <w:tab w:val="right" w:pos="9026"/>
      </w:tabs>
    </w:pPr>
  </w:style>
  <w:style w:type="character" w:customStyle="1" w:styleId="FooterChar">
    <w:name w:val="Footer Char"/>
    <w:basedOn w:val="DefaultParagraphFont"/>
    <w:link w:val="Footer"/>
    <w:uiPriority w:val="99"/>
    <w:rsid w:val="00C92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651</Words>
  <Characters>3713</Characters>
  <Application>Microsoft Macintosh Word</Application>
  <DocSecurity>0</DocSecurity>
  <Lines>30</Lines>
  <Paragraphs>8</Paragraphs>
  <ScaleCrop>false</ScaleCrop>
  <Company>Health For The People Ltd</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Hompes</dc:creator>
  <cp:keywords/>
  <dc:description/>
  <cp:lastModifiedBy>David Hompes</cp:lastModifiedBy>
  <cp:revision>9</cp:revision>
  <dcterms:created xsi:type="dcterms:W3CDTF">2016-12-20T16:59:00Z</dcterms:created>
  <dcterms:modified xsi:type="dcterms:W3CDTF">2017-03-12T18:01:00Z</dcterms:modified>
</cp:coreProperties>
</file>